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AF" w:rsidRPr="00480C02" w:rsidRDefault="00352EAF" w:rsidP="00352E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C02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2EAF" w:rsidRPr="00480C02" w:rsidRDefault="00352EAF" w:rsidP="00352EA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AB24EC" w:rsidP="00AB24EC">
            <w:pPr>
              <w:spacing w:line="276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5B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по учебному предмету технология для учащихся   5-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>9-х классов реализует требования федерального государственного стандарта основного общего образования. АРП разработана для обучающихся с задержкой п</w:t>
            </w:r>
            <w:r>
              <w:rPr>
                <w:rFonts w:ascii="Times New Roman" w:hAnsi="Times New Roman"/>
                <w:sz w:val="24"/>
                <w:szCs w:val="24"/>
              </w:rPr>
              <w:t>сихического развития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 «Технология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2E6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ООП ООО МБОУ «СОШ № 83».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EC" w:rsidRPr="001E5714" w:rsidRDefault="00AB24EC" w:rsidP="00AB24EC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571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2E689D" w:rsidRDefault="00AB24EC" w:rsidP="00AB24EC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17.12.2010 № 1897 </w:t>
            </w:r>
            <w:r w:rsidR="002E689D" w:rsidRPr="00204D59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2E689D">
              <w:rPr>
                <w:rFonts w:ascii="Times New Roman" w:hAnsi="Times New Roman"/>
                <w:sz w:val="24"/>
                <w:szCs w:val="24"/>
              </w:rPr>
              <w:t>действующей редакции</w:t>
            </w:r>
            <w:r w:rsidR="002E689D" w:rsidRPr="00204D5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B24EC" w:rsidRPr="0038395B" w:rsidRDefault="00AB24EC" w:rsidP="00AB24EC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8395B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с задержкой психического развития (вариант 7.2) МБОУ «СОШ № 83», утвержденная приказом директора от </w:t>
            </w:r>
            <w:r w:rsidR="002E689D">
              <w:rPr>
                <w:rFonts w:ascii="Times New Roman" w:hAnsi="Times New Roman"/>
                <w:sz w:val="24"/>
                <w:szCs w:val="24"/>
              </w:rPr>
              <w:t>30.08.2021</w:t>
            </w:r>
            <w:r w:rsidR="002E689D" w:rsidRPr="00204D5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E689D">
              <w:rPr>
                <w:rFonts w:ascii="Times New Roman" w:hAnsi="Times New Roman"/>
                <w:sz w:val="24"/>
                <w:szCs w:val="24"/>
              </w:rPr>
              <w:t>268</w:t>
            </w:r>
            <w:r w:rsidR="002E689D" w:rsidRPr="00204D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2EAF" w:rsidRPr="00AB24EC" w:rsidRDefault="00AB24EC" w:rsidP="00E74454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к</w:t>
            </w:r>
            <w:r w:rsidR="00E74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линии УМК по технологии </w:t>
            </w:r>
            <w:bookmarkStart w:id="0" w:name="_GoBack"/>
            <w:bookmarkEnd w:id="0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5-9 классов общеобразовательной школы Е. С. </w:t>
            </w:r>
            <w:proofErr w:type="spellStart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Глозмана</w:t>
            </w:r>
            <w:proofErr w:type="spellEnd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Кожиной, Ю. Л. </w:t>
            </w:r>
            <w:proofErr w:type="spellStart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Хутунцева</w:t>
            </w:r>
            <w:proofErr w:type="spellEnd"/>
            <w:r w:rsidRPr="001E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Дрофа, 2019.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A33D3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Default="00352EAF" w:rsidP="00A33D3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306 </w:t>
            </w: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6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классе – 68 часов;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в 8 классе – 68 часов;</w:t>
            </w:r>
          </w:p>
          <w:p w:rsidR="00352EAF" w:rsidRPr="00480C02" w:rsidRDefault="00352EAF" w:rsidP="00A33D35">
            <w:pPr>
              <w:spacing w:line="276" w:lineRule="auto"/>
              <w:ind w:left="5037" w:hanging="2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9 классе – 34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4E7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21" w:rsidRPr="002F1221" w:rsidRDefault="002F1221" w:rsidP="002F1221">
            <w:pPr>
              <w:pStyle w:val="a4"/>
              <w:numPr>
                <w:ilvl w:val="0"/>
                <w:numId w:val="7"/>
              </w:numPr>
              <w:spacing w:after="0"/>
              <w:ind w:left="76" w:firstLine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221">
              <w:rPr>
                <w:rFonts w:ascii="Times New Roman" w:eastAsia="Calibri" w:hAnsi="Times New Roman"/>
                <w:sz w:val="24"/>
                <w:szCs w:val="24"/>
              </w:rPr>
      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 среднего школьного возраста, индивидуальными особенностями его развития и состояния здоровья; </w:t>
            </w:r>
          </w:p>
          <w:p w:rsidR="002F1221" w:rsidRPr="002F1221" w:rsidRDefault="002F1221" w:rsidP="002F1221">
            <w:pPr>
              <w:pStyle w:val="a4"/>
              <w:numPr>
                <w:ilvl w:val="0"/>
                <w:numId w:val="7"/>
              </w:numPr>
              <w:spacing w:after="0"/>
              <w:ind w:left="76" w:firstLine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1221">
              <w:rPr>
                <w:rFonts w:ascii="Times New Roman" w:eastAsia="Calibri" w:hAnsi="Times New Roman"/>
                <w:sz w:val="24"/>
                <w:szCs w:val="24"/>
              </w:rPr>
              <w:t>становление и развитие личности обучающегося с ЗПР в ее самобытности, уникальности, неповторимости.</w:t>
            </w:r>
          </w:p>
          <w:p w:rsidR="00352EAF" w:rsidRPr="002F1221" w:rsidRDefault="00352EAF" w:rsidP="002F1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4E7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CE2D43" w:rsidRDefault="00352EAF" w:rsidP="004E79C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Технология. 5 класс. Учебник (авторы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52EAF" w:rsidRPr="00CE2D43" w:rsidRDefault="00344828" w:rsidP="004E79C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6</w:t>
            </w:r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52EAF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52EAF" w:rsidRPr="00CE2D43" w:rsidRDefault="00344828" w:rsidP="004E79C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7</w:t>
            </w:r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52EAF" w:rsidRPr="00CE2D43">
              <w:rPr>
                <w:rFonts w:ascii="Times New Roman" w:hAnsi="Times New Roman"/>
                <w:sz w:val="24"/>
                <w:szCs w:val="24"/>
              </w:rPr>
              <w:t>– М.: Дрофа, 2020</w:t>
            </w:r>
          </w:p>
          <w:p w:rsidR="00352EAF" w:rsidRPr="00CE2D43" w:rsidRDefault="00344828" w:rsidP="004E79C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Технология. 8,9</w:t>
            </w:r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класс. Учебник (авторы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Глозман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Хотунцев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Ю. Л., </w:t>
            </w:r>
            <w:proofErr w:type="spellStart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>Кудакова</w:t>
            </w:r>
            <w:proofErr w:type="spellEnd"/>
            <w:r w:rsidR="00352EAF" w:rsidRPr="00CE2D43">
              <w:rPr>
                <w:rFonts w:ascii="Times New Roman" w:eastAsia="Calibri" w:hAnsi="Times New Roman"/>
                <w:sz w:val="24"/>
                <w:szCs w:val="24"/>
              </w:rPr>
              <w:t xml:space="preserve"> Е. Н. и др.) </w:t>
            </w:r>
            <w:r w:rsidR="00352EAF">
              <w:rPr>
                <w:rFonts w:ascii="Times New Roman" w:hAnsi="Times New Roman"/>
                <w:sz w:val="24"/>
                <w:szCs w:val="24"/>
              </w:rPr>
              <w:t>– М.: Дрофа, 2021</w:t>
            </w:r>
          </w:p>
        </w:tc>
      </w:tr>
      <w:tr w:rsidR="00352EAF" w:rsidRPr="00480C02" w:rsidTr="00A33D35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4E7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C02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AF" w:rsidRPr="00480C02" w:rsidRDefault="00352EAF" w:rsidP="004E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:rsidR="00352EAF" w:rsidRPr="00480C02" w:rsidRDefault="00352EAF" w:rsidP="004E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C02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80C02">
              <w:rPr>
                <w:rFonts w:ascii="Times New Roman" w:hAnsi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352EAF" w:rsidRPr="00480C02" w:rsidRDefault="00352EAF" w:rsidP="004E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 xml:space="preserve">Предметные: тест (задания с выбором ответа, с кратким ответом, с </w:t>
            </w:r>
            <w:r w:rsidRPr="00480C02">
              <w:rPr>
                <w:rFonts w:ascii="Times New Roman" w:hAnsi="Times New Roman"/>
                <w:sz w:val="24"/>
                <w:szCs w:val="24"/>
              </w:rPr>
              <w:lastRenderedPageBreak/>
              <w:t>развёрнутым ответом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0C02">
              <w:rPr>
                <w:rFonts w:ascii="Times New Roman" w:hAnsi="Times New Roman"/>
                <w:sz w:val="24"/>
                <w:szCs w:val="24"/>
              </w:rPr>
              <w:t xml:space="preserve"> практическая работа, контрольная работа, тематические и итоговые контрольные  работы.</w:t>
            </w:r>
          </w:p>
          <w:p w:rsidR="00352EAF" w:rsidRPr="00480C02" w:rsidRDefault="00352EAF" w:rsidP="004E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C02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D4333C" w:rsidRDefault="00D4333C" w:rsidP="004E79C2">
      <w:pPr>
        <w:spacing w:after="0" w:line="240" w:lineRule="auto"/>
      </w:pPr>
    </w:p>
    <w:sectPr w:rsidR="00D4333C" w:rsidSect="00352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-141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57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73C4"/>
    <w:multiLevelType w:val="hybridMultilevel"/>
    <w:tmpl w:val="041C1872"/>
    <w:lvl w:ilvl="0" w:tplc="DBCA6AE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22FB2D4E"/>
    <w:multiLevelType w:val="hybridMultilevel"/>
    <w:tmpl w:val="AE966716"/>
    <w:lvl w:ilvl="0" w:tplc="DBCA6AE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446932E1"/>
    <w:multiLevelType w:val="hybridMultilevel"/>
    <w:tmpl w:val="1ADA64C8"/>
    <w:lvl w:ilvl="0" w:tplc="2EE44AB4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8B4D08"/>
    <w:multiLevelType w:val="hybridMultilevel"/>
    <w:tmpl w:val="D746492C"/>
    <w:lvl w:ilvl="0" w:tplc="DBCA6AEA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54"/>
    <w:rsid w:val="001931D4"/>
    <w:rsid w:val="001A1034"/>
    <w:rsid w:val="002E689D"/>
    <w:rsid w:val="002F1221"/>
    <w:rsid w:val="00344828"/>
    <w:rsid w:val="00352EAF"/>
    <w:rsid w:val="00416654"/>
    <w:rsid w:val="004E79C2"/>
    <w:rsid w:val="00AB24EC"/>
    <w:rsid w:val="00D4333C"/>
    <w:rsid w:val="00E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2EA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52EAF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2EA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352EA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79138753883</dc:creator>
  <cp:lastModifiedBy>Салопова</cp:lastModifiedBy>
  <cp:revision>2</cp:revision>
  <dcterms:created xsi:type="dcterms:W3CDTF">2021-11-12T06:27:00Z</dcterms:created>
  <dcterms:modified xsi:type="dcterms:W3CDTF">2021-11-12T06:27:00Z</dcterms:modified>
</cp:coreProperties>
</file>