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FB0FD" w14:textId="65B11DF5" w:rsidR="001E776C" w:rsidRPr="001E776C" w:rsidRDefault="001E776C" w:rsidP="001E776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776C">
        <w:rPr>
          <w:rFonts w:ascii="Times New Roman" w:eastAsia="Calibri" w:hAnsi="Times New Roman" w:cs="Times New Roman"/>
          <w:b/>
          <w:sz w:val="32"/>
          <w:szCs w:val="24"/>
        </w:rPr>
        <w:t>АННОТАЦИЯ</w:t>
      </w:r>
      <w:r w:rsidRPr="001E77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2F5BBD8" w14:textId="77777777" w:rsidR="001E776C" w:rsidRPr="001E776C" w:rsidRDefault="001E776C" w:rsidP="001E776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253"/>
        <w:gridCol w:w="6318"/>
      </w:tblGrid>
      <w:tr w:rsidR="001E776C" w:rsidRPr="001E776C" w14:paraId="34D99453" w14:textId="77777777" w:rsidTr="009B0F6D">
        <w:trPr>
          <w:jc w:val="center"/>
        </w:trPr>
        <w:tc>
          <w:tcPr>
            <w:tcW w:w="3495" w:type="dxa"/>
          </w:tcPr>
          <w:p w14:paraId="78341074" w14:textId="77777777" w:rsidR="001E776C" w:rsidRPr="001E776C" w:rsidRDefault="001E776C" w:rsidP="001E77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</w:tcPr>
          <w:p w14:paraId="00681AD2" w14:textId="6C6892F0" w:rsidR="001E776C" w:rsidRPr="001E776C" w:rsidRDefault="001E776C" w:rsidP="001E776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6C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 внеурочной деятельности «Русский язык на «отлично»</w:t>
            </w:r>
            <w:r w:rsidRPr="001E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учащихся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1E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E776C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реализующая требования федерального государственного образовательного стандарта основного общего образования.</w:t>
            </w:r>
          </w:p>
        </w:tc>
      </w:tr>
      <w:tr w:rsidR="001E776C" w:rsidRPr="001E776C" w14:paraId="7CD2DE0C" w14:textId="77777777" w:rsidTr="009B0F6D">
        <w:trPr>
          <w:jc w:val="center"/>
        </w:trPr>
        <w:tc>
          <w:tcPr>
            <w:tcW w:w="3495" w:type="dxa"/>
          </w:tcPr>
          <w:p w14:paraId="1A1C0A2D" w14:textId="77777777" w:rsidR="001E776C" w:rsidRPr="001E776C" w:rsidRDefault="001E776C" w:rsidP="001E77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7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</w:tcPr>
          <w:p w14:paraId="40BF0FED" w14:textId="69DF4C27" w:rsidR="001E776C" w:rsidRPr="001E776C" w:rsidRDefault="001E776C" w:rsidP="001D638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 внеурочной деятельности</w:t>
            </w:r>
            <w:r w:rsidRPr="001E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включен </w:t>
            </w:r>
            <w:r w:rsidR="001D6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1E776C">
              <w:rPr>
                <w:rFonts w:ascii="Times New Roman" w:eastAsia="Calibri" w:hAnsi="Times New Roman" w:cs="Times New Roman"/>
                <w:sz w:val="24"/>
                <w:szCs w:val="24"/>
              </w:rPr>
              <w:t>учебн</w:t>
            </w:r>
            <w:r w:rsidR="001D638E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1E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</w:t>
            </w:r>
            <w:r w:rsidR="001D6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ООП </w:t>
            </w:r>
            <w:r w:rsidR="001D638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E776C">
              <w:rPr>
                <w:rFonts w:ascii="Times New Roman" w:eastAsia="Calibri" w:hAnsi="Times New Roman" w:cs="Times New Roman"/>
                <w:sz w:val="24"/>
                <w:szCs w:val="24"/>
              </w:rPr>
              <w:t>ОО МБОУ «СОШ № 83».</w:t>
            </w:r>
          </w:p>
        </w:tc>
      </w:tr>
      <w:tr w:rsidR="001E776C" w:rsidRPr="001E776C" w14:paraId="25D2D98B" w14:textId="77777777" w:rsidTr="009B0F6D">
        <w:trPr>
          <w:jc w:val="center"/>
        </w:trPr>
        <w:tc>
          <w:tcPr>
            <w:tcW w:w="3495" w:type="dxa"/>
          </w:tcPr>
          <w:p w14:paraId="409D623A" w14:textId="77777777" w:rsidR="001E776C" w:rsidRPr="001E776C" w:rsidRDefault="001E776C" w:rsidP="001E77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7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</w:tcPr>
          <w:p w14:paraId="4989B651" w14:textId="77777777" w:rsidR="001D638E" w:rsidRPr="002D32A7" w:rsidRDefault="001D638E" w:rsidP="001D638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D3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ФГОС среднего общего образования, </w:t>
            </w:r>
            <w:proofErr w:type="gramStart"/>
            <w:r w:rsidRPr="002D3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proofErr w:type="gramEnd"/>
            <w:r w:rsidRPr="002D3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приказом </w:t>
            </w:r>
            <w:proofErr w:type="spellStart"/>
            <w:r w:rsidRPr="002D3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D3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17.05.2012 № 413 (в ред. Приказов </w:t>
            </w:r>
            <w:proofErr w:type="spellStart"/>
            <w:r w:rsidRPr="002D3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D3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России от 29.12.2014 № 1645; от 31.12.2015 № 1578; от 29.06.2017 № 613, 24.09.2020 № 519, 11.12.2020 №712);</w:t>
            </w:r>
          </w:p>
          <w:p w14:paraId="4324302C" w14:textId="77777777" w:rsidR="001D638E" w:rsidRPr="002D32A7" w:rsidRDefault="001D638E" w:rsidP="001D638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2D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по русскому языку, представленная в Примерной основной образовательной программе среднего общего образования, одобренной  Федеральным учебно-методическим объединением по общему образованию (протокол заседания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2D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2D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D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D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5E58CD4B" w14:textId="77777777" w:rsidR="001D638E" w:rsidRPr="002D32A7" w:rsidRDefault="001D638E" w:rsidP="001D638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D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среднего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образования МБОУ «СОШ № 83» </w:t>
            </w:r>
            <w:r w:rsidRPr="002D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действующей редакции.</w:t>
            </w:r>
          </w:p>
          <w:p w14:paraId="0FC890C3" w14:textId="77777777" w:rsidR="001D638E" w:rsidRPr="002D32A7" w:rsidRDefault="001D638E" w:rsidP="001D638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к линии УМК по русскому языку для 10, 11 классов,  Н. Г. </w:t>
            </w:r>
            <w:proofErr w:type="spellStart"/>
            <w:r w:rsidRPr="002D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2D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В. </w:t>
            </w:r>
            <w:proofErr w:type="spellStart"/>
            <w:r w:rsidRPr="002D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2D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М.: Русское слово, 2020</w:t>
            </w:r>
          </w:p>
          <w:p w14:paraId="1CACA216" w14:textId="1C664C81" w:rsidR="001E776C" w:rsidRPr="001E776C" w:rsidRDefault="001D638E" w:rsidP="001D638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r w:rsidRPr="002D3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разработке рабочих программ учебных предметов, курсов, дисциплин (модулей) педагогами</w:t>
            </w:r>
            <w:r w:rsidRPr="002D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3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требованиями ФГОС СОО, утвержденное приказом от 03.08.2021 № 247.</w:t>
            </w:r>
            <w:bookmarkStart w:id="0" w:name="_GoBack"/>
            <w:bookmarkEnd w:id="0"/>
          </w:p>
        </w:tc>
      </w:tr>
      <w:tr w:rsidR="001E776C" w:rsidRPr="001E776C" w14:paraId="4488851E" w14:textId="77777777" w:rsidTr="009B0F6D">
        <w:trPr>
          <w:jc w:val="center"/>
        </w:trPr>
        <w:tc>
          <w:tcPr>
            <w:tcW w:w="3495" w:type="dxa"/>
          </w:tcPr>
          <w:p w14:paraId="24F08223" w14:textId="77777777" w:rsidR="001E776C" w:rsidRPr="001E776C" w:rsidRDefault="001E776C" w:rsidP="001E77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7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</w:tcPr>
          <w:p w14:paraId="4939AC01" w14:textId="77F80E83" w:rsidR="001E776C" w:rsidRPr="001E776C" w:rsidRDefault="001E776C" w:rsidP="001E776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7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 часа</w:t>
            </w:r>
          </w:p>
        </w:tc>
      </w:tr>
      <w:tr w:rsidR="001E776C" w:rsidRPr="001E776C" w14:paraId="253590BF" w14:textId="77777777" w:rsidTr="009B0F6D">
        <w:trPr>
          <w:jc w:val="center"/>
        </w:trPr>
        <w:tc>
          <w:tcPr>
            <w:tcW w:w="3495" w:type="dxa"/>
          </w:tcPr>
          <w:p w14:paraId="4467B92C" w14:textId="77777777" w:rsidR="001E776C" w:rsidRPr="001E776C" w:rsidRDefault="001E776C" w:rsidP="001E77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7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</w:tcPr>
          <w:p w14:paraId="5A37AEB1" w14:textId="77777777" w:rsidR="001E776C" w:rsidRPr="001E776C" w:rsidRDefault="001E776C" w:rsidP="001E776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6C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      </w:r>
          </w:p>
        </w:tc>
      </w:tr>
      <w:tr w:rsidR="001E776C" w:rsidRPr="001E776C" w14:paraId="7DEF9324" w14:textId="77777777" w:rsidTr="009B0F6D">
        <w:trPr>
          <w:jc w:val="center"/>
        </w:trPr>
        <w:tc>
          <w:tcPr>
            <w:tcW w:w="3495" w:type="dxa"/>
          </w:tcPr>
          <w:p w14:paraId="12FEBE11" w14:textId="77777777" w:rsidR="001E776C" w:rsidRPr="001E776C" w:rsidRDefault="001E776C" w:rsidP="001E77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7087" w:type="dxa"/>
          </w:tcPr>
          <w:p w14:paraId="69BFCB85" w14:textId="02D9ECA4" w:rsidR="001E776C" w:rsidRPr="001E776C" w:rsidRDefault="001E776C" w:rsidP="001E776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для ОО «Русский язык, 10, 11 классы». Авторы: Н. Г. </w:t>
            </w:r>
            <w:proofErr w:type="spellStart"/>
            <w:r w:rsidRPr="001E776C">
              <w:rPr>
                <w:rFonts w:ascii="Times New Roman" w:eastAsia="Calibri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1E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И. В. </w:t>
            </w:r>
            <w:proofErr w:type="spellStart"/>
            <w:r w:rsidRPr="001E776C">
              <w:rPr>
                <w:rFonts w:ascii="Times New Roman" w:eastAsia="Calibri" w:hAnsi="Times New Roman" w:cs="Times New Roman"/>
                <w:sz w:val="24"/>
                <w:szCs w:val="24"/>
              </w:rPr>
              <w:t>Шамшин</w:t>
            </w:r>
            <w:proofErr w:type="spellEnd"/>
            <w:r w:rsidRPr="001E776C">
              <w:rPr>
                <w:rFonts w:ascii="Times New Roman" w:eastAsia="Calibri" w:hAnsi="Times New Roman" w:cs="Times New Roman"/>
                <w:sz w:val="24"/>
                <w:szCs w:val="24"/>
              </w:rPr>
              <w:t>. М.: Русское слово, 2020</w:t>
            </w:r>
          </w:p>
        </w:tc>
      </w:tr>
      <w:tr w:rsidR="001E776C" w:rsidRPr="001E776C" w14:paraId="16850C91" w14:textId="77777777" w:rsidTr="009B0F6D">
        <w:trPr>
          <w:jc w:val="center"/>
        </w:trPr>
        <w:tc>
          <w:tcPr>
            <w:tcW w:w="3495" w:type="dxa"/>
          </w:tcPr>
          <w:p w14:paraId="6AECC682" w14:textId="77777777" w:rsidR="001E776C" w:rsidRPr="001E776C" w:rsidRDefault="001E776C" w:rsidP="001E776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Методы и формы оценки </w:t>
            </w:r>
            <w:r w:rsidRPr="001E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результатов освоения программы</w:t>
            </w:r>
          </w:p>
        </w:tc>
        <w:tc>
          <w:tcPr>
            <w:tcW w:w="7087" w:type="dxa"/>
          </w:tcPr>
          <w:p w14:paraId="188861F0" w14:textId="77777777" w:rsidR="001E776C" w:rsidRPr="001E776C" w:rsidRDefault="001E776C" w:rsidP="001E776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77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Личностные</w:t>
            </w:r>
            <w:proofErr w:type="gramEnd"/>
            <w:r w:rsidRPr="001E776C">
              <w:rPr>
                <w:rFonts w:ascii="Times New Roman" w:eastAsia="Calibri" w:hAnsi="Times New Roman" w:cs="Times New Roman"/>
                <w:sz w:val="24"/>
                <w:szCs w:val="24"/>
              </w:rPr>
              <w:t>: наблюдение, анкетирование.</w:t>
            </w:r>
          </w:p>
          <w:p w14:paraId="4321FFA4" w14:textId="3177A46C" w:rsidR="001E776C" w:rsidRPr="001E776C" w:rsidRDefault="001E776C" w:rsidP="001E776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77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1E776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776C">
              <w:rPr>
                <w:rFonts w:ascii="Times New Roman" w:eastAsia="Calibri" w:hAnsi="Times New Roman" w:cs="Times New Roman"/>
                <w:sz w:val="24"/>
                <w:szCs w:val="24"/>
              </w:rPr>
              <w:t>беседа, дискуссия, учебное исследование, проект, самооценка.</w:t>
            </w:r>
          </w:p>
          <w:p w14:paraId="0A590D0D" w14:textId="44A82079" w:rsidR="001E776C" w:rsidRPr="001E776C" w:rsidRDefault="001E776C" w:rsidP="001E776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6C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Предметные: тест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E776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и итоговые контрольные 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сочинение</w:t>
            </w:r>
          </w:p>
          <w:p w14:paraId="1556505E" w14:textId="0C924CE0" w:rsidR="001E776C" w:rsidRPr="001E776C" w:rsidRDefault="001E776C" w:rsidP="001E776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55D2CF" w14:textId="00F29FC5" w:rsidR="001E776C" w:rsidRPr="001E776C" w:rsidRDefault="001E776C" w:rsidP="001E776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93FE774" w14:textId="77777777" w:rsidR="001E776C" w:rsidRPr="001E776C" w:rsidRDefault="001E776C" w:rsidP="001E776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13244D" w14:textId="77777777" w:rsidR="002904C2" w:rsidRDefault="002904C2"/>
    <w:sectPr w:rsidR="002904C2" w:rsidSect="00F37D12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69"/>
    <w:rsid w:val="001D638E"/>
    <w:rsid w:val="001E776C"/>
    <w:rsid w:val="002904C2"/>
    <w:rsid w:val="00641969"/>
    <w:rsid w:val="009A2732"/>
    <w:rsid w:val="00F3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3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E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E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E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E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Несмеянова</dc:creator>
  <cp:keywords/>
  <dc:description/>
  <cp:lastModifiedBy>Салопова</cp:lastModifiedBy>
  <cp:revision>3</cp:revision>
  <dcterms:created xsi:type="dcterms:W3CDTF">2021-08-31T15:46:00Z</dcterms:created>
  <dcterms:modified xsi:type="dcterms:W3CDTF">2021-11-05T15:38:00Z</dcterms:modified>
</cp:coreProperties>
</file>