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0" w:rsidRDefault="00732FE0" w:rsidP="00732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FE0" w:rsidRDefault="00732FE0" w:rsidP="00732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172"/>
        <w:gridCol w:w="6600"/>
      </w:tblGrid>
      <w:tr w:rsidR="00732FE0" w:rsidTr="00732FE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732F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DD3A39" w:rsidP="00382C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</w:t>
            </w:r>
            <w:r w:rsidRPr="00DD3A39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по английскому языку </w:t>
            </w:r>
            <w:r w:rsidRPr="00DD3A39">
              <w:rPr>
                <w:rFonts w:ascii="Times New Roman" w:hAnsi="Times New Roman" w:cs="Times New Roman"/>
                <w:sz w:val="24"/>
                <w:szCs w:val="24"/>
              </w:rPr>
              <w:t>«Английский – это легко!» для учащихся 6</w:t>
            </w:r>
            <w:r w:rsidR="00077960">
              <w:rPr>
                <w:rFonts w:ascii="Times New Roman" w:hAnsi="Times New Roman" w:cs="Times New Roman"/>
                <w:sz w:val="24"/>
                <w:szCs w:val="24"/>
              </w:rPr>
              <w:t>а и 6б</w:t>
            </w:r>
            <w:r w:rsidRPr="00DD3A3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382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FE0" w:rsidTr="00732FE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732F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477949" w:rsidP="006D28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«Английский язык – это легко!»</w:t>
            </w:r>
            <w:r w:rsidR="00732FE0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</w:t>
            </w:r>
            <w:r w:rsidR="00732FE0" w:rsidRPr="00962AB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6D28B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32FE0" w:rsidRPr="00962AB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32FE0">
              <w:rPr>
                <w:rFonts w:ascii="Times New Roman" w:hAnsi="Times New Roman" w:cs="Times New Roman"/>
                <w:sz w:val="24"/>
                <w:szCs w:val="24"/>
              </w:rPr>
              <w:t xml:space="preserve"> ООП ООО МБОУ «СОШ № 83».</w:t>
            </w:r>
          </w:p>
        </w:tc>
      </w:tr>
      <w:tr w:rsidR="00732FE0" w:rsidTr="00732FE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732F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5" w:rsidRDefault="00732FE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0B0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</w:t>
            </w:r>
            <w:r w:rsidR="00820685" w:rsidRPr="0082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29.12.2012 № 273-ФЗ «Об образовании в Российской Федерации» в действующей редакции</w:t>
            </w:r>
            <w:r w:rsidR="00E40B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20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2FE0" w:rsidRDefault="008206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 w:rsidR="00732FE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 w:rsidR="007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="00732FE0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="007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="0073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действующей редакции.</w:t>
            </w:r>
          </w:p>
          <w:p w:rsidR="008C1611" w:rsidRPr="008C1611" w:rsidRDefault="00E40B0C" w:rsidP="006D28B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0CAF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</w:t>
            </w:r>
            <w:r w:rsidR="008C1611" w:rsidRPr="002A0CAF">
              <w:rPr>
                <w:rFonts w:ascii="Times New Roman" w:hAnsi="Times New Roman" w:cs="Times New Roman"/>
                <w:sz w:val="24"/>
                <w:szCs w:val="24"/>
              </w:rPr>
              <w:t xml:space="preserve">  внеурочной деятельности  в  начальной  и  общей  школе.  Методический  конструктор:  пособие  для учителя  Д.В.  Григорьев,  П.В.  Степанов.  -  М.:  Просвещение,  201</w:t>
            </w:r>
            <w:bookmarkStart w:id="0" w:name="_GoBack"/>
            <w:bookmarkEnd w:id="0"/>
            <w:r w:rsidR="008C1611" w:rsidRPr="002A0CAF">
              <w:rPr>
                <w:rFonts w:ascii="Times New Roman" w:hAnsi="Times New Roman" w:cs="Times New Roman"/>
                <w:sz w:val="24"/>
                <w:szCs w:val="24"/>
              </w:rPr>
              <w:t>0.  (стандарты второго поколения).</w:t>
            </w:r>
          </w:p>
          <w:p w:rsidR="00732FE0" w:rsidRDefault="006D28B3" w:rsidP="002A0C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Положение </w:t>
            </w:r>
            <w:r w:rsidR="0073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="0073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F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732FE0" w:rsidTr="00732FE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732F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15" w:rsidRPr="00216815" w:rsidRDefault="00216815" w:rsidP="0021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32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216815">
              <w:rPr>
                <w:rFonts w:ascii="Times New Roman" w:hAnsi="Times New Roman" w:cs="Times New Roman"/>
                <w:sz w:val="24"/>
                <w:szCs w:val="24"/>
              </w:rPr>
              <w:t>(1 учебный год)</w:t>
            </w:r>
          </w:p>
          <w:p w:rsidR="00732FE0" w:rsidRDefault="00732F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E0" w:rsidTr="00732FE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732F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D35524" w:rsidP="0035326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16815" w:rsidRPr="00C40355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216815" w:rsidRPr="00F54352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компетенции, направленной на практическое овладение английским языком в целях устного общения в форме диалога с представителями иноязычной культуры.</w:t>
            </w:r>
          </w:p>
        </w:tc>
      </w:tr>
      <w:tr w:rsidR="00732FE0" w:rsidTr="00732FE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D35524" w:rsidP="00D355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методическая</w:t>
            </w:r>
            <w:r w:rsidR="00732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4" w:rsidRPr="00D35524" w:rsidRDefault="007F5EBC" w:rsidP="00D355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D35524" w:rsidRPr="00D355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Агаева</w:t>
            </w:r>
            <w:proofErr w:type="spellEnd"/>
            <w:r w:rsidR="00D35524" w:rsidRPr="00D355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В. Обучение диалогической речи на уроках английского языка. </w:t>
            </w:r>
          </w:p>
          <w:p w:rsidR="00D35524" w:rsidRPr="00D35524" w:rsidRDefault="007F5EBC" w:rsidP="00D355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5524" w:rsidRPr="00D35524">
              <w:rPr>
                <w:rFonts w:ascii="Times New Roman" w:hAnsi="Times New Roman" w:cs="Times New Roman"/>
                <w:sz w:val="24"/>
                <w:szCs w:val="24"/>
              </w:rPr>
              <w:t>Григорьев, Д.В. Внеурочная деятельность школьников. Методический к</w:t>
            </w:r>
            <w:r w:rsidR="00DA649E">
              <w:rPr>
                <w:rFonts w:ascii="Times New Roman" w:hAnsi="Times New Roman" w:cs="Times New Roman"/>
                <w:sz w:val="24"/>
                <w:szCs w:val="24"/>
              </w:rPr>
              <w:t>онструктор: пособие для учителя</w:t>
            </w:r>
            <w:r w:rsidR="00D35524" w:rsidRPr="00D35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524" w:rsidRPr="00D35524" w:rsidRDefault="007F5EBC" w:rsidP="00D355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5524" w:rsidRPr="00D35524">
              <w:rPr>
                <w:rFonts w:ascii="Times New Roman" w:hAnsi="Times New Roman" w:cs="Times New Roman"/>
                <w:sz w:val="24"/>
                <w:szCs w:val="24"/>
              </w:rPr>
              <w:t>Кузнецова Ю.Н. 50 полезных диалогов на английском языке для тебя и твоих друзей</w:t>
            </w:r>
            <w:r w:rsidR="00DA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524" w:rsidRPr="00D35524" w:rsidRDefault="007F5EBC" w:rsidP="00D355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4. </w:t>
            </w:r>
            <w:r w:rsidR="00D35524" w:rsidRPr="00D355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Кутузов</w:t>
            </w:r>
            <w:r w:rsidR="00D35524" w:rsidRPr="00D355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D35524" w:rsidRPr="00D355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="00D35524" w:rsidRPr="00D35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.Ф. </w:t>
            </w:r>
            <w:r w:rsidR="00D35524" w:rsidRPr="00D355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Практическая</w:t>
            </w:r>
            <w:r w:rsidR="00D35524" w:rsidRPr="00D355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D35524" w:rsidRPr="00D355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грамматика</w:t>
            </w:r>
            <w:r w:rsidR="00D35524" w:rsidRPr="00D355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D35524" w:rsidRPr="00D355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английского</w:t>
            </w:r>
            <w:r w:rsidR="00D35524" w:rsidRPr="00D355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D35524" w:rsidRPr="00D355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языка</w:t>
            </w:r>
            <w:r w:rsidR="00D35524" w:rsidRPr="00D3552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5524" w:rsidRPr="00D35524" w:rsidRDefault="007F5EBC" w:rsidP="00D355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35524" w:rsidRPr="00D35524">
              <w:rPr>
                <w:rFonts w:ascii="Times New Roman" w:hAnsi="Times New Roman" w:cs="Times New Roman"/>
                <w:sz w:val="24"/>
                <w:szCs w:val="24"/>
              </w:rPr>
              <w:t>Черниховская Н. О. 200 диалогов на английском на все случаи жизни</w:t>
            </w:r>
            <w:r w:rsidR="00DA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524" w:rsidRPr="00D3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FE0" w:rsidRDefault="007F5EBC" w:rsidP="006F32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35524" w:rsidRPr="00D35524">
              <w:rPr>
                <w:rFonts w:ascii="Times New Roman" w:hAnsi="Times New Roman" w:cs="Times New Roman"/>
                <w:sz w:val="24"/>
                <w:szCs w:val="24"/>
              </w:rPr>
              <w:t xml:space="preserve">Фразы и речевые клише для диалогов </w:t>
            </w:r>
            <w:r w:rsidR="00D35524" w:rsidRPr="00D35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http://www.lengto.ru/publ/ </w:t>
            </w:r>
          </w:p>
        </w:tc>
      </w:tr>
      <w:tr w:rsidR="00732FE0" w:rsidTr="00732FE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732F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0" w:rsidRDefault="0073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732FE0" w:rsidRDefault="0073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беседа, </w:t>
            </w:r>
            <w:r w:rsidR="00DF610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732FE0" w:rsidRDefault="00732FE0" w:rsidP="00DF6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2379E" w:rsidRPr="00DF610A">
              <w:rPr>
                <w:rFonts w:ascii="Times New Roman" w:hAnsi="Times New Roman" w:cs="Times New Roman"/>
                <w:sz w:val="24"/>
                <w:szCs w:val="24"/>
              </w:rPr>
              <w:t>вводный контроль – в начале года (педагогическое наблюдение практических умений, беседа);</w:t>
            </w:r>
            <w:r w:rsidR="00DF610A" w:rsidRPr="00DF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9E" w:rsidRPr="00DF610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– в середине года  (подготовленные диалоги с использованием 2-3-х диалогических единств);</w:t>
            </w:r>
            <w:r w:rsidR="00DF610A" w:rsidRPr="00DF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9E" w:rsidRPr="00DF610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– апрель-май текущего учебного года (итоговый неподготовленный диалог </w:t>
            </w:r>
            <w:r w:rsidR="00C2379E" w:rsidRPr="00DF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выбранной тематике с оцениванием речевой деятельности учащихся по следующим критериям: информативность, языковая правильность, умение подержать и установить контакт, умение организовать свое речевое и неречевое поведение с учетом ситуации общения).</w:t>
            </w:r>
          </w:p>
        </w:tc>
      </w:tr>
    </w:tbl>
    <w:p w:rsidR="00732FE0" w:rsidRDefault="00732FE0" w:rsidP="00732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E0" w:rsidRDefault="00732FE0" w:rsidP="00732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04" w:rsidRDefault="00246904"/>
    <w:sectPr w:rsidR="00246904" w:rsidSect="0024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DB1"/>
    <w:multiLevelType w:val="hybridMultilevel"/>
    <w:tmpl w:val="2FF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7224"/>
    <w:multiLevelType w:val="hybridMultilevel"/>
    <w:tmpl w:val="3F5C151A"/>
    <w:lvl w:ilvl="0" w:tplc="9F225658">
      <w:start w:val="1"/>
      <w:numFmt w:val="decimal"/>
      <w:lvlText w:val="%1."/>
      <w:lvlJc w:val="left"/>
      <w:pPr>
        <w:ind w:left="6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FE0"/>
    <w:rsid w:val="00077960"/>
    <w:rsid w:val="00216815"/>
    <w:rsid w:val="00246904"/>
    <w:rsid w:val="002A0CAF"/>
    <w:rsid w:val="00353266"/>
    <w:rsid w:val="00382CE8"/>
    <w:rsid w:val="00477949"/>
    <w:rsid w:val="006D28B3"/>
    <w:rsid w:val="006F328C"/>
    <w:rsid w:val="00732FE0"/>
    <w:rsid w:val="007F5EBC"/>
    <w:rsid w:val="00820685"/>
    <w:rsid w:val="008C1611"/>
    <w:rsid w:val="00962ABC"/>
    <w:rsid w:val="00C2379E"/>
    <w:rsid w:val="00D35524"/>
    <w:rsid w:val="00DA649E"/>
    <w:rsid w:val="00DD3A39"/>
    <w:rsid w:val="00DF610A"/>
    <w:rsid w:val="00E40B0C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611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16815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216815"/>
    <w:rPr>
      <w:rFonts w:ascii="Calibri" w:eastAsia="Arial Unicode MS" w:hAnsi="Calibri" w:cs="Times New Roman"/>
    </w:rPr>
  </w:style>
  <w:style w:type="character" w:customStyle="1" w:styleId="apple-converted-space">
    <w:name w:val="apple-converted-space"/>
    <w:basedOn w:val="a0"/>
    <w:rsid w:val="00D355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Салопова</cp:lastModifiedBy>
  <cp:revision>20</cp:revision>
  <dcterms:created xsi:type="dcterms:W3CDTF">2021-11-10T21:39:00Z</dcterms:created>
  <dcterms:modified xsi:type="dcterms:W3CDTF">2021-11-11T09:23:00Z</dcterms:modified>
</cp:coreProperties>
</file>