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3E" w:rsidRDefault="00E5743E" w:rsidP="00E57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43E" w:rsidRDefault="00E5743E" w:rsidP="00E57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jc w:val="center"/>
        <w:tblInd w:w="-201" w:type="dxa"/>
        <w:tblLook w:val="04A0" w:firstRow="1" w:lastRow="0" w:firstColumn="1" w:lastColumn="0" w:noHBand="0" w:noVBand="1"/>
      </w:tblPr>
      <w:tblGrid>
        <w:gridCol w:w="3302"/>
        <w:gridCol w:w="6470"/>
      </w:tblGrid>
      <w:tr w:rsidR="00E5743E" w:rsidTr="00E5743E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 по английском</w:t>
            </w:r>
            <w:r w:rsidR="001A2C13">
              <w:rPr>
                <w:rFonts w:ascii="Times New Roman" w:hAnsi="Times New Roman" w:cs="Times New Roman"/>
                <w:sz w:val="24"/>
                <w:szCs w:val="24"/>
              </w:rPr>
              <w:t xml:space="preserve">у языку «Английский </w:t>
            </w:r>
            <w:proofErr w:type="gramStart"/>
            <w:r w:rsidR="001A2C1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1A2C13">
              <w:rPr>
                <w:rFonts w:ascii="Times New Roman" w:hAnsi="Times New Roman" w:cs="Times New Roman"/>
                <w:sz w:val="24"/>
                <w:szCs w:val="24"/>
              </w:rPr>
              <w:t xml:space="preserve"> отлично» для учащихся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классов. </w:t>
            </w:r>
          </w:p>
        </w:tc>
      </w:tr>
      <w:tr w:rsidR="00E5743E" w:rsidTr="00E5743E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 w:rsidP="00A90C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Курс внеурочной деятельно</w:t>
            </w:r>
            <w:r w:rsidR="001A2C13">
              <w:rPr>
                <w:rFonts w:ascii="Times New Roman" w:hAnsi="Times New Roman" w:cs="Times New Roman"/>
                <w:sz w:val="24"/>
                <w:szCs w:val="24"/>
              </w:rPr>
              <w:t>сти «Английский на отлично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включен в учебн</w:t>
            </w:r>
            <w:r w:rsidR="00A90C09">
              <w:rPr>
                <w:rFonts w:ascii="Times New Roman" w:hAnsi="Times New Roman" w:cs="Times New Roman"/>
                <w:sz w:val="24"/>
                <w:szCs w:val="24"/>
              </w:rPr>
              <w:t>ый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ООП ООО МБОУ «СОШ № 83».</w:t>
            </w:r>
            <w:proofErr w:type="gramEnd"/>
          </w:p>
        </w:tc>
      </w:tr>
      <w:tr w:rsidR="00E5743E" w:rsidTr="00E5743E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Федеральный закон от 29.12.2012 № 273-ФЗ «Об образовании в Российской Федерации» в действующей редакции. </w:t>
            </w:r>
          </w:p>
          <w:p w:rsidR="00E5743E" w:rsidRDefault="00E5743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действующей редакции.</w:t>
            </w:r>
          </w:p>
          <w:p w:rsidR="00E5743E" w:rsidRDefault="00E5743E" w:rsidP="00A90C09">
            <w:pPr>
              <w:shd w:val="clear" w:color="auto" w:fill="FFFFFF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Примерная  программа  внеурочной деятельности  в  начальной  и  общей  школе.  Методический  конструктор:  пособие  для учителя  Д.В.  Григорьев,  П.В.  Степанов.  -  М.:  Просвещение,  2010.  (стандарты второго поколения).</w:t>
            </w:r>
          </w:p>
          <w:p w:rsidR="00E5743E" w:rsidRDefault="00A90C0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E5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Положение </w:t>
            </w:r>
            <w:r w:rsidR="00E5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 w:rsidR="00E5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743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E5743E" w:rsidTr="00E5743E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 часа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учебный год)</w:t>
            </w:r>
          </w:p>
        </w:tc>
      </w:tr>
      <w:tr w:rsidR="00E5743E" w:rsidTr="00E5743E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Pr="001A2C13" w:rsidRDefault="001A2C13" w:rsidP="001A2C1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F74D2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коммуни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кативной компетенции учащихся и</w:t>
            </w:r>
            <w:r w:rsidRPr="009F74D2">
              <w:rPr>
                <w:rFonts w:ascii="Times New Roman" w:hAnsi="Times New Roman" w:cs="Times New Roman"/>
                <w:sz w:val="24"/>
                <w:szCs w:val="24"/>
              </w:rPr>
              <w:t xml:space="preserve"> их подготовки к ОГЭ по английскому языку.</w:t>
            </w:r>
          </w:p>
        </w:tc>
      </w:tr>
      <w:tr w:rsidR="00E5743E" w:rsidTr="00E5743E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методическая 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C13" w:rsidRPr="0066776A" w:rsidRDefault="005A4598" w:rsidP="00667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A2C13" w:rsidRPr="0066776A">
              <w:rPr>
                <w:rFonts w:ascii="Times New Roman" w:hAnsi="Times New Roman" w:cs="Times New Roman"/>
                <w:sz w:val="24"/>
                <w:szCs w:val="24"/>
              </w:rPr>
              <w:t>Веселова Ю.С. Английский язык. ОГЭ 9 класс 2018</w:t>
            </w:r>
            <w:r w:rsidR="0066776A" w:rsidRPr="0066776A">
              <w:rPr>
                <w:rFonts w:ascii="Times New Roman" w:hAnsi="Times New Roman" w:cs="Times New Roman"/>
                <w:sz w:val="24"/>
                <w:szCs w:val="24"/>
              </w:rPr>
              <w:t>. Москва, «Интеллект-Центр».</w:t>
            </w:r>
            <w:r w:rsidR="001A2C13" w:rsidRPr="00667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C13" w:rsidRPr="009F74D2" w:rsidRDefault="005A4598" w:rsidP="001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Веселова Ю.С. А</w:t>
            </w:r>
            <w:r w:rsidR="001A2C13">
              <w:rPr>
                <w:rFonts w:ascii="Times New Roman" w:hAnsi="Times New Roman" w:cs="Times New Roman"/>
                <w:sz w:val="24"/>
                <w:szCs w:val="24"/>
              </w:rPr>
              <w:t>нглийский язык. ГИА 9 класс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Москва, «Интеллект-Центр».</w:t>
            </w:r>
          </w:p>
          <w:p w:rsidR="001A2C13" w:rsidRDefault="005A4598" w:rsidP="001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 </w:t>
            </w:r>
            <w:r w:rsidR="001A2C13" w:rsidRPr="009F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Демонстрационный вариант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контрольных измерительных материалов для проведения</w:t>
            </w:r>
            <w:r w:rsidR="001A2C13" w:rsidRPr="009F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1A2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1 году ГИА</w:t>
            </w:r>
            <w:r w:rsidR="001A2C13" w:rsidRPr="009F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в новой форме по английскому языку</w:t>
            </w:r>
            <w:r w:rsidR="001A2C13" w:rsidRPr="009F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обучающихся, освоивших основные общеобразовательные</w:t>
            </w:r>
            <w:r w:rsidR="001A2C13" w:rsidRPr="009F74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программы основн</w:t>
            </w:r>
            <w:r w:rsidR="001A2C13">
              <w:rPr>
                <w:rFonts w:ascii="Times New Roman" w:hAnsi="Times New Roman" w:cs="Times New Roman"/>
                <w:sz w:val="24"/>
                <w:szCs w:val="24"/>
              </w:rPr>
              <w:t>ого общего образования.</w:t>
            </w:r>
          </w:p>
          <w:p w:rsidR="001A2C13" w:rsidRPr="001A2C13" w:rsidRDefault="005A4598" w:rsidP="001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1A2C13" w:rsidRPr="001A2C13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О.В., Гудкова Л.М. Английский язык. Письмо и говорение. Экспресс-репетитор для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ГИА 9 класс. М., 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2C13" w:rsidRPr="009F74D2" w:rsidRDefault="005A4598" w:rsidP="001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О.В., Гудкова Л.М. Английский язык. Чтение. Экспресс-репетитор для подготовки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ГИА 9 класс. М., АСТ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C13" w:rsidRPr="009F74D2" w:rsidRDefault="005A4598" w:rsidP="001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>Терентьева О.В., Гудкова Л.М. Английский язык. Грамматика и лексика. Экспресс-репетитор для подготовки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ГИА 9 класс. М., АСТ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43E" w:rsidRPr="001A2C13" w:rsidRDefault="005A4598" w:rsidP="001A2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 xml:space="preserve">Фоменко Е.А. и др. Английский язык. Подготовка к ОГЭ </w:t>
            </w:r>
            <w:r w:rsidR="001A2C13">
              <w:rPr>
                <w:rFonts w:ascii="Times New Roman" w:hAnsi="Times New Roman" w:cs="Times New Roman"/>
                <w:sz w:val="24"/>
                <w:szCs w:val="24"/>
              </w:rPr>
              <w:t>9 класс. Ростов-на-Дону, Легион.</w:t>
            </w:r>
            <w:r w:rsidR="001A2C13" w:rsidRPr="009F74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5743E" w:rsidTr="00E5743E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43E" w:rsidRDefault="00E5743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Методы и формы оценки результатов освоения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DED" w:rsidRDefault="00A5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D96DED" w:rsidRPr="009F74D2">
              <w:rPr>
                <w:rFonts w:ascii="Times New Roman" w:hAnsi="Times New Roman" w:cs="Times New Roman"/>
                <w:sz w:val="24"/>
                <w:szCs w:val="24"/>
              </w:rPr>
              <w:t>урс является практико-ориентированным с элементами анализа и самоанализа учебной деятельности учащихся.</w:t>
            </w:r>
          </w:p>
          <w:p w:rsidR="00E5743E" w:rsidRDefault="00E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наблюдение, анкетирование.</w:t>
            </w:r>
          </w:p>
          <w:p w:rsidR="00E5743E" w:rsidRDefault="00E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самооценка.</w:t>
            </w:r>
          </w:p>
          <w:p w:rsidR="00E5743E" w:rsidRDefault="00E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6E6EA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3155">
              <w:rPr>
                <w:rFonts w:ascii="Times New Roman" w:hAnsi="Times New Roman" w:cs="Times New Roman"/>
                <w:sz w:val="24"/>
                <w:szCs w:val="24"/>
              </w:rPr>
              <w:t xml:space="preserve">тартовый контроль по </w:t>
            </w:r>
            <w:proofErr w:type="spellStart"/>
            <w:r w:rsidR="00743155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6E6E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155">
              <w:rPr>
                <w:rFonts w:ascii="Times New Roman" w:hAnsi="Times New Roman" w:cs="Times New Roman"/>
                <w:sz w:val="24"/>
                <w:szCs w:val="24"/>
              </w:rPr>
              <w:t>/ чтению, задания №1-19</w:t>
            </w:r>
            <w:r w:rsidR="006E6EA2">
              <w:rPr>
                <w:rFonts w:ascii="Times New Roman" w:hAnsi="Times New Roman" w:cs="Times New Roman"/>
                <w:sz w:val="24"/>
                <w:szCs w:val="24"/>
              </w:rPr>
              <w:t>; п</w:t>
            </w:r>
            <w:r w:rsidR="004C063A">
              <w:rPr>
                <w:rFonts w:ascii="Times New Roman" w:hAnsi="Times New Roman" w:cs="Times New Roman"/>
                <w:sz w:val="24"/>
                <w:szCs w:val="24"/>
              </w:rPr>
              <w:t xml:space="preserve">ромежуточный </w:t>
            </w:r>
            <w:r w:rsidR="006E6EA2">
              <w:rPr>
                <w:rFonts w:ascii="Times New Roman" w:hAnsi="Times New Roman" w:cs="Times New Roman"/>
                <w:sz w:val="24"/>
                <w:szCs w:val="24"/>
              </w:rPr>
              <w:t>контроль по письму</w:t>
            </w:r>
            <w:r w:rsidR="004C063A">
              <w:rPr>
                <w:rFonts w:ascii="Times New Roman" w:hAnsi="Times New Roman" w:cs="Times New Roman"/>
                <w:sz w:val="24"/>
                <w:szCs w:val="24"/>
              </w:rPr>
              <w:t>, задание  №35</w:t>
            </w:r>
            <w:r w:rsidR="006E6EA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4C0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6EA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C063A">
              <w:rPr>
                <w:rFonts w:ascii="Times New Roman" w:hAnsi="Times New Roman" w:cs="Times New Roman"/>
                <w:sz w:val="24"/>
                <w:szCs w:val="24"/>
              </w:rPr>
              <w:t xml:space="preserve">тоговый </w:t>
            </w:r>
            <w:r w:rsidR="006E6EA2">
              <w:rPr>
                <w:rFonts w:ascii="Times New Roman" w:hAnsi="Times New Roman" w:cs="Times New Roman"/>
                <w:sz w:val="24"/>
                <w:szCs w:val="24"/>
              </w:rPr>
              <w:t>контроль по выполнению заданий демоверсии</w:t>
            </w:r>
            <w:r w:rsidR="004C063A">
              <w:rPr>
                <w:rFonts w:ascii="Times New Roman" w:hAnsi="Times New Roman" w:cs="Times New Roman"/>
                <w:sz w:val="24"/>
                <w:szCs w:val="24"/>
              </w:rPr>
              <w:t xml:space="preserve"> ОГЭ</w:t>
            </w:r>
            <w:r w:rsidR="006E6E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063A" w:rsidRDefault="00A52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68-балльное оценивание ГИА.</w:t>
            </w:r>
          </w:p>
        </w:tc>
      </w:tr>
    </w:tbl>
    <w:p w:rsidR="00E5743E" w:rsidRDefault="00E5743E" w:rsidP="00E5743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7166" w:rsidRDefault="008D7166"/>
    <w:sectPr w:rsidR="008D7166" w:rsidSect="008D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A42BC"/>
    <w:multiLevelType w:val="hybridMultilevel"/>
    <w:tmpl w:val="BE12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E2345"/>
    <w:multiLevelType w:val="hybridMultilevel"/>
    <w:tmpl w:val="2C00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92B26"/>
    <w:multiLevelType w:val="hybridMultilevel"/>
    <w:tmpl w:val="CBA6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43E"/>
    <w:rsid w:val="001A2C13"/>
    <w:rsid w:val="004C063A"/>
    <w:rsid w:val="005A4598"/>
    <w:rsid w:val="0066776A"/>
    <w:rsid w:val="006E6EA2"/>
    <w:rsid w:val="00743155"/>
    <w:rsid w:val="008D7166"/>
    <w:rsid w:val="00A52F7F"/>
    <w:rsid w:val="00A90C09"/>
    <w:rsid w:val="00D96DED"/>
    <w:rsid w:val="00E5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5743E"/>
    <w:rPr>
      <w:rFonts w:ascii="Calibri" w:eastAsia="Arial Unicode MS" w:hAnsi="Calibri" w:cs="Times New Roman"/>
    </w:rPr>
  </w:style>
  <w:style w:type="paragraph" w:styleId="a4">
    <w:name w:val="No Spacing"/>
    <w:link w:val="a3"/>
    <w:uiPriority w:val="1"/>
    <w:qFormat/>
    <w:rsid w:val="00E5743E"/>
    <w:pPr>
      <w:spacing w:after="0" w:line="240" w:lineRule="auto"/>
    </w:pPr>
    <w:rPr>
      <w:rFonts w:ascii="Calibri" w:eastAsia="Arial Unicode MS" w:hAnsi="Calibri" w:cs="Times New Roman"/>
    </w:rPr>
  </w:style>
  <w:style w:type="character" w:customStyle="1" w:styleId="apple-converted-space">
    <w:name w:val="apple-converted-space"/>
    <w:basedOn w:val="a0"/>
    <w:rsid w:val="00E5743E"/>
    <w:rPr>
      <w:rFonts w:ascii="Times New Roman" w:hAnsi="Times New Roman" w:cs="Times New Roman" w:hint="default"/>
    </w:rPr>
  </w:style>
  <w:style w:type="table" w:styleId="a5">
    <w:name w:val="Table Grid"/>
    <w:basedOn w:val="a1"/>
    <w:uiPriority w:val="59"/>
    <w:rsid w:val="00E57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67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387</Words>
  <Characters>2208</Characters>
  <Application>Microsoft Office Word</Application>
  <DocSecurity>0</DocSecurity>
  <Lines>18</Lines>
  <Paragraphs>5</Paragraphs>
  <ScaleCrop>false</ScaleCrop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W7-Pro</dc:creator>
  <cp:keywords/>
  <dc:description/>
  <cp:lastModifiedBy>Салопова</cp:lastModifiedBy>
  <cp:revision>12</cp:revision>
  <dcterms:created xsi:type="dcterms:W3CDTF">2021-11-10T22:24:00Z</dcterms:created>
  <dcterms:modified xsi:type="dcterms:W3CDTF">2021-11-11T09:22:00Z</dcterms:modified>
</cp:coreProperties>
</file>