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F" w:rsidRDefault="00AC3C8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-2720340</wp:posOffset>
            </wp:positionH>
            <wp:positionV relativeFrom="paragraph">
              <wp:posOffset>-490220</wp:posOffset>
            </wp:positionV>
            <wp:extent cx="7513320" cy="10594975"/>
            <wp:effectExtent l="0" t="0" r="0" b="0"/>
            <wp:wrapThrough wrapText="bothSides">
              <wp:wrapPolygon edited="0">
                <wp:start x="0" y="0"/>
                <wp:lineTo x="0" y="21555"/>
                <wp:lineTo x="21523" y="21555"/>
                <wp:lineTo x="21523" y="0"/>
                <wp:lineTo x="0" y="0"/>
              </wp:wrapPolygon>
            </wp:wrapThrough>
            <wp:docPr id="1" name="Рисунок 1" descr="C:\Documents and Settings\user\Мои документы\Мои рисунки\Scan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Scan0007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59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04372" w:rsidRPr="00A500B3" w:rsidRDefault="00104372" w:rsidP="00F62A9B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B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04372" w:rsidRPr="00A500B3" w:rsidRDefault="00104372" w:rsidP="00F62A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72" w:rsidRPr="00A500B3" w:rsidRDefault="00104372" w:rsidP="00F62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1. Пояснительная записка  _________________________</w:t>
      </w:r>
      <w:r w:rsidR="007928C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500B3">
        <w:rPr>
          <w:rFonts w:ascii="Times New Roman" w:hAnsi="Times New Roman" w:cs="Times New Roman"/>
          <w:sz w:val="24"/>
          <w:szCs w:val="24"/>
        </w:rPr>
        <w:t>3</w:t>
      </w:r>
    </w:p>
    <w:p w:rsidR="00104372" w:rsidRPr="00A500B3" w:rsidRDefault="00104372" w:rsidP="00F62A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2. </w:t>
      </w:r>
      <w:r w:rsidRPr="00A500B3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</w:t>
      </w:r>
      <w:r w:rsidR="00BE61AF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</w:t>
      </w:r>
      <w:r w:rsidRPr="00A500B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BA6D7A" w:rsidRPr="00A500B3">
        <w:rPr>
          <w:rFonts w:ascii="Times New Roman" w:hAnsi="Times New Roman" w:cs="Times New Roman"/>
          <w:bCs/>
          <w:sz w:val="24"/>
          <w:szCs w:val="24"/>
        </w:rPr>
        <w:t>_</w:t>
      </w:r>
      <w:r w:rsidR="007253A8">
        <w:rPr>
          <w:rFonts w:ascii="Times New Roman" w:hAnsi="Times New Roman" w:cs="Times New Roman"/>
          <w:bCs/>
          <w:sz w:val="24"/>
          <w:szCs w:val="24"/>
        </w:rPr>
        <w:t>_____</w:t>
      </w:r>
      <w:r w:rsidR="007928C6">
        <w:rPr>
          <w:rFonts w:ascii="Times New Roman" w:hAnsi="Times New Roman" w:cs="Times New Roman"/>
          <w:bCs/>
          <w:sz w:val="24"/>
          <w:szCs w:val="24"/>
        </w:rPr>
        <w:t>_</w:t>
      </w:r>
      <w:r w:rsidR="007253A8">
        <w:rPr>
          <w:rFonts w:ascii="Times New Roman" w:hAnsi="Times New Roman" w:cs="Times New Roman"/>
          <w:bCs/>
          <w:sz w:val="24"/>
          <w:szCs w:val="24"/>
        </w:rPr>
        <w:t>_</w:t>
      </w:r>
      <w:r w:rsidR="00A51B41">
        <w:rPr>
          <w:rFonts w:ascii="Times New Roman" w:hAnsi="Times New Roman" w:cs="Times New Roman"/>
          <w:bCs/>
          <w:sz w:val="24"/>
          <w:szCs w:val="24"/>
        </w:rPr>
        <w:t>7</w:t>
      </w:r>
    </w:p>
    <w:p w:rsidR="00104372" w:rsidRPr="00A500B3" w:rsidRDefault="00104372" w:rsidP="00F62A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B3">
        <w:rPr>
          <w:rFonts w:ascii="Times New Roman" w:hAnsi="Times New Roman" w:cs="Times New Roman"/>
          <w:bCs/>
          <w:sz w:val="24"/>
          <w:szCs w:val="24"/>
        </w:rPr>
        <w:t>3. Содержание учебного предмета  _________________________________</w:t>
      </w:r>
      <w:r w:rsidR="00BA6D7A" w:rsidRPr="00A500B3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7928C6">
        <w:rPr>
          <w:rFonts w:ascii="Times New Roman" w:hAnsi="Times New Roman" w:cs="Times New Roman"/>
          <w:bCs/>
          <w:sz w:val="24"/>
          <w:szCs w:val="24"/>
        </w:rPr>
        <w:t>_____</w:t>
      </w:r>
      <w:r w:rsidR="00BA6D7A" w:rsidRPr="00A500B3">
        <w:rPr>
          <w:rFonts w:ascii="Times New Roman" w:hAnsi="Times New Roman" w:cs="Times New Roman"/>
          <w:bCs/>
          <w:sz w:val="24"/>
          <w:szCs w:val="24"/>
        </w:rPr>
        <w:t>_</w:t>
      </w:r>
      <w:r w:rsidRPr="00A500B3">
        <w:rPr>
          <w:rFonts w:ascii="Times New Roman" w:hAnsi="Times New Roman" w:cs="Times New Roman"/>
          <w:bCs/>
          <w:sz w:val="24"/>
          <w:szCs w:val="24"/>
        </w:rPr>
        <w:t>1</w:t>
      </w:r>
      <w:r w:rsidR="00A51B41">
        <w:rPr>
          <w:rFonts w:ascii="Times New Roman" w:hAnsi="Times New Roman" w:cs="Times New Roman"/>
          <w:bCs/>
          <w:sz w:val="24"/>
          <w:szCs w:val="24"/>
        </w:rPr>
        <w:t>4</w:t>
      </w:r>
    </w:p>
    <w:p w:rsidR="00104372" w:rsidRPr="00A500B3" w:rsidRDefault="00104372" w:rsidP="00F62A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B3">
        <w:rPr>
          <w:rFonts w:ascii="Times New Roman" w:hAnsi="Times New Roman" w:cs="Times New Roman"/>
          <w:bCs/>
          <w:sz w:val="24"/>
          <w:szCs w:val="24"/>
        </w:rPr>
        <w:t>4. Тематическое планирование  _____________________</w:t>
      </w:r>
      <w:r w:rsidR="00BA6D7A" w:rsidRPr="00A500B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7253A8">
        <w:rPr>
          <w:rFonts w:ascii="Times New Roman" w:hAnsi="Times New Roman" w:cs="Times New Roman"/>
          <w:bCs/>
          <w:sz w:val="24"/>
          <w:szCs w:val="24"/>
        </w:rPr>
        <w:t>________</w:t>
      </w:r>
      <w:r w:rsidR="007928C6">
        <w:rPr>
          <w:rFonts w:ascii="Times New Roman" w:hAnsi="Times New Roman" w:cs="Times New Roman"/>
          <w:bCs/>
          <w:sz w:val="24"/>
          <w:szCs w:val="24"/>
        </w:rPr>
        <w:t>2</w:t>
      </w:r>
      <w:r w:rsidR="00A51B41">
        <w:rPr>
          <w:rFonts w:ascii="Times New Roman" w:hAnsi="Times New Roman" w:cs="Times New Roman"/>
          <w:bCs/>
          <w:sz w:val="24"/>
          <w:szCs w:val="24"/>
        </w:rPr>
        <w:t>9</w:t>
      </w:r>
    </w:p>
    <w:p w:rsidR="00104372" w:rsidRPr="00A500B3" w:rsidRDefault="007928C6" w:rsidP="00F62A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</w:t>
      </w:r>
      <w:r w:rsidR="00075A59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372" w:rsidRPr="00A500B3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BA6D7A" w:rsidRPr="00A500B3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7253A8">
        <w:rPr>
          <w:rFonts w:ascii="Times New Roman" w:hAnsi="Times New Roman" w:cs="Times New Roman"/>
          <w:bCs/>
          <w:sz w:val="24"/>
          <w:szCs w:val="24"/>
        </w:rPr>
        <w:t>___</w:t>
      </w:r>
      <w:r w:rsidR="00582F6B">
        <w:rPr>
          <w:rFonts w:ascii="Times New Roman" w:hAnsi="Times New Roman" w:cs="Times New Roman"/>
          <w:bCs/>
          <w:sz w:val="24"/>
          <w:szCs w:val="24"/>
        </w:rPr>
        <w:t>7</w:t>
      </w:r>
      <w:r w:rsidR="00AC3C84">
        <w:rPr>
          <w:rFonts w:ascii="Times New Roman" w:hAnsi="Times New Roman" w:cs="Times New Roman"/>
          <w:bCs/>
          <w:sz w:val="24"/>
          <w:szCs w:val="24"/>
        </w:rPr>
        <w:t>9</w:t>
      </w: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372" w:rsidRPr="00A500B3" w:rsidRDefault="00104372" w:rsidP="00F62A9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4A7" w:rsidRDefault="00AF04A7" w:rsidP="00F62A9B">
      <w:pP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br w:type="page"/>
      </w:r>
    </w:p>
    <w:p w:rsidR="00104372" w:rsidRPr="00A500B3" w:rsidRDefault="00104372" w:rsidP="00F6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A500B3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lastRenderedPageBreak/>
        <w:t>ПОЯСНИТЕЛЬНАЯ ЗАПИСКА</w:t>
      </w:r>
    </w:p>
    <w:p w:rsidR="00104372" w:rsidRPr="00A500B3" w:rsidRDefault="00104372" w:rsidP="00F6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93217C" w:rsidRDefault="0093217C" w:rsidP="0093217C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14105">
        <w:rPr>
          <w:rFonts w:ascii="Times New Roman" w:hAnsi="Times New Roman"/>
          <w:color w:val="000000" w:themeColor="text1"/>
          <w:sz w:val="24"/>
          <w:szCs w:val="24"/>
        </w:rPr>
        <w:t xml:space="preserve">Адаптированная рабочая программа по учебному предмету «Иностранный язык» для </w:t>
      </w:r>
      <w:r w:rsidRPr="00814105">
        <w:rPr>
          <w:rFonts w:ascii="Times New Roman" w:hAnsi="Times New Roman"/>
          <w:b/>
          <w:color w:val="000000" w:themeColor="text1"/>
          <w:sz w:val="24"/>
          <w:szCs w:val="24"/>
        </w:rPr>
        <w:t>5-9 классов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Pr="00814105">
        <w:rPr>
          <w:rFonts w:ascii="Times New Roman" w:eastAsia="Times New Roman" w:hAnsi="Times New Roman"/>
          <w:sz w:val="24"/>
          <w:szCs w:val="24"/>
        </w:rPr>
        <w:t>это образовательная программа основного общего образования, адаптированная</w:t>
      </w:r>
      <w:r>
        <w:rPr>
          <w:rFonts w:ascii="Times New Roman" w:eastAsia="Times New Roman" w:hAnsi="Times New Roman"/>
          <w:sz w:val="24"/>
          <w:szCs w:val="24"/>
        </w:rPr>
        <w:t xml:space="preserve"> для обучения лиц </w:t>
      </w:r>
      <w:r w:rsidRPr="00A50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расстройством аутистического спектра </w:t>
      </w:r>
      <w:r w:rsidRPr="00A26E23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далее </w:t>
      </w:r>
      <w:r w:rsidRPr="00A26E23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АС</w:t>
      </w:r>
      <w:r w:rsidRPr="00A26E23">
        <w:rPr>
          <w:rFonts w:ascii="Times New Roman" w:eastAsia="Times New Roman" w:hAnsi="Times New Roman"/>
          <w:color w:val="000000" w:themeColor="text1"/>
          <w:sz w:val="24"/>
          <w:szCs w:val="24"/>
        </w:rPr>
        <w:t>), обучающихся</w:t>
      </w:r>
      <w:r w:rsidRPr="00814105">
        <w:rPr>
          <w:rFonts w:ascii="Times New Roman" w:eastAsia="Times New Roman" w:hAnsi="Times New Roman"/>
          <w:sz w:val="24"/>
          <w:szCs w:val="24"/>
        </w:rPr>
        <w:t xml:space="preserve"> в обычных общеобразовательных классах, с учетом особенностей их психофизического развития, индивидуальных возможностей и при необходимости обеспечивающая </w:t>
      </w:r>
      <w:r w:rsidRPr="00814105">
        <w:rPr>
          <w:rFonts w:ascii="Times New Roman" w:hAnsi="Times New Roman"/>
          <w:sz w:val="24"/>
          <w:szCs w:val="24"/>
        </w:rPr>
        <w:t>пролонгированную коррекционную работу, направленную на развитие навыков, необходимых для формирования учебных и социальных компетенций, преодоление или</w:t>
      </w:r>
      <w:proofErr w:type="gramEnd"/>
      <w:r w:rsidRPr="00814105">
        <w:rPr>
          <w:rFonts w:ascii="Times New Roman" w:hAnsi="Times New Roman"/>
          <w:sz w:val="24"/>
          <w:szCs w:val="24"/>
        </w:rPr>
        <w:t xml:space="preserve"> ослабление нарушений в психофизическом и социально-личностном развитии.</w:t>
      </w:r>
      <w:r w:rsidRPr="008141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C1508" w:rsidRPr="00814105" w:rsidRDefault="006C1508" w:rsidP="006C1508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4105">
        <w:rPr>
          <w:rFonts w:ascii="Times New Roman" w:eastAsia="Times New Roman" w:hAnsi="Times New Roman"/>
          <w:sz w:val="24"/>
          <w:szCs w:val="24"/>
        </w:rPr>
        <w:t>Данная программа</w:t>
      </w:r>
      <w:r w:rsidRPr="008141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105">
        <w:rPr>
          <w:rFonts w:ascii="Times New Roman" w:hAnsi="Times New Roman"/>
          <w:color w:val="000000" w:themeColor="text1"/>
          <w:sz w:val="24"/>
          <w:szCs w:val="24"/>
        </w:rPr>
        <w:t xml:space="preserve"> реализует требования Федерального государственного образовательного стандарта основного общего образования (ФГОС ООО) к структуре образовательной программы. Программа составлена с учетом требований, изложенных в Примерной основной образовательной программе основного общего образования и в </w:t>
      </w:r>
      <w:r>
        <w:rPr>
          <w:rFonts w:ascii="Times New Roman" w:hAnsi="Times New Roman"/>
          <w:color w:val="000000" w:themeColor="text1"/>
          <w:sz w:val="24"/>
          <w:szCs w:val="24"/>
        </w:rPr>
        <w:t>Адаптированной основной</w:t>
      </w:r>
      <w:r w:rsidRPr="0081410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программе основного общего 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бразования (АООП ООО, </w:t>
      </w:r>
      <w:r w:rsidRPr="00984A1C">
        <w:rPr>
          <w:rFonts w:ascii="Times New Roman" w:hAnsi="Times New Roman"/>
          <w:color w:val="000000" w:themeColor="text1"/>
          <w:sz w:val="24"/>
          <w:szCs w:val="24"/>
        </w:rPr>
        <w:t xml:space="preserve">вариант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84A1C">
        <w:rPr>
          <w:rFonts w:ascii="Times New Roman" w:hAnsi="Times New Roman"/>
          <w:color w:val="000000" w:themeColor="text1"/>
          <w:sz w:val="24"/>
          <w:szCs w:val="24"/>
        </w:rPr>
        <w:t>.2)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МБОУ «СОШ № </w:t>
      </w:r>
      <w:r w:rsidRPr="00814105">
        <w:rPr>
          <w:rFonts w:ascii="Times New Roman" w:hAnsi="Times New Roman"/>
          <w:color w:val="000000" w:themeColor="text1"/>
          <w:sz w:val="24"/>
          <w:szCs w:val="24"/>
        </w:rPr>
        <w:t>83».</w:t>
      </w:r>
    </w:p>
    <w:p w:rsidR="00104372" w:rsidRDefault="00104372" w:rsidP="00F6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A500B3">
        <w:rPr>
          <w:rFonts w:ascii="Times New Roman" w:hAnsi="Times New Roman" w:cs="Times New Roman"/>
          <w:bCs/>
          <w:sz w:val="24"/>
          <w:szCs w:val="24"/>
        </w:rPr>
        <w:t xml:space="preserve">«Иностранный язык» </w:t>
      </w:r>
      <w:r w:rsidRPr="00A500B3">
        <w:rPr>
          <w:rFonts w:ascii="Times New Roman" w:hAnsi="Times New Roman" w:cs="Times New Roman"/>
          <w:sz w:val="24"/>
          <w:szCs w:val="24"/>
        </w:rPr>
        <w:t>включен в обязательную часть учебного плана,  АООП ООО МБОУ «СОШ № 83».</w:t>
      </w:r>
    </w:p>
    <w:p w:rsidR="00AC3C84" w:rsidRPr="00A500B3" w:rsidRDefault="00AC3C84" w:rsidP="00F62A9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04A7" w:rsidRDefault="00AF04A7" w:rsidP="00F62A9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Адаптированная р</w:t>
      </w:r>
      <w:r w:rsidRPr="004248A0">
        <w:rPr>
          <w:rFonts w:ascii="Times New Roman" w:hAnsi="Times New Roman"/>
          <w:color w:val="000000"/>
          <w:sz w:val="24"/>
          <w:szCs w:val="24"/>
        </w:rPr>
        <w:t xml:space="preserve">абочая программа по английскому языку составлена 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>с учётом</w:t>
      </w:r>
      <w:r w:rsidRPr="004248A0">
        <w:rPr>
          <w:rFonts w:ascii="Times New Roman" w:hAnsi="Times New Roman"/>
          <w:color w:val="000000"/>
          <w:sz w:val="24"/>
          <w:szCs w:val="24"/>
        </w:rPr>
        <w:t xml:space="preserve"> следующих </w:t>
      </w:r>
      <w:r w:rsidRPr="004248A0">
        <w:rPr>
          <w:rFonts w:ascii="Times New Roman" w:hAnsi="Times New Roman"/>
          <w:b/>
          <w:color w:val="000000"/>
          <w:sz w:val="24"/>
          <w:szCs w:val="24"/>
        </w:rPr>
        <w:t>нормативно-правовых и инструктивно-методических документов:</w:t>
      </w:r>
    </w:p>
    <w:p w:rsidR="00AF04A7" w:rsidRDefault="00AF04A7" w:rsidP="00F62A9B">
      <w:pPr>
        <w:pStyle w:val="a5"/>
        <w:numPr>
          <w:ilvl w:val="0"/>
          <w:numId w:val="100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48A0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</w:t>
      </w:r>
      <w:proofErr w:type="spellStart"/>
      <w:r w:rsidRPr="004248A0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4248A0">
        <w:rPr>
          <w:rFonts w:ascii="Times New Roman" w:hAnsi="Times New Roman"/>
          <w:sz w:val="24"/>
          <w:szCs w:val="24"/>
        </w:rPr>
        <w:t>»о</w:t>
      </w:r>
      <w:proofErr w:type="gramEnd"/>
      <w:r w:rsidRPr="004248A0">
        <w:rPr>
          <w:rFonts w:ascii="Times New Roman" w:hAnsi="Times New Roman"/>
          <w:sz w:val="24"/>
          <w:szCs w:val="24"/>
        </w:rPr>
        <w:t>т</w:t>
      </w:r>
      <w:proofErr w:type="spellEnd"/>
      <w:r w:rsidRPr="004248A0">
        <w:rPr>
          <w:rFonts w:ascii="Times New Roman" w:hAnsi="Times New Roman"/>
          <w:sz w:val="24"/>
          <w:szCs w:val="24"/>
        </w:rPr>
        <w:t xml:space="preserve"> 29.12.2012</w:t>
      </w:r>
      <w:r w:rsidR="00AC3C84" w:rsidRPr="00AC3C84">
        <w:rPr>
          <w:rFonts w:ascii="Times New Roman" w:hAnsi="Times New Roman"/>
          <w:sz w:val="24"/>
          <w:szCs w:val="24"/>
        </w:rPr>
        <w:t xml:space="preserve"> </w:t>
      </w:r>
      <w:r w:rsidRPr="004248A0">
        <w:rPr>
          <w:rFonts w:ascii="Times New Roman" w:hAnsi="Times New Roman"/>
          <w:sz w:val="24"/>
          <w:szCs w:val="24"/>
        </w:rPr>
        <w:t>№ 273-ФЗ</w:t>
      </w:r>
      <w:r w:rsidRPr="004248A0">
        <w:rPr>
          <w:rFonts w:ascii="Times New Roman" w:eastAsia="Times New Roman" w:hAnsi="Times New Roman"/>
          <w:sz w:val="24"/>
          <w:szCs w:val="24"/>
        </w:rPr>
        <w:t>;</w:t>
      </w:r>
    </w:p>
    <w:p w:rsidR="00AF04A7" w:rsidRPr="004248A0" w:rsidRDefault="00AF04A7" w:rsidP="00F62A9B">
      <w:pPr>
        <w:pStyle w:val="a5"/>
        <w:numPr>
          <w:ilvl w:val="0"/>
          <w:numId w:val="100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1A68">
        <w:rPr>
          <w:rFonts w:ascii="Times New Roman" w:eastAsia="Times New Roman" w:hAnsi="Times New Roman" w:cs="Times New Roman"/>
          <w:sz w:val="24"/>
          <w:szCs w:val="24"/>
        </w:rPr>
        <w:t>Конвенци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A68">
        <w:rPr>
          <w:rFonts w:ascii="Times New Roman" w:eastAsia="Times New Roman" w:hAnsi="Times New Roman" w:cs="Times New Roman"/>
          <w:sz w:val="24"/>
          <w:szCs w:val="24"/>
        </w:rPr>
        <w:t xml:space="preserve"> о правах ребёнка;</w:t>
      </w:r>
    </w:p>
    <w:p w:rsidR="00AF04A7" w:rsidRPr="00C36AEC" w:rsidRDefault="00AF04A7" w:rsidP="00F62A9B">
      <w:pPr>
        <w:pStyle w:val="a5"/>
        <w:numPr>
          <w:ilvl w:val="0"/>
          <w:numId w:val="100"/>
        </w:numPr>
        <w:tabs>
          <w:tab w:val="left" w:pos="142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AE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Pr="00C36A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государственный </w:t>
      </w:r>
      <w:r w:rsidRPr="00C36AEC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 основного общего образования (</w:t>
      </w:r>
      <w:r w:rsidRPr="00C36AE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1897, в </w:t>
      </w:r>
      <w:r w:rsidR="00AC3C84">
        <w:rPr>
          <w:rFonts w:ascii="Times New Roman" w:hAnsi="Times New Roman" w:cs="Times New Roman"/>
          <w:sz w:val="24"/>
          <w:szCs w:val="24"/>
        </w:rPr>
        <w:t>действующей редакции</w:t>
      </w:r>
      <w:r w:rsidRPr="00C36AE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C55A3" w:rsidRDefault="001C55A3" w:rsidP="001C55A3">
      <w:pPr>
        <w:pStyle w:val="a5"/>
        <w:numPr>
          <w:ilvl w:val="0"/>
          <w:numId w:val="10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 учебно-методического объединения по общему образованию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заседания от </w:t>
      </w:r>
      <w:r w:rsidR="00AC3C84">
        <w:rPr>
          <w:rFonts w:ascii="Times New Roman" w:hAnsi="Times New Roman" w:cs="Times New Roman"/>
          <w:sz w:val="24"/>
          <w:szCs w:val="24"/>
        </w:rPr>
        <w:t xml:space="preserve"> 04.02.2020 </w:t>
      </w:r>
      <w:r w:rsidR="00AC3C84">
        <w:rPr>
          <w:rFonts w:ascii="Times New Roman" w:hAnsi="Times New Roman" w:cs="Times New Roman"/>
          <w:sz w:val="24"/>
          <w:szCs w:val="24"/>
        </w:rPr>
        <w:t>№ 1/20);</w:t>
      </w:r>
    </w:p>
    <w:p w:rsidR="00AF04A7" w:rsidRPr="004248A0" w:rsidRDefault="00AF04A7" w:rsidP="00F62A9B">
      <w:pPr>
        <w:pStyle w:val="a5"/>
        <w:numPr>
          <w:ilvl w:val="0"/>
          <w:numId w:val="10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4248A0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20.05.2020 № 254 (с измен</w:t>
      </w:r>
      <w:r w:rsidR="0093217C">
        <w:rPr>
          <w:rFonts w:ascii="Times New Roman" w:hAnsi="Times New Roman"/>
          <w:color w:val="000000" w:themeColor="text1"/>
          <w:sz w:val="24"/>
          <w:szCs w:val="24"/>
        </w:rPr>
        <w:t>ениями и дополнениями от 23.12.</w:t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2020 приказ </w:t>
      </w:r>
      <w:proofErr w:type="spellStart"/>
      <w:r w:rsidRPr="004248A0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 № 766)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AF04A7" w:rsidRDefault="00AF04A7" w:rsidP="00F62A9B">
      <w:pPr>
        <w:pStyle w:val="a5"/>
        <w:numPr>
          <w:ilvl w:val="0"/>
          <w:numId w:val="100"/>
        </w:num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48A0">
        <w:rPr>
          <w:rFonts w:ascii="Times New Roman" w:hAnsi="Times New Roman"/>
          <w:color w:val="000000" w:themeColor="text1"/>
          <w:sz w:val="24"/>
          <w:szCs w:val="24"/>
        </w:rPr>
        <w:t>Примерные программы по учебным предметам. Иностранный язык. 5-9 классы (стандарты второго поколения</w:t>
      </w:r>
      <w:r w:rsidRPr="004248A0">
        <w:rPr>
          <w:rFonts w:ascii="Times New Roman" w:hAnsi="Times New Roman"/>
          <w:sz w:val="24"/>
          <w:szCs w:val="24"/>
        </w:rPr>
        <w:t>), М.: Просвещение, 2015 год;</w:t>
      </w:r>
    </w:p>
    <w:p w:rsidR="00AF04A7" w:rsidRDefault="00AF04A7" w:rsidP="00F62A9B">
      <w:pPr>
        <w:pStyle w:val="a5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</w:t>
      </w:r>
      <w:r w:rsidR="00335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4248A0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</w:t>
      </w:r>
      <w:r w:rsidR="003351CB">
        <w:rPr>
          <w:rFonts w:ascii="Times New Roman" w:hAnsi="Times New Roman"/>
          <w:sz w:val="24"/>
          <w:szCs w:val="24"/>
        </w:rPr>
        <w:t xml:space="preserve"> </w:t>
      </w:r>
      <w:r w:rsidRPr="00A500B3">
        <w:rPr>
          <w:rFonts w:ascii="Times New Roman" w:eastAsia="Calibri" w:hAnsi="Times New Roman" w:cs="Times New Roman"/>
          <w:sz w:val="24"/>
          <w:szCs w:val="24"/>
        </w:rPr>
        <w:t xml:space="preserve">обучающихся с расстройством аутистического спектра вариант 8.2 МБОУ «СОШ № 83», утвержденная приказом директора от </w:t>
      </w:r>
      <w:r w:rsidR="00AC3C84">
        <w:rPr>
          <w:rFonts w:ascii="Times New Roman" w:eastAsia="Calibri" w:hAnsi="Times New Roman" w:cs="Times New Roman"/>
          <w:sz w:val="24"/>
          <w:szCs w:val="24"/>
        </w:rPr>
        <w:t>30</w:t>
      </w:r>
      <w:r w:rsidRPr="00A500B3">
        <w:rPr>
          <w:rFonts w:ascii="Times New Roman" w:eastAsia="Calibri" w:hAnsi="Times New Roman" w:cs="Times New Roman"/>
          <w:sz w:val="24"/>
          <w:szCs w:val="24"/>
        </w:rPr>
        <w:t>.0</w:t>
      </w:r>
      <w:r w:rsidR="00AC3C84">
        <w:rPr>
          <w:rFonts w:ascii="Times New Roman" w:eastAsia="Calibri" w:hAnsi="Times New Roman" w:cs="Times New Roman"/>
          <w:sz w:val="24"/>
          <w:szCs w:val="24"/>
        </w:rPr>
        <w:t>8</w:t>
      </w:r>
      <w:r w:rsidRPr="00A500B3">
        <w:rPr>
          <w:rFonts w:ascii="Times New Roman" w:eastAsia="Calibri" w:hAnsi="Times New Roman" w:cs="Times New Roman"/>
          <w:sz w:val="24"/>
          <w:szCs w:val="24"/>
        </w:rPr>
        <w:t>.20</w:t>
      </w:r>
      <w:r w:rsidR="00AC3C84">
        <w:rPr>
          <w:rFonts w:ascii="Times New Roman" w:eastAsia="Calibri" w:hAnsi="Times New Roman" w:cs="Times New Roman"/>
          <w:sz w:val="24"/>
          <w:szCs w:val="24"/>
        </w:rPr>
        <w:t>21</w:t>
      </w:r>
      <w:r w:rsidRPr="00A500B3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AC3C84">
        <w:rPr>
          <w:rFonts w:ascii="Times New Roman" w:eastAsia="Calibri" w:hAnsi="Times New Roman" w:cs="Times New Roman"/>
          <w:sz w:val="24"/>
          <w:szCs w:val="24"/>
        </w:rPr>
        <w:t>68</w:t>
      </w:r>
      <w:r w:rsidR="00E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A1C">
        <w:rPr>
          <w:rFonts w:ascii="Times New Roman" w:hAnsi="Times New Roman"/>
          <w:color w:val="000000" w:themeColor="text1"/>
          <w:sz w:val="24"/>
          <w:szCs w:val="24"/>
        </w:rPr>
        <w:t xml:space="preserve">(вариант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84A1C">
        <w:rPr>
          <w:rFonts w:ascii="Times New Roman" w:hAnsi="Times New Roman"/>
          <w:color w:val="000000" w:themeColor="text1"/>
          <w:sz w:val="24"/>
          <w:szCs w:val="24"/>
        </w:rPr>
        <w:t>.2);</w:t>
      </w:r>
    </w:p>
    <w:p w:rsidR="00AF04A7" w:rsidRPr="00AC3C84" w:rsidRDefault="00AF04A7" w:rsidP="00F62A9B">
      <w:pPr>
        <w:pStyle w:val="a5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04A7">
        <w:rPr>
          <w:rFonts w:ascii="Times New Roman" w:hAnsi="Times New Roman"/>
          <w:color w:val="000000" w:themeColor="text1"/>
          <w:sz w:val="24"/>
          <w:szCs w:val="24"/>
        </w:rPr>
        <w:t>Рабочая программа к линии УМК «Английский язык» серии «</w:t>
      </w:r>
      <w:r w:rsidRPr="00AF04A7">
        <w:rPr>
          <w:rFonts w:ascii="Times New Roman" w:hAnsi="Times New Roman"/>
          <w:color w:val="000000" w:themeColor="text1"/>
          <w:sz w:val="24"/>
          <w:szCs w:val="24"/>
          <w:lang w:val="en-US"/>
        </w:rPr>
        <w:t>Rainbow</w:t>
      </w:r>
      <w:r w:rsidR="003A51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4A7">
        <w:rPr>
          <w:rFonts w:ascii="Times New Roman" w:hAnsi="Times New Roman"/>
          <w:color w:val="000000" w:themeColor="text1"/>
          <w:sz w:val="24"/>
          <w:szCs w:val="24"/>
          <w:lang w:val="en-US"/>
        </w:rPr>
        <w:t>English</w:t>
      </w:r>
      <w:r w:rsidRPr="00AF04A7">
        <w:rPr>
          <w:rFonts w:ascii="Times New Roman" w:hAnsi="Times New Roman"/>
          <w:color w:val="000000" w:themeColor="text1"/>
          <w:sz w:val="24"/>
          <w:szCs w:val="24"/>
        </w:rPr>
        <w:t xml:space="preserve">» для 5-9 классов авторов О. В. Афанасьевой, И. В. Михеевой. – 3-е изд., </w:t>
      </w:r>
      <w:proofErr w:type="spellStart"/>
      <w:r w:rsidRPr="00AF04A7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AF04A7">
        <w:rPr>
          <w:rFonts w:ascii="Times New Roman" w:hAnsi="Times New Roman"/>
          <w:color w:val="000000" w:themeColor="text1"/>
          <w:sz w:val="24"/>
          <w:szCs w:val="24"/>
        </w:rPr>
        <w:t>. – М.: Дрофа, 2017.</w:t>
      </w:r>
    </w:p>
    <w:p w:rsidR="00AC3C84" w:rsidRDefault="00AC3C84" w:rsidP="00AC3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C3C84" w:rsidRPr="00AC3C84" w:rsidRDefault="00AC3C84" w:rsidP="00AC3C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D1C18" w:rsidRPr="00AF04A7" w:rsidRDefault="00AF04A7" w:rsidP="00F62A9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48A0">
        <w:rPr>
          <w:rFonts w:ascii="Times New Roman" w:hAnsi="Times New Roman"/>
          <w:color w:val="000000" w:themeColor="text1"/>
          <w:sz w:val="24"/>
          <w:szCs w:val="24"/>
        </w:rPr>
        <w:t xml:space="preserve">Иностранный язык входит в общеобразовательную область «Филология». В основной школе  английский язык относится к числу обязательных базовых общеобразовательных учебных предметов, т. е. является инвариантным предметом, обязательным для изучения. </w:t>
      </w:r>
      <w:r w:rsidR="00BD1C18" w:rsidRPr="00AF04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и календарным учебным графиком рабочая программа в 5-9 классах </w:t>
      </w:r>
      <w:r w:rsidR="00BD1C18" w:rsidRPr="00AF04A7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рассчитана на 3 часа в неделю на протяжении учебного года, то есть по 102 час</w:t>
      </w:r>
      <w:r w:rsidR="001C78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1C18" w:rsidRPr="00AF04A7">
        <w:rPr>
          <w:rFonts w:ascii="Times New Roman" w:eastAsia="Times New Roman" w:hAnsi="Times New Roman" w:cs="Times New Roman"/>
          <w:sz w:val="24"/>
          <w:szCs w:val="24"/>
        </w:rPr>
        <w:t xml:space="preserve"> в год в каждом классе.  Общее количество часов на уровень образования – 510.</w:t>
      </w:r>
    </w:p>
    <w:p w:rsidR="00104372" w:rsidRPr="00A500B3" w:rsidRDefault="00104372" w:rsidP="00F6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на уровне основного общего образования предполагает применение коммуникативного подхода в обучении иностранному языку. Поскольку обучающиеся с РАС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имеют особенности именно в сфере коммуникации изучение иностранного языка имеет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важнейшую коррекционно-развивающую направленность наряду с изучением русского языка. </w:t>
      </w:r>
    </w:p>
    <w:p w:rsidR="00104372" w:rsidRPr="00A500B3" w:rsidRDefault="00104372" w:rsidP="00F62A9B">
      <w:pPr>
        <w:pStyle w:val="a7"/>
        <w:spacing w:before="0" w:beforeAutospacing="0" w:after="0" w:afterAutospacing="0" w:line="276" w:lineRule="auto"/>
        <w:ind w:firstLine="567"/>
        <w:contextualSpacing/>
        <w:rPr>
          <w:rStyle w:val="dash041e005f0431005f044b005f0447005f043d005f044b005f0439005f005fchar1char1"/>
        </w:rPr>
      </w:pPr>
      <w:r w:rsidRPr="00A500B3">
        <w:rPr>
          <w:rFonts w:ascii="Times New Roman" w:hAnsi="Times New Roman"/>
          <w:sz w:val="24"/>
          <w:szCs w:val="24"/>
        </w:rPr>
        <w:t>Учебный предмет «Иностранный язык»</w:t>
      </w:r>
      <w:r w:rsidRPr="00A500B3">
        <w:rPr>
          <w:rStyle w:val="dash041e005f0431005f044b005f0447005f043d005f044b005f0439005f005fchar1char1"/>
        </w:rPr>
        <w:t xml:space="preserve"> обеспечивает развитие </w:t>
      </w:r>
      <w:r w:rsidRPr="00A500B3">
        <w:rPr>
          <w:rFonts w:ascii="Times New Roman" w:hAnsi="Times New Roman"/>
          <w:sz w:val="24"/>
          <w:szCs w:val="24"/>
        </w:rPr>
        <w:t xml:space="preserve">иноязычных коммуникативных умений и языковых навыков, которые необходимы </w:t>
      </w:r>
      <w:proofErr w:type="gramStart"/>
      <w:r w:rsidRPr="00A500B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500B3">
        <w:rPr>
          <w:rFonts w:ascii="Times New Roman" w:hAnsi="Times New Roman"/>
          <w:sz w:val="24"/>
          <w:szCs w:val="24"/>
        </w:rPr>
        <w:t xml:space="preserve"> для продолжения образования в образовательной организации или в системе среднего профессионального образования.</w:t>
      </w:r>
    </w:p>
    <w:p w:rsidR="00104372" w:rsidRPr="00A500B3" w:rsidRDefault="00104372" w:rsidP="00F6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является необходимым для современного культурного человека. Для лиц с расстройствами аутистического спектра (РАС)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В результате изучения курса иностранного языка у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  Нередко иностранный язык может являться областью специального интереса и со временем стать основой будущей профессиональной деятельности обучающегося с РАС.</w:t>
      </w:r>
    </w:p>
    <w:p w:rsidR="00104372" w:rsidRPr="00A500B3" w:rsidRDefault="00104372" w:rsidP="00F62A9B">
      <w:pPr>
        <w:pStyle w:val="a7"/>
        <w:widowControl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00B3">
        <w:rPr>
          <w:rFonts w:ascii="Times New Roman" w:hAnsi="Times New Roman"/>
          <w:b/>
          <w:bCs/>
          <w:sz w:val="24"/>
          <w:szCs w:val="24"/>
        </w:rPr>
        <w:t>Целям</w:t>
      </w:r>
      <w:r w:rsidR="00E400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0B3">
        <w:rPr>
          <w:rFonts w:ascii="Times New Roman" w:hAnsi="Times New Roman"/>
          <w:b/>
          <w:bCs/>
          <w:sz w:val="24"/>
          <w:szCs w:val="24"/>
        </w:rPr>
        <w:t>реализации АООП ООО обучающихся с РАС по предмету «Иностранный язык»</w:t>
      </w:r>
      <w:r w:rsidRPr="00A500B3">
        <w:rPr>
          <w:rFonts w:ascii="Times New Roman" w:hAnsi="Times New Roman"/>
          <w:sz w:val="24"/>
          <w:szCs w:val="24"/>
        </w:rPr>
        <w:t xml:space="preserve"> является достижение обучающимися </w:t>
      </w:r>
      <w:proofErr w:type="spellStart"/>
      <w:r w:rsidRPr="00A500B3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A500B3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на уровне основного общего </w:t>
      </w:r>
      <w:proofErr w:type="gramStart"/>
      <w:r w:rsidRPr="00A500B3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A500B3">
        <w:rPr>
          <w:rFonts w:ascii="Times New Roman" w:hAnsi="Times New Roman"/>
          <w:sz w:val="24"/>
          <w:szCs w:val="24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104372" w:rsidRPr="00A500B3" w:rsidRDefault="00104372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="00E400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0B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АООП ООО обучающихся с РАС по предмету «Иностранный язык» являются:</w:t>
      </w:r>
    </w:p>
    <w:p w:rsidR="00104372" w:rsidRPr="00A500B3" w:rsidRDefault="00104372" w:rsidP="00F62A9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расширение представлений об окружающем мире; </w:t>
      </w:r>
    </w:p>
    <w:p w:rsidR="00104372" w:rsidRPr="00A500B3" w:rsidRDefault="00104372" w:rsidP="00F62A9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английской речи в связи с организованной предметно-практической деятельностью.</w:t>
      </w:r>
    </w:p>
    <w:p w:rsidR="00104372" w:rsidRPr="00A500B3" w:rsidRDefault="00104372" w:rsidP="00F62A9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00B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роли и значимости иностранного языка в жизни современного человека в поликультурном мире.</w:t>
      </w:r>
    </w:p>
    <w:p w:rsidR="00104372" w:rsidRPr="00A500B3" w:rsidRDefault="00104372" w:rsidP="00F62A9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общения на иностранном языке, </w:t>
      </w:r>
    </w:p>
    <w:p w:rsidR="00104372" w:rsidRPr="00A500B3" w:rsidRDefault="00104372" w:rsidP="00F62A9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навыков сотрудничества </w:t>
      </w:r>
      <w:proofErr w:type="gramStart"/>
      <w:r w:rsidRPr="00A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A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сверстниками в различных социальных ситуациях;</w:t>
      </w:r>
    </w:p>
    <w:p w:rsidR="00104372" w:rsidRPr="00A500B3" w:rsidRDefault="00104372" w:rsidP="00F62A9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коррекция специфических проблем, возникающих в сфере общения у обучающихся с нарушениями аутистического спектра;</w:t>
      </w:r>
      <w:proofErr w:type="gramEnd"/>
    </w:p>
    <w:p w:rsidR="003A2013" w:rsidRPr="003A2013" w:rsidRDefault="003A2013" w:rsidP="00F62A9B">
      <w:pPr>
        <w:shd w:val="clear" w:color="auto" w:fill="FFFFFF"/>
        <w:spacing w:after="0" w:line="315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A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Психолого-педагогическая характеристика обучающихся с РАС.</w:t>
      </w:r>
      <w:proofErr w:type="gramEnd"/>
    </w:p>
    <w:p w:rsidR="003A2013" w:rsidRPr="003A2013" w:rsidRDefault="003A2013" w:rsidP="00F62A9B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стереотипность поведения детей. РАС связаны с особым системным нарушением психического развития ребенка, проявляющимся в становлении его аффективно-волевой сферы, в когнитивном и личностном развитии. 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</w:t>
      </w:r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может сильно различаться. При этом у многих детей диагностируется легкая или умеренная умственная отсталость, вместе с тем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одарённость. В соответствии с тяжестью аутистических проблем и степенью нарушения (искажения) психического развития выделяется четыре группы детей,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</w:t>
      </w:r>
      <w:proofErr w:type="spellStart"/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аутостимуляции</w:t>
      </w:r>
      <w:proofErr w:type="spellEnd"/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уровнем </w:t>
      </w:r>
      <w:proofErr w:type="spellStart"/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психоречевого</w:t>
      </w:r>
      <w:proofErr w:type="spellEnd"/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3A2013" w:rsidRPr="003A2013" w:rsidRDefault="003A2013" w:rsidP="00F62A9B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2013" w:rsidRPr="003A2013" w:rsidRDefault="003A2013" w:rsidP="00F62A9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A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 образовательные потребности</w:t>
      </w:r>
      <w:r w:rsidRPr="003A20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00DB" w:rsidRPr="00E400DB" w:rsidRDefault="00E400DB" w:rsidP="00F62A9B">
      <w:pPr>
        <w:pStyle w:val="a5"/>
        <w:keepNext/>
        <w:keepLines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необходимо </w:t>
      </w:r>
      <w:r w:rsidR="00725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четкой </w:t>
      </w:r>
      <w:r w:rsidR="00725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упорядоченной временно-пространственной структуры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уроков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всего пребывания ребенка в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школе,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дающее ему опору для понимания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происходящего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00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самоорганизации;</w:t>
      </w:r>
    </w:p>
    <w:p w:rsidR="00E400DB" w:rsidRPr="00E400DB" w:rsidRDefault="00E400DB" w:rsidP="00F62A9B">
      <w:pPr>
        <w:pStyle w:val="a5"/>
        <w:keepNext/>
        <w:keepLines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необходима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работа по подведению ребенка к возможности участия во фронтальной организации на уроке: планирование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обязательного периода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перехода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от индивидуальной вербальной и невербальной инструкции к фронтальной; в использовании форм похвалы, учитывающих особенности детей с </w:t>
      </w:r>
      <w:r w:rsidRPr="00E400D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РАС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и отработке возможности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адекватно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замечания в свой адрес и в адрес</w:t>
      </w:r>
      <w:r w:rsidRPr="00E400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соучеников;</w:t>
      </w:r>
    </w:p>
    <w:p w:rsidR="00E400DB" w:rsidRPr="00E400DB" w:rsidRDefault="00E400DB" w:rsidP="00F62A9B">
      <w:pPr>
        <w:pStyle w:val="a5"/>
        <w:widowControl w:val="0"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необходимо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специальных разделов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коррекционного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способствующих преодолению фрагментарности представлений об окружающем, при отработке средств коммуникации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социально-бытовых</w:t>
      </w:r>
      <w:r w:rsidRPr="00E400D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навыков;</w:t>
      </w:r>
    </w:p>
    <w:p w:rsidR="00E400DB" w:rsidRPr="00E400DB" w:rsidRDefault="00E400DB" w:rsidP="00F62A9B">
      <w:pPr>
        <w:pStyle w:val="a5"/>
        <w:widowControl w:val="0"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необходима</w:t>
      </w:r>
      <w:r w:rsidRPr="00E400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коррекционная работа по осмыслению, упорядочиванию и дифференциации индивидуального жизненного опыта ребенка, крайне </w:t>
      </w:r>
      <w:r w:rsidRPr="00E40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неполного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фрагментарного; оказание ему помощи в проработке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впечатлений,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воспоминаний, представлений о </w:t>
      </w:r>
      <w:r w:rsidRPr="00E400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будущем,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способности планировать, выбирать,</w:t>
      </w:r>
      <w:r w:rsidRPr="00E400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сравнивать;</w:t>
      </w:r>
    </w:p>
    <w:p w:rsidR="00E400DB" w:rsidRPr="00E400DB" w:rsidRDefault="00E400DB" w:rsidP="00F62A9B">
      <w:pPr>
        <w:pStyle w:val="a5"/>
        <w:widowControl w:val="0"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необходима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установка педагога на развитие эмоционального контакта с ребенком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в нем уверенностив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том,</w:t>
      </w:r>
      <w:r w:rsidRPr="00E400D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что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его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принимают,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ему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симпатизируют,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том,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 успешен на</w:t>
      </w:r>
      <w:r w:rsidRPr="00E400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занятиях;</w:t>
      </w:r>
    </w:p>
    <w:p w:rsidR="00E400DB" w:rsidRPr="00E400DB" w:rsidRDefault="00E400DB" w:rsidP="00F62A9B">
      <w:pPr>
        <w:pStyle w:val="a5"/>
        <w:keepNext/>
        <w:keepLines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должен стараться транслировать эту установку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соученикам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с </w:t>
      </w:r>
      <w:r w:rsidRPr="00E400D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РАС,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подчеркивая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его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особость, а, показывая </w:t>
      </w:r>
      <w:r w:rsidRPr="00E400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стороны и вызывая к нему симпатию своим отношением, </w:t>
      </w:r>
      <w:r w:rsidRPr="00E40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вовлекать </w:t>
      </w:r>
      <w:r w:rsidRPr="00E400D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доступное взаимодействие.</w:t>
      </w:r>
    </w:p>
    <w:p w:rsidR="00A51B41" w:rsidRDefault="00A51B41" w:rsidP="00F62A9B">
      <w:pPr>
        <w:shd w:val="clear" w:color="auto" w:fill="FFFFFF"/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B41" w:rsidRPr="00A51B41" w:rsidRDefault="00A51B41" w:rsidP="00F62A9B">
      <w:pPr>
        <w:shd w:val="clear" w:color="auto" w:fill="FFFFFF"/>
        <w:spacing w:after="0" w:line="315" w:lineRule="atLeast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и методы работы с </w:t>
      </w:r>
      <w:proofErr w:type="gramStart"/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РАС (вариант 8.2).</w:t>
      </w:r>
    </w:p>
    <w:p w:rsidR="00A51B41" w:rsidRPr="00A51B41" w:rsidRDefault="00A51B41" w:rsidP="00F62A9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применяются разнообразные формы и методы работы. На уроках применяются современные технологии обучения: проектная технология, технология рефлексивной самооценки обучающихся, информационно-коммуникационные технологии. Используются соответствующие иллюстративные, аудио- и видеоматериалы.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Личностно-ориентированный подход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Творческая проектная деятельность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ориентирована на моделирование социального взаимодействия учащихся с целью решения задачи, которая определяется в рамках определенной темы.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Обучение в сотрудничестве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Информационно-коммуникативные технологии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 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Технология развития критического мышления – 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значение придается </w:t>
      </w:r>
      <w:proofErr w:type="spellStart"/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 двигательную, или смены видов учебной речевой деятель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 целью предотвращения усталости школьни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(говорение сменяется чтением или письмом, и наоборот).</w:t>
      </w:r>
      <w:proofErr w:type="gramEnd"/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учебно-воспитательном процессе происходят существенные изменения, а именно: в общении между учителем и учениками на смену авторитарного стиля приходит учебное сотрудни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чество / партнерство;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парные и групповые формы работы доминируют над </w:t>
      </w:r>
      <w:proofErr w:type="gramStart"/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фронтальными</w:t>
      </w:r>
      <w:proofErr w:type="gramEnd"/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·  ученик и учитель в процессе обучения все время ставятся в ситуацию выбора (текстов, упражне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последовательности работы и др.), проявляя самостоятельность в выборе того или иного до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полнительного материала в соответствии с пот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ребностями и интересами учащихся, что придает процессу обучения иностранным языкам личност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смысл;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·  последовательно развиваются у школьников реф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лексивные умения — умения видеть себя со сторо</w:t>
      </w: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самостоятельно оценивать свои возможности и потребности.</w:t>
      </w:r>
    </w:p>
    <w:p w:rsidR="00A51B41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</w:t>
      </w:r>
    </w:p>
    <w:p w:rsidR="003A2013" w:rsidRPr="00A51B41" w:rsidRDefault="00A51B41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лучших результатов проводятся дополнительные уроки в 5-9 классах во внеурочное время.</w:t>
      </w:r>
    </w:p>
    <w:p w:rsidR="00F7731C" w:rsidRPr="00A500B3" w:rsidRDefault="006B700C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500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Виды контроля</w:t>
      </w:r>
    </w:p>
    <w:p w:rsidR="004B6B2E" w:rsidRPr="00A500B3" w:rsidRDefault="004B6B2E" w:rsidP="00F62A9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 xml:space="preserve">В ходе изучения дисциплины «Иностранный язык» предполагается осуществление </w:t>
      </w:r>
      <w:proofErr w:type="spellStart"/>
      <w:r w:rsidRPr="00A500B3">
        <w:rPr>
          <w:rFonts w:ascii="Times New Roman" w:hAnsi="Times New Roman" w:cs="Times New Roman"/>
          <w:b/>
          <w:color w:val="000000"/>
          <w:sz w:val="24"/>
          <w:szCs w:val="24"/>
        </w:rPr>
        <w:t>трехвидов</w:t>
      </w:r>
      <w:proofErr w:type="spellEnd"/>
      <w:r w:rsidRPr="00A50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контроля</w:t>
      </w:r>
      <w:r w:rsidRPr="00A500B3">
        <w:rPr>
          <w:rFonts w:ascii="Times New Roman" w:hAnsi="Times New Roman" w:cs="Times New Roman"/>
          <w:color w:val="000000"/>
          <w:sz w:val="24"/>
          <w:szCs w:val="24"/>
        </w:rPr>
        <w:t xml:space="preserve">: текущий, промежуточный,  итоговый.  </w:t>
      </w:r>
    </w:p>
    <w:p w:rsidR="004B6B2E" w:rsidRPr="00A500B3" w:rsidRDefault="004B6B2E" w:rsidP="00F62A9B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>Текущий контроль предусматривает проведение проверочных и самостоятельных работ в ходе изучения каждого раздела.</w:t>
      </w:r>
    </w:p>
    <w:p w:rsidR="004B6B2E" w:rsidRPr="00A500B3" w:rsidRDefault="004B6B2E" w:rsidP="00F62A9B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:rsidR="006B700C" w:rsidRPr="00A500B3" w:rsidRDefault="004B6B2E" w:rsidP="00F62A9B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</w:t>
      </w:r>
    </w:p>
    <w:p w:rsidR="00DE3E99" w:rsidRPr="00A500B3" w:rsidRDefault="006B700C" w:rsidP="00F62A9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ab/>
      </w:r>
      <w:r w:rsidR="004B6B2E" w:rsidRPr="00A500B3">
        <w:rPr>
          <w:rFonts w:ascii="Times New Roman" w:hAnsi="Times New Roman" w:cs="Times New Roman"/>
          <w:sz w:val="24"/>
          <w:szCs w:val="24"/>
        </w:rPr>
        <w:t xml:space="preserve">Проведение контроля предполагает 3 этапа: </w:t>
      </w:r>
    </w:p>
    <w:p w:rsidR="004B6B2E" w:rsidRPr="00A500B3" w:rsidRDefault="004B6B2E" w:rsidP="00F62A9B">
      <w:pPr>
        <w:pStyle w:val="ConsPlusNormal"/>
        <w:numPr>
          <w:ilvl w:val="0"/>
          <w:numId w:val="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подготовка к диагностической работе;</w:t>
      </w:r>
    </w:p>
    <w:p w:rsidR="004B6B2E" w:rsidRPr="00A500B3" w:rsidRDefault="004B6B2E" w:rsidP="00F62A9B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проведение диагностической работы; </w:t>
      </w:r>
    </w:p>
    <w:p w:rsidR="004B6B2E" w:rsidRPr="00A500B3" w:rsidRDefault="004B6B2E" w:rsidP="00F62A9B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анализ диагностической работы, разбор ошибок.</w:t>
      </w:r>
    </w:p>
    <w:p w:rsidR="004B6B2E" w:rsidRPr="00A500B3" w:rsidRDefault="004B6B2E" w:rsidP="00F62A9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4B6B2E" w:rsidRPr="00A500B3" w:rsidRDefault="004B6B2E" w:rsidP="00F62A9B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 (</w:t>
      </w:r>
      <w:proofErr w:type="spellStart"/>
      <w:r w:rsidRPr="00A500B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500B3">
        <w:rPr>
          <w:rFonts w:ascii="Times New Roman" w:hAnsi="Times New Roman" w:cs="Times New Roman"/>
          <w:color w:val="000000"/>
          <w:sz w:val="24"/>
          <w:szCs w:val="24"/>
        </w:rPr>
        <w:t>, чтение);</w:t>
      </w:r>
    </w:p>
    <w:p w:rsidR="004B6B2E" w:rsidRPr="00A500B3" w:rsidRDefault="004B6B2E" w:rsidP="00F62A9B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рамках изученных тем;</w:t>
      </w:r>
    </w:p>
    <w:p w:rsidR="004B6B2E" w:rsidRPr="00A500B3" w:rsidRDefault="004B6B2E" w:rsidP="00F62A9B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умений строить элементарные диалогические единства на английском языке в </w:t>
      </w:r>
      <w:r w:rsidRPr="00A500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рамках изученных тем;</w:t>
      </w:r>
    </w:p>
    <w:p w:rsidR="004B6B2E" w:rsidRPr="00A500B3" w:rsidRDefault="004B6B2E" w:rsidP="00F62A9B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:rsidR="00B53064" w:rsidRPr="00A500B3" w:rsidRDefault="00B53064" w:rsidP="00F62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b/>
          <w:sz w:val="24"/>
          <w:szCs w:val="24"/>
        </w:rPr>
        <w:t>Особенности оценки предметных результатов освоения АООП обучающимися с РАС</w:t>
      </w: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B53064" w:rsidRPr="00A500B3" w:rsidRDefault="00B53064" w:rsidP="00F62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Основным предметом оценки в соответствии с требованиями ФГОС ООО является способность к решению обучающимися с РАС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A500B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 и с учетом особых образовательных потребностей обучающихся этой группы.</w:t>
      </w:r>
    </w:p>
    <w:p w:rsidR="00B53064" w:rsidRPr="00A500B3" w:rsidRDefault="00B53064" w:rsidP="00F62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A500B3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мониторинга.</w:t>
      </w:r>
    </w:p>
    <w:p w:rsidR="00B53064" w:rsidRPr="00A500B3" w:rsidRDefault="00B53064" w:rsidP="00F62A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обучающихся и их родителей (законных представителей). Описание должно включить:</w:t>
      </w:r>
    </w:p>
    <w:p w:rsidR="00B53064" w:rsidRPr="00A500B3" w:rsidRDefault="00B53064" w:rsidP="00F62A9B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B53064" w:rsidRPr="00A500B3" w:rsidRDefault="00B53064" w:rsidP="00F62A9B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B53064" w:rsidRPr="00A500B3" w:rsidRDefault="00B53064" w:rsidP="00F62A9B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график контрольных мероприятий.</w:t>
      </w:r>
    </w:p>
    <w:p w:rsidR="00F7731C" w:rsidRPr="00A500B3" w:rsidRDefault="00F7731C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5D35" w:rsidRPr="00575D35" w:rsidRDefault="00575D35" w:rsidP="00F6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B6B2E" w:rsidRPr="00575D35" w:rsidRDefault="004B6B2E" w:rsidP="00F62A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5D35" w:rsidRPr="00575D35" w:rsidRDefault="00575D35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5D35">
        <w:rPr>
          <w:rFonts w:ascii="Times New Roman" w:hAnsi="Times New Roman" w:cs="Times New Roman"/>
          <w:color w:val="000000" w:themeColor="text1"/>
          <w:sz w:val="24"/>
          <w:szCs w:val="24"/>
        </w:rPr>
        <w:t>В структуре планируемых результатов выделяются следующие группы:</w:t>
      </w:r>
    </w:p>
    <w:p w:rsidR="00575D35" w:rsidRPr="00562C9B" w:rsidRDefault="00575D35" w:rsidP="00F62A9B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562C9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Личностные результаты</w:t>
      </w:r>
      <w:r w:rsidRPr="00562C9B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освоения адаптированной рабочей программы раскрывают и детализируют основные направленности этих результатов. Они включают:</w:t>
      </w:r>
    </w:p>
    <w:p w:rsidR="00575D35" w:rsidRDefault="00575D35" w:rsidP="00F62A9B">
      <w:pPr>
        <w:pStyle w:val="a5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35">
        <w:rPr>
          <w:rFonts w:ascii="Times New Roman" w:hAnsi="Times New Roman" w:cs="Times New Roman"/>
          <w:bCs/>
          <w:sz w:val="24"/>
          <w:szCs w:val="24"/>
        </w:rPr>
        <w:t>Готовность к общению и взаимодействию со сверстниками и взрослыми в условиях учебной деятельности;</w:t>
      </w:r>
    </w:p>
    <w:p w:rsidR="00575D35" w:rsidRDefault="00575D35" w:rsidP="00F62A9B">
      <w:pPr>
        <w:pStyle w:val="a5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35">
        <w:rPr>
          <w:rFonts w:ascii="Times New Roman" w:hAnsi="Times New Roman" w:cs="Times New Roman"/>
          <w:bCs/>
          <w:sz w:val="24"/>
          <w:szCs w:val="24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575D35" w:rsidRDefault="00575D35" w:rsidP="00F62A9B">
      <w:pPr>
        <w:pStyle w:val="a5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Pr="0057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Pr="0057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:rsidR="00575D35" w:rsidRDefault="00575D35" w:rsidP="00F62A9B">
      <w:pPr>
        <w:pStyle w:val="a5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35">
        <w:rPr>
          <w:rFonts w:ascii="Times New Roman" w:hAnsi="Times New Roman" w:cs="Times New Roman"/>
          <w:color w:val="000000"/>
          <w:sz w:val="24"/>
          <w:szCs w:val="24"/>
        </w:rPr>
        <w:t>способность понимать и распознавать эмоции собеседника, его намерения, умение сопереживать, доброжелательно относиться к собеседнику;</w:t>
      </w:r>
    </w:p>
    <w:p w:rsidR="00575D35" w:rsidRDefault="00575D35" w:rsidP="00F62A9B">
      <w:pPr>
        <w:pStyle w:val="a5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Pr="0057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:rsidR="00575D35" w:rsidRPr="00575D35" w:rsidRDefault="00575D35" w:rsidP="00F62A9B">
      <w:pPr>
        <w:pStyle w:val="a5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35">
        <w:rPr>
          <w:rFonts w:ascii="Times New Roman" w:hAnsi="Times New Roman" w:cs="Times New Roman"/>
          <w:bCs/>
          <w:sz w:val="24"/>
          <w:szCs w:val="24"/>
        </w:rPr>
        <w:t>отношение</w:t>
      </w:r>
      <w:r w:rsidRPr="00575D3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:rsidR="00BE61AF" w:rsidRDefault="00BE61AF" w:rsidP="00F62A9B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</w:p>
    <w:p w:rsidR="00BE61AF" w:rsidRPr="00BE61AF" w:rsidRDefault="00575D35" w:rsidP="00F62A9B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proofErr w:type="spellStart"/>
      <w:r w:rsidRPr="00BE61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Метапредметные</w:t>
      </w:r>
      <w:proofErr w:type="spellEnd"/>
      <w:r w:rsidRPr="00BE61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результаты обучения  </w:t>
      </w:r>
    </w:p>
    <w:p w:rsidR="00BE61AF" w:rsidRDefault="00575D35" w:rsidP="00F62A9B">
      <w:pPr>
        <w:pStyle w:val="a5"/>
        <w:numPr>
          <w:ilvl w:val="0"/>
          <w:numId w:val="10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</w:pPr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lastRenderedPageBreak/>
        <w:t>Умение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BE61AF" w:rsidRDefault="00575D35" w:rsidP="00F62A9B">
      <w:pPr>
        <w:pStyle w:val="a5"/>
        <w:numPr>
          <w:ilvl w:val="0"/>
          <w:numId w:val="10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</w:pPr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 xml:space="preserve">умение принимать участие в совместной учебной деятельность, осуществлять </w:t>
      </w:r>
      <w:proofErr w:type="gramStart"/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>сотрудничество</w:t>
      </w:r>
      <w:proofErr w:type="gramEnd"/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 xml:space="preserve">  как с учителем, так и с одноклассником; умение выслушать чужую точку зрения и предлагать свою;</w:t>
      </w:r>
    </w:p>
    <w:p w:rsidR="00BE61AF" w:rsidRDefault="00575D35" w:rsidP="00F62A9B">
      <w:pPr>
        <w:pStyle w:val="a5"/>
        <w:numPr>
          <w:ilvl w:val="0"/>
          <w:numId w:val="10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</w:pPr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>умение устанавливать причинно-следственные связи, определять критерии для  обобщения и классификации объектов, стремиться строить элементарные логические рассуждения;</w:t>
      </w:r>
    </w:p>
    <w:p w:rsidR="00BE61AF" w:rsidRDefault="00575D35" w:rsidP="00F62A9B">
      <w:pPr>
        <w:pStyle w:val="a5"/>
        <w:numPr>
          <w:ilvl w:val="0"/>
          <w:numId w:val="10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</w:pPr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>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:rsidR="00575D35" w:rsidRPr="00BE61AF" w:rsidRDefault="00575D35" w:rsidP="00F62A9B">
      <w:pPr>
        <w:pStyle w:val="a5"/>
        <w:numPr>
          <w:ilvl w:val="0"/>
          <w:numId w:val="10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</w:pPr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>умение использовать возможности средств  И</w:t>
      </w:r>
      <w:proofErr w:type="gramStart"/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>КТ в пр</w:t>
      </w:r>
      <w:proofErr w:type="gramEnd"/>
      <w:r w:rsidRPr="00BE61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he-IL"/>
        </w:rPr>
        <w:t>оцессе учебной деятельности, в том числе  для получения  и обработки информации, продуктивного общения.</w:t>
      </w:r>
    </w:p>
    <w:p w:rsidR="00AF04A7" w:rsidRPr="00AF04A7" w:rsidRDefault="006B700C" w:rsidP="00F6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D35">
        <w:rPr>
          <w:rFonts w:ascii="Times New Roman" w:hAnsi="Times New Roman" w:cs="Times New Roman"/>
          <w:b/>
          <w:sz w:val="24"/>
          <w:szCs w:val="24"/>
        </w:rPr>
        <w:t>Предметные результаты дисциплины</w:t>
      </w:r>
      <w:r w:rsidRPr="00575D35">
        <w:rPr>
          <w:rFonts w:ascii="Times New Roman" w:hAnsi="Times New Roman" w:cs="Times New Roman"/>
          <w:sz w:val="24"/>
          <w:szCs w:val="24"/>
        </w:rPr>
        <w:t xml:space="preserve"> «Иностранный язык» на уровне основного общего образования </w:t>
      </w:r>
      <w:r w:rsidRPr="00575D35">
        <w:rPr>
          <w:rFonts w:ascii="Times New Roman" w:hAnsi="Times New Roman" w:cs="Times New Roman"/>
          <w:b/>
          <w:sz w:val="24"/>
          <w:szCs w:val="24"/>
        </w:rPr>
        <w:t>для обучающихся с РАС</w:t>
      </w:r>
      <w:r w:rsidRPr="00575D35">
        <w:rPr>
          <w:rFonts w:ascii="Times New Roman" w:hAnsi="Times New Roman" w:cs="Times New Roman"/>
          <w:sz w:val="24"/>
          <w:szCs w:val="24"/>
        </w:rPr>
        <w:t xml:space="preserve"> соответствуют программе основного общего образования и ориентированы на формирование иноязычной компетенцией и овладение коммуникативными навыками в соответствии с </w:t>
      </w:r>
      <w:proofErr w:type="spellStart"/>
      <w:r w:rsidRPr="00575D35">
        <w:rPr>
          <w:rFonts w:ascii="Times New Roman" w:hAnsi="Times New Roman" w:cs="Times New Roman"/>
          <w:sz w:val="24"/>
          <w:szCs w:val="24"/>
        </w:rPr>
        <w:t>допороговым</w:t>
      </w:r>
      <w:proofErr w:type="spellEnd"/>
      <w:r w:rsidRPr="00575D35">
        <w:rPr>
          <w:rFonts w:ascii="Times New Roman" w:hAnsi="Times New Roman" w:cs="Times New Roman"/>
          <w:sz w:val="24"/>
          <w:szCs w:val="24"/>
        </w:rPr>
        <w:t xml:space="preserve"> уровнем А1 согласно системе </w:t>
      </w:r>
      <w:r w:rsidRPr="00575D35">
        <w:rPr>
          <w:rFonts w:ascii="Times New Roman" w:hAnsi="Times New Roman" w:cs="Times New Roman"/>
          <w:sz w:val="24"/>
          <w:szCs w:val="24"/>
          <w:lang w:val="en-US"/>
        </w:rPr>
        <w:t>CEFR</w:t>
      </w:r>
      <w:r w:rsidRPr="00575D35">
        <w:rPr>
          <w:rFonts w:ascii="Times New Roman" w:hAnsi="Times New Roman" w:cs="Times New Roman"/>
          <w:sz w:val="24"/>
          <w:szCs w:val="24"/>
        </w:rPr>
        <w:t xml:space="preserve"> (</w:t>
      </w:r>
      <w:r w:rsidRPr="00575D35">
        <w:rPr>
          <w:rFonts w:ascii="Times New Roman" w:eastAsia="Times New Roman" w:hAnsi="Times New Roman" w:cs="Times New Roman"/>
          <w:bCs/>
          <w:sz w:val="24"/>
          <w:szCs w:val="24"/>
        </w:rPr>
        <w:t>Общеевропейские компетенции владения иностранным языком: изучение, преподавание, оценка</w:t>
      </w:r>
      <w:proofErr w:type="gramStart"/>
      <w:r w:rsidRPr="00575D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575D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5D35">
        <w:rPr>
          <w:rFonts w:ascii="Times New Roman" w:hAnsi="Times New Roman" w:cs="Times New Roman"/>
          <w:sz w:val="24"/>
          <w:szCs w:val="24"/>
        </w:rPr>
        <w:t>ноязычной коммуникативной компетенции, позволяющем общаться на иностранном языке в устной и письменной формах в пределах тематики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языкового материала </w:t>
      </w:r>
      <w:r w:rsidRPr="00A50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уровня основного общего </w:t>
      </w:r>
      <w:proofErr w:type="gramStart"/>
      <w:r w:rsidRPr="00A500B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как с носителями иностранного языка, так и с представителями других стран, которые </w:t>
      </w:r>
      <w:r w:rsidRPr="00AF04A7">
        <w:rPr>
          <w:rFonts w:ascii="Times New Roman" w:hAnsi="Times New Roman" w:cs="Times New Roman"/>
          <w:sz w:val="24"/>
          <w:szCs w:val="24"/>
        </w:rPr>
        <w:t xml:space="preserve">используют иностранный язык как средство межличностного и межкультурного общения. </w:t>
      </w:r>
      <w:bookmarkStart w:id="1" w:name="_Toc467858751"/>
      <w:bookmarkStart w:id="2" w:name="_Toc63872854"/>
    </w:p>
    <w:p w:rsidR="006B700C" w:rsidRPr="00AF04A7" w:rsidRDefault="006B700C" w:rsidP="00F62A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A7">
        <w:rPr>
          <w:rFonts w:ascii="Times New Roman" w:hAnsi="Times New Roman" w:cs="Times New Roman"/>
          <w:sz w:val="24"/>
          <w:szCs w:val="24"/>
        </w:rPr>
        <w:t xml:space="preserve">Необходимо отметить, что даже у тех обучающихся с РАС, у которых сформирован достаточно высокий уровень коммуникативной компетенции, отдельные предметные результаты на уровне «Выпускник научится» могут быть достигнуты частично, на ознакомительном уровне, или их достижение будет фрагментарным и «нестойким». </w:t>
      </w:r>
      <w:proofErr w:type="gramStart"/>
      <w:r w:rsidRPr="00AF04A7">
        <w:rPr>
          <w:rFonts w:ascii="Times New Roman" w:hAnsi="Times New Roman" w:cs="Times New Roman"/>
          <w:sz w:val="24"/>
          <w:szCs w:val="24"/>
        </w:rPr>
        <w:t>Это связано с многочисленными особенностями формирования коммуникативной сферы у обучающихся с РАС, зачастую, наиболее уязвимой при данном типе отклоняющегося развития.</w:t>
      </w:r>
      <w:proofErr w:type="gramEnd"/>
      <w:r w:rsidRPr="00AF04A7">
        <w:rPr>
          <w:rFonts w:ascii="Times New Roman" w:hAnsi="Times New Roman" w:cs="Times New Roman"/>
          <w:sz w:val="24"/>
          <w:szCs w:val="24"/>
        </w:rPr>
        <w:t xml:space="preserve"> Для отдельных обучающихся с РАС нельзя исключить достижение некоторых результатов уровня «выпускник получит возможность научиться», в случае формирования индивидуальных стойких интересов к той или иной теме.</w:t>
      </w:r>
      <w:bookmarkEnd w:id="1"/>
      <w:bookmarkEnd w:id="2"/>
    </w:p>
    <w:p w:rsidR="006B700C" w:rsidRPr="00A500B3" w:rsidRDefault="006B700C" w:rsidP="00F6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Обучение обучающихся с расстройствами аутистического спектра иностранному языку осуществляется при учете индивидуальных психофизических особенностей обучающихся, состояния их родной речи и уровня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коммуникативного поведения. </w:t>
      </w:r>
    </w:p>
    <w:p w:rsidR="006B700C" w:rsidRPr="00A500B3" w:rsidRDefault="006B700C" w:rsidP="00F62A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6B700C" w:rsidRPr="00A500B3" w:rsidRDefault="006B700C" w:rsidP="00F62A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6B700C" w:rsidRPr="00A500B3" w:rsidRDefault="006B700C" w:rsidP="00F62A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1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1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6B700C" w:rsidRPr="00A500B3" w:rsidRDefault="006B700C" w:rsidP="00F62A9B">
      <w:pPr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6B700C" w:rsidRPr="00A500B3" w:rsidRDefault="006B700C" w:rsidP="00F62A9B">
      <w:pPr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6B700C" w:rsidRPr="00A500B3" w:rsidRDefault="006B700C" w:rsidP="00F62A9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1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B700C" w:rsidRPr="00A500B3" w:rsidRDefault="006B700C" w:rsidP="00F62A9B">
      <w:pPr>
        <w:numPr>
          <w:ilvl w:val="0"/>
          <w:numId w:val="1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B700C" w:rsidRPr="00A500B3" w:rsidRDefault="006B700C" w:rsidP="00F62A9B">
      <w:pPr>
        <w:numPr>
          <w:ilvl w:val="0"/>
          <w:numId w:val="1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B700C" w:rsidRPr="00A500B3" w:rsidRDefault="006B700C" w:rsidP="00F62A9B">
      <w:pPr>
        <w:numPr>
          <w:ilvl w:val="0"/>
          <w:numId w:val="1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B700C" w:rsidRPr="00A500B3" w:rsidRDefault="006B700C" w:rsidP="00F62A9B">
      <w:pPr>
        <w:numPr>
          <w:ilvl w:val="0"/>
          <w:numId w:val="1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B700C" w:rsidRPr="00A500B3" w:rsidRDefault="006B700C" w:rsidP="00F62A9B">
      <w:pPr>
        <w:numPr>
          <w:ilvl w:val="0"/>
          <w:numId w:val="1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A500B3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6B700C" w:rsidRPr="00A500B3" w:rsidRDefault="006B700C" w:rsidP="00F62A9B">
      <w:pPr>
        <w:numPr>
          <w:ilvl w:val="0"/>
          <w:numId w:val="1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A500B3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/ прослушанному; </w:t>
      </w:r>
    </w:p>
    <w:p w:rsidR="006B700C" w:rsidRPr="00A500B3" w:rsidRDefault="006B700C" w:rsidP="00F62A9B">
      <w:pPr>
        <w:numPr>
          <w:ilvl w:val="0"/>
          <w:numId w:val="1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B700C" w:rsidRPr="00A500B3" w:rsidRDefault="006B700C" w:rsidP="00F62A9B">
      <w:pPr>
        <w:numPr>
          <w:ilvl w:val="0"/>
          <w:numId w:val="1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6B700C" w:rsidRPr="00A500B3" w:rsidRDefault="006B700C" w:rsidP="00F62A9B">
      <w:pPr>
        <w:numPr>
          <w:ilvl w:val="0"/>
          <w:numId w:val="14"/>
        </w:numPr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500B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B700C" w:rsidRPr="00A500B3" w:rsidRDefault="006B700C" w:rsidP="00F62A9B">
      <w:pPr>
        <w:numPr>
          <w:ilvl w:val="0"/>
          <w:numId w:val="24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B700C" w:rsidRPr="00A500B3" w:rsidRDefault="006B700C" w:rsidP="00F62A9B">
      <w:pPr>
        <w:numPr>
          <w:ilvl w:val="0"/>
          <w:numId w:val="24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B700C" w:rsidRPr="00A500B3" w:rsidRDefault="006B700C" w:rsidP="00F62A9B">
      <w:pPr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B700C" w:rsidRPr="00A500B3" w:rsidRDefault="006B700C" w:rsidP="00F62A9B">
      <w:pPr>
        <w:numPr>
          <w:ilvl w:val="0"/>
          <w:numId w:val="2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B700C" w:rsidRPr="00A500B3" w:rsidRDefault="006B700C" w:rsidP="00F62A9B">
      <w:pPr>
        <w:numPr>
          <w:ilvl w:val="0"/>
          <w:numId w:val="2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B700C" w:rsidRPr="00A500B3" w:rsidRDefault="006B700C" w:rsidP="00F62A9B">
      <w:pPr>
        <w:numPr>
          <w:ilvl w:val="0"/>
          <w:numId w:val="2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B700C" w:rsidRPr="00A500B3" w:rsidRDefault="006B700C" w:rsidP="00F62A9B">
      <w:pPr>
        <w:numPr>
          <w:ilvl w:val="0"/>
          <w:numId w:val="2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2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B700C" w:rsidRPr="00A500B3" w:rsidRDefault="006B700C" w:rsidP="00F62A9B">
      <w:pPr>
        <w:numPr>
          <w:ilvl w:val="0"/>
          <w:numId w:val="2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B700C" w:rsidRPr="00A500B3" w:rsidRDefault="006B700C" w:rsidP="00F62A9B">
      <w:pPr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lastRenderedPageBreak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B700C" w:rsidRPr="00A500B3" w:rsidRDefault="006B700C" w:rsidP="00F62A9B">
      <w:pPr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B700C" w:rsidRPr="00A500B3" w:rsidRDefault="006B700C" w:rsidP="00F62A9B">
      <w:pPr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B700C" w:rsidRPr="00A500B3" w:rsidRDefault="006B700C" w:rsidP="00F62A9B">
      <w:pPr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B700C" w:rsidRPr="00A500B3" w:rsidRDefault="006B700C" w:rsidP="00F62A9B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500B3">
        <w:rPr>
          <w:rFonts w:ascii="Times New Roman" w:hAnsi="Times New Roman" w:cs="Times New Roman"/>
          <w:i/>
          <w:sz w:val="24"/>
          <w:szCs w:val="24"/>
        </w:rPr>
        <w:t>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500B3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B700C" w:rsidRPr="00A500B3" w:rsidRDefault="006B700C" w:rsidP="00F62A9B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6B700C" w:rsidRPr="00A500B3" w:rsidRDefault="006B700C" w:rsidP="00F62A9B">
      <w:pPr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6B700C" w:rsidRPr="00A500B3" w:rsidRDefault="006B700C" w:rsidP="00F62A9B">
      <w:pPr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2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6B700C" w:rsidRPr="00A500B3" w:rsidRDefault="006B700C" w:rsidP="00F62A9B">
      <w:pPr>
        <w:numPr>
          <w:ilvl w:val="0"/>
          <w:numId w:val="2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B700C" w:rsidRPr="00A500B3" w:rsidRDefault="006B700C" w:rsidP="00F62A9B">
      <w:pPr>
        <w:numPr>
          <w:ilvl w:val="0"/>
          <w:numId w:val="2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B700C" w:rsidRPr="00A500B3" w:rsidRDefault="006B700C" w:rsidP="00F62A9B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6B700C" w:rsidRPr="00A500B3" w:rsidRDefault="006B700C" w:rsidP="00F62A9B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6B700C" w:rsidRPr="00A500B3" w:rsidRDefault="006B700C" w:rsidP="00F62A9B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6B700C" w:rsidRPr="00A500B3" w:rsidRDefault="006B700C" w:rsidP="00F62A9B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6B700C" w:rsidRPr="00A500B3" w:rsidRDefault="006B700C" w:rsidP="00F62A9B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</w:t>
      </w:r>
      <w:r w:rsidRPr="00A500B3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 основного общего образования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уровня основного общего образования в соответствии с решаемой коммуникативной задачей;</w:t>
      </w:r>
    </w:p>
    <w:p w:rsidR="006B700C" w:rsidRPr="00A500B3" w:rsidRDefault="006B700C" w:rsidP="00F62A9B">
      <w:pPr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B700C" w:rsidRPr="00A500B3" w:rsidRDefault="006B700C" w:rsidP="00F62A9B">
      <w:pPr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уровня основного общего образования в соответствии с решаемой коммуникативной задачей;</w:t>
      </w:r>
    </w:p>
    <w:p w:rsidR="006B700C" w:rsidRPr="00A500B3" w:rsidRDefault="006B700C" w:rsidP="00F62A9B">
      <w:pPr>
        <w:numPr>
          <w:ilvl w:val="0"/>
          <w:numId w:val="1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уровня основного общего образования в соответствии с решаемой коммуникативной задачей: </w:t>
      </w:r>
    </w:p>
    <w:p w:rsidR="006B700C" w:rsidRPr="00A500B3" w:rsidRDefault="006B700C" w:rsidP="00F62A9B">
      <w:pPr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A500B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-,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A500B3">
        <w:rPr>
          <w:rFonts w:ascii="Times New Roman" w:hAnsi="Times New Roman" w:cs="Times New Roman"/>
          <w:sz w:val="24"/>
          <w:szCs w:val="24"/>
        </w:rPr>
        <w:t>-, 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00C" w:rsidRPr="00A500B3" w:rsidRDefault="006B700C" w:rsidP="00F62A9B">
      <w:pPr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имена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существительные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помощи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суффиксов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B700C" w:rsidRPr="00A500B3" w:rsidRDefault="006B700C" w:rsidP="00F62A9B">
      <w:pPr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имена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прилагательные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помощи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аффиксов</w:t>
      </w:r>
      <w:r w:rsidR="00E82697" w:rsidRPr="00E82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6B700C" w:rsidRPr="00A500B3" w:rsidRDefault="006B700C" w:rsidP="00F62A9B">
      <w:pPr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A500B3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A500B3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A500B3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6B700C" w:rsidRPr="00A500B3" w:rsidRDefault="006B700C" w:rsidP="00F62A9B">
      <w:pPr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A500B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уровня основного общего образования;</w:t>
      </w:r>
    </w:p>
    <w:p w:rsidR="006B700C" w:rsidRPr="00A500B3" w:rsidRDefault="006B700C" w:rsidP="00F62A9B">
      <w:pPr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B700C" w:rsidRPr="00A500B3" w:rsidRDefault="006B700C" w:rsidP="00F62A9B">
      <w:pPr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B700C" w:rsidRPr="00A500B3" w:rsidRDefault="006B700C" w:rsidP="00F62A9B">
      <w:pPr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6B700C" w:rsidRPr="00A500B3" w:rsidRDefault="006B700C" w:rsidP="00F62A9B">
      <w:pPr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E82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begin</w:t>
      </w:r>
      <w:r w:rsidR="00E82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E82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E82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="00E82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>.);</w:t>
      </w:r>
    </w:p>
    <w:p w:rsidR="006B700C" w:rsidRPr="00A500B3" w:rsidRDefault="006B700C" w:rsidP="00F62A9B">
      <w:pPr>
        <w:numPr>
          <w:ilvl w:val="0"/>
          <w:numId w:val="29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and</w:t>
      </w:r>
      <w:r w:rsidRPr="00A500B3">
        <w:rPr>
          <w:rFonts w:ascii="Times New Roman" w:hAnsi="Times New Roman" w:cs="Times New Roman"/>
          <w:sz w:val="24"/>
          <w:szCs w:val="24"/>
        </w:rPr>
        <w:t>,</w:t>
      </w:r>
      <w:r w:rsidRPr="00A500B3">
        <w:rPr>
          <w:rFonts w:ascii="Times New Roman" w:hAnsi="Times New Roman" w:cs="Times New Roman"/>
          <w:i/>
          <w:sz w:val="24"/>
          <w:szCs w:val="24"/>
        </w:rPr>
        <w:t>but</w:t>
      </w:r>
      <w:r w:rsidRPr="00A500B3">
        <w:rPr>
          <w:rFonts w:ascii="Times New Roman" w:hAnsi="Times New Roman" w:cs="Times New Roman"/>
          <w:sz w:val="24"/>
          <w:szCs w:val="24"/>
        </w:rPr>
        <w:t>,</w:t>
      </w:r>
      <w:r w:rsidRPr="00A500B3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="00807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нереального</w:t>
      </w:r>
      <w:r w:rsidR="00807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характера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A500B3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E82697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80774D" w:rsidRPr="0080774D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и употреблять в речи конструкции с глаголами на -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="008077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</w:rPr>
        <w:t>и</w:t>
      </w:r>
      <w:r w:rsidR="008077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="008077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</w:rPr>
        <w:t>в</w:t>
      </w:r>
      <w:r w:rsidR="008077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</w:rPr>
        <w:t>речи</w:t>
      </w:r>
      <w:r w:rsidR="008077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proofErr w:type="spellEnd"/>
      <w:r w:rsidR="0080774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="00E826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A500B3">
        <w:rPr>
          <w:rFonts w:ascii="Times New Roman" w:hAnsi="Times New Roman" w:cs="Times New Roman"/>
          <w:i/>
          <w:sz w:val="24"/>
          <w:szCs w:val="24"/>
        </w:rPr>
        <w:t>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500B3">
        <w:rPr>
          <w:rFonts w:ascii="Times New Roman" w:hAnsi="Times New Roman" w:cs="Times New Roman"/>
          <w:i/>
          <w:sz w:val="24"/>
          <w:szCs w:val="24"/>
        </w:rPr>
        <w:t>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500B3">
        <w:rPr>
          <w:rFonts w:ascii="Times New Roman" w:hAnsi="Times New Roman" w:cs="Times New Roman"/>
          <w:i/>
          <w:sz w:val="24"/>
          <w:szCs w:val="24"/>
        </w:rPr>
        <w:t>-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A500B3">
        <w:rPr>
          <w:rFonts w:ascii="Times New Roman" w:hAnsi="Times New Roman" w:cs="Times New Roman"/>
          <w:i/>
          <w:sz w:val="24"/>
          <w:szCs w:val="24"/>
        </w:rPr>
        <w:t>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500B3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6B700C" w:rsidRPr="00A500B3" w:rsidRDefault="006B700C" w:rsidP="00F62A9B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500B3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A500B3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</w:rPr>
        <w:t>+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</w:rPr>
        <w:t>существительное» (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written</w:t>
      </w:r>
      <w:r w:rsidR="0080774D" w:rsidRPr="00807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i/>
          <w:sz w:val="24"/>
          <w:szCs w:val="24"/>
          <w:lang w:val="en-US"/>
        </w:rPr>
        <w:t>poem</w:t>
      </w:r>
      <w:r w:rsidRPr="00A500B3">
        <w:rPr>
          <w:rFonts w:ascii="Times New Roman" w:hAnsi="Times New Roman" w:cs="Times New Roman"/>
          <w:i/>
          <w:sz w:val="24"/>
          <w:szCs w:val="24"/>
        </w:rPr>
        <w:t>).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2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00B3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B700C" w:rsidRPr="00A500B3" w:rsidRDefault="006B700C" w:rsidP="00F62A9B">
      <w:pPr>
        <w:numPr>
          <w:ilvl w:val="0"/>
          <w:numId w:val="2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00B3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B700C" w:rsidRPr="00A500B3" w:rsidRDefault="006B700C" w:rsidP="00F62A9B">
      <w:pPr>
        <w:numPr>
          <w:ilvl w:val="0"/>
          <w:numId w:val="26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00B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A500B3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A500B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2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0B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B700C" w:rsidRPr="00A500B3" w:rsidRDefault="006B700C" w:rsidP="00F62A9B">
      <w:pPr>
        <w:numPr>
          <w:ilvl w:val="0"/>
          <w:numId w:val="2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0B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500B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B700C" w:rsidRPr="00A500B3" w:rsidRDefault="006B700C" w:rsidP="00F62A9B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B700C" w:rsidRPr="00A500B3" w:rsidRDefault="006B700C" w:rsidP="00F62A9B">
      <w:pPr>
        <w:tabs>
          <w:tab w:val="left" w:pos="709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700C" w:rsidRPr="00A500B3" w:rsidRDefault="006B700C" w:rsidP="00F62A9B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500B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B700C" w:rsidRPr="00A500B3" w:rsidRDefault="006B700C" w:rsidP="00F62A9B">
      <w:pPr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A500B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A500B3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6B700C" w:rsidRPr="00A500B3" w:rsidRDefault="006B700C" w:rsidP="00F62A9B">
      <w:pPr>
        <w:tabs>
          <w:tab w:val="left" w:pos="709"/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B53064" w:rsidRPr="00A500B3" w:rsidRDefault="00B53064" w:rsidP="00F62A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0B3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 направленность</w:t>
      </w:r>
    </w:p>
    <w:p w:rsidR="00E01C73" w:rsidRPr="00A500B3" w:rsidRDefault="00914533" w:rsidP="00F62A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учебного материала по предмету необходимо учитывать, что учащиеся с РАС могут испытывать специфические трудности  в  освоении  учебного материала. Вследствие трудностей выделения главного или существенного в тексте, а также </w:t>
      </w:r>
      <w:r w:rsidR="00E01C73" w:rsidRPr="00A500B3">
        <w:rPr>
          <w:rFonts w:ascii="Times New Roman" w:eastAsia="Times New Roman" w:hAnsi="Times New Roman" w:cs="Times New Roman"/>
          <w:sz w:val="24"/>
          <w:szCs w:val="24"/>
        </w:rPr>
        <w:t xml:space="preserve">трудности в понимании контекста и скрытого смысла речевого высказывания собеседника и отсутствие спонтанности в поддержании диалога. </w:t>
      </w:r>
    </w:p>
    <w:p w:rsidR="00E01C73" w:rsidRPr="00A500B3" w:rsidRDefault="00E01C73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индивидуальных психофизических особенностей обучающиеся с РАС демонстрируют различные по </w:t>
      </w:r>
      <w:proofErr w:type="spellStart"/>
      <w:r w:rsidRPr="00A500B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представления о себе и об окружающих людях, им характерны трудности в получении и присвоении социального опыта, в вычленении, усвоении и переносе в практику общения морально-этических правил, регулирующих социальные отношения </w:t>
      </w:r>
      <w:r w:rsidR="00236932" w:rsidRPr="00A500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детьми.</w:t>
      </w:r>
    </w:p>
    <w:p w:rsidR="00914533" w:rsidRPr="00A500B3" w:rsidRDefault="00914533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33" w:rsidRPr="00A500B3" w:rsidRDefault="00914533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Для преодоления этих трудностей необходимо: </w:t>
      </w:r>
    </w:p>
    <w:p w:rsidR="00914533" w:rsidRPr="00A500B3" w:rsidRDefault="00914533" w:rsidP="00F62A9B">
      <w:pPr>
        <w:pStyle w:val="a5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адаптировать методы представления нового материала, способы текущего контроля и репрезентации полученных знаний; </w:t>
      </w:r>
    </w:p>
    <w:p w:rsidR="00914533" w:rsidRPr="00A500B3" w:rsidRDefault="00914533" w:rsidP="00F62A9B">
      <w:pPr>
        <w:pStyle w:val="a5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 задействовать возможности дополнительной визуальной поддержки изучаемого материала (иллюстрации, учебные фильмы, личные справочные материалы, представленные в схемах, таблицах и т.п.);   </w:t>
      </w:r>
    </w:p>
    <w:p w:rsidR="00914533" w:rsidRPr="00A500B3" w:rsidRDefault="00E01C73" w:rsidP="00F62A9B">
      <w:pPr>
        <w:pStyle w:val="a5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обучающие программы по английскому языку</w:t>
      </w:r>
      <w:r w:rsidR="00236932" w:rsidRPr="00A500B3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у ребенка был способ выражать свои желания</w:t>
      </w:r>
      <w:r w:rsidR="00914533" w:rsidRPr="00A500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4533" w:rsidRPr="00A500B3" w:rsidRDefault="00914533" w:rsidP="00F62A9B">
      <w:pPr>
        <w:pStyle w:val="a5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неравномерность освоения учащимся с РАС различных тематических областей по данному предмету, необходимо стремиться в создании для учащегося с РАС ситуации </w:t>
      </w:r>
      <w:proofErr w:type="gramStart"/>
      <w:r w:rsidRPr="00A500B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</w:t>
      </w:r>
      <w:proofErr w:type="gramEnd"/>
      <w:r w:rsidRPr="00A50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урочной, так и внеурочной деятельности по данному предмету.</w:t>
      </w:r>
    </w:p>
    <w:p w:rsidR="00914533" w:rsidRPr="00A500B3" w:rsidRDefault="00914533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Также важно учитывать, что у некоторых учащихся с РАС </w:t>
      </w:r>
      <w:r w:rsidR="00E01C73" w:rsidRPr="00A500B3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</w:t>
      </w:r>
      <w:r w:rsidRPr="00A500B3">
        <w:rPr>
          <w:rFonts w:ascii="Times New Roman" w:eastAsia="Times New Roman" w:hAnsi="Times New Roman" w:cs="Times New Roman"/>
          <w:sz w:val="24"/>
          <w:szCs w:val="24"/>
        </w:rPr>
        <w:t xml:space="preserve"> входят в сферу их специфических интересов, в изучении которых они могут демонстрировать не только высокую заинтересованность, но и глубокие знания в интересующих областях. В этом случае следует опираться на высокую вовлеченность учащихся с РАС в изучение иностранного языка и создавать для них возможности участия в проектной деятельности по данному предмету.</w:t>
      </w:r>
    </w:p>
    <w:p w:rsidR="00BA6D7A" w:rsidRPr="00A500B3" w:rsidRDefault="00BA6D7A" w:rsidP="00F6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D7A" w:rsidRPr="00A500B3" w:rsidRDefault="00582F6B" w:rsidP="00F6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B700C" w:rsidRPr="00A500B3" w:rsidRDefault="006B700C" w:rsidP="00F62A9B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обучающих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ся в процессе обучения. Программа вычленяет круг тем и проблем, которые рассматриваются внутри учебных ситу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аций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A500B3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ними и теми же темами на каждом последующем этапе обу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чения, что означает их концентрическое изучение. Естест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венно, повторное обращение к той же самой или аналогич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ной тематике предполагает ее более детальный анализ, рассмотрение под иным углом зрения, углубление и расши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рение вопросов для обсуждения, сопоставления схожих проблем в различных англоязычных странах, а также в род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ной стране учащихся.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дит формирование у обучающихся способностей использо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вать английский язык для реальной коммуникации, учас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подвергшиеся необходимой адаптации и сокращению. По мере приобрете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 учащимися языкового опыта необходимость в адапта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ции и сокращении такого типа уменьшается. Таким обра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зом, УМК для 8 и 9 классов содержат преимущественно текс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ные инструкции, программы, списки, странички из путево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дителей, а также тексты из Всемирной сети и др.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1"/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A500B3" w:rsidRPr="00A500B3" w:rsidRDefault="00A500B3" w:rsidP="00F62A9B">
      <w:pPr>
        <w:pStyle w:val="12"/>
        <w:numPr>
          <w:ilvl w:val="1"/>
          <w:numId w:val="33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сферы общения (темы, ситуации, тексты);</w:t>
      </w:r>
    </w:p>
    <w:p w:rsidR="00A500B3" w:rsidRPr="00A500B3" w:rsidRDefault="00A500B3" w:rsidP="00F62A9B">
      <w:pPr>
        <w:pStyle w:val="12"/>
        <w:numPr>
          <w:ilvl w:val="1"/>
          <w:numId w:val="33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навыки и умения коммуникативной компетенции:</w:t>
      </w:r>
    </w:p>
    <w:p w:rsidR="00A500B3" w:rsidRPr="00A500B3" w:rsidRDefault="00A500B3" w:rsidP="00F62A9B">
      <w:pPr>
        <w:pStyle w:val="12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речевая компетенция (умение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A500B3" w:rsidRPr="00A500B3" w:rsidRDefault="00A500B3" w:rsidP="00F62A9B">
      <w:pPr>
        <w:pStyle w:val="12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A500B3" w:rsidRPr="00A500B3" w:rsidRDefault="00A500B3" w:rsidP="00F62A9B">
      <w:pPr>
        <w:pStyle w:val="12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социокультурная компетенция (социокультурные зна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 и навыки вербального и невербального поведения);</w:t>
      </w:r>
    </w:p>
    <w:p w:rsidR="00A500B3" w:rsidRPr="00A500B3" w:rsidRDefault="00A500B3" w:rsidP="00F62A9B">
      <w:pPr>
        <w:pStyle w:val="12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учебно-познавательная компетенция (общие и специ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альные учебные навыки, приемы учебной работы);</w:t>
      </w:r>
    </w:p>
    <w:p w:rsidR="00A500B3" w:rsidRPr="00A500B3" w:rsidRDefault="00A500B3" w:rsidP="00F62A9B">
      <w:pPr>
        <w:pStyle w:val="12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компенсаторная компетенция (знание приемов ком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пенсации и компенсаторные умения).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Пред</w:t>
      </w:r>
      <w:r w:rsidRPr="00A500B3">
        <w:rPr>
          <w:rFonts w:ascii="Times New Roman" w:hAnsi="Times New Roman" w:cs="Times New Roman"/>
          <w:b/>
          <w:sz w:val="24"/>
          <w:szCs w:val="24"/>
        </w:rPr>
        <w:softHyphen/>
        <w:t>метное содержание</w:t>
      </w:r>
      <w:r w:rsidRPr="00A500B3">
        <w:rPr>
          <w:rFonts w:ascii="Times New Roman" w:hAnsi="Times New Roman" w:cs="Times New Roman"/>
          <w:sz w:val="24"/>
          <w:szCs w:val="24"/>
        </w:rPr>
        <w:t xml:space="preserve"> речи в программе определяется перечис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лением ситуаций социально-бытовой, учебно-трудовой и со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циально-культурной сфер общения в рамках следующей те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матики.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Моя семья.</w:t>
      </w:r>
      <w:r w:rsidRPr="00A500B3">
        <w:rPr>
          <w:rFonts w:ascii="Times New Roman" w:hAnsi="Times New Roman" w:cs="Times New Roman"/>
          <w:sz w:val="24"/>
          <w:szCs w:val="24"/>
        </w:rPr>
        <w:t xml:space="preserve"> Взаимоотношения в семье. Конфликтные си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туации и способы их решения.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Мои друзья.</w:t>
      </w:r>
      <w:r w:rsidRPr="00A500B3">
        <w:rPr>
          <w:rFonts w:ascii="Times New Roman" w:hAnsi="Times New Roman" w:cs="Times New Roman"/>
          <w:sz w:val="24"/>
          <w:szCs w:val="24"/>
        </w:rPr>
        <w:t xml:space="preserve"> Лучший друг/подруга. Внешность и черты характера. Межличностные взаимоотношения с друзьями и в школе.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Свободное время.</w:t>
      </w:r>
      <w:r w:rsidRPr="00A500B3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сещение театра, кинотеатра, музея, выставки). Виды отды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ха. Поход по магазинам. Карманные деньги. Молодежная мода.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Здоровый образ жизни.</w:t>
      </w:r>
      <w:r w:rsidRPr="00A500B3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Спорт.</w:t>
      </w:r>
      <w:r w:rsidRPr="00A500B3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ревнования.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Школа.</w:t>
      </w:r>
      <w:r w:rsidRPr="00A500B3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отношение к ним. Внеклассные ме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роприятия. Кружки. Школьная форма. Каникулы. Перепи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ска с зарубежными сверстниками.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Выбор профессии.</w:t>
      </w:r>
      <w:r w:rsidRPr="00A500B3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фессии. Роль иностранного языка в планах на будущее.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Путешествия.</w:t>
      </w:r>
      <w:r w:rsidRPr="00A500B3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мого языка. Транспорт.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Окружающий мир.</w:t>
      </w:r>
      <w:r w:rsidRPr="00A500B3">
        <w:rPr>
          <w:rFonts w:ascii="Times New Roman" w:hAnsi="Times New Roman" w:cs="Times New Roman"/>
          <w:sz w:val="24"/>
          <w:szCs w:val="24"/>
        </w:rPr>
        <w:t xml:space="preserve"> Природа: растения и животные. Пого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да. Проблемы экологии. Защита окружающей среды. Жизнь в городе/ в сельской местности.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Средства массовой информации.</w:t>
      </w:r>
      <w:r w:rsidRPr="00A500B3">
        <w:rPr>
          <w:rFonts w:ascii="Times New Roman" w:hAnsi="Times New Roman" w:cs="Times New Roman"/>
          <w:sz w:val="24"/>
          <w:szCs w:val="24"/>
        </w:rPr>
        <w:t xml:space="preserve"> Роль средств массовой информации в жизни общества. Средства массовой информа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ции: пресса, телевидение, радио, Интернет.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Страны изучаемого языка и родная страна.</w:t>
      </w:r>
      <w:r w:rsidRPr="00A500B3">
        <w:rPr>
          <w:rFonts w:ascii="Times New Roman" w:hAnsi="Times New Roman" w:cs="Times New Roman"/>
          <w:sz w:val="24"/>
          <w:szCs w:val="24"/>
        </w:rPr>
        <w:t xml:space="preserve"> Страны, сто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лицы, крупные города. Государственные символы. Геогра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фическое положение. Климат. Население. Достопримеча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тельности. Культурные особенности: национальные празд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ники, памятные даты, исторические события, традиции и обычаи. Выдающиеся люди и их вклад в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Указанные сферы общения предлагаются обучающимся на протяжении пяти лет обучения с определенной циклично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Обучение английскому языку в основной школе можно условно разделить на два этапа. Первый включает в себя обучение в 5-7 классах, второй охватывает 8 и 9 классы. Каждый из этих этапов име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ет свои особенности.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Pr="00A500B3">
        <w:rPr>
          <w:rFonts w:ascii="Times New Roman" w:hAnsi="Times New Roman" w:cs="Times New Roman"/>
          <w:b/>
          <w:sz w:val="24"/>
          <w:szCs w:val="24"/>
        </w:rPr>
        <w:t>первого этапа</w:t>
      </w:r>
      <w:r w:rsidRPr="00A500B3">
        <w:rPr>
          <w:rFonts w:ascii="Times New Roman" w:hAnsi="Times New Roman" w:cs="Times New Roman"/>
          <w:sz w:val="24"/>
          <w:szCs w:val="24"/>
        </w:rPr>
        <w:t xml:space="preserve"> (5-7 классы) является более целена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правленное развитие иноязычной коммуникативной ком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петенции у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При этом больше внимания уде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ляется обучению устной речи в ее монологической и диало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гической формах.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Также значительно расширяется круг ситуаций речевого общения. От разговора о вещах, которые касаются их непосредственно (семья, школа, друзья и т. п.), ученики переходят к темам более общего характера (путеше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ствия, различные города и страны, экология и пр.). Посте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пенно школьники начинают самостоятельно продуцировать свои высказывания, идет целенаправленная работа над рече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выми клише. Значительно обогащается словарный запас учащихся, причем конкретная лексика </w:t>
      </w:r>
      <w:r w:rsidRPr="00A500B3">
        <w:rPr>
          <w:rFonts w:ascii="Times New Roman" w:hAnsi="Times New Roman" w:cs="Times New Roman"/>
          <w:sz w:val="24"/>
          <w:szCs w:val="24"/>
        </w:rPr>
        <w:lastRenderedPageBreak/>
        <w:t>постепенно начинает уступать место словам, выражающим абстрактные понятия. Кроме того, от учеников 5—7 классов требуется более осоз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 применяют правила для создания высказывания. На пер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вом этапе получают дальнейшее развитие умения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аудирова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, чтения и письма. Значительно увеличивается объем прочитанного или прослушанного текста. Происходит овла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дение умениями восприятия и понимания связного текста небольшого объема, а не отдельных фраз, как это имело мес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то прежде. При обучении чтению начинают выделяться три вида чтения — ознакомительное, изучающее и просмотро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вое. На данном этапе получает значительное развитие социо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культурная компетенция учащихся. Учащиеся приобретают разносторонние знания о странах изучаемого языка.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A500B3">
        <w:rPr>
          <w:rFonts w:ascii="Times New Roman" w:hAnsi="Times New Roman" w:cs="Times New Roman"/>
          <w:sz w:val="24"/>
          <w:szCs w:val="24"/>
        </w:rPr>
        <w:t xml:space="preserve"> обучения (8-9 классы), с одной стороны, закрепляет и совершенствует полученные ранее навыки, а с другой — является новым шагом в изучении языка. Ситу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ации речевого общения на этом этапе носят глобальный ха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рактер (средства массовой информации, книги и периодика, наука и техника, жизнь и проблемы подростков, выбор про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фессии). Обучение устной речи проводится в ситуациях об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щения, предполагающих дискуссию и обмен мнениями. Та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ким образом, коммуникативная компетенция учащихся пе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реходит на качественно иной уровень. Продолжается работа над диалогической речью с особым акцентом на этику обще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ния, выраженную в языке. Более разнообразные формы при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обретает работа с лексикой: большое внимание на этом этапе уделяется вопросам словообразования, синонимии, антони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мии, фразовым глаголам, стилистической дифференциации лексики, национально-маркированной лексики, лексиче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ским единицам, представляющим определенные трудности для учащихся.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 этом же этапе формируются достаточно прочные пред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ставления о закономерностях функционирования англий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ского языка; в центре внимания оказываются сложные грамматические структуры пассивного залога, неличных форм глагола, а также формирование представления о 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политкорректности и ее проявлении в речи. Работа над чтени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ем четко разделяется по трем различным направлениям, со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ответствующим видам чтения, тексты носят исключительно аутентичный характер, и они весьма объемны. То же можно сказать и о текстах на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, которые на данном этапе значительно усложняются и увеличиваются в объеме. Зна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чительные изменения на втором этапе претерпевает техноло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гия обучения письменной речи. Именно здесь ведется после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довательная работа над творческим письмом, начиная с техники написания параграфов, записки и заканчивая 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писанием открытки или письма личного характера.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 данном этапе становится реальна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ориентация школьников средствами изучаемого языка за счет расширения предметного содержания речи, выполне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 проектных заданий, которые могут иметь определенную профессиональную направленность.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Важной отличительной особенностью второго этапа явля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ется активная подготовка учащихся к основному государст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венному экзамену (ОГЭ).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 обоих этапах обучения английскому языку преследу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ются развивающие, образовательные и воспитательные це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ли. Важнейшими из них являются формирование интеллек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туальных и творческих способностей учащихся, развитие интереса к филологии, а также развитие языковой и кон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текстуальной догадки, чувства языка. Происходит дальней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шее расширение представления школьников об окружаю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щем мире — природе и человеческом обществе, науке, куль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туре, языке; учащиеся развиваются как личности и как члены общества, в них воспитывается уважительное отноше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ние и толерантность к представителям других культур, от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ветственность, положительное отношение к предметам, учи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телям и одноклассникам как к партнерам общения.</w:t>
      </w:r>
    </w:p>
    <w:p w:rsidR="00A500B3" w:rsidRPr="00A500B3" w:rsidRDefault="00A500B3" w:rsidP="00F62A9B">
      <w:pPr>
        <w:pStyle w:val="30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</w:rPr>
      </w:pPr>
      <w:bookmarkStart w:id="3" w:name="bookmark8"/>
      <w:r w:rsidRPr="00A500B3">
        <w:rPr>
          <w:rFonts w:ascii="Times New Roman" w:hAnsi="Times New Roman" w:cs="Times New Roman"/>
          <w:b/>
        </w:rPr>
        <w:t>Первый этап обучения (5—7 классы)</w:t>
      </w:r>
      <w:bookmarkEnd w:id="3"/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bookmarkStart w:id="4" w:name="bookmark9"/>
      <w:r w:rsidRPr="00A500B3">
        <w:rPr>
          <w:rFonts w:ascii="Times New Roman" w:hAnsi="Times New Roman" w:cs="Times New Roman"/>
          <w:spacing w:val="0"/>
          <w:sz w:val="24"/>
          <w:szCs w:val="24"/>
        </w:rPr>
        <w:t>РЕЧЕВАЯ КОМПЕТЕНЦИЯ</w:t>
      </w:r>
      <w:bookmarkEnd w:id="4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27"/>
          <w:rFonts w:ascii="Times New Roman" w:hAnsi="Times New Roman" w:cs="Times New Roman"/>
        </w:rPr>
        <w:t>Виды речевой деятельности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5" w:name="bookmark10"/>
      <w:r w:rsidRPr="00A500B3">
        <w:rPr>
          <w:rFonts w:ascii="Times New Roman" w:hAnsi="Times New Roman" w:cs="Times New Roman"/>
          <w:b/>
          <w:sz w:val="24"/>
          <w:szCs w:val="24"/>
        </w:rPr>
        <w:lastRenderedPageBreak/>
        <w:t>Говорение</w:t>
      </w:r>
      <w:bookmarkEnd w:id="5"/>
    </w:p>
    <w:p w:rsidR="00A500B3" w:rsidRPr="00A500B3" w:rsidRDefault="00A500B3" w:rsidP="00F62A9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Диалогическая форма речи в 5—7 классах продолжается развитие речевых умений ведения диалога этикетного характера, диалога-расспроса, диалога — побуждения к действию, начинается овладение умениями ведения диалога — обмена мнениями.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 этикетного характера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начинать, поддержи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вать разговор в рамках изученных тем, заканчивать обще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ние; поздравлять, выражать пожелания и реагировать на них; выражать благодарность, вежливо переспрашивать, отказываться, соглашаться, извиняться.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Объем диалога — 3 реплики со стороны каждого партнера.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Диалог-расспрос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запрашивать и сообщать фактиче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скую информацию («кто?», «что?», «где?», «когда?», «ку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да?», «как?», «с кем?», «почему?», переходя с позиции спрашивающего на позицию отвечающего); целенаправлен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 расспрашивать.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Объем диалогов — до 4 реплик с каждой стороны.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 — побуждение к действию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обращаться с про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сьбой и выражать готовность/отказ ее выполнить; пригла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шать к действию/взаимодействию и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соглашаться/не согла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шаться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принять в нем участие. Объем диалога — 3 реплики с каждой стороны.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Диалог — обмен мнениями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выражать свою точку зре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 о том, что нравится или не нравится партнерам по обще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нию. Объем диалогов — 3 реплики со стороны каждого уча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стника общения.</w:t>
      </w:r>
    </w:p>
    <w:p w:rsidR="00A500B3" w:rsidRPr="00A500B3" w:rsidRDefault="00A500B3" w:rsidP="00F62A9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Монологическая форма речи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Высказывания о себе, своей семье, учебе с использовани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ем таких типов речи, как повествование, сообщение, описа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ние; изложение основного содержания прочитанного с опо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рой на текст; сообщения по результатам проектной работы. Объем монологического высказывания — 8—10 фраз.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6" w:name="bookmark11"/>
      <w:proofErr w:type="spellStart"/>
      <w:r w:rsidRPr="00A500B3">
        <w:rPr>
          <w:rFonts w:ascii="Times New Roman" w:hAnsi="Times New Roman" w:cs="Times New Roman"/>
          <w:b/>
          <w:sz w:val="24"/>
          <w:szCs w:val="24"/>
        </w:rPr>
        <w:t>Аудирование</w:t>
      </w:r>
      <w:bookmarkEnd w:id="6"/>
      <w:proofErr w:type="spellEnd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простые и ко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роткие сообщения с различной глубиной проникновения в их содержание (с пониманием основного содержания, с вы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борочным пониманием и полным пониманием текста). При этом предусматривается овладение следующими умениями: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понимать тему и факты сообщения;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вычленять смысловые вехи;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выделять главное, отличать от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— 1 —1,5 ми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нуты.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7" w:name="bookmark12"/>
      <w:r w:rsidRPr="00A500B3">
        <w:rPr>
          <w:rFonts w:ascii="Times New Roman" w:hAnsi="Times New Roman" w:cs="Times New Roman"/>
          <w:b/>
          <w:sz w:val="24"/>
          <w:szCs w:val="24"/>
        </w:rPr>
        <w:t>Чтение</w:t>
      </w:r>
      <w:bookmarkEnd w:id="7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про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никновения в их содержание в зависимости от вида чтения: понимание основного содержания (ознакомительное чте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ние), полное понимание (изучающее чтение), выборочное по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нимание нужной или интересующей информации (просмот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ровое чтение).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язычного словаря.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Чтение с пониманием основного содержания</w:t>
      </w:r>
      <w:r w:rsidRPr="00A500B3">
        <w:rPr>
          <w:rFonts w:ascii="Times New Roman" w:hAnsi="Times New Roman" w:cs="Times New Roman"/>
          <w:sz w:val="24"/>
          <w:szCs w:val="24"/>
        </w:rPr>
        <w:t xml:space="preserve"> текста осу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ществляется на несложных текстах с ориентацией на пред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метное содержание речи для 5—7 классов, отражающее осо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бенности культуры Великобритании, США, России. Объем текстов для ознакомительного чтения — 400—500 слов без учета артиклей.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Предполагается формирование следующих умений: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понимать тему и основное содержание текста (на уров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не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информации);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выделять смысловые вехи, основную мысль текста;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вычленять причинно-следственные связи в тексте;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кратко, логично излагать содержание текста;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557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, сопоставлять факты в различ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ных культурах.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Чтение с полным пониманием текста</w:t>
      </w:r>
      <w:r w:rsidRPr="00A500B3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текстах, ориентированных на предметное со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держание речи на этом этапе. Предполагается овладение сле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дующими умениями: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полно и точно понимать содержание текста на основе языковой и контекстуальной догадки, использования сло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варя;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кратко излагать содержание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выражать свое мнение по поводу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.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текстов для чтения с полным пониманием — 250 слов без учета артиклей.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Чтение с выборочным пониманием нужной или интере</w:t>
      </w: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softHyphen/>
        <w:t>сующей информации</w:t>
      </w:r>
      <w:r w:rsidRPr="00A500B3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нужную, интересующую учащихся информацию.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8" w:name="bookmark13"/>
      <w:r w:rsidRPr="00A500B3">
        <w:rPr>
          <w:rFonts w:ascii="Times New Roman" w:hAnsi="Times New Roman" w:cs="Times New Roman"/>
          <w:b/>
          <w:sz w:val="24"/>
          <w:szCs w:val="24"/>
        </w:rPr>
        <w:t>Письмо</w:t>
      </w:r>
      <w:bookmarkEnd w:id="8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Происходит совершенствование сформированных навы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ков письма и дальнейшее развитие умений: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писать поздравления с праздниками, выражать поже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лания (объем до 30 слов, включая адрес);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писать личное письмо с опорой на образец (расспраши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вать адресата о его жизни, здоровье, делах, сообщать то же о себе, своей семье, друзьях, событиях в жизни и делах, вы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ражать просьбу и благодарность).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личного письма — 50—60 слов, включая адрес, 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писанный в соответствии с нормами, принятыми в англо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язычных странах.</w:t>
      </w:r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9" w:name="bookmark14"/>
      <w:r w:rsidRPr="00A500B3">
        <w:rPr>
          <w:rFonts w:ascii="Times New Roman" w:hAnsi="Times New Roman" w:cs="Times New Roman"/>
          <w:spacing w:val="0"/>
          <w:sz w:val="24"/>
          <w:szCs w:val="24"/>
        </w:rPr>
        <w:t>ЯЗЫКОВАЯ КОМПЕТЕНЦИЯ</w:t>
      </w:r>
      <w:bookmarkEnd w:id="9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33"/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10" w:name="bookmark15"/>
      <w:r w:rsidRPr="00A500B3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  <w:bookmarkEnd w:id="10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Знание правил чтения и орфографии, с опорой на знание букв английского алфавита, основных буквосочетаний и </w:t>
      </w:r>
      <w:proofErr w:type="spellStart"/>
      <w:proofErr w:type="gramStart"/>
      <w:r w:rsidRPr="00A500B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-буквенных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соответствий, полученных в начальной шко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ле. Навыки применения этих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на основе изучаемого лексико-грамматического материала. Знание транскрипци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онных значков и соотнесение транскрипционной записи лек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сической единицы, навыки чтения слов по транскрипции. Написание слов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по памяти.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11" w:name="bookmark16"/>
      <w:r w:rsidRPr="00A500B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bookmarkEnd w:id="11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таний английского языка. Соблюдение норм произношения (долгота и краткость гласных, отсутствие оглушения звон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ких согласных в конце слога и слова, отсутствие смягчения согласных перед гласными). Ударение в слове, фразе, отсут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ствие ударения на служебных словах (артиклях, союзах, предлогах), деление предложения на синтагмы (смысловые группы). Ритмико-интонационные особенности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повествова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тельного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, побудительного и вопросительного (общий и спе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циальный вопросы) предложений.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12" w:name="bookmark17"/>
      <w:r w:rsidRPr="00A500B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bookmarkEnd w:id="12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 лексику учащихся 5—7 классов входят лексические единицы, обслуживающие ситуации общения в пределах предметного содержания речи в объеме около 500 лексиче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щие культуру англоязычных </w:t>
      </w:r>
      <w:r w:rsidRPr="00A500B3">
        <w:rPr>
          <w:rFonts w:ascii="Times New Roman" w:hAnsi="Times New Roman" w:cs="Times New Roman"/>
          <w:sz w:val="24"/>
          <w:szCs w:val="24"/>
        </w:rPr>
        <w:lastRenderedPageBreak/>
        <w:t>стран. Таким образом, к концу 7 класса общий лексический минимум должен составить около 1000 единиц: 500 единиц, усвоенных в начальной школе, и 500 единиц, планируемых для усвоения на первом этапе обучения в основной школе. За период с 5 по 7 класс учащиеся овладевают основными способами словообразова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ния: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—  аффиксация: суффиксы для образования существи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тельных: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govern</w:t>
      </w:r>
      <w:r w:rsidRPr="00A500B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), 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darkness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length</w:t>
      </w:r>
      <w:r w:rsidRPr="00A500B3">
        <w:rPr>
          <w:rFonts w:ascii="Times New Roman" w:hAnsi="Times New Roman" w:cs="Times New Roman"/>
          <w:sz w:val="24"/>
          <w:szCs w:val="24"/>
        </w:rPr>
        <w:t>); суффиксы для образова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 прилагательных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sunny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musi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cal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), 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timeless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kindly</w:t>
      </w:r>
      <w:r w:rsidRPr="00A500B3">
        <w:rPr>
          <w:rFonts w:ascii="Times New Roman" w:hAnsi="Times New Roman" w:cs="Times New Roman"/>
          <w:sz w:val="24"/>
          <w:szCs w:val="24"/>
        </w:rPr>
        <w:t>), 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readable</w:t>
      </w:r>
      <w:r w:rsidRPr="00A500B3">
        <w:rPr>
          <w:rFonts w:ascii="Times New Roman" w:hAnsi="Times New Roman" w:cs="Times New Roman"/>
          <w:sz w:val="24"/>
          <w:szCs w:val="24"/>
        </w:rPr>
        <w:t>); суффикс для образования наречий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strongly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851"/>
        </w:tabs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префикс для образования прилагательных и существитель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ных: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A500B3">
        <w:rPr>
          <w:rFonts w:ascii="Times New Roman" w:hAnsi="Times New Roman" w:cs="Times New Roman"/>
          <w:sz w:val="24"/>
          <w:szCs w:val="24"/>
        </w:rPr>
        <w:t>-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unhappy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unhappyness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конверсия — образование прилагательных и глаголов на базе субстантивной основы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4"/>
        </w:numPr>
        <w:shd w:val="clear" w:color="auto" w:fill="auto"/>
        <w:tabs>
          <w:tab w:val="left" w:pos="549"/>
          <w:tab w:val="left" w:pos="851"/>
        </w:tabs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словосложение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(sunflower, raincoat, classroom, etc.).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Внимание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учащихся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привлекается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к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устойчивым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словосо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четаниям</w:t>
      </w:r>
      <w:proofErr w:type="spellEnd"/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предлогами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be good at, to arrive to/at, to be sure of, etc.). </w:t>
      </w:r>
      <w:r w:rsidRPr="00A500B3">
        <w:rPr>
          <w:rFonts w:ascii="Times New Roman" w:hAnsi="Times New Roman" w:cs="Times New Roman"/>
          <w:sz w:val="24"/>
          <w:szCs w:val="24"/>
        </w:rPr>
        <w:t>Начинается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изучение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фразовых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раз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500B3">
        <w:rPr>
          <w:rFonts w:ascii="Times New Roman" w:hAnsi="Times New Roman" w:cs="Times New Roman"/>
          <w:sz w:val="24"/>
          <w:szCs w:val="24"/>
        </w:rPr>
        <w:t>личными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послелогами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(hand in/back/out/over; give out/back/ away/out, etc.).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Значительная часть материала посвящается различию между лексическими единицами, в том числе между синони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мами, а также другими словами, выбор между которыми мо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жет вызывать трудности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maybe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maybe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sick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.). Происходит знакомство с речевыми клише, ис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пользуемыми для различных коммуникативных целей. В частности, школьники изучают лексику, необходимую для общения учеников с учителем, для сообщения о своих предпочтениях, выражения удивления, оценки события или факта и т. п. Школьники учатся правильно формулировать поздравления с различными праздниками и памятными да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тами, давать инструкции в корректной форме.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3" w:name="bookmark18"/>
      <w:r w:rsidRPr="00A500B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bookmarkEnd w:id="13"/>
    </w:p>
    <w:p w:rsidR="00A500B3" w:rsidRPr="00A500B3" w:rsidRDefault="00A500B3" w:rsidP="00F62A9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Морфология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Имя существительное: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исчисляемые и неисчисляемые имена существительные;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регулярные способы образования множественного числа;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некоторые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случаи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особого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образования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множественного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числа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(a deer — deer, a sheep — sheep, a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raindeer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raindeer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a person — persons/people, etc.);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способы выражения части и целого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(a piece of cake/pa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per, music, etc.);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</w:rPr>
        <w:t>употребляющиеся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только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форме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множественного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числа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(trousers, shorts, scissors, mittens,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leggins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VS a pair of trousers, shorts, scissors, mittens,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leggins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etc.);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имена существительные, употребляющиеся только в единственном числе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артикли — единицы языка, употребляющиеся перед именем существительным: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, неопределенный и нулевой артикли;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нулевой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артикль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перед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существительными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school, church, hospital, university, college, work, bed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сочетаниях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типа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go to school;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употребление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определенного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500B3">
        <w:rPr>
          <w:rFonts w:ascii="Times New Roman" w:hAnsi="Times New Roman" w:cs="Times New Roman"/>
          <w:sz w:val="24"/>
          <w:szCs w:val="24"/>
        </w:rPr>
        <w:t>нулевого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артикля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500B3">
        <w:rPr>
          <w:rFonts w:ascii="Times New Roman" w:hAnsi="Times New Roman" w:cs="Times New Roman"/>
          <w:sz w:val="24"/>
          <w:szCs w:val="24"/>
        </w:rPr>
        <w:t>званиями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языков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(the English/the Russian language, </w:t>
      </w:r>
      <w:r w:rsidRPr="00A500B3">
        <w:rPr>
          <w:rFonts w:ascii="Times New Roman" w:hAnsi="Times New Roman" w:cs="Times New Roman"/>
          <w:sz w:val="24"/>
          <w:szCs w:val="24"/>
        </w:rPr>
        <w:t>но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English/Russian);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употребление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неопределенного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500B3">
        <w:rPr>
          <w:rFonts w:ascii="Times New Roman" w:hAnsi="Times New Roman" w:cs="Times New Roman"/>
          <w:sz w:val="24"/>
          <w:szCs w:val="24"/>
        </w:rPr>
        <w:t>нулевого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артикля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со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четаниях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such + Noun (such a book, such books, such weather);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употребление артиклей с именами существительны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ми — названиями наций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Chinese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китайцы;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французы) и отдельных их представителей;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артиклей с именами существительными в восклицательных предложениях с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interest</w:t>
      </w:r>
      <w:r w:rsidRPr="00A500B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nasty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использование артиклей с именами существительными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headache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stomachache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earache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toothache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.;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4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определенный /нулевой артикль с географическими 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званиями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Thames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Palace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Trafalgar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8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полисемантичные имена существительные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1) штат 2) государство;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1) свободный 2) бесплатный);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имена существительные, обозначающие названия наук, с буквой 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00B3">
        <w:rPr>
          <w:rFonts w:ascii="Times New Roman" w:hAnsi="Times New Roman" w:cs="Times New Roman"/>
          <w:sz w:val="24"/>
          <w:szCs w:val="24"/>
        </w:rPr>
        <w:t xml:space="preserve"> на конце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A500B3">
        <w:rPr>
          <w:rFonts w:ascii="Times New Roman" w:hAnsi="Times New Roman" w:cs="Times New Roman"/>
          <w:sz w:val="24"/>
          <w:szCs w:val="24"/>
        </w:rPr>
        <w:t>) и их согласование с глаголом.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4" w:name="bookmark19"/>
      <w:r w:rsidRPr="00A500B3">
        <w:rPr>
          <w:rFonts w:ascii="Times New Roman" w:hAnsi="Times New Roman" w:cs="Times New Roman"/>
          <w:spacing w:val="0"/>
          <w:sz w:val="24"/>
          <w:szCs w:val="24"/>
        </w:rPr>
        <w:t>Местоимение:</w:t>
      </w:r>
      <w:bookmarkEnd w:id="14"/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абсолютная форма притяжательных местоимений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hers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ours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.);</w:t>
      </w:r>
    </w:p>
    <w:p w:rsidR="00A500B3" w:rsidRPr="00E8111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возвратные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местоимения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(myself, himself, ourselves, 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4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отрицательное местоимение и его эквиваленты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nota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4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anybody</w:t>
      </w:r>
      <w:r w:rsidRPr="00A500B3">
        <w:rPr>
          <w:rFonts w:ascii="Times New Roman" w:hAnsi="Times New Roman" w:cs="Times New Roman"/>
          <w:sz w:val="24"/>
          <w:szCs w:val="24"/>
        </w:rPr>
        <w:t xml:space="preserve"> в значении «любой, всякий»;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6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неопределенные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местоимения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something, someone, some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body, everyone, everybody, none, nobody, anything, anybody, everything, nothing;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неопределенные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местоимения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some, any, few, a few, little, a little;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относительные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местоимения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who (whom)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whose, which, that </w:t>
      </w:r>
      <w:r w:rsidRPr="00A500B3">
        <w:rPr>
          <w:rFonts w:ascii="Times New Roman" w:hAnsi="Times New Roman" w:cs="Times New Roman"/>
          <w:sz w:val="24"/>
          <w:szCs w:val="24"/>
        </w:rPr>
        <w:t>для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соединения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главных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придаточных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предложений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(the book that/which you wanted to read, the man who is wait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ing for you, the lady whom you know, the cottage whose name is Sunny Beach).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Имя прилагательное: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13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сравнение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прилагательных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структурах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as ... as, not so ... as, not as ... as, more than ...</w:t>
      </w:r>
      <w:r w:rsidR="00E81113" w:rsidRPr="00A500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имена прилагательные, используемые с определенными предлогами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afraid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proud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sure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tired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500B3">
        <w:rPr>
          <w:rFonts w:ascii="Times New Roman" w:hAnsi="Times New Roman" w:cs="Times New Roman"/>
          <w:sz w:val="24"/>
          <w:szCs w:val="24"/>
        </w:rPr>
        <w:t>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Имя числительное: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количественные числительные от 1 до 100;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порядковые числительные от 1 до 100 (включая суппле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тивные формы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количественные числительные для обозначения поряд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ка следования и нумерации объектов/субъектов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A500B3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числительные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hundred, thousand, million;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этих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слов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сочетаниях</w:t>
      </w:r>
      <w:r w:rsidR="006C4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типа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hundreds of cities — two hundred cities, thousands of people, etc.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Наречие: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наречия времени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just, already, never, ever, yet, before, lately </w:t>
      </w:r>
      <w:r w:rsidRPr="00A500B3">
        <w:rPr>
          <w:rFonts w:ascii="Times New Roman" w:hAnsi="Times New Roman" w:cs="Times New Roman"/>
          <w:sz w:val="24"/>
          <w:szCs w:val="24"/>
        </w:rPr>
        <w:t>и их место в предложении;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наречие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enough </w:t>
      </w:r>
      <w:r w:rsidRPr="00A500B3">
        <w:rPr>
          <w:rFonts w:ascii="Times New Roman" w:hAnsi="Times New Roman" w:cs="Times New Roman"/>
          <w:sz w:val="24"/>
          <w:szCs w:val="24"/>
        </w:rPr>
        <w:t>с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глаголами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</w:rPr>
        <w:t>прилагательными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иными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наречиями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(not to practice enough, long enough, quickly enough);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наречие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too </w:t>
      </w:r>
      <w:r w:rsidRPr="00A500B3">
        <w:rPr>
          <w:rFonts w:ascii="Times New Roman" w:hAnsi="Times New Roman" w:cs="Times New Roman"/>
          <w:sz w:val="24"/>
          <w:szCs w:val="24"/>
        </w:rPr>
        <w:t>с</w:t>
      </w:r>
      <w:r w:rsid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прилагательными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(too cold, too late, too early, etc.);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hard </w:t>
      </w:r>
      <w:r w:rsidRPr="00A500B3">
        <w:rPr>
          <w:rFonts w:ascii="Times New Roman" w:hAnsi="Times New Roman" w:cs="Times New Roman"/>
          <w:sz w:val="24"/>
          <w:szCs w:val="24"/>
        </w:rPr>
        <w:t xml:space="preserve">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hardly;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их место в предложе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нии;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наречие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00B3">
        <w:rPr>
          <w:rFonts w:ascii="Times New Roman" w:hAnsi="Times New Roman" w:cs="Times New Roman"/>
          <w:sz w:val="24"/>
          <w:szCs w:val="24"/>
        </w:rPr>
        <w:t xml:space="preserve"> для усиления прилагательного или наречия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quickly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fairly </w:t>
      </w:r>
      <w:r w:rsidRPr="00A500B3">
        <w:rPr>
          <w:rFonts w:ascii="Times New Roman" w:hAnsi="Times New Roman" w:cs="Times New Roman"/>
          <w:sz w:val="24"/>
          <w:szCs w:val="24"/>
        </w:rPr>
        <w:t xml:space="preserve">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Pr="00A500B3">
        <w:rPr>
          <w:rFonts w:ascii="Times New Roman" w:hAnsi="Times New Roman" w:cs="Times New Roman"/>
          <w:sz w:val="24"/>
          <w:szCs w:val="24"/>
        </w:rPr>
        <w:t xml:space="preserve">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quite.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Глагол: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1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формы неправильных глаголов в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500B3">
        <w:rPr>
          <w:rFonts w:ascii="Times New Roman" w:hAnsi="Times New Roman" w:cs="Times New Roman"/>
          <w:sz w:val="24"/>
          <w:szCs w:val="24"/>
        </w:rPr>
        <w:t xml:space="preserve"> (утвердительные, от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рицательные и вопросительные предложения);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глаголы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</w:rPr>
        <w:t>обычно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неиспользуемые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past pro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gressive (to love, to know, to have, to own, to understand, etc.);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временные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формы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present perfect (durative and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resultative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), present perfect progressive;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времена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present perfect/past simple = past simple/past progressive, present perfect/present perfect progressive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оп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500B3">
        <w:rPr>
          <w:rFonts w:ascii="Times New Roman" w:hAnsi="Times New Roman" w:cs="Times New Roman"/>
          <w:sz w:val="24"/>
          <w:szCs w:val="24"/>
        </w:rPr>
        <w:t>позиции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друг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к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другу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инфинитив в функции определения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A500B3">
        <w:rPr>
          <w:rFonts w:ascii="Times New Roman" w:hAnsi="Times New Roman" w:cs="Times New Roman"/>
          <w:sz w:val="24"/>
          <w:szCs w:val="24"/>
        </w:rPr>
        <w:t>? для предложения по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мощи и получения совета;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различия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употреблении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go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present perfect (He has been there.</w:t>
      </w:r>
      <w:proofErr w:type="gram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He has gone there.);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вариативные формы выражения будущего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(future sim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ple, present progressive, </w:t>
      </w:r>
      <w:r w:rsidRPr="00A500B3">
        <w:rPr>
          <w:rFonts w:ascii="Times New Roman" w:hAnsi="Times New Roman" w:cs="Times New Roman"/>
          <w:sz w:val="24"/>
          <w:szCs w:val="24"/>
        </w:rPr>
        <w:t xml:space="preserve">оборот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to be going to) </w:t>
      </w:r>
      <w:r w:rsidRPr="00A500B3">
        <w:rPr>
          <w:rFonts w:ascii="Times New Roman" w:hAnsi="Times New Roman" w:cs="Times New Roman"/>
          <w:sz w:val="24"/>
          <w:szCs w:val="24"/>
        </w:rPr>
        <w:t>и их различия;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для описания действий, происходящих в соответствии с расписанием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arrives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500B3">
        <w:rPr>
          <w:rFonts w:ascii="Times New Roman" w:hAnsi="Times New Roman" w:cs="Times New Roman"/>
          <w:sz w:val="24"/>
          <w:szCs w:val="24"/>
        </w:rPr>
        <w:t xml:space="preserve"> 5.);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4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500B3">
        <w:rPr>
          <w:rFonts w:ascii="Times New Roman" w:hAnsi="Times New Roman" w:cs="Times New Roman"/>
          <w:sz w:val="24"/>
          <w:szCs w:val="24"/>
        </w:rPr>
        <w:t>формы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после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love, to like (to love reading);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let's do something;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оборот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have got/has got </w:t>
      </w:r>
      <w:r w:rsidRPr="00A500B3">
        <w:rPr>
          <w:rFonts w:ascii="Times New Roman" w:hAnsi="Times New Roman" w:cs="Times New Roman"/>
          <w:sz w:val="24"/>
          <w:szCs w:val="24"/>
        </w:rPr>
        <w:t>как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эквивалент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have;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невозможность использования оборота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A500B3">
        <w:rPr>
          <w:rFonts w:ascii="Times New Roman" w:hAnsi="Times New Roman" w:cs="Times New Roman"/>
          <w:sz w:val="24"/>
          <w:szCs w:val="24"/>
        </w:rPr>
        <w:t xml:space="preserve"> в значе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нии «иметь» в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отсутствие двойного отрицания в предложении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500B3">
        <w:rPr>
          <w:rFonts w:ascii="Times New Roman" w:hAnsi="Times New Roman" w:cs="Times New Roman"/>
          <w:sz w:val="24"/>
          <w:szCs w:val="24"/>
        </w:rPr>
        <w:t>'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A500B3">
        <w:rPr>
          <w:rFonts w:ascii="Times New Roman" w:hAnsi="Times New Roman" w:cs="Times New Roman"/>
          <w:sz w:val="24"/>
          <w:szCs w:val="24"/>
        </w:rPr>
        <w:t>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модальные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глаголы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can (could), must, may, should;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невозможность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употребления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could </w:t>
      </w:r>
      <w:r w:rsidRPr="00A500B3">
        <w:rPr>
          <w:rFonts w:ascii="Times New Roman" w:hAnsi="Times New Roman" w:cs="Times New Roman"/>
          <w:sz w:val="24"/>
          <w:szCs w:val="24"/>
        </w:rPr>
        <w:t>для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конкретной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ситуации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прошлом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(I didn't feel well and was not able to (</w:t>
      </w:r>
      <w:r w:rsidRPr="00A500B3">
        <w:rPr>
          <w:rFonts w:ascii="Times New Roman" w:hAnsi="Times New Roman" w:cs="Times New Roman"/>
          <w:sz w:val="24"/>
          <w:szCs w:val="24"/>
        </w:rPr>
        <w:t>не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couldn't) go to school.);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эквиваленты модальных глаголов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A500B3">
        <w:rPr>
          <w:rFonts w:ascii="Times New Roman" w:hAnsi="Times New Roman" w:cs="Times New Roman"/>
          <w:sz w:val="24"/>
          <w:szCs w:val="24"/>
        </w:rPr>
        <w:t xml:space="preserve">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Pr="00A500B3">
        <w:rPr>
          <w:rFonts w:ascii="Times New Roman" w:hAnsi="Times New Roman" w:cs="Times New Roman"/>
          <w:sz w:val="24"/>
          <w:szCs w:val="24"/>
        </w:rPr>
        <w:t>(соответ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ственно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 be able to, have to).</w:t>
      </w:r>
    </w:p>
    <w:p w:rsidR="00A500B3" w:rsidRPr="00A500B3" w:rsidRDefault="00A500B3" w:rsidP="00F62A9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Синтаксис</w:t>
      </w:r>
    </w:p>
    <w:p w:rsidR="00A500B3" w:rsidRPr="00E8111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Восклицательные</w:t>
      </w:r>
      <w:r w:rsidR="00E81113"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предложения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(What wonderful weath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er we are having today!</w:t>
      </w:r>
      <w:proofErr w:type="gram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How wonderful the weather is!).</w:t>
      </w:r>
    </w:p>
    <w:p w:rsidR="00A500B3" w:rsidRPr="00E8111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Побудительные</w:t>
      </w:r>
      <w:r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предложения</w:t>
      </w:r>
      <w:r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</w:t>
      </w:r>
      <w:r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глаголом</w:t>
      </w:r>
      <w:r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E8111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E81113">
        <w:rPr>
          <w:rFonts w:ascii="Times New Roman" w:hAnsi="Times New Roman" w:cs="Times New Roman"/>
          <w:sz w:val="24"/>
          <w:szCs w:val="24"/>
        </w:rPr>
        <w:t>'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81113" w:rsidRP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81113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81113">
        <w:rPr>
          <w:rFonts w:ascii="Times New Roman" w:hAnsi="Times New Roman" w:cs="Times New Roman"/>
          <w:sz w:val="24"/>
          <w:szCs w:val="24"/>
          <w:lang w:val="en-US"/>
        </w:rPr>
        <w:t>!).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Придаточные предложения, вводимые союзами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who, what, whom, which, whose, why, how.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Придаточные предложения времени и условия с союза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ми и вводными словами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особенности пунктуации в них.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 xml:space="preserve">Использование глагола в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500B3">
        <w:rPr>
          <w:rFonts w:ascii="Times New Roman" w:hAnsi="Times New Roman" w:cs="Times New Roman"/>
          <w:sz w:val="24"/>
          <w:szCs w:val="24"/>
        </w:rPr>
        <w:t xml:space="preserve"> в придаточных предложениях времени и условия для передачи будущности, в отличие от изъяснительных придаточных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sights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A500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A500B3">
        <w:rPr>
          <w:rFonts w:ascii="Times New Roman" w:hAnsi="Times New Roman" w:cs="Times New Roman"/>
          <w:sz w:val="24"/>
          <w:szCs w:val="24"/>
        </w:rPr>
        <w:t>'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81113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A500B3">
        <w:rPr>
          <w:rFonts w:ascii="Times New Roman" w:hAnsi="Times New Roman" w:cs="Times New Roman"/>
          <w:sz w:val="24"/>
          <w:szCs w:val="24"/>
        </w:rPr>
        <w:t>.).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Вопросы к подлежащему, а также разделительные во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просы в предложениях изъявительного наклонения.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Специальные, альтернативные вопросы во всех извест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ных учащимся грамматических временах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500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fu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ture</w:t>
      </w:r>
      <w:proofErr w:type="spellEnd"/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500B3">
        <w:rPr>
          <w:rFonts w:ascii="Times New Roman" w:hAnsi="Times New Roman" w:cs="Times New Roman"/>
          <w:sz w:val="24"/>
          <w:szCs w:val="24"/>
        </w:rPr>
        <w:t xml:space="preserve">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500B3">
        <w:rPr>
          <w:rFonts w:ascii="Times New Roman" w:hAnsi="Times New Roman" w:cs="Times New Roman"/>
          <w:sz w:val="24"/>
          <w:szCs w:val="24"/>
        </w:rPr>
        <w:t xml:space="preserve">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500B3">
        <w:rPr>
          <w:rFonts w:ascii="Times New Roman" w:hAnsi="Times New Roman" w:cs="Times New Roman"/>
          <w:sz w:val="24"/>
          <w:szCs w:val="24"/>
        </w:rPr>
        <w:t xml:space="preserve">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500B3">
        <w:rPr>
          <w:rFonts w:ascii="Times New Roman" w:hAnsi="Times New Roman" w:cs="Times New Roman"/>
          <w:sz w:val="24"/>
          <w:szCs w:val="24"/>
        </w:rPr>
        <w:t>).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4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Pr="00A500B3">
        <w:rPr>
          <w:rFonts w:ascii="Times New Roman" w:hAnsi="Times New Roman" w:cs="Times New Roman"/>
          <w:sz w:val="24"/>
          <w:szCs w:val="24"/>
        </w:rPr>
        <w:t xml:space="preserve">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between.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Предлоги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at, on, in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составе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некоторых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обстоятель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ств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вр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емени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(at three o'clock, at Easter, at noon, at Christmas, at night, on Monday, on a cold day, on New Year's Eve, on Tuesday night, in January, in the afternoon, etc.).</w:t>
      </w:r>
    </w:p>
    <w:p w:rsidR="00A500B3" w:rsidRPr="00A500B3" w:rsidRDefault="00A500B3" w:rsidP="00F62A9B">
      <w:pPr>
        <w:pStyle w:val="32"/>
        <w:keepNext/>
        <w:keepLines/>
        <w:shd w:val="clear" w:color="auto" w:fill="auto"/>
        <w:tabs>
          <w:tab w:val="left" w:pos="567"/>
        </w:tabs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5" w:name="bookmark20"/>
      <w:r w:rsidRPr="00A500B3">
        <w:rPr>
          <w:rFonts w:ascii="Times New Roman" w:hAnsi="Times New Roman" w:cs="Times New Roman"/>
          <w:spacing w:val="0"/>
          <w:sz w:val="24"/>
          <w:szCs w:val="24"/>
        </w:rPr>
        <w:t>СОЦИОКУЛЬТУРНАЯ КОМПЕТЕНЦИЯ</w:t>
      </w:r>
      <w:bookmarkEnd w:id="15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 первом этапе обучения в основной школе страно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ведческий материал значительно расширяется и приобрета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ет не только информационный, но и обучающий характер, так как многие тексты, предназначенные для чтения, содер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жат в себе страноведческую информацию. Учащиеся знако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мятся заново и продолжают знакомство: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lastRenderedPageBreak/>
        <w:t>с родной страной, ее географией, природными условия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ми, городами, достопримечательностями, культурой;</w:t>
      </w:r>
      <w:proofErr w:type="gramEnd"/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 странами изучаемого языка, их историей, геогра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фией, крупными городами, достопримечательностями, тра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дициями и обычаями, культурой, образом жизни;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системой школьного образования в странах изучаемого языка;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проблемами экологии и охраны окружающей среды, особенностями флоры и фауны отдельных стран;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элементами англоязычного фольклора, включающего песни, пословицы и поговорки, скороговорки, детские стихи.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За время обучения учащихся в 5—7 классах продолжает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ся формирование лингвострановедческой компетенции, ко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торая предполагает: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знакомство с различными видами национально-марки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рованной лексики;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овладение умением сопоставлять культурологический фон соответствующих понятий в родном и английском язы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ках, выделять общее и объяснять различия (например, в сло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вах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сад,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cupboard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шкаф,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tall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высокий и т. п.);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2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овладение способами поздравления с общенациональ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ными и личными праздниками;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изучение речевых клише, которые помогают сделать речь более вежливой;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7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овладение способами решения коммуникативных задач,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дать оценку событию, факту или явлению, проин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структировать собеседника о том, как правильно выполнять те или иные действия, сообщать о своих предпочтениях и т. п. Социокультурная компетенция учащихся формирует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ся в процессе межкультурного общения, диалога культур, что создает условия для расширения и углубления знаний учащихся о своей культуре.</w:t>
      </w:r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6" w:name="bookmark21"/>
      <w:r w:rsidRPr="00A500B3">
        <w:rPr>
          <w:rFonts w:ascii="Times New Roman" w:hAnsi="Times New Roman" w:cs="Times New Roman"/>
          <w:spacing w:val="0"/>
          <w:sz w:val="24"/>
          <w:szCs w:val="24"/>
        </w:rPr>
        <w:t>КОМПЕНСАТОРНАЯ КОМПЕТЕНЦИЯ</w:t>
      </w:r>
      <w:bookmarkEnd w:id="16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 5 — 7 классах продолжается совершенствование и развитие компенсаторных умений. Первые шаги в этом 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правлении делаются еще в начальной школе. Однако на сле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дующем этапе обучения школьники сталкиваются с более сложными задачами. Так, во время говорения учащиеся должны быть способны: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выражать ту же мысль иначе, в том числе с помощью использования синонимических средств;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использовать разноструктурные средства выражения для описания одного и того же референта;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задавать уточняющие и другие вопросы в процессе бе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седы;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переспрашивать и обращаться за помощью в случае от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сутствия коммуникации.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Особое внимание на данном этапе уделяется формирова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нию компенсаторных умений чтения. Учащиеся пользуются языковой и контекстуальной догадкой при чтении текстов. В самих же текстах происходит постоянное увеличение ко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личества незнакомых школьникам лексических единиц. При этом языковая догадка включает умение различать в тексте интернациональные слова и проводить словообразо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вательный анализ. Контекстуальная догадка основывается на общем понимании текста с опорой на ключевые слова, за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головки, иллюстрации.</w:t>
      </w:r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7" w:name="bookmark22"/>
      <w:r w:rsidRPr="00A500B3">
        <w:rPr>
          <w:rFonts w:ascii="Times New Roman" w:hAnsi="Times New Roman" w:cs="Times New Roman"/>
          <w:spacing w:val="0"/>
          <w:sz w:val="24"/>
          <w:szCs w:val="24"/>
        </w:rPr>
        <w:t>УЧЕБНО-ПОЗНАВАТЕЛЬНАЯ КОМПЕТЕНЦИЯ</w:t>
      </w:r>
      <w:bookmarkEnd w:id="17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5—7 клас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сах осуществляется дальнейшее совершенствование сформи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рованных в начальной школе умений, а также выработка и развитие новых, что обусловлено усложнением предметного содержания речи, расширением проблематики обсуждаемых вопросов. Все это требует от учащихся умения самостоятель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 добывать знания из различных источников. На данном этапе обучения предполагается овладение следующими не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обходимыми умениями: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2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сравнивать, сопоставлять языковые явления, делать са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мостоятельные умозаключения и выводы, строить словосо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четания и предложения по аналогии и т. п.;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37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работать с двуязычными словарями, энциклопедиями и другой справочной литературой на бумажных и электрон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ных носителях;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2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пользоваться подстрочными ссылками;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5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выполнять различные виды заданий из учебника, рабо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чей тетради, лексико-грамматического практикума;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4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выполнять контрольные задания в формате ОГЭ;</w:t>
      </w:r>
    </w:p>
    <w:p w:rsidR="00A500B3" w:rsidRPr="00A500B3" w:rsidRDefault="00A500B3" w:rsidP="00F62A9B">
      <w:pPr>
        <w:pStyle w:val="12"/>
        <w:numPr>
          <w:ilvl w:val="0"/>
          <w:numId w:val="35"/>
        </w:numPr>
        <w:shd w:val="clear" w:color="auto" w:fill="auto"/>
        <w:tabs>
          <w:tab w:val="left" w:pos="44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участвовать в выполнении проектной работы, оформляя ее в виде иллюстрированного альбома и т. п.</w:t>
      </w:r>
    </w:p>
    <w:p w:rsidR="00A500B3" w:rsidRPr="00A500B3" w:rsidRDefault="00A500B3" w:rsidP="00F62A9B">
      <w:pPr>
        <w:pStyle w:val="3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bookmarkStart w:id="18" w:name="bookmark23"/>
      <w:r w:rsidRPr="00A500B3">
        <w:rPr>
          <w:rFonts w:ascii="Times New Roman" w:hAnsi="Times New Roman" w:cs="Times New Roman"/>
          <w:b/>
        </w:rPr>
        <w:t>Второй этап обучения (8—9 классы)</w:t>
      </w:r>
      <w:bookmarkEnd w:id="18"/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9" w:name="bookmark24"/>
      <w:r w:rsidRPr="00A500B3">
        <w:rPr>
          <w:rFonts w:ascii="Times New Roman" w:hAnsi="Times New Roman" w:cs="Times New Roman"/>
          <w:spacing w:val="0"/>
          <w:sz w:val="24"/>
          <w:szCs w:val="24"/>
        </w:rPr>
        <w:t>РЕЧЕВАЯ КОМПЕТЕНЦИЯ</w:t>
      </w:r>
      <w:bookmarkEnd w:id="19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46"/>
          <w:rFonts w:ascii="Times New Roman" w:hAnsi="Times New Roman" w:cs="Times New Roman"/>
        </w:rPr>
        <w:t>Виды речевой деятельности</w:t>
      </w:r>
    </w:p>
    <w:p w:rsidR="00A500B3" w:rsidRPr="00A500B3" w:rsidRDefault="00A500B3" w:rsidP="00F62A9B">
      <w:pPr>
        <w:pStyle w:val="42"/>
        <w:shd w:val="clear" w:color="auto" w:fill="auto"/>
        <w:spacing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A500B3" w:rsidRPr="00A500B3" w:rsidRDefault="00A500B3" w:rsidP="00F62A9B">
      <w:pPr>
        <w:pStyle w:val="50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Диалогическая форма речи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 втором этапе обучения происходит дальнейшее разви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тие умений вести диалог этикетного характера, диало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расспрос, диалог — побуждение к действию. Особое внима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ние уделяется развитию умения вести диалог — обмен мне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ниями.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Style w:val="70pt"/>
          <w:rFonts w:ascii="Times New Roman" w:hAnsi="Times New Roman" w:cs="Times New Roman"/>
          <w:sz w:val="24"/>
          <w:szCs w:val="24"/>
        </w:rPr>
        <w:t>Речевые умения при ведении</w:t>
      </w:r>
      <w:r w:rsidRPr="00A500B3">
        <w:rPr>
          <w:rFonts w:ascii="Times New Roman" w:hAnsi="Times New Roman" w:cs="Times New Roman"/>
          <w:spacing w:val="0"/>
          <w:sz w:val="24"/>
          <w:szCs w:val="24"/>
        </w:rPr>
        <w:t xml:space="preserve"> диалогов этикетного ха</w:t>
      </w:r>
      <w:r w:rsidRPr="00A500B3">
        <w:rPr>
          <w:rFonts w:ascii="Times New Roman" w:hAnsi="Times New Roman" w:cs="Times New Roman"/>
          <w:spacing w:val="0"/>
          <w:sz w:val="24"/>
          <w:szCs w:val="24"/>
        </w:rPr>
        <w:softHyphen/>
        <w:t>рактера: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начинать, поддерживать и заканчивать разговор;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82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поздравлять, выражать пожелания и реагировать на них;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вежливо переспрашивать, выражать согласие/отказ.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этикетных диалогов — до 4 реплик с каждой сто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роны.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Речевые умения при ведении</w:t>
      </w: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 xml:space="preserve"> диалога-расспроса: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запрашивать и сообщать информацию («кто?», «что?», «как?», «где?», «куда?», «когда?», «с кем?», «почему?»);</w:t>
      </w:r>
      <w:proofErr w:type="gramEnd"/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подтверждать, возражать;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целенаправленно расспрашивать, брать интервью.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данных диалогов — до 6 реплик со стороны каждо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го учащегося.</w:t>
      </w:r>
    </w:p>
    <w:p w:rsidR="00A500B3" w:rsidRPr="00A500B3" w:rsidRDefault="00A500B3" w:rsidP="00F62A9B">
      <w:pPr>
        <w:pStyle w:val="70"/>
        <w:shd w:val="clear" w:color="auto" w:fill="auto"/>
        <w:tabs>
          <w:tab w:val="left" w:pos="851"/>
          <w:tab w:val="left" w:pos="1276"/>
        </w:tabs>
        <w:spacing w:line="276" w:lineRule="auto"/>
        <w:ind w:left="20"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Style w:val="70pt"/>
          <w:rFonts w:ascii="Times New Roman" w:hAnsi="Times New Roman" w:cs="Times New Roman"/>
          <w:sz w:val="24"/>
          <w:szCs w:val="24"/>
        </w:rPr>
        <w:t>Речевые умения при ведении</w:t>
      </w:r>
      <w:r w:rsidRPr="00A500B3">
        <w:rPr>
          <w:rFonts w:ascii="Times New Roman" w:hAnsi="Times New Roman" w:cs="Times New Roman"/>
          <w:spacing w:val="0"/>
          <w:sz w:val="24"/>
          <w:szCs w:val="24"/>
        </w:rPr>
        <w:t xml:space="preserve"> диалога — побуждения к действию: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77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обращаться с просьбой и выражать готовность/отказ ее выполнять;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9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давать совет и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принимать/не принимать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запрещать и объяснять причину;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86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приглашать к действию/взаимодействию и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соглашать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ся/не соглашаться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принять в нем участие;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77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делать предложение и выражать согласие/несогласие принимать его, объяснять причину.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данных диалогов — до 4 реплик со стороны каждо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го участника общения.</w:t>
      </w:r>
    </w:p>
    <w:p w:rsidR="00A500B3" w:rsidRPr="00A500B3" w:rsidRDefault="00A500B3" w:rsidP="00F62A9B">
      <w:pPr>
        <w:pStyle w:val="321"/>
        <w:keepNext/>
        <w:keepLines/>
        <w:shd w:val="clear" w:color="auto" w:fill="auto"/>
        <w:spacing w:line="276" w:lineRule="auto"/>
        <w:ind w:right="20" w:firstLine="567"/>
        <w:rPr>
          <w:rFonts w:ascii="Times New Roman" w:hAnsi="Times New Roman" w:cs="Times New Roman"/>
          <w:spacing w:val="0"/>
          <w:sz w:val="24"/>
          <w:szCs w:val="24"/>
        </w:rPr>
      </w:pPr>
      <w:bookmarkStart w:id="20" w:name="bookmark25"/>
      <w:r w:rsidRPr="00A500B3">
        <w:rPr>
          <w:rStyle w:val="320pt"/>
          <w:rFonts w:ascii="Times New Roman" w:hAnsi="Times New Roman" w:cs="Times New Roman"/>
          <w:sz w:val="24"/>
          <w:szCs w:val="24"/>
        </w:rPr>
        <w:t>Речевые умения при ведении</w:t>
      </w:r>
      <w:r w:rsidRPr="00A500B3">
        <w:rPr>
          <w:rFonts w:ascii="Times New Roman" w:hAnsi="Times New Roman" w:cs="Times New Roman"/>
          <w:spacing w:val="0"/>
          <w:sz w:val="24"/>
          <w:szCs w:val="24"/>
        </w:rPr>
        <w:t xml:space="preserve"> диалога — обмена мне</w:t>
      </w:r>
      <w:r w:rsidRPr="00A500B3">
        <w:rPr>
          <w:rFonts w:ascii="Times New Roman" w:hAnsi="Times New Roman" w:cs="Times New Roman"/>
          <w:spacing w:val="0"/>
          <w:sz w:val="24"/>
          <w:szCs w:val="24"/>
        </w:rPr>
        <w:softHyphen/>
        <w:t>ниями:</w:t>
      </w:r>
      <w:bookmarkEnd w:id="20"/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6"/>
          <w:tab w:val="left" w:pos="851"/>
          <w:tab w:val="left" w:pos="1276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выразить точку зрения и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9"/>
          <w:tab w:val="left" w:pos="851"/>
          <w:tab w:val="left" w:pos="1276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высказать одобрение/неодобрение;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9"/>
          <w:tab w:val="left" w:pos="851"/>
          <w:tab w:val="left" w:pos="1276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выразить сомнение;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2"/>
          <w:tab w:val="left" w:pos="851"/>
          <w:tab w:val="left" w:pos="1276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выразить эмоциональную оценку обсуждаемых собы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тий (радость, огорчение, сожаление, желание/нежелание);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6"/>
          <w:tab w:val="left" w:pos="1134"/>
          <w:tab w:val="left" w:pos="1276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выразить эмоциональную поддержку партнера, похва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лить, сделать комплимент.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диалогов — не менее 5—7 реплик с каждой стороны.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нально-оценочной </w:t>
      </w:r>
      <w:r w:rsidRPr="00A500B3">
        <w:rPr>
          <w:rFonts w:ascii="Times New Roman" w:hAnsi="Times New Roman" w:cs="Times New Roman"/>
          <w:sz w:val="24"/>
          <w:szCs w:val="24"/>
        </w:rPr>
        <w:lastRenderedPageBreak/>
        <w:t>и этикетной функций общения, совер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шенствуют культуру речи и ведения беседы в соответствии с нормами страны/стран изучаемого языка.</w:t>
      </w:r>
    </w:p>
    <w:p w:rsidR="00A500B3" w:rsidRPr="00A500B3" w:rsidRDefault="00A500B3" w:rsidP="00F62A9B">
      <w:pPr>
        <w:pStyle w:val="5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Монологическая форма речи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 монологической речи на втором этапе предусматрива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ется дальнейшее развитие следующих умений: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кратко высказываться о событиях и фактах, используя основные коммуникативные типы речи (описание, повество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вание, сообщение, характеристика, рассуждение), эмоцио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нально-оценочные суждения;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высказываться, делать сообщение в связи с прочитан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ным и прослушанным текстом;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танному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выражать свое мнение по теме, проблеме и аргументи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ровать его.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монологического высказывания — 10—12 фраз.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21" w:name="bookmark26"/>
      <w:proofErr w:type="spellStart"/>
      <w:r w:rsidRPr="00A500B3">
        <w:rPr>
          <w:rFonts w:ascii="Times New Roman" w:hAnsi="Times New Roman" w:cs="Times New Roman"/>
          <w:b/>
          <w:sz w:val="24"/>
          <w:szCs w:val="24"/>
        </w:rPr>
        <w:t>Аудирование</w:t>
      </w:r>
      <w:bookmarkEnd w:id="21"/>
      <w:proofErr w:type="spellEnd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 втором этапе происходит дальнейшее развитие умений понимания текстов для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с различной глубиной и точностью проникновения в их содержание (понимание ос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новного содержания, выборочное и полное понимание текс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та) в зависимости от коммуникативной задачи и функцио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нального типа текста. При этом предусматривается развитие следующих умений: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6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предвосхищать содержание устного текста по началу сообщения и выделять тему, основную мысль текста;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54"/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выбирать главные факты, опускать второстепенные;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щениях прагматического характера (объявления, прогноз погоды и пр.) с опорой на языковую догадку, контекст;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2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щественный для понимания.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— 1,5—2 ми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нуты.</w:t>
      </w:r>
    </w:p>
    <w:p w:rsidR="00A500B3" w:rsidRPr="00A500B3" w:rsidRDefault="00A500B3" w:rsidP="00F62A9B">
      <w:pPr>
        <w:pStyle w:val="42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00B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Чтение и понимание аутентичных текстов с различной глубиной проникновения в их содержание в зависимости от вида чтения: понимание основного содержания (ознако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мительное чтение), полное понимание (изучающее чтение), выборочное понимание нужной или интересующей инфор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мации (просмотровое чтение).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E82697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Чтение с пониманием основного содержания</w:t>
      </w:r>
      <w:r w:rsidRPr="00A500B3">
        <w:rPr>
          <w:rFonts w:ascii="Times New Roman" w:hAnsi="Times New Roman" w:cs="Times New Roman"/>
          <w:sz w:val="24"/>
          <w:szCs w:val="24"/>
        </w:rPr>
        <w:t xml:space="preserve"> текста осу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ществляется на несложных аутентичных материалах с ори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ентацией на предметное содержание для 8—9 классов, отра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жающее особенности культуры Великобритании, США, Рос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сии. Объем текстов для ознакомительного чтения — до 500 слов без учета артиклей.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Предполагается формирование следующих умений: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понимать тему и основное содержание текста (на уров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не фактов и смыслов);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выделять главные факты из текста, опуская второсте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пенные;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выделять смысловые вехи, основную мысль текста;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понимать логику развития смыслов, вычленять при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чинно-следственные связи в тексте;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кратко, логично излагать содержание текста;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, сопоставлять факты.</w:t>
      </w:r>
    </w:p>
    <w:p w:rsidR="00A500B3" w:rsidRPr="00A500B3" w:rsidRDefault="00A500B3" w:rsidP="00F62A9B">
      <w:pPr>
        <w:pStyle w:val="321"/>
        <w:keepNext/>
        <w:keepLines/>
        <w:shd w:val="clear" w:color="auto" w:fill="auto"/>
        <w:spacing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bookmarkStart w:id="22" w:name="bookmark27"/>
      <w:r w:rsidRPr="00A500B3">
        <w:rPr>
          <w:rFonts w:ascii="Times New Roman" w:hAnsi="Times New Roman" w:cs="Times New Roman"/>
          <w:spacing w:val="0"/>
          <w:sz w:val="24"/>
          <w:szCs w:val="24"/>
        </w:rPr>
        <w:t>Чтение с полным пониманием текста</w:t>
      </w:r>
      <w:r w:rsidRPr="00A500B3">
        <w:rPr>
          <w:rStyle w:val="320pt"/>
          <w:rFonts w:ascii="Times New Roman" w:hAnsi="Times New Roman" w:cs="Times New Roman"/>
          <w:sz w:val="24"/>
          <w:szCs w:val="24"/>
        </w:rPr>
        <w:t xml:space="preserve"> осуществляется</w:t>
      </w:r>
      <w:bookmarkEnd w:id="22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 несложных аутентичных материалах различных жан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ров, ориентированных на предметное содержание речи на этом этапе. Предполагается овладение следующими уме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ниями: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66"/>
          <w:tab w:val="left" w:pos="851"/>
        </w:tabs>
        <w:spacing w:before="0"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полно и точно понимать содержание текста на основе его информационной переработки (языковой и контекс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туальной догадки, словообразовательного и грамматическо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го анализа, выборочного перевода, использования слова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ря, лингвострановедческого и страноведческого коммента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рия);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74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кратко излагать содержание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582"/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интерпретировать прочитанное — оценивать прочитан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ное, выражать свое мнение, соотносить со своим опытом.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Объем текстов для чтения с полным пониманием — 600 слов без учета артиклей.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>Чтение с выборочным пониманием нужной или интере</w:t>
      </w: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softHyphen/>
        <w:t>сующей информации</w:t>
      </w:r>
      <w:r w:rsidRPr="00A500B3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расширения зна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ний по изучаемой теме.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b/>
          <w:sz w:val="24"/>
          <w:szCs w:val="24"/>
        </w:rPr>
      </w:pPr>
      <w:bookmarkStart w:id="23" w:name="bookmark28"/>
      <w:r w:rsidRPr="00A500B3">
        <w:rPr>
          <w:rFonts w:ascii="Times New Roman" w:hAnsi="Times New Roman" w:cs="Times New Roman"/>
          <w:b/>
          <w:sz w:val="24"/>
          <w:szCs w:val="24"/>
        </w:rPr>
        <w:t>Письмо</w:t>
      </w:r>
      <w:bookmarkEnd w:id="23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 данном этапе происходит совершенствование сформи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рованных навыков письма и дальнейшее развитие умений: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писать поздравления с праздниками, выражать поже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лания (объем — до 40 слов, включая адрес);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заполнять анкеты, бланки, указывая имя, фамилию, пол, возраст, гражданство, адрес, цель визита (при оформле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нии визы);</w:t>
      </w:r>
      <w:proofErr w:type="gramEnd"/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писать личное письмо без опоры на образец (расспра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используя усвоенный ранее языковой материал и предметные знания по пройден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ным темам, употребляя необходимые формы речевого этике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та. Объем личного письма — 100—120 слов, включая адрес, написанный в соответствии с нормами, принятыми в англо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язычных странах.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1020" w:firstLine="567"/>
        <w:rPr>
          <w:rStyle w:val="Impact1pt"/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Style w:val="Impact1pt"/>
          <w:rFonts w:ascii="Times New Roman" w:hAnsi="Times New Roman" w:cs="Times New Roman"/>
          <w:spacing w:val="0"/>
          <w:sz w:val="24"/>
          <w:szCs w:val="24"/>
        </w:rPr>
        <w:t xml:space="preserve">ЯЗЫКОВАЯ КОМПЕТЕНЦИЯ 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1020" w:firstLine="567"/>
        <w:rPr>
          <w:rStyle w:val="51"/>
          <w:rFonts w:ascii="Times New Roman" w:hAnsi="Times New Roman" w:cs="Times New Roman"/>
          <w:sz w:val="24"/>
          <w:szCs w:val="24"/>
        </w:rPr>
      </w:pPr>
      <w:r w:rsidRPr="00A500B3">
        <w:rPr>
          <w:rStyle w:val="51"/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right="10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Style w:val="ac"/>
          <w:rFonts w:ascii="Times New Roman" w:hAnsi="Times New Roman" w:cs="Times New Roman"/>
          <w:sz w:val="24"/>
          <w:szCs w:val="24"/>
        </w:rPr>
        <w:t>Графика и орфография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 и навыки их применения на основе изученного лексико-грамматического материала.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bookmarkStart w:id="24" w:name="bookmark29"/>
      <w:r w:rsidRPr="00A500B3">
        <w:rPr>
          <w:rFonts w:ascii="Times New Roman" w:hAnsi="Times New Roman" w:cs="Times New Roman"/>
          <w:sz w:val="24"/>
          <w:szCs w:val="24"/>
        </w:rPr>
        <w:t>Фонетическая сторона речи</w:t>
      </w:r>
      <w:bookmarkEnd w:id="24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Наличие навыков адекватного с точки зрения принципа аппроксимации произношения и различение на слух всех звуков английского языка, соблюдения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bookmarkStart w:id="25" w:name="bookmark30"/>
      <w:r w:rsidRPr="00A500B3">
        <w:rPr>
          <w:rFonts w:ascii="Times New Roman" w:hAnsi="Times New Roman" w:cs="Times New Roman"/>
          <w:sz w:val="24"/>
          <w:szCs w:val="24"/>
        </w:rPr>
        <w:t>Лексическая сторона речи</w:t>
      </w:r>
      <w:bookmarkEnd w:id="25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 концу второго этапа обучения в основной общеобразо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вательной школе лексический минимум учащихся должен составить около 1350 лексических единиц, т. е. за период обучения в 8 и 9 классах им предстоит освоить около 3000 новых слов и словосочетаний вдобавок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изученным ранее.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За это время учащиеся овладевают целым рядом новых словообразовательных средств.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 области деривации: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суффиксы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для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образования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-hood, -ship, -ism (pianist, freedom, childhood, friend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ship, humanism);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суффиксы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для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образования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прилагательных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: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-al/-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апсе</w:t>
      </w:r>
      <w:proofErr w:type="spellEnd"/>
      <w:proofErr w:type="gramStart"/>
      <w:r w:rsidRPr="00A500B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proofErr w:type="gramEnd"/>
      <w:r w:rsidRPr="00A500B3">
        <w:rPr>
          <w:rFonts w:ascii="Times New Roman" w:hAnsi="Times New Roman" w:cs="Times New Roman"/>
          <w:sz w:val="24"/>
          <w:szCs w:val="24"/>
        </w:rPr>
        <w:t>епсе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ish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(athletic, biological, impor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tance, childish, inventive);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суффикс для образования глаголов: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strengthen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widen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префиксы с отрицательным значением для образо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вания прилагательных: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 xml:space="preserve">-,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00B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-,</w:t>
      </w:r>
      <w:r w:rsidRPr="00A500B3">
        <w:rPr>
          <w:rStyle w:val="75pt"/>
          <w:rFonts w:ascii="Times New Roman" w:hAnsi="Times New Roman" w:cs="Times New Roman"/>
          <w:sz w:val="24"/>
          <w:szCs w:val="24"/>
        </w:rPr>
        <w:t xml:space="preserve"> поп-</w:t>
      </w:r>
      <w:r w:rsidRPr="00A500B3">
        <w:rPr>
          <w:rFonts w:ascii="Times New Roman" w:hAnsi="Times New Roman" w:cs="Times New Roman"/>
          <w:sz w:val="24"/>
          <w:szCs w:val="24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illegal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immaterial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invisible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irregular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A500B3">
        <w:rPr>
          <w:rFonts w:ascii="Times New Roman" w:hAnsi="Times New Roman" w:cs="Times New Roman"/>
          <w:sz w:val="24"/>
          <w:szCs w:val="24"/>
        </w:rPr>
        <w:t>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префикс для образования глаголов: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500B3">
        <w:rPr>
          <w:rFonts w:ascii="Times New Roman" w:hAnsi="Times New Roman" w:cs="Times New Roman"/>
          <w:sz w:val="24"/>
          <w:szCs w:val="24"/>
        </w:rPr>
        <w:t>-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enrich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enlighten</w:t>
      </w:r>
      <w:r w:rsidRPr="00A500B3">
        <w:rPr>
          <w:rFonts w:ascii="Times New Roman" w:hAnsi="Times New Roman" w:cs="Times New Roman"/>
          <w:sz w:val="24"/>
          <w:szCs w:val="24"/>
        </w:rPr>
        <w:t>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 области конверсии учащиеся знакомятся с явлениями субстантивации прилагательных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.). Продолжается работа со словосложением, примеры которого в лексике 8 и 9 классов достаточно многочисленны, напри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мер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worldwide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headline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skycap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weightlifting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т. п. Большое внимание уделяется таким лингвистическим особенностям лексических единиц, как: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4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полисемия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1) получать 2) принимать (гос</w:t>
      </w:r>
      <w:r w:rsidRPr="00A500B3">
        <w:rPr>
          <w:rFonts w:ascii="Times New Roman" w:hAnsi="Times New Roman" w:cs="Times New Roman"/>
          <w:sz w:val="24"/>
          <w:szCs w:val="24"/>
        </w:rPr>
        <w:softHyphen/>
        <w:t xml:space="preserve">тей);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silent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1)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2) молчаливый;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shoot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1) стрелять 2) снимать</w:t>
      </w:r>
      <w:r w:rsidRPr="00A500B3">
        <w:rPr>
          <w:rStyle w:val="0pt0"/>
          <w:rFonts w:ascii="Times New Roman" w:hAnsi="Times New Roman" w:cs="Times New Roman"/>
          <w:spacing w:val="0"/>
          <w:sz w:val="24"/>
          <w:szCs w:val="24"/>
          <w:lang w:val="ru-RU"/>
        </w:rPr>
        <w:t xml:space="preserve"> (кино));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4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дифференциация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синонимов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learn — to study, team — crew);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4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слова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словосочетания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</w:rPr>
        <w:t>выбор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между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которыми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вызы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вает</w:t>
      </w:r>
      <w:proofErr w:type="spellEnd"/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трудности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силу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их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сходства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(like — alike, fly — flow, serial — series, used to do </w:t>
      </w:r>
      <w:proofErr w:type="spellStart"/>
      <w:r w:rsidR="004E361B" w:rsidRPr="00A500B3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— to be used to doing </w:t>
      </w:r>
      <w:proofErr w:type="spellStart"/>
      <w:r w:rsidR="004E361B" w:rsidRPr="00A500B3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омонимы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lie — to lie);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глаголы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</w:rPr>
        <w:t>управляемые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предлогами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stand for, to call out, to tear out);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стилистически маркированная лексика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hoodie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lousy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A500B3">
        <w:rPr>
          <w:rFonts w:ascii="Times New Roman" w:hAnsi="Times New Roman" w:cs="Times New Roman"/>
          <w:sz w:val="24"/>
          <w:szCs w:val="24"/>
        </w:rPr>
        <w:t>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grab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интернациональные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слова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(corporation, column, technol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ogy, socialize);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национально-маркированная лексика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scout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flamenco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A500B3">
        <w:rPr>
          <w:rFonts w:ascii="Times New Roman" w:hAnsi="Times New Roman" w:cs="Times New Roman"/>
          <w:sz w:val="24"/>
          <w:szCs w:val="24"/>
        </w:rPr>
        <w:t>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Продолжается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планомерная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работа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над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фразовыми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глаго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лами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end up/in/with; to see around/through/to/off; to turn on/up/off/down/over/into). </w:t>
      </w:r>
      <w:r w:rsidRPr="00A500B3">
        <w:rPr>
          <w:rFonts w:ascii="Times New Roman" w:hAnsi="Times New Roman" w:cs="Times New Roman"/>
          <w:sz w:val="24"/>
          <w:szCs w:val="24"/>
        </w:rPr>
        <w:t>Начинается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регулярная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работа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над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идиоматикой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(idioms with the noun "mind", idioms in computer language, idioms used while talking on the phone).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Учащиеся должны получить представление об устойчи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вых словосочетаниях, оценочной лексике, а также о репли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ках-клише, отражающих культуру англоязычных стран и используемых для того, чтобы: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вносить предложения;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вести повествование, применяя слова-связки типа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выражать собственное мнение;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корректировать высказывания других людей;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хвалить и критиковать;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говорить по телефону;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выражать сомнение;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предупреждать и запрещать.</w:t>
      </w:r>
    </w:p>
    <w:p w:rsidR="00A500B3" w:rsidRPr="00A500B3" w:rsidRDefault="00A500B3" w:rsidP="00F62A9B">
      <w:pPr>
        <w:pStyle w:val="45"/>
        <w:keepNext/>
        <w:keepLines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bookmarkStart w:id="26" w:name="bookmark31"/>
      <w:r w:rsidRPr="00A500B3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  <w:bookmarkEnd w:id="26"/>
    </w:p>
    <w:p w:rsidR="00A500B3" w:rsidRPr="00A500B3" w:rsidRDefault="00A500B3" w:rsidP="00F62A9B">
      <w:pPr>
        <w:pStyle w:val="50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Морфология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Имя существительное: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артикли с названиями театров, кинотеатров, музеев, картинных галерей;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собирательные имена существительные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A500B3">
        <w:rPr>
          <w:rFonts w:ascii="Times New Roman" w:hAnsi="Times New Roman" w:cs="Times New Roman"/>
          <w:sz w:val="24"/>
          <w:szCs w:val="24"/>
        </w:rPr>
        <w:t>), случаи согласования собирательных имен су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ществительных с глаголом в единственном числе;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неисчисляемые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субстантивы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(progress, information, knowledge);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особые случаи образования множественного числа су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ществительных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datum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A500B3">
        <w:rPr>
          <w:rFonts w:ascii="Times New Roman" w:hAnsi="Times New Roman" w:cs="Times New Roman"/>
          <w:sz w:val="24"/>
          <w:szCs w:val="24"/>
        </w:rPr>
        <w:t xml:space="preserve">;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A500B3">
        <w:rPr>
          <w:rFonts w:ascii="Times New Roman" w:hAnsi="Times New Roman" w:cs="Times New Roman"/>
          <w:sz w:val="24"/>
          <w:szCs w:val="24"/>
        </w:rPr>
        <w:t xml:space="preserve"> —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нулевой артикль с субстантивами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A500B3">
        <w:rPr>
          <w:rFonts w:ascii="Times New Roman" w:hAnsi="Times New Roman" w:cs="Times New Roman"/>
          <w:sz w:val="24"/>
          <w:szCs w:val="24"/>
        </w:rPr>
        <w:t xml:space="preserve"> и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артикли с именами существительными, обозначающими уникальные явления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).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Местоимение: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неопределенное местоимение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500B3">
        <w:rPr>
          <w:rFonts w:ascii="Times New Roman" w:hAnsi="Times New Roman" w:cs="Times New Roman"/>
          <w:sz w:val="24"/>
          <w:szCs w:val="24"/>
        </w:rPr>
        <w:t>, особенности его упо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требления.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Имя прилагательное: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субстантивация имен прилагательных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(the old, the young, the sick);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степени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сравнения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имен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прилагательных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old (older/ elder — oldest/eldest), far (farther/further — farthest/fur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thest), late (later/latter — latest/last), near (nearer — nearest/ next).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Наречие: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конструкции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the more... the more, the more... the less;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like — alike;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наречия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anywhere, anyhow, anyway, anyplace.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Глагол: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 perfect;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рассмотрение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времен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past simple/past perfect; present perfect/past perfect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оппозиции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друг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к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другу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конструкция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A500B3">
        <w:rPr>
          <w:rFonts w:ascii="Times New Roman" w:hAnsi="Times New Roman" w:cs="Times New Roman"/>
          <w:sz w:val="24"/>
          <w:szCs w:val="24"/>
        </w:rPr>
        <w:t xml:space="preserve"> для выражения повто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ряющегося действия в прошлом;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сопоставление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глагольных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структур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used to do something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be used doing something;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глаголы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look, to seem, to appear, to taste, to sound, to smell, to feel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качестве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связочных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sound loud, to smell sweet, etc.);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перевод прямой речи в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: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а)</w:t>
      </w:r>
      <w:r w:rsidRPr="00A500B3">
        <w:rPr>
          <w:rFonts w:ascii="Times New Roman" w:hAnsi="Times New Roman" w:cs="Times New Roman"/>
          <w:sz w:val="24"/>
          <w:szCs w:val="24"/>
        </w:rPr>
        <w:tab/>
        <w:t>лексические изменения при переводе;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б)</w:t>
      </w:r>
      <w:r w:rsidRPr="00A500B3">
        <w:rPr>
          <w:rFonts w:ascii="Times New Roman" w:hAnsi="Times New Roman" w:cs="Times New Roman"/>
          <w:sz w:val="24"/>
          <w:szCs w:val="24"/>
        </w:rPr>
        <w:tab/>
        <w:t>согласование времен, если глагол, который вводит пря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мую речь, стоит в прошедшем времени;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в)</w:t>
      </w:r>
      <w:r w:rsidRPr="00A500B3">
        <w:rPr>
          <w:rFonts w:ascii="Times New Roman" w:hAnsi="Times New Roman" w:cs="Times New Roman"/>
          <w:sz w:val="24"/>
          <w:szCs w:val="24"/>
        </w:rPr>
        <w:tab/>
        <w:t>грамматическое время «будущее в прошедшем»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500B3">
        <w:rPr>
          <w:rFonts w:ascii="Times New Roman" w:hAnsi="Times New Roman" w:cs="Times New Roman"/>
          <w:sz w:val="24"/>
          <w:szCs w:val="24"/>
        </w:rPr>
        <w:t xml:space="preserve">-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00B3">
        <w:rPr>
          <w:rFonts w:ascii="Times New Roman" w:hAnsi="Times New Roman" w:cs="Times New Roman"/>
          <w:sz w:val="24"/>
          <w:szCs w:val="24"/>
        </w:rPr>
        <w:t>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500B3">
        <w:rPr>
          <w:rFonts w:ascii="Times New Roman" w:hAnsi="Times New Roman" w:cs="Times New Roman"/>
          <w:sz w:val="24"/>
          <w:szCs w:val="24"/>
        </w:rPr>
        <w:t>-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500B3">
        <w:rPr>
          <w:rFonts w:ascii="Times New Roman" w:hAnsi="Times New Roman" w:cs="Times New Roman"/>
          <w:sz w:val="24"/>
          <w:szCs w:val="24"/>
        </w:rPr>
        <w:t>);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542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г)</w:t>
      </w:r>
      <w:r w:rsidRPr="00A500B3">
        <w:rPr>
          <w:rFonts w:ascii="Times New Roman" w:hAnsi="Times New Roman" w:cs="Times New Roman"/>
          <w:sz w:val="24"/>
          <w:szCs w:val="24"/>
        </w:rPr>
        <w:tab/>
        <w:t xml:space="preserve">случаи отсутствия согласования при переводе прямой речи в 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страдательный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500B3">
        <w:rPr>
          <w:rFonts w:ascii="Times New Roman" w:hAnsi="Times New Roman" w:cs="Times New Roman"/>
          <w:sz w:val="24"/>
          <w:szCs w:val="24"/>
        </w:rPr>
        <w:t>пассивный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500B3">
        <w:rPr>
          <w:rFonts w:ascii="Times New Roman" w:hAnsi="Times New Roman" w:cs="Times New Roman"/>
          <w:sz w:val="24"/>
          <w:szCs w:val="24"/>
        </w:rPr>
        <w:t>залог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500B3">
        <w:rPr>
          <w:rFonts w:ascii="Times New Roman" w:hAnsi="Times New Roman" w:cs="Times New Roman"/>
          <w:sz w:val="24"/>
          <w:szCs w:val="24"/>
        </w:rPr>
        <w:t>глагольные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формы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present simple passive, past simple passive, future simple passive, present progressive passive, past progressive passive, present perfect passive, past perfect passive;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модальные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глаголы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пассивным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инфинитивом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(must be done, can be translated, should be visited);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4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конструкция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be made of/from;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глаголы с предложным управлением в пассивном залоге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(to be spoken about, to be sent for, etc.);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вариативность пассивных конструкций у глаголов, имеющих два дополнения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A500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/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A500B3">
        <w:rPr>
          <w:rFonts w:ascii="Times New Roman" w:hAnsi="Times New Roman" w:cs="Times New Roman"/>
          <w:sz w:val="24"/>
          <w:szCs w:val="24"/>
        </w:rPr>
        <w:t>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заместители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модального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could (was/were able to; managed to) </w:t>
      </w:r>
      <w:r w:rsidRPr="00A500B3">
        <w:rPr>
          <w:rFonts w:ascii="Times New Roman" w:hAnsi="Times New Roman" w:cs="Times New Roman"/>
          <w:sz w:val="24"/>
          <w:szCs w:val="24"/>
        </w:rPr>
        <w:t>для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выражения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однократного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действия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про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</w:r>
      <w:proofErr w:type="spellStart"/>
      <w:r w:rsidRPr="00A500B3">
        <w:rPr>
          <w:rFonts w:ascii="Times New Roman" w:hAnsi="Times New Roman" w:cs="Times New Roman"/>
          <w:sz w:val="24"/>
          <w:szCs w:val="24"/>
        </w:rPr>
        <w:t>шлом</w:t>
      </w:r>
      <w:proofErr w:type="spellEnd"/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(I was able to open the door.</w:t>
      </w:r>
      <w:proofErr w:type="gramEnd"/>
      <w:r w:rsidRPr="00A500B3">
        <w:rPr>
          <w:rFonts w:ascii="Times New Roman" w:hAnsi="Times New Roman" w:cs="Times New Roman"/>
          <w:sz w:val="24"/>
          <w:szCs w:val="24"/>
          <w:lang w:val="en-US"/>
        </w:rPr>
        <w:t>/I managed to open the door.).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Причастие: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причастие первое и причастие второе;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причастие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первое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сочетаниях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have fun/difficulty/ trouble doing something; to have a good/hard time doing some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thing.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3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Герундий:</w:t>
      </w:r>
    </w:p>
    <w:p w:rsid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9"/>
        </w:tabs>
        <w:spacing w:before="0" w:line="276" w:lineRule="auto"/>
        <w:ind w:left="23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герундиальные формы после: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567"/>
        </w:tabs>
        <w:spacing w:before="0" w:line="276" w:lineRule="auto"/>
        <w:ind w:left="23" w:firstLine="403"/>
        <w:rPr>
          <w:rFonts w:ascii="Times New Roman" w:hAnsi="Times New Roman" w:cs="Times New Roman"/>
          <w:sz w:val="24"/>
          <w:szCs w:val="24"/>
          <w:lang w:val="en-US"/>
        </w:rPr>
      </w:pPr>
      <w:r w:rsidRPr="00AF04A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00B3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00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>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</w:rPr>
        <w:t>обозначающих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начало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конец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действия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start reading, to begin speaking, to finish playing, to stop skating);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576"/>
          <w:tab w:val="left" w:pos="851"/>
        </w:tabs>
        <w:spacing w:before="0" w:line="276" w:lineRule="auto"/>
        <w:ind w:left="23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love, to like, to hate, to enjoy, to prefer, to mind;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562"/>
          <w:tab w:val="left" w:pos="851"/>
        </w:tabs>
        <w:spacing w:before="0" w:line="276" w:lineRule="auto"/>
        <w:ind w:left="23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</w:rPr>
        <w:t>управляемых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предлогами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object to doing something, to succeed in doing something, to complain for doing something, to prevent from doing something, to blame for doing something, to forgive for doing something, etc.);</w:t>
      </w:r>
    </w:p>
    <w:p w:rsidR="00A500B3" w:rsidRPr="00A500B3" w:rsidRDefault="00A500B3" w:rsidP="00F62A9B">
      <w:pPr>
        <w:pStyle w:val="12"/>
        <w:shd w:val="clear" w:color="auto" w:fill="auto"/>
        <w:tabs>
          <w:tab w:val="left" w:pos="518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г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00B3">
        <w:rPr>
          <w:rFonts w:ascii="Times New Roman" w:hAnsi="Times New Roman" w:cs="Times New Roman"/>
          <w:sz w:val="24"/>
          <w:szCs w:val="24"/>
        </w:rPr>
        <w:t>сочетаний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типа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be interested in doing something, to be tired of doing something, to be capable of doing something, etc.;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  <w:tab w:val="left" w:pos="851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различия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герундиальных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структур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mind doing some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softHyphen/>
        <w:t>thing/to mind somebody's doing something.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Инфинитив: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использование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инфинитива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после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(to like to swim, to want to go, etc.), </w:t>
      </w:r>
      <w:r w:rsidRPr="00A500B3">
        <w:rPr>
          <w:rFonts w:ascii="Times New Roman" w:hAnsi="Times New Roman" w:cs="Times New Roman"/>
          <w:sz w:val="24"/>
          <w:szCs w:val="24"/>
        </w:rPr>
        <w:t>субстантивов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(books to discuss, texts to read, etc.), </w:t>
      </w:r>
      <w:r w:rsidRPr="00A500B3">
        <w:rPr>
          <w:rFonts w:ascii="Times New Roman" w:hAnsi="Times New Roman" w:cs="Times New Roman"/>
          <w:sz w:val="24"/>
          <w:szCs w:val="24"/>
        </w:rPr>
        <w:t>прилагательных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(easy to do, difficult to reach, etc.);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глаголы, после которых возможно употребление только инфинитива (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afford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agree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361B" w:rsidRPr="004E361B">
        <w:rPr>
          <w:rFonts w:ascii="Times New Roman" w:hAnsi="Times New Roman" w:cs="Times New Roman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Pr="00A50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0B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500B3">
        <w:rPr>
          <w:rFonts w:ascii="Times New Roman" w:hAnsi="Times New Roman" w:cs="Times New Roman"/>
          <w:sz w:val="24"/>
          <w:szCs w:val="24"/>
        </w:rPr>
        <w:t>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00B3">
        <w:rPr>
          <w:rFonts w:ascii="Times New Roman" w:hAnsi="Times New Roman" w:cs="Times New Roman"/>
          <w:sz w:val="24"/>
          <w:szCs w:val="24"/>
        </w:rPr>
        <w:t>сопоставление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использования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инфинитива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герундия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после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stop, to remember, to forget (I stopped to talk to him.</w:t>
      </w:r>
      <w:proofErr w:type="gramEnd"/>
      <w:r w:rsidRPr="00A500B3">
        <w:rPr>
          <w:rFonts w:ascii="Times New Roman" w:hAnsi="Times New Roman" w:cs="Times New Roman"/>
          <w:sz w:val="24"/>
          <w:szCs w:val="24"/>
          <w:lang w:val="en-US"/>
        </w:rPr>
        <w:t>/I stopped eating sweets.).</w:t>
      </w:r>
    </w:p>
    <w:p w:rsidR="00A500B3" w:rsidRPr="00A500B3" w:rsidRDefault="00A500B3" w:rsidP="00F62A9B">
      <w:pPr>
        <w:pStyle w:val="70"/>
        <w:shd w:val="clear" w:color="auto" w:fill="auto"/>
        <w:spacing w:line="276" w:lineRule="auto"/>
        <w:ind w:left="20"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500B3">
        <w:rPr>
          <w:rFonts w:ascii="Times New Roman" w:hAnsi="Times New Roman" w:cs="Times New Roman"/>
          <w:spacing w:val="0"/>
          <w:sz w:val="24"/>
          <w:szCs w:val="24"/>
        </w:rPr>
        <w:t>Конструкция «сложное дополнение» (</w:t>
      </w:r>
      <w:r w:rsidRPr="00A500B3">
        <w:rPr>
          <w:rFonts w:ascii="Times New Roman" w:hAnsi="Times New Roman" w:cs="Times New Roman"/>
          <w:spacing w:val="0"/>
          <w:sz w:val="24"/>
          <w:szCs w:val="24"/>
          <w:lang w:val="en-US"/>
        </w:rPr>
        <w:t>complex</w:t>
      </w:r>
      <w:r w:rsidR="004E361B" w:rsidRPr="004E361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500B3">
        <w:rPr>
          <w:rFonts w:ascii="Times New Roman" w:hAnsi="Times New Roman" w:cs="Times New Roman"/>
          <w:spacing w:val="0"/>
          <w:sz w:val="24"/>
          <w:szCs w:val="24"/>
          <w:lang w:val="en-US"/>
        </w:rPr>
        <w:t>object</w:t>
      </w:r>
      <w:r w:rsidRPr="00A500B3">
        <w:rPr>
          <w:rFonts w:ascii="Times New Roman" w:hAnsi="Times New Roman" w:cs="Times New Roman"/>
          <w:spacing w:val="0"/>
          <w:sz w:val="24"/>
          <w:szCs w:val="24"/>
        </w:rPr>
        <w:t xml:space="preserve">) </w:t>
      </w:r>
      <w:r w:rsidRPr="00A500B3">
        <w:rPr>
          <w:rStyle w:val="70pt"/>
          <w:rFonts w:ascii="Times New Roman" w:hAnsi="Times New Roman" w:cs="Times New Roman"/>
          <w:sz w:val="24"/>
          <w:szCs w:val="24"/>
        </w:rPr>
        <w:t>после: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want, to expect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оборота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would like (We would like you to join us.);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чувственного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восприятия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see, to hear, to watch, to feel, to notice (I saw her cross/crossing the street.);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500B3">
        <w:rPr>
          <w:rFonts w:ascii="Times New Roman" w:hAnsi="Times New Roman" w:cs="Times New Roman"/>
          <w:sz w:val="24"/>
          <w:szCs w:val="24"/>
        </w:rPr>
        <w:t>глаголов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let </w:t>
      </w:r>
      <w:r w:rsidRPr="00A500B3">
        <w:rPr>
          <w:rFonts w:ascii="Times New Roman" w:hAnsi="Times New Roman" w:cs="Times New Roman"/>
          <w:sz w:val="24"/>
          <w:szCs w:val="24"/>
        </w:rPr>
        <w:t>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to make </w:t>
      </w:r>
      <w:r w:rsidRPr="00A500B3">
        <w:rPr>
          <w:rFonts w:ascii="Times New Roman" w:hAnsi="Times New Roman" w:cs="Times New Roman"/>
          <w:sz w:val="24"/>
          <w:szCs w:val="24"/>
        </w:rPr>
        <w:t>в</w:t>
      </w:r>
      <w:r w:rsidR="004E3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0B3">
        <w:rPr>
          <w:rFonts w:ascii="Times New Roman" w:hAnsi="Times New Roman" w:cs="Times New Roman"/>
          <w:sz w:val="24"/>
          <w:szCs w:val="24"/>
        </w:rPr>
        <w:t>значении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A500B3">
        <w:rPr>
          <w:rFonts w:ascii="Times New Roman" w:hAnsi="Times New Roman" w:cs="Times New Roman"/>
          <w:sz w:val="24"/>
          <w:szCs w:val="24"/>
        </w:rPr>
        <w:t>заставлять</w:t>
      </w:r>
      <w:r w:rsidRPr="00A500B3">
        <w:rPr>
          <w:rFonts w:ascii="Times New Roman" w:hAnsi="Times New Roman" w:cs="Times New Roman"/>
          <w:sz w:val="24"/>
          <w:szCs w:val="24"/>
          <w:lang w:val="en-US"/>
        </w:rPr>
        <w:t>» (I will let/make you do it.).</w:t>
      </w:r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8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7" w:name="bookmark32"/>
      <w:r w:rsidRPr="00A500B3">
        <w:rPr>
          <w:rFonts w:ascii="Times New Roman" w:hAnsi="Times New Roman" w:cs="Times New Roman"/>
          <w:spacing w:val="0"/>
          <w:sz w:val="24"/>
          <w:szCs w:val="24"/>
        </w:rPr>
        <w:t>СОЦИОКУЛЬТУРНАЯ КОМПЕТЕНЦИЯ</w:t>
      </w:r>
      <w:bookmarkEnd w:id="27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На втором этапе обучения страноведческая информа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ция черпается учащимися исключительно из текстов для чтения. Учащиеся знакомятся заново и продолжают знаком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ство: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достижениями в спорте и выдающимися спортсменами различных стран;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литературой англоязычных стран и Росс</w:t>
      </w:r>
      <w:proofErr w:type="gramStart"/>
      <w:r w:rsidRPr="00A500B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500B3">
        <w:rPr>
          <w:rFonts w:ascii="Times New Roman" w:hAnsi="Times New Roman" w:cs="Times New Roman"/>
          <w:sz w:val="24"/>
          <w:szCs w:val="24"/>
        </w:rPr>
        <w:t xml:space="preserve"> ярки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ми представителями;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историей и современным состоянием библиотечного де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ла и журналистики;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искусством кино и театра, а также выдающимися до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стижениями в этих областях;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известными людьми и историческими личностями раз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ных стран мира;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 средствами массовой информации и коммуника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ции — прессой, ТВ, радио и Интернетом;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достижениями в области науки и техники, выдающи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мися учеными;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 проблемами подростков в России и за рубежом, подрост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ковыми и молодежными организациями и объединениями.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Расширяются представления учащихся: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19"/>
        </w:tabs>
        <w:spacing w:before="0" w:line="276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 значимости английского языка в современном мире;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 наиболее употребительной тематической фоновой лек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сике и реалиях англоязычных стран, которые она отражает (например, зарубежные печатные издания, телепрограммы, киностудии и т. п.);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 социокультурном портрете стран изучаемого языка и их культурном наследии;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 социолингвистических факторах коммуникативной ситуации, позволяющих выбрать нужный регистр обще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ния — формальный или неформальный — в рамках изучае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мых учебных ситуаций;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 различиях британского и американского вариантов английского языка, а именно об особенностях лексики и тра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дициях орфографии;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 некоторых способах соблюдения политкорректности, существующих в английском языке.</w:t>
      </w:r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Продолжают расширяться и совершенствоваться</w:t>
      </w:r>
      <w:r w:rsidRPr="00A500B3">
        <w:rPr>
          <w:rStyle w:val="ac"/>
          <w:rFonts w:ascii="Times New Roman" w:hAnsi="Times New Roman" w:cs="Times New Roman"/>
          <w:sz w:val="24"/>
          <w:szCs w:val="24"/>
        </w:rPr>
        <w:t xml:space="preserve"> лингвострановедческие умения</w:t>
      </w:r>
      <w:r w:rsidRPr="00A500B3">
        <w:rPr>
          <w:rFonts w:ascii="Times New Roman" w:hAnsi="Times New Roman" w:cs="Times New Roman"/>
          <w:sz w:val="24"/>
          <w:szCs w:val="24"/>
        </w:rPr>
        <w:t xml:space="preserve"> школьников. Они учатся: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lastRenderedPageBreak/>
        <w:t>представлять свою страну и отечественную культуру на изучаемом языке;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сопоставлять культуры, находить общее и специфиче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ское в культурах родной страны и стран изучаемого языка;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объяснять и комментировать различия в культурах для достижения взаимопонимания в процессе межкультурного общения;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2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вседневного общения;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пользоваться правилами политкорректности и речевого этикета в общении, адекватно использовать речевые клише в различных ситуациях общения.</w:t>
      </w:r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8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8" w:name="bookmark33"/>
      <w:r w:rsidRPr="00A500B3">
        <w:rPr>
          <w:rFonts w:ascii="Times New Roman" w:hAnsi="Times New Roman" w:cs="Times New Roman"/>
          <w:spacing w:val="0"/>
          <w:sz w:val="24"/>
          <w:szCs w:val="24"/>
        </w:rPr>
        <w:t>КОМПЕНСАТОРНАЯ КОМПЕТЕНЦИЯ</w:t>
      </w:r>
      <w:bookmarkEnd w:id="28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 xml:space="preserve">На данном этапе продолжается совершенствование </w:t>
      </w:r>
      <w:r w:rsidRPr="00A500B3">
        <w:rPr>
          <w:rStyle w:val="ac"/>
          <w:rFonts w:ascii="Times New Roman" w:hAnsi="Times New Roman" w:cs="Times New Roman"/>
          <w:sz w:val="24"/>
          <w:szCs w:val="24"/>
        </w:rPr>
        <w:t>компенсаторных умений.</w:t>
      </w:r>
      <w:r w:rsidRPr="00A500B3">
        <w:rPr>
          <w:rFonts w:ascii="Times New Roman" w:hAnsi="Times New Roman" w:cs="Times New Roman"/>
          <w:sz w:val="24"/>
          <w:szCs w:val="24"/>
        </w:rPr>
        <w:t xml:space="preserve"> Школьники должны научиться использовать слова-субституты и перифраз в устной речи, а также игнорировать незнакомые слова в процессе просмот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рового чтения, осмысливать текст с помощью контекстуаль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ной догадки и других опор.</w:t>
      </w:r>
    </w:p>
    <w:p w:rsidR="00A500B3" w:rsidRPr="00A500B3" w:rsidRDefault="00A500B3" w:rsidP="00F62A9B">
      <w:pPr>
        <w:pStyle w:val="32"/>
        <w:keepNext/>
        <w:keepLines/>
        <w:shd w:val="clear" w:color="auto" w:fill="auto"/>
        <w:spacing w:before="0" w:line="276" w:lineRule="auto"/>
        <w:ind w:firstLine="58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9" w:name="bookmark34"/>
      <w:r w:rsidRPr="00A500B3">
        <w:rPr>
          <w:rFonts w:ascii="Times New Roman" w:hAnsi="Times New Roman" w:cs="Times New Roman"/>
          <w:spacing w:val="0"/>
          <w:sz w:val="24"/>
          <w:szCs w:val="24"/>
        </w:rPr>
        <w:t>УЧЕБНО-ПОЗНАВАТЕЛЬНАЯ КОМПЕТЕНЦИЯ</w:t>
      </w:r>
      <w:bookmarkEnd w:id="29"/>
    </w:p>
    <w:p w:rsidR="00A500B3" w:rsidRPr="00A500B3" w:rsidRDefault="00A500B3" w:rsidP="00F62A9B">
      <w:pPr>
        <w:pStyle w:val="12"/>
        <w:shd w:val="clear" w:color="auto" w:fill="auto"/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00B3">
        <w:rPr>
          <w:rFonts w:ascii="Times New Roman" w:hAnsi="Times New Roman" w:cs="Times New Roman"/>
          <w:sz w:val="24"/>
          <w:szCs w:val="24"/>
        </w:rPr>
        <w:t xml:space="preserve"> плане развития</w:t>
      </w:r>
      <w:r w:rsidRPr="00A500B3">
        <w:rPr>
          <w:rStyle w:val="ac"/>
          <w:rFonts w:ascii="Times New Roman" w:hAnsi="Times New Roman" w:cs="Times New Roman"/>
          <w:sz w:val="24"/>
          <w:szCs w:val="24"/>
        </w:rPr>
        <w:t xml:space="preserve"> учебно-познавательной компетен</w:t>
      </w:r>
      <w:r w:rsidRPr="00A500B3">
        <w:rPr>
          <w:rStyle w:val="ac"/>
          <w:rFonts w:ascii="Times New Roman" w:hAnsi="Times New Roman" w:cs="Times New Roman"/>
          <w:sz w:val="24"/>
          <w:szCs w:val="24"/>
        </w:rPr>
        <w:softHyphen/>
        <w:t>ции</w:t>
      </w:r>
      <w:r w:rsidRPr="00A500B3">
        <w:rPr>
          <w:rFonts w:ascii="Times New Roman" w:hAnsi="Times New Roman" w:cs="Times New Roman"/>
          <w:sz w:val="24"/>
          <w:szCs w:val="24"/>
        </w:rPr>
        <w:t xml:space="preserve"> школьники начинают: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7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пользоваться не только двуязычными, но и одноязычны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ми толковыми словарями;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использовать зарубежные поисковые системы Интерне</w:t>
      </w:r>
      <w:r w:rsidRPr="00A500B3">
        <w:rPr>
          <w:rFonts w:ascii="Times New Roman" w:hAnsi="Times New Roman" w:cs="Times New Roman"/>
          <w:sz w:val="24"/>
          <w:szCs w:val="24"/>
        </w:rPr>
        <w:softHyphen/>
        <w:t>та для поиска информации страноведческого характера;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анализировать и обобщать информацию, полученную из разных источников;</w:t>
      </w:r>
    </w:p>
    <w:p w:rsidR="00A500B3" w:rsidRPr="00A500B3" w:rsidRDefault="00A500B3" w:rsidP="00F62A9B">
      <w:pPr>
        <w:pStyle w:val="12"/>
        <w:numPr>
          <w:ilvl w:val="0"/>
          <w:numId w:val="37"/>
        </w:numPr>
        <w:shd w:val="clear" w:color="auto" w:fill="auto"/>
        <w:tabs>
          <w:tab w:val="left" w:pos="432"/>
        </w:tabs>
        <w:spacing w:before="0" w:line="276" w:lineRule="auto"/>
        <w:ind w:left="20" w:right="20" w:firstLine="567"/>
        <w:rPr>
          <w:rFonts w:ascii="Times New Roman" w:hAnsi="Times New Roman" w:cs="Times New Roman"/>
          <w:sz w:val="24"/>
          <w:szCs w:val="24"/>
        </w:rPr>
      </w:pPr>
      <w:r w:rsidRPr="00A500B3">
        <w:rPr>
          <w:rFonts w:ascii="Times New Roman" w:hAnsi="Times New Roman" w:cs="Times New Roman"/>
          <w:sz w:val="24"/>
          <w:szCs w:val="24"/>
        </w:rPr>
        <w:t>работать в команде.</w:t>
      </w:r>
    </w:p>
    <w:p w:rsidR="004B6B2E" w:rsidRPr="00A500B3" w:rsidRDefault="004B6B2E" w:rsidP="00F62A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500B3" w:rsidRDefault="00F7731C" w:rsidP="00F62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0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00B3" w:rsidRPr="005D7A09"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A500B3" w:rsidRPr="005D7A09" w:rsidRDefault="00A500B3" w:rsidP="00F62A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0B3" w:rsidRDefault="00A500B3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0AB8">
        <w:rPr>
          <w:rFonts w:ascii="Times New Roman" w:hAnsi="Times New Roman"/>
          <w:sz w:val="24"/>
          <w:szCs w:val="24"/>
        </w:rPr>
        <w:t>Ниже приводится тематическое планирование по классам с примерным распределением часов по темам и с определением основных видов учебной деятельности учащихся. Учителя корректируют тематическое планирование согласно школьному расписанию уроков в каждом классе, придерживаясь учебно-тематических планов.</w:t>
      </w:r>
    </w:p>
    <w:p w:rsidR="00A500B3" w:rsidRDefault="00A500B3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0B3" w:rsidRDefault="00A500B3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279A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f7"/>
        <w:tblW w:w="10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11"/>
        <w:gridCol w:w="992"/>
        <w:gridCol w:w="5386"/>
      </w:tblGrid>
      <w:tr w:rsidR="003B7F13" w:rsidRPr="007E279A" w:rsidTr="00AA3442">
        <w:tc>
          <w:tcPr>
            <w:tcW w:w="1843" w:type="dxa"/>
            <w:vAlign w:val="center"/>
          </w:tcPr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Pr="007E279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11" w:type="dxa"/>
            <w:vAlign w:val="center"/>
          </w:tcPr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279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vAlign w:val="center"/>
          </w:tcPr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279A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</w:tr>
      <w:tr w:rsidR="003B7F13" w:rsidRPr="00FB7460" w:rsidTr="00AA3442">
        <w:tc>
          <w:tcPr>
            <w:tcW w:w="1843" w:type="dxa"/>
          </w:tcPr>
          <w:p w:rsidR="00A500B3" w:rsidRPr="003D7E5D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500B3" w:rsidRPr="003D7E5D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</w:t>
            </w:r>
            <w:r w:rsidRPr="003D7E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</w:rPr>
              <w:t>Holidays</w:t>
            </w:r>
            <w:r w:rsidR="003B7F13" w:rsidRPr="003B7F13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</w:rPr>
              <w:t>Are</w:t>
            </w:r>
            <w:r w:rsidR="003B7F13" w:rsidRPr="003B7F13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b/>
                <w:color w:val="000000" w:themeColor="text1"/>
                <w:sz w:val="24"/>
              </w:rPr>
              <w:t>Over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Каникулы закончились</w:t>
            </w:r>
          </w:p>
          <w:p w:rsidR="00A500B3" w:rsidRP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lang w:val="ru-RU"/>
              </w:rPr>
            </w:pPr>
          </w:p>
          <w:p w:rsidR="00A500B3" w:rsidRPr="003D7E5D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500B3" w:rsidRPr="003D7E5D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Каникулы. </w:t>
            </w:r>
          </w:p>
          <w:p w:rsidR="00A500B3" w:rsidRDefault="003B7F1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до</w:t>
            </w:r>
            <w:r w:rsidR="00A500B3" w:rsidRPr="007E279A">
              <w:rPr>
                <w:rFonts w:ascii="Times New Roman" w:hAnsi="Times New Roman" w:cs="Times New Roman"/>
              </w:rPr>
              <w:t xml:space="preserve">суга. Планы на выходной. Погода. </w:t>
            </w:r>
          </w:p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Страны и города Европы.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извлекают запрашиваемую информацию из текстов для чтения 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 устанавливают логико-смысловые связи в текстах для чтения;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рассказывают о событиях, произошедших в настоящем и прошлом, используя</w:t>
            </w:r>
            <w:r w:rsidR="004E361B" w:rsidRPr="004E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E361B" w:rsidRPr="004E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монологические высказывания на тему "</w:t>
            </w:r>
            <w:r w:rsidRPr="00FB7460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4E361B" w:rsidRPr="004E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" на основе перечня вопросов;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описывают времена года;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глаголами и учатся употреблять их в речи;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верные и ложные утверждения с содержанием текста для чтения или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говорят о планах на будущее, используя конструкцию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be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going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с картин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A500B3" w:rsidRPr="00FB7460" w:rsidRDefault="00A500B3" w:rsidP="00F62A9B">
            <w:pPr>
              <w:numPr>
                <w:ilvl w:val="0"/>
                <w:numId w:val="38"/>
              </w:numPr>
              <w:tabs>
                <w:tab w:val="left" w:pos="28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задают специальные вопросы с использованием</w:t>
            </w:r>
            <w:r w:rsidR="004E361B" w:rsidRPr="004E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систематизируют знания о городах Европы и их столи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цах;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тексты верными глагольными формами;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повторяют правила образования степеней сравнения при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лагательных;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конструкциями</w:t>
            </w:r>
            <w:r w:rsidR="004E361B" w:rsidRPr="004E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not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as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not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as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учатся употреблять их в речи;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сравнивают предметы и явления;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значения и употребления лексической единицы</w:t>
            </w:r>
            <w:r w:rsidR="004E361B" w:rsidRPr="004E3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country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учатся использовать ее в речи;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своим друзьям открытки, в которых описывают, как проводят каникулы;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догадываются о значениях сложных слов при помощи картинок;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и выразительно читают стихотво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рение;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восстанавливают последовательность событий в басне и выразительно читают ее;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FB7460" w:rsidRDefault="00A500B3" w:rsidP="00F62A9B">
            <w:pPr>
              <w:numPr>
                <w:ilvl w:val="0"/>
                <w:numId w:val="39"/>
              </w:numPr>
              <w:tabs>
                <w:tab w:val="left" w:pos="2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</w:tc>
      </w:tr>
      <w:tr w:rsidR="003B7F13" w:rsidRPr="00FB7460" w:rsidTr="00AA3442">
        <w:tc>
          <w:tcPr>
            <w:tcW w:w="1843" w:type="dxa"/>
          </w:tcPr>
          <w:p w:rsidR="00A500B3" w:rsidRPr="007E279A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0" w:name="bookmark35"/>
          </w:p>
          <w:bookmarkEnd w:id="30"/>
          <w:p w:rsidR="00A500B3" w:rsidRPr="00694620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6946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A500B3" w:rsidRPr="003B7F13" w:rsidRDefault="00A500B3" w:rsidP="00F62A9B">
            <w:pPr>
              <w:spacing w:line="276" w:lineRule="auto"/>
              <w:ind w:right="100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r w:rsidR="003B7F13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История</w:t>
            </w:r>
            <w:r w:rsidR="003B7F13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семьи</w:t>
            </w:r>
          </w:p>
          <w:p w:rsidR="00A500B3" w:rsidRPr="003B7F13" w:rsidRDefault="00A500B3" w:rsidP="00F62A9B">
            <w:pPr>
              <w:spacing w:line="276" w:lineRule="auto"/>
              <w:ind w:right="100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B3" w:rsidRPr="007E279A" w:rsidRDefault="00A500B3" w:rsidP="00F62A9B">
            <w:pPr>
              <w:spacing w:line="276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Достопримечательности русских городов. </w:t>
            </w:r>
          </w:p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Место жительства. Обозначение дат. Русские писатели. Профессии.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запрашиваемую информацию из текстов для чтения и </w:t>
            </w:r>
            <w:proofErr w:type="spellStart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0B3" w:rsidRPr="006C472B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подбирают заголовки к текстам для чтения;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тексты верными глагольными формами; 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орфографическими особенностями написа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форм</w:t>
            </w:r>
            <w:r w:rsidR="004E361B" w:rsidRPr="004E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глаголов; 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нормы произношения английского языка при чтении вслух текстов блока;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построения вопросов к подлежа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щему, отвечают на вопросы подобного типа; 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конструкцией</w:t>
            </w:r>
            <w:r w:rsidR="004E361B" w:rsidRPr="004E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be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born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использо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ее в речи;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участвуют в диалогах-расспросах в рамках изучаемой темы;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повторяют числительные;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обозначения дат третьего тысячелетия;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существенную информацию в процессе </w:t>
            </w:r>
            <w:proofErr w:type="spellStart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неправильными глаголами и учатся употреблять их в речи;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расширяют социокультурные знания, знакомясь с гер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города Глазго;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0"/>
              </w:numPr>
              <w:tabs>
                <w:tab w:val="left" w:pos="288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построения отрицательных конструкций и общих вопросов с модальным глаголом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could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учатся употреблять</w:t>
            </w:r>
            <w:r w:rsidR="006C472B" w:rsidRPr="006C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could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в речи;</w:t>
            </w:r>
          </w:p>
          <w:p w:rsidR="00A500B3" w:rsidRPr="00FB7460" w:rsidRDefault="00A500B3" w:rsidP="00F62A9B">
            <w:pPr>
              <w:numPr>
                <w:ilvl w:val="0"/>
                <w:numId w:val="50"/>
              </w:numPr>
              <w:tabs>
                <w:tab w:val="left" w:pos="288"/>
                <w:tab w:val="left" w:pos="426"/>
              </w:tabs>
              <w:spacing w:line="276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строят сложные слова, обозначающие названия профессий;</w:t>
            </w:r>
          </w:p>
          <w:p w:rsidR="00A500B3" w:rsidRPr="00FB7460" w:rsidRDefault="00A500B3" w:rsidP="00F62A9B">
            <w:pPr>
              <w:numPr>
                <w:ilvl w:val="0"/>
                <w:numId w:val="50"/>
              </w:numPr>
              <w:tabs>
                <w:tab w:val="left" w:pos="288"/>
                <w:tab w:val="left" w:pos="426"/>
              </w:tabs>
              <w:spacing w:line="276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разучивают и выразительно читают рифмовку;</w:t>
            </w:r>
          </w:p>
          <w:p w:rsidR="00A500B3" w:rsidRPr="00FB7460" w:rsidRDefault="00A500B3" w:rsidP="00F62A9B">
            <w:pPr>
              <w:numPr>
                <w:ilvl w:val="0"/>
                <w:numId w:val="50"/>
              </w:numPr>
              <w:tabs>
                <w:tab w:val="left" w:pos="288"/>
                <w:tab w:val="left" w:pos="426"/>
              </w:tabs>
              <w:spacing w:line="276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рассказывают о профессиях членов своей семьи;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употребления глагола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leave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учатся использовать его в речи;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порядковыми числительными английского языка и учатся использовать их в речи;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восстанавливают правильную последовательность со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 xml:space="preserve">бытий текста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грамматическими особенностями слова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family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монологические высказывания о себе на осно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ве текста-образца;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составляют монологические высказывания о </w:t>
            </w: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своих род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ственниках на основе плана;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разыгрывают ее;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ирландским писателем и поэтом У.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Аллингхемом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, выразительно читают его стихотворение;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2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слушают, разучивают и поют песню;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FB7460" w:rsidRDefault="00A500B3" w:rsidP="00F62A9B">
            <w:pPr>
              <w:numPr>
                <w:ilvl w:val="0"/>
                <w:numId w:val="40"/>
              </w:numPr>
              <w:tabs>
                <w:tab w:val="left" w:pos="288"/>
                <w:tab w:val="left" w:pos="43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F13" w:rsidRPr="00FB7460" w:rsidTr="00AA3442">
        <w:tc>
          <w:tcPr>
            <w:tcW w:w="1843" w:type="dxa"/>
          </w:tcPr>
          <w:p w:rsidR="00A500B3" w:rsidRPr="007E279A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500B3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FB74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b/>
                <w:sz w:val="24"/>
              </w:rPr>
              <w:t>Healthy</w:t>
            </w:r>
            <w:r w:rsidR="003B7F13">
              <w:rPr>
                <w:rStyle w:val="12c"/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b/>
                <w:sz w:val="24"/>
              </w:rPr>
              <w:t>Ways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Здоровый образ жизни</w:t>
            </w:r>
          </w:p>
          <w:p w:rsidR="00A500B3" w:rsidRP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lang w:val="ru-RU"/>
              </w:rPr>
            </w:pPr>
          </w:p>
          <w:p w:rsidR="00A500B3" w:rsidRPr="00FB7460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Виды спорта. Обозначение времени. Детские игры. </w:t>
            </w: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Здоровье. </w:t>
            </w: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Здоровый образ жизни. </w:t>
            </w:r>
          </w:p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Увлечения и хобби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A500B3" w:rsidRPr="00FB7460" w:rsidRDefault="00A500B3" w:rsidP="00F62A9B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стихотворения и рифмовки;</w:t>
            </w:r>
          </w:p>
          <w:p w:rsidR="00A500B3" w:rsidRPr="00FB7460" w:rsidRDefault="00A500B3" w:rsidP="00F62A9B">
            <w:pPr>
              <w:numPr>
                <w:ilvl w:val="0"/>
                <w:numId w:val="41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извлекают запрашиваемую информацию из текстов для чтения 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выполняют задания на множественный выбор к тек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стам для чтения;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описывают события, произошедшие в прошлом; 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дополняют тексты верными глагольными формами;</w:t>
            </w:r>
          </w:p>
          <w:p w:rsidR="00A500B3" w:rsidRPr="00A500B3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глаголами, после которых в англий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 xml:space="preserve">ском языке используется глагольная форма с окончанием </w:t>
            </w:r>
            <w:r w:rsidRPr="004E361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4E361B">
              <w:rPr>
                <w:rStyle w:val="12c"/>
                <w:rFonts w:ascii="Times New Roman" w:hAnsi="Times New Roman" w:cs="Times New Roman"/>
                <w:sz w:val="24"/>
              </w:rPr>
              <w:t>ing</w:t>
            </w:r>
            <w:proofErr w:type="spellEnd"/>
            <w:r w:rsidRPr="004E361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составляют диалоги на основе диалога-образца; 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дифференцируют на слух звуки/слова/словосочетания английского языка;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новыми лексическими единицами по теме и употребляют их в речи;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соблюдают нормы произношения при чтении новых слов и словосочетаний;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новыми неправильными глаголами и учатся употреблять их в речи;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учатся правильно обозначать время, говорить о событиях, произошедших в определенный момент времени; 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воспринимают на слух обозначения времени и письменно фиксируют их;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со способами выражения вежливой просьбы в английском языке, соблюдают нормы вежливости при разыгрывании диалогов;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догадываются о значениях производных слов с помощью словообразовательных элементов;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соотносят утверждения типа «верно/неверно/в тексте не сказано» с содержанием текста для </w:t>
            </w:r>
            <w:proofErr w:type="spellStart"/>
            <w:r w:rsidRPr="00FB7460">
              <w:rPr>
                <w:rFonts w:ascii="Times New Roman" w:eastAsia="Bookman Old Style" w:hAnsi="Times New Roman" w:cs="Times New Roman"/>
              </w:rPr>
              <w:t>аудирования</w:t>
            </w:r>
            <w:proofErr w:type="spellEnd"/>
            <w:r w:rsidRPr="00FB7460">
              <w:rPr>
                <w:rFonts w:ascii="Times New Roman" w:eastAsia="Bookman Old Style" w:hAnsi="Times New Roman" w:cs="Times New Roman"/>
              </w:rPr>
              <w:t xml:space="preserve">; 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отвечают на вопросы о своем образе жизни;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Century Schoolbook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составляют развернутые монологические высказывания об образе жизни различных людей </w:t>
            </w:r>
            <w:r w:rsidRPr="00FB7460">
              <w:rPr>
                <w:rFonts w:ascii="Times New Roman" w:eastAsia="Bookman Old Style" w:hAnsi="Times New Roman" w:cs="Times New Roman"/>
              </w:rPr>
              <w:lastRenderedPageBreak/>
              <w:t>на основе ключевых слов;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конструкцией</w:t>
            </w:r>
            <w:r w:rsidR="004E361B" w:rsidRPr="004E361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4E361B">
              <w:rPr>
                <w:rStyle w:val="12c"/>
                <w:rFonts w:ascii="Times New Roman" w:hAnsi="Times New Roman" w:cs="Times New Roman"/>
                <w:sz w:val="24"/>
              </w:rPr>
              <w:t>let</w:t>
            </w:r>
            <w:r w:rsidRPr="004E361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'</w:t>
            </w:r>
            <w:proofErr w:type="spellStart"/>
            <w:r w:rsidRPr="004E361B">
              <w:rPr>
                <w:rStyle w:val="12c"/>
                <w:rFonts w:ascii="Times New Roman" w:hAnsi="Times New Roman" w:cs="Times New Roman"/>
                <w:sz w:val="24"/>
              </w:rPr>
              <w:t>sdo</w:t>
            </w:r>
            <w:proofErr w:type="spellEnd"/>
            <w:r w:rsidRPr="004E361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 xml:space="preserve"> ...,</w:t>
            </w:r>
            <w:r w:rsidRPr="004E361B">
              <w:rPr>
                <w:rFonts w:ascii="Times New Roman" w:eastAsia="Bookman Old Style" w:hAnsi="Times New Roman" w:cs="Times New Roman"/>
                <w:sz w:val="36"/>
              </w:rPr>
              <w:t xml:space="preserve"> </w:t>
            </w:r>
            <w:r w:rsidRPr="00FB7460">
              <w:rPr>
                <w:rFonts w:ascii="Times New Roman" w:eastAsia="Bookman Old Style" w:hAnsi="Times New Roman" w:cs="Times New Roman"/>
              </w:rPr>
              <w:t>учатся ее использо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вать при построении диалогических высказываний;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lang w:val="ru-RU"/>
              </w:rPr>
              <w:t xml:space="preserve"> </w:t>
            </w:r>
            <w:r w:rsidRPr="003A5140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4E361B">
              <w:rPr>
                <w:rStyle w:val="12c"/>
                <w:rFonts w:ascii="Times New Roman" w:hAnsi="Times New Roman" w:cs="Times New Roman"/>
                <w:sz w:val="24"/>
              </w:rPr>
              <w:t>er</w:t>
            </w:r>
            <w:proofErr w:type="spellEnd"/>
            <w:r w:rsidRPr="003A5140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/-</w:t>
            </w:r>
            <w:proofErr w:type="spellStart"/>
            <w:r w:rsidRPr="004E361B">
              <w:rPr>
                <w:rStyle w:val="12c"/>
                <w:rFonts w:ascii="Times New Roman" w:hAnsi="Times New Roman" w:cs="Times New Roman"/>
                <w:sz w:val="24"/>
              </w:rPr>
              <w:t>ful</w:t>
            </w:r>
            <w:proofErr w:type="spellEnd"/>
            <w:r w:rsidRPr="00FB7460">
              <w:rPr>
                <w:rFonts w:ascii="Times New Roman" w:eastAsia="Bookman Old Style" w:hAnsi="Times New Roman" w:cs="Times New Roman"/>
              </w:rPr>
              <w:t xml:space="preserve"> для образования произ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водных слов;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правилами написания личного письма другу;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знакомятся с особенностями американского варианта ан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глийского языка на примере разницы между глаголом</w:t>
            </w:r>
            <w:r w:rsidR="004E361B" w:rsidRPr="004E361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4E361B">
              <w:rPr>
                <w:rStyle w:val="12c"/>
                <w:rFonts w:ascii="Times New Roman" w:hAnsi="Times New Roman" w:cs="Times New Roman"/>
                <w:sz w:val="24"/>
              </w:rPr>
              <w:t>to</w:t>
            </w:r>
            <w:r w:rsidR="004E361B" w:rsidRPr="004E361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E361B">
              <w:rPr>
                <w:rStyle w:val="12c"/>
                <w:rFonts w:ascii="Times New Roman" w:hAnsi="Times New Roman" w:cs="Times New Roman"/>
                <w:sz w:val="24"/>
              </w:rPr>
              <w:t>have</w:t>
            </w:r>
            <w:r w:rsidRPr="00FB7460">
              <w:rPr>
                <w:rFonts w:ascii="Times New Roman" w:eastAsia="Bookman Old Style" w:hAnsi="Times New Roman" w:cs="Times New Roman"/>
              </w:rPr>
              <w:t xml:space="preserve"> и структурой</w:t>
            </w:r>
            <w:r w:rsidR="00F62A9B" w:rsidRPr="00F62A9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F62A9B">
              <w:rPr>
                <w:rStyle w:val="12c"/>
                <w:rFonts w:ascii="Times New Roman" w:hAnsi="Times New Roman" w:cs="Times New Roman"/>
                <w:sz w:val="24"/>
              </w:rPr>
              <w:t>have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62A9B">
              <w:rPr>
                <w:rStyle w:val="12c"/>
                <w:rFonts w:ascii="Times New Roman" w:hAnsi="Times New Roman" w:cs="Times New Roman"/>
                <w:sz w:val="24"/>
              </w:rPr>
              <w:t>got</w:t>
            </w:r>
            <w:r w:rsidRPr="00F62A9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,</w:t>
            </w:r>
            <w:r w:rsidRPr="00F62A9B">
              <w:rPr>
                <w:rFonts w:ascii="Times New Roman" w:eastAsia="Bookman Old Style" w:hAnsi="Times New Roman" w:cs="Times New Roman"/>
                <w:sz w:val="36"/>
              </w:rPr>
              <w:t xml:space="preserve"> </w:t>
            </w:r>
            <w:r w:rsidRPr="00FB7460">
              <w:rPr>
                <w:rFonts w:ascii="Times New Roman" w:eastAsia="Bookman Old Style" w:hAnsi="Times New Roman" w:cs="Times New Roman"/>
              </w:rPr>
              <w:t>используют данные структу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ры в речи для обозначения действий в настоящем и прошлом;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развивают языковую догадку, сопоставляют значения слов, имеющих похожее звучание в русском и английском языках;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расширяют социокультурные знания, знакомятся с достопримечательностью Лондона - Гайд-парком;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составляют развернутые монологические высказывания о том, как проводят свободное время члены их семьи, на ос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нове текста-образца;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пишут диктант на лексико-грамматический материал блока;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составляют развернутые монологические высказывания о здоровом образе жизни на основе плана;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читают басню и рассуждают о ее морали;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выразительно читают стихотворение, соотносят его текст с литературным переводом;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пересказывают сказки С. Я. Маршака на английском язы</w:t>
            </w:r>
            <w:r w:rsidRPr="00FB7460">
              <w:rPr>
                <w:rFonts w:ascii="Times New Roman" w:eastAsia="Bookman Old Style" w:hAnsi="Times New Roman" w:cs="Times New Roman"/>
              </w:rPr>
              <w:softHyphen/>
              <w:t>ке;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eastAsia="Century Schoolbook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выполняют проектное задание;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4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>самостоятельно оценивают свои учебные достижения</w:t>
            </w:r>
            <w:r>
              <w:rPr>
                <w:rFonts w:ascii="Times New Roman" w:eastAsia="Bookman Old Style" w:hAnsi="Times New Roman" w:cs="Times New Roman"/>
              </w:rPr>
              <w:t>.</w:t>
            </w:r>
          </w:p>
        </w:tc>
      </w:tr>
      <w:tr w:rsidR="003B7F13" w:rsidRPr="00FB7460" w:rsidTr="00AA3442">
        <w:tc>
          <w:tcPr>
            <w:tcW w:w="1843" w:type="dxa"/>
          </w:tcPr>
          <w:p w:rsidR="00A500B3" w:rsidRPr="007E279A" w:rsidRDefault="00A500B3" w:rsidP="00F62A9B">
            <w:pPr>
              <w:pStyle w:val="722"/>
              <w:shd w:val="clear" w:color="auto" w:fill="auto"/>
              <w:spacing w:after="0" w:line="276" w:lineRule="auto"/>
              <w:ind w:left="2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1" w:name="bookmark36"/>
          </w:p>
          <w:bookmarkEnd w:id="31"/>
          <w:p w:rsidR="00A500B3" w:rsidRDefault="00A500B3" w:rsidP="00F62A9B">
            <w:pPr>
              <w:pStyle w:val="722"/>
              <w:shd w:val="clear" w:color="auto" w:fill="auto"/>
              <w:spacing w:after="0" w:line="276" w:lineRule="auto"/>
              <w:ind w:left="2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FB74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4.</w:t>
            </w:r>
          </w:p>
          <w:p w:rsidR="00A500B3" w:rsidRPr="00FB7460" w:rsidRDefault="00A500B3" w:rsidP="00F62A9B">
            <w:pPr>
              <w:spacing w:line="276" w:lineRule="auto"/>
              <w:ind w:left="20" w:right="100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r w:rsidR="003B7F13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279A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  <w:p w:rsidR="00A500B3" w:rsidRPr="00FB7460" w:rsidRDefault="00A500B3" w:rsidP="00F62A9B">
            <w:pPr>
              <w:spacing w:line="276" w:lineRule="auto"/>
              <w:ind w:left="20" w:righ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3B7F1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="003B7F1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  <w:p w:rsidR="00A500B3" w:rsidRPr="00FB7460" w:rsidRDefault="00A500B3" w:rsidP="00F62A9B">
            <w:pPr>
              <w:spacing w:line="276" w:lineRule="auto"/>
              <w:ind w:left="20" w:right="100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FB7460" w:rsidRDefault="00A500B3" w:rsidP="00F62A9B">
            <w:pPr>
              <w:spacing w:line="276" w:lineRule="auto"/>
              <w:ind w:left="20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00B3" w:rsidRPr="00FB7460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Свободное время. Домашние животные. Хобби. </w:t>
            </w: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 xml:space="preserve">Цирк. </w:t>
            </w:r>
          </w:p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Русские художники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своем свободном времени; 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построения общих и специаль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вопросов в различных временных формах; 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тексты и соотносят их содержание с изображениями на картинках;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построения альтернативных во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просов в различных временных формах; 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описывают картинки на основе перечня вопросов; знакомятся с конструкциями с инфинитивом типа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easy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difficult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do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something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и учатся использовать их в речи; </w:t>
            </w:r>
          </w:p>
          <w:p w:rsidR="00A500B3" w:rsidRPr="00A500B3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воспринимают текст на слух и письменно фиксируют существенную информацию;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 и выполняют задание на мно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выбор;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знакомятся с этимологией слова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hobby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на основе диалога-образца; используют префикс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B7460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читают текст и подбирают заголовки к каждому из его параграфов;</w:t>
            </w:r>
          </w:p>
          <w:p w:rsidR="00A500B3" w:rsidRPr="00FB7460" w:rsidRDefault="00A500B3" w:rsidP="00F62A9B">
            <w:pPr>
              <w:pStyle w:val="a5"/>
              <w:numPr>
                <w:ilvl w:val="0"/>
                <w:numId w:val="52"/>
              </w:numPr>
              <w:tabs>
                <w:tab w:val="left" w:pos="175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60">
              <w:rPr>
                <w:rFonts w:ascii="Times New Roman" w:hAnsi="Times New Roman" w:cs="Times New Roman"/>
                <w:sz w:val="24"/>
                <w:szCs w:val="24"/>
              </w:rPr>
              <w:t>соотносят верные и ложные утверждения с содержанием текста для чтения;</w:t>
            </w:r>
          </w:p>
          <w:p w:rsidR="00A500B3" w:rsidRPr="00FB7460" w:rsidRDefault="00A500B3" w:rsidP="00F62A9B">
            <w:pPr>
              <w:pStyle w:val="Style15"/>
              <w:widowControl/>
              <w:numPr>
                <w:ilvl w:val="0"/>
                <w:numId w:val="51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3"/>
              <w:jc w:val="left"/>
              <w:rPr>
                <w:rFonts w:ascii="Times New Roman" w:eastAsia="Bookman Old Style" w:hAnsi="Times New Roman" w:cs="Times New Roman"/>
              </w:rPr>
            </w:pPr>
            <w:r w:rsidRPr="00FB7460">
              <w:rPr>
                <w:rFonts w:ascii="Times New Roman" w:eastAsia="Bookman Old Style" w:hAnsi="Times New Roman" w:cs="Times New Roman"/>
              </w:rPr>
              <w:t xml:space="preserve">соотносят утверждения типа «верно/неверно/в тексте не сказано» с содержанием текста для </w:t>
            </w:r>
            <w:proofErr w:type="spellStart"/>
            <w:r w:rsidRPr="00FB7460">
              <w:rPr>
                <w:rFonts w:ascii="Times New Roman" w:eastAsia="Bookman Old Style" w:hAnsi="Times New Roman" w:cs="Times New Roman"/>
              </w:rPr>
              <w:t>аудирования</w:t>
            </w:r>
            <w:proofErr w:type="spellEnd"/>
            <w:r w:rsidRPr="00FB7460">
              <w:rPr>
                <w:rFonts w:ascii="Times New Roman" w:eastAsia="Bookman Old Style" w:hAnsi="Times New Roman" w:cs="Times New Roman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правилами построения разделительных во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просов в различных временных формах, совершенствуют навыки построения разделительных вопросов на основе комплекса разнообразных упражнений;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текст, подбирают к нему заголовок, соотно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сят информацию, содержащуюся в тексте, с приведен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ными после него утверждениями;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тексты верными предлогами/лексическими единицами;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по картинке;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о своем отношении к цирку;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переводят лексические единицы урока с русского языка на английский;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соотносят содержание текстов для чтения с картинками;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высказывания о сво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их хобби;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строят развернутые монологические </w:t>
            </w: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о том, какие хобби предпочитают члены их семьи, на основе текста-образца;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известными русскими художниками;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ка;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6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по теме «Хобби»;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морали;</w:t>
            </w:r>
          </w:p>
          <w:p w:rsidR="00A500B3" w:rsidRPr="00FB7460" w:rsidRDefault="00A500B3" w:rsidP="00F62A9B">
            <w:pPr>
              <w:numPr>
                <w:ilvl w:val="0"/>
                <w:numId w:val="42"/>
              </w:numPr>
              <w:tabs>
                <w:tab w:val="left" w:pos="175"/>
                <w:tab w:val="left" w:pos="47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 писателем и поэтом А.А.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Милном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его стихотворением, выразительно чи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тают стихотворение;</w:t>
            </w:r>
          </w:p>
          <w:p w:rsidR="00A500B3" w:rsidRPr="00FB7460" w:rsidRDefault="00A500B3" w:rsidP="00F62A9B">
            <w:pPr>
              <w:numPr>
                <w:ilvl w:val="0"/>
                <w:numId w:val="43"/>
              </w:numPr>
              <w:tabs>
                <w:tab w:val="left" w:pos="175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разучивают и поют песню о ферме Макдональда;</w:t>
            </w:r>
          </w:p>
          <w:p w:rsidR="00A500B3" w:rsidRPr="00FB7460" w:rsidRDefault="00A500B3" w:rsidP="00F62A9B">
            <w:pPr>
              <w:numPr>
                <w:ilvl w:val="0"/>
                <w:numId w:val="43"/>
              </w:numPr>
              <w:tabs>
                <w:tab w:val="left" w:pos="175"/>
                <w:tab w:val="left" w:pos="450"/>
              </w:tabs>
              <w:spacing w:line="276" w:lineRule="auto"/>
              <w:ind w:left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FB7460" w:rsidRDefault="00A500B3" w:rsidP="00F62A9B">
            <w:pPr>
              <w:numPr>
                <w:ilvl w:val="0"/>
                <w:numId w:val="43"/>
              </w:numPr>
              <w:tabs>
                <w:tab w:val="left" w:pos="175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F13" w:rsidRPr="00FB7460" w:rsidTr="00AA3442">
        <w:tc>
          <w:tcPr>
            <w:tcW w:w="1843" w:type="dxa"/>
          </w:tcPr>
          <w:p w:rsidR="00A500B3" w:rsidRPr="007E279A" w:rsidRDefault="00A500B3" w:rsidP="00F62A9B">
            <w:pPr>
              <w:pStyle w:val="722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500B3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Pr="009F5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5.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b/>
                <w:sz w:val="24"/>
              </w:rPr>
              <w:t>From</w:t>
            </w:r>
            <w:r w:rsidR="003B7F13">
              <w:rPr>
                <w:rStyle w:val="12c"/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b/>
                <w:sz w:val="24"/>
              </w:rPr>
              <w:t>Place</w:t>
            </w:r>
            <w:r w:rsidR="003B7F13">
              <w:rPr>
                <w:rStyle w:val="12c"/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b/>
                <w:sz w:val="24"/>
              </w:rPr>
              <w:t>to</w:t>
            </w:r>
            <w:r w:rsidR="003B7F13">
              <w:rPr>
                <w:rStyle w:val="12c"/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3B7F13">
              <w:rPr>
                <w:rStyle w:val="12c"/>
                <w:rFonts w:ascii="Times New Roman" w:hAnsi="Times New Roman" w:cs="Times New Roman"/>
                <w:b/>
                <w:sz w:val="24"/>
              </w:rPr>
              <w:t>Place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С места на место</w:t>
            </w:r>
          </w:p>
          <w:p w:rsidR="00A500B3" w:rsidRP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lang w:val="ru-RU"/>
              </w:rPr>
            </w:pPr>
          </w:p>
          <w:p w:rsidR="00A500B3" w:rsidRPr="009F51BB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500B3" w:rsidRPr="003D7E5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9F51B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 xml:space="preserve">Путешествия. Шотландия. </w:t>
            </w:r>
          </w:p>
          <w:p w:rsidR="00A500B3" w:rsidRPr="009F51B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>Города мира и их достопримечательно</w:t>
            </w:r>
            <w:r w:rsidRPr="009F51BB">
              <w:rPr>
                <w:rFonts w:ascii="Times New Roman" w:hAnsi="Times New Roman"/>
                <w:sz w:val="24"/>
                <w:szCs w:val="24"/>
              </w:rPr>
              <w:softHyphen/>
              <w:t xml:space="preserve">сти. Рынки Лондона. </w:t>
            </w:r>
          </w:p>
          <w:p w:rsidR="00A500B3" w:rsidRPr="009F51B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 xml:space="preserve">Мосты Лондона. </w:t>
            </w:r>
          </w:p>
          <w:p w:rsidR="00A500B3" w:rsidRPr="009F51B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1BB">
              <w:rPr>
                <w:rFonts w:ascii="Times New Roman" w:hAnsi="Times New Roman"/>
                <w:sz w:val="24"/>
                <w:szCs w:val="24"/>
              </w:rPr>
              <w:t>Русский и британский образ жизни.</w:t>
            </w:r>
          </w:p>
          <w:p w:rsidR="00A500B3" w:rsidRPr="007E279A" w:rsidRDefault="00A500B3" w:rsidP="00F62A9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рифмовку и фиксируют недостаю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щую в ней информацию, выразительно читают рифмовку;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предложения на основе картинок;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вопросов, начинаю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щихся со слова</w:t>
            </w:r>
            <w:proofErr w:type="gramStart"/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gram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абсолютными формами притяжательных местоимений и учатся употреблять их в речи;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единицами/верными глагольными формами;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текста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с приве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денными после него утверждениями;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вопросов, начинаю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 xml:space="preserve">щихся </w:t>
            </w:r>
            <w:proofErr w:type="gramStart"/>
            <w:r w:rsidRPr="00FB74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what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путешествиях на основе списка вопросов;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учатся отвечать на разделительные вопросы, совершен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ствуют этот грамматический навык на основе различных упражнений;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ния о Шотландии на основе ключевых слов;</w:t>
            </w:r>
          </w:p>
          <w:p w:rsidR="00A500B3" w:rsidRPr="00FB7460" w:rsidRDefault="00A500B3" w:rsidP="00F62A9B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воспринимают на слух текст и письменно </w:t>
            </w: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фиксируют существенную информацию;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городами мира и их достопримечательно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стями;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значений глаголов движения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соте и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go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учатся употреблять их в речи;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текста для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разыгрывают диалоги на основе диалога-образца;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учатся вежливо извиняться по-английски и привлекать внимание собеседника при ведении диалога;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глаголов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say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tell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учатся употреблять их в речи;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используют в речи характерные для диалогической речи клише;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заголов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расширяют представление об английских предлогах, со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вершенствуют навыки использования предлогов в речи;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их содержание с изображениями на картинках;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достопримечательностями (рынками) Лондона;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городах на основе текста-образца;</w:t>
            </w:r>
          </w:p>
          <w:p w:rsidR="00A500B3" w:rsidRPr="00FB7460" w:rsidRDefault="00A500B3" w:rsidP="00F62A9B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пишут диктант на лексический материал </w:t>
            </w: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</w:t>
            </w:r>
            <w:r>
              <w:rPr>
                <w:rFonts w:ascii="Times New Roman" w:hAnsi="Times New Roman"/>
                <w:sz w:val="24"/>
                <w:szCs w:val="24"/>
              </w:rPr>
              <w:t>сы о месте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, в котором они живут;</w:t>
            </w:r>
          </w:p>
          <w:p w:rsidR="00A500B3" w:rsidRPr="00FB7460" w:rsidRDefault="00A500B3" w:rsidP="00F62A9B">
            <w:pPr>
              <w:numPr>
                <w:ilvl w:val="0"/>
                <w:numId w:val="4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морали;</w:t>
            </w:r>
          </w:p>
          <w:p w:rsidR="00A500B3" w:rsidRPr="00FB7460" w:rsidRDefault="00A500B3" w:rsidP="00F62A9B">
            <w:pPr>
              <w:numPr>
                <w:ilvl w:val="0"/>
                <w:numId w:val="4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американским писателем и поэтом Л. Хьюзом и его стихотворением, выразительно чита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ют стихотворение;</w:t>
            </w:r>
          </w:p>
          <w:p w:rsidR="00A500B3" w:rsidRPr="00FB7460" w:rsidRDefault="00A500B3" w:rsidP="00F62A9B">
            <w:pPr>
              <w:numPr>
                <w:ilvl w:val="0"/>
                <w:numId w:val="4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историей Лондонского моста,  поют песню о нем;</w:t>
            </w:r>
          </w:p>
          <w:p w:rsidR="00A500B3" w:rsidRPr="00FB7460" w:rsidRDefault="00A500B3" w:rsidP="00F62A9B">
            <w:pPr>
              <w:numPr>
                <w:ilvl w:val="0"/>
                <w:numId w:val="46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FB7460" w:rsidRDefault="00A500B3" w:rsidP="00F62A9B">
            <w:pPr>
              <w:numPr>
                <w:ilvl w:val="0"/>
                <w:numId w:val="46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7F13" w:rsidRPr="00FB7460" w:rsidTr="00AA3442">
        <w:tc>
          <w:tcPr>
            <w:tcW w:w="1843" w:type="dxa"/>
          </w:tcPr>
          <w:p w:rsidR="00A500B3" w:rsidRPr="007E279A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500B3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Style w:val="712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Раздел</w:t>
            </w:r>
            <w:r w:rsidRPr="003B7F13">
              <w:rPr>
                <w:rStyle w:val="712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6</w:t>
            </w:r>
            <w:r>
              <w:rPr>
                <w:rStyle w:val="712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A500B3" w:rsidRPr="003B7F13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36"/>
                <w:szCs w:val="24"/>
              </w:rPr>
            </w:pPr>
            <w:r w:rsidRPr="009F51BB">
              <w:rPr>
                <w:rStyle w:val="712"/>
                <w:rFonts w:ascii="Times New Roman" w:hAnsi="Times New Roman" w:cs="Times New Roman"/>
                <w:b/>
                <w:i/>
                <w:sz w:val="24"/>
                <w:lang w:val="en-US"/>
              </w:rPr>
              <w:t>About</w:t>
            </w:r>
            <w:r w:rsidRPr="003B7F13">
              <w:rPr>
                <w:rStyle w:val="712"/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3B7F13">
              <w:rPr>
                <w:rStyle w:val="712"/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F51BB">
              <w:rPr>
                <w:rStyle w:val="712"/>
                <w:rFonts w:ascii="Times New Roman" w:hAnsi="Times New Roman" w:cs="Times New Roman"/>
                <w:b/>
                <w:i/>
                <w:sz w:val="24"/>
                <w:lang w:val="en-US"/>
              </w:rPr>
              <w:t>Russia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3B7F13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О России</w:t>
            </w: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Style w:val="12c"/>
                <w:rFonts w:ascii="Times New Roman" w:hAnsi="Times New Roman" w:cs="Times New Roman"/>
                <w:lang w:val="ru-RU"/>
              </w:rPr>
            </w:pPr>
          </w:p>
          <w:p w:rsidR="00A500B3" w:rsidRPr="003B7F1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A500B3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lastRenderedPageBreak/>
              <w:t>Путешествия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00B3" w:rsidRPr="007E279A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 w:cs="Times New Roman"/>
              </w:rPr>
              <w:t>География России. Животные России. Знаменитые люди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6" w:type="dxa"/>
            <w:vAlign w:val="center"/>
          </w:tcPr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воспринимают на слух текст и соотносят </w:t>
            </w: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следующие после него утверждения с содержащейся в нем информа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цией;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о путешествиях;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конструкцией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takes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употребляют ее в речи;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текст, соотносят содержание его параграфов с заголовками;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расширяют знания о географии России на основе текста для чтения;</w:t>
            </w:r>
          </w:p>
          <w:p w:rsidR="00A500B3" w:rsidRPr="00FB7460" w:rsidRDefault="00A500B3" w:rsidP="00F62A9B">
            <w:pPr>
              <w:numPr>
                <w:ilvl w:val="0"/>
                <w:numId w:val="47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использования артикля с географическими наз</w:t>
            </w:r>
            <w:r>
              <w:rPr>
                <w:rFonts w:ascii="Times New Roman" w:hAnsi="Times New Roman"/>
                <w:sz w:val="24"/>
                <w:szCs w:val="24"/>
              </w:rPr>
              <w:t>ваниями и тренируются в его кор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>ректном использовании;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строят развернутые монологические высказывания о России на основе плана и ключевых слов;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грамматическим временем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используют его в речи;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правилами образования форм множествен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ного числа существительных, являющихся исключения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ми из общего правила;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его содержание с приведенными утверждениями;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использования в речи слова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people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рассуждают о величии России на основе текста для чтения;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задают вопросы, используя время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сравнивают образ жизни русских и британцев;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глаголов в форме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знакомятся с глаголами, которые не используются в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рассказывают о своем дне, используя формы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746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анализируют правила написания личного </w:t>
            </w:r>
            <w:r w:rsidRPr="00FB7460">
              <w:rPr>
                <w:rFonts w:ascii="Times New Roman" w:hAnsi="Times New Roman"/>
                <w:sz w:val="24"/>
                <w:szCs w:val="24"/>
              </w:rPr>
              <w:lastRenderedPageBreak/>
              <w:t>письма;</w:t>
            </w:r>
          </w:p>
          <w:p w:rsidR="00A500B3" w:rsidRPr="00FB7460" w:rsidRDefault="00A500B3" w:rsidP="00F62A9B">
            <w:pPr>
              <w:numPr>
                <w:ilvl w:val="0"/>
                <w:numId w:val="48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отвечают на вопросы о России;</w:t>
            </w:r>
          </w:p>
          <w:p w:rsidR="00A500B3" w:rsidRPr="00FB7460" w:rsidRDefault="00A500B3" w:rsidP="00F62A9B">
            <w:pPr>
              <w:numPr>
                <w:ilvl w:val="0"/>
                <w:numId w:val="4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подготовленные развернутые монологические высказывания о России на основе плана и ключевых слов;</w:t>
            </w:r>
          </w:p>
          <w:p w:rsidR="00A500B3" w:rsidRPr="00FB7460" w:rsidRDefault="00A500B3" w:rsidP="00F62A9B">
            <w:pPr>
              <w:numPr>
                <w:ilvl w:val="0"/>
                <w:numId w:val="4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составляют неподготовленные монологические высказы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вания о России на основе плана;</w:t>
            </w:r>
          </w:p>
          <w:p w:rsidR="00A500B3" w:rsidRPr="00FB7460" w:rsidRDefault="00A500B3" w:rsidP="00F62A9B">
            <w:pPr>
              <w:numPr>
                <w:ilvl w:val="0"/>
                <w:numId w:val="4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FB7460" w:rsidRDefault="00A500B3" w:rsidP="00F62A9B">
            <w:pPr>
              <w:numPr>
                <w:ilvl w:val="0"/>
                <w:numId w:val="4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читают басню и рассуждают о ее морали, разыгрывают басню;</w:t>
            </w:r>
          </w:p>
          <w:p w:rsidR="00A500B3" w:rsidRPr="00FB7460" w:rsidRDefault="00A500B3" w:rsidP="00F62A9B">
            <w:pPr>
              <w:numPr>
                <w:ilvl w:val="0"/>
                <w:numId w:val="4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английской поэтессой </w:t>
            </w:r>
            <w:proofErr w:type="spellStart"/>
            <w:r w:rsidRPr="00FB7460">
              <w:rPr>
                <w:rFonts w:ascii="Times New Roman" w:hAnsi="Times New Roman"/>
                <w:sz w:val="24"/>
                <w:szCs w:val="24"/>
              </w:rPr>
              <w:t>К.Россетти</w:t>
            </w:r>
            <w:proofErr w:type="spellEnd"/>
            <w:r w:rsidRPr="00FB7460">
              <w:rPr>
                <w:rFonts w:ascii="Times New Roman" w:hAnsi="Times New Roman"/>
                <w:sz w:val="24"/>
                <w:szCs w:val="24"/>
              </w:rPr>
              <w:t xml:space="preserve"> и ее стихотворением, выразительно читают стихотворе</w:t>
            </w:r>
            <w:r w:rsidRPr="00FB7460">
              <w:rPr>
                <w:rFonts w:ascii="Times New Roman" w:hAnsi="Times New Roman"/>
                <w:sz w:val="24"/>
                <w:szCs w:val="24"/>
              </w:rPr>
              <w:softHyphen/>
              <w:t>ние;</w:t>
            </w:r>
          </w:p>
          <w:p w:rsidR="00A500B3" w:rsidRPr="00FB7460" w:rsidRDefault="00A500B3" w:rsidP="00F62A9B">
            <w:pPr>
              <w:numPr>
                <w:ilvl w:val="0"/>
                <w:numId w:val="49"/>
              </w:numPr>
              <w:tabs>
                <w:tab w:val="left" w:pos="1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A500B3" w:rsidRPr="00FB7460" w:rsidRDefault="00A500B3" w:rsidP="00F62A9B">
            <w:pPr>
              <w:numPr>
                <w:ilvl w:val="0"/>
                <w:numId w:val="4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746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</w:p>
        </w:tc>
      </w:tr>
      <w:tr w:rsidR="00AA3442" w:rsidRPr="00FB7460" w:rsidTr="00AA3442">
        <w:tc>
          <w:tcPr>
            <w:tcW w:w="4054" w:type="dxa"/>
            <w:gridSpan w:val="2"/>
            <w:vAlign w:val="center"/>
          </w:tcPr>
          <w:p w:rsidR="00AA3442" w:rsidRPr="007E279A" w:rsidRDefault="00AA3442" w:rsidP="00A4077A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E279A">
              <w:rPr>
                <w:rFonts w:ascii="Times New Roman" w:hAnsi="Times New Roman"/>
              </w:rPr>
              <w:lastRenderedPageBreak/>
              <w:t>Повторение</w:t>
            </w:r>
          </w:p>
        </w:tc>
        <w:tc>
          <w:tcPr>
            <w:tcW w:w="992" w:type="dxa"/>
            <w:vAlign w:val="center"/>
          </w:tcPr>
          <w:p w:rsidR="00AA3442" w:rsidRPr="007E279A" w:rsidRDefault="00AA3442" w:rsidP="0073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AA3442" w:rsidRPr="00FB7460" w:rsidRDefault="00AA3442" w:rsidP="00AA3442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42" w:rsidRPr="00FB7460" w:rsidTr="00AA3442">
        <w:tc>
          <w:tcPr>
            <w:tcW w:w="4054" w:type="dxa"/>
            <w:gridSpan w:val="2"/>
            <w:vAlign w:val="center"/>
          </w:tcPr>
          <w:p w:rsidR="00AA3442" w:rsidRPr="007E279A" w:rsidRDefault="00AA3442" w:rsidP="00AA3442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E793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AA3442" w:rsidRPr="004E7938" w:rsidRDefault="00AA3442" w:rsidP="0073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386" w:type="dxa"/>
            <w:vAlign w:val="center"/>
          </w:tcPr>
          <w:p w:rsidR="00AA3442" w:rsidRPr="00FB7460" w:rsidRDefault="00AA3442" w:rsidP="00AA3442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31C" w:rsidRDefault="00F7731C" w:rsidP="00F62A9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0B3" w:rsidRDefault="00A500B3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279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7"/>
        <w:tblW w:w="1054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992"/>
        <w:gridCol w:w="5329"/>
      </w:tblGrid>
      <w:tr w:rsidR="00AA3442" w:rsidTr="00AA3442">
        <w:tc>
          <w:tcPr>
            <w:tcW w:w="1951" w:type="dxa"/>
            <w:vAlign w:val="center"/>
          </w:tcPr>
          <w:p w:rsidR="00A500B3" w:rsidRPr="00D82820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82820">
              <w:rPr>
                <w:rFonts w:ascii="Times New Roman" w:hAnsi="Times New Roman" w:cs="Times New Roman"/>
                <w:b/>
              </w:rPr>
              <w:t>Раздел/Тема</w:t>
            </w:r>
          </w:p>
        </w:tc>
        <w:tc>
          <w:tcPr>
            <w:tcW w:w="2268" w:type="dxa"/>
            <w:vAlign w:val="center"/>
          </w:tcPr>
          <w:p w:rsidR="00A500B3" w:rsidRPr="00D82820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282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82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29" w:type="dxa"/>
            <w:vAlign w:val="center"/>
          </w:tcPr>
          <w:p w:rsidR="00A500B3" w:rsidRPr="00D82820" w:rsidRDefault="00A500B3" w:rsidP="00F62A9B">
            <w:pPr>
              <w:spacing w:line="276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D82820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AA3442" w:rsidRPr="00E32A6C" w:rsidTr="00AA3442">
        <w:tc>
          <w:tcPr>
            <w:tcW w:w="1951" w:type="dxa"/>
          </w:tcPr>
          <w:p w:rsidR="00A500B3" w:rsidRPr="00D82820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500B3" w:rsidRPr="00D82820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1.</w:t>
            </w:r>
          </w:p>
          <w:p w:rsidR="00A500B3" w:rsidRPr="000D465A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442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0D465A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3442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Capitals</w:t>
            </w:r>
          </w:p>
          <w:p w:rsidR="00A500B3" w:rsidRPr="000D465A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D465A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Две</w:t>
            </w:r>
            <w:r w:rsidR="00A4077A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465A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столицы</w:t>
            </w:r>
          </w:p>
          <w:p w:rsidR="00A500B3" w:rsidRPr="000D465A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</w:rPr>
            </w:pPr>
          </w:p>
        </w:tc>
        <w:tc>
          <w:tcPr>
            <w:tcW w:w="2268" w:type="dxa"/>
          </w:tcPr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Путешествия. </w:t>
            </w:r>
          </w:p>
          <w:p w:rsidR="00A500B3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Москва. 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Санкт-Петербург. 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Мой класс и </w:t>
            </w:r>
            <w:proofErr w:type="gramStart"/>
            <w:r w:rsidRPr="00D82820">
              <w:rPr>
                <w:rFonts w:ascii="Times New Roman" w:hAnsi="Times New Roman" w:cs="Times New Roman"/>
              </w:rPr>
              <w:t>мои</w:t>
            </w:r>
            <w:proofErr w:type="gramEnd"/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одноклассники. Памятники знаменитым людям. </w:t>
            </w:r>
          </w:p>
          <w:p w:rsidR="00A500B3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>Кремль.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Красная площадь. 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Суздаль. 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</w:rPr>
            </w:pPr>
            <w:r w:rsidRPr="00D82820">
              <w:rPr>
                <w:rFonts w:ascii="Times New Roman" w:hAnsi="Times New Roman" w:cs="Times New Roman"/>
              </w:rPr>
              <w:t>Московский зоопарк.</w:t>
            </w:r>
          </w:p>
        </w:tc>
        <w:tc>
          <w:tcPr>
            <w:tcW w:w="992" w:type="dxa"/>
          </w:tcPr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следующие после него утверждения с содержащейся в тексте инфор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мацией;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к тексту для чтения;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неопределенными местоимениями и учатся употреблять их в речи;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единицами/верными глагольными формами;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увлечения своих одноклассников;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Санкт-Петербурге и озаглавливают его;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расширяют свои знания о Москве и Санкт-Петербурге, достопримечательностях этих городов;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Санкт-Петербурге на основе плана и 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совершенствуют навыки построения вопросительных и отрицательных предложений с неопределенными место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имениями;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текст на слух и выполняют задание на аль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тернативный выбор;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значений прилагательных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high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8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tall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учатся использовать данные прилагательные в речи;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Кремле и соотносят его содержание с при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веденными утверждениями; развивают языковую догадку;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текст на слух и соотносят его содержание с изображениями на картинках;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со способами обозначения количества в ан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глийском языке, учатся корректно использовать количе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ственные местоимения в речи;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Суздале на основе текста-образца;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используют такой способ словообразования, как конвер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сия, для создания производных слов;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текста для чтения; 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глаголов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say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tell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используют данные глаголы в речи; 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 Москве на основе плана и ключевых слов; 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 о Москве, используя полученные страноведческие знания;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сравнивают Москву и Санкт-Петербург на основе ма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териала из текста для чтения;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неподготовленные высказывания о Москве и Санкт-Петербурге на основе плана; </w:t>
            </w:r>
          </w:p>
          <w:p w:rsidR="00A500B3" w:rsidRPr="00D82820" w:rsidRDefault="00A500B3" w:rsidP="00F62A9B">
            <w:pPr>
              <w:numPr>
                <w:ilvl w:val="0"/>
                <w:numId w:val="53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восстанавливают логико-смысловые связи в тексте;</w:t>
            </w:r>
          </w:p>
          <w:p w:rsidR="00A500B3" w:rsidRPr="00D82820" w:rsidRDefault="00A500B3" w:rsidP="00F62A9B">
            <w:pPr>
              <w:numPr>
                <w:ilvl w:val="0"/>
                <w:numId w:val="5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литературно-поэтической формой «лимерик», выразительно читают лимерики;</w:t>
            </w:r>
          </w:p>
          <w:p w:rsidR="00A500B3" w:rsidRPr="00D82820" w:rsidRDefault="00A500B3" w:rsidP="00F62A9B">
            <w:pPr>
              <w:numPr>
                <w:ilvl w:val="0"/>
                <w:numId w:val="5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смысле прочитанного текста;</w:t>
            </w:r>
          </w:p>
          <w:p w:rsidR="00A500B3" w:rsidRPr="00D82820" w:rsidRDefault="00A500B3" w:rsidP="00F62A9B">
            <w:pPr>
              <w:numPr>
                <w:ilvl w:val="0"/>
                <w:numId w:val="5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D82820" w:rsidRDefault="00A500B3" w:rsidP="00F62A9B">
            <w:pPr>
              <w:numPr>
                <w:ilvl w:val="0"/>
                <w:numId w:val="5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A500B3" w:rsidRPr="00D82820" w:rsidRDefault="00A500B3" w:rsidP="00F62A9B">
            <w:pPr>
              <w:numPr>
                <w:ilvl w:val="0"/>
                <w:numId w:val="5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читают стихотворение;</w:t>
            </w:r>
          </w:p>
          <w:p w:rsidR="00A500B3" w:rsidRPr="00D82820" w:rsidRDefault="00A500B3" w:rsidP="00F62A9B">
            <w:pPr>
              <w:numPr>
                <w:ilvl w:val="0"/>
                <w:numId w:val="5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D82820" w:rsidRDefault="00A500B3" w:rsidP="00F62A9B">
            <w:pPr>
              <w:numPr>
                <w:ilvl w:val="0"/>
                <w:numId w:val="5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</w:tc>
      </w:tr>
      <w:tr w:rsidR="00AA3442" w:rsidRPr="00E32A6C" w:rsidTr="00AA3442">
        <w:tc>
          <w:tcPr>
            <w:tcW w:w="1951" w:type="dxa"/>
          </w:tcPr>
          <w:p w:rsidR="00A500B3" w:rsidRPr="00D82820" w:rsidRDefault="00A500B3" w:rsidP="00F62A9B">
            <w:pPr>
              <w:pStyle w:val="16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2E3448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A1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00B3" w:rsidRPr="00AA3442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b/>
                <w:sz w:val="24"/>
                <w:lang w:val="ru-RU"/>
              </w:rPr>
            </w:pPr>
            <w:r w:rsidRPr="00AA3442">
              <w:rPr>
                <w:rStyle w:val="12c"/>
                <w:rFonts w:ascii="Times New Roman" w:hAnsi="Times New Roman" w:cs="Times New Roman"/>
                <w:b/>
                <w:sz w:val="24"/>
              </w:rPr>
              <w:t>Visiting</w:t>
            </w:r>
            <w:r w:rsidR="00AA3442">
              <w:rPr>
                <w:rStyle w:val="12c"/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A3442">
              <w:rPr>
                <w:rStyle w:val="12c"/>
                <w:rFonts w:ascii="Times New Roman" w:hAnsi="Times New Roman" w:cs="Times New Roman"/>
                <w:b/>
                <w:sz w:val="24"/>
              </w:rPr>
              <w:t>Britain</w:t>
            </w:r>
          </w:p>
          <w:p w:rsidR="00A500B3" w:rsidRPr="00CC05DD" w:rsidRDefault="00A500B3" w:rsidP="00AA3442">
            <w:pPr>
              <w:pStyle w:val="Style35"/>
              <w:widowControl/>
              <w:tabs>
                <w:tab w:val="left" w:pos="142"/>
              </w:tabs>
              <w:spacing w:line="276" w:lineRule="auto"/>
              <w:ind w:right="-108" w:firstLine="0"/>
              <w:jc w:val="left"/>
              <w:rPr>
                <w:rStyle w:val="FontStyle46"/>
                <w:rFonts w:eastAsia="Century Schoolbook"/>
                <w:iCs/>
                <w:shd w:val="clear" w:color="auto" w:fill="FFFFFF"/>
              </w:rPr>
            </w:pPr>
            <w:r w:rsidRPr="00AA3442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Посещая Великобританию</w:t>
            </w:r>
          </w:p>
        </w:tc>
        <w:tc>
          <w:tcPr>
            <w:tcW w:w="2268" w:type="dxa"/>
          </w:tcPr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Проведение досуга. Проведение каникул. География Великобритании.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Река Темза.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Ирландия. Достопримечательности Лондона.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Города Великобритании.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Климат Великобритании. Оксфорд.</w:t>
            </w:r>
          </w:p>
        </w:tc>
        <w:tc>
          <w:tcPr>
            <w:tcW w:w="992" w:type="dxa"/>
          </w:tcPr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выполняют задание на аль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тернативный выбор;</w:t>
            </w:r>
          </w:p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электронного сообще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</w:p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глаголами и учатся употреблять их в речи;</w:t>
            </w:r>
          </w:p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формами;</w:t>
            </w:r>
          </w:p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соотносят правила образования форм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их использования в речи;</w:t>
            </w:r>
          </w:p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правила произношения при чтении новых слов, словосочетаний;</w:t>
            </w:r>
          </w:p>
          <w:p w:rsidR="00A500B3" w:rsidRPr="00D82820" w:rsidRDefault="00A500B3" w:rsidP="00F62A9B">
            <w:pPr>
              <w:numPr>
                <w:ilvl w:val="0"/>
                <w:numId w:val="5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картинки, используя лексический материал блока;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и соотносят утверждения типа «верно/не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верно/в тексте не сказано» с его содержанием;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дополняют предложения подходящими лексическими единицами;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ауди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рования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отвечают на вопросы к тексту для чтения; 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lang w:val="ru-RU"/>
              </w:rPr>
              <w:t xml:space="preserve">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-</w:t>
            </w:r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y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/-</w:t>
            </w:r>
            <w:proofErr w:type="spellStart"/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ful</w:t>
            </w:r>
            <w:proofErr w:type="spellEnd"/>
            <w:r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/-</w:t>
            </w:r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al</w:t>
            </w:r>
            <w:r w:rsidRPr="006C472B">
              <w:rPr>
                <w:rFonts w:ascii="Times New Roman" w:eastAsia="Bookman Old Style" w:hAnsi="Times New Roman" w:cs="Times New Roman"/>
                <w:sz w:val="36"/>
              </w:rPr>
              <w:t xml:space="preserve"> </w:t>
            </w:r>
            <w:r w:rsidRPr="00D82820">
              <w:rPr>
                <w:rFonts w:ascii="Times New Roman" w:eastAsia="Bookman Old Style" w:hAnsi="Times New Roman" w:cs="Times New Roman"/>
              </w:rPr>
              <w:t>для образования произ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водных слов;</w:t>
            </w:r>
          </w:p>
          <w:p w:rsidR="00A500B3" w:rsidRPr="006C472B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lang w:val="ru-RU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  <w:t xml:space="preserve">выражают отношение к фактам, события, людям; 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переводят словосочетания с английского на русский; 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британскими географическими названиями и употребляют их в речи;</w:t>
            </w:r>
          </w:p>
          <w:p w:rsidR="00A500B3" w:rsidRPr="00A500B3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lang w:val="ru-RU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особенностями употребления существитель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ных</w:t>
            </w:r>
            <w:r w:rsidR="006C472B"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isle</w:t>
            </w:r>
            <w:r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D82820">
              <w:rPr>
                <w:rFonts w:ascii="Times New Roman" w:eastAsia="Bookman Old Style" w:hAnsi="Times New Roman" w:cs="Times New Roman"/>
              </w:rPr>
              <w:t>и</w:t>
            </w:r>
            <w:r w:rsidR="006C472B"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island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о Великобритании и подбирают к нему подходящий заголовок;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расширяют социокультурные знания, дополняя их сведе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ниями о Великобритании: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 о Темзе и письменно фик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 xml:space="preserve">сируют существенную информацию; отвечают на вопросы о </w:t>
            </w:r>
            <w:r w:rsidRPr="00D82820">
              <w:rPr>
                <w:rFonts w:ascii="Times New Roman" w:eastAsia="Bookman Old Style" w:hAnsi="Times New Roman" w:cs="Times New Roman"/>
              </w:rPr>
              <w:lastRenderedPageBreak/>
              <w:t xml:space="preserve">Великобритании; 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3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знакомятся с особенностями употребления в речи числи</w:t>
            </w: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тельных</w:t>
            </w:r>
            <w:r w:rsidR="006C472B" w:rsidRPr="006C472B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hundred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/</w:t>
            </w:r>
            <w:r w:rsidR="006C472B"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thousand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/</w:t>
            </w:r>
            <w:r w:rsidR="006C472B"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proofErr w:type="spellStart"/>
            <w:r w:rsidRPr="00D82820">
              <w:rPr>
                <w:rFonts w:ascii="Times New Roman" w:eastAsia="Bookman Old Style" w:hAnsi="Times New Roman" w:cs="Times New Roman"/>
              </w:rPr>
              <w:t>million</w:t>
            </w:r>
            <w:proofErr w:type="spellEnd"/>
            <w:r w:rsidRPr="00D82820">
              <w:rPr>
                <w:rFonts w:ascii="Times New Roman" w:eastAsia="Bookman Old Style" w:hAnsi="Times New Roman" w:cs="Times New Roman"/>
              </w:rPr>
              <w:t>;</w:t>
            </w: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используют их в сво</w:t>
            </w:r>
            <w:r w:rsidRPr="00D82820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их высказываниях;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знакомятся с особенностями употребления в речи наречий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too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also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и словосочетания</w:t>
            </w:r>
            <w:r w:rsidR="006C472B"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as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well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,</w:t>
            </w:r>
            <w:r w:rsidRPr="006C472B">
              <w:rPr>
                <w:rFonts w:ascii="Times New Roman" w:eastAsia="Bookman Old Style" w:hAnsi="Times New Roman" w:cs="Times New Roman"/>
                <w:sz w:val="36"/>
              </w:rPr>
              <w:t xml:space="preserve"> </w:t>
            </w:r>
            <w:r w:rsidRPr="00D82820">
              <w:rPr>
                <w:rFonts w:ascii="Times New Roman" w:eastAsia="Bookman Old Style" w:hAnsi="Times New Roman" w:cs="Times New Roman"/>
              </w:rPr>
              <w:t>слова</w:t>
            </w:r>
            <w:r w:rsidR="006C472B"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either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,</w:t>
            </w:r>
            <w:r w:rsidRPr="00D82820">
              <w:rPr>
                <w:rFonts w:ascii="Times New Roman" w:eastAsia="Bookman Old Style" w:hAnsi="Times New Roman" w:cs="Times New Roman"/>
              </w:rPr>
              <w:t xml:space="preserve"> использу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ют их в своих высказываниях;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Century Schoolbook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 об Ирландии и выполняют задание на альтернативный выбор;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о достопримечательностях Лондона и подбирают заголовки к его параграфам;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определенного ар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тикля с географическими названиями, с названиями до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стопримечательностей;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извлекают информацию из текста о парках и улицах Лондона и используют ее в своих высказываниях;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климате Великобритании и извлека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ют запрашиваемую информацию;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Великобритании на основе плана и 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Соединенном Королевстве и его столице;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 о Лондоне;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 о Лондоне;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D82820" w:rsidRDefault="00A500B3" w:rsidP="00F62A9B">
            <w:pPr>
              <w:numPr>
                <w:ilvl w:val="0"/>
                <w:numId w:val="56"/>
              </w:numPr>
              <w:tabs>
                <w:tab w:val="left" w:pos="176"/>
                <w:tab w:val="left" w:pos="45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</w:tc>
      </w:tr>
      <w:tr w:rsidR="00AA3442" w:rsidRPr="00E32A6C" w:rsidTr="00AA3442">
        <w:tc>
          <w:tcPr>
            <w:tcW w:w="1951" w:type="dxa"/>
          </w:tcPr>
          <w:p w:rsidR="00A500B3" w:rsidRPr="00D82820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BE5404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949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BE54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500B3" w:rsidRPr="00BE5404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5404">
              <w:rPr>
                <w:rFonts w:ascii="Times New Roman" w:hAnsi="Times New Roman" w:cs="Times New Roman"/>
                <w:b/>
                <w:i/>
                <w:lang w:val="en-US"/>
              </w:rPr>
              <w:t xml:space="preserve">Traditions, </w:t>
            </w:r>
          </w:p>
          <w:p w:rsidR="00A500B3" w:rsidRPr="00BE5404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BE5404">
              <w:rPr>
                <w:rFonts w:ascii="Times New Roman" w:hAnsi="Times New Roman" w:cs="Times New Roman"/>
                <w:b/>
                <w:i/>
                <w:lang w:val="en-US"/>
              </w:rPr>
              <w:t>Holidays, Festivals</w:t>
            </w:r>
          </w:p>
          <w:p w:rsidR="00A500B3" w:rsidRPr="00484AA7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484AA7">
              <w:rPr>
                <w:rFonts w:ascii="Times New Roman" w:hAnsi="Times New Roman" w:cs="Times New Roman"/>
              </w:rPr>
              <w:t>Традиции</w:t>
            </w:r>
            <w:r w:rsidRPr="00484AA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A500B3" w:rsidRPr="00484AA7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4AA7">
              <w:rPr>
                <w:rFonts w:ascii="Times New Roman" w:hAnsi="Times New Roman" w:cs="Times New Roman"/>
              </w:rPr>
              <w:t>раздники</w:t>
            </w:r>
            <w:r w:rsidRPr="00484AA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</w:t>
            </w:r>
            <w:r w:rsidRPr="00484AA7">
              <w:rPr>
                <w:rFonts w:ascii="Times New Roman" w:hAnsi="Times New Roman" w:cs="Times New Roman"/>
              </w:rPr>
              <w:t>естивали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  <w:lang w:val="en-US"/>
              </w:rPr>
            </w:pPr>
          </w:p>
        </w:tc>
        <w:tc>
          <w:tcPr>
            <w:tcW w:w="2268" w:type="dxa"/>
          </w:tcPr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День рождения. Празднование Нового года в Великобритании и России.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День Святого Валентина.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Пасха.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Хэллоуин.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Рождество в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Великобрита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992" w:type="dxa"/>
          </w:tcPr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A500B3" w:rsidRPr="00D82820" w:rsidRDefault="00A500B3" w:rsidP="00F62A9B">
            <w:pPr>
              <w:numPr>
                <w:ilvl w:val="0"/>
                <w:numId w:val="5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рассказывают о том, как празднуют свои дни рождения, на основе 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5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вопросы на основе приведенных ответов;</w:t>
            </w:r>
          </w:p>
          <w:p w:rsidR="00A500B3" w:rsidRPr="00D82820" w:rsidRDefault="00A500B3" w:rsidP="00F62A9B">
            <w:pPr>
              <w:numPr>
                <w:ilvl w:val="0"/>
                <w:numId w:val="5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A500B3" w:rsidRPr="00D82820" w:rsidRDefault="00A500B3" w:rsidP="00F62A9B">
            <w:pPr>
              <w:numPr>
                <w:ilvl w:val="0"/>
                <w:numId w:val="5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грамматическими особенностями использо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вания относительных местоимений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who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 употребляют их в речи;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новыми лексическими единицами по теме и употребляют их в речи;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lastRenderedPageBreak/>
              <w:t>соблюдают нормы произношения при чтении новых слов, словосочетаний;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описывают картинки, используя лексику блока; </w:t>
            </w:r>
          </w:p>
          <w:p w:rsidR="00A500B3" w:rsidRPr="006C472B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lang w:val="ru-RU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  <w:t>читают текст о праздновании Нового года и Дня свято</w:t>
            </w: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lang w:val="ru-RU"/>
              </w:rPr>
              <w:softHyphen/>
              <w:t xml:space="preserve">го Валентина, извлекают запрашиваемую информацию; 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дифференцируют на слух звуки/слова/словосочетания английского языка;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составляют развернутое монологическое высказывание о любимом празднике на основе плана и ключевых слов; 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тексты и соотносят их с заголовка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ми;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особенностями лексических единиц</w:t>
            </w:r>
            <w:r w:rsidR="006C472B" w:rsidRPr="006C472B">
              <w:rPr>
                <w:rFonts w:ascii="Times New Roman" w:eastAsia="Bookman Old Style" w:hAnsi="Times New Roman" w:cs="Times New Roman"/>
              </w:rPr>
              <w:t xml:space="preserve">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festival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6C472B">
              <w:rPr>
                <w:rStyle w:val="12c"/>
                <w:rFonts w:ascii="Times New Roman" w:hAnsi="Times New Roman" w:cs="Times New Roman"/>
                <w:sz w:val="24"/>
              </w:rPr>
              <w:t>holiday</w:t>
            </w:r>
            <w:r w:rsidRPr="006C472B">
              <w:rPr>
                <w:rStyle w:val="12c"/>
                <w:rFonts w:ascii="Times New Roman" w:hAnsi="Times New Roman" w:cs="Times New Roman"/>
                <w:sz w:val="24"/>
                <w:lang w:val="ru-RU"/>
              </w:rPr>
              <w:t>,</w:t>
            </w:r>
            <w:r w:rsidRPr="006C472B">
              <w:rPr>
                <w:rFonts w:ascii="Times New Roman" w:eastAsia="Bookman Old Style" w:hAnsi="Times New Roman" w:cs="Times New Roman"/>
                <w:sz w:val="36"/>
              </w:rPr>
              <w:t xml:space="preserve"> </w:t>
            </w:r>
            <w:r w:rsidRPr="00D82820">
              <w:rPr>
                <w:rFonts w:ascii="Times New Roman" w:eastAsia="Bookman Old Style" w:hAnsi="Times New Roman" w:cs="Times New Roman"/>
              </w:rPr>
              <w:t>учатся корректно использовать данные слова в речи;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читают текст о праздновании Пасхи и Хэллоуина и фик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 xml:space="preserve">сируют запрашиваемую информацию; 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дополняют предложения верными предлогами/глаголь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ными формами;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воспринимают на слух тексты о Британских праздни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ках и соотносят их с названиями;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знакомятся с языковыми способами выражения реакции на реплику собеседника при ведении диалога; 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составляют монологические высказывания о праздниках на основе ключевых слов;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расширяют знания о традициях и культуре Великобри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тании;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Century Schoolbook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 xml:space="preserve">трансформируют повелительные предложения из прямой речи в </w:t>
            </w:r>
            <w:proofErr w:type="gramStart"/>
            <w:r w:rsidRPr="00D82820">
              <w:rPr>
                <w:rFonts w:ascii="Times New Roman" w:eastAsia="Bookman Old Style" w:hAnsi="Times New Roman" w:cs="Times New Roman"/>
              </w:rPr>
              <w:t>косвенную</w:t>
            </w:r>
            <w:proofErr w:type="gramEnd"/>
            <w:r w:rsidRPr="00D82820">
              <w:rPr>
                <w:rFonts w:ascii="Times New Roman" w:eastAsia="Bookman Old Style" w:hAnsi="Times New Roman" w:cs="Times New Roman"/>
              </w:rPr>
              <w:t>;</w:t>
            </w:r>
          </w:p>
          <w:p w:rsidR="00A500B3" w:rsidRPr="00D82820" w:rsidRDefault="00A500B3" w:rsidP="00F62A9B">
            <w:pPr>
              <w:pStyle w:val="Style35"/>
              <w:widowControl/>
              <w:numPr>
                <w:ilvl w:val="0"/>
                <w:numId w:val="5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знакомятся с правилами написания новогоднего письма-пожелания Деду Морозу;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праздновании Нового года в России;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предлогов с об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стоятельствами времени;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и соотносят верные и ложные утверждения с его содержанием;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знакомятся с грамматическими особенностями слова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money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, используют данное существительное в речи;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праздновании Рождества в России на основе 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пишут поздравительную открытку;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праздниках и традициях Вели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кобритании;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праздновании Рождества в Великобритании на основе во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просов;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праздновании Рождества в Лондоне, подбирают заголовки к его параграфам;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Jingle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Bells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D82820" w:rsidRDefault="00A500B3" w:rsidP="00F62A9B">
            <w:pPr>
              <w:numPr>
                <w:ilvl w:val="0"/>
                <w:numId w:val="58"/>
              </w:numPr>
              <w:tabs>
                <w:tab w:val="left" w:pos="176"/>
                <w:tab w:val="left" w:pos="45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</w:tc>
      </w:tr>
      <w:tr w:rsidR="00AA3442" w:rsidRPr="00E32A6C" w:rsidTr="00AA3442">
        <w:tc>
          <w:tcPr>
            <w:tcW w:w="1951" w:type="dxa"/>
          </w:tcPr>
          <w:p w:rsidR="00A500B3" w:rsidRPr="00D82820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500B3" w:rsidRPr="00BE5404" w:rsidRDefault="00A500B3" w:rsidP="00F62A9B">
            <w:pPr>
              <w:pStyle w:val="722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  <w:r w:rsidR="00AA3442" w:rsidRPr="003A51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9949C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  <w:r w:rsidRPr="00BE540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.</w:t>
            </w:r>
          </w:p>
          <w:p w:rsidR="00A500B3" w:rsidRPr="00BE5404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BE5404">
              <w:rPr>
                <w:rFonts w:ascii="Times New Roman" w:hAnsi="Times New Roman" w:cs="Times New Roman"/>
                <w:b/>
                <w:i/>
                <w:lang w:val="en-US"/>
              </w:rPr>
              <w:t>The Country across the Ocean</w:t>
            </w:r>
          </w:p>
          <w:p w:rsidR="00A500B3" w:rsidRPr="00484AA7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84AA7">
              <w:rPr>
                <w:rFonts w:ascii="Times New Roman" w:hAnsi="Times New Roman" w:cs="Times New Roman"/>
              </w:rPr>
              <w:t>Страна за океаном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  <w:lang w:val="en-US"/>
              </w:rPr>
            </w:pPr>
          </w:p>
        </w:tc>
        <w:tc>
          <w:tcPr>
            <w:tcW w:w="2268" w:type="dxa"/>
          </w:tcPr>
          <w:p w:rsidR="00A500B3" w:rsidRPr="00F23787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Открытие Америки. США. 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Коренные жители Америки. 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2820">
              <w:rPr>
                <w:rFonts w:ascii="Times New Roman" w:hAnsi="Times New Roman" w:cs="Times New Roman"/>
              </w:rPr>
              <w:t xml:space="preserve">Нью-Йорк. </w:t>
            </w:r>
          </w:p>
          <w:p w:rsidR="00A500B3" w:rsidRPr="00D82820" w:rsidRDefault="00A500B3" w:rsidP="00F62A9B">
            <w:pPr>
              <w:pStyle w:val="Style35"/>
              <w:widowControl/>
              <w:tabs>
                <w:tab w:val="left" w:pos="317"/>
              </w:tabs>
              <w:spacing w:line="276" w:lineRule="auto"/>
              <w:ind w:firstLine="0"/>
              <w:jc w:val="left"/>
              <w:rPr>
                <w:rStyle w:val="FontStyle46"/>
                <w:rFonts w:eastAsia="Bookman Old Style"/>
              </w:rPr>
            </w:pPr>
            <w:r w:rsidRPr="00D82820">
              <w:rPr>
                <w:rFonts w:ascii="Times New Roman" w:hAnsi="Times New Roman" w:cs="Times New Roman"/>
              </w:rPr>
              <w:t>Чикаго.</w:t>
            </w:r>
          </w:p>
        </w:tc>
        <w:tc>
          <w:tcPr>
            <w:tcW w:w="992" w:type="dxa"/>
          </w:tcPr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при чтении новых слов, географических названий, словосочетаний; 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лексическими единицами по теме и употребляют их в речи; 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опор; соотносят словосочетания с изображениями на картин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ках;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подходящими лексическими единицами;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учатся реагировать на реплики собеседника при ведении диалога, используя речевые штампы и клише;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читают текст об открытии Америки и извлекают запра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шиваемую информацию;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воспринимают текст на слух и соотносят верные и лож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утверждения с его содержанием; 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используют время</w:t>
            </w:r>
            <w:r w:rsidR="006C472B" w:rsidRPr="006C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Future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рассказывая о событиях в будущем;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выражают уверенность/неуверенность в чем-то, исполь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лексико-грамматический материал урока;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различиями в значениях прилагательных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certain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употребляют данные слова в речи; </w:t>
            </w:r>
          </w:p>
          <w:p w:rsidR="00A500B3" w:rsidRPr="00D82820" w:rsidRDefault="00A500B3" w:rsidP="00AA344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76" w:lineRule="auto"/>
              <w:ind w:left="0" w:right="20" w:firstLine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употребления в речи глагола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arrive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используют данный глагол 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построении вы</w:t>
            </w:r>
            <w:r w:rsidRPr="00D8282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сказываний;</w:t>
            </w:r>
          </w:p>
          <w:p w:rsidR="00A500B3" w:rsidRPr="00D82820" w:rsidRDefault="00A500B3" w:rsidP="00AA3442">
            <w:pPr>
              <w:pStyle w:val="Style35"/>
              <w:widowControl/>
              <w:numPr>
                <w:ilvl w:val="0"/>
                <w:numId w:val="67"/>
              </w:numPr>
              <w:tabs>
                <w:tab w:val="left" w:pos="176"/>
                <w:tab w:val="left" w:pos="317"/>
              </w:tabs>
              <w:spacing w:line="276" w:lineRule="auto"/>
              <w:ind w:firstLine="0"/>
              <w:jc w:val="left"/>
              <w:rPr>
                <w:rFonts w:ascii="Times New Roman" w:eastAsia="Bookman Old Style" w:hAnsi="Times New Roman" w:cs="Times New Roman"/>
              </w:rPr>
            </w:pPr>
            <w:r w:rsidRPr="00D82820">
              <w:rPr>
                <w:rFonts w:ascii="Times New Roman" w:eastAsia="Bookman Old Style" w:hAnsi="Times New Roman" w:cs="Times New Roman"/>
              </w:rPr>
              <w:t>дополняют предложения верными глагольными форма</w:t>
            </w:r>
            <w:r w:rsidRPr="00D82820">
              <w:rPr>
                <w:rFonts w:ascii="Times New Roman" w:eastAsia="Bookman Old Style" w:hAnsi="Times New Roman" w:cs="Times New Roman"/>
              </w:rPr>
              <w:softHyphen/>
              <w:t>ми /предлогами/лексическими единицами;</w:t>
            </w:r>
          </w:p>
          <w:p w:rsidR="00A500B3" w:rsidRPr="00D82820" w:rsidRDefault="00A500B3" w:rsidP="00AA3442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придаточных пред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ложений времени;</w:t>
            </w:r>
          </w:p>
          <w:p w:rsidR="00A500B3" w:rsidRPr="00D82820" w:rsidRDefault="00A500B3" w:rsidP="00AA3442">
            <w:pPr>
              <w:numPr>
                <w:ilvl w:val="0"/>
                <w:numId w:val="5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коренных жителях Америки и извле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кают запрашиваемую информацию;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коренных жителях Америки на основе текста-образца и 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 в рамках участия в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логе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развивают языковую догадку;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содержании текста о Нью-Йорке;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получая новые сведения о США;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знакомятся с различиями в значениях существительных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bank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shore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, употребляют данные слова в речи;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об Америке и соотносят верные и ложные утверждения с его содержанием;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формулируют вопросы к тексту;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США на основе 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an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для образования прилагатель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ных, обозначающих национальность;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о Нью-Йорке и извлекают запрашивае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мую информацию;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грамматических времен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Continuous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конструкции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be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going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для обозначения планов на будущее;</w:t>
            </w:r>
          </w:p>
          <w:p w:rsidR="00A500B3" w:rsidRPr="00D82820" w:rsidRDefault="00A500B3" w:rsidP="00F62A9B">
            <w:pPr>
              <w:numPr>
                <w:ilvl w:val="0"/>
                <w:numId w:val="5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на основе диалога-образца;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Нью-Йорке; составляют разверну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тые монологические высказывания о Нью-Йорке на осно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ве изобразительной опоры (картинки);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текст, соотносят утверждения типа «верно/невер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но/в тексте не сказано» с его содержанием;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 США на основе плана и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США;</w:t>
            </w:r>
          </w:p>
          <w:p w:rsidR="00A500B3" w:rsidRPr="006C472B" w:rsidRDefault="00A500B3" w:rsidP="006C472B">
            <w:pPr>
              <w:numPr>
                <w:ilvl w:val="0"/>
                <w:numId w:val="6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читают текст о Чикаго и соотносят содержание его </w:t>
            </w:r>
            <w:r w:rsidRPr="006C472B">
              <w:rPr>
                <w:rFonts w:ascii="Times New Roman" w:hAnsi="Times New Roman"/>
                <w:sz w:val="24"/>
                <w:szCs w:val="24"/>
              </w:rPr>
              <w:t>па</w:t>
            </w:r>
            <w:r w:rsidRPr="006C472B">
              <w:rPr>
                <w:rFonts w:ascii="Times New Roman" w:hAnsi="Times New Roman"/>
                <w:sz w:val="24"/>
                <w:szCs w:val="24"/>
              </w:rPr>
              <w:softHyphen/>
              <w:t>раграфов с заголовками;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D82820" w:rsidRDefault="00A500B3" w:rsidP="00F62A9B">
            <w:pPr>
              <w:numPr>
                <w:ilvl w:val="0"/>
                <w:numId w:val="60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</w:tc>
      </w:tr>
      <w:tr w:rsidR="00AA3442" w:rsidRPr="00E32A6C" w:rsidTr="00AA3442">
        <w:tc>
          <w:tcPr>
            <w:tcW w:w="1951" w:type="dxa"/>
          </w:tcPr>
          <w:p w:rsidR="00A500B3" w:rsidRPr="00D82820" w:rsidRDefault="00A500B3" w:rsidP="00F62A9B">
            <w:pPr>
              <w:pStyle w:val="16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484AA7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A500B3" w:rsidRPr="00AA3442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Favourite</w:t>
            </w:r>
            <w:proofErr w:type="spellEnd"/>
            <w:r w:rsidRPr="00AA3442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Pastimes</w:t>
            </w:r>
            <w:r w:rsidRPr="00AA3442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500B3" w:rsidRPr="00AA3442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44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Любимое</w:t>
            </w:r>
            <w:r w:rsidR="00AA344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44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времяпреповождение</w:t>
            </w:r>
            <w:proofErr w:type="spellEnd"/>
          </w:p>
          <w:p w:rsidR="00A500B3" w:rsidRPr="00BE5404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Любимые способы проведе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свободного времени.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Города США.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Времена года.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Одежда.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Покупки.</w:t>
            </w:r>
          </w:p>
        </w:tc>
        <w:tc>
          <w:tcPr>
            <w:tcW w:w="992" w:type="dxa"/>
          </w:tcPr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извлекают из него за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прашиваемую информацию о городах США;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о погоде;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рассказывают о планах на завтрашний день;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учатся обозначать температуру воздуха;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жания текста;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любимых временах года;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A500B3" w:rsidRPr="00D82820" w:rsidRDefault="00A500B3" w:rsidP="00F62A9B">
            <w:pPr>
              <w:numPr>
                <w:ilvl w:val="0"/>
                <w:numId w:val="6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догадываются о содержании текста по заголовку и кар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тинке;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различных грам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матических конструкций для обозначения будущего;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вежливыми способами прерывания говоря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щего при ведении диалога, применяют используемые с этой целью фразы при построении собственных диалогов;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правилами написания открыток;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к тексту для чтения;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диалоги из приведенных реплик;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подбирают заголовок к тексту для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рассказывают о любимых способах проведения свободно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го времени;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единицами/предлогами/верными глагольными формами;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грамматическими особенностями слов, ко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 xml:space="preserve">торые употребляются только во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множественном числе, ис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пользуют данные слова в речи;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текст на слух и соотносят его содержание с изображениями на картинках;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на уровне сверхфразового единства на ос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 xml:space="preserve">нове текста для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сложных предложе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ний, содержащих придаточные предложения условия;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о своих предпочтениях в одежде;</w:t>
            </w:r>
          </w:p>
          <w:p w:rsidR="00A500B3" w:rsidRPr="00D82820" w:rsidRDefault="00A500B3" w:rsidP="00F62A9B">
            <w:pPr>
              <w:numPr>
                <w:ilvl w:val="0"/>
                <w:numId w:val="62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высказываются по предложенной проблеме на основе ин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формации, полученной из текста для чтения;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отвечают на вопросы о своем свободном времени;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об одежде на основе плана;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лимерики;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D82820" w:rsidRDefault="00A500B3" w:rsidP="00F62A9B">
            <w:pPr>
              <w:numPr>
                <w:ilvl w:val="0"/>
                <w:numId w:val="63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достижения.</w:t>
            </w:r>
          </w:p>
        </w:tc>
      </w:tr>
      <w:tr w:rsidR="00AA3442" w:rsidRPr="00E32A6C" w:rsidTr="00AA3442">
        <w:tc>
          <w:tcPr>
            <w:tcW w:w="1951" w:type="dxa"/>
          </w:tcPr>
          <w:p w:rsidR="00A500B3" w:rsidRPr="00D82820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BE5404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949C2">
              <w:rPr>
                <w:rStyle w:val="169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BE5404">
              <w:rPr>
                <w:rStyle w:val="169pt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00B3" w:rsidRPr="00BE5404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</w:rPr>
            </w:pPr>
            <w:r w:rsidRPr="00BE5404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What We Are Like</w:t>
            </w:r>
          </w:p>
          <w:p w:rsidR="00A500B3" w:rsidRPr="00BE5404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D6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="006C472B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D6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</w:p>
          <w:p w:rsidR="00A500B3" w:rsidRPr="00D82820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BE5404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Способности и достижения. </w:t>
            </w:r>
          </w:p>
          <w:p w:rsidR="00A500B3" w:rsidRPr="00D8282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Описание внешности. Герои популярных фильмов.</w:t>
            </w:r>
          </w:p>
        </w:tc>
        <w:tc>
          <w:tcPr>
            <w:tcW w:w="992" w:type="dxa"/>
          </w:tcPr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D82820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текст, соотносят утверждения типа «верно/неверно/в тексте не сказано» с его содержанием;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подходящими лексическими единицами;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расширяют представление о модальных глаголах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(сап,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must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have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should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may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совершенствуют навыки ис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пользования данных глаголов в речи;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оборотом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be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able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 xml:space="preserve"> используют его в речи;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слушают и выразительно читают рифмовку;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диалог-расспрос на основе диалога-образца;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со словами, обозначающими руки, ноги, паль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цы, используют их в речи;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говорят о том, что они 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820">
              <w:rPr>
                <w:rFonts w:ascii="Times New Roman" w:hAnsi="Times New Roman"/>
                <w:sz w:val="24"/>
                <w:szCs w:val="24"/>
              </w:rPr>
              <w:t>могут</w:t>
            </w:r>
            <w:proofErr w:type="gramEnd"/>
            <w:r w:rsidRPr="00D82820">
              <w:rPr>
                <w:rFonts w:ascii="Times New Roman" w:hAnsi="Times New Roman"/>
                <w:sz w:val="24"/>
                <w:szCs w:val="24"/>
              </w:rPr>
              <w:t>/не могут делать;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с изобра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жениями на картинках;</w:t>
            </w:r>
          </w:p>
          <w:p w:rsidR="00A500B3" w:rsidRPr="00D82820" w:rsidRDefault="00A500B3" w:rsidP="00F62A9B">
            <w:pPr>
              <w:numPr>
                <w:ilvl w:val="0"/>
                <w:numId w:val="6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грамматическими особенностями слова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2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hair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820">
              <w:rPr>
                <w:rFonts w:ascii="Times New Roman" w:hAnsi="Times New Roman"/>
                <w:sz w:val="24"/>
                <w:szCs w:val="24"/>
              </w:rPr>
              <w:t>используют его в речи;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учатся обозначать температуру воздуха;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D82820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D82820">
              <w:rPr>
                <w:rFonts w:ascii="Times New Roman" w:hAnsi="Times New Roman"/>
                <w:sz w:val="24"/>
                <w:szCs w:val="24"/>
              </w:rPr>
              <w:t>-расспросы, содержащие описа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ние внешности людей, на основе диалога-образца;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дополняют предложения верными местоимениями;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людей, изображенных на картинках;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знакомятся со способами выражения удивления при веде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нии диалога;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текст, соотносят его содержание с изображениями на картинках;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внешность человека, используя лексику бло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ка;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учатся смягчать описание отрицательных характери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стик людей/ предметов;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его содержание с имеющейся информацией;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дифференцируют на слух формы модальных глаголов;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читают текст и подбирают к нему заголовок;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воспринимают на слух текст и соотносят его содержание с изображением на картинке;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описывают героев сказок Пушкина с опорой на картинки;</w:t>
            </w:r>
          </w:p>
          <w:p w:rsidR="00A500B3" w:rsidRPr="00D82820" w:rsidRDefault="00A500B3" w:rsidP="00F62A9B">
            <w:pPr>
              <w:numPr>
                <w:ilvl w:val="0"/>
                <w:numId w:val="65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своих друзьях на основе вопросов;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пишут диктант на лексико-грамматический материал блока;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развернутое описание человека на основе ключевых слов;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свободное неподготовленное монологическое высказывание описательного характера об одном из чле</w:t>
            </w:r>
            <w:r w:rsidRPr="00D82820">
              <w:rPr>
                <w:rFonts w:ascii="Times New Roman" w:hAnsi="Times New Roman"/>
                <w:sz w:val="24"/>
                <w:szCs w:val="24"/>
              </w:rPr>
              <w:softHyphen/>
              <w:t>нов своей семьи;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составляют лимерики;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D82820" w:rsidRDefault="00A500B3" w:rsidP="00F62A9B">
            <w:pPr>
              <w:numPr>
                <w:ilvl w:val="0"/>
                <w:numId w:val="66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FontStyle46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оценивают свои учебные достижения.</w:t>
            </w:r>
          </w:p>
        </w:tc>
      </w:tr>
      <w:tr w:rsidR="00AA3442" w:rsidRPr="00E32A6C" w:rsidTr="00A4077A">
        <w:tc>
          <w:tcPr>
            <w:tcW w:w="4219" w:type="dxa"/>
            <w:gridSpan w:val="2"/>
            <w:vAlign w:val="center"/>
          </w:tcPr>
          <w:p w:rsidR="00AA3442" w:rsidRPr="00BE5404" w:rsidRDefault="00AA3442" w:rsidP="00A40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92" w:type="dxa"/>
            <w:vAlign w:val="center"/>
          </w:tcPr>
          <w:p w:rsidR="00AA3442" w:rsidRPr="00D82820" w:rsidRDefault="00AA3442" w:rsidP="00113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AA3442" w:rsidRPr="00D82820" w:rsidRDefault="00AA3442" w:rsidP="00AA3442">
            <w:pPr>
              <w:tabs>
                <w:tab w:val="left" w:pos="176"/>
                <w:tab w:val="left" w:pos="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442" w:rsidRPr="00E32A6C" w:rsidTr="00AA3442">
        <w:tc>
          <w:tcPr>
            <w:tcW w:w="4219" w:type="dxa"/>
            <w:gridSpan w:val="2"/>
            <w:vAlign w:val="center"/>
          </w:tcPr>
          <w:p w:rsidR="00AA3442" w:rsidRPr="00BE5404" w:rsidRDefault="00AA3442" w:rsidP="00AA3442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8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3442" w:rsidRPr="00D82820" w:rsidRDefault="00AA3442" w:rsidP="00113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2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329" w:type="dxa"/>
          </w:tcPr>
          <w:p w:rsidR="00AA3442" w:rsidRPr="00D82820" w:rsidRDefault="00AA3442" w:rsidP="00AA3442">
            <w:pPr>
              <w:tabs>
                <w:tab w:val="left" w:pos="176"/>
                <w:tab w:val="left" w:pos="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0B3" w:rsidRDefault="00A500B3" w:rsidP="00F62A9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442" w:rsidRDefault="00AA34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00B3" w:rsidRDefault="00A500B3" w:rsidP="00F62A9B">
      <w:pPr>
        <w:spacing w:after="0"/>
        <w:jc w:val="center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7E279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7"/>
        <w:tblW w:w="10540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4762"/>
      </w:tblGrid>
      <w:tr w:rsidR="000D465A" w:rsidTr="000D465A">
        <w:tc>
          <w:tcPr>
            <w:tcW w:w="2518" w:type="dxa"/>
            <w:vAlign w:val="center"/>
          </w:tcPr>
          <w:p w:rsidR="00A500B3" w:rsidRPr="009F51BB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Pr="009949C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A500B3" w:rsidRPr="009949C2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49C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62" w:type="dxa"/>
            <w:vAlign w:val="center"/>
          </w:tcPr>
          <w:p w:rsidR="00A500B3" w:rsidRPr="009949C2" w:rsidRDefault="00A500B3" w:rsidP="00F62A9B">
            <w:pPr>
              <w:spacing w:line="276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9949C2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0D465A" w:rsidRPr="00E32A6C" w:rsidTr="000D465A">
        <w:tc>
          <w:tcPr>
            <w:tcW w:w="2518" w:type="dxa"/>
          </w:tcPr>
          <w:p w:rsidR="00A500B3" w:rsidRPr="00E1689B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00B3" w:rsidRPr="0001281E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0128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500B3" w:rsidRPr="0001281E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128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Schools and Schooling</w:t>
            </w:r>
          </w:p>
          <w:p w:rsidR="00A500B3" w:rsidRPr="0001281E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91C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6C47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91C">
              <w:rPr>
                <w:rFonts w:ascii="Times New Roman" w:hAnsi="Times New Roman"/>
                <w:sz w:val="24"/>
                <w:szCs w:val="24"/>
              </w:rPr>
              <w:t>и</w:t>
            </w:r>
            <w:r w:rsidR="006C47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691C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6C472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Школа.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Каникулы.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Описа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>ние классной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наты.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день. Встречи вы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пускников. Содержимое школьного портфеля. Письменный стол. Система школьн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 в Велико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британии. Школь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 xml:space="preserve">ные предметы. 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школе;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текстов для чтения на ос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нове заголовка и изобразительной опоры;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микромонологи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о школе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описывают классную комнату;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письменно описывают первый день в школе после кани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кул на основе текста-образца;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текст верными глагольными формами/подхо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дящими 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американским вариантом английского язы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знакомятся с традицией проведения встреч выпускников в американ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школах;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 традициях празднования начала учебного года в России;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неисчисляемых существительных;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рассказывают о содержимом своего школьного портфеля;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небольшие описания письменного стола/ парты/стола учителя и т. п. на основе текста-образца;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разыгрывают диалог между продавцом канцелярских товаров и покупателем на основе текста-образца;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орфографические навыки; </w:t>
            </w:r>
          </w:p>
          <w:p w:rsidR="00A500B3" w:rsidRPr="00A500B3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различными значениями слов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free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500B3" w:rsidRPr="000D465A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465A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читают текст и подбирают заголовки к его </w:t>
            </w:r>
            <w:r w:rsidRPr="000D465A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парагра</w:t>
            </w:r>
            <w:r w:rsidRPr="000D465A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фам;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текста для чтения; </w:t>
            </w:r>
          </w:p>
          <w:p w:rsidR="00A500B3" w:rsidRPr="006C472B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расширяют знания о системе школьного образования в Великобритании;</w:t>
            </w:r>
          </w:p>
          <w:p w:rsidR="00A500B3" w:rsidRPr="006C472B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выражают свое отношение к предметам и явлениям;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 словосочетания английского языка;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системе школьного образования в Великобритании;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артикля с суще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ствительными, обозначающими помещения;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рассказывают о том, как проходят уроки в школе;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письменное описание своего любимого школь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предмета;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школе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употребляют в речи фразы школьного обихода; </w:t>
            </w:r>
          </w:p>
          <w:p w:rsidR="00A500B3" w:rsidRPr="00E32A6C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системой оценивания достижений уча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щихся в британских школах;</w:t>
            </w:r>
          </w:p>
          <w:p w:rsidR="00A500B3" w:rsidRPr="00A500B3" w:rsidRDefault="00A500B3" w:rsidP="00F62A9B">
            <w:pPr>
              <w:numPr>
                <w:ilvl w:val="0"/>
                <w:numId w:val="69"/>
              </w:numPr>
              <w:tabs>
                <w:tab w:val="left" w:pos="176"/>
                <w:tab w:val="left" w:pos="44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глаголов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say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tell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speak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talk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оценивают свои успехи в школе с помощью приведенной анкеты;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словосложение и суффиксы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-е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r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-у,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для образования слов;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развернутый диалог о своих школьных дости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жениях на основе диалога-образца;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фразовыми глаголами и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0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 том, какой должна быть школа;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вежливо и логично реагировать на реплики собе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седника при ведении диалога;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заголов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диалоги о школе на основе клю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чевых слов;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комментируют утверждения;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70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65A" w:rsidRPr="00E32A6C" w:rsidTr="000D465A">
        <w:tc>
          <w:tcPr>
            <w:tcW w:w="2518" w:type="dxa"/>
          </w:tcPr>
          <w:p w:rsidR="00A500B3" w:rsidRPr="00E1689B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8331A0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500B3" w:rsidRPr="008331A0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Language of the World</w:t>
            </w:r>
          </w:p>
          <w:p w:rsidR="00A500B3" w:rsidRPr="00522F44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F44">
              <w:rPr>
                <w:rFonts w:ascii="Times New Roman" w:hAnsi="Times New Roman"/>
                <w:sz w:val="24"/>
                <w:szCs w:val="24"/>
              </w:rPr>
              <w:t>Международный язык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F23787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мира.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иностранного языка.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ствия. Англий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ский язык.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Урок английского языка. 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Способы изучения англий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>ского языка.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изучении иностранных языков;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временем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совершенствуют навыки его использования в речи;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и разыгрывают диалог;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поговорки;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ми/подходящими лексическими единицами; 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на основе картинок, используя лексико-грамматический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 заголовками;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интернациональными словами,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разучивают песню и поют ее;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вопросы, используя лексико-грамматический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формами неправильных глаголов, использу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ют их при выполнении упражнений, в устных и письмен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высказываниях;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знания об американском варианте английско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го языка;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распространенности английского языка в мире;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выразительно читают стихотворение; </w:t>
            </w:r>
          </w:p>
          <w:p w:rsidR="00A500B3" w:rsidRPr="006C472B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выражают свое отношение к событиям и явлениям; </w:t>
            </w:r>
          </w:p>
          <w:p w:rsidR="00A500B3" w:rsidRPr="006C472B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разыгрывают</w:t>
            </w:r>
            <w:proofErr w:type="spellEnd"/>
            <w:r w:rsid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микродиалог</w:t>
            </w:r>
            <w:proofErr w:type="spellEnd"/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обмен</w:t>
            </w:r>
            <w:proofErr w:type="spellEnd"/>
            <w:r w:rsid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мнениями</w:t>
            </w:r>
            <w:proofErr w:type="spellEnd"/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</w:p>
          <w:p w:rsidR="00A500B3" w:rsidRPr="00A500B3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слова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such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 словосочетания английского языка;</w:t>
            </w:r>
          </w:p>
          <w:p w:rsidR="00A500B3" w:rsidRPr="00E32A6C" w:rsidRDefault="00A500B3" w:rsidP="00F62A9B">
            <w:pPr>
              <w:numPr>
                <w:ilvl w:val="0"/>
                <w:numId w:val="71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работать со словарем;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различием между лексическими единицами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dictionary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vocabulary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и разыгрывают диалог, составляют на его основе собственный развернутый диалог;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less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водных слов;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описывают урок английского языка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способах самостоятельного овладения английским языком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значимости изучения английского язы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утверждения;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72"/>
              </w:numPr>
              <w:tabs>
                <w:tab w:val="left" w:pos="176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65A" w:rsidRPr="00E32A6C" w:rsidTr="000D465A">
        <w:tc>
          <w:tcPr>
            <w:tcW w:w="2518" w:type="dxa"/>
          </w:tcPr>
          <w:p w:rsidR="00A500B3" w:rsidRPr="00E1689B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8331A0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:rsidR="00A500B3" w:rsidRPr="00F23787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Some Facts about </w:t>
            </w:r>
          </w:p>
          <w:p w:rsidR="00A500B3" w:rsidRPr="008331A0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English- speaking World</w:t>
            </w:r>
          </w:p>
          <w:p w:rsidR="00A500B3" w:rsidRPr="00522F44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F44">
              <w:rPr>
                <w:rFonts w:ascii="Times New Roman" w:hAnsi="Times New Roman"/>
                <w:sz w:val="24"/>
                <w:szCs w:val="24"/>
              </w:rPr>
              <w:t>Немного об англоговорящем мире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8331A0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США: основные факты. Города США. География США. Австралия.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Города Австралии. Канберра. 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Животные Австралии. Страны и города Европы.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разучивают и поют песню;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тексты и соотносят содержание их парагра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фов с заголовками;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США, используя социокультур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ные знания;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неправильными глаголами, исполь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по картинкам;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граммати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ческого времени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соблюдают нормы произношения при чтении новых слов, словосочетаний, географических названий; </w:t>
            </w:r>
          </w:p>
          <w:p w:rsidR="00A500B3" w:rsidRPr="006C472B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отвечают на вопросы, используя карту Европы/США; 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мами/предлогами/подходящими лексическими единица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модаль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ного глагола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may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 сочетании с глаголом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наречия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maybe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приобретая новые сведения о США и Австралии;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оформления личного письма; 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транскрипцию слов;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определенного артикля с географическими названиями; </w:t>
            </w:r>
          </w:p>
          <w:p w:rsidR="00A500B3" w:rsidRPr="006C472B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C472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читают текст и подбирают к нему заголовок; </w:t>
            </w:r>
          </w:p>
          <w:p w:rsidR="00A500B3" w:rsidRPr="00A500B3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выбора верной грамматической конструкции: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овладевают языковыми средствами выражения удивле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в английском языке;</w:t>
            </w:r>
          </w:p>
          <w:p w:rsidR="00A500B3" w:rsidRPr="00E32A6C" w:rsidRDefault="00A500B3" w:rsidP="00F62A9B">
            <w:pPr>
              <w:numPr>
                <w:ilvl w:val="0"/>
                <w:numId w:val="73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Канберре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об Австралии на основе диалога-образца и материала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об аргументах в пользу поездки в США или Австралию, используя содержательные опоры;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названиями европейских стран, столиц, на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циональностей,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артикля с названиями национальностей;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прилагатель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вежливо и логично реагировать на реплики собе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седника при ведении диалога;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Австралии, используя социо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культурные знания, приобретенные в ходе чтения тек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ста;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аргументативного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характера о США и Австралии на осно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  <w:p w:rsidR="00A500B3" w:rsidRPr="00E32A6C" w:rsidRDefault="00A500B3" w:rsidP="00F62A9B">
            <w:pPr>
              <w:numPr>
                <w:ilvl w:val="0"/>
                <w:numId w:val="74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65A" w:rsidRPr="00E32A6C" w:rsidTr="000D465A">
        <w:tc>
          <w:tcPr>
            <w:tcW w:w="2518" w:type="dxa"/>
          </w:tcPr>
          <w:p w:rsidR="00A500B3" w:rsidRPr="00E1689B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8331A0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500B3" w:rsidRPr="008331A0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31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Living Things around Us</w:t>
            </w:r>
          </w:p>
          <w:p w:rsidR="00A500B3" w:rsidRPr="00522F44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F44">
              <w:rPr>
                <w:rFonts w:ascii="Times New Roman" w:hAnsi="Times New Roman"/>
                <w:sz w:val="24"/>
                <w:szCs w:val="24"/>
              </w:rPr>
              <w:t>Живой мир вокруг нас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3D7E5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птиц. Климатические и погод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ные условия обита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 xml:space="preserve">ния животных и растений.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Мир живот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насеко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мых. Сопоставле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живот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>ного и растительного мира.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тексты и выделяют запрашива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емую информацию;</w:t>
            </w:r>
          </w:p>
          <w:p w:rsidR="00A500B3" w:rsidRPr="00A500B3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навыки использования в речи форм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C472B" w:rsidRPr="006C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неправильными глаголами, исполь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их в речи;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диалогов-образцов и ключевых слов;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ми/правильными лексическими единицами; </w:t>
            </w:r>
          </w:p>
          <w:p w:rsidR="00A500B3" w:rsidRPr="00A500B3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письменно фиксируют воспринятую на слух информа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цию;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описывают птиц;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догадываются о содержании текста на основе заголовка и информации, содержащейся в первом параграфе;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знакомятся с особенностями использования в речи слов </w:t>
            </w:r>
            <w:proofErr w:type="spellStart"/>
            <w:r w:rsidRPr="006C472B">
              <w:rPr>
                <w:rFonts w:ascii="Times New Roman" w:hAnsi="Times New Roman" w:cs="Times New Roman"/>
                <w:i/>
                <w:sz w:val="24"/>
                <w:szCs w:val="24"/>
              </w:rPr>
              <w:t>other</w:t>
            </w:r>
            <w:proofErr w:type="spellEnd"/>
            <w:r w:rsidRPr="006C4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C472B">
              <w:rPr>
                <w:rFonts w:ascii="Times New Roman" w:hAnsi="Times New Roman" w:cs="Times New Roman"/>
                <w:i/>
                <w:sz w:val="24"/>
                <w:szCs w:val="24"/>
              </w:rPr>
              <w:t>others</w:t>
            </w:r>
            <w:proofErr w:type="spellEnd"/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="006C472B" w:rsidRPr="006C472B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C472B">
              <w:rPr>
                <w:rFonts w:ascii="Times New Roman" w:hAnsi="Times New Roman" w:cs="Times New Roman"/>
                <w:i/>
                <w:sz w:val="24"/>
                <w:szCs w:val="24"/>
              </w:rPr>
              <w:t>another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используют их в речи;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флоре и фауне, используя информацию из текста для чтения;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информацию из текстов для 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утверждениями;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0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дифференциальными признаками синони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ряда существительных</w:t>
            </w:r>
            <w:r w:rsidR="006C472B" w:rsidRPr="006C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earth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land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soil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 ис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данные единицы в речи;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временем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="006C472B" w:rsidRPr="006C472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совер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шенствуют навыки его использования в речи; 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разучивают и поют песню; 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дифференцируют на слух звуки/слова/словосочетания английского языка;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правильно поздравлять людей с различными собы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тиями;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его параграфы с заголовка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место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имения</w:t>
            </w:r>
            <w:r w:rsidR="006C472B" w:rsidRPr="006C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someone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его в своих высказываниях;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«верно/неверно» с содержа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нием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подбирают заголовки к его парагра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фам;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стихотворение;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able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новых слов;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о флоре и фауне родной страны и стран изучаемого языка;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 письменном виде составляют поздравления с праздника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ми, высказывая пожелания успеха, счастья и т. д.;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письменно составляют краткие описания птиц, расте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ний, животных;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75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65A" w:rsidRPr="00E32A6C" w:rsidTr="000D465A">
        <w:tc>
          <w:tcPr>
            <w:tcW w:w="2518" w:type="dxa"/>
          </w:tcPr>
          <w:p w:rsidR="00A500B3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8331A0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16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Pr="0083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500B3" w:rsidRPr="008331A0" w:rsidRDefault="00A500B3" w:rsidP="00F62A9B">
            <w:pPr>
              <w:spacing w:line="276" w:lineRule="auto"/>
              <w:ind w:left="20" w:right="60"/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</w:pPr>
            <w:r w:rsidRPr="008331A0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The ABC of Ecology</w:t>
            </w:r>
          </w:p>
          <w:p w:rsidR="00A500B3" w:rsidRPr="008331A0" w:rsidRDefault="00A500B3" w:rsidP="00F62A9B">
            <w:pPr>
              <w:spacing w:line="276" w:lineRule="auto"/>
              <w:ind w:left="20" w:right="60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331A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6C472B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1A0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</w:p>
          <w:p w:rsidR="00A500B3" w:rsidRPr="00E1689B" w:rsidRDefault="00A500B3" w:rsidP="00F62A9B">
            <w:pPr>
              <w:ind w:left="20" w:right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3D7E5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Россия.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логия как наука. Защита окружающей среды.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Тропичес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ие леса и проблема их исчезнове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ния. Динозавры.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 xml:space="preserve"> Климат. 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Солнечная система. Загрязнение водных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глаголами, которые не употребляются в про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долженных временах, употребляют данные глаголы в речи;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составляют и разы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грывают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из имеющихся реплик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и отвечают на вопросы по его содержанию;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плана составляют развернутое монологическое высказывание о национальном парке;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ми /предлогами/местоимениями/подходящими лексиче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единицами;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разучивают и поют песню;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 и употребляют их в речи;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предложения, используя лексику и грам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матику блока;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особенностями науки «Экология»;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1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письменно фиксируют существенную информацию при восприятии текста на слух;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1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способами обозначения количества в английском языке, используют их в речи;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1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возвратными местоимениями, совершен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ствуют навыки их использования в речи;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1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предложения с английского языка на русский;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81"/>
              </w:numPr>
              <w:tabs>
                <w:tab w:val="left" w:pos="317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выразительно читают стихотво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317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новых слов на основе контек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ста/словообразовательных элементов;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читают текст и подбирают к нему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заголовок;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находят в тексте для чтения эквиваленты русских слов;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317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способах защиты окружающей среды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317"/>
                <w:tab w:val="left" w:pos="450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его параграфы с заголовка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317"/>
                <w:tab w:val="left" w:pos="446"/>
              </w:tabs>
              <w:spacing w:line="27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об опасности загрязнения окружающей среды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дифференцирования граммати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ческих форм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DB6D82" w:rsidRP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DB6D82" w:rsidRP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="00DB6D82" w:rsidRP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экологической ситуации в мире;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диалога на основе его заго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ловка и первых предложений;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давать рекомендации на английском языке;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на основе диалога-образца и ключевых слов и разыгрывают их;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свое мнение об экологических проблемах, соглашаясь или не соглашаясь с имеющимися утвержде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ниями;</w:t>
            </w:r>
          </w:p>
          <w:p w:rsidR="00A500B3" w:rsidRPr="00E32A6C" w:rsidRDefault="00A500B3" w:rsidP="00F62A9B">
            <w:pPr>
              <w:numPr>
                <w:ilvl w:val="0"/>
                <w:numId w:val="76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со словосочетанием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between</w:t>
            </w:r>
            <w:r w:rsidR="00DB6D82" w:rsidRP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you</w:t>
            </w:r>
            <w:r w:rsidR="00DB6D82" w:rsidRP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и используют его в речи;</w:t>
            </w:r>
          </w:p>
          <w:p w:rsidR="00A500B3" w:rsidRPr="00E32A6C" w:rsidRDefault="00A500B3" w:rsidP="00F62A9B">
            <w:pPr>
              <w:numPr>
                <w:ilvl w:val="0"/>
                <w:numId w:val="7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существи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тельных;</w:t>
            </w:r>
          </w:p>
          <w:p w:rsidR="00A500B3" w:rsidRPr="00E32A6C" w:rsidRDefault="00A500B3" w:rsidP="00F62A9B">
            <w:pPr>
              <w:numPr>
                <w:ilvl w:val="0"/>
                <w:numId w:val="7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7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содержание воспринимаемых на слух высказы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ваний об экологии с имеющимися утверждениями;</w:t>
            </w:r>
          </w:p>
          <w:p w:rsidR="00A500B3" w:rsidRPr="00E32A6C" w:rsidRDefault="00A500B3" w:rsidP="00F62A9B">
            <w:pPr>
              <w:numPr>
                <w:ilvl w:val="0"/>
                <w:numId w:val="7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77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65A" w:rsidRPr="00E32A6C" w:rsidTr="000D465A">
        <w:tc>
          <w:tcPr>
            <w:tcW w:w="2518" w:type="dxa"/>
          </w:tcPr>
          <w:p w:rsidR="00A500B3" w:rsidRPr="00E1689B" w:rsidRDefault="00A500B3" w:rsidP="00F62A9B">
            <w:pPr>
              <w:pStyle w:val="160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E823DD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823DD">
              <w:rPr>
                <w:rStyle w:val="169pt"/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Style w:val="169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0B3" w:rsidRPr="00A500B3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0D1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Living</w:t>
            </w:r>
            <w:r w:rsidR="00DB6D82" w:rsidRPr="003A5140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C50D1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Healthy</w:t>
            </w:r>
          </w:p>
          <w:p w:rsidR="00A500B3" w:rsidRPr="00A500B3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Ведя здоровый образ жизни</w:t>
            </w:r>
          </w:p>
          <w:p w:rsidR="00A500B3" w:rsidRPr="008331A0" w:rsidRDefault="00A500B3" w:rsidP="00F62A9B">
            <w:pPr>
              <w:spacing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="00DB6D82" w:rsidRPr="003A5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Макдоналдс</w:t>
            </w:r>
            <w:r>
              <w:rPr>
                <w:rFonts w:ascii="Times New Roman" w:hAnsi="Times New Roman"/>
                <w:sz w:val="24"/>
                <w:szCs w:val="24"/>
              </w:rPr>
              <w:t>. Вниматель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/>
                <w:sz w:val="24"/>
                <w:szCs w:val="24"/>
              </w:rPr>
              <w:t>отношение к здоровью. Продолжи</w:t>
            </w:r>
            <w:r w:rsidRPr="00E1689B"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E1689B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жизни. </w:t>
            </w:r>
          </w:p>
          <w:p w:rsidR="00A500B3" w:rsidRPr="00E1689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t>Болезни.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и подбирают к ним заго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ловки;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 на основе приве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денных утверждений,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употребления в речи слов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enough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(слишком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) и используют их при построении высказываний;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дифференцировать омонимы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(тоже)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too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(слишком);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выполняют задание на альтернативный выбор;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оттенками значений слов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practically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almost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употребляют их в речи;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рифмовку, выразительно читают ее;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 на основе карти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нок;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сложноподчиненных предложений;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высказывания диалогического ха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рактера, выразительно читают их, разыгрывают подоб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ные диалоги;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о здоровом образе жизни;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со способами построения восклицатель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предложений в английском языке,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высказываются о способах увеличения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сти жизни на материале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дифференциальными признаками синони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мов</w:t>
            </w:r>
            <w:r w:rsidR="00582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pain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82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ache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единицы в речи;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выразительном чте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нии диалога;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предлогами/глаголь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ными формами/подходящими 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их содержание с изображениями на картинках;</w:t>
            </w:r>
          </w:p>
          <w:p w:rsidR="00A500B3" w:rsidRPr="00E32A6C" w:rsidRDefault="00A500B3" w:rsidP="00F62A9B">
            <w:pPr>
              <w:numPr>
                <w:ilvl w:val="0"/>
                <w:numId w:val="78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со способами перевода на английский язык слова «простудиться»;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</w:t>
            </w:r>
            <w:r w:rsidR="00DB6D82">
              <w:rPr>
                <w:rFonts w:ascii="Times New Roman" w:hAnsi="Times New Roman"/>
                <w:sz w:val="24"/>
                <w:szCs w:val="24"/>
              </w:rPr>
              <w:t>тые диалоги на основе диалогов-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образцов и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некоторыми идиомами английского языка;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давать оценку событиям, ситуациям и явлени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ям;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рассказывают о своем образе жизни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4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британской системой измерения веса и расстояния;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лексических единиц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hard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hardly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слова в своих высказываниях;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слово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such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усиления смысла предложе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ний;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стихотворение и письменно фикси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руют недостающую информацию, выразительно читают стихотворение;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лекси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ческих единиц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still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yet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слова в сво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их высказываниях;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ness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построения новых слов;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отвечают на вопросы о здоровом образе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жизни;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D82820" w:rsidRDefault="00A500B3" w:rsidP="00F62A9B">
            <w:pPr>
              <w:numPr>
                <w:ilvl w:val="0"/>
                <w:numId w:val="79"/>
              </w:numPr>
              <w:tabs>
                <w:tab w:val="left" w:pos="176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F6B" w:rsidRPr="00E32A6C" w:rsidTr="00493D25">
        <w:tc>
          <w:tcPr>
            <w:tcW w:w="4786" w:type="dxa"/>
            <w:gridSpan w:val="2"/>
            <w:vAlign w:val="center"/>
          </w:tcPr>
          <w:p w:rsidR="00582F6B" w:rsidRPr="00E1689B" w:rsidRDefault="00582F6B" w:rsidP="00582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89B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92" w:type="dxa"/>
            <w:vAlign w:val="center"/>
          </w:tcPr>
          <w:p w:rsidR="00582F6B" w:rsidRPr="007E279A" w:rsidRDefault="00582F6B" w:rsidP="00767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582F6B" w:rsidRPr="00E32A6C" w:rsidRDefault="00582F6B" w:rsidP="00582F6B">
            <w:pPr>
              <w:tabs>
                <w:tab w:val="left" w:pos="176"/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6B" w:rsidRPr="00E32A6C" w:rsidTr="00493D25">
        <w:tc>
          <w:tcPr>
            <w:tcW w:w="4786" w:type="dxa"/>
            <w:gridSpan w:val="2"/>
            <w:vAlign w:val="center"/>
          </w:tcPr>
          <w:p w:rsidR="00582F6B" w:rsidRPr="00E1689B" w:rsidRDefault="00582F6B" w:rsidP="00582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2F6B" w:rsidRPr="004E7938" w:rsidRDefault="00582F6B" w:rsidP="00767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62" w:type="dxa"/>
          </w:tcPr>
          <w:p w:rsidR="00582F6B" w:rsidRPr="00E32A6C" w:rsidRDefault="00582F6B" w:rsidP="00582F6B">
            <w:pPr>
              <w:tabs>
                <w:tab w:val="left" w:pos="176"/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F6B" w:rsidRDefault="00582F6B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00B3" w:rsidRPr="003F6E6D" w:rsidRDefault="00A500B3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7E279A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f7"/>
        <w:tblW w:w="10540" w:type="dxa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4762"/>
      </w:tblGrid>
      <w:tr w:rsidR="00A500B3" w:rsidRPr="009949C2" w:rsidTr="00582F6B">
        <w:tc>
          <w:tcPr>
            <w:tcW w:w="2518" w:type="dxa"/>
            <w:vAlign w:val="center"/>
          </w:tcPr>
          <w:p w:rsidR="00A500B3" w:rsidRPr="009F51BB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Pr="009949C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A500B3" w:rsidRPr="009949C2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49C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62" w:type="dxa"/>
            <w:vAlign w:val="center"/>
          </w:tcPr>
          <w:p w:rsidR="00A500B3" w:rsidRPr="009949C2" w:rsidRDefault="00A500B3" w:rsidP="00F62A9B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9949C2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A500B3" w:rsidRPr="009949C2" w:rsidTr="00582F6B">
        <w:tc>
          <w:tcPr>
            <w:tcW w:w="2518" w:type="dxa"/>
          </w:tcPr>
          <w:p w:rsidR="00A500B3" w:rsidRPr="00F23787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664345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Sport</w:t>
            </w:r>
            <w:r w:rsidR="00DB6D82" w:rsidRPr="003A5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and</w:t>
            </w:r>
            <w:r w:rsidR="00DB6D82" w:rsidRPr="003A5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Outdoor</w:t>
            </w:r>
            <w:r w:rsidR="00DB6D82" w:rsidRPr="003A51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Activities</w:t>
            </w:r>
          </w:p>
          <w:p w:rsidR="00A500B3" w:rsidRPr="008D2641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Спорт и спорт на свежем воздухе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3D7E5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Летние каникулы.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спорта. Популярные в Великобри</w:t>
            </w: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тании виды спорта.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Олимпийские игры. Параолимпийские игры.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Урок физкультуры. Тренерская карьера Татьяны Тарасовой. </w:t>
            </w:r>
          </w:p>
          <w:p w:rsidR="00A500B3" w:rsidRPr="00DB27EE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Бокс.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том, как они провели летние каникулы;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тексты на слух и соотносят их содержание с имеющимися утверждениями;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придумывают его окончание;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конструкцией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used</w:t>
            </w:r>
            <w:r w:rsidR="00DB6D82" w:rsidRP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ее в речи;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определяют принадлежность слов к определенной части речи;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со сравнительной формой наречия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little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сло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вом</w:t>
            </w:r>
            <w:r w:rsidR="00DB6D82" w:rsidRP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less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сравнительными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конструкциям и исполь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конверсию для образования производных слов;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подбирают подходящий заголовок;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построения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сложноподчиненных предложений;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видах спорта;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значения и употребления сло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данную лексическую единицу в речи; 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корректно сочетать глагол с названием вида спорта;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пулярными в Британии видами спорта; 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перефразируют предложения, используя лексику и грам</w:t>
            </w: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матику блока;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кругозор, знакомясь с историей появления Олимпийских игр;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временем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совершенствуют на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выки его использования в речи;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предлогов с существительным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на основе кон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текста;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воспринимают на слух, разучивают песню и поют ее; </w:t>
            </w:r>
          </w:p>
          <w:p w:rsidR="00A500B3" w:rsidRPr="00DB6D82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отвечают на вопросы об Олимпийских играх;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учатся высказывать предложения, вежливо соглашаться или не соглашаться на предложение собеседника; </w:t>
            </w:r>
          </w:p>
          <w:p w:rsidR="00A500B3" w:rsidRPr="00A500B3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задают вопросы к тексту для чтения; 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словосочетания с русского языка на англий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ский;</w:t>
            </w:r>
          </w:p>
          <w:p w:rsidR="00A500B3" w:rsidRPr="00A500B3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в речи слова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else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об уроках физкультуры в школе на основе плана; </w:t>
            </w:r>
          </w:p>
          <w:p w:rsidR="00A500B3" w:rsidRPr="00E32A6C" w:rsidRDefault="00A500B3" w:rsidP="00F62A9B">
            <w:pPr>
              <w:numPr>
                <w:ilvl w:val="0"/>
                <w:numId w:val="83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al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прилага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упражнения на словообразование;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здоровом образе жизни;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о видах спорта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1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рассуждают о достоинствах/недостатках определен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видов спорта;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монологическое высказывание, приближенное к формату ГИА, о любимом виде спорта;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строки песни;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A500B3" w:rsidRPr="00E32A6C" w:rsidRDefault="00A500B3" w:rsidP="00F62A9B">
            <w:pPr>
              <w:numPr>
                <w:ilvl w:val="0"/>
                <w:numId w:val="84"/>
              </w:numPr>
              <w:tabs>
                <w:tab w:val="left" w:pos="170"/>
                <w:tab w:val="left" w:pos="43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0B3" w:rsidRPr="009949C2" w:rsidTr="00582F6B">
        <w:tc>
          <w:tcPr>
            <w:tcW w:w="2518" w:type="dxa"/>
          </w:tcPr>
          <w:p w:rsidR="00A500B3" w:rsidRPr="00DB27EE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F23787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6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Performing</w:t>
            </w:r>
            <w:r w:rsidR="00DB6D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Arts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Theatre</w:t>
            </w:r>
          </w:p>
          <w:p w:rsidR="00A500B3" w:rsidRPr="008D2641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Исполнительские виды искусств: театр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3D7E5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Театральное искусство. Одаренные дети. Популяр</w:t>
            </w:r>
            <w:r w:rsidRPr="00DB27EE">
              <w:rPr>
                <w:rFonts w:ascii="Times New Roman" w:hAnsi="Times New Roman"/>
                <w:sz w:val="24"/>
                <w:szCs w:val="24"/>
              </w:rPr>
              <w:softHyphen/>
              <w:t xml:space="preserve">ные развлечения.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Поход в театр. Творчество Уильяма Шекспира.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Английский театр. Кукольный театр. 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Театр пантомимы. Музыка Петра Ильича Чайковского</w:t>
            </w:r>
            <w:r w:rsidRPr="006643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времени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PastPerfect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дифференцирования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грамматиче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PastPerfect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трансформируют утвердительные предложения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отрица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тельные и вопросительные;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свободном времени, используя клю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чевые слова;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исто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рией возникновения театра и других популярных развле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чений;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произносительные навыки, выразительно читая отрывки из текста;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неизвестных слов на основе контекста;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об истории возникновения театра на основе материала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 популярных развлечениях, используя предложенный план; 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выразительно читают и разыгры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вают диалог, составляют по данному образцу собственные диалоги;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перевода прямой речи в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косвен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>, совершенствуют навыки построения предложений в косвенной речи;</w:t>
            </w:r>
          </w:p>
          <w:p w:rsidR="00A500B3" w:rsidRPr="00E32A6C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определениями;</w:t>
            </w:r>
          </w:p>
          <w:p w:rsidR="00A500B3" w:rsidRPr="00A500B3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предлогов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for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после слова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ticket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, предлога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in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при обозначении мест в театре, предлогов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on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onto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 словом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stage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500B3" w:rsidRPr="00DB6D82" w:rsidRDefault="00A500B3" w:rsidP="00F62A9B">
            <w:pPr>
              <w:numPr>
                <w:ilvl w:val="0"/>
                <w:numId w:val="85"/>
              </w:numPr>
              <w:tabs>
                <w:tab w:val="left" w:pos="170"/>
                <w:tab w:val="left" w:pos="430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восстанавливают логико-смысловые связи в текстах для чтения;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походе в театр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и соотносят содержание с заголовками;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описывают поход своей семьи в театр на основе текста-образца;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диалоге-расспросе;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об английском театре, используя материал текстов для чтения;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слов на основе словообразова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 элементов;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вопросы, используя лексику блока;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читают текст и придумывают его окончание;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утверждения типа «верно/неверно/в тексте не сказано» с содержанием текстов для чтения;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лексическими единицами, которые помога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ют выстроить последовательность действий в прошлом,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апсе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псе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A500B3" w:rsidRPr="00E32A6C" w:rsidRDefault="00A500B3" w:rsidP="00F62A9B">
            <w:pPr>
              <w:numPr>
                <w:ilvl w:val="0"/>
                <w:numId w:val="86"/>
              </w:numPr>
              <w:tabs>
                <w:tab w:val="left" w:pos="170"/>
                <w:tab w:val="left" w:pos="47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и употребления слов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like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alike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а также конструкций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in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the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end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at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the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end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их использования в речи;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театре пантомимы, используя мате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риал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высказывания о театре;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восстанавливают в правильной последовательности со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бытия сказки «Красная Шапочка»;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свободные неподготовленные монологические высказывания по предложенной теме;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творчеством Петра Ильича Чайковского;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A500B3" w:rsidRPr="00E32A6C" w:rsidRDefault="00A500B3" w:rsidP="00F62A9B">
            <w:pPr>
              <w:numPr>
                <w:ilvl w:val="0"/>
                <w:numId w:val="87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ОГЭ.</w:t>
            </w:r>
          </w:p>
        </w:tc>
      </w:tr>
      <w:tr w:rsidR="00A500B3" w:rsidRPr="009949C2" w:rsidTr="00582F6B">
        <w:tc>
          <w:tcPr>
            <w:tcW w:w="2518" w:type="dxa"/>
          </w:tcPr>
          <w:p w:rsidR="00A500B3" w:rsidRPr="00DB27EE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F23787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8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Performing</w:t>
            </w:r>
            <w:r w:rsidR="00DB6D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Arts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Cinema</w:t>
            </w:r>
          </w:p>
          <w:p w:rsidR="00A500B3" w:rsidRPr="008D2641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 xml:space="preserve">Исполнительские виды искусств: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ино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3D7E5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Кино.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Чарли Чаплин. Современный кинотеатр.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Поход в кинотеатр. Любимые фильмы.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</w:t>
            </w:r>
            <w:r w:rsidRPr="00DB27EE">
              <w:rPr>
                <w:rFonts w:ascii="Times New Roman" w:hAnsi="Times New Roman"/>
                <w:sz w:val="24"/>
                <w:szCs w:val="24"/>
              </w:rPr>
              <w:t>фильмы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0B3" w:rsidRPr="00DB27EE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песню, разучивают и поют ее;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построения предложений в кос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венной речи;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к текстам для чтения;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новых слов на основе контек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ста;</w:t>
            </w:r>
          </w:p>
          <w:p w:rsidR="00A500B3" w:rsidRPr="00E32A6C" w:rsidRDefault="00A500B3" w:rsidP="00F62A9B">
            <w:pPr>
              <w:numPr>
                <w:ilvl w:val="0"/>
                <w:numId w:val="88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употребления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ар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тикля с названиями театров, музеев, галерей, кинотеа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тров;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дифференцирования грамматиче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форм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B6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письменно фиксируют информацию при прослушивании песни;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восстанавливают логико-смысловые связи в тексте;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современном кинотеатре;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неподготовленном диалоге - обмене мнения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сравнивают кинотеатры;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высказывание, в котором описывают поход в кинотеатр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 имеющи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мися утверждениями;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определяют место действия воспринимаемых на слух диа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логов;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правила согласования времен при построении высказываний;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любимых фильмах;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любимых фильмах и актерах;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комментируют пословицы;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прилагательными, которые образуют степе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 сравнения особым способом, используют эти прилага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тельные в речи;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переводят предложения с английского языка на русский; 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500B3" w:rsidRPr="00DB6D82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читают текст и соотносят содержание его параграфов с заголовками;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произносительные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навыки, выразительно читая отрывки из текста;</w:t>
            </w:r>
          </w:p>
          <w:p w:rsidR="00A500B3" w:rsidRPr="00DB6D82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находят и исправляют лексические и грамматические ошибки в предложениях; 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выполняют задания на словообразование; 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использования в речи собира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тельных существительных, используют их в своих выска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зываниях;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любимом фильме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придерживаться формального и нейтрального сти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лей в процессе общения;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текст на слух и выполняют задание на аль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тернативный выбор;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ish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сравнивают кино и театр;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любимом мультфильме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отвечают на вопросы о кинематографе; </w:t>
            </w:r>
          </w:p>
          <w:p w:rsidR="00A500B3" w:rsidRPr="00DB6D82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высказывают оценочные суждения относительно филь</w:t>
            </w:r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ма;</w:t>
            </w:r>
          </w:p>
          <w:p w:rsidR="00A500B3" w:rsidRPr="00DB6D82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</w:t>
            </w:r>
            <w:r w:rsidRPr="00DB6D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DB6D82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выполняют</w:t>
            </w:r>
            <w:proofErr w:type="spellEnd"/>
            <w:r w:rsidR="00DB6D82"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проектное</w:t>
            </w:r>
            <w:proofErr w:type="spellEnd"/>
            <w:r w:rsidR="00DB6D82"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  <w:proofErr w:type="spellEnd"/>
            <w:r w:rsidRP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форматам ОГЭ и ЕГЭ;</w:t>
            </w:r>
          </w:p>
          <w:p w:rsidR="00A500B3" w:rsidRPr="00D82820" w:rsidRDefault="00A500B3" w:rsidP="00F62A9B">
            <w:pPr>
              <w:numPr>
                <w:ilvl w:val="0"/>
                <w:numId w:val="89"/>
              </w:numPr>
              <w:tabs>
                <w:tab w:val="left" w:pos="170"/>
                <w:tab w:val="left" w:pos="4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0B3" w:rsidRPr="009949C2" w:rsidTr="00582F6B">
        <w:tc>
          <w:tcPr>
            <w:tcW w:w="2518" w:type="dxa"/>
          </w:tcPr>
          <w:p w:rsidR="00A500B3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3A5140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3A51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:rsidR="00A500B3" w:rsidRPr="003A5140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</w:t>
            </w:r>
            <w:r w:rsidR="00DB6D82" w:rsidRPr="003A5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Whole</w:t>
            </w:r>
            <w:r w:rsidR="00DB6D82" w:rsidRPr="003A5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World</w:t>
            </w:r>
            <w:r w:rsidR="00DB6D82" w:rsidRPr="003A5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Knows</w:t>
            </w:r>
            <w:r w:rsidR="00DB6D82" w:rsidRPr="003A514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Them</w:t>
            </w:r>
          </w:p>
          <w:p w:rsidR="00A500B3" w:rsidRPr="008D2641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Во всем мире их знают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Выдающиеся люди.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Знаменитые художники и писатели.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Важные события в мировой истории. Исаак Ньютон. Екатерина Великая. </w:t>
            </w:r>
          </w:p>
          <w:p w:rsidR="00A500B3" w:rsidRPr="00DB27EE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Михаил Ломоносов.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Бенджамин Франклин. Примеры для </w:t>
            </w:r>
            <w:r w:rsidRPr="00DB27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подражания.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Королева Виктория. Елизавета II.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 xml:space="preserve">Стив Джобс. Конфуций. </w:t>
            </w:r>
          </w:p>
          <w:p w:rsidR="00A500B3" w:rsidRPr="00DB27EE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27EE">
              <w:rPr>
                <w:rFonts w:ascii="Times New Roman" w:hAnsi="Times New Roman"/>
                <w:sz w:val="24"/>
                <w:szCs w:val="24"/>
              </w:rPr>
              <w:t>Мать Тереза.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расширяют общий кругозор, знакомясь с выдающимися людьми, внесшими вклад в историю России и мировую историю;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конструкцией</w:t>
            </w:r>
            <w:r w:rsidR="00DB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Passive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Voice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использования данного грамматического явления в своих устных и письменных высказываниях;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социокультурные знания, знакомясь с ан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глийскими и американскими писателями;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значениях неизвестных слов на основе словообразовательных элементов;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об Исааке Ньютоне, используя мате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текста для чтения;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рассуждают о вкладе Екатерины Великой в развитие России, используя материал текста для чтения;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дифференциальными признаками синони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мов</w:t>
            </w:r>
            <w:r w:rsidR="00DB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learn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B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study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данные лексические единицы в речи;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значениях незнакомых слов на основе кон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текста;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используют информацию из текста для чтения в целях обо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снования собственных утверждений;</w:t>
            </w:r>
          </w:p>
          <w:p w:rsidR="00A500B3" w:rsidRPr="00A500B3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корректного использования пред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 с глаголом</w:t>
            </w:r>
            <w:r w:rsidR="00DB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DB6D82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make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жизненные пути Михаила Ломоносова и Бенджамина Франклина, </w:t>
            </w:r>
            <w:proofErr w:type="spellStart"/>
            <w:proofErr w:type="gram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ираясъ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 текстов для чтения;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утверждения типа «верно/неверно/ 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языковыми средствами высказывания своего мнения по тому или иному поводу, используют их в речи; </w:t>
            </w:r>
          </w:p>
          <w:p w:rsidR="00A500B3" w:rsidRPr="00F62A9B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комментируют</w:t>
            </w:r>
            <w:proofErr w:type="spellEnd"/>
            <w:r w:rsid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высказывания</w:t>
            </w:r>
            <w:proofErr w:type="spellEnd"/>
            <w:r w:rsid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других</w:t>
            </w:r>
            <w:proofErr w:type="spellEnd"/>
            <w:r w:rsidR="00DB6D82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людей</w:t>
            </w:r>
            <w:proofErr w:type="spellEnd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использования модальных глаго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 с конструкциями в страдательном залоге; </w:t>
            </w:r>
          </w:p>
          <w:p w:rsidR="00A500B3" w:rsidRPr="00F62A9B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Style w:val="12c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расширяют социокультурный кругозор, приобретая но</w:t>
            </w:r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вые знания о королеве Виктории и королеве Елизавете;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глаголами, после которых в 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 язы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ке используются прилагательные, используют их в речи;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осуществляют перенос знаний о языковой системе русско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языка на явления английского языка;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dom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hood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ship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ism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производных слов;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информацию из текстов для чтения и </w:t>
            </w:r>
            <w:proofErr w:type="spellStart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E32A6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  <w:proofErr w:type="spellEnd"/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развернутое монологическое высказывание о Стиве Джобсе, используя материал текста для чтения; </w:t>
            </w:r>
          </w:p>
          <w:p w:rsidR="00A500B3" w:rsidRPr="00E32A6C" w:rsidRDefault="00A500B3" w:rsidP="00F62A9B">
            <w:pPr>
              <w:pStyle w:val="a5"/>
              <w:numPr>
                <w:ilvl w:val="0"/>
                <w:numId w:val="91"/>
              </w:numPr>
              <w:tabs>
                <w:tab w:val="left" w:pos="0"/>
                <w:tab w:val="left" w:pos="170"/>
              </w:tabs>
              <w:spacing w:line="276" w:lineRule="auto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32A6C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к такому понятию, как «знаменитость человека»;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значении английских пословиц, коммен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тируют их;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к фактам, событиям, яв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лениям;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высказываются в дискуссии о том, что делает человека знаменитым, высказывают собственные мнения, аргу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ментируют их, стремятся достичь консенсуса;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обмениваются информацией, приобретенной в ходе чтения текста;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формами/подходящими 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5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A500B3" w:rsidRPr="00E32A6C" w:rsidRDefault="00A500B3" w:rsidP="00F62A9B">
            <w:pPr>
              <w:numPr>
                <w:ilvl w:val="0"/>
                <w:numId w:val="90"/>
              </w:numPr>
              <w:tabs>
                <w:tab w:val="left" w:pos="0"/>
                <w:tab w:val="left" w:pos="170"/>
                <w:tab w:val="left" w:pos="430"/>
              </w:tabs>
              <w:spacing w:line="276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0B3" w:rsidRPr="009949C2" w:rsidTr="00582F6B">
        <w:tc>
          <w:tcPr>
            <w:tcW w:w="4786" w:type="dxa"/>
            <w:gridSpan w:val="2"/>
            <w:vAlign w:val="center"/>
          </w:tcPr>
          <w:p w:rsidR="00A500B3" w:rsidRPr="009949C2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27EE">
              <w:rPr>
                <w:rFonts w:ascii="Times New Roman" w:hAnsi="Times New Roman"/>
              </w:rPr>
              <w:lastRenderedPageBreak/>
              <w:t>Повторение</w:t>
            </w:r>
          </w:p>
        </w:tc>
        <w:tc>
          <w:tcPr>
            <w:tcW w:w="992" w:type="dxa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A500B3" w:rsidRPr="00DB27EE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B3" w:rsidRPr="009949C2" w:rsidTr="00582F6B">
        <w:tc>
          <w:tcPr>
            <w:tcW w:w="4786" w:type="dxa"/>
            <w:gridSpan w:val="2"/>
            <w:vAlign w:val="center"/>
          </w:tcPr>
          <w:p w:rsidR="00A500B3" w:rsidRPr="004E7938" w:rsidRDefault="00A500B3" w:rsidP="00F62A9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00B3" w:rsidRPr="004E7938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62" w:type="dxa"/>
          </w:tcPr>
          <w:p w:rsidR="00A500B3" w:rsidRPr="00DB27EE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0B3" w:rsidRDefault="00A500B3" w:rsidP="00F62A9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F6B" w:rsidRDefault="00582F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00B3" w:rsidRDefault="00A500B3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E279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f7"/>
        <w:tblW w:w="10540" w:type="dxa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4762"/>
      </w:tblGrid>
      <w:tr w:rsidR="00A500B3" w:rsidRPr="009949C2" w:rsidTr="00582F6B">
        <w:tc>
          <w:tcPr>
            <w:tcW w:w="2518" w:type="dxa"/>
            <w:vAlign w:val="center"/>
          </w:tcPr>
          <w:p w:rsidR="00A500B3" w:rsidRPr="009F51BB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Раздел/</w:t>
            </w:r>
            <w:r w:rsidRPr="009949C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A500B3" w:rsidRPr="009949C2" w:rsidRDefault="00A500B3" w:rsidP="00F62A9B">
            <w:pPr>
              <w:pStyle w:val="Style1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949C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79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62" w:type="dxa"/>
            <w:vAlign w:val="center"/>
          </w:tcPr>
          <w:p w:rsidR="00A500B3" w:rsidRPr="009949C2" w:rsidRDefault="00A500B3" w:rsidP="00F62A9B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  <w:r w:rsidRPr="009949C2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A500B3" w:rsidRPr="00E32A6C" w:rsidTr="00582F6B">
        <w:tc>
          <w:tcPr>
            <w:tcW w:w="2518" w:type="dxa"/>
          </w:tcPr>
          <w:p w:rsidR="00A500B3" w:rsidRPr="009177ED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00B3" w:rsidRPr="00F23787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23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Mass Media: Radio,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Television, the Internet </w:t>
            </w:r>
          </w:p>
          <w:p w:rsidR="00A500B3" w:rsidRPr="008D2641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 xml:space="preserve">СМИ: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адио, телевидение, интернет</w:t>
            </w:r>
          </w:p>
          <w:p w:rsidR="00A500B3" w:rsidRPr="009177ED" w:rsidRDefault="00A500B3" w:rsidP="00F62A9B">
            <w:pPr>
              <w:spacing w:line="276" w:lineRule="auto"/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F23787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Телевизион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ные программы.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Корпорация Би-Би-Си. Телевидение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учебном процессе.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теле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каналов для просмотра.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ное телевидение.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Интернет. </w:t>
            </w: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Общение с помо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щью бумажных и электрон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ных писем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00B3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популярную песню;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творчеством группы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АВВА;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популярных средствах массовой информации;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проводят опрос среди одноклассников, определяя их 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бимые телевизионные программы;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структур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Present Progressive Passive</w:t>
            </w:r>
            <w:r w:rsidR="00582F6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 xml:space="preserve"> Past Progressive Passive;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тексты и соотносят их содержание с заголов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ками;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глагольными формами/ подходящими лексическими едини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цами;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летних каникулах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numPr>
                <w:ilvl w:val="0"/>
                <w:numId w:val="92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дея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тельностью Британской широковещательной корпора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ции (ВВС);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в речи неисчисляемых имен существительных, используют их в сво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их высказываниях;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высказываются о телепрограммах,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которые они предпо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читают, аргументируя свою точку зрения;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 - обмене мнениями;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текста для чтения на основе ключевых слов;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определяют тему текста для чтения и подбирают к нему заголовок;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телевидении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времен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Perfect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Passive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Past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Progressive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Passive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осуществляют перенос ранее приобретенных знаний о языковой системе английского языка на новые грамма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тические категории;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диалоги на основе диалога-образца;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развернутое монологическое высказывание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аргументативного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характера;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содержание текста для чтения с имеющимися утверждениями;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высказывают собственное мнение о современном теле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видении на основе информации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высказывания о телевизионных программах на основе плана; 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префиксы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поп-,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in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зования новых слов;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выполняют задания на словообразование; 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свободные монологические высказывания о своем отношении к Интернету;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образования форм множе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числа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medium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используют данные лексические единицы в речи;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овладевают языковыми средствами, позволяющими веж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ливо поправить собеседника и высказать свою точку зре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ходе диалога, используют их в речи; 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правилами оформления личного письма,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пользуют их при написании собственных писем; 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личные письма;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общепринятыми аббревиатурами, использу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емыми в электронной переписке;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участвуют в дискуссии о достоинствах и недостатках Интернета как средства массовой информации; 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пишут диктант на лексический материал блока; 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A500B3" w:rsidRPr="00E32A6C" w:rsidRDefault="00A500B3" w:rsidP="00F62A9B">
            <w:pPr>
              <w:numPr>
                <w:ilvl w:val="0"/>
                <w:numId w:val="93"/>
              </w:num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0B3" w:rsidRPr="00E32A6C" w:rsidTr="00582F6B">
        <w:tc>
          <w:tcPr>
            <w:tcW w:w="2518" w:type="dxa"/>
          </w:tcPr>
          <w:p w:rsidR="00A500B3" w:rsidRPr="009177ED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F23787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9D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F23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2.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Printed Page: Books, Magazines, Newspapers</w:t>
            </w:r>
          </w:p>
          <w:p w:rsidR="00A500B3" w:rsidRPr="008D2641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Печатные страницы: книги, журналы, газеты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Сетевой жаргон </w:t>
            </w:r>
            <w:proofErr w:type="spellStart"/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Weblish</w:t>
            </w:r>
            <w:proofErr w:type="spellEnd"/>
            <w:r w:rsidRPr="00917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Предпочтения в чтении.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Посещение библиотеки.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Музей Шерлока Холмса.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Самые известные библиотеки мира. Литературные жанры. Карманные деньги. Британская пресса. Различные журналы. Журналистика. Творчество Джоан Роулинг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книги. Энциклопе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дия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Британ</w:t>
            </w:r>
            <w:r w:rsidRPr="009177ED">
              <w:rPr>
                <w:rFonts w:ascii="Times New Roman" w:hAnsi="Times New Roman"/>
                <w:i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500B3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сетевым жаргоном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  <w:lang w:val="en-US"/>
              </w:rPr>
              <w:t>Weblish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, участвуют в дискуссии о целесообразности его использования;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своих предпочтениях в чтении;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их в речи;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5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применяют социокультурные знания об английских и американских писателях и их произведениях;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единицами синонимического ряда слов, описывающих процесс говорения,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предлогами/ глаголь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ными формами/подходящими 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содержании текста для чтения, опира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ясь на ключевые слова;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читают и воспринимают на слух тексты разного типа и диалоги с различной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глубиной проникновения в их содержание;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орфографические навыки;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посещении библиотеки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социокультурные знания, знакомясь с музе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ем Шерлока Холмса;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по слово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образовательным элементам;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имеющиеся утверждения с его содержанием;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филологический кругозор, знакомясь с та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ким явлением, как синонимия;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английский;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личные письма в формате, приближенном к ОГЭ и ЕГЭ;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анализировать информацию, сопоставлять факты;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различных литературных жанрах;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значений слов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print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publish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type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данные лексические еди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ницы в речи;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неопределенным местоимением</w:t>
            </w:r>
            <w:r w:rsidR="00582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one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совер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шенствуют навыки его использования в речи;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том, как подростки могут заработать первые карманные деньги;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в речи лексиче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единиц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pull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push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текст и соотносят содержание его параграфов с заголовками;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неизвестных слов на основе контекста;</w:t>
            </w:r>
          </w:p>
          <w:p w:rsidR="00A500B3" w:rsidRPr="00E32A6C" w:rsidRDefault="00A500B3" w:rsidP="00F62A9B">
            <w:pPr>
              <w:numPr>
                <w:ilvl w:val="0"/>
                <w:numId w:val="94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формами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Participle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Participle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II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совер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шенствуют навыки их использования в речи;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развернутые монологические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о британской прессе на основе плана;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предложения с английского языка на русский;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заголовков статей в англий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ских газетах;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омонимами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lie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(лгать)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lie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(лежать)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речевыми клише и штампами, используемы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ми в телефонных разговорах, используют их в диалогах;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журнале, который они хотели бы издавать;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суффиксы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журналистах и журналистике,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пользуя материал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незнакомых слов на основе контекста;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план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развернутое монологическое высказывание о любимой книге на основе вопросов;</w:t>
            </w:r>
          </w:p>
          <w:p w:rsidR="00A500B3" w:rsidRPr="00E32A6C" w:rsidRDefault="00A500B3" w:rsidP="00F62A9B">
            <w:pPr>
              <w:numPr>
                <w:ilvl w:val="0"/>
                <w:numId w:val="95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конструкций с глаголом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mind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употребляют их в своих высказываниях;</w:t>
            </w:r>
          </w:p>
          <w:p w:rsidR="00A500B3" w:rsidRPr="00E32A6C" w:rsidRDefault="00A500B3" w:rsidP="00F62A9B">
            <w:pPr>
              <w:numPr>
                <w:ilvl w:val="0"/>
                <w:numId w:val="9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учатся делать свои высказывания более выразительными с помощью идиом английского языка;</w:t>
            </w:r>
          </w:p>
          <w:p w:rsidR="00A500B3" w:rsidRPr="00E32A6C" w:rsidRDefault="00A500B3" w:rsidP="00F62A9B">
            <w:pPr>
              <w:numPr>
                <w:ilvl w:val="0"/>
                <w:numId w:val="96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 - обмене мнениями об электрон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ных книгах;</w:t>
            </w:r>
          </w:p>
          <w:p w:rsidR="00A500B3" w:rsidRPr="00E32A6C" w:rsidRDefault="00A500B3" w:rsidP="00F62A9B">
            <w:pPr>
              <w:numPr>
                <w:ilvl w:val="0"/>
                <w:numId w:val="96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социокультурный кругозор, знакомясь со старейшей энциклопедией «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Британника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00B3" w:rsidRPr="00E32A6C" w:rsidRDefault="00A500B3" w:rsidP="00F62A9B">
            <w:pPr>
              <w:numPr>
                <w:ilvl w:val="0"/>
                <w:numId w:val="9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9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9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оценивают свои учебные достижения;</w:t>
            </w:r>
          </w:p>
          <w:p w:rsidR="00A500B3" w:rsidRPr="00E32A6C" w:rsidRDefault="00A500B3" w:rsidP="00F62A9B">
            <w:pPr>
              <w:numPr>
                <w:ilvl w:val="0"/>
                <w:numId w:val="96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0B3" w:rsidRPr="00E32A6C" w:rsidTr="00582F6B">
        <w:tc>
          <w:tcPr>
            <w:tcW w:w="2518" w:type="dxa"/>
          </w:tcPr>
          <w:p w:rsidR="00A500B3" w:rsidRPr="009177ED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664345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17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664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43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Science and Technology</w:t>
            </w:r>
          </w:p>
          <w:p w:rsidR="00A500B3" w:rsidRPr="00664345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641">
              <w:rPr>
                <w:rFonts w:ascii="Times New Roman" w:hAnsi="Times New Roman"/>
                <w:sz w:val="24"/>
                <w:szCs w:val="24"/>
              </w:rPr>
              <w:t>Наука</w:t>
            </w:r>
            <w:r w:rsidR="00582F6B" w:rsidRPr="00582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и</w:t>
            </w:r>
            <w:r w:rsidR="00582F6B" w:rsidRPr="00582F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64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500B3" w:rsidRPr="00582F6B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Известные ученые. Термины «наука» и «техника».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Важн</w:t>
            </w:r>
            <w:r>
              <w:rPr>
                <w:rFonts w:ascii="Times New Roman" w:hAnsi="Times New Roman"/>
                <w:sz w:val="24"/>
                <w:szCs w:val="24"/>
              </w:rPr>
              <w:t>ые науки. Индустриальная револю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ция.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История развития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ехники.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Орудия труда и современ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ные бытовые приборы.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Наука и медицина.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Нил </w:t>
            </w:r>
            <w:proofErr w:type="spellStart"/>
            <w:r w:rsidRPr="009177ED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стронг</w:t>
            </w:r>
            <w:proofErr w:type="spellEnd"/>
            <w:r w:rsidRPr="00917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Pr="009177ED">
              <w:rPr>
                <w:rFonts w:ascii="Times New Roman" w:hAnsi="Times New Roman"/>
                <w:sz w:val="24"/>
                <w:szCs w:val="24"/>
              </w:rPr>
              <w:t>ния космоса.</w:t>
            </w:r>
          </w:p>
        </w:tc>
        <w:tc>
          <w:tcPr>
            <w:tcW w:w="992" w:type="dxa"/>
          </w:tcPr>
          <w:p w:rsidR="00A500B3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выражают свое мнение о новогодних подарках;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2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общий кругозор, знакомясь с некоторыми знаменательными событиями российской и мировой истории, знаменитыми учеными и их открытиями;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содержанием понятий «наука» и «техни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ка», объектно-предметными областями некоторых наук;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и воспринимают на слух тексты разного типа и диалоги с различной глубиной проникновения в их со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держание;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произносительные навыки, выразитель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 читают отрывки из текстов;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высказывания о науке и технике, опираясь на содержание текста для чте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и предложенный план;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глагольной формой «герундий», используют ее в своих высказываниях;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звуковых форм существи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тельного</w:t>
            </w:r>
            <w:proofErr w:type="gram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глагола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use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об индустриальной революции на основе информа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ции, извлеченной из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материал текстов для чтения в целях 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строения собственных высказываний об одном из эта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пов развития техники;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совершенствуют навыки использования артикля с суще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ствительными, обозначающими класс предметов или лю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дей;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разницей значений слов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invent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to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discover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, используют данные лексические единицы в речи;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диалоге - обмене мнениями;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префикс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Start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глаголов;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 на словообразование;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находят в тексте для чтения английские эквиваленты сло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восочетаний на русском языке;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важности научных откры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тий для развития медицины;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особенностями употребления неопределен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ной формы глагола (инфинитива) в английском языке,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пользуют ее в речи;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употребления определенного ар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тикля со словами, обозначающими уникальные объекты и явления;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высказывания об истории ис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следований космоса, используя материал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различными способами выражения сомне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ния, уверенности и используют их в своих высказываниях; 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глагола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could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выражения возможности;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 о знаменитом космонавте/астронавте с опорой на план;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достоинствах и недостатках мобильных телефонов;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целесообразности инвестиро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 в исследование космоса;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знакомятся с английскими идиомами, в которых упоми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наются небесные тела,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ми/подходящими лексическими единицами; 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F62A9B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выполняют</w:t>
            </w:r>
            <w:proofErr w:type="spellEnd"/>
            <w:r w:rsid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проектное</w:t>
            </w:r>
            <w:proofErr w:type="spellEnd"/>
            <w:r w:rsid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  <w:proofErr w:type="spellEnd"/>
            <w:r w:rsidRPr="00F62A9B"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A500B3" w:rsidRPr="00E32A6C" w:rsidRDefault="00A500B3" w:rsidP="00F62A9B">
            <w:pPr>
              <w:numPr>
                <w:ilvl w:val="0"/>
                <w:numId w:val="97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выполняют задания, приближенные к формату ОГЭ</w:t>
            </w:r>
            <w:r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A500B3" w:rsidRPr="00E32A6C" w:rsidTr="00582F6B">
        <w:tc>
          <w:tcPr>
            <w:tcW w:w="2518" w:type="dxa"/>
          </w:tcPr>
          <w:p w:rsidR="00A500B3" w:rsidRPr="009177ED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0B3" w:rsidRPr="00F23787" w:rsidRDefault="00A500B3" w:rsidP="00F62A9B">
            <w:pPr>
              <w:pStyle w:val="160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A500B3" w:rsidRPr="00A500B3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177ED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Being</w:t>
            </w:r>
          </w:p>
          <w:p w:rsidR="00A500B3" w:rsidRPr="00A500B3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500B3">
              <w:rPr>
                <w:rStyle w:val="12c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9177ED">
              <w:rPr>
                <w:rStyle w:val="12c"/>
                <w:rFonts w:ascii="Times New Roman" w:hAnsi="Times New Roman" w:cs="Times New Roman"/>
                <w:b/>
                <w:sz w:val="24"/>
                <w:szCs w:val="24"/>
              </w:rPr>
              <w:t>Teenager</w:t>
            </w:r>
          </w:p>
          <w:p w:rsidR="00A500B3" w:rsidRPr="00A500B3" w:rsidRDefault="00A500B3" w:rsidP="00F62A9B">
            <w:pPr>
              <w:spacing w:line="276" w:lineRule="auto"/>
              <w:rPr>
                <w:rStyle w:val="12c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Быть подростком</w:t>
            </w:r>
          </w:p>
          <w:p w:rsidR="00A500B3" w:rsidRPr="00F23787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0B3" w:rsidRPr="003D7E5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Поведение подростков дома и в школе. Проблема карманных денег.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Работа для подростков.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Творчество Джерома Дэвида Сэлинджера.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Проблема отцов и детей. </w:t>
            </w:r>
          </w:p>
          <w:p w:rsidR="00A500B3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 xml:space="preserve">Проблема расизма. Проблема иммиграции. Подростки и азартные игры. </w:t>
            </w: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Детские и молодежные организации в России и дру</w:t>
            </w:r>
            <w:r w:rsidRPr="009177ED">
              <w:rPr>
                <w:rFonts w:ascii="Times New Roman" w:hAnsi="Times New Roman"/>
                <w:sz w:val="24"/>
                <w:szCs w:val="24"/>
              </w:rPr>
              <w:softHyphen/>
              <w:t>гих странах.</w:t>
            </w:r>
          </w:p>
          <w:p w:rsidR="00A500B3" w:rsidRPr="009177ED" w:rsidRDefault="00A500B3" w:rsidP="00F62A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t>Легко ли быть подростком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A500B3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62" w:type="dxa"/>
          </w:tcPr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слух, разучивают и поют песню;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отвечают на вопросы о подростковом возрасте;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обсуждении своих планов на будущее, делятся своими мечтами;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воспринимают на слух тексты разного типа и диалоги с различной глубиной понимания;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использования инфинитива в речи;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соблюдают нормы произношения при чтении новых слов, словосочетаний;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переводят слова и словосочетания с русского языка на ан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глийский;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содержание текстов для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с имею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щимися утверждениями;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значений существительных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pair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2A6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couple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и используют данные лексические единицы при выполнении упражнений и в речи;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использования в речи наречия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anyway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читают и обсуждают аутентичный текст из книги из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вестного американского писателя Джерома Дэвида Сэ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линджера, знакомятся с автором и его произведением;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дополняют предложения верными глагольными форма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 xml:space="preserve">ми/подходящими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лексическими единицами;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находят в текстах для чтения английские эквиваленты словосочетаний на русском языке;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дискуссии о том, стоит ли подросткам подрабатывать;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свободные монологические высказывания о подходящей для современного подростка работе;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знакомятся со структурой</w:t>
            </w:r>
            <w:r w:rsidR="00F62A9B" w:rsidRPr="00F62A9B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Complex</w:t>
            </w:r>
            <w:proofErr w:type="spellEnd"/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Object</w:t>
            </w:r>
            <w:proofErr w:type="spellEnd"/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совершенству</w:t>
            </w: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ют навыки ее использования в речи;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расширяют знания об американском варианте английско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го языка;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соотносят утверждения типа «верно/неверно/в тексте не сказано» с содержанием текстов для чтения и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аудиро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соотносят лексические единицы с их дефинициями;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догадываются о значениях слов с помощью словообразо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вательных элементов;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Style w:val="13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E32A6C">
              <w:rPr>
                <w:rStyle w:val="13c"/>
                <w:rFonts w:ascii="Times New Roman" w:hAnsi="Times New Roman" w:cs="Times New Roman"/>
                <w:i w:val="0"/>
                <w:sz w:val="24"/>
                <w:szCs w:val="24"/>
              </w:rPr>
              <w:t>переводят предложения с русского языка на английский;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 w:rsidRPr="00E32A6C">
              <w:rPr>
                <w:rFonts w:ascii="Times New Roman" w:hAnsi="Times New Roman"/>
                <w:sz w:val="24"/>
                <w:szCs w:val="24"/>
              </w:rPr>
              <w:t>микромонологи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>, комментируя и расширяя материал текста для чтения;</w:t>
            </w:r>
          </w:p>
          <w:p w:rsidR="00A500B3" w:rsidRPr="00A500B3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Style w:val="12c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составляют свое досье (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Fact</w:t>
            </w:r>
            <w:r w:rsidR="00F62A9B" w:rsidRPr="00F62A9B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File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>) на основе образца;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неподготовленном комбинированном диало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ге;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 соответствии с правилами речевого этикета учатся озву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чивать запреты и предупреждения;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личное письмо другу, обращая внимание на то, ка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кую информацию письмо должно содержать, как распо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лагаются отдельные части письма;</w:t>
            </w:r>
          </w:p>
          <w:p w:rsidR="00A500B3" w:rsidRPr="00E32A6C" w:rsidRDefault="00A500B3" w:rsidP="00F62A9B">
            <w:pPr>
              <w:numPr>
                <w:ilvl w:val="0"/>
                <w:numId w:val="98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дискутируют по поводу стрессов в жизни подростков, опасности азартных игр, пользы молодежных организа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ций;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обсуждают проблему расизма, используя информацию текста для чтения;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используют суффикс</w:t>
            </w:r>
            <w:r w:rsidRPr="00A500B3">
              <w:rPr>
                <w:rStyle w:val="12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E32A6C">
              <w:rPr>
                <w:rFonts w:ascii="Times New Roman" w:hAnsi="Times New Roman"/>
                <w:sz w:val="24"/>
                <w:szCs w:val="24"/>
              </w:rPr>
              <w:t xml:space="preserve"> для образования новых слов;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употребления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ар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тикля с субстантивированными прилагательными;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участвуют в неподготовленном диалоге-расспросе;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новыми фразовыми глаголами и используют их в речи;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составляют развернутые монологические высказыва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ния о различных аспектах жизни современных подрост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ков с опорой на план;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46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совершенствуют навыки корректного использования в речи конструкций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 xml:space="preserve"> to be used to doing something</w:t>
            </w:r>
            <w:r w:rsidR="00F62A9B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 xml:space="preserve"> used to do something;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знакомятся с идиоматическими выражениями, содержа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щими слово</w:t>
            </w:r>
            <w:r w:rsidR="00F62A9B" w:rsidRPr="00F6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A6C">
              <w:rPr>
                <w:rStyle w:val="12c"/>
                <w:rFonts w:ascii="Times New Roman" w:hAnsi="Times New Roman" w:cs="Times New Roman"/>
                <w:sz w:val="24"/>
                <w:szCs w:val="24"/>
              </w:rPr>
              <w:t>friend</w:t>
            </w:r>
            <w:r w:rsidRPr="00E32A6C">
              <w:rPr>
                <w:rFonts w:ascii="Times New Roman" w:hAnsi="Times New Roman"/>
                <w:sz w:val="24"/>
                <w:szCs w:val="24"/>
              </w:rPr>
              <w:t>, используют их в своих высказывани</w:t>
            </w:r>
            <w:r w:rsidRPr="00E32A6C">
              <w:rPr>
                <w:rFonts w:ascii="Times New Roman" w:hAnsi="Times New Roman"/>
                <w:sz w:val="24"/>
                <w:szCs w:val="24"/>
              </w:rPr>
              <w:softHyphen/>
              <w:t>ях;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пишут диктант на лексический материал блока;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самостоятельно оценивают свои учебные достижения;</w:t>
            </w:r>
          </w:p>
          <w:p w:rsidR="00A500B3" w:rsidRPr="00E32A6C" w:rsidRDefault="00A500B3" w:rsidP="00F62A9B">
            <w:pPr>
              <w:numPr>
                <w:ilvl w:val="0"/>
                <w:numId w:val="99"/>
              </w:numPr>
              <w:tabs>
                <w:tab w:val="left" w:pos="195"/>
                <w:tab w:val="left" w:pos="450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E32A6C">
              <w:rPr>
                <w:rFonts w:ascii="Times New Roman" w:hAnsi="Times New Roman"/>
                <w:sz w:val="24"/>
                <w:szCs w:val="24"/>
              </w:rPr>
              <w:t>выполняют задания, приближенные к формату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0B3" w:rsidRPr="009949C2" w:rsidTr="00306A55">
        <w:tc>
          <w:tcPr>
            <w:tcW w:w="4786" w:type="dxa"/>
            <w:gridSpan w:val="2"/>
            <w:vAlign w:val="center"/>
          </w:tcPr>
          <w:p w:rsidR="00A500B3" w:rsidRPr="009177ED" w:rsidRDefault="00A500B3" w:rsidP="00F62A9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9177E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92" w:type="dxa"/>
            <w:vAlign w:val="center"/>
          </w:tcPr>
          <w:p w:rsidR="00A500B3" w:rsidRPr="007E279A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A500B3" w:rsidRPr="009177ED" w:rsidRDefault="00A500B3" w:rsidP="00F62A9B">
            <w:pPr>
              <w:tabs>
                <w:tab w:val="left" w:pos="195"/>
              </w:tabs>
              <w:spacing w:line="276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B3" w:rsidRPr="009949C2" w:rsidTr="00306A55">
        <w:tc>
          <w:tcPr>
            <w:tcW w:w="4786" w:type="dxa"/>
            <w:gridSpan w:val="2"/>
            <w:vAlign w:val="center"/>
          </w:tcPr>
          <w:p w:rsidR="00A500B3" w:rsidRPr="004E7938" w:rsidRDefault="00A500B3" w:rsidP="00F62A9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00B3" w:rsidRPr="004E7938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93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62" w:type="dxa"/>
          </w:tcPr>
          <w:p w:rsidR="00A500B3" w:rsidRPr="009177ED" w:rsidRDefault="00A500B3" w:rsidP="00F62A9B">
            <w:pPr>
              <w:tabs>
                <w:tab w:val="left" w:pos="195"/>
              </w:tabs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0B3" w:rsidRDefault="00A500B3" w:rsidP="00F62A9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0B3" w:rsidRDefault="00A500B3" w:rsidP="00F62A9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500B3" w:rsidRDefault="00A500B3" w:rsidP="00F62A9B">
      <w:pPr>
        <w:spacing w:after="0"/>
        <w:ind w:left="8498" w:firstLine="1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B151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F62A9B" w:rsidRPr="00F62A9B" w:rsidRDefault="00F62A9B" w:rsidP="00F62A9B">
      <w:pPr>
        <w:spacing w:after="0"/>
        <w:ind w:left="8498" w:firstLine="1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12FC4" w:rsidRPr="00B12FC4" w:rsidRDefault="00B12FC4" w:rsidP="00F62A9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>Результаты достижений обучающихся с РАС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B12FC4" w:rsidRPr="00B12FC4" w:rsidRDefault="00B12FC4" w:rsidP="00F62A9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B12FC4" w:rsidRPr="00B12FC4" w:rsidRDefault="00B12FC4" w:rsidP="00F62A9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B12FC4" w:rsidRPr="00B12FC4" w:rsidRDefault="00B12FC4" w:rsidP="00F62A9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B12FC4" w:rsidRPr="00B12FC4" w:rsidRDefault="00B12FC4" w:rsidP="00F62A9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РАС, самым тесным образом взаимосвязаны и касаются одновременно разных сторон </w:t>
      </w:r>
      <w:proofErr w:type="gramStart"/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B12FC4" w:rsidRPr="00B12FC4" w:rsidRDefault="00B12FC4" w:rsidP="00F62A9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 разработке системы оценки достижений обучающихся в освоении содержания необходимо ориентироваться на представленный в Стандарте перечень планируемых результатов. В соответствии с требования ФГОС </w:t>
      </w:r>
      <w:r w:rsidR="003351CB"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ОО обучающихся с РАС оценке подлежат личностные, </w:t>
      </w:r>
      <w:proofErr w:type="spellStart"/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>метапредметные</w:t>
      </w:r>
      <w:proofErr w:type="spellEnd"/>
      <w:r w:rsidRPr="00B12F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предметные результаты.</w:t>
      </w:r>
    </w:p>
    <w:p w:rsidR="00A500B3" w:rsidRPr="00A500B3" w:rsidRDefault="00A500B3" w:rsidP="00F62A9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0"/>
          <w:shd w:val="clear" w:color="auto" w:fill="FFFFFF"/>
        </w:rPr>
      </w:pPr>
    </w:p>
    <w:p w:rsidR="00A500B3" w:rsidRDefault="00A500B3" w:rsidP="00F62A9B">
      <w:pPr>
        <w:shd w:val="clear" w:color="auto" w:fill="FFFFFF"/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  <w:t>Критерии оценивания работ учащихся по предмету «Иностранный язык»</w:t>
      </w: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Критерии оценивания письменных работ</w:t>
      </w:r>
    </w:p>
    <w:p w:rsidR="00A500B3" w:rsidRDefault="00A500B3" w:rsidP="00F62A9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20"/>
        </w:rPr>
      </w:pPr>
    </w:p>
    <w:p w:rsidR="00A500B3" w:rsidRDefault="00A500B3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За письменные работы </w:t>
      </w:r>
      <w:r>
        <w:rPr>
          <w:rFonts w:ascii="Times New Roman" w:eastAsia="Times New Roman" w:hAnsi="Times New Roman"/>
          <w:color w:val="000000"/>
          <w:sz w:val="24"/>
        </w:rPr>
        <w:t>(контрольные работы, тестовые работы, словарные диктанты) отметка вычисляется исходя из процента правильных ответов:</w:t>
      </w:r>
    </w:p>
    <w:p w:rsidR="00A500B3" w:rsidRDefault="00A500B3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18"/>
          <w:szCs w:val="20"/>
        </w:rPr>
      </w:pPr>
    </w:p>
    <w:tbl>
      <w:tblPr>
        <w:tblW w:w="10348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2552"/>
        <w:gridCol w:w="2282"/>
        <w:gridCol w:w="2282"/>
        <w:gridCol w:w="3232"/>
      </w:tblGrid>
      <w:tr w:rsidR="00A500B3" w:rsidTr="00A500B3">
        <w:trPr>
          <w:trHeight w:val="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Виды работ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Отметка «5»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Отметка «4»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Отметка «3»</w:t>
            </w:r>
          </w:p>
        </w:tc>
      </w:tr>
      <w:tr w:rsidR="00A500B3" w:rsidTr="00A500B3">
        <w:trPr>
          <w:trHeight w:val="5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 </w:t>
            </w:r>
            <w:r w:rsidR="008C033C"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% до 100%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 70% до </w:t>
            </w:r>
            <w:r w:rsidR="008C033C">
              <w:rPr>
                <w:rFonts w:ascii="Times New Roman" w:eastAsia="Times New Roman" w:hAnsi="Times New Roman"/>
                <w:color w:val="000000"/>
                <w:sz w:val="24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50% до 69%</w:t>
            </w:r>
          </w:p>
        </w:tc>
      </w:tr>
      <w:tr w:rsidR="00A500B3" w:rsidTr="00A500B3">
        <w:trPr>
          <w:trHeight w:val="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Тестовые работы, словарные диктанты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95% до 100%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75% до 94%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60% до 74%</w:t>
            </w:r>
          </w:p>
        </w:tc>
      </w:tr>
    </w:tbl>
    <w:p w:rsidR="00A500B3" w:rsidRDefault="00A500B3" w:rsidP="00F62A9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</w:rPr>
        <w:t>           </w:t>
      </w:r>
    </w:p>
    <w:p w:rsidR="00A500B3" w:rsidRDefault="00A500B3" w:rsidP="00F62A9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оценивания творческих письменных работ</w:t>
      </w: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(письма,  сочинения, эссе, проектные работы, в т. ч. в группах)</w:t>
      </w: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Творческие письменные работы (письма, разные виды сочинений, эссе, проектные работы,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в группах) оцениваются по пяти критериям:</w:t>
      </w:r>
      <w:proofErr w:type="gramEnd"/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 Лексика (словарный запас соответствует поставленной задаче и требованиям данного года обучения языку);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A500B3" w:rsidRPr="00F62A9B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975"/>
        <w:gridCol w:w="1647"/>
        <w:gridCol w:w="1777"/>
        <w:gridCol w:w="2033"/>
        <w:gridCol w:w="2048"/>
      </w:tblGrid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коммуникативной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знак, а также соблюдены основные правила расстановки запятых.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 задача решена.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Имеются грубые грамматические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Большое количество грамматических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Критерии оценивания устных развернутых ответов</w:t>
      </w: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(монологические высказывания, пересказы, диалоги, проектные работы, в т. ч. в группах)</w:t>
      </w:r>
      <w:proofErr w:type="gramEnd"/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Устные ответы оцениваются по пяти критериям: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Грамматик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Произношение (правильное произнесение звуков немецкого языка, правильная постановка ударения в словах, а также соблюдение правильной интонации в предложениях).</w:t>
      </w:r>
    </w:p>
    <w:p w:rsidR="003351CB" w:rsidRDefault="003351CB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048"/>
        <w:gridCol w:w="2169"/>
        <w:gridCol w:w="1623"/>
        <w:gridCol w:w="1830"/>
        <w:gridCol w:w="1811"/>
      </w:tblGrid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Произношение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Использованы разные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конструкций в соответствии с задачей и требованиям данного года обучения языку. Редкие</w:t>
            </w:r>
          </w:p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полный объем высказывания. Высказывание  соответствует теме; не отражены некоторые аспекты, указанные в задании, стилевое оформление речи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Коммуникация немного затруднена.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паузирована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 отдельных словах допускаются фонетические ошибки (замена, немецких фонем сходными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русскими). Общая интонация</w:t>
            </w:r>
          </w:p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обусловлена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влиянием родного языка.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грубых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лексических</w:t>
            </w:r>
          </w:p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Учащийся не понимает  смысла задания.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Аспекты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Речь понять не возможно.</w:t>
            </w:r>
          </w:p>
        </w:tc>
      </w:tr>
    </w:tbl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500B3" w:rsidRDefault="00A500B3" w:rsidP="00F62A9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Критерии  оценивания овладения чтением</w:t>
      </w:r>
    </w:p>
    <w:p w:rsidR="00A500B3" w:rsidRDefault="00A500B3" w:rsidP="00F62A9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500B3" w:rsidRDefault="00A500B3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A500B3" w:rsidRDefault="00A500B3" w:rsidP="00F62A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Чтение с пониманием основного содержания прочитанного (ознакомительное)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6492"/>
        <w:gridCol w:w="2989"/>
      </w:tblGrid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Скорость чтения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Темп чтения более замедленен, чем на родном языке.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совсем понятно основное содержание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текст не понятен  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семантизировать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незнакомую лексику.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Темп чтения значительно медленнее, чем на родном языке.</w:t>
            </w:r>
          </w:p>
        </w:tc>
      </w:tr>
    </w:tbl>
    <w:p w:rsidR="00A500B3" w:rsidRDefault="00A500B3" w:rsidP="00F62A9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     </w:t>
      </w: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Чтение с полным пониманием содержания (изучающее)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481"/>
      </w:tblGrid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полностью понял текст, но многократно обращался к словарю.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понял текст не полностью, не владеет приемами его смысловой переработки.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Чтение с нахождением интересующей или нужной информации (просмотровое)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9481"/>
      </w:tblGrid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если ученик находит в данном тексте (или данных текстах) примерно 1/3 заданной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информации.</w:t>
            </w:r>
          </w:p>
        </w:tc>
      </w:tr>
      <w:tr w:rsidR="00A500B3" w:rsidTr="00A50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00B3" w:rsidRDefault="00A500B3" w:rsidP="00F62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00B3" w:rsidRDefault="00A500B3" w:rsidP="00F62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ученик практически не ориентируется в тексте.</w:t>
            </w:r>
          </w:p>
        </w:tc>
      </w:tr>
    </w:tbl>
    <w:p w:rsidR="00A500B3" w:rsidRDefault="00A500B3" w:rsidP="00F62A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00B3" w:rsidRDefault="00A500B3" w:rsidP="00F62A9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Аудирование</w:t>
      </w:r>
      <w:proofErr w:type="spellEnd"/>
    </w:p>
    <w:p w:rsidR="00A500B3" w:rsidRDefault="00A500B3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Отметка «5»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500B3" w:rsidRDefault="00A500B3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Отметка «4»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A500B3" w:rsidRDefault="00A500B3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Отметка «3»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A500B3" w:rsidRDefault="00A500B3" w:rsidP="00F62A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Отметка «2»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A500B3" w:rsidRPr="004B1513" w:rsidRDefault="00A500B3" w:rsidP="00F62A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00B3" w:rsidRDefault="00A500B3" w:rsidP="00F62A9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500B3" w:rsidRDefault="00A500B3" w:rsidP="00F62A9B">
      <w:pPr>
        <w:spacing w:after="0"/>
        <w:ind w:left="780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12B5E"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:rsidR="003351CB" w:rsidRPr="003351CB" w:rsidRDefault="003351CB" w:rsidP="00F62A9B">
      <w:pPr>
        <w:spacing w:after="0"/>
        <w:ind w:left="7800"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00B3" w:rsidRPr="00254429" w:rsidRDefault="00A500B3" w:rsidP="00F6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31"/>
        <w:jc w:val="center"/>
        <w:rPr>
          <w:rFonts w:ascii="Times New Roman" w:hAnsi="Times New Roman"/>
          <w:b/>
          <w:sz w:val="28"/>
          <w:szCs w:val="24"/>
        </w:rPr>
      </w:pPr>
      <w:r w:rsidRPr="00254429">
        <w:rPr>
          <w:rFonts w:ascii="Times New Roman" w:hAnsi="Times New Roman"/>
          <w:b/>
          <w:sz w:val="28"/>
          <w:szCs w:val="24"/>
        </w:rPr>
        <w:t>УЧЕБНО-МЕТОДИЧЕСКОЕ И МАТЕРИАЛЬНО-ТЕХНИЧЕСКОЕ ОБЕСПЕЧЕНИЕ ПРОГРАММЫ</w:t>
      </w:r>
    </w:p>
    <w:p w:rsidR="00A500B3" w:rsidRPr="00D12B5E" w:rsidRDefault="00A500B3" w:rsidP="00F62A9B">
      <w:pPr>
        <w:pStyle w:val="722"/>
        <w:shd w:val="clear" w:color="auto" w:fill="auto"/>
        <w:spacing w:after="0" w:line="276" w:lineRule="auto"/>
        <w:ind w:right="3941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12B5E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D12B5E">
        <w:rPr>
          <w:rFonts w:ascii="Times New Roman" w:hAnsi="Times New Roman" w:cs="Times New Roman"/>
          <w:color w:val="auto"/>
          <w:sz w:val="24"/>
          <w:szCs w:val="24"/>
        </w:rPr>
        <w:t xml:space="preserve"> — комплект, Д — демонстрационный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9355"/>
        <w:gridCol w:w="539"/>
      </w:tblGrid>
      <w:tr w:rsidR="00A500B3" w:rsidRPr="00541ACF" w:rsidTr="00A500B3">
        <w:trPr>
          <w:trHeight w:val="47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 материально-технического обеспечения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B3" w:rsidRPr="00541ACF" w:rsidTr="00A500B3">
        <w:trPr>
          <w:trHeight w:val="179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pStyle w:val="170"/>
              <w:shd w:val="clear" w:color="auto" w:fill="auto"/>
              <w:spacing w:line="276" w:lineRule="auto"/>
              <w:jc w:val="center"/>
              <w:rPr>
                <w:rStyle w:val="170pt"/>
                <w:rFonts w:ascii="Times New Roman" w:hAnsi="Times New Roman" w:cs="Times New Roman"/>
                <w:sz w:val="24"/>
                <w:szCs w:val="24"/>
              </w:rPr>
            </w:pPr>
          </w:p>
          <w:p w:rsidR="00A500B3" w:rsidRPr="00541ACF" w:rsidRDefault="00A500B3" w:rsidP="00F62A9B">
            <w:pPr>
              <w:pStyle w:val="1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Style w:val="170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A500B3" w:rsidRPr="00541ACF" w:rsidTr="00A500B3">
        <w:trPr>
          <w:trHeight w:val="50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00B3" w:rsidRPr="00541ACF" w:rsidTr="00A500B3">
        <w:trPr>
          <w:trHeight w:val="27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иностранному языку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00B3" w:rsidRPr="00541ACF" w:rsidTr="00A500B3">
        <w:trPr>
          <w:trHeight w:val="55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Рабочая программа. «Английский язык. 5—9 клас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сы». Серия "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F62A9B" w:rsidRPr="003A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". Авторы О. В. Афана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сьева, И. В. Михеева, Н. В. Языкова, Е. А. Колесни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00B3" w:rsidRPr="00541ACF" w:rsidTr="00A500B3">
        <w:trPr>
          <w:trHeight w:val="54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Учебники «Английский язык» (5—9 классы, серия "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"). Авторы 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500B3" w:rsidRPr="00541ACF" w:rsidTr="00A500B3">
        <w:trPr>
          <w:trHeight w:val="55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Книги для учителя «Английский язык» (5—9 клас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сы, серия "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"). Авторы О. В. Афана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500B3" w:rsidRPr="00541ACF" w:rsidTr="00A500B3">
        <w:trPr>
          <w:trHeight w:val="27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Двуязычные и одноязычные словари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00B3" w:rsidRPr="00541ACF" w:rsidTr="00A500B3">
        <w:trPr>
          <w:trHeight w:val="61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Книги для чтения «Английский язык» (5— 9 классы, серия "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 xml:space="preserve">"). Авторы </w:t>
            </w:r>
          </w:p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00B3" w:rsidRPr="00541ACF" w:rsidTr="00A500B3">
        <w:trPr>
          <w:trHeight w:val="55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к УМК «Английский язык» (5—9 классы, серия "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"). Ав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 О. В. Афанасьева и др.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500B3" w:rsidRPr="00541ACF" w:rsidTr="00A500B3">
        <w:trPr>
          <w:trHeight w:val="54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к УМК «Ан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глийский язык» (5—9 классы, серия "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"). Авторы О. В. Афанасьева и др.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500B3" w:rsidRPr="00541ACF" w:rsidTr="00A500B3">
        <w:trPr>
          <w:trHeight w:val="43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pStyle w:val="17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Контрольные работы к УМК «Английский язык» (5—9 классы, серия "</w:t>
            </w:r>
            <w:proofErr w:type="spellStart"/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"). Авторы 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B3" w:rsidRPr="00541ACF" w:rsidTr="00A500B3">
        <w:trPr>
          <w:trHeight w:val="54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Рабочие тетради к УМК «Английский язык» (5—9 клас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сы, серия "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"). Авторы О. В. Афанасьева,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500B3" w:rsidRPr="00541ACF" w:rsidTr="00A500B3">
        <w:trPr>
          <w:trHeight w:val="27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Style w:val="170pt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Style w:val="170pt"/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B3" w:rsidRPr="00541ACF" w:rsidTr="00A500B3">
        <w:trPr>
          <w:trHeight w:val="34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Проигрыватель компакт-дисков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B3" w:rsidRPr="00541ACF" w:rsidTr="00A500B3">
        <w:trPr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B3" w:rsidRPr="00541ACF" w:rsidTr="00A500B3">
        <w:trPr>
          <w:trHeight w:val="274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B3" w:rsidRPr="00541ACF" w:rsidTr="00A500B3">
        <w:trPr>
          <w:trHeight w:val="26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0B3" w:rsidRPr="00541ACF" w:rsidTr="00A500B3">
        <w:trPr>
          <w:trHeight w:val="30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средства обучения</w:t>
            </w:r>
          </w:p>
        </w:tc>
      </w:tr>
      <w:tr w:rsidR="00A500B3" w:rsidRPr="00541ACF" w:rsidTr="00A500B3">
        <w:trPr>
          <w:trHeight w:val="551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Аудиодиски к УМК «Английский язык» (5—9 клас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сы, серия "</w:t>
            </w:r>
            <w:proofErr w:type="spellStart"/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="00F62A9B" w:rsidRPr="00F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"). Авторы О. В. Афана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сьева, И. В. Михеева, К. М. Баранова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00B3" w:rsidRPr="00541ACF" w:rsidTr="00A500B3">
        <w:trPr>
          <w:trHeight w:val="27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по ан</w:t>
            </w:r>
            <w:r w:rsidRPr="00541ACF">
              <w:rPr>
                <w:rFonts w:ascii="Times New Roman" w:hAnsi="Times New Roman" w:cs="Times New Roman"/>
                <w:sz w:val="24"/>
                <w:szCs w:val="24"/>
              </w:rPr>
              <w:softHyphen/>
              <w:t>глийскому языку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00B3" w:rsidRPr="00541ACF" w:rsidTr="00A500B3">
        <w:trPr>
          <w:trHeight w:val="297"/>
        </w:trPr>
        <w:tc>
          <w:tcPr>
            <w:tcW w:w="2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ресурсы:</w:t>
            </w:r>
          </w:p>
        </w:tc>
      </w:tr>
      <w:tr w:rsidR="00A500B3" w:rsidRPr="00541ACF" w:rsidTr="00A500B3">
        <w:trPr>
          <w:trHeight w:val="27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51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ACF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http://1september.ru</w:t>
            </w:r>
          </w:p>
          <w:p w:rsidR="00A500B3" w:rsidRPr="00541ACF" w:rsidRDefault="005F2DE8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28" w:firstLine="153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500B3" w:rsidRPr="00541ACF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http://www.prosv.ru/umk/spotlight</w:t>
              </w:r>
            </w:hyperlink>
          </w:p>
          <w:p w:rsidR="00A500B3" w:rsidRPr="00541ACF" w:rsidRDefault="005F2DE8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 w:firstLine="151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500B3" w:rsidRPr="00541ACF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http://www.frmusique.ru/</w:t>
              </w:r>
            </w:hyperlink>
          </w:p>
          <w:p w:rsidR="00A500B3" w:rsidRPr="00541ACF" w:rsidRDefault="005F2DE8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 w:firstLine="151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500B3" w:rsidRPr="00541ACF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http://www.lang.ru/</w:t>
              </w:r>
            </w:hyperlink>
          </w:p>
          <w:p w:rsidR="00A500B3" w:rsidRPr="00541ACF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 w:firstLine="151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ACF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http://www.englishteachers.ru/</w:t>
            </w:r>
          </w:p>
          <w:p w:rsidR="00A500B3" w:rsidRPr="00541ACF" w:rsidRDefault="005F2DE8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 w:firstLine="151"/>
              <w:jc w:val="both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500B3" w:rsidRPr="00541ACF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http://www.homeenglish.ru/</w:t>
              </w:r>
            </w:hyperlink>
          </w:p>
          <w:p w:rsidR="00A500B3" w:rsidRPr="00541ACF" w:rsidRDefault="00A500B3" w:rsidP="00F62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right="-31" w:firstLine="1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41ACF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http://www.study.ru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B3" w:rsidRPr="00541ACF" w:rsidRDefault="00A500B3" w:rsidP="00F62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0B3" w:rsidRPr="00A500B3" w:rsidRDefault="00A500B3" w:rsidP="00F62A9B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00B3" w:rsidRPr="00A500B3" w:rsidSect="00104372">
      <w:footerReference w:type="default" r:id="rId13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E8" w:rsidRDefault="005F2DE8" w:rsidP="00AB022D">
      <w:pPr>
        <w:spacing w:after="0" w:line="240" w:lineRule="auto"/>
      </w:pPr>
      <w:r>
        <w:separator/>
      </w:r>
    </w:p>
  </w:endnote>
  <w:endnote w:type="continuationSeparator" w:id="0">
    <w:p w:rsidR="005F2DE8" w:rsidRDefault="005F2DE8" w:rsidP="00AB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12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B7F13" w:rsidRDefault="00E55A37">
        <w:pPr>
          <w:pStyle w:val="a3"/>
          <w:jc w:val="right"/>
        </w:pPr>
        <w:r w:rsidRPr="00F62A9B">
          <w:rPr>
            <w:rFonts w:ascii="Times New Roman" w:hAnsi="Times New Roman" w:cs="Times New Roman"/>
            <w:sz w:val="24"/>
          </w:rPr>
          <w:fldChar w:fldCharType="begin"/>
        </w:r>
        <w:r w:rsidR="003B7F13" w:rsidRPr="00F62A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2A9B">
          <w:rPr>
            <w:rFonts w:ascii="Times New Roman" w:hAnsi="Times New Roman" w:cs="Times New Roman"/>
            <w:sz w:val="24"/>
          </w:rPr>
          <w:fldChar w:fldCharType="separate"/>
        </w:r>
        <w:r w:rsidR="00AC3C84">
          <w:rPr>
            <w:rFonts w:ascii="Times New Roman" w:hAnsi="Times New Roman" w:cs="Times New Roman"/>
            <w:noProof/>
            <w:sz w:val="24"/>
          </w:rPr>
          <w:t>3</w:t>
        </w:r>
        <w:r w:rsidRPr="00F62A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B7F13" w:rsidRDefault="003B7F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E8" w:rsidRDefault="005F2DE8" w:rsidP="00AB022D">
      <w:pPr>
        <w:spacing w:after="0" w:line="240" w:lineRule="auto"/>
      </w:pPr>
      <w:r>
        <w:separator/>
      </w:r>
    </w:p>
  </w:footnote>
  <w:footnote w:type="continuationSeparator" w:id="0">
    <w:p w:rsidR="005F2DE8" w:rsidRDefault="005F2DE8" w:rsidP="00AB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AF78FF"/>
    <w:multiLevelType w:val="multilevel"/>
    <w:tmpl w:val="4646608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84E39"/>
    <w:multiLevelType w:val="multilevel"/>
    <w:tmpl w:val="0692666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668037C"/>
    <w:multiLevelType w:val="multilevel"/>
    <w:tmpl w:val="CF92B3D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66B6D92"/>
    <w:multiLevelType w:val="multilevel"/>
    <w:tmpl w:val="8760077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67E50FE"/>
    <w:multiLevelType w:val="multilevel"/>
    <w:tmpl w:val="AC9C56C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E736B2"/>
    <w:multiLevelType w:val="hybridMultilevel"/>
    <w:tmpl w:val="592C3F64"/>
    <w:lvl w:ilvl="0" w:tplc="1E02A1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CFD0095"/>
    <w:multiLevelType w:val="multilevel"/>
    <w:tmpl w:val="070C983C"/>
    <w:lvl w:ilvl="0">
      <w:start w:val="1"/>
      <w:numFmt w:val="bullet"/>
      <w:lvlText w:val="−"/>
      <w:lvlJc w:val="left"/>
      <w:pPr>
        <w:ind w:left="12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0F363FA7"/>
    <w:multiLevelType w:val="multilevel"/>
    <w:tmpl w:val="4CF6FDF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FBE22E2"/>
    <w:multiLevelType w:val="multilevel"/>
    <w:tmpl w:val="FAC0359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12E416B"/>
    <w:multiLevelType w:val="multilevel"/>
    <w:tmpl w:val="5D282A9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1F640AD"/>
    <w:multiLevelType w:val="multilevel"/>
    <w:tmpl w:val="E9A60F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45B205D"/>
    <w:multiLevelType w:val="multilevel"/>
    <w:tmpl w:val="B37C489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50C21DA"/>
    <w:multiLevelType w:val="multilevel"/>
    <w:tmpl w:val="CFE2BE7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8D54701"/>
    <w:multiLevelType w:val="multilevel"/>
    <w:tmpl w:val="4EC2FB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F01957"/>
    <w:multiLevelType w:val="multilevel"/>
    <w:tmpl w:val="9F04C5F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2141345"/>
    <w:multiLevelType w:val="multilevel"/>
    <w:tmpl w:val="DB66798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2B108E0"/>
    <w:multiLevelType w:val="multilevel"/>
    <w:tmpl w:val="740425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2FB2F77"/>
    <w:multiLevelType w:val="multilevel"/>
    <w:tmpl w:val="3C9EE14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696067E"/>
    <w:multiLevelType w:val="multilevel"/>
    <w:tmpl w:val="77D481F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A1065C2"/>
    <w:multiLevelType w:val="hybridMultilevel"/>
    <w:tmpl w:val="76AAB564"/>
    <w:lvl w:ilvl="0" w:tplc="041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5">
    <w:nsid w:val="2AA77CEC"/>
    <w:multiLevelType w:val="multilevel"/>
    <w:tmpl w:val="98BAC25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B8F3C13"/>
    <w:multiLevelType w:val="multilevel"/>
    <w:tmpl w:val="A8EAA94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C4D538A"/>
    <w:multiLevelType w:val="hybridMultilevel"/>
    <w:tmpl w:val="444C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CEA36CE"/>
    <w:multiLevelType w:val="multilevel"/>
    <w:tmpl w:val="90DA9E5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AA716D"/>
    <w:multiLevelType w:val="multilevel"/>
    <w:tmpl w:val="4104851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EF36ED6"/>
    <w:multiLevelType w:val="multilevel"/>
    <w:tmpl w:val="C308A50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F447371"/>
    <w:multiLevelType w:val="hybridMultilevel"/>
    <w:tmpl w:val="10A287F8"/>
    <w:lvl w:ilvl="0" w:tplc="A6A469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31793078"/>
    <w:multiLevelType w:val="multilevel"/>
    <w:tmpl w:val="4D645CF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D56EEF"/>
    <w:multiLevelType w:val="hybridMultilevel"/>
    <w:tmpl w:val="2A2E8DAC"/>
    <w:lvl w:ilvl="0" w:tplc="A6A469AA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2703DE4"/>
    <w:multiLevelType w:val="hybridMultilevel"/>
    <w:tmpl w:val="194A9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4875667"/>
    <w:multiLevelType w:val="multilevel"/>
    <w:tmpl w:val="FE164DE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5262EA4"/>
    <w:multiLevelType w:val="multilevel"/>
    <w:tmpl w:val="2A9AC71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62D114D"/>
    <w:multiLevelType w:val="multilevel"/>
    <w:tmpl w:val="D296503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6A939E6"/>
    <w:multiLevelType w:val="multilevel"/>
    <w:tmpl w:val="BEFE97A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71551DB"/>
    <w:multiLevelType w:val="multilevel"/>
    <w:tmpl w:val="EC04D71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A4B7F7F"/>
    <w:multiLevelType w:val="multilevel"/>
    <w:tmpl w:val="DBA6206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B183E3E"/>
    <w:multiLevelType w:val="multilevel"/>
    <w:tmpl w:val="32D21B9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B5C6738"/>
    <w:multiLevelType w:val="multilevel"/>
    <w:tmpl w:val="16D426D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BBE3980"/>
    <w:multiLevelType w:val="multilevel"/>
    <w:tmpl w:val="3B3026F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E101B7E"/>
    <w:multiLevelType w:val="multilevel"/>
    <w:tmpl w:val="BC907A3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F22350C"/>
    <w:multiLevelType w:val="multilevel"/>
    <w:tmpl w:val="7E6C70A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F7A620F"/>
    <w:multiLevelType w:val="multilevel"/>
    <w:tmpl w:val="27CC041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0ED7DE6"/>
    <w:multiLevelType w:val="multilevel"/>
    <w:tmpl w:val="612C53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2003B78"/>
    <w:multiLevelType w:val="hybridMultilevel"/>
    <w:tmpl w:val="4266AF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4553A69"/>
    <w:multiLevelType w:val="multilevel"/>
    <w:tmpl w:val="279837E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74D16CC"/>
    <w:multiLevelType w:val="multilevel"/>
    <w:tmpl w:val="82AEC73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91858E8"/>
    <w:multiLevelType w:val="multilevel"/>
    <w:tmpl w:val="6BE8167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941189E"/>
    <w:multiLevelType w:val="multilevel"/>
    <w:tmpl w:val="53AC729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BF11365"/>
    <w:multiLevelType w:val="hybridMultilevel"/>
    <w:tmpl w:val="D3C48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C84394D"/>
    <w:multiLevelType w:val="hybridMultilevel"/>
    <w:tmpl w:val="D478A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4D4A4D71"/>
    <w:multiLevelType w:val="multilevel"/>
    <w:tmpl w:val="6BEE0CC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D672B6E"/>
    <w:multiLevelType w:val="multilevel"/>
    <w:tmpl w:val="AAB2F31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D7C63FA"/>
    <w:multiLevelType w:val="multilevel"/>
    <w:tmpl w:val="7A72D39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E5E3791"/>
    <w:multiLevelType w:val="multilevel"/>
    <w:tmpl w:val="CFF4701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BB6395"/>
    <w:multiLevelType w:val="hybridMultilevel"/>
    <w:tmpl w:val="1792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2419FD"/>
    <w:multiLevelType w:val="hybridMultilevel"/>
    <w:tmpl w:val="1F6A9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2170E97"/>
    <w:multiLevelType w:val="multilevel"/>
    <w:tmpl w:val="E250B28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25F5184"/>
    <w:multiLevelType w:val="multilevel"/>
    <w:tmpl w:val="0A6C393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2B35F07"/>
    <w:multiLevelType w:val="multilevel"/>
    <w:tmpl w:val="95043F6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5555906"/>
    <w:multiLevelType w:val="multilevel"/>
    <w:tmpl w:val="FAE6DB6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5C075F0"/>
    <w:multiLevelType w:val="multilevel"/>
    <w:tmpl w:val="7B7CE10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6042FC6"/>
    <w:multiLevelType w:val="multilevel"/>
    <w:tmpl w:val="0272512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736797C"/>
    <w:multiLevelType w:val="multilevel"/>
    <w:tmpl w:val="9C9EDDB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E00014B"/>
    <w:multiLevelType w:val="multilevel"/>
    <w:tmpl w:val="86B66E3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0F5722B"/>
    <w:multiLevelType w:val="multilevel"/>
    <w:tmpl w:val="5D282A9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214DA4"/>
    <w:multiLevelType w:val="multilevel"/>
    <w:tmpl w:val="BB14A27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6243CB2"/>
    <w:multiLevelType w:val="hybridMultilevel"/>
    <w:tmpl w:val="8DA212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6644999"/>
    <w:multiLevelType w:val="multilevel"/>
    <w:tmpl w:val="88A00950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6CA2ECF"/>
    <w:multiLevelType w:val="multilevel"/>
    <w:tmpl w:val="0692666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B167AD9"/>
    <w:multiLevelType w:val="multilevel"/>
    <w:tmpl w:val="61C05782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B561B95"/>
    <w:multiLevelType w:val="multilevel"/>
    <w:tmpl w:val="C13CCB0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E81082F"/>
    <w:multiLevelType w:val="hybridMultilevel"/>
    <w:tmpl w:val="35B4C774"/>
    <w:lvl w:ilvl="0" w:tplc="041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8">
    <w:nsid w:val="70937589"/>
    <w:multiLevelType w:val="multilevel"/>
    <w:tmpl w:val="B1DA893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1981CB8"/>
    <w:multiLevelType w:val="hybridMultilevel"/>
    <w:tmpl w:val="10DC32E6"/>
    <w:lvl w:ilvl="0" w:tplc="041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0">
    <w:nsid w:val="769B59B0"/>
    <w:multiLevelType w:val="multilevel"/>
    <w:tmpl w:val="210E853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C175A49"/>
    <w:multiLevelType w:val="hybridMultilevel"/>
    <w:tmpl w:val="A1AA6388"/>
    <w:lvl w:ilvl="0" w:tplc="AF40BF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C907106"/>
    <w:multiLevelType w:val="hybridMultilevel"/>
    <w:tmpl w:val="A32A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FA36340"/>
    <w:multiLevelType w:val="multilevel"/>
    <w:tmpl w:val="A82AE73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28"/>
  </w:num>
  <w:num w:numId="3">
    <w:abstractNumId w:val="38"/>
  </w:num>
  <w:num w:numId="4">
    <w:abstractNumId w:val="29"/>
  </w:num>
  <w:num w:numId="5">
    <w:abstractNumId w:val="52"/>
  </w:num>
  <w:num w:numId="6">
    <w:abstractNumId w:val="54"/>
  </w:num>
  <w:num w:numId="7">
    <w:abstractNumId w:val="15"/>
  </w:num>
  <w:num w:numId="8">
    <w:abstractNumId w:val="18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9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2"/>
  </w:num>
  <w:num w:numId="22">
    <w:abstractNumId w:val="4"/>
  </w:num>
  <w:num w:numId="23">
    <w:abstractNumId w:val="3"/>
  </w:num>
  <w:num w:numId="24">
    <w:abstractNumId w:val="1"/>
  </w:num>
  <w:num w:numId="25">
    <w:abstractNumId w:val="21"/>
  </w:num>
  <w:num w:numId="26">
    <w:abstractNumId w:val="8"/>
  </w:num>
  <w:num w:numId="27">
    <w:abstractNumId w:val="16"/>
  </w:num>
  <w:num w:numId="28">
    <w:abstractNumId w:val="10"/>
  </w:num>
  <w:num w:numId="29">
    <w:abstractNumId w:val="11"/>
  </w:num>
  <w:num w:numId="30">
    <w:abstractNumId w:val="30"/>
  </w:num>
  <w:num w:numId="31">
    <w:abstractNumId w:val="81"/>
  </w:num>
  <w:num w:numId="32">
    <w:abstractNumId w:val="98"/>
  </w:num>
  <w:num w:numId="33">
    <w:abstractNumId w:val="72"/>
  </w:num>
  <w:num w:numId="34">
    <w:abstractNumId w:val="32"/>
  </w:num>
  <w:num w:numId="35">
    <w:abstractNumId w:val="23"/>
  </w:num>
  <w:num w:numId="36">
    <w:abstractNumId w:val="62"/>
  </w:num>
  <w:num w:numId="37">
    <w:abstractNumId w:val="83"/>
  </w:num>
  <w:num w:numId="38">
    <w:abstractNumId w:val="34"/>
  </w:num>
  <w:num w:numId="39">
    <w:abstractNumId w:val="37"/>
  </w:num>
  <w:num w:numId="40">
    <w:abstractNumId w:val="68"/>
  </w:num>
  <w:num w:numId="41">
    <w:abstractNumId w:val="25"/>
  </w:num>
  <w:num w:numId="42">
    <w:abstractNumId w:val="94"/>
  </w:num>
  <w:num w:numId="43">
    <w:abstractNumId w:val="87"/>
  </w:num>
  <w:num w:numId="44">
    <w:abstractNumId w:val="27"/>
  </w:num>
  <w:num w:numId="45">
    <w:abstractNumId w:val="89"/>
  </w:num>
  <w:num w:numId="46">
    <w:abstractNumId w:val="71"/>
  </w:num>
  <w:num w:numId="47">
    <w:abstractNumId w:val="91"/>
  </w:num>
  <w:num w:numId="48">
    <w:abstractNumId w:val="100"/>
  </w:num>
  <w:num w:numId="49">
    <w:abstractNumId w:val="26"/>
  </w:num>
  <w:num w:numId="50">
    <w:abstractNumId w:val="92"/>
  </w:num>
  <w:num w:numId="51">
    <w:abstractNumId w:val="24"/>
  </w:num>
  <w:num w:numId="52">
    <w:abstractNumId w:val="97"/>
  </w:num>
  <w:num w:numId="53">
    <w:abstractNumId w:val="88"/>
  </w:num>
  <w:num w:numId="54">
    <w:abstractNumId w:val="36"/>
  </w:num>
  <w:num w:numId="55">
    <w:abstractNumId w:val="65"/>
  </w:num>
  <w:num w:numId="56">
    <w:abstractNumId w:val="73"/>
  </w:num>
  <w:num w:numId="57">
    <w:abstractNumId w:val="51"/>
  </w:num>
  <w:num w:numId="58">
    <w:abstractNumId w:val="93"/>
  </w:num>
  <w:num w:numId="59">
    <w:abstractNumId w:val="90"/>
  </w:num>
  <w:num w:numId="60">
    <w:abstractNumId w:val="61"/>
  </w:num>
  <w:num w:numId="61">
    <w:abstractNumId w:val="53"/>
  </w:num>
  <w:num w:numId="62">
    <w:abstractNumId w:val="70"/>
  </w:num>
  <w:num w:numId="63">
    <w:abstractNumId w:val="43"/>
  </w:num>
  <w:num w:numId="64">
    <w:abstractNumId w:val="85"/>
  </w:num>
  <w:num w:numId="65">
    <w:abstractNumId w:val="103"/>
  </w:num>
  <w:num w:numId="66">
    <w:abstractNumId w:val="82"/>
  </w:num>
  <w:num w:numId="67">
    <w:abstractNumId w:val="33"/>
  </w:num>
  <w:num w:numId="68">
    <w:abstractNumId w:val="99"/>
  </w:num>
  <w:num w:numId="69">
    <w:abstractNumId w:val="60"/>
  </w:num>
  <w:num w:numId="70">
    <w:abstractNumId w:val="40"/>
  </w:num>
  <w:num w:numId="71">
    <w:abstractNumId w:val="63"/>
  </w:num>
  <w:num w:numId="72">
    <w:abstractNumId w:val="35"/>
  </w:num>
  <w:num w:numId="73">
    <w:abstractNumId w:val="78"/>
  </w:num>
  <w:num w:numId="74">
    <w:abstractNumId w:val="42"/>
  </w:num>
  <w:num w:numId="75">
    <w:abstractNumId w:val="96"/>
  </w:num>
  <w:num w:numId="76">
    <w:abstractNumId w:val="59"/>
  </w:num>
  <w:num w:numId="77">
    <w:abstractNumId w:val="95"/>
  </w:num>
  <w:num w:numId="78">
    <w:abstractNumId w:val="77"/>
  </w:num>
  <w:num w:numId="79">
    <w:abstractNumId w:val="56"/>
  </w:num>
  <w:num w:numId="80">
    <w:abstractNumId w:val="101"/>
  </w:num>
  <w:num w:numId="81">
    <w:abstractNumId w:val="44"/>
  </w:num>
  <w:num w:numId="82">
    <w:abstractNumId w:val="74"/>
  </w:num>
  <w:num w:numId="83">
    <w:abstractNumId w:val="64"/>
  </w:num>
  <w:num w:numId="84">
    <w:abstractNumId w:val="48"/>
  </w:num>
  <w:num w:numId="85">
    <w:abstractNumId w:val="76"/>
  </w:num>
  <w:num w:numId="86">
    <w:abstractNumId w:val="58"/>
  </w:num>
  <w:num w:numId="87">
    <w:abstractNumId w:val="41"/>
  </w:num>
  <w:num w:numId="88">
    <w:abstractNumId w:val="57"/>
  </w:num>
  <w:num w:numId="89">
    <w:abstractNumId w:val="39"/>
  </w:num>
  <w:num w:numId="90">
    <w:abstractNumId w:val="46"/>
  </w:num>
  <w:num w:numId="91">
    <w:abstractNumId w:val="69"/>
  </w:num>
  <w:num w:numId="92">
    <w:abstractNumId w:val="67"/>
  </w:num>
  <w:num w:numId="93">
    <w:abstractNumId w:val="50"/>
  </w:num>
  <w:num w:numId="94">
    <w:abstractNumId w:val="84"/>
  </w:num>
  <w:num w:numId="95">
    <w:abstractNumId w:val="45"/>
  </w:num>
  <w:num w:numId="96">
    <w:abstractNumId w:val="66"/>
  </w:num>
  <w:num w:numId="97">
    <w:abstractNumId w:val="79"/>
  </w:num>
  <w:num w:numId="98">
    <w:abstractNumId w:val="31"/>
  </w:num>
  <w:num w:numId="99">
    <w:abstractNumId w:val="86"/>
  </w:num>
  <w:num w:numId="100">
    <w:abstractNumId w:val="49"/>
  </w:num>
  <w:num w:numId="101">
    <w:abstractNumId w:val="55"/>
  </w:num>
  <w:num w:numId="102">
    <w:abstractNumId w:val="80"/>
  </w:num>
  <w:num w:numId="103">
    <w:abstractNumId w:val="102"/>
  </w:num>
  <w:num w:numId="104">
    <w:abstractNumId w:val="75"/>
  </w:num>
  <w:num w:numId="10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72"/>
    <w:rsid w:val="00052A11"/>
    <w:rsid w:val="00075A59"/>
    <w:rsid w:val="000D465A"/>
    <w:rsid w:val="00104372"/>
    <w:rsid w:val="00107864"/>
    <w:rsid w:val="00175BE9"/>
    <w:rsid w:val="001A0BDA"/>
    <w:rsid w:val="001C55A3"/>
    <w:rsid w:val="001C78D1"/>
    <w:rsid w:val="00231FDF"/>
    <w:rsid w:val="00236932"/>
    <w:rsid w:val="002E58E8"/>
    <w:rsid w:val="00306A55"/>
    <w:rsid w:val="003351CB"/>
    <w:rsid w:val="0039535A"/>
    <w:rsid w:val="003A2013"/>
    <w:rsid w:val="003A5140"/>
    <w:rsid w:val="003B7F13"/>
    <w:rsid w:val="003D753F"/>
    <w:rsid w:val="004A5821"/>
    <w:rsid w:val="004B6B2E"/>
    <w:rsid w:val="004B7D47"/>
    <w:rsid w:val="004E361B"/>
    <w:rsid w:val="00541ACF"/>
    <w:rsid w:val="00575D35"/>
    <w:rsid w:val="00582F6B"/>
    <w:rsid w:val="005F2DE8"/>
    <w:rsid w:val="006B700C"/>
    <w:rsid w:val="006C1508"/>
    <w:rsid w:val="006C472B"/>
    <w:rsid w:val="006E518F"/>
    <w:rsid w:val="007253A8"/>
    <w:rsid w:val="00730165"/>
    <w:rsid w:val="00734D37"/>
    <w:rsid w:val="00771E56"/>
    <w:rsid w:val="007928C6"/>
    <w:rsid w:val="007B05D0"/>
    <w:rsid w:val="0080774D"/>
    <w:rsid w:val="008C033C"/>
    <w:rsid w:val="008C28FD"/>
    <w:rsid w:val="009128FF"/>
    <w:rsid w:val="00914533"/>
    <w:rsid w:val="0093217C"/>
    <w:rsid w:val="00A4077A"/>
    <w:rsid w:val="00A500B3"/>
    <w:rsid w:val="00A51B41"/>
    <w:rsid w:val="00AA3442"/>
    <w:rsid w:val="00AB022D"/>
    <w:rsid w:val="00AC3C84"/>
    <w:rsid w:val="00AF04A7"/>
    <w:rsid w:val="00B12FC4"/>
    <w:rsid w:val="00B53064"/>
    <w:rsid w:val="00B633EF"/>
    <w:rsid w:val="00BA6D7A"/>
    <w:rsid w:val="00BD1C18"/>
    <w:rsid w:val="00BE61AF"/>
    <w:rsid w:val="00C04BE0"/>
    <w:rsid w:val="00CD0103"/>
    <w:rsid w:val="00CD035F"/>
    <w:rsid w:val="00CD2DF0"/>
    <w:rsid w:val="00D76E93"/>
    <w:rsid w:val="00D934E0"/>
    <w:rsid w:val="00DB6D82"/>
    <w:rsid w:val="00DE3E99"/>
    <w:rsid w:val="00E01C73"/>
    <w:rsid w:val="00E06075"/>
    <w:rsid w:val="00E400DB"/>
    <w:rsid w:val="00E55A37"/>
    <w:rsid w:val="00E81113"/>
    <w:rsid w:val="00E82697"/>
    <w:rsid w:val="00F43A8D"/>
    <w:rsid w:val="00F62A9B"/>
    <w:rsid w:val="00F7731C"/>
    <w:rsid w:val="00FA0979"/>
    <w:rsid w:val="00FF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B700C"/>
    <w:pPr>
      <w:keepNext/>
      <w:spacing w:before="240" w:after="60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4372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104372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104372"/>
  </w:style>
  <w:style w:type="paragraph" w:styleId="a7">
    <w:name w:val="Normal (Web)"/>
    <w:basedOn w:val="a"/>
    <w:uiPriority w:val="99"/>
    <w:unhideWhenUsed/>
    <w:rsid w:val="001043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4372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qFormat/>
    <w:rsid w:val="00F77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00C"/>
    <w:rPr>
      <w:rFonts w:ascii="Times New Roman" w:eastAsia="Calibri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500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A500B3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A500B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50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0B3"/>
  </w:style>
  <w:style w:type="character" w:customStyle="1" w:styleId="ab">
    <w:name w:val="Основной текст_"/>
    <w:basedOn w:val="a0"/>
    <w:link w:val="12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b"/>
    <w:rsid w:val="00A500B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b"/>
    <w:rsid w:val="00A500B3"/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2">
    <w:name w:val="Основной текст12"/>
    <w:basedOn w:val="a"/>
    <w:link w:val="ab"/>
    <w:rsid w:val="00A500B3"/>
    <w:pPr>
      <w:shd w:val="clear" w:color="auto" w:fill="FFFFFF"/>
      <w:spacing w:before="180" w:after="0" w:line="240" w:lineRule="exact"/>
      <w:ind w:hanging="48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00B3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0pt0">
    <w:name w:val="Основной текст + Курсив;Интервал 0 pt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  <w:lang w:val="en-US"/>
    </w:rPr>
  </w:style>
  <w:style w:type="character" w:customStyle="1" w:styleId="43">
    <w:name w:val="Основной текст (4) + Не полужирный"/>
    <w:basedOn w:val="41"/>
    <w:rsid w:val="00A500B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4">
    <w:name w:val="Заголовок №4_"/>
    <w:basedOn w:val="a0"/>
    <w:link w:val="45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500B3"/>
    <w:pPr>
      <w:shd w:val="clear" w:color="auto" w:fill="FFFFFF"/>
      <w:spacing w:after="0" w:line="226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A500B3"/>
    <w:pPr>
      <w:shd w:val="clear" w:color="auto" w:fill="FFFFFF"/>
      <w:spacing w:before="60" w:after="0" w:line="235" w:lineRule="exact"/>
      <w:ind w:firstLine="280"/>
      <w:jc w:val="both"/>
    </w:pPr>
    <w:rPr>
      <w:rFonts w:ascii="Bookman Old Style" w:eastAsia="Bookman Old Style" w:hAnsi="Bookman Old Style" w:cs="Bookman Old Style"/>
      <w:spacing w:val="10"/>
      <w:sz w:val="19"/>
      <w:szCs w:val="19"/>
      <w:lang w:eastAsia="en-US"/>
    </w:rPr>
  </w:style>
  <w:style w:type="paragraph" w:customStyle="1" w:styleId="45">
    <w:name w:val="Заголовок №4"/>
    <w:basedOn w:val="a"/>
    <w:link w:val="44"/>
    <w:rsid w:val="00A500B3"/>
    <w:pPr>
      <w:shd w:val="clear" w:color="auto" w:fill="FFFFFF"/>
      <w:spacing w:before="60" w:after="0" w:line="230" w:lineRule="exact"/>
      <w:ind w:firstLine="280"/>
      <w:jc w:val="both"/>
      <w:outlineLvl w:val="3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ad">
    <w:name w:val="Сноска_"/>
    <w:basedOn w:val="a0"/>
    <w:link w:val="ae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1">
    <w:name w:val="Сноска (2)_"/>
    <w:basedOn w:val="a0"/>
    <w:link w:val="22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500B3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00B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500B3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A500B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1">
    <w:name w:val="Основной текст1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00B3"/>
    <w:rPr>
      <w:rFonts w:ascii="Impact" w:eastAsia="Impact" w:hAnsi="Impact" w:cs="Impact"/>
      <w:spacing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A500B3"/>
    <w:rPr>
      <w:rFonts w:ascii="Impact" w:eastAsia="Impact" w:hAnsi="Impact" w:cs="Impact"/>
      <w:spacing w:val="20"/>
      <w:sz w:val="19"/>
      <w:szCs w:val="19"/>
      <w:shd w:val="clear" w:color="auto" w:fill="FFFFFF"/>
    </w:rPr>
  </w:style>
  <w:style w:type="character" w:customStyle="1" w:styleId="27">
    <w:name w:val="Основной текст2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3">
    <w:name w:val="Основной текст3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6">
    <w:name w:val="Основной текст4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A500B3"/>
    <w:rPr>
      <w:rFonts w:ascii="Bookman Old Style" w:eastAsia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A500B3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320pt">
    <w:name w:val="Заголовок №3 (2) + Не курсив;Интервал 0 pt"/>
    <w:basedOn w:val="320"/>
    <w:rsid w:val="00A500B3"/>
    <w:rPr>
      <w:rFonts w:ascii="Bookman Old Style" w:eastAsia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Impact1pt">
    <w:name w:val="Основной текст + Impact;Интервал 1 pt"/>
    <w:basedOn w:val="ab"/>
    <w:rsid w:val="00A500B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9"/>
      <w:szCs w:val="19"/>
      <w:shd w:val="clear" w:color="auto" w:fill="FFFFFF"/>
    </w:rPr>
  </w:style>
  <w:style w:type="character" w:customStyle="1" w:styleId="51">
    <w:name w:val="Основной текст5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1">
    <w:name w:val="Основной текст (11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895pt0pt">
    <w:name w:val="Основной текст (8) + 9;5 pt;Курсив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120">
    <w:name w:val="Основной текст (12)_"/>
    <w:basedOn w:val="a0"/>
    <w:link w:val="121"/>
    <w:rsid w:val="00A500B3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85pt">
    <w:name w:val="Основной текст (8) + Интервал 5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7"/>
      <w:szCs w:val="17"/>
    </w:rPr>
  </w:style>
  <w:style w:type="character" w:customStyle="1" w:styleId="875pt0pt">
    <w:name w:val="Основной текст (8) + 7;5 pt;Курсив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5pt2pt">
    <w:name w:val="Основной текст + 8;5 pt;Интервал 2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5pt">
    <w:name w:val="Основной текст + Интервал 5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 (9)_"/>
    <w:basedOn w:val="a0"/>
    <w:link w:val="90"/>
    <w:rsid w:val="00A500B3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895pt0pt0">
    <w:name w:val="Основной текст (8) + 9;5 pt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LucidaSansUnicode45pt0pt">
    <w:name w:val="Основной текст (8) + Lucida Sans Unicode;4;5 pt;Интервал 0 pt"/>
    <w:basedOn w:val="8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13">
    <w:name w:val="Основной текст (13)_"/>
    <w:basedOn w:val="a0"/>
    <w:link w:val="130"/>
    <w:rsid w:val="00A500B3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895pt5pt">
    <w:name w:val="Основной текст (8) + 9;5 pt;Интервал 5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9"/>
      <w:szCs w:val="19"/>
    </w:rPr>
  </w:style>
  <w:style w:type="character" w:customStyle="1" w:styleId="85pt5pt">
    <w:name w:val="Основной текст + 8;5 pt;Интервал 5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61">
    <w:name w:val="Основной текст6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18">
    <w:name w:val="Основной текст (18)_"/>
    <w:basedOn w:val="a0"/>
    <w:link w:val="1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8FranklinGothicBook12pt0pt">
    <w:name w:val="Основной текст (8) + Franklin Gothic Book;12 pt;Полужирный;Интервал 0 pt"/>
    <w:basedOn w:val="8"/>
    <w:rsid w:val="00A500B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895pt3pt">
    <w:name w:val="Основной текст (8) + 9;5 pt;Интервал 3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9"/>
      <w:szCs w:val="19"/>
      <w:lang w:val="en-US"/>
    </w:rPr>
  </w:style>
  <w:style w:type="character" w:customStyle="1" w:styleId="785pt2pt">
    <w:name w:val="Основной текст (7) + 8;5 pt;Не курсив;Интервал 2 pt"/>
    <w:basedOn w:val="7"/>
    <w:rsid w:val="00A500B3"/>
    <w:rPr>
      <w:rFonts w:ascii="Bookman Old Style" w:eastAsia="Bookman Old Style" w:hAnsi="Bookman Old Style" w:cs="Bookman Old Style"/>
      <w:i/>
      <w:iCs/>
      <w:spacing w:val="40"/>
      <w:sz w:val="17"/>
      <w:szCs w:val="1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A500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0pt">
    <w:name w:val="Подпись к таблице (2) + Интервал 0 pt"/>
    <w:basedOn w:val="28"/>
    <w:rsid w:val="00A500B3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  <w:lang w:val="en-US"/>
    </w:rPr>
  </w:style>
  <w:style w:type="character" w:customStyle="1" w:styleId="af">
    <w:name w:val="Подпись к таблице_"/>
    <w:basedOn w:val="a0"/>
    <w:link w:val="af0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85pt2pt0">
    <w:name w:val="Подпись к таблице + 8;5 pt;Интервал 2 pt"/>
    <w:basedOn w:val="af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811pt0pt">
    <w:name w:val="Основной текст (8) + 11 pt;Курсив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8-1pt">
    <w:name w:val="Основной текст (8) + Интервал -1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250">
    <w:name w:val="Основной текст (25)_"/>
    <w:basedOn w:val="a0"/>
    <w:link w:val="251"/>
    <w:rsid w:val="00A500B3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25BookmanOldStyle75pt0pt">
    <w:name w:val="Основной текст (25) + Bookman Old Style;7;5 pt;Малые прописные;Интервал 0 pt"/>
    <w:basedOn w:val="250"/>
    <w:rsid w:val="00A500B3"/>
    <w:rPr>
      <w:rFonts w:ascii="Bookman Old Style" w:eastAsia="Bookman Old Style" w:hAnsi="Bookman Old Style" w:cs="Bookman Old Style"/>
      <w:smallCaps/>
      <w:spacing w:val="0"/>
      <w:sz w:val="15"/>
      <w:szCs w:val="15"/>
      <w:shd w:val="clear" w:color="auto" w:fill="FFFFFF"/>
    </w:rPr>
  </w:style>
  <w:style w:type="character" w:customStyle="1" w:styleId="LucidaSansUnicode9pt">
    <w:name w:val="Основной текст + Lucida Sans Unicode;9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5pt0">
    <w:name w:val="Основной текст + 8;5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5pt">
    <w:name w:val="Подпись к таблице (2) + Интервал 5 pt"/>
    <w:basedOn w:val="28"/>
    <w:rsid w:val="00A500B3"/>
    <w:rPr>
      <w:rFonts w:ascii="Bookman Old Style" w:eastAsia="Bookman Old Style" w:hAnsi="Bookman Old Style" w:cs="Bookman Old Style"/>
      <w:spacing w:val="100"/>
      <w:sz w:val="17"/>
      <w:szCs w:val="17"/>
      <w:shd w:val="clear" w:color="auto" w:fill="FFFFFF"/>
    </w:rPr>
  </w:style>
  <w:style w:type="character" w:customStyle="1" w:styleId="5pt0">
    <w:name w:val="Подпись к таблице + Интервал 5 pt"/>
    <w:basedOn w:val="af"/>
    <w:rsid w:val="00A500B3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A500B3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LucidaSansUnicode6pt0pt">
    <w:name w:val="Основной текст (8) + Lucida Sans Unicode;6 pt;Интервал 0 pt"/>
    <w:basedOn w:val="8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260">
    <w:name w:val="Основной текст (26)_"/>
    <w:basedOn w:val="a0"/>
    <w:link w:val="261"/>
    <w:rsid w:val="00A500B3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7BookmanOldStyle95pt">
    <w:name w:val="Основной текст (27) + Bookman Old Style;9;5 pt"/>
    <w:basedOn w:val="270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FranklinGothicBook12pt">
    <w:name w:val="Основной текст + Franklin Gothic Book;12 pt;Полужирный"/>
    <w:basedOn w:val="ab"/>
    <w:rsid w:val="00A500B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  <w:lang w:val="en-US"/>
    </w:rPr>
  </w:style>
  <w:style w:type="character" w:customStyle="1" w:styleId="280">
    <w:name w:val="Основной текст (28)_"/>
    <w:basedOn w:val="a0"/>
    <w:link w:val="28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895pt0pt">
    <w:name w:val="Основной текст (28) + 9;5 pt;Курсив;Интервал 0 pt"/>
    <w:basedOn w:val="28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5pt-1pt">
    <w:name w:val="Основной текст + 8;5 pt;Курсив;Интервал -1 pt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7pt0pt">
    <w:name w:val="Основной текст (8) + 7 pt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310">
    <w:name w:val="Основной текст (31)_"/>
    <w:basedOn w:val="a0"/>
    <w:link w:val="311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195pt0pt">
    <w:name w:val="Основной текст (31) + 9;5 pt;Курсив;Интервал 0 pt"/>
    <w:basedOn w:val="31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5pt1">
    <w:name w:val="Основной текст + 8;5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22">
    <w:name w:val="Основной текст (32)_"/>
    <w:basedOn w:val="a0"/>
    <w:link w:val="323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500B3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875pt0pt0">
    <w:name w:val="Основной текст (8) + 7;5 pt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37">
    <w:name w:val="Основной текст (37)_"/>
    <w:basedOn w:val="a0"/>
    <w:link w:val="370"/>
    <w:rsid w:val="00A500B3"/>
    <w:rPr>
      <w:rFonts w:ascii="Bookman Old Style" w:eastAsia="Bookman Old Style" w:hAnsi="Bookman Old Style" w:cs="Bookman Old Style"/>
      <w:sz w:val="29"/>
      <w:szCs w:val="29"/>
      <w:shd w:val="clear" w:color="auto" w:fill="FFFFFF"/>
    </w:rPr>
  </w:style>
  <w:style w:type="character" w:customStyle="1" w:styleId="3795pt0pt">
    <w:name w:val="Основной текст (37) + 9;5 pt;Курсив;Интервал 0 pt"/>
    <w:basedOn w:val="37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9">
    <w:name w:val="Основной текст (39)_"/>
    <w:basedOn w:val="a0"/>
    <w:link w:val="390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39FranklinGothicBook85pt">
    <w:name w:val="Основной текст (39) + Franklin Gothic Book;8;5 pt;Полужирный"/>
    <w:basedOn w:val="39"/>
    <w:rsid w:val="00A500B3"/>
    <w:rPr>
      <w:rFonts w:ascii="Franklin Gothic Book" w:eastAsia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39BookmanOldStyle95pt">
    <w:name w:val="Основной текст (39) + Bookman Old Style;9;5 pt"/>
    <w:basedOn w:val="39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71">
    <w:name w:val="Основной текст7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10BookmanOldStyle85pt2pt">
    <w:name w:val="Основной текст (10) + Bookman Old Style;8;5 pt;Интервал 2 pt"/>
    <w:basedOn w:val="10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595pt0pt">
    <w:name w:val="Основной текст (35) + 9;5 pt;Курсив;Интервал 0 pt"/>
    <w:basedOn w:val="35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LucidaSansUnicode45pt">
    <w:name w:val="Основной текст + Lucida Sans Unicode;4;5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A500B3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  <w:lang w:val="en-US"/>
    </w:rPr>
  </w:style>
  <w:style w:type="character" w:customStyle="1" w:styleId="10BookmanOldStyle85pt5pt">
    <w:name w:val="Основной текст (10) + Bookman Old Style;8;5 pt;Интервал 5 pt"/>
    <w:basedOn w:val="10"/>
    <w:rsid w:val="00A500B3"/>
    <w:rPr>
      <w:rFonts w:ascii="Bookman Old Style" w:eastAsia="Bookman Old Style" w:hAnsi="Bookman Old Style" w:cs="Bookman Old Style"/>
      <w:spacing w:val="100"/>
      <w:sz w:val="17"/>
      <w:szCs w:val="17"/>
      <w:shd w:val="clear" w:color="auto" w:fill="FFFFFF"/>
    </w:rPr>
  </w:style>
  <w:style w:type="character" w:customStyle="1" w:styleId="8Impact95pt1pt">
    <w:name w:val="Основной текст (8) + Impact;9;5 pt;Интервал 1 pt"/>
    <w:basedOn w:val="8"/>
    <w:rsid w:val="00A500B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19"/>
      <w:szCs w:val="19"/>
    </w:rPr>
  </w:style>
  <w:style w:type="character" w:customStyle="1" w:styleId="410">
    <w:name w:val="Основной текст (41)_"/>
    <w:basedOn w:val="a0"/>
    <w:link w:val="4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420">
    <w:name w:val="Основной текст (42)_"/>
    <w:basedOn w:val="a0"/>
    <w:link w:val="421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430">
    <w:name w:val="Основной текст (43)_"/>
    <w:basedOn w:val="a0"/>
    <w:link w:val="431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440">
    <w:name w:val="Основной текст (44)_"/>
    <w:basedOn w:val="a0"/>
    <w:link w:val="441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-1pt">
    <w:name w:val="Основной текст + Интервал -1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875pt0pt1">
    <w:name w:val="Основной текст (8) + 7;5 pt;Малые прописные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450">
    <w:name w:val="Основной текст (45)_"/>
    <w:basedOn w:val="a0"/>
    <w:link w:val="451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4595pt0pt">
    <w:name w:val="Основной текст (45) + 9;5 pt;Курсив;Интервал 0 pt"/>
    <w:basedOn w:val="45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15pt">
    <w:name w:val="Основной текст (11) + Интервал 5 pt"/>
    <w:basedOn w:val="1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5"/>
      <w:szCs w:val="15"/>
    </w:rPr>
  </w:style>
  <w:style w:type="character" w:customStyle="1" w:styleId="812pt0pt">
    <w:name w:val="Основной текст (8) + 12 pt;Курсив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0">
    <w:name w:val="Основной текст (46)_"/>
    <w:basedOn w:val="a0"/>
    <w:link w:val="46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A500B3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  <w:lang w:val="en-US"/>
    </w:rPr>
  </w:style>
  <w:style w:type="character" w:customStyle="1" w:styleId="4pt0pt">
    <w:name w:val="Основной текст + 4 pt;Курсив;Интервал 0 pt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8"/>
      <w:szCs w:val="8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500">
    <w:name w:val="Основной текст (50)_"/>
    <w:basedOn w:val="a0"/>
    <w:link w:val="501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10">
    <w:name w:val="Основной текст (51)_"/>
    <w:basedOn w:val="a0"/>
    <w:link w:val="511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52">
    <w:name w:val="Основной текст (52)_"/>
    <w:basedOn w:val="a0"/>
    <w:link w:val="52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5395pt0pt">
    <w:name w:val="Основной текст (53) + 9;5 pt;Курсив;Интервал 0 pt"/>
    <w:basedOn w:val="53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48">
    <w:name w:val="Основной текст (48)_"/>
    <w:basedOn w:val="a0"/>
    <w:link w:val="480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895pt">
    <w:name w:val="Основной текст (8) + 9;5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610">
    <w:name w:val="Основной текст (61)_"/>
    <w:basedOn w:val="a0"/>
    <w:link w:val="611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BookmanOldStyle95pt">
    <w:name w:val="Основной текст (10) + Bookman Old Style;9;5 pt"/>
    <w:basedOn w:val="10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LucidaSansUnicode55pt0pt">
    <w:name w:val="Основной текст + Lucida Sans Unicode;5;5 pt;Интервал 0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1"/>
      <w:szCs w:val="11"/>
      <w:shd w:val="clear" w:color="auto" w:fill="FFFFFF"/>
    </w:rPr>
  </w:style>
  <w:style w:type="character" w:customStyle="1" w:styleId="62">
    <w:name w:val="Основной текст (62)_"/>
    <w:basedOn w:val="a0"/>
    <w:link w:val="62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3">
    <w:name w:val="Основной текст (63)_"/>
    <w:basedOn w:val="a0"/>
    <w:link w:val="63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4">
    <w:name w:val="Основной текст (64)_"/>
    <w:basedOn w:val="a0"/>
    <w:link w:val="64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55pt">
    <w:name w:val="Основной текст + 5;5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65">
    <w:name w:val="Основной текст (65)_"/>
    <w:basedOn w:val="a0"/>
    <w:link w:val="65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6">
    <w:name w:val="Основной текст (66)_"/>
    <w:basedOn w:val="a0"/>
    <w:link w:val="66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a">
    <w:name w:val="Оглавление 1 Знак"/>
    <w:basedOn w:val="a0"/>
    <w:link w:val="1b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-1pt0">
    <w:name w:val="Оглавление + Интервал -1 pt"/>
    <w:basedOn w:val="1a"/>
    <w:rsid w:val="00A500B3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A500B3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600">
    <w:name w:val="Основной текст (60)_"/>
    <w:basedOn w:val="a0"/>
    <w:link w:val="601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67">
    <w:name w:val="Основной текст (67)_"/>
    <w:basedOn w:val="a0"/>
    <w:link w:val="67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68">
    <w:name w:val="Основной текст (68)_"/>
    <w:basedOn w:val="a0"/>
    <w:link w:val="68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a">
    <w:name w:val="Оглавление 2 Знак"/>
    <w:basedOn w:val="a0"/>
    <w:link w:val="2b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0pt0">
    <w:name w:val="Оглавление (2) + Интервал 0 pt"/>
    <w:basedOn w:val="2a"/>
    <w:rsid w:val="00A500B3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5a">
    <w:name w:val="Оглавление (5)_"/>
    <w:basedOn w:val="a0"/>
    <w:link w:val="5b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69">
    <w:name w:val="Оглавление (6)_"/>
    <w:basedOn w:val="a0"/>
    <w:link w:val="6a"/>
    <w:rsid w:val="00A500B3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72">
    <w:name w:val="Оглавление (7)_"/>
    <w:basedOn w:val="a0"/>
    <w:link w:val="73"/>
    <w:rsid w:val="00A500B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145pt">
    <w:name w:val="Основной текст + 14;5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1pt">
    <w:name w:val="Основной текст + 11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0pt">
    <w:name w:val="Основной текст + 7;5 pt;Интервал 0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  <w:shd w:val="clear" w:color="auto" w:fill="FFFFFF"/>
    </w:rPr>
  </w:style>
  <w:style w:type="character" w:customStyle="1" w:styleId="LucidaSansUnicode6pt0pt">
    <w:name w:val="Основной текст + Lucida Sans Unicode;6 pt;Интервал 0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2"/>
      <w:szCs w:val="12"/>
      <w:shd w:val="clear" w:color="auto" w:fill="FFFFFF"/>
    </w:rPr>
  </w:style>
  <w:style w:type="character" w:customStyle="1" w:styleId="690">
    <w:name w:val="Основной текст (69)_"/>
    <w:basedOn w:val="a0"/>
    <w:link w:val="691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69BookmanOldStyle95pt0pt">
    <w:name w:val="Основной текст (69) + Bookman Old Style;9;5 pt;Интервал 0 pt"/>
    <w:basedOn w:val="690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700">
    <w:name w:val="Основной текст (70)_"/>
    <w:basedOn w:val="a0"/>
    <w:link w:val="701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5pt0pt">
    <w:name w:val="Основной текст + 6;5 pt;Малые прописные;Интервал 0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-10"/>
      <w:sz w:val="13"/>
      <w:szCs w:val="13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A500B3"/>
    <w:rPr>
      <w:rFonts w:ascii="Franklin Gothic Book" w:eastAsia="Franklin Gothic Book" w:hAnsi="Franklin Gothic Book" w:cs="Franklin Gothic Book"/>
      <w:spacing w:val="80"/>
      <w:sz w:val="24"/>
      <w:szCs w:val="24"/>
      <w:shd w:val="clear" w:color="auto" w:fill="FFFFFF"/>
    </w:rPr>
  </w:style>
  <w:style w:type="character" w:customStyle="1" w:styleId="3BookmanOldStyle85pt3pt">
    <w:name w:val="Основной текст (3) + Bookman Old Style;8;5 pt;Не полужирный;Интервал 3 pt"/>
    <w:basedOn w:val="3"/>
    <w:rsid w:val="00A500B3"/>
    <w:rPr>
      <w:rFonts w:ascii="Bookman Old Style" w:eastAsia="Bookman Old Style" w:hAnsi="Bookman Old Style" w:cs="Bookman Old Style"/>
      <w:b/>
      <w:bCs/>
      <w:spacing w:val="60"/>
      <w:sz w:val="17"/>
      <w:szCs w:val="17"/>
      <w:shd w:val="clear" w:color="auto" w:fill="FFFFFF"/>
      <w:lang w:val="en-US"/>
    </w:rPr>
  </w:style>
  <w:style w:type="character" w:customStyle="1" w:styleId="0pt1">
    <w:name w:val="Оглавление + Курсив;Интервал 0 pt"/>
    <w:basedOn w:val="1a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5pt2">
    <w:name w:val="Оглавление + 8;5 pt"/>
    <w:basedOn w:val="1a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95pt0pt">
    <w:name w:val="Оглавление (2) + 9;5 pt;Интервал 0 pt"/>
    <w:basedOn w:val="2a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главление (3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45pt">
    <w:name w:val="Оглавление (3) + 14;5 pt;Не курсив"/>
    <w:basedOn w:val="3a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3b">
    <w:name w:val="Оглавление (3)"/>
    <w:basedOn w:val="3a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a">
    <w:name w:val="Оглавление (4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b">
    <w:name w:val="Оглавление (4)"/>
    <w:basedOn w:val="4a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0">
    <w:name w:val="Основной текст (71)_"/>
    <w:basedOn w:val="a0"/>
    <w:link w:val="71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20">
    <w:name w:val="Основной текст (72)_"/>
    <w:basedOn w:val="a0"/>
    <w:link w:val="721"/>
    <w:rsid w:val="00A500B3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730">
    <w:name w:val="Основной текст (73)_"/>
    <w:basedOn w:val="a0"/>
    <w:link w:val="7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74">
    <w:name w:val="Основной текст (74)_"/>
    <w:basedOn w:val="a0"/>
    <w:link w:val="740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79">
    <w:name w:val="Основной текст (79)_"/>
    <w:basedOn w:val="a0"/>
    <w:link w:val="790"/>
    <w:rsid w:val="00A500B3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81">
    <w:name w:val="Оглавление (8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95pt0">
    <w:name w:val="Оглавление (8) + 9;5 pt;Не курсив"/>
    <w:basedOn w:val="81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2">
    <w:name w:val="Оглавление (8)"/>
    <w:basedOn w:val="8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0">
    <w:name w:val="Основной текст (80)_"/>
    <w:basedOn w:val="a0"/>
    <w:link w:val="80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10">
    <w:name w:val="Основной текст (81)_"/>
    <w:basedOn w:val="a0"/>
    <w:link w:val="81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5pt2pt1">
    <w:name w:val="Оглавление + 8;5 pt;Интервал 2 pt"/>
    <w:basedOn w:val="1a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91">
    <w:name w:val="Оглавление (9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2">
    <w:name w:val="Оглавление (9)"/>
    <w:basedOn w:val="9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0">
    <w:name w:val="Основной текст (82)_"/>
    <w:basedOn w:val="a0"/>
    <w:link w:val="8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295pt0pt">
    <w:name w:val="Основной текст (82) + 9;5 pt;Курсив;Интервал 0 pt"/>
    <w:basedOn w:val="82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3">
    <w:name w:val="Основной текст (83)_"/>
    <w:basedOn w:val="a0"/>
    <w:link w:val="83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af1">
    <w:name w:val="Оглавление"/>
    <w:basedOn w:val="1a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  <w:lang w:val="en-US"/>
    </w:rPr>
  </w:style>
  <w:style w:type="character" w:customStyle="1" w:styleId="84">
    <w:name w:val="Основной текст (84)_"/>
    <w:basedOn w:val="a0"/>
    <w:link w:val="84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85">
    <w:name w:val="Основной текст (85)_"/>
    <w:basedOn w:val="a0"/>
    <w:link w:val="8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5pt3pt">
    <w:name w:val="Основной текст + 8;5 pt;Интервал 3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7"/>
      <w:szCs w:val="17"/>
      <w:shd w:val="clear" w:color="auto" w:fill="FFFFFF"/>
    </w:rPr>
  </w:style>
  <w:style w:type="character" w:customStyle="1" w:styleId="101">
    <w:name w:val="Оглавление (10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2">
    <w:name w:val="Оглавление (10)"/>
    <w:basedOn w:val="10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главление (11)_"/>
    <w:basedOn w:val="a0"/>
    <w:link w:val="1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95pt">
    <w:name w:val="Оглавление (11) + 9;5 pt"/>
    <w:basedOn w:val="110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122">
    <w:name w:val="Оглавление (12)_"/>
    <w:basedOn w:val="a0"/>
    <w:link w:val="123"/>
    <w:rsid w:val="00A500B3"/>
    <w:rPr>
      <w:rFonts w:ascii="Bookman Old Style" w:eastAsia="Bookman Old Style" w:hAnsi="Bookman Old Style" w:cs="Bookman Old Style"/>
      <w:spacing w:val="-20"/>
      <w:sz w:val="15"/>
      <w:szCs w:val="15"/>
      <w:shd w:val="clear" w:color="auto" w:fill="FFFFFF"/>
    </w:rPr>
  </w:style>
  <w:style w:type="character" w:customStyle="1" w:styleId="86">
    <w:name w:val="Основной текст (86)_"/>
    <w:basedOn w:val="a0"/>
    <w:link w:val="860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  <w:lang w:val="en-US"/>
    </w:rPr>
  </w:style>
  <w:style w:type="character" w:customStyle="1" w:styleId="8695pt">
    <w:name w:val="Основной текст (86) + 9;5 pt;Не курсив"/>
    <w:basedOn w:val="86"/>
    <w:rsid w:val="00A500B3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  <w:lang w:val="en-US"/>
    </w:rPr>
  </w:style>
  <w:style w:type="character" w:customStyle="1" w:styleId="75">
    <w:name w:val="Основной текст (75)_"/>
    <w:basedOn w:val="a0"/>
    <w:link w:val="75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6">
    <w:name w:val="Основной текст (76)_"/>
    <w:basedOn w:val="a0"/>
    <w:link w:val="76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7">
    <w:name w:val="Основной текст (77)_"/>
    <w:basedOn w:val="a0"/>
    <w:link w:val="77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78">
    <w:name w:val="Основной текст (78)_"/>
    <w:basedOn w:val="a0"/>
    <w:link w:val="78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89">
    <w:name w:val="Основной текст (89)_"/>
    <w:basedOn w:val="a0"/>
    <w:link w:val="890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89LucidaSansUnicode45pt0pt">
    <w:name w:val="Основной текст (89) + Lucida Sans Unicode;4;5 pt;Интервал 0 pt"/>
    <w:basedOn w:val="89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0BookmanOldStyle75pt">
    <w:name w:val="Основной текст (10) + Bookman Old Style;7;5 pt;Малые прописные"/>
    <w:basedOn w:val="10"/>
    <w:rsid w:val="00A500B3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</w:rPr>
  </w:style>
  <w:style w:type="character" w:customStyle="1" w:styleId="1185pt2pt">
    <w:name w:val="Основной текст (11) + 8;5 pt;Не малые прописные;Интервал 2 pt"/>
    <w:basedOn w:val="1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40"/>
      <w:sz w:val="17"/>
      <w:szCs w:val="17"/>
    </w:rPr>
  </w:style>
  <w:style w:type="character" w:customStyle="1" w:styleId="1195pt0">
    <w:name w:val="Основной текст (11) + 9;5 pt;Не малые прописные"/>
    <w:basedOn w:val="1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11LucidaSansUnicode45pt">
    <w:name w:val="Основной текст (11) + Lucida Sans Unicode;4;5 pt;Не малые прописные"/>
    <w:basedOn w:val="11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spacing w:val="0"/>
      <w:sz w:val="9"/>
      <w:szCs w:val="9"/>
      <w:lang w:val="en-US"/>
    </w:rPr>
  </w:style>
  <w:style w:type="character" w:customStyle="1" w:styleId="105pt">
    <w:name w:val="Основной текст (10) + Интервал 5 pt"/>
    <w:basedOn w:val="10"/>
    <w:rsid w:val="00A500B3"/>
    <w:rPr>
      <w:rFonts w:ascii="Lucida Sans Unicode" w:eastAsia="Lucida Sans Unicode" w:hAnsi="Lucida Sans Unicode" w:cs="Lucida Sans Unicode"/>
      <w:spacing w:val="100"/>
      <w:sz w:val="9"/>
      <w:szCs w:val="9"/>
      <w:shd w:val="clear" w:color="auto" w:fill="FFFFFF"/>
    </w:rPr>
  </w:style>
  <w:style w:type="character" w:customStyle="1" w:styleId="10BookmanOldStyle95pt5pt">
    <w:name w:val="Основной текст (10) + Bookman Old Style;9;5 pt;Интервал 5 pt"/>
    <w:basedOn w:val="10"/>
    <w:rsid w:val="00A500B3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39BookmanOldStyle75pt">
    <w:name w:val="Основной текст (39) + Bookman Old Style;7;5 pt;Малые прописные"/>
    <w:basedOn w:val="39"/>
    <w:rsid w:val="00A500B3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</w:rPr>
  </w:style>
  <w:style w:type="character" w:customStyle="1" w:styleId="10BookmanOldStyle95pt0pt">
    <w:name w:val="Основной текст (10) + Bookman Old Style;9;5 pt;Курсив;Интервал 0 pt"/>
    <w:basedOn w:val="1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7LucidaSansUnicode45pt0pt">
    <w:name w:val="Основной текст (7) + Lucida Sans Unicode;4;5 pt;Не курсив;Интервал 0 pt"/>
    <w:basedOn w:val="7"/>
    <w:rsid w:val="00A500B3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900">
    <w:name w:val="Основной текст (90)_"/>
    <w:basedOn w:val="a0"/>
    <w:link w:val="901"/>
    <w:rsid w:val="00A500B3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9095pt0pt">
    <w:name w:val="Основной текст (90) + 9;5 pt;Курсив;Интервал 0 pt"/>
    <w:basedOn w:val="90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87">
    <w:name w:val="Основной текст (87)_"/>
    <w:basedOn w:val="a0"/>
    <w:link w:val="870"/>
    <w:rsid w:val="00A500B3"/>
    <w:rPr>
      <w:rFonts w:ascii="Bookman Old Style" w:eastAsia="Bookman Old Style" w:hAnsi="Bookman Old Style" w:cs="Bookman Old Style"/>
      <w:spacing w:val="100"/>
      <w:sz w:val="15"/>
      <w:szCs w:val="15"/>
      <w:shd w:val="clear" w:color="auto" w:fill="FFFFFF"/>
    </w:rPr>
  </w:style>
  <w:style w:type="character" w:customStyle="1" w:styleId="88">
    <w:name w:val="Основной текст (88)_"/>
    <w:basedOn w:val="a0"/>
    <w:link w:val="8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9BookmanOldStyle85pt2pt">
    <w:name w:val="Основной текст (39) + Bookman Old Style;8;5 pt;Интервал 2 pt"/>
    <w:basedOn w:val="39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0"/>
    <w:link w:val="911"/>
    <w:rsid w:val="00A500B3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114pt">
    <w:name w:val="Основной текст (11) + Интервал 4 pt"/>
    <w:basedOn w:val="1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0"/>
      <w:sz w:val="15"/>
      <w:szCs w:val="15"/>
    </w:rPr>
  </w:style>
  <w:style w:type="character" w:customStyle="1" w:styleId="3BookmanOldStyle95pt5pt">
    <w:name w:val="Основной текст (3) + Bookman Old Style;9;5 pt;Не полужирный;Интервал 5 pt"/>
    <w:basedOn w:val="3"/>
    <w:rsid w:val="00A500B3"/>
    <w:rPr>
      <w:rFonts w:ascii="Bookman Old Style" w:eastAsia="Bookman Old Style" w:hAnsi="Bookman Old Style" w:cs="Bookman Old Style"/>
      <w:b/>
      <w:bCs/>
      <w:spacing w:val="100"/>
      <w:sz w:val="19"/>
      <w:szCs w:val="19"/>
      <w:shd w:val="clear" w:color="auto" w:fill="FFFFFF"/>
    </w:rPr>
  </w:style>
  <w:style w:type="character" w:customStyle="1" w:styleId="920">
    <w:name w:val="Основной текст (92)_"/>
    <w:basedOn w:val="a0"/>
    <w:link w:val="921"/>
    <w:rsid w:val="00A500B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92BookmanOldStyle75pt">
    <w:name w:val="Основной текст (92) + Bookman Old Style;7;5 pt;Не полужирный;Малые прописные"/>
    <w:basedOn w:val="920"/>
    <w:rsid w:val="00A500B3"/>
    <w:rPr>
      <w:rFonts w:ascii="Bookman Old Style" w:eastAsia="Bookman Old Style" w:hAnsi="Bookman Old Style" w:cs="Bookman Old Style"/>
      <w:b/>
      <w:bCs/>
      <w:smallCaps/>
      <w:sz w:val="15"/>
      <w:szCs w:val="15"/>
      <w:shd w:val="clear" w:color="auto" w:fill="FFFFFF"/>
    </w:rPr>
  </w:style>
  <w:style w:type="character" w:customStyle="1" w:styleId="8a">
    <w:name w:val="Основной текст8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5pt5pt">
    <w:name w:val="Основной текст + 7;5 pt;Малые прописные;Интервал 5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100"/>
      <w:sz w:val="15"/>
      <w:szCs w:val="15"/>
      <w:shd w:val="clear" w:color="auto" w:fill="FFFFFF"/>
    </w:rPr>
  </w:style>
  <w:style w:type="character" w:customStyle="1" w:styleId="94">
    <w:name w:val="Основной текст (94)_"/>
    <w:basedOn w:val="a0"/>
    <w:link w:val="94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5">
    <w:name w:val="Основной текст (95)_"/>
    <w:basedOn w:val="a0"/>
    <w:link w:val="9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96">
    <w:name w:val="Основной текст (96)_"/>
    <w:basedOn w:val="a0"/>
    <w:link w:val="96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69BookmanOldStyle95pt0pt0">
    <w:name w:val="Основной текст (69) + Bookman Old Style;9;5 pt;Курсив;Интервал 0 pt"/>
    <w:basedOn w:val="69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97">
    <w:name w:val="Основной текст (97)_"/>
    <w:basedOn w:val="a0"/>
    <w:link w:val="9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9785pt">
    <w:name w:val="Основной текст (97) + 8;5 pt;Курсив"/>
    <w:basedOn w:val="97"/>
    <w:rsid w:val="00A500B3"/>
    <w:rPr>
      <w:rFonts w:ascii="Bookman Old Style" w:eastAsia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9795pt0pt">
    <w:name w:val="Основной текст (97) + 9;5 pt;Курсив;Интервал 0 pt"/>
    <w:basedOn w:val="97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41">
    <w:name w:val="Оглавление (14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95pt">
    <w:name w:val="Оглавление (14) + 9;5 pt;Не курсив"/>
    <w:basedOn w:val="141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42">
    <w:name w:val="Оглавление (14)"/>
    <w:basedOn w:val="14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">
    <w:name w:val="Оглавление (13)_"/>
    <w:basedOn w:val="a0"/>
    <w:link w:val="132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93">
    <w:name w:val="Основной текст (93)_"/>
    <w:basedOn w:val="a0"/>
    <w:link w:val="930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75pt0">
    <w:name w:val="Основной текст + 7;5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51">
    <w:name w:val="Оглавление (15)_"/>
    <w:basedOn w:val="a0"/>
    <w:link w:val="152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595pt">
    <w:name w:val="Оглавление (15) + 9;5 pt"/>
    <w:basedOn w:val="151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61">
    <w:name w:val="Оглавление (16)_"/>
    <w:basedOn w:val="a0"/>
    <w:link w:val="162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695pt0pt">
    <w:name w:val="Оглавление (16) + 9;5 pt;Курсив;Интервал 0 pt"/>
    <w:basedOn w:val="161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695pt">
    <w:name w:val="Оглавление (16) + 9;5 pt"/>
    <w:basedOn w:val="161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71">
    <w:name w:val="Оглавление (17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">
    <w:name w:val="Оглавление (17)"/>
    <w:basedOn w:val="17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95pt0pt">
    <w:name w:val="Основной текст (11) + 9;5 pt;Курсив;Не малые прописные;Интервал 0 pt"/>
    <w:basedOn w:val="11"/>
    <w:rsid w:val="00A500B3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spacing w:val="10"/>
      <w:sz w:val="19"/>
      <w:szCs w:val="19"/>
    </w:rPr>
  </w:style>
  <w:style w:type="character" w:customStyle="1" w:styleId="181">
    <w:name w:val="Оглавление (18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182">
    <w:name w:val="Оглавление (18)"/>
    <w:basedOn w:val="18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89pt0pt">
    <w:name w:val="Основной текст (8) + 9 pt;Курсив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98">
    <w:name w:val="Основной текст (98)_"/>
    <w:basedOn w:val="a0"/>
    <w:link w:val="980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99">
    <w:name w:val="Основной текст (99)_"/>
    <w:basedOn w:val="a0"/>
    <w:link w:val="990"/>
    <w:rsid w:val="00A500B3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character" w:customStyle="1" w:styleId="1000">
    <w:name w:val="Основной текст (100)_"/>
    <w:basedOn w:val="a0"/>
    <w:link w:val="10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699pt0pt">
    <w:name w:val="Основной текст (69) + 9 pt;Интервал 0 pt"/>
    <w:basedOn w:val="690"/>
    <w:rsid w:val="00A500B3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9a">
    <w:name w:val="Основной текст9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1">
    <w:name w:val="Оглавление (19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92">
    <w:name w:val="Оглавление (19)"/>
    <w:basedOn w:val="19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3">
    <w:name w:val="Основной текст (103)_"/>
    <w:basedOn w:val="a0"/>
    <w:link w:val="1030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030pt">
    <w:name w:val="Основной текст (103) + Интервал 0 pt"/>
    <w:basedOn w:val="103"/>
    <w:rsid w:val="00A500B3"/>
    <w:rPr>
      <w:rFonts w:ascii="Bookman Old Style" w:eastAsia="Bookman Old Style" w:hAnsi="Bookman Old Style" w:cs="Bookman Old Style"/>
      <w:spacing w:val="-10"/>
      <w:sz w:val="13"/>
      <w:szCs w:val="13"/>
      <w:shd w:val="clear" w:color="auto" w:fill="FFFFFF"/>
    </w:rPr>
  </w:style>
  <w:style w:type="character" w:customStyle="1" w:styleId="104">
    <w:name w:val="Основной текст (104)_"/>
    <w:basedOn w:val="a0"/>
    <w:link w:val="104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5">
    <w:name w:val="Основной текст (105)_"/>
    <w:basedOn w:val="a0"/>
    <w:link w:val="105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595pt0pt">
    <w:name w:val="Основной текст (105) + 9;5 pt;Курсив;Интервал 0 pt"/>
    <w:basedOn w:val="105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06">
    <w:name w:val="Основной текст (106)_"/>
    <w:basedOn w:val="a0"/>
    <w:link w:val="106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  <w:lang w:val="en-US"/>
    </w:rPr>
  </w:style>
  <w:style w:type="character" w:customStyle="1" w:styleId="60pt">
    <w:name w:val="Оглавление (6) + Не курсив;Интервал 0 pt"/>
    <w:basedOn w:val="69"/>
    <w:rsid w:val="00A500B3"/>
    <w:rPr>
      <w:rFonts w:ascii="Bookman Old Style" w:eastAsia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692pt">
    <w:name w:val="Основной текст (69) + Интервал 2 pt"/>
    <w:basedOn w:val="690"/>
    <w:rsid w:val="00A500B3"/>
    <w:rPr>
      <w:rFonts w:ascii="Lucida Sans Unicode" w:eastAsia="Lucida Sans Unicode" w:hAnsi="Lucida Sans Unicode" w:cs="Lucida Sans Unicode"/>
      <w:spacing w:val="40"/>
      <w:sz w:val="11"/>
      <w:szCs w:val="11"/>
      <w:shd w:val="clear" w:color="auto" w:fill="FFFFFF"/>
    </w:rPr>
  </w:style>
  <w:style w:type="character" w:customStyle="1" w:styleId="1010">
    <w:name w:val="Основной текст (101)_"/>
    <w:basedOn w:val="a0"/>
    <w:link w:val="1011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020">
    <w:name w:val="Основной текст (102)_"/>
    <w:basedOn w:val="a0"/>
    <w:link w:val="10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2">
    <w:name w:val="Основной текст (112)_"/>
    <w:basedOn w:val="a0"/>
    <w:link w:val="1120"/>
    <w:rsid w:val="00A500B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10">
    <w:name w:val="Основной текст (111)_"/>
    <w:basedOn w:val="a0"/>
    <w:link w:val="1111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8">
    <w:name w:val="Основной текст (108)_"/>
    <w:basedOn w:val="a0"/>
    <w:link w:val="10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785pt0pt">
    <w:name w:val="Основной текст (7) + 8;5 pt;Не курсив;Интервал 0 pt"/>
    <w:basedOn w:val="7"/>
    <w:rsid w:val="00A500B3"/>
    <w:rPr>
      <w:rFonts w:ascii="Bookman Old Style" w:eastAsia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1100">
    <w:name w:val="Основной текст (110)_"/>
    <w:basedOn w:val="a0"/>
    <w:link w:val="11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9">
    <w:name w:val="Основной текст (109)_"/>
    <w:basedOn w:val="a0"/>
    <w:link w:val="10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3">
    <w:name w:val="Основной текст (113)_"/>
    <w:basedOn w:val="a0"/>
    <w:link w:val="113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7">
    <w:name w:val="Основной текст (107)_"/>
    <w:basedOn w:val="a0"/>
    <w:link w:val="107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14">
    <w:name w:val="Основной текст (114)_"/>
    <w:basedOn w:val="a0"/>
    <w:link w:val="114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15">
    <w:name w:val="Основной текст (115)_"/>
    <w:basedOn w:val="a0"/>
    <w:link w:val="1150"/>
    <w:rsid w:val="00A500B3"/>
    <w:rPr>
      <w:rFonts w:ascii="Bookman Old Style" w:eastAsia="Bookman Old Style" w:hAnsi="Bookman Old Style" w:cs="Bookman Old Style"/>
      <w:sz w:val="29"/>
      <w:szCs w:val="29"/>
      <w:shd w:val="clear" w:color="auto" w:fill="FFFFFF"/>
      <w:lang w:val="en-US"/>
    </w:rPr>
  </w:style>
  <w:style w:type="character" w:customStyle="1" w:styleId="10a">
    <w:name w:val="Основной текст10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99BookmanOldStyle95pt0pt">
    <w:name w:val="Основной текст (99) + Bookman Old Style;9;5 pt;Интервал 0 pt"/>
    <w:basedOn w:val="99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18">
    <w:name w:val="Основной текст (118)_"/>
    <w:basedOn w:val="a0"/>
    <w:link w:val="1180"/>
    <w:rsid w:val="00A500B3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LucidaSansUnicode45pt0pt">
    <w:name w:val="Основной текст + Lucida Sans Unicode;4;5 pt;Интервал 0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  <w:shd w:val="clear" w:color="auto" w:fill="FFFFFF"/>
    </w:rPr>
  </w:style>
  <w:style w:type="character" w:customStyle="1" w:styleId="7pt">
    <w:name w:val="Основной текст + 7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9">
    <w:name w:val="Основной текст (119)_"/>
    <w:basedOn w:val="a0"/>
    <w:link w:val="119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955pt">
    <w:name w:val="Основной текст (99) + 5;5 pt"/>
    <w:basedOn w:val="99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FranklinGothicBook5pt">
    <w:name w:val="Основной текст + Franklin Gothic Book;5 pt"/>
    <w:basedOn w:val="ab"/>
    <w:rsid w:val="00A50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1200">
    <w:name w:val="Основной текст (120)_"/>
    <w:basedOn w:val="a0"/>
    <w:link w:val="120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16">
    <w:name w:val="Основной текст (116)_"/>
    <w:basedOn w:val="a0"/>
    <w:link w:val="1160"/>
    <w:rsid w:val="00A500B3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117">
    <w:name w:val="Основной текст (117)_"/>
    <w:basedOn w:val="a0"/>
    <w:link w:val="1170"/>
    <w:rsid w:val="00A500B3"/>
    <w:rPr>
      <w:rFonts w:ascii="Bookman Old Style" w:eastAsia="Bookman Old Style" w:hAnsi="Bookman Old Style" w:cs="Bookman Old Style"/>
      <w:spacing w:val="70"/>
      <w:sz w:val="25"/>
      <w:szCs w:val="25"/>
      <w:shd w:val="clear" w:color="auto" w:fill="FFFFFF"/>
    </w:rPr>
  </w:style>
  <w:style w:type="character" w:customStyle="1" w:styleId="1210">
    <w:name w:val="Основной текст (121)_"/>
    <w:basedOn w:val="a0"/>
    <w:link w:val="1211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12185pt">
    <w:name w:val="Основной текст (121) + 8;5 pt"/>
    <w:basedOn w:val="1210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2195pt">
    <w:name w:val="Основной текст (121) + 9;5 pt"/>
    <w:basedOn w:val="1210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02">
    <w:name w:val="Оглавление (20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2095pt0pt">
    <w:name w:val="Оглавление (20) + 9;5 pt;Курсив;Интервал 0 pt"/>
    <w:basedOn w:val="202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203">
    <w:name w:val="Оглавление (20)"/>
    <w:basedOn w:val="20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0BookmanOldStyle85pt">
    <w:name w:val="Основной текст (10) + Bookman Old Style;8;5 pt"/>
    <w:basedOn w:val="10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2">
    <w:name w:val="Оглавление (21)_"/>
    <w:basedOn w:val="a0"/>
    <w:link w:val="213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21BookmanOldStyle95pt0pt">
    <w:name w:val="Оглавление (21) + Bookman Old Style;9;5 pt;Курсив;Интервал 0 pt"/>
    <w:basedOn w:val="212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222">
    <w:name w:val="Оглавление (22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2LucidaSansUnicode45pt">
    <w:name w:val="Оглавление (22) + Lucida Sans Unicode;4;5 pt;Не курсив"/>
    <w:basedOn w:val="222"/>
    <w:rsid w:val="00A500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223">
    <w:name w:val="Оглавление (22)"/>
    <w:basedOn w:val="22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220">
    <w:name w:val="Основной текст (122)_"/>
    <w:basedOn w:val="a0"/>
    <w:link w:val="1221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2295pt0pt">
    <w:name w:val="Основной текст (122) + 9;5 pt;Курсив;Интервал 0 pt"/>
    <w:basedOn w:val="122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0FranklinGothicBook5pt">
    <w:name w:val="Основной текст (10) + Franklin Gothic Book;5 pt"/>
    <w:basedOn w:val="10"/>
    <w:rsid w:val="00A500B3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10BookmanOldStyle85pt0">
    <w:name w:val="Основной текст (10) + Bookman Old Style;8;5 pt;Курсив"/>
    <w:basedOn w:val="10"/>
    <w:rsid w:val="00A500B3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230">
    <w:name w:val="Основной текст (123)_"/>
    <w:basedOn w:val="a0"/>
    <w:link w:val="12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90pt">
    <w:name w:val="Основной текст (89) + Интервал 0 pt"/>
    <w:basedOn w:val="89"/>
    <w:rsid w:val="00A500B3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232">
    <w:name w:val="Оглавление (23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33">
    <w:name w:val="Оглавление (23)"/>
    <w:basedOn w:val="23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BookmanOldStyle9pt">
    <w:name w:val="Основной текст (10) + Bookman Old Style;9 pt;Курсив"/>
    <w:basedOn w:val="10"/>
    <w:rsid w:val="00A500B3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A500B3"/>
    <w:rPr>
      <w:rFonts w:ascii="Bookman Old Style" w:eastAsia="Bookman Old Style" w:hAnsi="Bookman Old Style" w:cs="Bookman Old Style"/>
      <w:i/>
      <w:iCs/>
      <w:spacing w:val="0"/>
      <w:sz w:val="23"/>
      <w:szCs w:val="23"/>
      <w:shd w:val="clear" w:color="auto" w:fill="FFFFFF"/>
    </w:rPr>
  </w:style>
  <w:style w:type="character" w:customStyle="1" w:styleId="109pt">
    <w:name w:val="Основной текст (10) + 9 pt"/>
    <w:basedOn w:val="10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42">
    <w:name w:val="Оглавление (24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3">
    <w:name w:val="Оглавление (24)"/>
    <w:basedOn w:val="24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2">
    <w:name w:val="Оглавление (25)_"/>
    <w:basedOn w:val="a0"/>
    <w:link w:val="253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95pt">
    <w:name w:val="Оглавление (25) + 9;5 pt"/>
    <w:basedOn w:val="252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262">
    <w:name w:val="Оглавление (26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63">
    <w:name w:val="Оглавление (26)"/>
    <w:basedOn w:val="26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8LucidaSansUnicode9pt">
    <w:name w:val="Основной текст (118) + Lucida Sans Unicode;9 pt"/>
    <w:basedOn w:val="118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0BookmanOldStyle75pt0pt">
    <w:name w:val="Основной текст (10) + Bookman Old Style;7;5 pt;Интервал 0 pt"/>
    <w:basedOn w:val="10"/>
    <w:rsid w:val="00A500B3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  <w:lang w:val="en-US"/>
    </w:rPr>
  </w:style>
  <w:style w:type="character" w:customStyle="1" w:styleId="392pt">
    <w:name w:val="Основной текст (39) + Интервал 2 pt"/>
    <w:basedOn w:val="39"/>
    <w:rsid w:val="00A500B3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</w:rPr>
  </w:style>
  <w:style w:type="character" w:customStyle="1" w:styleId="125">
    <w:name w:val="Основной текст (125)_"/>
    <w:basedOn w:val="a0"/>
    <w:link w:val="1250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24">
    <w:name w:val="Основной текст (124)_"/>
    <w:basedOn w:val="a0"/>
    <w:link w:val="12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26">
    <w:name w:val="Основной текст (126)_"/>
    <w:basedOn w:val="a0"/>
    <w:link w:val="12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27">
    <w:name w:val="Основной текст (127)_"/>
    <w:basedOn w:val="a0"/>
    <w:link w:val="127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28">
    <w:name w:val="Основной текст (128)_"/>
    <w:basedOn w:val="a0"/>
    <w:link w:val="1280"/>
    <w:rsid w:val="00A500B3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128BookmanOldStyle11pt">
    <w:name w:val="Основной текст (128) + Bookman Old Style;11 pt;Курсив"/>
    <w:basedOn w:val="128"/>
    <w:rsid w:val="00A500B3"/>
    <w:rPr>
      <w:rFonts w:ascii="Bookman Old Style" w:eastAsia="Bookman Old Style" w:hAnsi="Bookman Old Style" w:cs="Bookman Old Style"/>
      <w:i/>
      <w:iCs/>
      <w:sz w:val="22"/>
      <w:szCs w:val="22"/>
      <w:shd w:val="clear" w:color="auto" w:fill="FFFFFF"/>
    </w:rPr>
  </w:style>
  <w:style w:type="character" w:customStyle="1" w:styleId="118BookmanOldStyle95pt">
    <w:name w:val="Основной текст (118) + Bookman Old Style;9;5 pt"/>
    <w:basedOn w:val="118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8LucidaSansUnicode55pt0pt">
    <w:name w:val="Основной текст (118) + Lucida Sans Unicode;5;5 pt;Интервал 0 pt"/>
    <w:basedOn w:val="118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18BookmanOldStyle95pt0pt">
    <w:name w:val="Основной текст (118) + Bookman Old Style;9;5 pt;Курсив;Интервал 0 pt"/>
    <w:basedOn w:val="118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28BookmanOldStyle95pt">
    <w:name w:val="Основной текст (128) + Bookman Old Style;9;5 pt"/>
    <w:basedOn w:val="128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18BookmanOldStyle85pt">
    <w:name w:val="Основной текст (118) + Bookman Old Style;8;5 pt"/>
    <w:basedOn w:val="118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72">
    <w:name w:val="Оглавление (27)_"/>
    <w:basedOn w:val="a0"/>
    <w:link w:val="273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795pt">
    <w:name w:val="Оглавление (27) + 9;5 pt"/>
    <w:basedOn w:val="272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82">
    <w:name w:val="Оглавление (28)_"/>
    <w:basedOn w:val="a0"/>
    <w:link w:val="283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95pt">
    <w:name w:val="Оглавление (28) + 9;5 pt"/>
    <w:basedOn w:val="282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92">
    <w:name w:val="Оглавление (29)_"/>
    <w:basedOn w:val="a0"/>
    <w:link w:val="293"/>
    <w:rsid w:val="00A500B3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89FranklinGothicBook5pt0pt">
    <w:name w:val="Основной текст (89) + Franklin Gothic Book;5 pt;Интервал 0 pt"/>
    <w:basedOn w:val="89"/>
    <w:rsid w:val="00A500B3"/>
    <w:rPr>
      <w:rFonts w:ascii="Franklin Gothic Book" w:eastAsia="Franklin Gothic Book" w:hAnsi="Franklin Gothic Book" w:cs="Franklin Gothic Book"/>
      <w:spacing w:val="0"/>
      <w:sz w:val="10"/>
      <w:szCs w:val="10"/>
      <w:shd w:val="clear" w:color="auto" w:fill="FFFFFF"/>
    </w:rPr>
  </w:style>
  <w:style w:type="character" w:customStyle="1" w:styleId="118BookmanOldStyle65pt0pt">
    <w:name w:val="Основной текст (118) + Bookman Old Style;6;5 pt;Малые прописные;Интервал 0 pt"/>
    <w:basedOn w:val="118"/>
    <w:rsid w:val="00A500B3"/>
    <w:rPr>
      <w:rFonts w:ascii="Bookman Old Style" w:eastAsia="Bookman Old Style" w:hAnsi="Bookman Old Style" w:cs="Bookman Old Style"/>
      <w:smallCaps/>
      <w:spacing w:val="-10"/>
      <w:sz w:val="13"/>
      <w:szCs w:val="13"/>
      <w:shd w:val="clear" w:color="auto" w:fill="FFFFFF"/>
    </w:rPr>
  </w:style>
  <w:style w:type="character" w:customStyle="1" w:styleId="8FranklinGothicBook5pt0pt">
    <w:name w:val="Основной текст (8) + Franklin Gothic Book;5 pt;Интервал 0 pt"/>
    <w:basedOn w:val="8"/>
    <w:rsid w:val="00A50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18LucidaSansUnicode6pt0pt">
    <w:name w:val="Основной текст (118) + Lucida Sans Unicode;6 pt;Интервал 0 pt"/>
    <w:basedOn w:val="118"/>
    <w:rsid w:val="00A500B3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302">
    <w:name w:val="Оглавление (30)_"/>
    <w:basedOn w:val="a0"/>
    <w:link w:val="303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95pt0pt">
    <w:name w:val="Оглавление (30) + 9;5 pt;Курсив;Интервал 0 pt"/>
    <w:basedOn w:val="302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095pt">
    <w:name w:val="Оглавление (30) + 9;5 pt"/>
    <w:basedOn w:val="302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FranklinGothicBook5pt0">
    <w:name w:val="Оглавление + Franklin Gothic Book;5 pt"/>
    <w:basedOn w:val="1a"/>
    <w:rsid w:val="00A500B3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312">
    <w:name w:val="Оглавление (31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FranklinGothicBook5pt">
    <w:name w:val="Оглавление (31) + Franklin Gothic Book;5 pt;Не курсив"/>
    <w:basedOn w:val="312"/>
    <w:rsid w:val="00A500B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313">
    <w:name w:val="Оглавление (31)"/>
    <w:basedOn w:val="31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4">
    <w:name w:val="Оглавление (32)_"/>
    <w:basedOn w:val="a0"/>
    <w:link w:val="325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295pt">
    <w:name w:val="Оглавление (32) + 9;5 pt"/>
    <w:basedOn w:val="324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32">
    <w:name w:val="Оглавление (33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33">
    <w:name w:val="Оглавление (33)"/>
    <w:basedOn w:val="33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85pt">
    <w:name w:val="Основной текст (118) + Интервал 5 pt"/>
    <w:basedOn w:val="118"/>
    <w:rsid w:val="00A500B3"/>
    <w:rPr>
      <w:rFonts w:ascii="Franklin Gothic Book" w:eastAsia="Franklin Gothic Book" w:hAnsi="Franklin Gothic Book" w:cs="Franklin Gothic Book"/>
      <w:spacing w:val="100"/>
      <w:sz w:val="10"/>
      <w:szCs w:val="10"/>
      <w:shd w:val="clear" w:color="auto" w:fill="FFFFFF"/>
      <w:lang w:val="en-US"/>
    </w:rPr>
  </w:style>
  <w:style w:type="character" w:customStyle="1" w:styleId="FranklinGothicBook5pt5pt">
    <w:name w:val="Основной текст + Franklin Gothic Book;5 pt;Интервал 5 pt"/>
    <w:basedOn w:val="ab"/>
    <w:rsid w:val="00A50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0"/>
      <w:sz w:val="10"/>
      <w:szCs w:val="10"/>
      <w:shd w:val="clear" w:color="auto" w:fill="FFFFFF"/>
    </w:rPr>
  </w:style>
  <w:style w:type="character" w:customStyle="1" w:styleId="86FranklinGothicBook5pt">
    <w:name w:val="Основной текст (86) + Franklin Gothic Book;5 pt;Не курсив"/>
    <w:basedOn w:val="86"/>
    <w:rsid w:val="00A500B3"/>
    <w:rPr>
      <w:rFonts w:ascii="Franklin Gothic Book" w:eastAsia="Franklin Gothic Book" w:hAnsi="Franklin Gothic Book" w:cs="Franklin Gothic Book"/>
      <w:i/>
      <w:iCs/>
      <w:sz w:val="10"/>
      <w:szCs w:val="10"/>
      <w:shd w:val="clear" w:color="auto" w:fill="FFFFFF"/>
      <w:lang w:val="en-US"/>
    </w:rPr>
  </w:style>
  <w:style w:type="character" w:customStyle="1" w:styleId="133">
    <w:name w:val="Основной текст (133)_"/>
    <w:basedOn w:val="a0"/>
    <w:link w:val="133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34">
    <w:name w:val="Основной текст (134)_"/>
    <w:basedOn w:val="a0"/>
    <w:link w:val="134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55pt0pt">
    <w:name w:val="Основной текст (10) + 5;5 pt;Интервал 0 pt"/>
    <w:basedOn w:val="10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6945pt0pt">
    <w:name w:val="Основной текст (69) + 4;5 pt;Интервал 0 pt"/>
    <w:basedOn w:val="690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39BookmanOldStyle65pt">
    <w:name w:val="Основной текст (39) + Bookman Old Style;6;5 pt;Курсив"/>
    <w:basedOn w:val="39"/>
    <w:rsid w:val="00A500B3"/>
    <w:rPr>
      <w:rFonts w:ascii="Bookman Old Style" w:eastAsia="Bookman Old Style" w:hAnsi="Bookman Old Style" w:cs="Bookman Old Style"/>
      <w:i/>
      <w:iCs/>
      <w:sz w:val="13"/>
      <w:szCs w:val="13"/>
      <w:shd w:val="clear" w:color="auto" w:fill="FFFFFF"/>
    </w:rPr>
  </w:style>
  <w:style w:type="character" w:customStyle="1" w:styleId="7LucidaSansUnicode55pt0pt">
    <w:name w:val="Основной текст (7) + Lucida Sans Unicode;5;5 pt;Не курсив;Интервал 0 pt"/>
    <w:basedOn w:val="7"/>
    <w:rsid w:val="00A500B3"/>
    <w:rPr>
      <w:rFonts w:ascii="Lucida Sans Unicode" w:eastAsia="Lucida Sans Unicode" w:hAnsi="Lucida Sans Unicode" w:cs="Lucida Sans Unicode"/>
      <w:i/>
      <w:iCs/>
      <w:spacing w:val="-10"/>
      <w:sz w:val="11"/>
      <w:szCs w:val="11"/>
      <w:shd w:val="clear" w:color="auto" w:fill="FFFFFF"/>
    </w:rPr>
  </w:style>
  <w:style w:type="character" w:customStyle="1" w:styleId="39BookmanOldStyle95pt0pt">
    <w:name w:val="Основной текст (39) + Bookman Old Style;9;5 pt;Курсив;Интервал 0 pt"/>
    <w:basedOn w:val="39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955pt0pt">
    <w:name w:val="Основной текст (39) + 5;5 pt;Интервал 0 pt"/>
    <w:basedOn w:val="39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06pt0pt">
    <w:name w:val="Основной текст (10) + 6 pt;Интервал 0 pt"/>
    <w:basedOn w:val="10"/>
    <w:rsid w:val="00A500B3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135">
    <w:name w:val="Основной текст (135)_"/>
    <w:basedOn w:val="a0"/>
    <w:link w:val="135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36">
    <w:name w:val="Основной текст (136)_"/>
    <w:basedOn w:val="a0"/>
    <w:link w:val="136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BookmanOldStyle95pt2pt">
    <w:name w:val="Основной текст (10) + Bookman Old Style;9;5 pt;Интервал 2 pt"/>
    <w:basedOn w:val="10"/>
    <w:rsid w:val="00A500B3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  <w:lang w:val="en-US"/>
    </w:rPr>
  </w:style>
  <w:style w:type="character" w:customStyle="1" w:styleId="137">
    <w:name w:val="Основной текст (137)_"/>
    <w:basedOn w:val="a0"/>
    <w:link w:val="137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0BookmanOldStyle12pt">
    <w:name w:val="Основной текст (10) + Bookman Old Style;12 pt;Курсив"/>
    <w:basedOn w:val="10"/>
    <w:rsid w:val="00A500B3"/>
    <w:rPr>
      <w:rFonts w:ascii="Bookman Old Style" w:eastAsia="Bookman Old Style" w:hAnsi="Bookman Old Style" w:cs="Bookman Old Style"/>
      <w:i/>
      <w:iCs/>
      <w:sz w:val="24"/>
      <w:szCs w:val="24"/>
      <w:shd w:val="clear" w:color="auto" w:fill="FFFFFF"/>
    </w:rPr>
  </w:style>
  <w:style w:type="character" w:customStyle="1" w:styleId="10FranklinGothicBook12pt">
    <w:name w:val="Основной текст (10) + Franklin Gothic Book;12 pt;Полужирный"/>
    <w:basedOn w:val="10"/>
    <w:rsid w:val="00A500B3"/>
    <w:rPr>
      <w:rFonts w:ascii="Franklin Gothic Book" w:eastAsia="Franklin Gothic Book" w:hAnsi="Franklin Gothic Book" w:cs="Franklin Gothic Book"/>
      <w:b/>
      <w:bCs/>
      <w:sz w:val="24"/>
      <w:szCs w:val="24"/>
      <w:shd w:val="clear" w:color="auto" w:fill="FFFFFF"/>
      <w:lang w:val="en-US"/>
    </w:rPr>
  </w:style>
  <w:style w:type="character" w:customStyle="1" w:styleId="341">
    <w:name w:val="Оглавление (34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42">
    <w:name w:val="Оглавление (34)"/>
    <w:basedOn w:val="34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8">
    <w:name w:val="Основной текст (138)_"/>
    <w:basedOn w:val="a0"/>
    <w:link w:val="1380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38LucidaSansUnicode45pt">
    <w:name w:val="Основной текст (138) + Lucida Sans Unicode;4;5 pt;Не курсив"/>
    <w:basedOn w:val="138"/>
    <w:rsid w:val="00A500B3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character" w:customStyle="1" w:styleId="139">
    <w:name w:val="Основной текст (139)_"/>
    <w:basedOn w:val="a0"/>
    <w:link w:val="139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2545pt0pt">
    <w:name w:val="Основной текст (25) + 4;5 pt;Интервал 0 pt"/>
    <w:basedOn w:val="250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320">
    <w:name w:val="Основной текст (132)_"/>
    <w:basedOn w:val="a0"/>
    <w:link w:val="1321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300">
    <w:name w:val="Основной текст (130)_"/>
    <w:basedOn w:val="a0"/>
    <w:link w:val="13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310">
    <w:name w:val="Основной текст (131)_"/>
    <w:basedOn w:val="a0"/>
    <w:link w:val="1311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29">
    <w:name w:val="Основной текст (129)_"/>
    <w:basedOn w:val="a0"/>
    <w:link w:val="12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c">
    <w:name w:val="Подпись к таблице (3)_"/>
    <w:basedOn w:val="a0"/>
    <w:link w:val="3d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10BookmanOldStyle65pt0pt">
    <w:name w:val="Основной текст (10) + Bookman Old Style;6;5 pt;Малые прописные;Интервал 0 pt"/>
    <w:basedOn w:val="10"/>
    <w:rsid w:val="00A500B3"/>
    <w:rPr>
      <w:rFonts w:ascii="Bookman Old Style" w:eastAsia="Bookman Old Style" w:hAnsi="Bookman Old Style" w:cs="Bookman Old Style"/>
      <w:smallCaps/>
      <w:spacing w:val="-10"/>
      <w:sz w:val="13"/>
      <w:szCs w:val="13"/>
      <w:shd w:val="clear" w:color="auto" w:fill="FFFFFF"/>
    </w:rPr>
  </w:style>
  <w:style w:type="character" w:customStyle="1" w:styleId="1420">
    <w:name w:val="Основной текст (142)_"/>
    <w:basedOn w:val="a0"/>
    <w:link w:val="1421"/>
    <w:rsid w:val="00A500B3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character" w:customStyle="1" w:styleId="143">
    <w:name w:val="Основной текст (143)_"/>
    <w:basedOn w:val="a0"/>
    <w:link w:val="1430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1c">
    <w:name w:val="Заголовок №1_"/>
    <w:basedOn w:val="a0"/>
    <w:link w:val="1d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1410">
    <w:name w:val="Основной текст (141)_"/>
    <w:basedOn w:val="a0"/>
    <w:link w:val="1411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1400">
    <w:name w:val="Основной текст (140)_"/>
    <w:basedOn w:val="a0"/>
    <w:link w:val="140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4c">
    <w:name w:val="Подпись к таблице (4)_"/>
    <w:basedOn w:val="a0"/>
    <w:link w:val="4d"/>
    <w:rsid w:val="00A500B3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4BookmanOldStyle95pt0pt">
    <w:name w:val="Подпись к таблице (4) + Bookman Old Style;9;5 pt;Курсив;Интервал 0 pt"/>
    <w:basedOn w:val="4c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4BookmanOldStyle95pt">
    <w:name w:val="Подпись к таблице (4) + Bookman Old Style;9;5 pt"/>
    <w:basedOn w:val="4c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-1pt1">
    <w:name w:val="Подпись к таблице + Интервал -1 pt"/>
    <w:basedOn w:val="af"/>
    <w:rsid w:val="00A500B3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  <w:lang w:val="en-US"/>
    </w:rPr>
  </w:style>
  <w:style w:type="character" w:customStyle="1" w:styleId="3BookmanOldStyle95pt">
    <w:name w:val="Основной текст (3) + Bookman Old Style;9;5 pt;Не полужирный"/>
    <w:basedOn w:val="3"/>
    <w:rsid w:val="00A500B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44">
    <w:name w:val="Основной текст (144)_"/>
    <w:basedOn w:val="a0"/>
    <w:link w:val="14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Impact11pt1pt">
    <w:name w:val="Основной текст + Impact;11 pt;Интервал 1 pt"/>
    <w:basedOn w:val="ab"/>
    <w:rsid w:val="00A500B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w w:val="100"/>
      <w:sz w:val="22"/>
      <w:szCs w:val="22"/>
      <w:shd w:val="clear" w:color="auto" w:fill="FFFFFF"/>
    </w:rPr>
  </w:style>
  <w:style w:type="character" w:customStyle="1" w:styleId="145">
    <w:name w:val="Основной текст (145)_"/>
    <w:basedOn w:val="a0"/>
    <w:link w:val="1450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8LucidaSansUnicode55pt0pt">
    <w:name w:val="Основной текст (8) + Lucida Sans Unicode;5;5 pt;Интервал 0 pt"/>
    <w:basedOn w:val="8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47">
    <w:name w:val="Основной текст (147)_"/>
    <w:basedOn w:val="a0"/>
    <w:link w:val="1470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47BookmanOldStyle85pt0pt">
    <w:name w:val="Основной текст (147) + Bookman Old Style;8;5 pt;Интервал 0 pt"/>
    <w:basedOn w:val="147"/>
    <w:rsid w:val="00A500B3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8)_"/>
    <w:basedOn w:val="a0"/>
    <w:link w:val="148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5BookmanOldStyle95pt0pt">
    <w:name w:val="Основной текст (25) + Bookman Old Style;9;5 pt;Интервал 0 pt"/>
    <w:basedOn w:val="250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1">
    <w:name w:val="Оглавление (35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52">
    <w:name w:val="Оглавление (35)"/>
    <w:basedOn w:val="35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9">
    <w:name w:val="Основной текст (149)_"/>
    <w:basedOn w:val="a0"/>
    <w:link w:val="149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46">
    <w:name w:val="Основной текст (146)_"/>
    <w:basedOn w:val="a0"/>
    <w:link w:val="146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861">
    <w:name w:val="Основной текст (86) + Не курсив"/>
    <w:basedOn w:val="86"/>
    <w:rsid w:val="00A500B3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  <w:lang w:val="en-US"/>
    </w:rPr>
  </w:style>
  <w:style w:type="character" w:customStyle="1" w:styleId="128BookmanOldStyle95pt0pt">
    <w:name w:val="Основной текст (128) + Bookman Old Style;9;5 pt;Курсив;Интервал 0 pt"/>
    <w:basedOn w:val="128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18LucidaSansUnicode45pt">
    <w:name w:val="Основной текст (118) + Lucida Sans Unicode;4;5 pt"/>
    <w:basedOn w:val="118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  <w:lang w:val="en-US"/>
    </w:rPr>
  </w:style>
  <w:style w:type="character" w:customStyle="1" w:styleId="1500">
    <w:name w:val="Основной текст (150)_"/>
    <w:basedOn w:val="a0"/>
    <w:link w:val="15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18BookmanOldStyle9pt">
    <w:name w:val="Основной текст (118) + Bookman Old Style;9 pt;Курсив"/>
    <w:basedOn w:val="118"/>
    <w:rsid w:val="00A500B3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69FranklinGothicBook5pt0pt">
    <w:name w:val="Основной текст (69) + Franklin Gothic Book;5 pt;Интервал 0 pt"/>
    <w:basedOn w:val="690"/>
    <w:rsid w:val="00A500B3"/>
    <w:rPr>
      <w:rFonts w:ascii="Franklin Gothic Book" w:eastAsia="Franklin Gothic Book" w:hAnsi="Franklin Gothic Book" w:cs="Franklin Gothic Book"/>
      <w:spacing w:val="0"/>
      <w:sz w:val="10"/>
      <w:szCs w:val="10"/>
      <w:shd w:val="clear" w:color="auto" w:fill="FFFFFF"/>
    </w:rPr>
  </w:style>
  <w:style w:type="character" w:customStyle="1" w:styleId="1510">
    <w:name w:val="Основной текст (151)_"/>
    <w:basedOn w:val="a0"/>
    <w:link w:val="151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520">
    <w:name w:val="Основной текст (152)_"/>
    <w:basedOn w:val="a0"/>
    <w:link w:val="15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5295pt0pt">
    <w:name w:val="Основной текст (152) + 9;5 pt;Курсив;Интервал 0 pt"/>
    <w:basedOn w:val="152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153">
    <w:name w:val="Основной текст (153)_"/>
    <w:basedOn w:val="a0"/>
    <w:link w:val="1530"/>
    <w:rsid w:val="00A500B3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54">
    <w:name w:val="Основной текст (154)_"/>
    <w:basedOn w:val="a0"/>
    <w:link w:val="154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55">
    <w:name w:val="Основной текст (155)_"/>
    <w:basedOn w:val="a0"/>
    <w:link w:val="155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71">
    <w:name w:val="Оглавление (37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372">
    <w:name w:val="Оглавление (37)"/>
    <w:basedOn w:val="37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LucidaSansUnicode45pt5pt">
    <w:name w:val="Основной текст + Lucida Sans Unicode;4;5 pt;Интервал 5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0"/>
      <w:sz w:val="9"/>
      <w:szCs w:val="9"/>
      <w:shd w:val="clear" w:color="auto" w:fill="FFFFFF"/>
    </w:rPr>
  </w:style>
  <w:style w:type="character" w:customStyle="1" w:styleId="361">
    <w:name w:val="Оглавление (36)_"/>
    <w:basedOn w:val="a0"/>
    <w:link w:val="362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695pt">
    <w:name w:val="Оглавление (36) + 9;5 pt"/>
    <w:basedOn w:val="361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69BookmanOldStyle95pt2pt">
    <w:name w:val="Основной текст (69) + Bookman Old Style;9;5 pt;Интервал 2 pt"/>
    <w:basedOn w:val="690"/>
    <w:rsid w:val="00A500B3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295pt0pt0">
    <w:name w:val="Оглавление (2) + 9;5 pt;Курсив;Интервал 0 pt"/>
    <w:basedOn w:val="2a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57">
    <w:name w:val="Основной текст (157)_"/>
    <w:basedOn w:val="a0"/>
    <w:link w:val="15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81">
    <w:name w:val="Оглавление (38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82">
    <w:name w:val="Оглавление (38)"/>
    <w:basedOn w:val="38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56">
    <w:name w:val="Основной текст (156)_"/>
    <w:basedOn w:val="a0"/>
    <w:link w:val="156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58">
    <w:name w:val="Основной текст (158)_"/>
    <w:basedOn w:val="a0"/>
    <w:link w:val="1580"/>
    <w:rsid w:val="00A500B3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FranklinGothicBook85pt">
    <w:name w:val="Основной текст + Franklin Gothic Book;8;5 pt;Полужирный"/>
    <w:basedOn w:val="ab"/>
    <w:rsid w:val="00A500B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600">
    <w:name w:val="Основной текст (160)_"/>
    <w:basedOn w:val="a0"/>
    <w:link w:val="160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BookmanOldStyle135pt">
    <w:name w:val="Основной текст (10) + Bookman Old Style;13;5 pt;Курсив"/>
    <w:basedOn w:val="10"/>
    <w:rsid w:val="00A500B3"/>
    <w:rPr>
      <w:rFonts w:ascii="Bookman Old Style" w:eastAsia="Bookman Old Style" w:hAnsi="Bookman Old Style" w:cs="Bookman Old Style"/>
      <w:i/>
      <w:iCs/>
      <w:sz w:val="27"/>
      <w:szCs w:val="27"/>
      <w:shd w:val="clear" w:color="auto" w:fill="FFFFFF"/>
    </w:rPr>
  </w:style>
  <w:style w:type="character" w:customStyle="1" w:styleId="391">
    <w:name w:val="Оглавление (39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92">
    <w:name w:val="Оглавление (39)"/>
    <w:basedOn w:val="39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BookmanOldStyle125pt">
    <w:name w:val="Основной текст (10) + Bookman Old Style;12;5 pt;Курсив"/>
    <w:basedOn w:val="10"/>
    <w:rsid w:val="00A500B3"/>
    <w:rPr>
      <w:rFonts w:ascii="Bookman Old Style" w:eastAsia="Bookman Old Style" w:hAnsi="Bookman Old Style" w:cs="Bookman Old Style"/>
      <w:i/>
      <w:iCs/>
      <w:sz w:val="25"/>
      <w:szCs w:val="25"/>
      <w:shd w:val="clear" w:color="auto" w:fill="FFFFFF"/>
    </w:rPr>
  </w:style>
  <w:style w:type="character" w:customStyle="1" w:styleId="402">
    <w:name w:val="Оглавление (40)_"/>
    <w:basedOn w:val="a0"/>
    <w:link w:val="403"/>
    <w:rsid w:val="00A500B3"/>
    <w:rPr>
      <w:rFonts w:ascii="Bookman Old Style" w:eastAsia="Bookman Old Style" w:hAnsi="Bookman Old Style" w:cs="Bookman Old Style"/>
      <w:spacing w:val="-10"/>
      <w:sz w:val="14"/>
      <w:szCs w:val="14"/>
      <w:shd w:val="clear" w:color="auto" w:fill="FFFFFF"/>
    </w:rPr>
  </w:style>
  <w:style w:type="character" w:customStyle="1" w:styleId="40LucidaSansUnicode45pt0pt">
    <w:name w:val="Оглавление (40) + Lucida Sans Unicode;4;5 pt;Интервал 0 pt"/>
    <w:basedOn w:val="402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610">
    <w:name w:val="Основной текст (161)_"/>
    <w:basedOn w:val="a0"/>
    <w:link w:val="161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59">
    <w:name w:val="Основной текст (159)_"/>
    <w:basedOn w:val="a0"/>
    <w:link w:val="15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86LucidaSansUnicode45pt">
    <w:name w:val="Основной текст (86) + Lucida Sans Unicode;4;5 pt;Не курсив"/>
    <w:basedOn w:val="86"/>
    <w:rsid w:val="00A500B3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  <w:lang w:val="en-US"/>
    </w:rPr>
  </w:style>
  <w:style w:type="character" w:customStyle="1" w:styleId="69BookmanOldStyle75pt0pt">
    <w:name w:val="Основной текст (69) + Bookman Old Style;7;5 pt;Малые прописные;Интервал 0 pt"/>
    <w:basedOn w:val="690"/>
    <w:rsid w:val="00A500B3"/>
    <w:rPr>
      <w:rFonts w:ascii="Bookman Old Style" w:eastAsia="Bookman Old Style" w:hAnsi="Bookman Old Style" w:cs="Bookman Old Style"/>
      <w:smallCaps/>
      <w:spacing w:val="0"/>
      <w:sz w:val="15"/>
      <w:szCs w:val="15"/>
      <w:shd w:val="clear" w:color="auto" w:fill="FFFFFF"/>
    </w:rPr>
  </w:style>
  <w:style w:type="character" w:customStyle="1" w:styleId="1620">
    <w:name w:val="Основной текст (162)_"/>
    <w:basedOn w:val="a0"/>
    <w:link w:val="1621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6295pt0pt">
    <w:name w:val="Основной текст (162) + 9;5 pt;Курсив;Интервал 0 pt"/>
    <w:basedOn w:val="162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63">
    <w:name w:val="Основной текст (163)_"/>
    <w:basedOn w:val="a0"/>
    <w:link w:val="1630"/>
    <w:rsid w:val="00A500B3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12">
    <w:name w:val="Оглавление (41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195pt">
    <w:name w:val="Оглавление (41) + 9;5 pt;Не курсив"/>
    <w:basedOn w:val="412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3">
    <w:name w:val="Оглавление (41)"/>
    <w:basedOn w:val="41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4">
    <w:name w:val="Основной текст (164)_"/>
    <w:basedOn w:val="a0"/>
    <w:link w:val="1640"/>
    <w:rsid w:val="00A500B3"/>
    <w:rPr>
      <w:rFonts w:ascii="Impact" w:eastAsia="Impact" w:hAnsi="Impact" w:cs="Impact"/>
      <w:spacing w:val="20"/>
      <w:sz w:val="10"/>
      <w:szCs w:val="10"/>
      <w:shd w:val="clear" w:color="auto" w:fill="FFFFFF"/>
    </w:rPr>
  </w:style>
  <w:style w:type="character" w:customStyle="1" w:styleId="164LucidaSansUnicode45pt0pt">
    <w:name w:val="Основной текст (164) + Lucida Sans Unicode;4;5 pt;Не курсив;Интервал 0 pt"/>
    <w:basedOn w:val="164"/>
    <w:rsid w:val="00A500B3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10BookmanOldStyle95pt3pt">
    <w:name w:val="Основной текст (10) + Bookman Old Style;9;5 pt;Интервал 3 pt"/>
    <w:basedOn w:val="10"/>
    <w:rsid w:val="00A500B3"/>
    <w:rPr>
      <w:rFonts w:ascii="Bookman Old Style" w:eastAsia="Bookman Old Style" w:hAnsi="Bookman Old Style" w:cs="Bookman Old Style"/>
      <w:spacing w:val="60"/>
      <w:sz w:val="19"/>
      <w:szCs w:val="19"/>
      <w:shd w:val="clear" w:color="auto" w:fill="FFFFFF"/>
    </w:rPr>
  </w:style>
  <w:style w:type="character" w:customStyle="1" w:styleId="2pt0">
    <w:name w:val="Оглавление + Интервал 2 pt"/>
    <w:basedOn w:val="1a"/>
    <w:rsid w:val="00A500B3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165">
    <w:name w:val="Основной текст (165)_"/>
    <w:basedOn w:val="a0"/>
    <w:link w:val="16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74">
    <w:name w:val="Основной текст (174)_"/>
    <w:basedOn w:val="a0"/>
    <w:link w:val="1740"/>
    <w:rsid w:val="00A500B3"/>
    <w:rPr>
      <w:rFonts w:ascii="Bookman Old Style" w:eastAsia="Bookman Old Style" w:hAnsi="Bookman Old Style" w:cs="Bookman Old Style"/>
      <w:sz w:val="40"/>
      <w:szCs w:val="40"/>
      <w:shd w:val="clear" w:color="auto" w:fill="FFFFFF"/>
    </w:rPr>
  </w:style>
  <w:style w:type="character" w:customStyle="1" w:styleId="6LucidaSansUnicode45pt0pt">
    <w:name w:val="Оглавление (6) + Lucida Sans Unicode;4;5 pt;Не курсив;Интервал 0 pt"/>
    <w:basedOn w:val="69"/>
    <w:rsid w:val="00A500B3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422">
    <w:name w:val="Оглавление (42)_"/>
    <w:basedOn w:val="a0"/>
    <w:link w:val="423"/>
    <w:rsid w:val="00A500B3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character" w:customStyle="1" w:styleId="168">
    <w:name w:val="Основной текст (168)_"/>
    <w:basedOn w:val="a0"/>
    <w:link w:val="168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67">
    <w:name w:val="Основной текст (167)_"/>
    <w:basedOn w:val="a0"/>
    <w:link w:val="167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66">
    <w:name w:val="Основной текст (166)_"/>
    <w:basedOn w:val="a0"/>
    <w:link w:val="166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69">
    <w:name w:val="Основной текст (169)_"/>
    <w:basedOn w:val="a0"/>
    <w:link w:val="169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700">
    <w:name w:val="Основной текст (170)_"/>
    <w:basedOn w:val="a0"/>
    <w:link w:val="170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5c">
    <w:name w:val="Подпись к таблице (5)_"/>
    <w:basedOn w:val="a0"/>
    <w:link w:val="5d"/>
    <w:rsid w:val="00A500B3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character" w:customStyle="1" w:styleId="LucidaSansUnicode45pt0">
    <w:name w:val="Подпись к таблице + Lucida Sans Unicode;4;5 pt"/>
    <w:basedOn w:val="af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1720">
    <w:name w:val="Основной текст (172)_"/>
    <w:basedOn w:val="a0"/>
    <w:link w:val="1721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710">
    <w:name w:val="Основной текст (171)_"/>
    <w:basedOn w:val="a0"/>
    <w:link w:val="17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73">
    <w:name w:val="Основной текст (173)_"/>
    <w:basedOn w:val="a0"/>
    <w:link w:val="1730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6b">
    <w:name w:val="Подпись к таблице (6)_"/>
    <w:basedOn w:val="a0"/>
    <w:link w:val="6c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2pt">
    <w:name w:val="Подпись к таблице (3) + Интервал 2 pt"/>
    <w:basedOn w:val="3c"/>
    <w:rsid w:val="00A500B3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  <w:lang w:val="en-US"/>
    </w:rPr>
  </w:style>
  <w:style w:type="character" w:customStyle="1" w:styleId="LucidaSansUnicode45pt2pt">
    <w:name w:val="Основной текст + Lucida Sans Unicode;4;5 pt;Интервал 2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0"/>
      <w:sz w:val="9"/>
      <w:szCs w:val="9"/>
      <w:shd w:val="clear" w:color="auto" w:fill="FFFFFF"/>
    </w:rPr>
  </w:style>
  <w:style w:type="character" w:customStyle="1" w:styleId="LucidaSansUnicode45pt7pt">
    <w:name w:val="Основной текст + Lucida Sans Unicode;4;5 pt;Интервал 7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40"/>
      <w:sz w:val="9"/>
      <w:szCs w:val="9"/>
      <w:shd w:val="clear" w:color="auto" w:fill="FFFFFF"/>
    </w:rPr>
  </w:style>
  <w:style w:type="character" w:customStyle="1" w:styleId="LucidaSansUnicode45pt1">
    <w:name w:val="Оглавление + Lucida Sans Unicode;4;5 pt"/>
    <w:basedOn w:val="1a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4LucidaSansUnicode45pt">
    <w:name w:val="Основной текст (4) + Lucida Sans Unicode;4;5 pt;Не полужирный"/>
    <w:basedOn w:val="41"/>
    <w:rsid w:val="00A500B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69BookmanOldStyle95pt0pt1">
    <w:name w:val="Основной текст (69) + Bookman Old Style;9;5 pt;Полужирный;Интервал 0 pt"/>
    <w:basedOn w:val="690"/>
    <w:rsid w:val="00A500B3"/>
    <w:rPr>
      <w:rFonts w:ascii="Bookman Old Style" w:eastAsia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18BookmanOldStyle95pt0">
    <w:name w:val="Основной текст (118) + Bookman Old Style;9;5 pt;Полужирный"/>
    <w:basedOn w:val="118"/>
    <w:rsid w:val="00A500B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28BookmanOldStyle95pt0">
    <w:name w:val="Основной текст (128) + Bookman Old Style;9;5 pt;Полужирный"/>
    <w:basedOn w:val="128"/>
    <w:rsid w:val="00A500B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28LucidaSansUnicode55pt0pt">
    <w:name w:val="Основной текст (128) + Lucida Sans Unicode;5;5 pt;Интервал 0 pt"/>
    <w:basedOn w:val="128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128LucidaSansUnicode45pt">
    <w:name w:val="Основной текст (128) + Lucida Sans Unicode;4;5 pt"/>
    <w:basedOn w:val="128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  <w:lang w:val="en-US"/>
    </w:rPr>
  </w:style>
  <w:style w:type="character" w:customStyle="1" w:styleId="44pt">
    <w:name w:val="Основной текст (4) + Интервал 4 pt"/>
    <w:basedOn w:val="4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90"/>
      <w:sz w:val="19"/>
      <w:szCs w:val="19"/>
      <w:shd w:val="clear" w:color="auto" w:fill="FFFFFF"/>
    </w:rPr>
  </w:style>
  <w:style w:type="character" w:customStyle="1" w:styleId="465pt">
    <w:name w:val="Основной текст (4) + 6;5 pt;Не полужирный;Курсив"/>
    <w:basedOn w:val="41"/>
    <w:rsid w:val="00A500B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FranklinGothicBook5pt">
    <w:name w:val="Основной текст (4) + Franklin Gothic Book;5 pt;Не полужирный"/>
    <w:basedOn w:val="41"/>
    <w:rsid w:val="00A500B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35pt">
    <w:name w:val="Основной текст (3) + 5 pt;Не полужирный"/>
    <w:basedOn w:val="3"/>
    <w:rsid w:val="00A500B3"/>
    <w:rPr>
      <w:rFonts w:ascii="Franklin Gothic Book" w:eastAsia="Franklin Gothic Book" w:hAnsi="Franklin Gothic Book" w:cs="Franklin Gothic Book"/>
      <w:b/>
      <w:bCs/>
      <w:sz w:val="10"/>
      <w:szCs w:val="10"/>
      <w:shd w:val="clear" w:color="auto" w:fill="FFFFFF"/>
    </w:rPr>
  </w:style>
  <w:style w:type="character" w:customStyle="1" w:styleId="69BookmanOldStyle85pt2pt">
    <w:name w:val="Основной текст (69) + Bookman Old Style;8;5 pt;Интервал 2 pt"/>
    <w:basedOn w:val="690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113pt">
    <w:name w:val="Основной текст (11) + Интервал 3 pt"/>
    <w:basedOn w:val="1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15"/>
      <w:szCs w:val="15"/>
    </w:rPr>
  </w:style>
  <w:style w:type="character" w:customStyle="1" w:styleId="42pt">
    <w:name w:val="Основной текст (4) + Интервал 2 pt"/>
    <w:basedOn w:val="4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  <w:lang w:val="en-US"/>
    </w:rPr>
  </w:style>
  <w:style w:type="character" w:customStyle="1" w:styleId="135pt">
    <w:name w:val="Основной текст + 13;5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5">
    <w:name w:val="Основной текст (175)_"/>
    <w:basedOn w:val="a0"/>
    <w:link w:val="1750"/>
    <w:rsid w:val="00A500B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BookmanOldStyle85pt">
    <w:name w:val="Основной текст (3) + Bookman Old Style;8;5 pt;Не полужирный;Курсив"/>
    <w:basedOn w:val="3"/>
    <w:rsid w:val="00A500B3"/>
    <w:rPr>
      <w:rFonts w:ascii="Bookman Old Style" w:eastAsia="Bookman Old Style" w:hAnsi="Bookman Old Style" w:cs="Bookman Old Style"/>
      <w:b/>
      <w:bCs/>
      <w:i/>
      <w:iCs/>
      <w:sz w:val="17"/>
      <w:szCs w:val="17"/>
      <w:shd w:val="clear" w:color="auto" w:fill="FFFFFF"/>
      <w:lang w:val="en-US"/>
    </w:rPr>
  </w:style>
  <w:style w:type="character" w:customStyle="1" w:styleId="176">
    <w:name w:val="Основной текст (176)_"/>
    <w:basedOn w:val="a0"/>
    <w:link w:val="176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77">
    <w:name w:val="Основной текст (177)_"/>
    <w:basedOn w:val="a0"/>
    <w:link w:val="177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20">
    <w:name w:val="Основной текст (182)_"/>
    <w:basedOn w:val="a0"/>
    <w:link w:val="18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79">
    <w:name w:val="Основной текст (179)_"/>
    <w:basedOn w:val="a0"/>
    <w:link w:val="179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800">
    <w:name w:val="Основной текст (180)_"/>
    <w:basedOn w:val="a0"/>
    <w:link w:val="18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810">
    <w:name w:val="Основной текст (181)_"/>
    <w:basedOn w:val="a0"/>
    <w:link w:val="18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83">
    <w:name w:val="Основной текст (183)_"/>
    <w:basedOn w:val="a0"/>
    <w:link w:val="183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78">
    <w:name w:val="Основной текст (178)_"/>
    <w:basedOn w:val="a0"/>
    <w:link w:val="1780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184">
    <w:name w:val="Основной текст (184)_"/>
    <w:basedOn w:val="a0"/>
    <w:link w:val="184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5">
    <w:name w:val="Основной текст (185)_"/>
    <w:basedOn w:val="a0"/>
    <w:link w:val="185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6">
    <w:name w:val="Основной текст (186)_"/>
    <w:basedOn w:val="a0"/>
    <w:link w:val="186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7">
    <w:name w:val="Основной текст (187)_"/>
    <w:basedOn w:val="a0"/>
    <w:link w:val="18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88">
    <w:name w:val="Основной текст (188)_"/>
    <w:basedOn w:val="a0"/>
    <w:link w:val="188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89">
    <w:name w:val="Основной текст (189)_"/>
    <w:basedOn w:val="a0"/>
    <w:link w:val="189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32">
    <w:name w:val="Оглавление (43)_"/>
    <w:basedOn w:val="a0"/>
    <w:link w:val="433"/>
    <w:rsid w:val="00A500B3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39BookmanOldStyle125pt">
    <w:name w:val="Основной текст (39) + Bookman Old Style;12;5 pt;Курсив"/>
    <w:basedOn w:val="39"/>
    <w:rsid w:val="00A500B3"/>
    <w:rPr>
      <w:rFonts w:ascii="Bookman Old Style" w:eastAsia="Bookman Old Style" w:hAnsi="Bookman Old Style" w:cs="Bookman Old Style"/>
      <w:i/>
      <w:iCs/>
      <w:sz w:val="25"/>
      <w:szCs w:val="25"/>
      <w:shd w:val="clear" w:color="auto" w:fill="FFFFFF"/>
    </w:rPr>
  </w:style>
  <w:style w:type="character" w:customStyle="1" w:styleId="6BookmanOldStyle95pt0pt">
    <w:name w:val="Основной текст (6) + Bookman Old Style;9;5 pt;Интервал 0 pt"/>
    <w:basedOn w:val="6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900">
    <w:name w:val="Основной текст (190)_"/>
    <w:basedOn w:val="a0"/>
    <w:link w:val="1901"/>
    <w:rsid w:val="00A500B3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character" w:customStyle="1" w:styleId="190FranklinGothicBook12pt">
    <w:name w:val="Основной текст (190) + Franklin Gothic Book;12 pt;Полужирный;Не курсив"/>
    <w:basedOn w:val="1900"/>
    <w:rsid w:val="00A500B3"/>
    <w:rPr>
      <w:rFonts w:ascii="Franklin Gothic Book" w:eastAsia="Franklin Gothic Book" w:hAnsi="Franklin Gothic Book" w:cs="Franklin Gothic Book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1910">
    <w:name w:val="Основной текст (191)_"/>
    <w:basedOn w:val="a0"/>
    <w:link w:val="19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920">
    <w:name w:val="Основной текст (192)_"/>
    <w:basedOn w:val="a0"/>
    <w:link w:val="19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BookmanOldStyle11pt">
    <w:name w:val="Основной текст (10) + Bookman Old Style;11 pt;Курсив"/>
    <w:basedOn w:val="10"/>
    <w:rsid w:val="00A500B3"/>
    <w:rPr>
      <w:rFonts w:ascii="Bookman Old Style" w:eastAsia="Bookman Old Style" w:hAnsi="Bookman Old Style" w:cs="Bookman Old Style"/>
      <w:i/>
      <w:iCs/>
      <w:sz w:val="22"/>
      <w:szCs w:val="22"/>
      <w:shd w:val="clear" w:color="auto" w:fill="FFFFFF"/>
    </w:rPr>
  </w:style>
  <w:style w:type="character" w:customStyle="1" w:styleId="193">
    <w:name w:val="Основной текст (193)_"/>
    <w:basedOn w:val="a0"/>
    <w:link w:val="193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94">
    <w:name w:val="Основной текст (194)_"/>
    <w:basedOn w:val="a0"/>
    <w:link w:val="194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BookmanOldStyle65pt">
    <w:name w:val="Основной текст (10) + Bookman Old Style;6;5 pt;Малые прописные"/>
    <w:basedOn w:val="10"/>
    <w:rsid w:val="00A500B3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3LucidaSansUnicode45pt">
    <w:name w:val="Основной текст (3) + Lucida Sans Unicode;4;5 pt;Не полужирный"/>
    <w:basedOn w:val="3"/>
    <w:rsid w:val="00A500B3"/>
    <w:rPr>
      <w:rFonts w:ascii="Lucida Sans Unicode" w:eastAsia="Lucida Sans Unicode" w:hAnsi="Lucida Sans Unicode" w:cs="Lucida Sans Unicode"/>
      <w:b/>
      <w:bCs/>
      <w:sz w:val="9"/>
      <w:szCs w:val="9"/>
      <w:shd w:val="clear" w:color="auto" w:fill="FFFFFF"/>
    </w:rPr>
  </w:style>
  <w:style w:type="character" w:customStyle="1" w:styleId="21BookmanOldStyle85pt2pt">
    <w:name w:val="Оглавление (21) + Bookman Old Style;8;5 pt;Интервал 2 pt"/>
    <w:basedOn w:val="212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442">
    <w:name w:val="Оглавление (44)_"/>
    <w:basedOn w:val="a0"/>
    <w:link w:val="443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4495pt">
    <w:name w:val="Оглавление (44) + 9;5 pt"/>
    <w:basedOn w:val="442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95">
    <w:name w:val="Основной текст (195)_"/>
    <w:basedOn w:val="a0"/>
    <w:link w:val="1950"/>
    <w:rsid w:val="00A500B3"/>
    <w:rPr>
      <w:sz w:val="8"/>
      <w:szCs w:val="8"/>
      <w:shd w:val="clear" w:color="auto" w:fill="FFFFFF"/>
    </w:rPr>
  </w:style>
  <w:style w:type="character" w:customStyle="1" w:styleId="195BookmanOldStyle95pt0pt">
    <w:name w:val="Основной текст (195) + Bookman Old Style;9;5 pt;Курсив;Интервал 0 pt"/>
    <w:basedOn w:val="195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96">
    <w:name w:val="Основной текст (196)_"/>
    <w:basedOn w:val="a0"/>
    <w:link w:val="19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BookmanOldStyle95pt0">
    <w:name w:val="Основной текст (10) + Bookman Old Style;9;5 pt;Курсив"/>
    <w:basedOn w:val="10"/>
    <w:rsid w:val="00A500B3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197">
    <w:name w:val="Основной текст (197)_"/>
    <w:basedOn w:val="a0"/>
    <w:link w:val="1970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98">
    <w:name w:val="Основной текст (198)_"/>
    <w:basedOn w:val="a0"/>
    <w:link w:val="1980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000">
    <w:name w:val="Основной текст (200)_"/>
    <w:basedOn w:val="a0"/>
    <w:link w:val="200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452">
    <w:name w:val="Оглавление (45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453">
    <w:name w:val="Оглавление (45)"/>
    <w:basedOn w:val="45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99">
    <w:name w:val="Основной текст (199)_"/>
    <w:basedOn w:val="a0"/>
    <w:link w:val="19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01pt">
    <w:name w:val="Основной текст (10) + Интервал 1 pt"/>
    <w:basedOn w:val="10"/>
    <w:rsid w:val="00A500B3"/>
    <w:rPr>
      <w:rFonts w:ascii="Lucida Sans Unicode" w:eastAsia="Lucida Sans Unicode" w:hAnsi="Lucida Sans Unicode" w:cs="Lucida Sans Unicode"/>
      <w:spacing w:val="30"/>
      <w:sz w:val="9"/>
      <w:szCs w:val="9"/>
      <w:shd w:val="clear" w:color="auto" w:fill="FFFFFF"/>
    </w:rPr>
  </w:style>
  <w:style w:type="character" w:customStyle="1" w:styleId="462">
    <w:name w:val="Оглавление (46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63">
    <w:name w:val="Оглавление (46)"/>
    <w:basedOn w:val="46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pt">
    <w:name w:val="Основной текст + 4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208">
    <w:name w:val="Основной текст (208)_"/>
    <w:basedOn w:val="a0"/>
    <w:link w:val="2080"/>
    <w:rsid w:val="00A500B3"/>
    <w:rPr>
      <w:rFonts w:ascii="Consolas" w:eastAsia="Consolas" w:hAnsi="Consolas" w:cs="Consolas"/>
      <w:spacing w:val="70"/>
      <w:sz w:val="12"/>
      <w:szCs w:val="12"/>
      <w:shd w:val="clear" w:color="auto" w:fill="FFFFFF"/>
    </w:rPr>
  </w:style>
  <w:style w:type="character" w:customStyle="1" w:styleId="2010">
    <w:name w:val="Основной текст (201)_"/>
    <w:basedOn w:val="a0"/>
    <w:link w:val="20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30">
    <w:name w:val="Основной текст (203)_"/>
    <w:basedOn w:val="a0"/>
    <w:link w:val="20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4">
    <w:name w:val="Основной текст (204)_"/>
    <w:basedOn w:val="a0"/>
    <w:link w:val="20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5">
    <w:name w:val="Основной текст (205)_"/>
    <w:basedOn w:val="a0"/>
    <w:link w:val="20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6">
    <w:name w:val="Основной текст (206)_"/>
    <w:basedOn w:val="a0"/>
    <w:link w:val="20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7">
    <w:name w:val="Основной текст (207)_"/>
    <w:basedOn w:val="a0"/>
    <w:link w:val="20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020">
    <w:name w:val="Основной текст (202)_"/>
    <w:basedOn w:val="a0"/>
    <w:link w:val="202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209">
    <w:name w:val="Основной текст (209)_"/>
    <w:basedOn w:val="a0"/>
    <w:link w:val="2090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0995pt">
    <w:name w:val="Основной текст (209) + 9;5 pt"/>
    <w:basedOn w:val="209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5pt">
    <w:name w:val="Основной текст + 6;5 pt;Малые прописные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</w:rPr>
  </w:style>
  <w:style w:type="character" w:customStyle="1" w:styleId="471">
    <w:name w:val="Оглавление (47)_"/>
    <w:basedOn w:val="a0"/>
    <w:link w:val="472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4795pt">
    <w:name w:val="Оглавление (47) + 9;5 pt"/>
    <w:basedOn w:val="471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0BookmanOldStyle4pt">
    <w:name w:val="Основной текст (10) + Bookman Old Style;4 pt;Курсив"/>
    <w:basedOn w:val="10"/>
    <w:rsid w:val="00A500B3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character" w:customStyle="1" w:styleId="39BookmanOldStyle65pt0">
    <w:name w:val="Основной текст (39) + Bookman Old Style;6;5 pt;Малые прописные"/>
    <w:basedOn w:val="39"/>
    <w:rsid w:val="00A500B3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481">
    <w:name w:val="Оглавление (48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82">
    <w:name w:val="Оглавление (48)"/>
    <w:basedOn w:val="48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55pt0pt">
    <w:name w:val="Оглавление (21) + 5;5 pt;Интервал 0 pt"/>
    <w:basedOn w:val="212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21BookmanOldStyle85pt">
    <w:name w:val="Оглавление (21) + Bookman Old Style;8;5 pt"/>
    <w:basedOn w:val="212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10">
    <w:name w:val="Основной текст (211)_"/>
    <w:basedOn w:val="a0"/>
    <w:link w:val="2111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100">
    <w:name w:val="Основной текст (210)_"/>
    <w:basedOn w:val="a0"/>
    <w:link w:val="210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7a">
    <w:name w:val="Подпись к таблице (7)_"/>
    <w:basedOn w:val="a0"/>
    <w:link w:val="7b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765pt">
    <w:name w:val="Подпись к таблице (7) + 6;5 pt;Малые прописные"/>
    <w:basedOn w:val="7a"/>
    <w:rsid w:val="00A500B3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7LucidaSansUnicode55pt0pt0">
    <w:name w:val="Подпись к таблице (7) + Lucida Sans Unicode;5;5 pt;Интервал 0 pt"/>
    <w:basedOn w:val="7a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8b">
    <w:name w:val="Подпись к таблице (8)_"/>
    <w:basedOn w:val="a0"/>
    <w:link w:val="8c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8BookmanOldStyle95pt0pt">
    <w:name w:val="Подпись к таблице (8) + Bookman Old Style;9;5 pt;Интервал 0 pt"/>
    <w:basedOn w:val="8b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845pt0pt">
    <w:name w:val="Подпись к таблице (8) + 4;5 pt;Интервал 0 pt"/>
    <w:basedOn w:val="8b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21BookmanOldStyle75pt0pt">
    <w:name w:val="Оглавление (21) + Bookman Old Style;7;5 pt;Интервал 0 pt"/>
    <w:basedOn w:val="212"/>
    <w:rsid w:val="00A500B3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491">
    <w:name w:val="Оглавление (49)_"/>
    <w:basedOn w:val="a0"/>
    <w:link w:val="492"/>
    <w:rsid w:val="00A500B3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  <w:lang w:val="en-US"/>
    </w:rPr>
  </w:style>
  <w:style w:type="character" w:customStyle="1" w:styleId="49LucidaSansUnicode45pt0pt">
    <w:name w:val="Оглавление (49) + Lucida Sans Unicode;4;5 pt;Интервал 0 pt"/>
    <w:basedOn w:val="491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  <w:lang w:val="en-US"/>
    </w:rPr>
  </w:style>
  <w:style w:type="character" w:customStyle="1" w:styleId="502">
    <w:name w:val="Оглавление (50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03">
    <w:name w:val="Оглавление (50)"/>
    <w:basedOn w:val="50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BookmanOldStyle95pt">
    <w:name w:val="Оглавление (21) + Bookman Old Style;9;5 pt"/>
    <w:basedOn w:val="212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15pt">
    <w:name w:val="Оглавление (21) + Интервал 5 pt"/>
    <w:basedOn w:val="212"/>
    <w:rsid w:val="00A500B3"/>
    <w:rPr>
      <w:rFonts w:ascii="Lucida Sans Unicode" w:eastAsia="Lucida Sans Unicode" w:hAnsi="Lucida Sans Unicode" w:cs="Lucida Sans Unicode"/>
      <w:spacing w:val="100"/>
      <w:sz w:val="9"/>
      <w:szCs w:val="9"/>
      <w:shd w:val="clear" w:color="auto" w:fill="FFFFFF"/>
    </w:rPr>
  </w:style>
  <w:style w:type="character" w:customStyle="1" w:styleId="3pt0">
    <w:name w:val="Оглавление + Интервал 3 pt"/>
    <w:basedOn w:val="1a"/>
    <w:rsid w:val="00A500B3"/>
    <w:rPr>
      <w:rFonts w:ascii="Bookman Old Style" w:eastAsia="Bookman Old Style" w:hAnsi="Bookman Old Style" w:cs="Bookman Old Style"/>
      <w:spacing w:val="60"/>
      <w:sz w:val="19"/>
      <w:szCs w:val="19"/>
      <w:shd w:val="clear" w:color="auto" w:fill="FFFFFF"/>
    </w:rPr>
  </w:style>
  <w:style w:type="character" w:customStyle="1" w:styleId="10BookmanOldStyle75pt0">
    <w:name w:val="Основной текст (10) + Bookman Old Style;7;5 pt;Курсив"/>
    <w:basedOn w:val="10"/>
    <w:rsid w:val="00A500B3"/>
    <w:rPr>
      <w:rFonts w:ascii="Bookman Old Style" w:eastAsia="Bookman Old Style" w:hAnsi="Bookman Old Style" w:cs="Bookman Old Style"/>
      <w:i/>
      <w:iCs/>
      <w:sz w:val="15"/>
      <w:szCs w:val="15"/>
      <w:shd w:val="clear" w:color="auto" w:fill="FFFFFF"/>
    </w:rPr>
  </w:style>
  <w:style w:type="character" w:customStyle="1" w:styleId="2120">
    <w:name w:val="Основной текст (212)_"/>
    <w:basedOn w:val="a0"/>
    <w:link w:val="2121"/>
    <w:rsid w:val="00A500B3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512">
    <w:name w:val="Оглавление (51)_"/>
    <w:basedOn w:val="a0"/>
    <w:link w:val="513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5195pt">
    <w:name w:val="Оглавление (51) + 9;5 pt"/>
    <w:basedOn w:val="512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  <w:lang w:val="en-US"/>
    </w:rPr>
  </w:style>
  <w:style w:type="character" w:customStyle="1" w:styleId="75pt0pt0">
    <w:name w:val="Оглавление + 7;5 pt;Интервал 0 pt"/>
    <w:basedOn w:val="1a"/>
    <w:rsid w:val="00A500B3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399pt">
    <w:name w:val="Основной текст (39) + 9 pt"/>
    <w:basedOn w:val="39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9BookmanOldStyle85pt">
    <w:name w:val="Основной текст (39) + Bookman Old Style;8;5 pt"/>
    <w:basedOn w:val="39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14">
    <w:name w:val="Основной текст (214)_"/>
    <w:basedOn w:val="a0"/>
    <w:link w:val="2140"/>
    <w:rsid w:val="00A500B3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character" w:customStyle="1" w:styleId="21495pt">
    <w:name w:val="Основной текст (214) + 9;5 pt"/>
    <w:basedOn w:val="214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  <w:lang w:val="en-US"/>
    </w:rPr>
  </w:style>
  <w:style w:type="character" w:customStyle="1" w:styleId="2200">
    <w:name w:val="Основной текст (220)_"/>
    <w:basedOn w:val="a0"/>
    <w:link w:val="220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77pt0pt">
    <w:name w:val="Основной текст (7) + 7 pt;Не курсив;Интервал 0 pt"/>
    <w:basedOn w:val="7"/>
    <w:rsid w:val="00A500B3"/>
    <w:rPr>
      <w:rFonts w:ascii="Bookman Old Style" w:eastAsia="Bookman Old Style" w:hAnsi="Bookman Old Style" w:cs="Bookman Old Style"/>
      <w:i/>
      <w:iCs/>
      <w:spacing w:val="0"/>
      <w:sz w:val="14"/>
      <w:szCs w:val="14"/>
      <w:shd w:val="clear" w:color="auto" w:fill="FFFFFF"/>
    </w:rPr>
  </w:style>
  <w:style w:type="character" w:customStyle="1" w:styleId="12195pt0pt">
    <w:name w:val="Основной текст (121) + 9;5 pt;Курсив;Интервал 0 pt"/>
    <w:basedOn w:val="121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2175pt">
    <w:name w:val="Основной текст (121) + 7;5 pt;Малые прописные"/>
    <w:basedOn w:val="1210"/>
    <w:rsid w:val="00A500B3"/>
    <w:rPr>
      <w:rFonts w:ascii="Bookman Old Style" w:eastAsia="Bookman Old Style" w:hAnsi="Bookman Old Style" w:cs="Bookman Old Style"/>
      <w:smallCaps/>
      <w:sz w:val="15"/>
      <w:szCs w:val="15"/>
      <w:shd w:val="clear" w:color="auto" w:fill="FFFFFF"/>
    </w:rPr>
  </w:style>
  <w:style w:type="character" w:customStyle="1" w:styleId="10BookmanOldStyle7pt">
    <w:name w:val="Основной текст (10) + Bookman Old Style;7 pt"/>
    <w:basedOn w:val="10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210">
    <w:name w:val="Основной текст (221)_"/>
    <w:basedOn w:val="a0"/>
    <w:link w:val="221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220">
    <w:name w:val="Основной текст (222)_"/>
    <w:basedOn w:val="a0"/>
    <w:link w:val="2221"/>
    <w:rsid w:val="00A500B3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22295pt0pt">
    <w:name w:val="Основной текст (222) + 9;5 pt;Курсив;Интервал 0 pt"/>
    <w:basedOn w:val="2220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12185pt2pt">
    <w:name w:val="Основной текст (121) + 8;5 pt;Интервал 2 pt"/>
    <w:basedOn w:val="1210"/>
    <w:rsid w:val="00A500B3"/>
    <w:rPr>
      <w:rFonts w:ascii="Bookman Old Style" w:eastAsia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230">
    <w:name w:val="Основной текст (223)_"/>
    <w:basedOn w:val="a0"/>
    <w:link w:val="223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24">
    <w:name w:val="Основной текст (224)_"/>
    <w:basedOn w:val="a0"/>
    <w:link w:val="224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247pt">
    <w:name w:val="Основной текст (224) + 7 pt;Не курсив"/>
    <w:basedOn w:val="224"/>
    <w:rsid w:val="00A500B3"/>
    <w:rPr>
      <w:rFonts w:ascii="Bookman Old Style" w:eastAsia="Bookman Old Style" w:hAnsi="Bookman Old Style" w:cs="Bookman Old Style"/>
      <w:i/>
      <w:iCs/>
      <w:spacing w:val="0"/>
      <w:sz w:val="14"/>
      <w:szCs w:val="14"/>
      <w:shd w:val="clear" w:color="auto" w:fill="FFFFFF"/>
    </w:rPr>
  </w:style>
  <w:style w:type="character" w:customStyle="1" w:styleId="521">
    <w:name w:val="Оглавление (52)_"/>
    <w:basedOn w:val="a0"/>
    <w:link w:val="522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531">
    <w:name w:val="Оглавление (53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lang w:val="en-US"/>
    </w:rPr>
  </w:style>
  <w:style w:type="character" w:customStyle="1" w:styleId="532">
    <w:name w:val="Оглавление (53)"/>
    <w:basedOn w:val="53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12195pt5pt">
    <w:name w:val="Основной текст (121) + 9;5 pt;Интервал 5 pt"/>
    <w:basedOn w:val="1210"/>
    <w:rsid w:val="00A500B3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1212pt">
    <w:name w:val="Основной текст (121) + Интервал 2 pt"/>
    <w:basedOn w:val="1210"/>
    <w:rsid w:val="00A500B3"/>
    <w:rPr>
      <w:rFonts w:ascii="Bookman Old Style" w:eastAsia="Bookman Old Style" w:hAnsi="Bookman Old Style" w:cs="Bookman Old Style"/>
      <w:spacing w:val="50"/>
      <w:sz w:val="14"/>
      <w:szCs w:val="14"/>
      <w:shd w:val="clear" w:color="auto" w:fill="FFFFFF"/>
    </w:rPr>
  </w:style>
  <w:style w:type="character" w:customStyle="1" w:styleId="1215pt">
    <w:name w:val="Основной текст (121) + Интервал 5 pt"/>
    <w:basedOn w:val="1210"/>
    <w:rsid w:val="00A500B3"/>
    <w:rPr>
      <w:rFonts w:ascii="Bookman Old Style" w:eastAsia="Bookman Old Style" w:hAnsi="Bookman Old Style" w:cs="Bookman Old Style"/>
      <w:spacing w:val="110"/>
      <w:sz w:val="14"/>
      <w:szCs w:val="14"/>
      <w:shd w:val="clear" w:color="auto" w:fill="FFFFFF"/>
    </w:rPr>
  </w:style>
  <w:style w:type="character" w:customStyle="1" w:styleId="541">
    <w:name w:val="Оглавление (54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42">
    <w:name w:val="Оглавление (54)"/>
    <w:basedOn w:val="54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3pt">
    <w:name w:val="Основной текст (121) + Интервал 3 pt"/>
    <w:basedOn w:val="1210"/>
    <w:rsid w:val="00A500B3"/>
    <w:rPr>
      <w:rFonts w:ascii="Bookman Old Style" w:eastAsia="Bookman Old Style" w:hAnsi="Bookman Old Style" w:cs="Bookman Old Style"/>
      <w:spacing w:val="70"/>
      <w:sz w:val="14"/>
      <w:szCs w:val="14"/>
      <w:shd w:val="clear" w:color="auto" w:fill="FFFFFF"/>
    </w:rPr>
  </w:style>
  <w:style w:type="character" w:customStyle="1" w:styleId="85pt-1pt0">
    <w:name w:val="Основной текст + 8;5 pt;Интервал -1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12195pt3pt">
    <w:name w:val="Основной текст (121) + 9;5 pt;Интервал 3 pt"/>
    <w:basedOn w:val="1210"/>
    <w:rsid w:val="00A500B3"/>
    <w:rPr>
      <w:rFonts w:ascii="Bookman Old Style" w:eastAsia="Bookman Old Style" w:hAnsi="Bookman Old Style" w:cs="Bookman Old Style"/>
      <w:spacing w:val="60"/>
      <w:sz w:val="19"/>
      <w:szCs w:val="19"/>
      <w:shd w:val="clear" w:color="auto" w:fill="FFFFFF"/>
    </w:rPr>
  </w:style>
  <w:style w:type="character" w:customStyle="1" w:styleId="121LucidaSansUnicode45pt">
    <w:name w:val="Основной текст (121) + Lucida Sans Unicode;4;5 pt"/>
    <w:basedOn w:val="1210"/>
    <w:rsid w:val="00A500B3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225">
    <w:name w:val="Основной текст (225)_"/>
    <w:basedOn w:val="a0"/>
    <w:link w:val="225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130">
    <w:name w:val="Основной текст (213)_"/>
    <w:basedOn w:val="a0"/>
    <w:link w:val="213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11a">
    <w:name w:val="Основной текст (11)"/>
    <w:basedOn w:val="1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7">
    <w:name w:val="Основной текст (217)_"/>
    <w:basedOn w:val="a0"/>
    <w:link w:val="21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8">
    <w:name w:val="Основной текст (218)_"/>
    <w:basedOn w:val="a0"/>
    <w:link w:val="21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5">
    <w:name w:val="Основной текст (215)_"/>
    <w:basedOn w:val="a0"/>
    <w:link w:val="21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9">
    <w:name w:val="Основной текст (219)_"/>
    <w:basedOn w:val="a0"/>
    <w:link w:val="21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16">
    <w:name w:val="Основной текст (216)_"/>
    <w:basedOn w:val="a0"/>
    <w:link w:val="216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b">
    <w:name w:val="Подпись к таблице (9)_"/>
    <w:basedOn w:val="a0"/>
    <w:link w:val="9c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0b">
    <w:name w:val="Подпись к таблице (10)_"/>
    <w:basedOn w:val="a0"/>
    <w:link w:val="10c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11b">
    <w:name w:val="Подпись к таблице (11)_"/>
    <w:basedOn w:val="a0"/>
    <w:link w:val="11c"/>
    <w:rsid w:val="00A500B3"/>
    <w:rPr>
      <w:rFonts w:ascii="Franklin Gothic Book" w:eastAsia="Franklin Gothic Book" w:hAnsi="Franklin Gothic Book" w:cs="Franklin Gothic Book"/>
      <w:sz w:val="10"/>
      <w:szCs w:val="10"/>
      <w:shd w:val="clear" w:color="auto" w:fill="FFFFFF"/>
    </w:rPr>
  </w:style>
  <w:style w:type="character" w:customStyle="1" w:styleId="6LucidaSansUnicode45pt0pt0">
    <w:name w:val="Основной текст (6) + Lucida Sans Unicode;4;5 pt;Интервал 0 pt"/>
    <w:basedOn w:val="6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1183pt">
    <w:name w:val="Основной текст (118) + Интервал 3 pt"/>
    <w:basedOn w:val="118"/>
    <w:rsid w:val="00A500B3"/>
    <w:rPr>
      <w:rFonts w:ascii="Franklin Gothic Book" w:eastAsia="Franklin Gothic Book" w:hAnsi="Franklin Gothic Book" w:cs="Franklin Gothic Book"/>
      <w:spacing w:val="70"/>
      <w:sz w:val="10"/>
      <w:szCs w:val="10"/>
      <w:shd w:val="clear" w:color="auto" w:fill="FFFFFF"/>
    </w:rPr>
  </w:style>
  <w:style w:type="character" w:customStyle="1" w:styleId="227">
    <w:name w:val="Основной текст (227)_"/>
    <w:basedOn w:val="a0"/>
    <w:link w:val="2270"/>
    <w:rsid w:val="00A500B3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26">
    <w:name w:val="Основной текст (226)_"/>
    <w:basedOn w:val="a0"/>
    <w:link w:val="2260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69BookmanOldStyle85pt0pt">
    <w:name w:val="Основной текст (69) + Bookman Old Style;8;5 pt;Интервал 0 pt"/>
    <w:basedOn w:val="690"/>
    <w:rsid w:val="00A500B3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147BookmanOldStyle95pt0pt">
    <w:name w:val="Основной текст (147) + Bookman Old Style;9;5 pt;Курсив;Интервал 0 pt"/>
    <w:basedOn w:val="147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696pt">
    <w:name w:val="Основной текст (69) + 6 pt"/>
    <w:basedOn w:val="690"/>
    <w:rsid w:val="00A500B3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2555pt">
    <w:name w:val="Основной текст (25) + 5;5 pt"/>
    <w:basedOn w:val="250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45pt">
    <w:name w:val="Основной текст + 4;5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69BookmanOldStyle65pt0pt">
    <w:name w:val="Основной текст (69) + Bookman Old Style;6;5 pt;Малые прописные;Интервал 0 pt"/>
    <w:basedOn w:val="690"/>
    <w:rsid w:val="00A500B3"/>
    <w:rPr>
      <w:rFonts w:ascii="Bookman Old Style" w:eastAsia="Bookman Old Style" w:hAnsi="Bookman Old Style" w:cs="Bookman Old Style"/>
      <w:smallCaps/>
      <w:spacing w:val="0"/>
      <w:sz w:val="13"/>
      <w:szCs w:val="13"/>
      <w:shd w:val="clear" w:color="auto" w:fill="FFFFFF"/>
    </w:rPr>
  </w:style>
  <w:style w:type="character" w:customStyle="1" w:styleId="228">
    <w:name w:val="Основной текст (228)_"/>
    <w:basedOn w:val="a0"/>
    <w:link w:val="2280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229">
    <w:name w:val="Основной текст (229)_"/>
    <w:basedOn w:val="a0"/>
    <w:link w:val="2290"/>
    <w:rsid w:val="00A500B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29LucidaSansUnicode6pt0pt">
    <w:name w:val="Основной текст (229) + Lucida Sans Unicode;6 pt;Интервал 0 pt"/>
    <w:basedOn w:val="229"/>
    <w:rsid w:val="00A500B3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229LucidaSansUnicode55pt0pt">
    <w:name w:val="Основной текст (229) + Lucida Sans Unicode;5;5 pt;Интервал 0 pt"/>
    <w:basedOn w:val="229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248">
    <w:name w:val="Основной текст (248)_"/>
    <w:basedOn w:val="a0"/>
    <w:link w:val="24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5">
    <w:name w:val="Основной текст (245)_"/>
    <w:basedOn w:val="a0"/>
    <w:link w:val="24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7">
    <w:name w:val="Основной текст (247)_"/>
    <w:basedOn w:val="a0"/>
    <w:link w:val="24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6">
    <w:name w:val="Основной текст (246)_"/>
    <w:basedOn w:val="a0"/>
    <w:link w:val="24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9">
    <w:name w:val="Основной текст (249)_"/>
    <w:basedOn w:val="a0"/>
    <w:link w:val="249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500">
    <w:name w:val="Основной текст (250)_"/>
    <w:basedOn w:val="a0"/>
    <w:link w:val="25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10">
    <w:name w:val="Основной текст (251)_"/>
    <w:basedOn w:val="a0"/>
    <w:link w:val="25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630">
    <w:name w:val="Основной текст (263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631">
    <w:name w:val="Основной текст (263)"/>
    <w:basedOn w:val="263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1055pt5pt">
    <w:name w:val="Основной текст (10) + 5;5 pt;Интервал 5 pt"/>
    <w:basedOn w:val="10"/>
    <w:rsid w:val="00A500B3"/>
    <w:rPr>
      <w:rFonts w:ascii="Lucida Sans Unicode" w:eastAsia="Lucida Sans Unicode" w:hAnsi="Lucida Sans Unicode" w:cs="Lucida Sans Unicode"/>
      <w:spacing w:val="100"/>
      <w:sz w:val="11"/>
      <w:szCs w:val="11"/>
      <w:shd w:val="clear" w:color="auto" w:fill="FFFFFF"/>
    </w:rPr>
  </w:style>
  <w:style w:type="character" w:customStyle="1" w:styleId="264">
    <w:name w:val="Основной текст (264)_"/>
    <w:basedOn w:val="a0"/>
    <w:link w:val="2640"/>
    <w:rsid w:val="00A500B3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265">
    <w:name w:val="Основной текст (265)_"/>
    <w:basedOn w:val="a0"/>
    <w:link w:val="26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66">
    <w:name w:val="Основной текст (266)_"/>
    <w:basedOn w:val="a0"/>
    <w:link w:val="26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66LucidaSansUnicode45pt">
    <w:name w:val="Основной текст (266) + Lucida Sans Unicode;4;5 pt;Не курсив"/>
    <w:basedOn w:val="266"/>
    <w:rsid w:val="00A500B3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695pt">
    <w:name w:val="Основной текст (69) + Интервал 5 pt"/>
    <w:basedOn w:val="690"/>
    <w:rsid w:val="00A500B3"/>
    <w:rPr>
      <w:rFonts w:ascii="Lucida Sans Unicode" w:eastAsia="Lucida Sans Unicode" w:hAnsi="Lucida Sans Unicode" w:cs="Lucida Sans Unicode"/>
      <w:spacing w:val="100"/>
      <w:sz w:val="11"/>
      <w:szCs w:val="11"/>
      <w:shd w:val="clear" w:color="auto" w:fill="FFFFFF"/>
    </w:rPr>
  </w:style>
  <w:style w:type="character" w:customStyle="1" w:styleId="6945pt2pt">
    <w:name w:val="Основной текст (69) + 4;5 pt;Интервал 2 pt"/>
    <w:basedOn w:val="690"/>
    <w:rsid w:val="00A500B3"/>
    <w:rPr>
      <w:rFonts w:ascii="Lucida Sans Unicode" w:eastAsia="Lucida Sans Unicode" w:hAnsi="Lucida Sans Unicode" w:cs="Lucida Sans Unicode"/>
      <w:spacing w:val="50"/>
      <w:sz w:val="9"/>
      <w:szCs w:val="9"/>
      <w:shd w:val="clear" w:color="auto" w:fill="FFFFFF"/>
    </w:rPr>
  </w:style>
  <w:style w:type="character" w:customStyle="1" w:styleId="810pt0pt">
    <w:name w:val="Основной текст (8) + 10 pt;Курсив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6pt0pt">
    <w:name w:val="Основной текст + 6 pt;Курсив;Интервал 0 pt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12"/>
      <w:szCs w:val="12"/>
      <w:shd w:val="clear" w:color="auto" w:fill="FFFFFF"/>
    </w:rPr>
  </w:style>
  <w:style w:type="character" w:customStyle="1" w:styleId="267">
    <w:name w:val="Основной текст (267)_"/>
    <w:basedOn w:val="a0"/>
    <w:link w:val="2670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  <w:lang w:val="en-US"/>
    </w:rPr>
  </w:style>
  <w:style w:type="character" w:customStyle="1" w:styleId="8LucidaSansUnicode45pt2pt">
    <w:name w:val="Основной текст (8) + Lucida Sans Unicode;4;5 pt;Интервал 2 pt"/>
    <w:basedOn w:val="8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0"/>
      <w:sz w:val="9"/>
      <w:szCs w:val="9"/>
    </w:rPr>
  </w:style>
  <w:style w:type="character" w:customStyle="1" w:styleId="1055pt2pt">
    <w:name w:val="Основной текст (10) + 5;5 pt;Интервал 2 pt"/>
    <w:basedOn w:val="10"/>
    <w:rsid w:val="00A500B3"/>
    <w:rPr>
      <w:rFonts w:ascii="Lucida Sans Unicode" w:eastAsia="Lucida Sans Unicode" w:hAnsi="Lucida Sans Unicode" w:cs="Lucida Sans Unicode"/>
      <w:spacing w:val="40"/>
      <w:sz w:val="11"/>
      <w:szCs w:val="11"/>
      <w:shd w:val="clear" w:color="auto" w:fill="FFFFFF"/>
    </w:rPr>
  </w:style>
  <w:style w:type="character" w:customStyle="1" w:styleId="268">
    <w:name w:val="Основной текст (268)_"/>
    <w:basedOn w:val="a0"/>
    <w:link w:val="268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36">
    <w:name w:val="Основной текст (236)_"/>
    <w:basedOn w:val="a0"/>
    <w:link w:val="23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5">
    <w:name w:val="Основной текст (235)_"/>
    <w:basedOn w:val="a0"/>
    <w:link w:val="23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990pt">
    <w:name w:val="Основной текст (99) + Интервал 0 pt"/>
    <w:basedOn w:val="99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2300">
    <w:name w:val="Основной текст (230)_"/>
    <w:basedOn w:val="a0"/>
    <w:link w:val="23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10">
    <w:name w:val="Основной текст (231)_"/>
    <w:basedOn w:val="a0"/>
    <w:link w:val="23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4">
    <w:name w:val="Основной текст (234)_"/>
    <w:basedOn w:val="a0"/>
    <w:link w:val="23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20">
    <w:name w:val="Основной текст (232)_"/>
    <w:basedOn w:val="a0"/>
    <w:link w:val="23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9BookmanOldStyle7pt0pt">
    <w:name w:val="Основной текст (39) + Bookman Old Style;7 pt;Интервал 0 pt"/>
    <w:basedOn w:val="39"/>
    <w:rsid w:val="00A500B3"/>
    <w:rPr>
      <w:rFonts w:ascii="Bookman Old Style" w:eastAsia="Bookman Old Style" w:hAnsi="Bookman Old Style" w:cs="Bookman Old Style"/>
      <w:spacing w:val="-10"/>
      <w:sz w:val="14"/>
      <w:szCs w:val="14"/>
      <w:shd w:val="clear" w:color="auto" w:fill="FFFFFF"/>
    </w:rPr>
  </w:style>
  <w:style w:type="character" w:customStyle="1" w:styleId="237">
    <w:name w:val="Основной текст (237)_"/>
    <w:basedOn w:val="a0"/>
    <w:link w:val="23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0pt">
    <w:name w:val="Основной текст (10) + Интервал 0 pt"/>
    <w:basedOn w:val="10"/>
    <w:rsid w:val="00A500B3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character" w:customStyle="1" w:styleId="2330">
    <w:name w:val="Основной текст (233)_"/>
    <w:basedOn w:val="a0"/>
    <w:link w:val="233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pt1">
    <w:name w:val="Подпись к таблице + Интервал 2 pt"/>
    <w:basedOn w:val="af"/>
    <w:rsid w:val="00A500B3"/>
    <w:rPr>
      <w:rFonts w:ascii="Bookman Old Style" w:eastAsia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238">
    <w:name w:val="Основной текст (238)_"/>
    <w:basedOn w:val="a0"/>
    <w:link w:val="23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30">
    <w:name w:val="Основной текст (243)_"/>
    <w:basedOn w:val="a0"/>
    <w:link w:val="24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10">
    <w:name w:val="Основной текст (241)_"/>
    <w:basedOn w:val="a0"/>
    <w:link w:val="24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00">
    <w:name w:val="Основной текст (240)_"/>
    <w:basedOn w:val="a0"/>
    <w:link w:val="24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420">
    <w:name w:val="Основной текст (242)_"/>
    <w:basedOn w:val="a0"/>
    <w:link w:val="24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39">
    <w:name w:val="Основной текст (239)_"/>
    <w:basedOn w:val="a0"/>
    <w:link w:val="239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44">
    <w:name w:val="Основной текст (244)_"/>
    <w:basedOn w:val="a0"/>
    <w:link w:val="244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BookmanOldStyle95pt0pt">
    <w:name w:val="Подпись к таблице (3) + Bookman Old Style;9;5 pt;Курсив;Интервал 0 pt"/>
    <w:basedOn w:val="3c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255">
    <w:name w:val="Основной текст (255)_"/>
    <w:basedOn w:val="a0"/>
    <w:link w:val="25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9">
    <w:name w:val="Основной текст (259)_"/>
    <w:basedOn w:val="a0"/>
    <w:link w:val="25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8">
    <w:name w:val="Основной текст (258)_"/>
    <w:basedOn w:val="a0"/>
    <w:link w:val="258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600">
    <w:name w:val="Основной текст (260)_"/>
    <w:basedOn w:val="a0"/>
    <w:link w:val="26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4">
    <w:name w:val="Основной текст (254)_"/>
    <w:basedOn w:val="a0"/>
    <w:link w:val="25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520">
    <w:name w:val="Основной текст (252)_"/>
    <w:basedOn w:val="a0"/>
    <w:link w:val="252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256">
    <w:name w:val="Основной текст (256)_"/>
    <w:basedOn w:val="a0"/>
    <w:link w:val="2560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530">
    <w:name w:val="Основной текст (253)_"/>
    <w:basedOn w:val="a0"/>
    <w:link w:val="253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257">
    <w:name w:val="Основной текст (257)_"/>
    <w:basedOn w:val="a0"/>
    <w:link w:val="25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620">
    <w:name w:val="Основной текст (262)_"/>
    <w:basedOn w:val="a0"/>
    <w:link w:val="26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610">
    <w:name w:val="Основной текст (261)_"/>
    <w:basedOn w:val="a0"/>
    <w:link w:val="26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LucidaSansUnicode55pt0pt0">
    <w:name w:val="Подпись к таблице + Lucida Sans Unicode;5;5 pt;Интервал 0 pt"/>
    <w:basedOn w:val="af"/>
    <w:rsid w:val="00A500B3"/>
    <w:rPr>
      <w:rFonts w:ascii="Lucida Sans Unicode" w:eastAsia="Lucida Sans Unicode" w:hAnsi="Lucida Sans Unicode" w:cs="Lucida Sans Unicode"/>
      <w:spacing w:val="-10"/>
      <w:sz w:val="11"/>
      <w:szCs w:val="11"/>
      <w:shd w:val="clear" w:color="auto" w:fill="FFFFFF"/>
    </w:rPr>
  </w:style>
  <w:style w:type="character" w:customStyle="1" w:styleId="693pt">
    <w:name w:val="Основной текст (69) + Интервал 3 pt"/>
    <w:basedOn w:val="690"/>
    <w:rsid w:val="00A500B3"/>
    <w:rPr>
      <w:rFonts w:ascii="Lucida Sans Unicode" w:eastAsia="Lucida Sans Unicode" w:hAnsi="Lucida Sans Unicode" w:cs="Lucida Sans Unicode"/>
      <w:spacing w:val="60"/>
      <w:sz w:val="11"/>
      <w:szCs w:val="11"/>
      <w:shd w:val="clear" w:color="auto" w:fill="FFFFFF"/>
      <w:lang w:val="en-US"/>
    </w:rPr>
  </w:style>
  <w:style w:type="character" w:customStyle="1" w:styleId="269">
    <w:name w:val="Основной текст (269)_"/>
    <w:basedOn w:val="a0"/>
    <w:link w:val="269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47BookmanOldStyle95pt0pt0">
    <w:name w:val="Основной текст (147) + Bookman Old Style;9;5 pt;Интервал 0 pt"/>
    <w:basedOn w:val="147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1d">
    <w:name w:val="Основной текст11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LucidaSansUnicode55pt3pt">
    <w:name w:val="Основной текст + Lucida Sans Unicode;5;5 pt;Интервал 3 pt"/>
    <w:basedOn w:val="ab"/>
    <w:rsid w:val="00A500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11"/>
      <w:szCs w:val="11"/>
      <w:shd w:val="clear" w:color="auto" w:fill="FFFFFF"/>
    </w:rPr>
  </w:style>
  <w:style w:type="character" w:customStyle="1" w:styleId="2700">
    <w:name w:val="Основной текст (270)_"/>
    <w:basedOn w:val="a0"/>
    <w:link w:val="27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99BookmanOldStyle85pt0pt">
    <w:name w:val="Основной текст (99) + Bookman Old Style;8;5 pt;Интервал 0 pt"/>
    <w:basedOn w:val="99"/>
    <w:rsid w:val="00A500B3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  <w:lang w:val="en-US"/>
    </w:rPr>
  </w:style>
  <w:style w:type="character" w:customStyle="1" w:styleId="39BookmanOldStyle75pt0pt">
    <w:name w:val="Основной текст (39) + Bookman Old Style;7;5 pt;Интервал 0 pt"/>
    <w:basedOn w:val="39"/>
    <w:rsid w:val="00A500B3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2710">
    <w:name w:val="Основной текст (271)_"/>
    <w:basedOn w:val="a0"/>
    <w:link w:val="27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551">
    <w:name w:val="Оглавление (55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55LucidaSansUnicode45pt">
    <w:name w:val="Оглавление (55) + Lucida Sans Unicode;4;5 pt;Не курсив"/>
    <w:basedOn w:val="551"/>
    <w:rsid w:val="00A500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552">
    <w:name w:val="Оглавление (55)"/>
    <w:basedOn w:val="55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720">
    <w:name w:val="Основной текст (272)_"/>
    <w:basedOn w:val="a0"/>
    <w:link w:val="2721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27211pt">
    <w:name w:val="Основной текст (272) + 11 pt;Курсив"/>
    <w:basedOn w:val="2720"/>
    <w:rsid w:val="00A500B3"/>
    <w:rPr>
      <w:rFonts w:ascii="Bookman Old Style" w:eastAsia="Bookman Old Style" w:hAnsi="Bookman Old Style" w:cs="Bookman Old Style"/>
      <w:i/>
      <w:iCs/>
      <w:sz w:val="22"/>
      <w:szCs w:val="22"/>
      <w:shd w:val="clear" w:color="auto" w:fill="FFFFFF"/>
    </w:rPr>
  </w:style>
  <w:style w:type="character" w:customStyle="1" w:styleId="2730">
    <w:name w:val="Основной текст (273)_"/>
    <w:basedOn w:val="a0"/>
    <w:link w:val="2731"/>
    <w:rsid w:val="00A500B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992pt">
    <w:name w:val="Основной текст (99) + Интервал 2 pt"/>
    <w:basedOn w:val="99"/>
    <w:rsid w:val="00A500B3"/>
    <w:rPr>
      <w:rFonts w:ascii="Lucida Sans Unicode" w:eastAsia="Lucida Sans Unicode" w:hAnsi="Lucida Sans Unicode" w:cs="Lucida Sans Unicode"/>
      <w:spacing w:val="40"/>
      <w:sz w:val="9"/>
      <w:szCs w:val="9"/>
      <w:shd w:val="clear" w:color="auto" w:fill="FFFFFF"/>
    </w:rPr>
  </w:style>
  <w:style w:type="character" w:customStyle="1" w:styleId="99BookmanOldStyle95pt5pt">
    <w:name w:val="Основной текст (99) + Bookman Old Style;9;5 pt;Интервал 5 pt"/>
    <w:basedOn w:val="99"/>
    <w:rsid w:val="00A500B3"/>
    <w:rPr>
      <w:rFonts w:ascii="Bookman Old Style" w:eastAsia="Bookman Old Style" w:hAnsi="Bookman Old Style" w:cs="Bookman Old Style"/>
      <w:spacing w:val="100"/>
      <w:sz w:val="19"/>
      <w:szCs w:val="19"/>
      <w:shd w:val="clear" w:color="auto" w:fill="FFFFFF"/>
    </w:rPr>
  </w:style>
  <w:style w:type="character" w:customStyle="1" w:styleId="212LucidaSansUnicode45pt0pt">
    <w:name w:val="Основной текст (212) + Lucida Sans Unicode;4;5 pt;Интервал 0 pt"/>
    <w:basedOn w:val="2120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99BookmanOldStyle75pt">
    <w:name w:val="Основной текст (99) + Bookman Old Style;7;5 pt"/>
    <w:basedOn w:val="99"/>
    <w:rsid w:val="00A500B3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3020">
    <w:name w:val="Основной текст (302)_"/>
    <w:basedOn w:val="a0"/>
    <w:link w:val="302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030">
    <w:name w:val="Основной текст (303)_"/>
    <w:basedOn w:val="a0"/>
    <w:link w:val="30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010">
    <w:name w:val="Основной текст (301)_"/>
    <w:basedOn w:val="a0"/>
    <w:link w:val="30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4">
    <w:name w:val="Основной текст (304)_"/>
    <w:basedOn w:val="a0"/>
    <w:link w:val="30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305">
    <w:name w:val="Основной текст (305)_"/>
    <w:basedOn w:val="a0"/>
    <w:link w:val="3050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BookmanOldStyle95pt">
    <w:name w:val="Основной текст (2) + Bookman Old Style;9;5 pt;Не полужирный"/>
    <w:basedOn w:val="23"/>
    <w:rsid w:val="00A500B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95pt0pt">
    <w:name w:val="Основной текст (2) + Bookman Old Style;9;5 pt;Не полужирный;Курсив;Интервал 0 pt"/>
    <w:basedOn w:val="23"/>
    <w:rsid w:val="00A500B3"/>
    <w:rPr>
      <w:rFonts w:ascii="Bookman Old Style" w:eastAsia="Bookman Old Style" w:hAnsi="Bookman Old Style" w:cs="Bookman Old Style"/>
      <w:b/>
      <w:bCs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8FranklinGothicBook0pt">
    <w:name w:val="Основной текст (8) + Franklin Gothic Book;Полужирный;Интервал 0 pt"/>
    <w:basedOn w:val="8"/>
    <w:rsid w:val="00A500B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BookmanOldStyle">
    <w:name w:val="Основной текст (2) + Bookman Old Style;Не полужирный"/>
    <w:basedOn w:val="23"/>
    <w:rsid w:val="00A500B3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  <w:lang w:val="en-US"/>
    </w:rPr>
  </w:style>
  <w:style w:type="character" w:customStyle="1" w:styleId="306">
    <w:name w:val="Основной текст (306)_"/>
    <w:basedOn w:val="a0"/>
    <w:link w:val="30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07">
    <w:name w:val="Основной текст (307)_"/>
    <w:basedOn w:val="a0"/>
    <w:link w:val="307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08">
    <w:name w:val="Основной текст (308)_"/>
    <w:basedOn w:val="a0"/>
    <w:link w:val="30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09">
    <w:name w:val="Основной текст (309)_"/>
    <w:basedOn w:val="a0"/>
    <w:link w:val="30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7">
    <w:name w:val="Основной текст (277)_"/>
    <w:basedOn w:val="a0"/>
    <w:link w:val="27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5">
    <w:name w:val="Основной текст (275)_"/>
    <w:basedOn w:val="a0"/>
    <w:link w:val="27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6">
    <w:name w:val="Основной текст (276)_"/>
    <w:basedOn w:val="a0"/>
    <w:link w:val="27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8">
    <w:name w:val="Основной текст (278)_"/>
    <w:basedOn w:val="a0"/>
    <w:link w:val="27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4">
    <w:name w:val="Основной текст (274)_"/>
    <w:basedOn w:val="a0"/>
    <w:link w:val="274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2a">
    <w:name w:val="Подпись к таблице (12)_"/>
    <w:basedOn w:val="a0"/>
    <w:link w:val="12b"/>
    <w:rsid w:val="00A500B3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FranklinGothicBook85pt0">
    <w:name w:val="Подпись к таблице + Franklin Gothic Book;8;5 pt;Полужирный"/>
    <w:basedOn w:val="af"/>
    <w:rsid w:val="00A500B3"/>
    <w:rPr>
      <w:rFonts w:ascii="Franklin Gothic Book" w:eastAsia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84">
    <w:name w:val="Основной текст (284)_"/>
    <w:basedOn w:val="a0"/>
    <w:link w:val="2840"/>
    <w:rsid w:val="00A500B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88">
    <w:name w:val="Основной текст (288)_"/>
    <w:basedOn w:val="a0"/>
    <w:link w:val="28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20">
    <w:name w:val="Основной текст (282)_"/>
    <w:basedOn w:val="a0"/>
    <w:link w:val="28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30">
    <w:name w:val="Основной текст (283)_"/>
    <w:basedOn w:val="a0"/>
    <w:link w:val="28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6">
    <w:name w:val="Основной текст (286)_"/>
    <w:basedOn w:val="a0"/>
    <w:link w:val="2860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298">
    <w:name w:val="Основной текст (298)_"/>
    <w:basedOn w:val="a0"/>
    <w:link w:val="29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7">
    <w:name w:val="Основной текст (297)_"/>
    <w:basedOn w:val="a0"/>
    <w:link w:val="29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00">
    <w:name w:val="Основной текст (280)_"/>
    <w:basedOn w:val="a0"/>
    <w:link w:val="280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9">
    <w:name w:val="Основной текст (289)_"/>
    <w:basedOn w:val="a0"/>
    <w:link w:val="28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96">
    <w:name w:val="Основной текст (296)_"/>
    <w:basedOn w:val="a0"/>
    <w:link w:val="29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910">
    <w:name w:val="Основной текст (291)_"/>
    <w:basedOn w:val="a0"/>
    <w:link w:val="29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20">
    <w:name w:val="Основной текст (292)_"/>
    <w:basedOn w:val="a0"/>
    <w:link w:val="29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5">
    <w:name w:val="Основной текст (285)_"/>
    <w:basedOn w:val="a0"/>
    <w:link w:val="2850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95">
    <w:name w:val="Основной текст (295)_"/>
    <w:basedOn w:val="a0"/>
    <w:link w:val="295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30">
    <w:name w:val="Основной текст (293)_"/>
    <w:basedOn w:val="a0"/>
    <w:link w:val="29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94">
    <w:name w:val="Основной текст (294)_"/>
    <w:basedOn w:val="a0"/>
    <w:link w:val="29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79">
    <w:name w:val="Основной текст (279)_"/>
    <w:basedOn w:val="a0"/>
    <w:link w:val="27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87">
    <w:name w:val="Основной текст (287)_"/>
    <w:basedOn w:val="a0"/>
    <w:link w:val="28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99">
    <w:name w:val="Основной текст (299)_"/>
    <w:basedOn w:val="a0"/>
    <w:link w:val="29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2810">
    <w:name w:val="Основной текст (281)_"/>
    <w:basedOn w:val="a0"/>
    <w:link w:val="281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2900">
    <w:name w:val="Основной текст (290)_"/>
    <w:basedOn w:val="a0"/>
    <w:link w:val="290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000">
    <w:name w:val="Основной текст (300)_"/>
    <w:basedOn w:val="a0"/>
    <w:link w:val="300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0pt2">
    <w:name w:val="Подпись к таблице + Курсив;Интервал 0 pt"/>
    <w:basedOn w:val="af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2FranklinGothicBook0pt">
    <w:name w:val="Подпись к таблице (2) + Franklin Gothic Book;Полужирный;Интервал 0 pt"/>
    <w:basedOn w:val="28"/>
    <w:rsid w:val="00A500B3"/>
    <w:rPr>
      <w:rFonts w:ascii="Franklin Gothic Book" w:eastAsia="Franklin Gothic Book" w:hAnsi="Franklin Gothic Book" w:cs="Franklin Gothic Book"/>
      <w:b/>
      <w:bCs/>
      <w:spacing w:val="0"/>
      <w:sz w:val="17"/>
      <w:szCs w:val="17"/>
      <w:shd w:val="clear" w:color="auto" w:fill="FFFFFF"/>
    </w:rPr>
  </w:style>
  <w:style w:type="character" w:customStyle="1" w:styleId="295pt0pt1">
    <w:name w:val="Подпись к таблице (2) + 9;5 pt;Курсив;Интервал 0 pt"/>
    <w:basedOn w:val="28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  <w:lang w:val="en-US"/>
    </w:rPr>
  </w:style>
  <w:style w:type="character" w:customStyle="1" w:styleId="295pt0pt2">
    <w:name w:val="Подпись к таблице (2) + 9;5 pt;Интервал 0 pt"/>
    <w:basedOn w:val="28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100">
    <w:name w:val="Основной текст (310)_"/>
    <w:basedOn w:val="a0"/>
    <w:link w:val="310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110">
    <w:name w:val="Основной текст (311)_"/>
    <w:basedOn w:val="a0"/>
    <w:link w:val="311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9pt">
    <w:name w:val="Основной текст + 9 pt;Курсив"/>
    <w:basedOn w:val="ab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20">
    <w:name w:val="Основной текст (312)_"/>
    <w:basedOn w:val="a0"/>
    <w:link w:val="31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10Impact5pt1pt">
    <w:name w:val="Основной текст (10) + Impact;5 pt;Курсив;Интервал 1 pt"/>
    <w:basedOn w:val="10"/>
    <w:rsid w:val="00A500B3"/>
    <w:rPr>
      <w:rFonts w:ascii="Impact" w:eastAsia="Impact" w:hAnsi="Impact" w:cs="Impact"/>
      <w:i/>
      <w:iCs/>
      <w:spacing w:val="20"/>
      <w:w w:val="100"/>
      <w:sz w:val="10"/>
      <w:szCs w:val="10"/>
      <w:shd w:val="clear" w:color="auto" w:fill="FFFFFF"/>
    </w:rPr>
  </w:style>
  <w:style w:type="character" w:customStyle="1" w:styleId="561">
    <w:name w:val="Оглавление (56)_"/>
    <w:basedOn w:val="a0"/>
    <w:link w:val="562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5695pt">
    <w:name w:val="Оглавление (56) + 9;5 pt"/>
    <w:basedOn w:val="561"/>
    <w:rsid w:val="00A500B3"/>
    <w:rPr>
      <w:rFonts w:ascii="Bookman Old Style" w:eastAsia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1Impact5pt1pt">
    <w:name w:val="Оглавление (21) + Impact;5 pt;Курсив;Интервал 1 pt"/>
    <w:basedOn w:val="212"/>
    <w:rsid w:val="00A500B3"/>
    <w:rPr>
      <w:rFonts w:ascii="Impact" w:eastAsia="Impact" w:hAnsi="Impact" w:cs="Impact"/>
      <w:i/>
      <w:iCs/>
      <w:spacing w:val="20"/>
      <w:w w:val="100"/>
      <w:sz w:val="10"/>
      <w:szCs w:val="10"/>
      <w:shd w:val="clear" w:color="auto" w:fill="FFFFFF"/>
      <w:lang w:val="en-US"/>
    </w:rPr>
  </w:style>
  <w:style w:type="character" w:customStyle="1" w:styleId="571">
    <w:name w:val="Оглавление (57)_"/>
    <w:basedOn w:val="a0"/>
    <w:link w:val="572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81">
    <w:name w:val="Оглавление (58)_"/>
    <w:basedOn w:val="a0"/>
    <w:link w:val="582"/>
    <w:rsid w:val="00A500B3"/>
    <w:rPr>
      <w:rFonts w:ascii="Bookman Old Style" w:eastAsia="Bookman Old Style" w:hAnsi="Bookman Old Style" w:cs="Bookman Old Style"/>
      <w:spacing w:val="100"/>
      <w:sz w:val="18"/>
      <w:szCs w:val="18"/>
      <w:shd w:val="clear" w:color="auto" w:fill="FFFFFF"/>
    </w:rPr>
  </w:style>
  <w:style w:type="character" w:customStyle="1" w:styleId="5895pt0pt">
    <w:name w:val="Оглавление (58) + 9;5 pt;Курсив;Интервал 0 pt"/>
    <w:basedOn w:val="581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2LucidaSansUnicode45pt0pt">
    <w:name w:val="Оглавление (2) + Lucida Sans Unicode;4;5 pt;Интервал 0 pt"/>
    <w:basedOn w:val="2a"/>
    <w:rsid w:val="00A500B3"/>
    <w:rPr>
      <w:rFonts w:ascii="Lucida Sans Unicode" w:eastAsia="Lucida Sans Unicode" w:hAnsi="Lucida Sans Unicode" w:cs="Lucida Sans Unicode"/>
      <w:spacing w:val="0"/>
      <w:sz w:val="9"/>
      <w:szCs w:val="9"/>
      <w:shd w:val="clear" w:color="auto" w:fill="FFFFFF"/>
    </w:rPr>
  </w:style>
  <w:style w:type="character" w:customStyle="1" w:styleId="3130">
    <w:name w:val="Основной текст (313)_"/>
    <w:basedOn w:val="a0"/>
    <w:link w:val="3131"/>
    <w:rsid w:val="00A500B3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4">
    <w:name w:val="Основной текст (314)_"/>
    <w:basedOn w:val="a0"/>
    <w:link w:val="31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17">
    <w:name w:val="Основной текст (317)_"/>
    <w:basedOn w:val="a0"/>
    <w:link w:val="3170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31795pt0pt">
    <w:name w:val="Основной текст (317) + 9;5 pt;Курсив;Интервал 0 pt"/>
    <w:basedOn w:val="317"/>
    <w:rsid w:val="00A500B3"/>
    <w:rPr>
      <w:rFonts w:ascii="Bookman Old Style" w:eastAsia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18">
    <w:name w:val="Основной текст (318)_"/>
    <w:basedOn w:val="a0"/>
    <w:link w:val="3180"/>
    <w:rsid w:val="00A500B3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character" w:customStyle="1" w:styleId="319">
    <w:name w:val="Основной текст (319)_"/>
    <w:basedOn w:val="a0"/>
    <w:link w:val="3190"/>
    <w:rsid w:val="00A500B3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character" w:customStyle="1" w:styleId="3200">
    <w:name w:val="Основной текст (320)_"/>
    <w:basedOn w:val="a0"/>
    <w:link w:val="320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240">
    <w:name w:val="Основной текст (324)_"/>
    <w:basedOn w:val="a0"/>
    <w:link w:val="3241"/>
    <w:rsid w:val="00A500B3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220">
    <w:name w:val="Основной текст (322)_"/>
    <w:basedOn w:val="a0"/>
    <w:link w:val="3221"/>
    <w:rsid w:val="00A500B3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3230">
    <w:name w:val="Основной текст (323)_"/>
    <w:basedOn w:val="a0"/>
    <w:link w:val="3231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210">
    <w:name w:val="Основной текст (321)_"/>
    <w:basedOn w:val="a0"/>
    <w:link w:val="3211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591">
    <w:name w:val="Оглавление (59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592">
    <w:name w:val="Оглавление (59)"/>
    <w:basedOn w:val="59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75pt5pt0">
    <w:name w:val="Основной текст + 7;5 pt;Интервал 5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0"/>
      <w:sz w:val="15"/>
      <w:szCs w:val="15"/>
      <w:shd w:val="clear" w:color="auto" w:fill="FFFFFF"/>
    </w:rPr>
  </w:style>
  <w:style w:type="character" w:customStyle="1" w:styleId="315">
    <w:name w:val="Основной текст (315)_"/>
    <w:basedOn w:val="a0"/>
    <w:link w:val="3150"/>
    <w:rsid w:val="00A500B3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316">
    <w:name w:val="Основной текст (316)_"/>
    <w:basedOn w:val="a0"/>
    <w:link w:val="3160"/>
    <w:rsid w:val="00A500B3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5LucidaSansUnicode45pt0pt">
    <w:name w:val="Подпись к таблице (5) + Lucida Sans Unicode;4;5 pt;Не курсив;Интервал 0 pt"/>
    <w:basedOn w:val="5c"/>
    <w:rsid w:val="00A500B3"/>
    <w:rPr>
      <w:rFonts w:ascii="Lucida Sans Unicode" w:eastAsia="Lucida Sans Unicode" w:hAnsi="Lucida Sans Unicode" w:cs="Lucida Sans Unicode"/>
      <w:i/>
      <w:iCs/>
      <w:spacing w:val="0"/>
      <w:sz w:val="9"/>
      <w:szCs w:val="9"/>
      <w:shd w:val="clear" w:color="auto" w:fill="FFFFFF"/>
    </w:rPr>
  </w:style>
  <w:style w:type="character" w:customStyle="1" w:styleId="103LucidaSansUnicode45pt">
    <w:name w:val="Основной текст (103) + Lucida Sans Unicode;4;5 pt;Не малые прописные"/>
    <w:basedOn w:val="103"/>
    <w:rsid w:val="00A500B3"/>
    <w:rPr>
      <w:rFonts w:ascii="Lucida Sans Unicode" w:eastAsia="Lucida Sans Unicode" w:hAnsi="Lucida Sans Unicode" w:cs="Lucida Sans Unicode"/>
      <w:smallCaps/>
      <w:sz w:val="9"/>
      <w:szCs w:val="9"/>
      <w:shd w:val="clear" w:color="auto" w:fill="FFFFFF"/>
    </w:rPr>
  </w:style>
  <w:style w:type="character" w:customStyle="1" w:styleId="8965pt0pt">
    <w:name w:val="Основной текст (89) + 6;5 pt;Малые прописные;Интервал 0 pt"/>
    <w:basedOn w:val="89"/>
    <w:rsid w:val="00A500B3"/>
    <w:rPr>
      <w:rFonts w:ascii="Bookman Old Style" w:eastAsia="Bookman Old Style" w:hAnsi="Bookman Old Style" w:cs="Bookman Old Style"/>
      <w:smallCaps/>
      <w:spacing w:val="0"/>
      <w:sz w:val="13"/>
      <w:szCs w:val="13"/>
      <w:shd w:val="clear" w:color="auto" w:fill="FFFFFF"/>
    </w:rPr>
  </w:style>
  <w:style w:type="character" w:customStyle="1" w:styleId="10395pt">
    <w:name w:val="Основной текст (103) + 9;5 pt;Не малые прописные"/>
    <w:basedOn w:val="103"/>
    <w:rsid w:val="00A500B3"/>
    <w:rPr>
      <w:rFonts w:ascii="Bookman Old Style" w:eastAsia="Bookman Old Style" w:hAnsi="Bookman Old Style" w:cs="Bookman Old Style"/>
      <w:smallCaps/>
      <w:sz w:val="19"/>
      <w:szCs w:val="19"/>
      <w:shd w:val="clear" w:color="auto" w:fill="FFFFFF"/>
    </w:rPr>
  </w:style>
  <w:style w:type="character" w:customStyle="1" w:styleId="3330">
    <w:name w:val="Основной текст (333)_"/>
    <w:basedOn w:val="a0"/>
    <w:link w:val="333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20">
    <w:name w:val="Основной текст (332)_"/>
    <w:basedOn w:val="a0"/>
    <w:link w:val="332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4">
    <w:name w:val="Основной текст (334)_"/>
    <w:basedOn w:val="a0"/>
    <w:link w:val="334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10">
    <w:name w:val="Основной текст (331)_"/>
    <w:basedOn w:val="a0"/>
    <w:link w:val="3311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300">
    <w:name w:val="Основной текст (330)_"/>
    <w:basedOn w:val="a0"/>
    <w:link w:val="330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35">
    <w:name w:val="Основной текст (335)_"/>
    <w:basedOn w:val="a0"/>
    <w:link w:val="3350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865pt0pt">
    <w:name w:val="Основной текст (8) + 6;5 pt;Малые прописные;Интервал 0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765pt0pt">
    <w:name w:val="Основной текст (7) + 6;5 pt;Не курсив;Малые прописные;Интервал 0 pt"/>
    <w:basedOn w:val="7"/>
    <w:rsid w:val="00A500B3"/>
    <w:rPr>
      <w:rFonts w:ascii="Bookman Old Style" w:eastAsia="Bookman Old Style" w:hAnsi="Bookman Old Style" w:cs="Bookman Old Style"/>
      <w:i/>
      <w:iCs/>
      <w:smallCaps/>
      <w:spacing w:val="0"/>
      <w:sz w:val="13"/>
      <w:szCs w:val="13"/>
      <w:shd w:val="clear" w:color="auto" w:fill="FFFFFF"/>
    </w:rPr>
  </w:style>
  <w:style w:type="character" w:customStyle="1" w:styleId="25BookmanOldStyle85pt0pt">
    <w:name w:val="Основной текст (25) + Bookman Old Style;8;5 pt;Интервал 0 pt"/>
    <w:basedOn w:val="250"/>
    <w:rsid w:val="00A500B3"/>
    <w:rPr>
      <w:rFonts w:ascii="Bookman Old Style" w:eastAsia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121LucidaSansUnicode6pt0pt">
    <w:name w:val="Основной текст (121) + Lucida Sans Unicode;6 pt;Интервал 0 pt"/>
    <w:basedOn w:val="1210"/>
    <w:rsid w:val="00A500B3"/>
    <w:rPr>
      <w:rFonts w:ascii="Lucida Sans Unicode" w:eastAsia="Lucida Sans Unicode" w:hAnsi="Lucida Sans Unicode" w:cs="Lucida Sans Unicode"/>
      <w:spacing w:val="-10"/>
      <w:sz w:val="12"/>
      <w:szCs w:val="12"/>
      <w:shd w:val="clear" w:color="auto" w:fill="FFFFFF"/>
    </w:rPr>
  </w:style>
  <w:style w:type="character" w:customStyle="1" w:styleId="1037pt">
    <w:name w:val="Основной текст (103) + 7 pt;Не малые прописные"/>
    <w:basedOn w:val="103"/>
    <w:rsid w:val="00A500B3"/>
    <w:rPr>
      <w:rFonts w:ascii="Bookman Old Style" w:eastAsia="Bookman Old Style" w:hAnsi="Bookman Old Style" w:cs="Bookman Old Style"/>
      <w:smallCaps/>
      <w:sz w:val="14"/>
      <w:szCs w:val="14"/>
      <w:shd w:val="clear" w:color="auto" w:fill="FFFFFF"/>
    </w:rPr>
  </w:style>
  <w:style w:type="character" w:customStyle="1" w:styleId="103LucidaSansUnicode6pt0pt">
    <w:name w:val="Основной текст (103) + Lucida Sans Unicode;6 pt;Не малые прописные;Интервал 0 pt"/>
    <w:basedOn w:val="103"/>
    <w:rsid w:val="00A500B3"/>
    <w:rPr>
      <w:rFonts w:ascii="Lucida Sans Unicode" w:eastAsia="Lucida Sans Unicode" w:hAnsi="Lucida Sans Unicode" w:cs="Lucida Sans Unicode"/>
      <w:smallCaps/>
      <w:spacing w:val="-10"/>
      <w:sz w:val="12"/>
      <w:szCs w:val="12"/>
      <w:shd w:val="clear" w:color="auto" w:fill="FFFFFF"/>
    </w:rPr>
  </w:style>
  <w:style w:type="character" w:customStyle="1" w:styleId="10385pt">
    <w:name w:val="Основной текст (103) + 8;5 pt;Не малые прописные"/>
    <w:basedOn w:val="103"/>
    <w:rsid w:val="00A500B3"/>
    <w:rPr>
      <w:rFonts w:ascii="Bookman Old Style" w:eastAsia="Bookman Old Style" w:hAnsi="Bookman Old Style" w:cs="Bookman Old Style"/>
      <w:smallCaps/>
      <w:sz w:val="17"/>
      <w:szCs w:val="17"/>
      <w:shd w:val="clear" w:color="auto" w:fill="FFFFFF"/>
    </w:rPr>
  </w:style>
  <w:style w:type="character" w:customStyle="1" w:styleId="336">
    <w:name w:val="Основной текст (336)_"/>
    <w:basedOn w:val="a0"/>
    <w:link w:val="3360"/>
    <w:rsid w:val="00A500B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3665pt">
    <w:name w:val="Основной текст (336) + 6;5 pt;Не курсив;Малые прописные"/>
    <w:basedOn w:val="336"/>
    <w:rsid w:val="00A500B3"/>
    <w:rPr>
      <w:rFonts w:ascii="Bookman Old Style" w:eastAsia="Bookman Old Style" w:hAnsi="Bookman Old Style" w:cs="Bookman Old Style"/>
      <w:i/>
      <w:iCs/>
      <w:smallCaps/>
      <w:spacing w:val="0"/>
      <w:sz w:val="13"/>
      <w:szCs w:val="13"/>
      <w:shd w:val="clear" w:color="auto" w:fill="FFFFFF"/>
    </w:rPr>
  </w:style>
  <w:style w:type="character" w:customStyle="1" w:styleId="337">
    <w:name w:val="Основной текст (337)_"/>
    <w:basedOn w:val="a0"/>
    <w:link w:val="3370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33765pt">
    <w:name w:val="Основной текст (337) + 6;5 pt;Малые прописные"/>
    <w:basedOn w:val="337"/>
    <w:rsid w:val="00A500B3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715pt0pt">
    <w:name w:val="Основной текст (7) + 15 pt;Не курсив;Интервал 0 pt"/>
    <w:basedOn w:val="7"/>
    <w:rsid w:val="00A500B3"/>
    <w:rPr>
      <w:rFonts w:ascii="Bookman Old Style" w:eastAsia="Bookman Old Style" w:hAnsi="Bookman Old Style" w:cs="Bookman Old Style"/>
      <w:i/>
      <w:iCs/>
      <w:spacing w:val="0"/>
      <w:sz w:val="30"/>
      <w:szCs w:val="30"/>
      <w:shd w:val="clear" w:color="auto" w:fill="FFFFFF"/>
    </w:rPr>
  </w:style>
  <w:style w:type="character" w:customStyle="1" w:styleId="65pt0">
    <w:name w:val="Оглавление + 6;5 pt;Малые прописные"/>
    <w:basedOn w:val="1a"/>
    <w:rsid w:val="00A500B3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621">
    <w:name w:val="Оглавление (62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6295pt0pt">
    <w:name w:val="Оглавление (62) + 9;5 pt;Курсив;Интервал 0 pt"/>
    <w:basedOn w:val="621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622">
    <w:name w:val="Оглавление (62)"/>
    <w:basedOn w:val="62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31">
    <w:name w:val="Оглавление (63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6365pt">
    <w:name w:val="Оглавление (63) + 6;5 pt;Не курсив;Малые прописные"/>
    <w:basedOn w:val="631"/>
    <w:rsid w:val="00A500B3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spacing w:val="0"/>
      <w:sz w:val="13"/>
      <w:szCs w:val="13"/>
    </w:rPr>
  </w:style>
  <w:style w:type="character" w:customStyle="1" w:styleId="632">
    <w:name w:val="Оглавление (63)"/>
    <w:basedOn w:val="63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65pt0pt">
    <w:name w:val="Оглавление (6) + 6;5 pt;Не курсив;Малые прописные;Интервал 0 pt"/>
    <w:basedOn w:val="69"/>
    <w:rsid w:val="00A500B3"/>
    <w:rPr>
      <w:rFonts w:ascii="Bookman Old Style" w:eastAsia="Bookman Old Style" w:hAnsi="Bookman Old Style" w:cs="Bookman Old Style"/>
      <w:i/>
      <w:iCs/>
      <w:smallCaps/>
      <w:spacing w:val="0"/>
      <w:sz w:val="13"/>
      <w:szCs w:val="13"/>
      <w:shd w:val="clear" w:color="auto" w:fill="FFFFFF"/>
    </w:rPr>
  </w:style>
  <w:style w:type="character" w:customStyle="1" w:styleId="1215pt0">
    <w:name w:val="Основной текст (121) + 5 pt"/>
    <w:basedOn w:val="1210"/>
    <w:rsid w:val="00A500B3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2165pt">
    <w:name w:val="Основной текст (121) + 6;5 pt;Малые прописные"/>
    <w:basedOn w:val="1210"/>
    <w:rsid w:val="00A500B3"/>
    <w:rPr>
      <w:rFonts w:ascii="Bookman Old Style" w:eastAsia="Bookman Old Style" w:hAnsi="Bookman Old Style" w:cs="Bookman Old Style"/>
      <w:smallCaps/>
      <w:sz w:val="13"/>
      <w:szCs w:val="13"/>
      <w:shd w:val="clear" w:color="auto" w:fill="FFFFFF"/>
    </w:rPr>
  </w:style>
  <w:style w:type="character" w:customStyle="1" w:styleId="25BookmanOldStyle65pt0pt">
    <w:name w:val="Основной текст (25) + Bookman Old Style;6;5 pt;Малые прописные;Интервал 0 pt"/>
    <w:basedOn w:val="250"/>
    <w:rsid w:val="00A500B3"/>
    <w:rPr>
      <w:rFonts w:ascii="Bookman Old Style" w:eastAsia="Bookman Old Style" w:hAnsi="Bookman Old Style" w:cs="Bookman Old Style"/>
      <w:smallCaps/>
      <w:spacing w:val="0"/>
      <w:sz w:val="13"/>
      <w:szCs w:val="13"/>
      <w:shd w:val="clear" w:color="auto" w:fill="FFFFFF"/>
    </w:rPr>
  </w:style>
  <w:style w:type="character" w:customStyle="1" w:styleId="326">
    <w:name w:val="Основной текст (326)_"/>
    <w:basedOn w:val="a0"/>
    <w:link w:val="326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7">
    <w:name w:val="Основной текст (327)_"/>
    <w:basedOn w:val="a0"/>
    <w:link w:val="327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9">
    <w:name w:val="Основной текст (329)_"/>
    <w:basedOn w:val="a0"/>
    <w:link w:val="329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8">
    <w:name w:val="Основной текст (328)_"/>
    <w:basedOn w:val="a0"/>
    <w:link w:val="3280"/>
    <w:rsid w:val="00A500B3"/>
    <w:rPr>
      <w:rFonts w:ascii="Bookman Old Style" w:eastAsia="Bookman Old Style" w:hAnsi="Bookman Old Style" w:cs="Bookman Old Style"/>
      <w:sz w:val="20"/>
      <w:szCs w:val="20"/>
      <w:shd w:val="clear" w:color="auto" w:fill="FFFFFF"/>
      <w:lang w:val="en-US"/>
    </w:rPr>
  </w:style>
  <w:style w:type="character" w:customStyle="1" w:styleId="3250">
    <w:name w:val="Основной текст (325)_"/>
    <w:basedOn w:val="a0"/>
    <w:link w:val="3251"/>
    <w:rsid w:val="00A500B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13a">
    <w:name w:val="Подпись к таблице (13)_"/>
    <w:basedOn w:val="a0"/>
    <w:link w:val="13b"/>
    <w:rsid w:val="00A500B3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395pt0pt">
    <w:name w:val="Подпись к таблице (13) + 9;5 pt;Курсив;Не малые прописные;Интервал 0 pt"/>
    <w:basedOn w:val="13a"/>
    <w:rsid w:val="00A500B3"/>
    <w:rPr>
      <w:rFonts w:ascii="Bookman Old Style" w:eastAsia="Bookman Old Style" w:hAnsi="Bookman Old Style" w:cs="Bookman Old Style"/>
      <w:i/>
      <w:iCs/>
      <w:smallCaps/>
      <w:spacing w:val="10"/>
      <w:sz w:val="19"/>
      <w:szCs w:val="19"/>
      <w:shd w:val="clear" w:color="auto" w:fill="FFFFFF"/>
    </w:rPr>
  </w:style>
  <w:style w:type="character" w:customStyle="1" w:styleId="602">
    <w:name w:val="Оглавление (60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03">
    <w:name w:val="Оглавление (60)"/>
    <w:basedOn w:val="60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2">
    <w:name w:val="Оглавление (61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155pt">
    <w:name w:val="Оглавление (61) + 5;5 pt;Не курсив"/>
    <w:basedOn w:val="612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13">
    <w:name w:val="Оглавление (61)"/>
    <w:basedOn w:val="612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4pt">
    <w:name w:val="Основной текст (8) + Интервал 4 pt"/>
    <w:basedOn w:val="8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80"/>
      <w:sz w:val="17"/>
      <w:szCs w:val="17"/>
    </w:rPr>
  </w:style>
  <w:style w:type="character" w:customStyle="1" w:styleId="339">
    <w:name w:val="Основной текст (339)_"/>
    <w:basedOn w:val="a0"/>
    <w:link w:val="339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Impact5pt1pt">
    <w:name w:val="Оглавление + Impact;5 pt;Курсив;Интервал 1 pt"/>
    <w:basedOn w:val="1a"/>
    <w:rsid w:val="00A500B3"/>
    <w:rPr>
      <w:rFonts w:ascii="Impact" w:eastAsia="Impact" w:hAnsi="Impact" w:cs="Impact"/>
      <w:i/>
      <w:iCs/>
      <w:spacing w:val="20"/>
      <w:w w:val="100"/>
      <w:sz w:val="10"/>
      <w:szCs w:val="10"/>
      <w:shd w:val="clear" w:color="auto" w:fill="FFFFFF"/>
    </w:rPr>
  </w:style>
  <w:style w:type="character" w:customStyle="1" w:styleId="3400">
    <w:name w:val="Основной текст (340)_"/>
    <w:basedOn w:val="a0"/>
    <w:link w:val="3401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7Impact5pt1pt">
    <w:name w:val="Основной текст (7) + Impact;5 pt;Интервал 1 pt"/>
    <w:basedOn w:val="7"/>
    <w:rsid w:val="00A500B3"/>
    <w:rPr>
      <w:rFonts w:ascii="Impact" w:eastAsia="Impact" w:hAnsi="Impact" w:cs="Impact"/>
      <w:spacing w:val="20"/>
      <w:w w:val="100"/>
      <w:sz w:val="10"/>
      <w:szCs w:val="10"/>
      <w:shd w:val="clear" w:color="auto" w:fill="FFFFFF"/>
    </w:rPr>
  </w:style>
  <w:style w:type="character" w:customStyle="1" w:styleId="3410">
    <w:name w:val="Основной текст (341)_"/>
    <w:basedOn w:val="a0"/>
    <w:link w:val="3411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420">
    <w:name w:val="Основной текст (342)_"/>
    <w:basedOn w:val="a0"/>
    <w:link w:val="3421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41">
    <w:name w:val="Оглавление (64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642">
    <w:name w:val="Оглавление (64)"/>
    <w:basedOn w:val="64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51">
    <w:name w:val="Оглавление (65)_"/>
    <w:basedOn w:val="a0"/>
    <w:link w:val="652"/>
    <w:rsid w:val="00A500B3"/>
    <w:rPr>
      <w:rFonts w:ascii="Impact" w:eastAsia="Impact" w:hAnsi="Impact" w:cs="Impact"/>
      <w:spacing w:val="20"/>
      <w:sz w:val="10"/>
      <w:szCs w:val="10"/>
      <w:shd w:val="clear" w:color="auto" w:fill="FFFFFF"/>
    </w:rPr>
  </w:style>
  <w:style w:type="character" w:customStyle="1" w:styleId="661">
    <w:name w:val="Оглавление (66)_"/>
    <w:basedOn w:val="a0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62">
    <w:name w:val="Оглавление (66) + Не курсив"/>
    <w:basedOn w:val="661"/>
    <w:rsid w:val="00A500B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63">
    <w:name w:val="Оглавление (66)"/>
    <w:basedOn w:val="661"/>
    <w:rsid w:val="00A500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3">
    <w:name w:val="Основной текст (343)_"/>
    <w:basedOn w:val="a0"/>
    <w:link w:val="3430"/>
    <w:rsid w:val="00A500B3"/>
    <w:rPr>
      <w:rFonts w:ascii="Impact" w:eastAsia="Impact" w:hAnsi="Impact" w:cs="Impact"/>
      <w:sz w:val="9"/>
      <w:szCs w:val="9"/>
      <w:shd w:val="clear" w:color="auto" w:fill="FFFFFF"/>
      <w:lang w:val="en-US"/>
    </w:rPr>
  </w:style>
  <w:style w:type="character" w:customStyle="1" w:styleId="344">
    <w:name w:val="Основной текст (344)_"/>
    <w:basedOn w:val="a0"/>
    <w:link w:val="344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Impact5pt1pt0">
    <w:name w:val="Основной текст + Impact;5 pt;Курсив;Интервал 1 pt"/>
    <w:basedOn w:val="ab"/>
    <w:rsid w:val="00A500B3"/>
    <w:rPr>
      <w:rFonts w:ascii="Impact" w:eastAsia="Impact" w:hAnsi="Impact" w:cs="Impact"/>
      <w:b w:val="0"/>
      <w:bCs w:val="0"/>
      <w:i/>
      <w:iCs/>
      <w:smallCaps w:val="0"/>
      <w:strike w:val="0"/>
      <w:spacing w:val="20"/>
      <w:w w:val="100"/>
      <w:sz w:val="10"/>
      <w:szCs w:val="10"/>
      <w:shd w:val="clear" w:color="auto" w:fill="FFFFFF"/>
      <w:lang w:val="en-US"/>
    </w:rPr>
  </w:style>
  <w:style w:type="character" w:customStyle="1" w:styleId="714pt0pt">
    <w:name w:val="Основной текст (7) + 14 pt;Не курсив;Интервал 0 pt"/>
    <w:basedOn w:val="7"/>
    <w:rsid w:val="00A500B3"/>
    <w:rPr>
      <w:rFonts w:ascii="Bookman Old Style" w:eastAsia="Bookman Old Style" w:hAnsi="Bookman Old Style" w:cs="Bookman Old Style"/>
      <w:i/>
      <w:iCs/>
      <w:spacing w:val="0"/>
      <w:sz w:val="28"/>
      <w:szCs w:val="28"/>
      <w:shd w:val="clear" w:color="auto" w:fill="FFFFFF"/>
    </w:rPr>
  </w:style>
  <w:style w:type="character" w:customStyle="1" w:styleId="338">
    <w:name w:val="Основной текст (338)_"/>
    <w:basedOn w:val="a0"/>
    <w:link w:val="3380"/>
    <w:rsid w:val="00A500B3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45">
    <w:name w:val="Основной текст (345)_"/>
    <w:basedOn w:val="a0"/>
    <w:link w:val="3450"/>
    <w:rsid w:val="00A500B3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345BookmanOldStyle">
    <w:name w:val="Основной текст (345) + Bookman Old Style;Не полужирный"/>
    <w:basedOn w:val="345"/>
    <w:rsid w:val="00A500B3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14a">
    <w:name w:val="Подпись к таблице (14)_"/>
    <w:basedOn w:val="a0"/>
    <w:link w:val="14b"/>
    <w:rsid w:val="00A500B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ae">
    <w:name w:val="Сноска"/>
    <w:basedOn w:val="a"/>
    <w:link w:val="ad"/>
    <w:rsid w:val="00A500B3"/>
    <w:pPr>
      <w:shd w:val="clear" w:color="auto" w:fill="FFFFFF"/>
      <w:spacing w:after="0" w:line="202" w:lineRule="exact"/>
      <w:ind w:firstLine="280"/>
      <w:jc w:val="both"/>
    </w:pPr>
    <w:rPr>
      <w:rFonts w:ascii="Bookman Old Style" w:eastAsia="Bookman Old Style" w:hAnsi="Bookman Old Style" w:cs="Bookman Old Style"/>
      <w:spacing w:val="40"/>
      <w:sz w:val="17"/>
      <w:szCs w:val="17"/>
      <w:lang w:eastAsia="en-US"/>
    </w:rPr>
  </w:style>
  <w:style w:type="paragraph" w:customStyle="1" w:styleId="22">
    <w:name w:val="Сноска (2)"/>
    <w:basedOn w:val="a"/>
    <w:link w:val="21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500B3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A500B3"/>
    <w:pPr>
      <w:shd w:val="clear" w:color="auto" w:fill="FFFFFF"/>
      <w:spacing w:after="0" w:line="0" w:lineRule="atLeast"/>
      <w:ind w:hanging="200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9"/>
      <w:szCs w:val="19"/>
      <w:lang w:eastAsia="en-US"/>
    </w:rPr>
  </w:style>
  <w:style w:type="paragraph" w:customStyle="1" w:styleId="26">
    <w:name w:val="Заголовок №2"/>
    <w:basedOn w:val="a"/>
    <w:link w:val="25"/>
    <w:rsid w:val="00A500B3"/>
    <w:pPr>
      <w:shd w:val="clear" w:color="auto" w:fill="FFFFFF"/>
      <w:spacing w:after="180"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paragraph" w:customStyle="1" w:styleId="60">
    <w:name w:val="Основной текст (6)"/>
    <w:basedOn w:val="a"/>
    <w:link w:val="6"/>
    <w:rsid w:val="00A500B3"/>
    <w:pPr>
      <w:shd w:val="clear" w:color="auto" w:fill="FFFFFF"/>
      <w:spacing w:before="300" w:after="60" w:line="0" w:lineRule="atLeast"/>
      <w:jc w:val="both"/>
    </w:pPr>
    <w:rPr>
      <w:rFonts w:ascii="Impact" w:eastAsia="Impact" w:hAnsi="Impact" w:cs="Impact"/>
      <w:spacing w:val="20"/>
      <w:lang w:eastAsia="en-US"/>
    </w:rPr>
  </w:style>
  <w:style w:type="paragraph" w:customStyle="1" w:styleId="32">
    <w:name w:val="Заголовок №3"/>
    <w:basedOn w:val="a"/>
    <w:link w:val="31"/>
    <w:rsid w:val="00A500B3"/>
    <w:pPr>
      <w:shd w:val="clear" w:color="auto" w:fill="FFFFFF"/>
      <w:spacing w:before="240" w:after="0" w:line="350" w:lineRule="exact"/>
      <w:outlineLvl w:val="2"/>
    </w:pPr>
    <w:rPr>
      <w:rFonts w:ascii="Impact" w:eastAsia="Impact" w:hAnsi="Impact" w:cs="Impact"/>
      <w:spacing w:val="20"/>
      <w:sz w:val="19"/>
      <w:szCs w:val="19"/>
      <w:lang w:eastAsia="en-US"/>
    </w:rPr>
  </w:style>
  <w:style w:type="paragraph" w:customStyle="1" w:styleId="321">
    <w:name w:val="Заголовок №3 (2)"/>
    <w:basedOn w:val="a"/>
    <w:link w:val="320"/>
    <w:rsid w:val="00A500B3"/>
    <w:pPr>
      <w:shd w:val="clear" w:color="auto" w:fill="FFFFFF"/>
      <w:spacing w:after="0" w:line="221" w:lineRule="exact"/>
      <w:ind w:firstLine="280"/>
      <w:jc w:val="both"/>
      <w:outlineLvl w:val="2"/>
    </w:pPr>
    <w:rPr>
      <w:rFonts w:ascii="Bookman Old Style" w:eastAsia="Bookman Old Style" w:hAnsi="Bookman Old Style" w:cs="Bookman Old Style"/>
      <w:spacing w:val="1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A500B3"/>
    <w:pPr>
      <w:shd w:val="clear" w:color="auto" w:fill="FFFFFF"/>
      <w:spacing w:after="0" w:line="0" w:lineRule="atLeast"/>
      <w:ind w:hanging="360"/>
      <w:jc w:val="both"/>
    </w:pPr>
    <w:rPr>
      <w:rFonts w:ascii="Lucida Sans Unicode" w:eastAsia="Lucida Sans Unicode" w:hAnsi="Lucida Sans Unicode" w:cs="Lucida Sans Unicode"/>
      <w:sz w:val="9"/>
      <w:szCs w:val="9"/>
      <w:lang w:eastAsia="en-US"/>
    </w:rPr>
  </w:style>
  <w:style w:type="paragraph" w:customStyle="1" w:styleId="121">
    <w:name w:val="Основной текст (12)"/>
    <w:basedOn w:val="a"/>
    <w:link w:val="120"/>
    <w:rsid w:val="00A500B3"/>
    <w:pPr>
      <w:shd w:val="clear" w:color="auto" w:fill="FFFFFF"/>
      <w:spacing w:before="60" w:after="0" w:line="0" w:lineRule="atLeast"/>
    </w:pPr>
    <w:rPr>
      <w:rFonts w:ascii="Bookman Old Style" w:eastAsia="Bookman Old Style" w:hAnsi="Bookman Old Style" w:cs="Bookman Old Style"/>
      <w:sz w:val="29"/>
      <w:szCs w:val="29"/>
      <w:lang w:eastAsia="en-US"/>
    </w:rPr>
  </w:style>
  <w:style w:type="paragraph" w:customStyle="1" w:styleId="90">
    <w:name w:val="Основной текст (9)"/>
    <w:basedOn w:val="a"/>
    <w:link w:val="9"/>
    <w:rsid w:val="00A500B3"/>
    <w:pPr>
      <w:shd w:val="clear" w:color="auto" w:fill="FFFFFF"/>
      <w:spacing w:after="0" w:line="0" w:lineRule="atLeast"/>
      <w:ind w:firstLine="280"/>
      <w:jc w:val="both"/>
    </w:pPr>
    <w:rPr>
      <w:rFonts w:ascii="Bookman Old Style" w:eastAsia="Bookman Old Style" w:hAnsi="Bookman Old Style" w:cs="Bookman Old Style"/>
      <w:sz w:val="31"/>
      <w:szCs w:val="31"/>
      <w:lang w:eastAsia="en-US"/>
    </w:rPr>
  </w:style>
  <w:style w:type="paragraph" w:customStyle="1" w:styleId="130">
    <w:name w:val="Основной текст (13)"/>
    <w:basedOn w:val="a"/>
    <w:link w:val="1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9"/>
      <w:szCs w:val="29"/>
      <w:lang w:eastAsia="en-US"/>
    </w:rPr>
  </w:style>
  <w:style w:type="paragraph" w:customStyle="1" w:styleId="140">
    <w:name w:val="Основной текст (14)"/>
    <w:basedOn w:val="a"/>
    <w:link w:val="1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paragraph" w:customStyle="1" w:styleId="180">
    <w:name w:val="Основной текст (18)"/>
    <w:basedOn w:val="a"/>
    <w:link w:val="18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150">
    <w:name w:val="Основной текст (15)"/>
    <w:basedOn w:val="a"/>
    <w:link w:val="15"/>
    <w:rsid w:val="00A500B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0">
    <w:name w:val="Основной текст (16)"/>
    <w:basedOn w:val="a"/>
    <w:link w:val="1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9">
    <w:name w:val="Подпись к таблице (2)"/>
    <w:basedOn w:val="a"/>
    <w:link w:val="28"/>
    <w:rsid w:val="00A500B3"/>
    <w:pPr>
      <w:shd w:val="clear" w:color="auto" w:fill="FFFFFF"/>
      <w:spacing w:after="0" w:line="206" w:lineRule="exact"/>
      <w:jc w:val="both"/>
    </w:pPr>
    <w:rPr>
      <w:rFonts w:ascii="Bookman Old Style" w:eastAsia="Bookman Old Style" w:hAnsi="Bookman Old Style" w:cs="Bookman Old Style"/>
      <w:spacing w:val="40"/>
      <w:sz w:val="17"/>
      <w:szCs w:val="17"/>
      <w:lang w:eastAsia="en-US"/>
    </w:rPr>
  </w:style>
  <w:style w:type="paragraph" w:customStyle="1" w:styleId="af0">
    <w:name w:val="Подпись к таблице"/>
    <w:basedOn w:val="a"/>
    <w:link w:val="af"/>
    <w:rsid w:val="00A500B3"/>
    <w:pPr>
      <w:shd w:val="clear" w:color="auto" w:fill="FFFFFF"/>
      <w:spacing w:after="0" w:line="96" w:lineRule="exact"/>
      <w:jc w:val="righ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251">
    <w:name w:val="Основной текст (25)"/>
    <w:basedOn w:val="a"/>
    <w:link w:val="250"/>
    <w:rsid w:val="00A500B3"/>
    <w:pPr>
      <w:shd w:val="clear" w:color="auto" w:fill="FFFFFF"/>
      <w:spacing w:after="120" w:line="120" w:lineRule="exact"/>
      <w:jc w:val="both"/>
    </w:pPr>
    <w:rPr>
      <w:rFonts w:ascii="Lucida Sans Unicode" w:eastAsia="Lucida Sans Unicode" w:hAnsi="Lucida Sans Unicode" w:cs="Lucida Sans Unicode"/>
      <w:spacing w:val="-10"/>
      <w:sz w:val="12"/>
      <w:szCs w:val="12"/>
      <w:lang w:eastAsia="en-US"/>
    </w:rPr>
  </w:style>
  <w:style w:type="paragraph" w:customStyle="1" w:styleId="211">
    <w:name w:val="Основной текст (21)"/>
    <w:basedOn w:val="a"/>
    <w:link w:val="2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90">
    <w:name w:val="Основной текст (19)"/>
    <w:basedOn w:val="a"/>
    <w:link w:val="1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21">
    <w:name w:val="Основной текст (22)"/>
    <w:basedOn w:val="a"/>
    <w:link w:val="2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01">
    <w:name w:val="Основной текст (20)"/>
    <w:basedOn w:val="a"/>
    <w:link w:val="2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231">
    <w:name w:val="Основной текст (23)"/>
    <w:basedOn w:val="a"/>
    <w:link w:val="230"/>
    <w:rsid w:val="00A500B3"/>
    <w:pPr>
      <w:shd w:val="clear" w:color="auto" w:fill="FFFFFF"/>
      <w:spacing w:before="60" w:after="0" w:line="0" w:lineRule="atLeast"/>
      <w:jc w:val="right"/>
    </w:pPr>
    <w:rPr>
      <w:rFonts w:ascii="Bookman Old Style" w:eastAsia="Bookman Old Style" w:hAnsi="Bookman Old Style" w:cs="Bookman Old Style"/>
      <w:sz w:val="27"/>
      <w:szCs w:val="27"/>
      <w:lang w:eastAsia="en-US"/>
    </w:rPr>
  </w:style>
  <w:style w:type="paragraph" w:customStyle="1" w:styleId="241">
    <w:name w:val="Основной текст (24)"/>
    <w:basedOn w:val="a"/>
    <w:link w:val="240"/>
    <w:rsid w:val="00A500B3"/>
    <w:pPr>
      <w:shd w:val="clear" w:color="auto" w:fill="FFFFFF"/>
      <w:spacing w:after="0" w:line="106" w:lineRule="exact"/>
      <w:jc w:val="righ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61">
    <w:name w:val="Основной текст (26)"/>
    <w:basedOn w:val="a"/>
    <w:link w:val="26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7"/>
      <w:szCs w:val="27"/>
      <w:lang w:eastAsia="en-US"/>
    </w:rPr>
  </w:style>
  <w:style w:type="paragraph" w:customStyle="1" w:styleId="271">
    <w:name w:val="Основной текст (27)"/>
    <w:basedOn w:val="a"/>
    <w:link w:val="270"/>
    <w:rsid w:val="00A500B3"/>
    <w:pPr>
      <w:shd w:val="clear" w:color="auto" w:fill="FFFFFF"/>
      <w:spacing w:after="0" w:line="120" w:lineRule="exac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81">
    <w:name w:val="Основной текст (28)"/>
    <w:basedOn w:val="a"/>
    <w:link w:val="28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91">
    <w:name w:val="Основной текст (29)"/>
    <w:basedOn w:val="a"/>
    <w:link w:val="29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311">
    <w:name w:val="Основной текст (31)"/>
    <w:basedOn w:val="a"/>
    <w:link w:val="310"/>
    <w:rsid w:val="00A500B3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lang w:eastAsia="en-US"/>
    </w:rPr>
  </w:style>
  <w:style w:type="paragraph" w:customStyle="1" w:styleId="301">
    <w:name w:val="Основной текст (30)"/>
    <w:basedOn w:val="a"/>
    <w:link w:val="300"/>
    <w:rsid w:val="00A500B3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23">
    <w:name w:val="Основной текст (32)"/>
    <w:basedOn w:val="a"/>
    <w:link w:val="322"/>
    <w:rsid w:val="00A500B3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331">
    <w:name w:val="Основной текст (33)"/>
    <w:basedOn w:val="a"/>
    <w:link w:val="3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9"/>
      <w:szCs w:val="29"/>
      <w:lang w:eastAsia="en-US"/>
    </w:rPr>
  </w:style>
  <w:style w:type="paragraph" w:customStyle="1" w:styleId="340">
    <w:name w:val="Основной текст (34)"/>
    <w:basedOn w:val="a"/>
    <w:link w:val="3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370">
    <w:name w:val="Основной текст (37)"/>
    <w:basedOn w:val="a"/>
    <w:link w:val="37"/>
    <w:rsid w:val="00A500B3"/>
    <w:pPr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  <w:sz w:val="29"/>
      <w:szCs w:val="29"/>
      <w:lang w:eastAsia="en-US"/>
    </w:rPr>
  </w:style>
  <w:style w:type="paragraph" w:customStyle="1" w:styleId="380">
    <w:name w:val="Основной текст (38)"/>
    <w:basedOn w:val="a"/>
    <w:link w:val="38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390">
    <w:name w:val="Основной текст (39)"/>
    <w:basedOn w:val="a"/>
    <w:link w:val="39"/>
    <w:rsid w:val="00A500B3"/>
    <w:pPr>
      <w:shd w:val="clear" w:color="auto" w:fill="FFFFFF"/>
      <w:spacing w:before="60" w:after="0" w:line="101" w:lineRule="exact"/>
      <w:jc w:val="both"/>
    </w:pPr>
    <w:rPr>
      <w:rFonts w:ascii="Lucida Sans Unicode" w:eastAsia="Lucida Sans Unicode" w:hAnsi="Lucida Sans Unicode" w:cs="Lucida Sans Unicode"/>
      <w:sz w:val="9"/>
      <w:szCs w:val="9"/>
      <w:lang w:eastAsia="en-US"/>
    </w:rPr>
  </w:style>
  <w:style w:type="paragraph" w:customStyle="1" w:styleId="401">
    <w:name w:val="Основной текст (40)"/>
    <w:basedOn w:val="a"/>
    <w:link w:val="400"/>
    <w:rsid w:val="00A500B3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350">
    <w:name w:val="Основной текст (35)"/>
    <w:basedOn w:val="a"/>
    <w:link w:val="3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360">
    <w:name w:val="Основной текст (36)"/>
    <w:basedOn w:val="a"/>
    <w:link w:val="3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411">
    <w:name w:val="Основной текст (41)"/>
    <w:basedOn w:val="a"/>
    <w:link w:val="4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421">
    <w:name w:val="Основной текст (42)"/>
    <w:basedOn w:val="a"/>
    <w:link w:val="4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431">
    <w:name w:val="Основной текст (43)"/>
    <w:basedOn w:val="a"/>
    <w:link w:val="4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441">
    <w:name w:val="Основной текст (44)"/>
    <w:basedOn w:val="a"/>
    <w:link w:val="44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451">
    <w:name w:val="Основной текст (45)"/>
    <w:basedOn w:val="a"/>
    <w:link w:val="450"/>
    <w:rsid w:val="00A500B3"/>
    <w:pPr>
      <w:shd w:val="clear" w:color="auto" w:fill="FFFFFF"/>
      <w:spacing w:after="0" w:line="101" w:lineRule="exact"/>
      <w:jc w:val="right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461">
    <w:name w:val="Основной текст (46)"/>
    <w:basedOn w:val="a"/>
    <w:link w:val="460"/>
    <w:rsid w:val="00A500B3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470">
    <w:name w:val="Основной текст (47)"/>
    <w:basedOn w:val="a"/>
    <w:link w:val="47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40"/>
      <w:sz w:val="19"/>
      <w:szCs w:val="19"/>
      <w:lang w:val="en-US" w:eastAsia="en-US"/>
    </w:rPr>
  </w:style>
  <w:style w:type="paragraph" w:customStyle="1" w:styleId="490">
    <w:name w:val="Основной текст (49)"/>
    <w:basedOn w:val="a"/>
    <w:link w:val="4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501">
    <w:name w:val="Основной текст (50)"/>
    <w:basedOn w:val="a"/>
    <w:link w:val="500"/>
    <w:rsid w:val="00A500B3"/>
    <w:pPr>
      <w:shd w:val="clear" w:color="auto" w:fill="FFFFFF"/>
      <w:spacing w:after="0" w:line="115" w:lineRule="exac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511">
    <w:name w:val="Основной текст (51)"/>
    <w:basedOn w:val="a"/>
    <w:link w:val="5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520">
    <w:name w:val="Основной текст (52)"/>
    <w:basedOn w:val="a"/>
    <w:link w:val="52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530">
    <w:name w:val="Основной текст (53)"/>
    <w:basedOn w:val="a"/>
    <w:link w:val="5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540">
    <w:name w:val="Основной текст (54)"/>
    <w:basedOn w:val="a"/>
    <w:link w:val="5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480">
    <w:name w:val="Основной текст (48)"/>
    <w:basedOn w:val="a"/>
    <w:link w:val="4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611">
    <w:name w:val="Основной текст (61)"/>
    <w:basedOn w:val="a"/>
    <w:link w:val="6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620">
    <w:name w:val="Основной текст (62)"/>
    <w:basedOn w:val="a"/>
    <w:link w:val="62"/>
    <w:rsid w:val="00A500B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630">
    <w:name w:val="Основной текст (63)"/>
    <w:basedOn w:val="a"/>
    <w:link w:val="6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640">
    <w:name w:val="Основной текст (64)"/>
    <w:basedOn w:val="a"/>
    <w:link w:val="6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650">
    <w:name w:val="Основной текст (65)"/>
    <w:basedOn w:val="a"/>
    <w:link w:val="6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660">
    <w:name w:val="Основной текст (66)"/>
    <w:basedOn w:val="a"/>
    <w:link w:val="66"/>
    <w:rsid w:val="00A500B3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styleId="1b">
    <w:name w:val="toc 1"/>
    <w:basedOn w:val="a"/>
    <w:link w:val="1a"/>
    <w:autoRedefine/>
    <w:rsid w:val="00A500B3"/>
    <w:pPr>
      <w:shd w:val="clear" w:color="auto" w:fill="FFFFFF"/>
      <w:spacing w:after="0" w:line="91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550">
    <w:name w:val="Основной текст (55)"/>
    <w:basedOn w:val="a"/>
    <w:link w:val="5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560">
    <w:name w:val="Основной текст (56)"/>
    <w:basedOn w:val="a"/>
    <w:link w:val="5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590">
    <w:name w:val="Основной текст (59)"/>
    <w:basedOn w:val="a"/>
    <w:link w:val="5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customStyle="1" w:styleId="601">
    <w:name w:val="Основной текст (60)"/>
    <w:basedOn w:val="a"/>
    <w:link w:val="6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570">
    <w:name w:val="Основной текст (57)"/>
    <w:basedOn w:val="a"/>
    <w:link w:val="5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580">
    <w:name w:val="Основной текст (58)"/>
    <w:basedOn w:val="a"/>
    <w:link w:val="5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670">
    <w:name w:val="Основной текст (67)"/>
    <w:basedOn w:val="a"/>
    <w:link w:val="6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680">
    <w:name w:val="Основной текст (68)"/>
    <w:basedOn w:val="a"/>
    <w:link w:val="6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2b">
    <w:name w:val="toc 2"/>
    <w:basedOn w:val="a"/>
    <w:link w:val="2a"/>
    <w:autoRedefine/>
    <w:rsid w:val="00A500B3"/>
    <w:pPr>
      <w:shd w:val="clear" w:color="auto" w:fill="FFFFFF"/>
      <w:spacing w:after="0" w:line="139" w:lineRule="exact"/>
      <w:jc w:val="both"/>
    </w:pPr>
    <w:rPr>
      <w:rFonts w:ascii="Bookman Old Style" w:eastAsia="Bookman Old Style" w:hAnsi="Bookman Old Style" w:cs="Bookman Old Style"/>
      <w:spacing w:val="40"/>
      <w:sz w:val="17"/>
      <w:szCs w:val="17"/>
      <w:lang w:eastAsia="en-US"/>
    </w:rPr>
  </w:style>
  <w:style w:type="paragraph" w:customStyle="1" w:styleId="5b">
    <w:name w:val="Оглавление (5)"/>
    <w:basedOn w:val="a"/>
    <w:link w:val="5a"/>
    <w:rsid w:val="00A500B3"/>
    <w:pPr>
      <w:shd w:val="clear" w:color="auto" w:fill="FFFFFF"/>
      <w:spacing w:after="0" w:line="106" w:lineRule="exac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6a">
    <w:name w:val="Оглавление (6)"/>
    <w:basedOn w:val="a"/>
    <w:link w:val="69"/>
    <w:rsid w:val="00A500B3"/>
    <w:pPr>
      <w:shd w:val="clear" w:color="auto" w:fill="FFFFFF"/>
      <w:spacing w:after="0" w:line="106" w:lineRule="exact"/>
    </w:pPr>
    <w:rPr>
      <w:rFonts w:ascii="Bookman Old Style" w:eastAsia="Bookman Old Style" w:hAnsi="Bookman Old Style" w:cs="Bookman Old Style"/>
      <w:spacing w:val="10"/>
      <w:sz w:val="19"/>
      <w:szCs w:val="19"/>
      <w:lang w:eastAsia="en-US"/>
    </w:rPr>
  </w:style>
  <w:style w:type="paragraph" w:customStyle="1" w:styleId="73">
    <w:name w:val="Оглавление (7)"/>
    <w:basedOn w:val="a"/>
    <w:link w:val="72"/>
    <w:rsid w:val="00A500B3"/>
    <w:pPr>
      <w:shd w:val="clear" w:color="auto" w:fill="FFFFFF"/>
      <w:spacing w:before="240" w:after="0" w:line="0" w:lineRule="atLeast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paragraph" w:customStyle="1" w:styleId="691">
    <w:name w:val="Основной текст (69)"/>
    <w:basedOn w:val="a"/>
    <w:link w:val="690"/>
    <w:rsid w:val="00A500B3"/>
    <w:pPr>
      <w:shd w:val="clear" w:color="auto" w:fill="FFFFFF"/>
      <w:spacing w:after="0" w:line="149" w:lineRule="exact"/>
      <w:jc w:val="both"/>
    </w:pPr>
    <w:rPr>
      <w:rFonts w:ascii="Lucida Sans Unicode" w:eastAsia="Lucida Sans Unicode" w:hAnsi="Lucida Sans Unicode" w:cs="Lucida Sans Unicode"/>
      <w:spacing w:val="-10"/>
      <w:sz w:val="11"/>
      <w:szCs w:val="11"/>
      <w:lang w:eastAsia="en-US"/>
    </w:rPr>
  </w:style>
  <w:style w:type="paragraph" w:customStyle="1" w:styleId="701">
    <w:name w:val="Основной текст (70)"/>
    <w:basedOn w:val="a"/>
    <w:link w:val="700"/>
    <w:rsid w:val="00A500B3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711">
    <w:name w:val="Основной текст (71)"/>
    <w:basedOn w:val="a"/>
    <w:link w:val="7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721">
    <w:name w:val="Основной текст (72)"/>
    <w:basedOn w:val="a"/>
    <w:link w:val="72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lang w:eastAsia="en-US"/>
    </w:rPr>
  </w:style>
  <w:style w:type="paragraph" w:customStyle="1" w:styleId="731">
    <w:name w:val="Основной текст (73)"/>
    <w:basedOn w:val="a"/>
    <w:link w:val="73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740">
    <w:name w:val="Основной текст (74)"/>
    <w:basedOn w:val="a"/>
    <w:link w:val="74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paragraph" w:customStyle="1" w:styleId="790">
    <w:name w:val="Основной текст (79)"/>
    <w:basedOn w:val="a"/>
    <w:link w:val="7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801">
    <w:name w:val="Основной текст (80)"/>
    <w:basedOn w:val="a"/>
    <w:link w:val="8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811">
    <w:name w:val="Основной текст (81)"/>
    <w:basedOn w:val="a"/>
    <w:link w:val="8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821">
    <w:name w:val="Основной текст (82)"/>
    <w:basedOn w:val="a"/>
    <w:link w:val="82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830">
    <w:name w:val="Основной текст (83)"/>
    <w:basedOn w:val="a"/>
    <w:link w:val="83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840">
    <w:name w:val="Основной текст (84)"/>
    <w:basedOn w:val="a"/>
    <w:link w:val="84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850">
    <w:name w:val="Основной текст (85)"/>
    <w:basedOn w:val="a"/>
    <w:link w:val="8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11">
    <w:name w:val="Оглавление (11)"/>
    <w:basedOn w:val="a"/>
    <w:link w:val="110"/>
    <w:rsid w:val="00A500B3"/>
    <w:pPr>
      <w:shd w:val="clear" w:color="auto" w:fill="FFFFFF"/>
      <w:spacing w:after="0" w:line="67" w:lineRule="exac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23">
    <w:name w:val="Оглавление (12)"/>
    <w:basedOn w:val="a"/>
    <w:link w:val="122"/>
    <w:rsid w:val="00A500B3"/>
    <w:pPr>
      <w:shd w:val="clear" w:color="auto" w:fill="FFFFFF"/>
      <w:spacing w:before="60" w:after="0" w:line="0" w:lineRule="atLeast"/>
    </w:pPr>
    <w:rPr>
      <w:rFonts w:ascii="Bookman Old Style" w:eastAsia="Bookman Old Style" w:hAnsi="Bookman Old Style" w:cs="Bookman Old Style"/>
      <w:spacing w:val="-20"/>
      <w:sz w:val="15"/>
      <w:szCs w:val="15"/>
      <w:lang w:eastAsia="en-US"/>
    </w:rPr>
  </w:style>
  <w:style w:type="paragraph" w:customStyle="1" w:styleId="860">
    <w:name w:val="Основной текст (86)"/>
    <w:basedOn w:val="a"/>
    <w:link w:val="86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7"/>
      <w:szCs w:val="17"/>
      <w:lang w:val="en-US" w:eastAsia="en-US"/>
    </w:rPr>
  </w:style>
  <w:style w:type="paragraph" w:customStyle="1" w:styleId="750">
    <w:name w:val="Основной текст (75)"/>
    <w:basedOn w:val="a"/>
    <w:link w:val="7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760">
    <w:name w:val="Основной текст (76)"/>
    <w:basedOn w:val="a"/>
    <w:link w:val="7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770">
    <w:name w:val="Основной текст (77)"/>
    <w:basedOn w:val="a"/>
    <w:link w:val="7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780">
    <w:name w:val="Основной текст (78)"/>
    <w:basedOn w:val="a"/>
    <w:link w:val="7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890">
    <w:name w:val="Основной текст (89)"/>
    <w:basedOn w:val="a"/>
    <w:link w:val="89"/>
    <w:rsid w:val="00A500B3"/>
    <w:pPr>
      <w:shd w:val="clear" w:color="auto" w:fill="FFFFFF"/>
      <w:spacing w:after="0" w:line="96" w:lineRule="exact"/>
      <w:jc w:val="both"/>
    </w:pPr>
    <w:rPr>
      <w:rFonts w:ascii="Bookman Old Style" w:eastAsia="Bookman Old Style" w:hAnsi="Bookman Old Style" w:cs="Bookman Old Style"/>
      <w:spacing w:val="40"/>
      <w:sz w:val="17"/>
      <w:szCs w:val="17"/>
      <w:lang w:eastAsia="en-US"/>
    </w:rPr>
  </w:style>
  <w:style w:type="paragraph" w:customStyle="1" w:styleId="901">
    <w:name w:val="Основной текст (90)"/>
    <w:basedOn w:val="a"/>
    <w:link w:val="900"/>
    <w:rsid w:val="00A500B3"/>
    <w:pPr>
      <w:shd w:val="clear" w:color="auto" w:fill="FFFFFF"/>
      <w:spacing w:after="0" w:line="106" w:lineRule="exact"/>
      <w:jc w:val="both"/>
    </w:pPr>
    <w:rPr>
      <w:rFonts w:ascii="Bookman Old Style" w:eastAsia="Bookman Old Style" w:hAnsi="Bookman Old Style" w:cs="Bookman Old Style"/>
      <w:sz w:val="12"/>
      <w:szCs w:val="12"/>
      <w:lang w:eastAsia="en-US"/>
    </w:rPr>
  </w:style>
  <w:style w:type="paragraph" w:customStyle="1" w:styleId="870">
    <w:name w:val="Основной текст (87)"/>
    <w:basedOn w:val="a"/>
    <w:link w:val="8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100"/>
      <w:sz w:val="15"/>
      <w:szCs w:val="15"/>
      <w:lang w:eastAsia="en-US"/>
    </w:rPr>
  </w:style>
  <w:style w:type="paragraph" w:customStyle="1" w:styleId="880">
    <w:name w:val="Основной текст (88)"/>
    <w:basedOn w:val="a"/>
    <w:link w:val="88"/>
    <w:rsid w:val="00A500B3"/>
    <w:pPr>
      <w:shd w:val="clear" w:color="auto" w:fill="FFFFFF"/>
      <w:spacing w:before="60"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911">
    <w:name w:val="Основной текст (91)"/>
    <w:basedOn w:val="a"/>
    <w:link w:val="9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5"/>
      <w:szCs w:val="25"/>
      <w:lang w:eastAsia="en-US"/>
    </w:rPr>
  </w:style>
  <w:style w:type="paragraph" w:customStyle="1" w:styleId="921">
    <w:name w:val="Основной текст (92)"/>
    <w:basedOn w:val="a"/>
    <w:link w:val="920"/>
    <w:rsid w:val="00A500B3"/>
    <w:pPr>
      <w:shd w:val="clear" w:color="auto" w:fill="FFFFFF"/>
      <w:spacing w:after="0" w:line="163" w:lineRule="exact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paragraph" w:customStyle="1" w:styleId="940">
    <w:name w:val="Основной текст (94)"/>
    <w:basedOn w:val="a"/>
    <w:link w:val="9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950">
    <w:name w:val="Основной текст (95)"/>
    <w:basedOn w:val="a"/>
    <w:link w:val="9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960">
    <w:name w:val="Основной текст (96)"/>
    <w:basedOn w:val="a"/>
    <w:link w:val="96"/>
    <w:rsid w:val="00A500B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970">
    <w:name w:val="Основной текст (97)"/>
    <w:basedOn w:val="a"/>
    <w:link w:val="97"/>
    <w:rsid w:val="00A500B3"/>
    <w:pPr>
      <w:shd w:val="clear" w:color="auto" w:fill="FFFFFF"/>
      <w:spacing w:after="0" w:line="106" w:lineRule="exac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32">
    <w:name w:val="Оглавление (13)"/>
    <w:basedOn w:val="a"/>
    <w:link w:val="131"/>
    <w:rsid w:val="00A500B3"/>
    <w:pPr>
      <w:shd w:val="clear" w:color="auto" w:fill="FFFFFF"/>
      <w:spacing w:after="0" w:line="110" w:lineRule="exact"/>
      <w:ind w:hanging="300"/>
      <w:jc w:val="both"/>
    </w:pPr>
    <w:rPr>
      <w:rFonts w:ascii="Lucida Sans Unicode" w:eastAsia="Lucida Sans Unicode" w:hAnsi="Lucida Sans Unicode" w:cs="Lucida Sans Unicode"/>
      <w:spacing w:val="-10"/>
      <w:sz w:val="11"/>
      <w:szCs w:val="11"/>
      <w:lang w:eastAsia="en-US"/>
    </w:rPr>
  </w:style>
  <w:style w:type="paragraph" w:customStyle="1" w:styleId="930">
    <w:name w:val="Основной текст (93)"/>
    <w:basedOn w:val="a"/>
    <w:link w:val="93"/>
    <w:rsid w:val="00A500B3"/>
    <w:pPr>
      <w:shd w:val="clear" w:color="auto" w:fill="FFFFFF"/>
      <w:spacing w:after="0" w:line="120" w:lineRule="exac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152">
    <w:name w:val="Оглавление (15)"/>
    <w:basedOn w:val="a"/>
    <w:link w:val="151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62">
    <w:name w:val="Оглавление (16)"/>
    <w:basedOn w:val="a"/>
    <w:link w:val="161"/>
    <w:rsid w:val="00A500B3"/>
    <w:pPr>
      <w:shd w:val="clear" w:color="auto" w:fill="FFFFFF"/>
      <w:spacing w:after="0" w:line="72" w:lineRule="exac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980">
    <w:name w:val="Основной текст (98)"/>
    <w:basedOn w:val="a"/>
    <w:link w:val="98"/>
    <w:rsid w:val="00A500B3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990">
    <w:name w:val="Основной текст (99)"/>
    <w:basedOn w:val="a"/>
    <w:link w:val="99"/>
    <w:rsid w:val="00A500B3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  <w:lang w:eastAsia="en-US"/>
    </w:rPr>
  </w:style>
  <w:style w:type="paragraph" w:customStyle="1" w:styleId="1001">
    <w:name w:val="Основной текст (100)"/>
    <w:basedOn w:val="a"/>
    <w:link w:val="100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030">
    <w:name w:val="Основной текст (103)"/>
    <w:basedOn w:val="a"/>
    <w:link w:val="103"/>
    <w:rsid w:val="00A500B3"/>
    <w:pPr>
      <w:shd w:val="clear" w:color="auto" w:fill="FFFFFF"/>
      <w:spacing w:after="0" w:line="125" w:lineRule="exac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1040">
    <w:name w:val="Основной текст (104)"/>
    <w:basedOn w:val="a"/>
    <w:link w:val="10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050">
    <w:name w:val="Основной текст (105)"/>
    <w:basedOn w:val="a"/>
    <w:link w:val="10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060">
    <w:name w:val="Основной текст (106)"/>
    <w:basedOn w:val="a"/>
    <w:link w:val="10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val="en-US" w:eastAsia="en-US"/>
    </w:rPr>
  </w:style>
  <w:style w:type="paragraph" w:customStyle="1" w:styleId="1011">
    <w:name w:val="Основной текст (101)"/>
    <w:basedOn w:val="a"/>
    <w:link w:val="1010"/>
    <w:rsid w:val="00A500B3"/>
    <w:pPr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  <w:lang w:eastAsia="en-US"/>
    </w:rPr>
  </w:style>
  <w:style w:type="paragraph" w:customStyle="1" w:styleId="1021">
    <w:name w:val="Основной текст (102)"/>
    <w:basedOn w:val="a"/>
    <w:link w:val="1020"/>
    <w:rsid w:val="00A500B3"/>
    <w:pPr>
      <w:shd w:val="clear" w:color="auto" w:fill="FFFFFF"/>
      <w:spacing w:after="0" w:line="43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120">
    <w:name w:val="Основной текст (112)"/>
    <w:basedOn w:val="a"/>
    <w:link w:val="112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eastAsia="en-US"/>
    </w:rPr>
  </w:style>
  <w:style w:type="paragraph" w:customStyle="1" w:styleId="1111">
    <w:name w:val="Основной текст (111)"/>
    <w:basedOn w:val="a"/>
    <w:link w:val="11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1080">
    <w:name w:val="Основной текст (108)"/>
    <w:basedOn w:val="a"/>
    <w:link w:val="10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101">
    <w:name w:val="Основной текст (110)"/>
    <w:basedOn w:val="a"/>
    <w:link w:val="11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090">
    <w:name w:val="Основной текст (109)"/>
    <w:basedOn w:val="a"/>
    <w:link w:val="10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130">
    <w:name w:val="Основной текст (113)"/>
    <w:basedOn w:val="a"/>
    <w:link w:val="11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070">
    <w:name w:val="Основной текст (107)"/>
    <w:basedOn w:val="a"/>
    <w:link w:val="10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140">
    <w:name w:val="Основной текст (114)"/>
    <w:basedOn w:val="a"/>
    <w:link w:val="11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150">
    <w:name w:val="Основной текст (115)"/>
    <w:basedOn w:val="a"/>
    <w:link w:val="115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9"/>
      <w:szCs w:val="29"/>
      <w:lang w:val="en-US" w:eastAsia="en-US"/>
    </w:rPr>
  </w:style>
  <w:style w:type="paragraph" w:customStyle="1" w:styleId="1180">
    <w:name w:val="Основной текст (118)"/>
    <w:basedOn w:val="a"/>
    <w:link w:val="118"/>
    <w:rsid w:val="00A500B3"/>
    <w:pPr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  <w:lang w:eastAsia="en-US"/>
    </w:rPr>
  </w:style>
  <w:style w:type="paragraph" w:customStyle="1" w:styleId="1190">
    <w:name w:val="Основной текст (119)"/>
    <w:basedOn w:val="a"/>
    <w:link w:val="11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201">
    <w:name w:val="Основной текст (120)"/>
    <w:basedOn w:val="a"/>
    <w:link w:val="12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160">
    <w:name w:val="Основной текст (116)"/>
    <w:basedOn w:val="a"/>
    <w:link w:val="116"/>
    <w:rsid w:val="00A500B3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30"/>
      <w:szCs w:val="30"/>
      <w:lang w:eastAsia="en-US"/>
    </w:rPr>
  </w:style>
  <w:style w:type="paragraph" w:customStyle="1" w:styleId="1170">
    <w:name w:val="Основной текст (117)"/>
    <w:basedOn w:val="a"/>
    <w:link w:val="117"/>
    <w:rsid w:val="00A500B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pacing w:val="70"/>
      <w:sz w:val="25"/>
      <w:szCs w:val="25"/>
      <w:lang w:eastAsia="en-US"/>
    </w:rPr>
  </w:style>
  <w:style w:type="paragraph" w:customStyle="1" w:styleId="1211">
    <w:name w:val="Основной текст (121)"/>
    <w:basedOn w:val="a"/>
    <w:link w:val="1210"/>
    <w:rsid w:val="00A500B3"/>
    <w:pPr>
      <w:shd w:val="clear" w:color="auto" w:fill="FFFFFF"/>
      <w:spacing w:after="0" w:line="110" w:lineRule="exac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213">
    <w:name w:val="Оглавление (21)"/>
    <w:basedOn w:val="a"/>
    <w:link w:val="212"/>
    <w:rsid w:val="00A500B3"/>
    <w:pPr>
      <w:shd w:val="clear" w:color="auto" w:fill="FFFFFF"/>
      <w:spacing w:after="0" w:line="120" w:lineRule="exact"/>
      <w:ind w:hanging="340"/>
    </w:pPr>
    <w:rPr>
      <w:rFonts w:ascii="Lucida Sans Unicode" w:eastAsia="Lucida Sans Unicode" w:hAnsi="Lucida Sans Unicode" w:cs="Lucida Sans Unicode"/>
      <w:sz w:val="9"/>
      <w:szCs w:val="9"/>
      <w:lang w:eastAsia="en-US"/>
    </w:rPr>
  </w:style>
  <w:style w:type="paragraph" w:customStyle="1" w:styleId="1221">
    <w:name w:val="Основной текст (122)"/>
    <w:basedOn w:val="a"/>
    <w:link w:val="12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1231">
    <w:name w:val="Основной текст (123)"/>
    <w:basedOn w:val="a"/>
    <w:link w:val="123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53">
    <w:name w:val="Оглавление (25)"/>
    <w:basedOn w:val="a"/>
    <w:link w:val="252"/>
    <w:rsid w:val="00A500B3"/>
    <w:pPr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250">
    <w:name w:val="Основной текст (125)"/>
    <w:basedOn w:val="a"/>
    <w:link w:val="12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1240">
    <w:name w:val="Основной текст (124)"/>
    <w:basedOn w:val="a"/>
    <w:link w:val="124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260">
    <w:name w:val="Основной текст (126)"/>
    <w:basedOn w:val="a"/>
    <w:link w:val="12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270">
    <w:name w:val="Основной текст (127)"/>
    <w:basedOn w:val="a"/>
    <w:link w:val="12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280">
    <w:name w:val="Основной текст (128)"/>
    <w:basedOn w:val="a"/>
    <w:link w:val="128"/>
    <w:rsid w:val="00A500B3"/>
    <w:pPr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  <w:lang w:eastAsia="en-US"/>
    </w:rPr>
  </w:style>
  <w:style w:type="paragraph" w:customStyle="1" w:styleId="273">
    <w:name w:val="Оглавление (27)"/>
    <w:basedOn w:val="a"/>
    <w:link w:val="272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83">
    <w:name w:val="Оглавление (28)"/>
    <w:basedOn w:val="a"/>
    <w:link w:val="282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93">
    <w:name w:val="Оглавление (29)"/>
    <w:basedOn w:val="a"/>
    <w:link w:val="292"/>
    <w:rsid w:val="00A500B3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0"/>
      <w:szCs w:val="10"/>
      <w:lang w:eastAsia="en-US"/>
    </w:rPr>
  </w:style>
  <w:style w:type="paragraph" w:customStyle="1" w:styleId="303">
    <w:name w:val="Оглавление (30)"/>
    <w:basedOn w:val="a"/>
    <w:link w:val="302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325">
    <w:name w:val="Оглавление (32)"/>
    <w:basedOn w:val="a"/>
    <w:link w:val="324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330">
    <w:name w:val="Основной текст (133)"/>
    <w:basedOn w:val="a"/>
    <w:link w:val="13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340">
    <w:name w:val="Основной текст (134)"/>
    <w:basedOn w:val="a"/>
    <w:link w:val="13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350">
    <w:name w:val="Основной текст (135)"/>
    <w:basedOn w:val="a"/>
    <w:link w:val="135"/>
    <w:rsid w:val="00A500B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360">
    <w:name w:val="Основной текст (136)"/>
    <w:basedOn w:val="a"/>
    <w:link w:val="13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370">
    <w:name w:val="Основной текст (137)"/>
    <w:basedOn w:val="a"/>
    <w:link w:val="13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380">
    <w:name w:val="Основной текст (138)"/>
    <w:basedOn w:val="a"/>
    <w:link w:val="13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1390">
    <w:name w:val="Основной текст (139)"/>
    <w:basedOn w:val="a"/>
    <w:link w:val="139"/>
    <w:rsid w:val="00A500B3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321">
    <w:name w:val="Основной текст (132)"/>
    <w:basedOn w:val="a"/>
    <w:link w:val="13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1301">
    <w:name w:val="Основной текст (130)"/>
    <w:basedOn w:val="a"/>
    <w:link w:val="13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311">
    <w:name w:val="Основной текст (131)"/>
    <w:basedOn w:val="a"/>
    <w:link w:val="13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290">
    <w:name w:val="Основной текст (129)"/>
    <w:basedOn w:val="a"/>
    <w:link w:val="129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3d">
    <w:name w:val="Подпись к таблице (3)"/>
    <w:basedOn w:val="a"/>
    <w:link w:val="3c"/>
    <w:rsid w:val="00A500B3"/>
    <w:pPr>
      <w:shd w:val="clear" w:color="auto" w:fill="FFFFFF"/>
      <w:spacing w:after="0" w:line="72" w:lineRule="exact"/>
      <w:jc w:val="both"/>
    </w:pPr>
    <w:rPr>
      <w:rFonts w:ascii="Lucida Sans Unicode" w:eastAsia="Lucida Sans Unicode" w:hAnsi="Lucida Sans Unicode" w:cs="Lucida Sans Unicode"/>
      <w:sz w:val="9"/>
      <w:szCs w:val="9"/>
      <w:lang w:eastAsia="en-US"/>
    </w:rPr>
  </w:style>
  <w:style w:type="paragraph" w:customStyle="1" w:styleId="1421">
    <w:name w:val="Основной текст (142)"/>
    <w:basedOn w:val="a"/>
    <w:link w:val="1420"/>
    <w:rsid w:val="00A500B3"/>
    <w:pPr>
      <w:shd w:val="clear" w:color="auto" w:fill="FFFFFF"/>
      <w:spacing w:before="60" w:after="0" w:line="0" w:lineRule="atLeast"/>
      <w:jc w:val="both"/>
    </w:pPr>
    <w:rPr>
      <w:rFonts w:ascii="Bookman Old Style" w:eastAsia="Bookman Old Style" w:hAnsi="Bookman Old Style" w:cs="Bookman Old Style"/>
      <w:sz w:val="26"/>
      <w:szCs w:val="26"/>
      <w:lang w:eastAsia="en-US"/>
    </w:rPr>
  </w:style>
  <w:style w:type="paragraph" w:customStyle="1" w:styleId="1430">
    <w:name w:val="Основной текст (143)"/>
    <w:basedOn w:val="a"/>
    <w:link w:val="143"/>
    <w:rsid w:val="00A500B3"/>
    <w:pPr>
      <w:shd w:val="clear" w:color="auto" w:fill="FFFFFF"/>
      <w:spacing w:after="0" w:line="110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1d">
    <w:name w:val="Заголовок №1"/>
    <w:basedOn w:val="a"/>
    <w:link w:val="1c"/>
    <w:rsid w:val="00A500B3"/>
    <w:pPr>
      <w:shd w:val="clear" w:color="auto" w:fill="FFFFFF"/>
      <w:spacing w:after="0" w:line="0" w:lineRule="atLeast"/>
      <w:jc w:val="both"/>
      <w:outlineLvl w:val="0"/>
    </w:pPr>
    <w:rPr>
      <w:rFonts w:ascii="Bookman Old Style" w:eastAsia="Bookman Old Style" w:hAnsi="Bookman Old Style" w:cs="Bookman Old Style"/>
      <w:spacing w:val="40"/>
      <w:sz w:val="17"/>
      <w:szCs w:val="17"/>
      <w:lang w:eastAsia="en-US"/>
    </w:rPr>
  </w:style>
  <w:style w:type="paragraph" w:customStyle="1" w:styleId="1411">
    <w:name w:val="Основной текст (141)"/>
    <w:basedOn w:val="a"/>
    <w:link w:val="14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1401">
    <w:name w:val="Основной текст (140)"/>
    <w:basedOn w:val="a"/>
    <w:link w:val="14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4d">
    <w:name w:val="Подпись к таблице (4)"/>
    <w:basedOn w:val="a"/>
    <w:link w:val="4c"/>
    <w:rsid w:val="00A500B3"/>
    <w:pPr>
      <w:shd w:val="clear" w:color="auto" w:fill="FFFFFF"/>
      <w:spacing w:after="0" w:line="86" w:lineRule="exact"/>
      <w:jc w:val="both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paragraph" w:customStyle="1" w:styleId="1440">
    <w:name w:val="Основной текст (144)"/>
    <w:basedOn w:val="a"/>
    <w:link w:val="14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450">
    <w:name w:val="Основной текст (145)"/>
    <w:basedOn w:val="a"/>
    <w:link w:val="14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paragraph" w:customStyle="1" w:styleId="1470">
    <w:name w:val="Основной текст (147)"/>
    <w:basedOn w:val="a"/>
    <w:link w:val="147"/>
    <w:rsid w:val="00A500B3"/>
    <w:pPr>
      <w:shd w:val="clear" w:color="auto" w:fill="FFFFFF"/>
      <w:spacing w:after="0" w:line="110" w:lineRule="exact"/>
      <w:jc w:val="both"/>
    </w:pPr>
    <w:rPr>
      <w:rFonts w:ascii="Lucida Sans Unicode" w:eastAsia="Lucida Sans Unicode" w:hAnsi="Lucida Sans Unicode" w:cs="Lucida Sans Unicode"/>
      <w:spacing w:val="-10"/>
      <w:sz w:val="11"/>
      <w:szCs w:val="11"/>
      <w:lang w:eastAsia="en-US"/>
    </w:rPr>
  </w:style>
  <w:style w:type="paragraph" w:customStyle="1" w:styleId="1480">
    <w:name w:val="Основной текст (148)"/>
    <w:basedOn w:val="a"/>
    <w:link w:val="14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1490">
    <w:name w:val="Основной текст (149)"/>
    <w:basedOn w:val="a"/>
    <w:link w:val="149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460">
    <w:name w:val="Основной текст (146)"/>
    <w:basedOn w:val="a"/>
    <w:link w:val="146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501">
    <w:name w:val="Основной текст (150)"/>
    <w:basedOn w:val="a"/>
    <w:link w:val="15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511">
    <w:name w:val="Основной текст (151)"/>
    <w:basedOn w:val="a"/>
    <w:link w:val="15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521">
    <w:name w:val="Основной текст (152)"/>
    <w:basedOn w:val="a"/>
    <w:link w:val="1520"/>
    <w:rsid w:val="00A500B3"/>
    <w:pPr>
      <w:shd w:val="clear" w:color="auto" w:fill="FFFFFF"/>
      <w:spacing w:after="0" w:line="110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530">
    <w:name w:val="Основной текст (153)"/>
    <w:basedOn w:val="a"/>
    <w:link w:val="15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540">
    <w:name w:val="Основной текст (154)"/>
    <w:basedOn w:val="a"/>
    <w:link w:val="15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550">
    <w:name w:val="Основной текст (155)"/>
    <w:basedOn w:val="a"/>
    <w:link w:val="15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62">
    <w:name w:val="Оглавление (36)"/>
    <w:basedOn w:val="a"/>
    <w:link w:val="361"/>
    <w:rsid w:val="00A500B3"/>
    <w:pPr>
      <w:shd w:val="clear" w:color="auto" w:fill="FFFFFF"/>
      <w:spacing w:after="0" w:line="91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570">
    <w:name w:val="Основной текст (157)"/>
    <w:basedOn w:val="a"/>
    <w:link w:val="157"/>
    <w:rsid w:val="00A500B3"/>
    <w:pPr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560">
    <w:name w:val="Основной текст (156)"/>
    <w:basedOn w:val="a"/>
    <w:link w:val="15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580">
    <w:name w:val="Основной текст (158)"/>
    <w:basedOn w:val="a"/>
    <w:link w:val="158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7"/>
      <w:szCs w:val="27"/>
      <w:lang w:eastAsia="en-US"/>
    </w:rPr>
  </w:style>
  <w:style w:type="paragraph" w:customStyle="1" w:styleId="af3">
    <w:name w:val="Подпись к картинке"/>
    <w:basedOn w:val="a"/>
    <w:link w:val="af2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1601">
    <w:name w:val="Основной текст (160)"/>
    <w:basedOn w:val="a"/>
    <w:link w:val="16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403">
    <w:name w:val="Оглавление (40)"/>
    <w:basedOn w:val="a"/>
    <w:link w:val="402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4"/>
      <w:szCs w:val="14"/>
      <w:lang w:eastAsia="en-US"/>
    </w:rPr>
  </w:style>
  <w:style w:type="paragraph" w:customStyle="1" w:styleId="1611">
    <w:name w:val="Основной текст (161)"/>
    <w:basedOn w:val="a"/>
    <w:link w:val="16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590">
    <w:name w:val="Основной текст (159)"/>
    <w:basedOn w:val="a"/>
    <w:link w:val="15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621">
    <w:name w:val="Основной текст (162)"/>
    <w:basedOn w:val="a"/>
    <w:link w:val="1620"/>
    <w:rsid w:val="00A500B3"/>
    <w:pPr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paragraph" w:customStyle="1" w:styleId="1630">
    <w:name w:val="Основной текст (163)"/>
    <w:basedOn w:val="a"/>
    <w:link w:val="16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1640">
    <w:name w:val="Основной текст (164)"/>
    <w:basedOn w:val="a"/>
    <w:link w:val="164"/>
    <w:rsid w:val="00A500B3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pacing w:val="20"/>
      <w:sz w:val="10"/>
      <w:szCs w:val="10"/>
      <w:lang w:eastAsia="en-US"/>
    </w:rPr>
  </w:style>
  <w:style w:type="paragraph" w:customStyle="1" w:styleId="1650">
    <w:name w:val="Основной текст (165)"/>
    <w:basedOn w:val="a"/>
    <w:link w:val="165"/>
    <w:rsid w:val="00A500B3"/>
    <w:pPr>
      <w:shd w:val="clear" w:color="auto" w:fill="FFFFFF"/>
      <w:spacing w:after="0" w:line="134" w:lineRule="exac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740">
    <w:name w:val="Основной текст (174)"/>
    <w:basedOn w:val="a"/>
    <w:link w:val="174"/>
    <w:rsid w:val="00A500B3"/>
    <w:pPr>
      <w:shd w:val="clear" w:color="auto" w:fill="FFFFFF"/>
      <w:spacing w:before="300" w:after="0" w:line="0" w:lineRule="atLeast"/>
      <w:jc w:val="both"/>
    </w:pPr>
    <w:rPr>
      <w:rFonts w:ascii="Bookman Old Style" w:eastAsia="Bookman Old Style" w:hAnsi="Bookman Old Style" w:cs="Bookman Old Style"/>
      <w:sz w:val="40"/>
      <w:szCs w:val="40"/>
      <w:lang w:eastAsia="en-US"/>
    </w:rPr>
  </w:style>
  <w:style w:type="paragraph" w:customStyle="1" w:styleId="423">
    <w:name w:val="Оглавление (42)"/>
    <w:basedOn w:val="a"/>
    <w:link w:val="422"/>
    <w:rsid w:val="00A500B3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9"/>
      <w:szCs w:val="9"/>
      <w:lang w:eastAsia="en-US"/>
    </w:rPr>
  </w:style>
  <w:style w:type="paragraph" w:customStyle="1" w:styleId="1680">
    <w:name w:val="Основной текст (168)"/>
    <w:basedOn w:val="a"/>
    <w:link w:val="16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670">
    <w:name w:val="Основной текст (167)"/>
    <w:basedOn w:val="a"/>
    <w:link w:val="16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1660">
    <w:name w:val="Основной текст (166)"/>
    <w:basedOn w:val="a"/>
    <w:link w:val="16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690">
    <w:name w:val="Основной текст (169)"/>
    <w:basedOn w:val="a"/>
    <w:link w:val="16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701">
    <w:name w:val="Основной текст (170)"/>
    <w:basedOn w:val="a"/>
    <w:link w:val="1700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5d">
    <w:name w:val="Подпись к таблице (5)"/>
    <w:basedOn w:val="a"/>
    <w:link w:val="5c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10"/>
      <w:sz w:val="19"/>
      <w:szCs w:val="19"/>
      <w:lang w:eastAsia="en-US"/>
    </w:rPr>
  </w:style>
  <w:style w:type="paragraph" w:customStyle="1" w:styleId="1721">
    <w:name w:val="Основной текст (172)"/>
    <w:basedOn w:val="a"/>
    <w:link w:val="17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1711">
    <w:name w:val="Основной текст (171)"/>
    <w:basedOn w:val="a"/>
    <w:link w:val="17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730">
    <w:name w:val="Основной текст (173)"/>
    <w:basedOn w:val="a"/>
    <w:link w:val="173"/>
    <w:rsid w:val="00A500B3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6c">
    <w:name w:val="Подпись к таблице (6)"/>
    <w:basedOn w:val="a"/>
    <w:link w:val="6b"/>
    <w:rsid w:val="00A500B3"/>
    <w:pPr>
      <w:shd w:val="clear" w:color="auto" w:fill="FFFFFF"/>
      <w:spacing w:after="0" w:line="101" w:lineRule="exac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750">
    <w:name w:val="Основной текст (175)"/>
    <w:basedOn w:val="a"/>
    <w:link w:val="175"/>
    <w:rsid w:val="00A500B3"/>
    <w:pPr>
      <w:shd w:val="clear" w:color="auto" w:fill="FFFFFF"/>
      <w:spacing w:before="180" w:after="0" w:line="0" w:lineRule="atLeast"/>
    </w:pPr>
    <w:rPr>
      <w:rFonts w:ascii="Bookman Old Style" w:eastAsia="Bookman Old Style" w:hAnsi="Bookman Old Style" w:cs="Bookman Old Style"/>
      <w:sz w:val="8"/>
      <w:szCs w:val="8"/>
      <w:lang w:eastAsia="en-US"/>
    </w:rPr>
  </w:style>
  <w:style w:type="paragraph" w:customStyle="1" w:styleId="1760">
    <w:name w:val="Основной текст (176)"/>
    <w:basedOn w:val="a"/>
    <w:link w:val="17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770">
    <w:name w:val="Основной текст (177)"/>
    <w:basedOn w:val="a"/>
    <w:link w:val="17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821">
    <w:name w:val="Основной текст (182)"/>
    <w:basedOn w:val="a"/>
    <w:link w:val="18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790">
    <w:name w:val="Основной текст (179)"/>
    <w:basedOn w:val="a"/>
    <w:link w:val="17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801">
    <w:name w:val="Основной текст (180)"/>
    <w:basedOn w:val="a"/>
    <w:link w:val="18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811">
    <w:name w:val="Основной текст (181)"/>
    <w:basedOn w:val="a"/>
    <w:link w:val="18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830">
    <w:name w:val="Основной текст (183)"/>
    <w:basedOn w:val="a"/>
    <w:link w:val="18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780">
    <w:name w:val="Основной текст (178)"/>
    <w:basedOn w:val="a"/>
    <w:link w:val="178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1840">
    <w:name w:val="Основной текст (184)"/>
    <w:basedOn w:val="a"/>
    <w:link w:val="18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850">
    <w:name w:val="Основной текст (185)"/>
    <w:basedOn w:val="a"/>
    <w:link w:val="185"/>
    <w:rsid w:val="00A500B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860">
    <w:name w:val="Основной текст (186)"/>
    <w:basedOn w:val="a"/>
    <w:link w:val="18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870">
    <w:name w:val="Основной текст (187)"/>
    <w:basedOn w:val="a"/>
    <w:link w:val="187"/>
    <w:rsid w:val="00A500B3"/>
    <w:pPr>
      <w:shd w:val="clear" w:color="auto" w:fill="FFFFFF"/>
      <w:spacing w:after="60" w:line="91" w:lineRule="exact"/>
      <w:jc w:val="righ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880">
    <w:name w:val="Основной текст (188)"/>
    <w:basedOn w:val="a"/>
    <w:link w:val="18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1890">
    <w:name w:val="Основной текст (189)"/>
    <w:basedOn w:val="a"/>
    <w:link w:val="189"/>
    <w:rsid w:val="00A500B3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433">
    <w:name w:val="Оглавление (43)"/>
    <w:basedOn w:val="a"/>
    <w:link w:val="432"/>
    <w:rsid w:val="00A500B3"/>
    <w:pPr>
      <w:shd w:val="clear" w:color="auto" w:fill="FFFFFF"/>
      <w:spacing w:after="0" w:line="250" w:lineRule="exact"/>
      <w:jc w:val="both"/>
    </w:pPr>
    <w:rPr>
      <w:rFonts w:ascii="Lucida Sans Unicode" w:eastAsia="Lucida Sans Unicode" w:hAnsi="Lucida Sans Unicode" w:cs="Lucida Sans Unicode"/>
      <w:spacing w:val="-10"/>
      <w:sz w:val="12"/>
      <w:szCs w:val="12"/>
      <w:lang w:eastAsia="en-US"/>
    </w:rPr>
  </w:style>
  <w:style w:type="paragraph" w:customStyle="1" w:styleId="1901">
    <w:name w:val="Основной текст (190)"/>
    <w:basedOn w:val="a"/>
    <w:link w:val="190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5"/>
      <w:szCs w:val="25"/>
      <w:lang w:eastAsia="en-US"/>
    </w:rPr>
  </w:style>
  <w:style w:type="paragraph" w:customStyle="1" w:styleId="1911">
    <w:name w:val="Основной текст (191)"/>
    <w:basedOn w:val="a"/>
    <w:link w:val="1910"/>
    <w:rsid w:val="00A500B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921">
    <w:name w:val="Основной текст (192)"/>
    <w:basedOn w:val="a"/>
    <w:link w:val="19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930">
    <w:name w:val="Основной текст (193)"/>
    <w:basedOn w:val="a"/>
    <w:link w:val="193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940">
    <w:name w:val="Основной текст (194)"/>
    <w:basedOn w:val="a"/>
    <w:link w:val="19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443">
    <w:name w:val="Оглавление (44)"/>
    <w:basedOn w:val="a"/>
    <w:link w:val="442"/>
    <w:rsid w:val="00A500B3"/>
    <w:pPr>
      <w:shd w:val="clear" w:color="auto" w:fill="FFFFFF"/>
      <w:spacing w:before="240"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1950">
    <w:name w:val="Основной текст (195)"/>
    <w:basedOn w:val="a"/>
    <w:link w:val="195"/>
    <w:rsid w:val="00A500B3"/>
    <w:pPr>
      <w:shd w:val="clear" w:color="auto" w:fill="FFFFFF"/>
      <w:spacing w:after="0" w:line="0" w:lineRule="atLeast"/>
    </w:pPr>
    <w:rPr>
      <w:rFonts w:eastAsiaTheme="minorHAnsi"/>
      <w:sz w:val="8"/>
      <w:szCs w:val="8"/>
      <w:lang w:eastAsia="en-US"/>
    </w:rPr>
  </w:style>
  <w:style w:type="paragraph" w:customStyle="1" w:styleId="1960">
    <w:name w:val="Основной текст (196)"/>
    <w:basedOn w:val="a"/>
    <w:link w:val="196"/>
    <w:rsid w:val="00A500B3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1970">
    <w:name w:val="Основной текст (197)"/>
    <w:basedOn w:val="a"/>
    <w:link w:val="19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paragraph" w:customStyle="1" w:styleId="1980">
    <w:name w:val="Основной текст (198)"/>
    <w:basedOn w:val="a"/>
    <w:link w:val="198"/>
    <w:rsid w:val="00A500B3"/>
    <w:pPr>
      <w:shd w:val="clear" w:color="auto" w:fill="FFFFFF"/>
      <w:spacing w:before="300"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2001">
    <w:name w:val="Основной текст (200)"/>
    <w:basedOn w:val="a"/>
    <w:link w:val="2000"/>
    <w:rsid w:val="00A500B3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1990">
    <w:name w:val="Основной текст (199)"/>
    <w:basedOn w:val="a"/>
    <w:link w:val="19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080">
    <w:name w:val="Основной текст (208)"/>
    <w:basedOn w:val="a"/>
    <w:link w:val="208"/>
    <w:rsid w:val="00A500B3"/>
    <w:pPr>
      <w:shd w:val="clear" w:color="auto" w:fill="FFFFFF"/>
      <w:spacing w:after="0" w:line="0" w:lineRule="atLeast"/>
    </w:pPr>
    <w:rPr>
      <w:rFonts w:ascii="Consolas" w:eastAsia="Consolas" w:hAnsi="Consolas" w:cs="Consolas"/>
      <w:spacing w:val="70"/>
      <w:sz w:val="12"/>
      <w:szCs w:val="12"/>
      <w:lang w:eastAsia="en-US"/>
    </w:rPr>
  </w:style>
  <w:style w:type="paragraph" w:customStyle="1" w:styleId="2011">
    <w:name w:val="Основной текст (201)"/>
    <w:basedOn w:val="a"/>
    <w:link w:val="201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031">
    <w:name w:val="Основной текст (203)"/>
    <w:basedOn w:val="a"/>
    <w:link w:val="203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040">
    <w:name w:val="Основной текст (204)"/>
    <w:basedOn w:val="a"/>
    <w:link w:val="204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050">
    <w:name w:val="Основной текст (205)"/>
    <w:basedOn w:val="a"/>
    <w:link w:val="20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060">
    <w:name w:val="Основной текст (206)"/>
    <w:basedOn w:val="a"/>
    <w:link w:val="20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070">
    <w:name w:val="Основной текст (207)"/>
    <w:basedOn w:val="a"/>
    <w:link w:val="20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021">
    <w:name w:val="Основной текст (202)"/>
    <w:basedOn w:val="a"/>
    <w:link w:val="2020"/>
    <w:rsid w:val="00A500B3"/>
    <w:pPr>
      <w:shd w:val="clear" w:color="auto" w:fill="FFFFFF"/>
      <w:spacing w:after="0" w:line="0" w:lineRule="atLeast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2090">
    <w:name w:val="Основной текст (209)"/>
    <w:basedOn w:val="a"/>
    <w:link w:val="209"/>
    <w:rsid w:val="00A500B3"/>
    <w:pPr>
      <w:shd w:val="clear" w:color="auto" w:fill="FFFFFF"/>
      <w:spacing w:after="0" w:line="96" w:lineRule="exac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472">
    <w:name w:val="Оглавление (47)"/>
    <w:basedOn w:val="a"/>
    <w:link w:val="471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111">
    <w:name w:val="Основной текст (211)"/>
    <w:basedOn w:val="a"/>
    <w:link w:val="21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2101">
    <w:name w:val="Основной текст (210)"/>
    <w:basedOn w:val="a"/>
    <w:link w:val="2100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7b">
    <w:name w:val="Подпись к таблице (7)"/>
    <w:basedOn w:val="a"/>
    <w:link w:val="7a"/>
    <w:rsid w:val="00A500B3"/>
    <w:pPr>
      <w:shd w:val="clear" w:color="auto" w:fill="FFFFFF"/>
      <w:spacing w:after="60" w:line="11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8c">
    <w:name w:val="Подпись к таблице (8)"/>
    <w:basedOn w:val="a"/>
    <w:link w:val="8b"/>
    <w:rsid w:val="00A500B3"/>
    <w:pPr>
      <w:shd w:val="clear" w:color="auto" w:fill="FFFFFF"/>
      <w:spacing w:after="0" w:line="96" w:lineRule="exact"/>
    </w:pPr>
    <w:rPr>
      <w:rFonts w:ascii="Lucida Sans Unicode" w:eastAsia="Lucida Sans Unicode" w:hAnsi="Lucida Sans Unicode" w:cs="Lucida Sans Unicode"/>
      <w:spacing w:val="-10"/>
      <w:sz w:val="11"/>
      <w:szCs w:val="11"/>
      <w:lang w:eastAsia="en-US"/>
    </w:rPr>
  </w:style>
  <w:style w:type="paragraph" w:customStyle="1" w:styleId="492">
    <w:name w:val="Оглавление (49)"/>
    <w:basedOn w:val="a"/>
    <w:link w:val="491"/>
    <w:rsid w:val="00A500B3"/>
    <w:pPr>
      <w:shd w:val="clear" w:color="auto" w:fill="FFFFFF"/>
      <w:spacing w:after="0" w:line="101" w:lineRule="exact"/>
    </w:pPr>
    <w:rPr>
      <w:rFonts w:ascii="Bookman Old Style" w:eastAsia="Bookman Old Style" w:hAnsi="Bookman Old Style" w:cs="Bookman Old Style"/>
      <w:spacing w:val="-10"/>
      <w:sz w:val="15"/>
      <w:szCs w:val="15"/>
      <w:lang w:val="en-US" w:eastAsia="en-US"/>
    </w:rPr>
  </w:style>
  <w:style w:type="paragraph" w:customStyle="1" w:styleId="2121">
    <w:name w:val="Основной текст (212)"/>
    <w:basedOn w:val="a"/>
    <w:link w:val="2120"/>
    <w:rsid w:val="00A500B3"/>
    <w:pPr>
      <w:shd w:val="clear" w:color="auto" w:fill="FFFFFF"/>
      <w:spacing w:after="0" w:line="120" w:lineRule="exact"/>
      <w:jc w:val="both"/>
    </w:pPr>
    <w:rPr>
      <w:rFonts w:ascii="Bookman Old Style" w:eastAsia="Bookman Old Style" w:hAnsi="Bookman Old Style" w:cs="Bookman Old Style"/>
      <w:spacing w:val="-10"/>
      <w:sz w:val="15"/>
      <w:szCs w:val="15"/>
      <w:lang w:eastAsia="en-US"/>
    </w:rPr>
  </w:style>
  <w:style w:type="paragraph" w:customStyle="1" w:styleId="513">
    <w:name w:val="Оглавление (51)"/>
    <w:basedOn w:val="a"/>
    <w:link w:val="512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140">
    <w:name w:val="Основной текст (214)"/>
    <w:basedOn w:val="a"/>
    <w:link w:val="21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/>
    </w:rPr>
  </w:style>
  <w:style w:type="paragraph" w:customStyle="1" w:styleId="2201">
    <w:name w:val="Основной текст (220)"/>
    <w:basedOn w:val="a"/>
    <w:link w:val="22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211">
    <w:name w:val="Основной текст (221)"/>
    <w:basedOn w:val="a"/>
    <w:link w:val="22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221">
    <w:name w:val="Основной текст (222)"/>
    <w:basedOn w:val="a"/>
    <w:link w:val="22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customStyle="1" w:styleId="2231">
    <w:name w:val="Основной текст (223)"/>
    <w:basedOn w:val="a"/>
    <w:link w:val="22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240">
    <w:name w:val="Основной текст (224)"/>
    <w:basedOn w:val="a"/>
    <w:link w:val="22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522">
    <w:name w:val="Оглавление (52)"/>
    <w:basedOn w:val="a"/>
    <w:link w:val="521"/>
    <w:rsid w:val="00A500B3"/>
    <w:pPr>
      <w:shd w:val="clear" w:color="auto" w:fill="FFFFFF"/>
      <w:spacing w:after="120" w:line="130" w:lineRule="exact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2250">
    <w:name w:val="Основной текст (225)"/>
    <w:basedOn w:val="a"/>
    <w:link w:val="225"/>
    <w:rsid w:val="00A500B3"/>
    <w:pPr>
      <w:shd w:val="clear" w:color="auto" w:fill="FFFFFF"/>
      <w:spacing w:after="0" w:line="0" w:lineRule="atLeast"/>
      <w:ind w:firstLine="200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131">
    <w:name w:val="Основной текст (213)"/>
    <w:basedOn w:val="a"/>
    <w:link w:val="2130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2170">
    <w:name w:val="Основной текст (217)"/>
    <w:basedOn w:val="a"/>
    <w:link w:val="21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180">
    <w:name w:val="Основной текст (218)"/>
    <w:basedOn w:val="a"/>
    <w:link w:val="21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150">
    <w:name w:val="Основной текст (215)"/>
    <w:basedOn w:val="a"/>
    <w:link w:val="21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190">
    <w:name w:val="Основной текст (219)"/>
    <w:basedOn w:val="a"/>
    <w:link w:val="21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160">
    <w:name w:val="Основной текст (216)"/>
    <w:basedOn w:val="a"/>
    <w:link w:val="21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9c">
    <w:name w:val="Подпись к таблице (9)"/>
    <w:basedOn w:val="a"/>
    <w:link w:val="9b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10c">
    <w:name w:val="Подпись к таблице (10)"/>
    <w:basedOn w:val="a"/>
    <w:link w:val="10b"/>
    <w:rsid w:val="00A500B3"/>
    <w:pPr>
      <w:shd w:val="clear" w:color="auto" w:fill="FFFFFF"/>
      <w:spacing w:after="0" w:line="120" w:lineRule="exac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11c">
    <w:name w:val="Подпись к таблице (11)"/>
    <w:basedOn w:val="a"/>
    <w:link w:val="11b"/>
    <w:rsid w:val="00A500B3"/>
    <w:pPr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  <w:lang w:eastAsia="en-US"/>
    </w:rPr>
  </w:style>
  <w:style w:type="paragraph" w:customStyle="1" w:styleId="2270">
    <w:name w:val="Основной текст (227)"/>
    <w:basedOn w:val="a"/>
    <w:link w:val="22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customStyle="1" w:styleId="2260">
    <w:name w:val="Основной текст (226)"/>
    <w:basedOn w:val="a"/>
    <w:link w:val="226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2280">
    <w:name w:val="Основной текст (228)"/>
    <w:basedOn w:val="a"/>
    <w:link w:val="22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paragraph" w:customStyle="1" w:styleId="2290">
    <w:name w:val="Основной текст (229)"/>
    <w:basedOn w:val="a"/>
    <w:link w:val="229"/>
    <w:rsid w:val="00A500B3"/>
    <w:pPr>
      <w:shd w:val="clear" w:color="auto" w:fill="FFFFFF"/>
      <w:spacing w:after="0" w:line="149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2480">
    <w:name w:val="Основной текст (248)"/>
    <w:basedOn w:val="a"/>
    <w:link w:val="24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50">
    <w:name w:val="Основной текст (245)"/>
    <w:basedOn w:val="a"/>
    <w:link w:val="24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70">
    <w:name w:val="Основной текст (247)"/>
    <w:basedOn w:val="a"/>
    <w:link w:val="24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60">
    <w:name w:val="Основной текст (246)"/>
    <w:basedOn w:val="a"/>
    <w:link w:val="24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90">
    <w:name w:val="Основной текст (249)"/>
    <w:basedOn w:val="a"/>
    <w:link w:val="24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2501">
    <w:name w:val="Основной текст (250)"/>
    <w:basedOn w:val="a"/>
    <w:link w:val="25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511">
    <w:name w:val="Основной текст (251)"/>
    <w:basedOn w:val="a"/>
    <w:link w:val="25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640">
    <w:name w:val="Основной текст (264)"/>
    <w:basedOn w:val="a"/>
    <w:link w:val="264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4"/>
      <w:szCs w:val="24"/>
      <w:lang w:eastAsia="en-US"/>
    </w:rPr>
  </w:style>
  <w:style w:type="paragraph" w:customStyle="1" w:styleId="2650">
    <w:name w:val="Основной текст (265)"/>
    <w:basedOn w:val="a"/>
    <w:link w:val="26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660">
    <w:name w:val="Основной текст (266)"/>
    <w:basedOn w:val="a"/>
    <w:link w:val="26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670">
    <w:name w:val="Основной текст (267)"/>
    <w:basedOn w:val="a"/>
    <w:link w:val="26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  <w:lang w:val="en-US" w:eastAsia="en-US"/>
    </w:rPr>
  </w:style>
  <w:style w:type="paragraph" w:customStyle="1" w:styleId="2680">
    <w:name w:val="Основной текст (268)"/>
    <w:basedOn w:val="a"/>
    <w:link w:val="26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360">
    <w:name w:val="Основной текст (236)"/>
    <w:basedOn w:val="a"/>
    <w:link w:val="23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50">
    <w:name w:val="Основной текст (235)"/>
    <w:basedOn w:val="a"/>
    <w:link w:val="23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01">
    <w:name w:val="Основной текст (230)"/>
    <w:basedOn w:val="a"/>
    <w:link w:val="23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11">
    <w:name w:val="Основной текст (231)"/>
    <w:basedOn w:val="a"/>
    <w:link w:val="23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40">
    <w:name w:val="Основной текст (234)"/>
    <w:basedOn w:val="a"/>
    <w:link w:val="23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21">
    <w:name w:val="Основной текст (232)"/>
    <w:basedOn w:val="a"/>
    <w:link w:val="23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70">
    <w:name w:val="Основной текст (237)"/>
    <w:basedOn w:val="a"/>
    <w:link w:val="23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31">
    <w:name w:val="Основной текст (233)"/>
    <w:basedOn w:val="a"/>
    <w:link w:val="23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2380">
    <w:name w:val="Основной текст (238)"/>
    <w:basedOn w:val="a"/>
    <w:link w:val="23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31">
    <w:name w:val="Основной текст (243)"/>
    <w:basedOn w:val="a"/>
    <w:link w:val="24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11">
    <w:name w:val="Основной текст (241)"/>
    <w:basedOn w:val="a"/>
    <w:link w:val="24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01">
    <w:name w:val="Основной текст (240)"/>
    <w:basedOn w:val="a"/>
    <w:link w:val="24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421">
    <w:name w:val="Основной текст (242)"/>
    <w:basedOn w:val="a"/>
    <w:link w:val="24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390">
    <w:name w:val="Основной текст (239)"/>
    <w:basedOn w:val="a"/>
    <w:link w:val="23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2440">
    <w:name w:val="Основной текст (244)"/>
    <w:basedOn w:val="a"/>
    <w:link w:val="24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2550">
    <w:name w:val="Основной текст (255)"/>
    <w:basedOn w:val="a"/>
    <w:link w:val="25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590">
    <w:name w:val="Основной текст (259)"/>
    <w:basedOn w:val="a"/>
    <w:link w:val="25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580">
    <w:name w:val="Основной текст (258)"/>
    <w:basedOn w:val="a"/>
    <w:link w:val="25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601">
    <w:name w:val="Основной текст (260)"/>
    <w:basedOn w:val="a"/>
    <w:link w:val="26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540">
    <w:name w:val="Основной текст (254)"/>
    <w:basedOn w:val="a"/>
    <w:link w:val="25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521">
    <w:name w:val="Основной текст (252)"/>
    <w:basedOn w:val="a"/>
    <w:link w:val="25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2560">
    <w:name w:val="Основной текст (256)"/>
    <w:basedOn w:val="a"/>
    <w:link w:val="25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2531">
    <w:name w:val="Основной текст (253)"/>
    <w:basedOn w:val="a"/>
    <w:link w:val="2530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2570">
    <w:name w:val="Основной текст (257)"/>
    <w:basedOn w:val="a"/>
    <w:link w:val="257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621">
    <w:name w:val="Основной текст (262)"/>
    <w:basedOn w:val="a"/>
    <w:link w:val="262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611">
    <w:name w:val="Основной текст (261)"/>
    <w:basedOn w:val="a"/>
    <w:link w:val="261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690">
    <w:name w:val="Основной текст (269)"/>
    <w:basedOn w:val="a"/>
    <w:link w:val="26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2701">
    <w:name w:val="Основной текст (270)"/>
    <w:basedOn w:val="a"/>
    <w:link w:val="27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11">
    <w:name w:val="Основной текст (271)"/>
    <w:basedOn w:val="a"/>
    <w:link w:val="27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21">
    <w:name w:val="Основной текст (272)"/>
    <w:basedOn w:val="a"/>
    <w:link w:val="27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2731">
    <w:name w:val="Основной текст (273)"/>
    <w:basedOn w:val="a"/>
    <w:link w:val="2730"/>
    <w:rsid w:val="00A500B3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8"/>
      <w:szCs w:val="8"/>
      <w:lang w:eastAsia="en-US"/>
    </w:rPr>
  </w:style>
  <w:style w:type="paragraph" w:customStyle="1" w:styleId="3021">
    <w:name w:val="Основной текст (302)"/>
    <w:basedOn w:val="a"/>
    <w:link w:val="30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3031">
    <w:name w:val="Основной текст (303)"/>
    <w:basedOn w:val="a"/>
    <w:link w:val="30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011">
    <w:name w:val="Основной текст (301)"/>
    <w:basedOn w:val="a"/>
    <w:link w:val="30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3040">
    <w:name w:val="Основной текст (304)"/>
    <w:basedOn w:val="a"/>
    <w:link w:val="30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3050">
    <w:name w:val="Основной текст (305)"/>
    <w:basedOn w:val="a"/>
    <w:link w:val="30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3060">
    <w:name w:val="Основной текст (306)"/>
    <w:basedOn w:val="a"/>
    <w:link w:val="306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070">
    <w:name w:val="Основной текст (307)"/>
    <w:basedOn w:val="a"/>
    <w:link w:val="30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3080">
    <w:name w:val="Основной текст (308)"/>
    <w:basedOn w:val="a"/>
    <w:link w:val="308"/>
    <w:rsid w:val="00A500B3"/>
    <w:pPr>
      <w:shd w:val="clear" w:color="auto" w:fill="FFFFFF"/>
      <w:spacing w:after="0" w:line="101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090">
    <w:name w:val="Основной текст (309)"/>
    <w:basedOn w:val="a"/>
    <w:link w:val="309"/>
    <w:rsid w:val="00A500B3"/>
    <w:pPr>
      <w:shd w:val="clear" w:color="auto" w:fill="FFFFFF"/>
      <w:spacing w:after="0" w:line="149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70">
    <w:name w:val="Основной текст (277)"/>
    <w:basedOn w:val="a"/>
    <w:link w:val="27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50">
    <w:name w:val="Основной текст (275)"/>
    <w:basedOn w:val="a"/>
    <w:link w:val="27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60">
    <w:name w:val="Основной текст (276)"/>
    <w:basedOn w:val="a"/>
    <w:link w:val="27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80">
    <w:name w:val="Основной текст (278)"/>
    <w:basedOn w:val="a"/>
    <w:link w:val="27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40">
    <w:name w:val="Основной текст (274)"/>
    <w:basedOn w:val="a"/>
    <w:link w:val="27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2b">
    <w:name w:val="Подпись к таблице (12)"/>
    <w:basedOn w:val="a"/>
    <w:link w:val="12a"/>
    <w:rsid w:val="00A500B3"/>
    <w:pPr>
      <w:shd w:val="clear" w:color="auto" w:fill="FFFFFF"/>
      <w:spacing w:after="0" w:line="77" w:lineRule="exact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2840">
    <w:name w:val="Основной текст (284)"/>
    <w:basedOn w:val="a"/>
    <w:link w:val="28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eastAsia="en-US"/>
    </w:rPr>
  </w:style>
  <w:style w:type="paragraph" w:customStyle="1" w:styleId="2880">
    <w:name w:val="Основной текст (288)"/>
    <w:basedOn w:val="a"/>
    <w:link w:val="28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821">
    <w:name w:val="Основной текст (282)"/>
    <w:basedOn w:val="a"/>
    <w:link w:val="28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831">
    <w:name w:val="Основной текст (283)"/>
    <w:basedOn w:val="a"/>
    <w:link w:val="28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860">
    <w:name w:val="Основной текст (286)"/>
    <w:basedOn w:val="a"/>
    <w:link w:val="28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2980">
    <w:name w:val="Основной текст (298)"/>
    <w:basedOn w:val="a"/>
    <w:link w:val="29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970">
    <w:name w:val="Основной текст (297)"/>
    <w:basedOn w:val="a"/>
    <w:link w:val="29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801">
    <w:name w:val="Основной текст (280)"/>
    <w:basedOn w:val="a"/>
    <w:link w:val="28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890">
    <w:name w:val="Основной текст (289)"/>
    <w:basedOn w:val="a"/>
    <w:link w:val="28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960">
    <w:name w:val="Основной текст (296)"/>
    <w:basedOn w:val="a"/>
    <w:link w:val="296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911">
    <w:name w:val="Основной текст (291)"/>
    <w:basedOn w:val="a"/>
    <w:link w:val="29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921">
    <w:name w:val="Основной текст (292)"/>
    <w:basedOn w:val="a"/>
    <w:link w:val="29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850">
    <w:name w:val="Основной текст (285)"/>
    <w:basedOn w:val="a"/>
    <w:link w:val="28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2950">
    <w:name w:val="Основной текст (295)"/>
    <w:basedOn w:val="a"/>
    <w:link w:val="29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931">
    <w:name w:val="Основной текст (293)"/>
    <w:basedOn w:val="a"/>
    <w:link w:val="29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940">
    <w:name w:val="Основной текст (294)"/>
    <w:basedOn w:val="a"/>
    <w:link w:val="29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790">
    <w:name w:val="Основной текст (279)"/>
    <w:basedOn w:val="a"/>
    <w:link w:val="27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870">
    <w:name w:val="Основной текст (287)"/>
    <w:basedOn w:val="a"/>
    <w:link w:val="28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990">
    <w:name w:val="Основной текст (299)"/>
    <w:basedOn w:val="a"/>
    <w:link w:val="29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2811">
    <w:name w:val="Основной текст (281)"/>
    <w:basedOn w:val="a"/>
    <w:link w:val="28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2901">
    <w:name w:val="Основной текст (290)"/>
    <w:basedOn w:val="a"/>
    <w:link w:val="29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3001">
    <w:name w:val="Основной текст (300)"/>
    <w:basedOn w:val="a"/>
    <w:link w:val="30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3101">
    <w:name w:val="Основной текст (310)"/>
    <w:basedOn w:val="a"/>
    <w:link w:val="31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111">
    <w:name w:val="Основной текст (311)"/>
    <w:basedOn w:val="a"/>
    <w:link w:val="31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121">
    <w:name w:val="Основной текст (312)"/>
    <w:basedOn w:val="a"/>
    <w:link w:val="3120"/>
    <w:rsid w:val="00A500B3"/>
    <w:pPr>
      <w:shd w:val="clear" w:color="auto" w:fill="FFFFFF"/>
      <w:spacing w:after="0" w:line="115" w:lineRule="exac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562">
    <w:name w:val="Оглавление (56)"/>
    <w:basedOn w:val="a"/>
    <w:link w:val="561"/>
    <w:rsid w:val="00A500B3"/>
    <w:pPr>
      <w:shd w:val="clear" w:color="auto" w:fill="FFFFFF"/>
      <w:spacing w:after="0" w:line="67" w:lineRule="exac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572">
    <w:name w:val="Оглавление (57)"/>
    <w:basedOn w:val="a"/>
    <w:link w:val="571"/>
    <w:rsid w:val="00A500B3"/>
    <w:pPr>
      <w:shd w:val="clear" w:color="auto" w:fill="FFFFFF"/>
      <w:spacing w:after="0" w:line="101" w:lineRule="exact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582">
    <w:name w:val="Оглавление (58)"/>
    <w:basedOn w:val="a"/>
    <w:link w:val="581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100"/>
      <w:sz w:val="18"/>
      <w:szCs w:val="18"/>
      <w:lang w:eastAsia="en-US"/>
    </w:rPr>
  </w:style>
  <w:style w:type="paragraph" w:customStyle="1" w:styleId="3131">
    <w:name w:val="Основной текст (313)"/>
    <w:basedOn w:val="a"/>
    <w:link w:val="3130"/>
    <w:rsid w:val="00A500B3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3140">
    <w:name w:val="Основной текст (314)"/>
    <w:basedOn w:val="a"/>
    <w:link w:val="314"/>
    <w:rsid w:val="00A500B3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170">
    <w:name w:val="Основной текст (317)"/>
    <w:basedOn w:val="a"/>
    <w:link w:val="317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3180">
    <w:name w:val="Основной текст (318)"/>
    <w:basedOn w:val="a"/>
    <w:link w:val="318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paragraph" w:customStyle="1" w:styleId="3190">
    <w:name w:val="Основной текст (319)"/>
    <w:basedOn w:val="a"/>
    <w:link w:val="31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8"/>
      <w:szCs w:val="28"/>
      <w:lang w:eastAsia="en-US"/>
    </w:rPr>
  </w:style>
  <w:style w:type="paragraph" w:customStyle="1" w:styleId="3201">
    <w:name w:val="Основной текст (320)"/>
    <w:basedOn w:val="a"/>
    <w:link w:val="32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241">
    <w:name w:val="Основной текст (324)"/>
    <w:basedOn w:val="a"/>
    <w:link w:val="324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eastAsia="en-US"/>
    </w:rPr>
  </w:style>
  <w:style w:type="paragraph" w:customStyle="1" w:styleId="3221">
    <w:name w:val="Основной текст (322)"/>
    <w:basedOn w:val="a"/>
    <w:link w:val="32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paragraph" w:customStyle="1" w:styleId="3231">
    <w:name w:val="Основной текст (323)"/>
    <w:basedOn w:val="a"/>
    <w:link w:val="32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211">
    <w:name w:val="Основной текст (321)"/>
    <w:basedOn w:val="a"/>
    <w:link w:val="3210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3150">
    <w:name w:val="Основной текст (315)"/>
    <w:basedOn w:val="a"/>
    <w:link w:val="31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customStyle="1" w:styleId="3160">
    <w:name w:val="Основной текст (316)"/>
    <w:basedOn w:val="a"/>
    <w:link w:val="316"/>
    <w:rsid w:val="00A500B3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16"/>
      <w:szCs w:val="16"/>
      <w:lang w:eastAsia="en-US"/>
    </w:rPr>
  </w:style>
  <w:style w:type="paragraph" w:customStyle="1" w:styleId="3331">
    <w:name w:val="Основной текст (333)"/>
    <w:basedOn w:val="a"/>
    <w:link w:val="333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321">
    <w:name w:val="Основной текст (332)"/>
    <w:basedOn w:val="a"/>
    <w:link w:val="33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340">
    <w:name w:val="Основной текст (334)"/>
    <w:basedOn w:val="a"/>
    <w:link w:val="33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311">
    <w:name w:val="Основной текст (331)"/>
    <w:basedOn w:val="a"/>
    <w:link w:val="331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301">
    <w:name w:val="Основной текст (330)"/>
    <w:basedOn w:val="a"/>
    <w:link w:val="33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3350">
    <w:name w:val="Основной текст (335)"/>
    <w:basedOn w:val="a"/>
    <w:link w:val="335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3360">
    <w:name w:val="Основной текст (336)"/>
    <w:basedOn w:val="a"/>
    <w:link w:val="336"/>
    <w:rsid w:val="00A500B3"/>
    <w:pPr>
      <w:shd w:val="clear" w:color="auto" w:fill="FFFFFF"/>
      <w:spacing w:after="0" w:line="110" w:lineRule="exact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3370">
    <w:name w:val="Основной текст (337)"/>
    <w:basedOn w:val="a"/>
    <w:link w:val="337"/>
    <w:rsid w:val="00A500B3"/>
    <w:pPr>
      <w:shd w:val="clear" w:color="auto" w:fill="FFFFFF"/>
      <w:spacing w:before="60" w:after="0" w:line="96" w:lineRule="exac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paragraph" w:customStyle="1" w:styleId="3260">
    <w:name w:val="Основной текст (326)"/>
    <w:basedOn w:val="a"/>
    <w:link w:val="326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270">
    <w:name w:val="Основной текст (327)"/>
    <w:basedOn w:val="a"/>
    <w:link w:val="327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290">
    <w:name w:val="Основной текст (329)"/>
    <w:basedOn w:val="a"/>
    <w:link w:val="329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280">
    <w:name w:val="Основной текст (328)"/>
    <w:basedOn w:val="a"/>
    <w:link w:val="328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customStyle="1" w:styleId="3251">
    <w:name w:val="Основной текст (325)"/>
    <w:basedOn w:val="a"/>
    <w:link w:val="3250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3b">
    <w:name w:val="Подпись к таблице (13)"/>
    <w:basedOn w:val="a"/>
    <w:link w:val="13a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3"/>
      <w:szCs w:val="13"/>
      <w:lang w:eastAsia="en-US"/>
    </w:rPr>
  </w:style>
  <w:style w:type="paragraph" w:customStyle="1" w:styleId="3390">
    <w:name w:val="Основной текст (339)"/>
    <w:basedOn w:val="a"/>
    <w:link w:val="339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401">
    <w:name w:val="Основной текст (340)"/>
    <w:basedOn w:val="a"/>
    <w:link w:val="340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411">
    <w:name w:val="Основной текст (341)"/>
    <w:basedOn w:val="a"/>
    <w:link w:val="3410"/>
    <w:rsid w:val="00A500B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421">
    <w:name w:val="Основной текст (342)"/>
    <w:basedOn w:val="a"/>
    <w:link w:val="3420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652">
    <w:name w:val="Оглавление (65)"/>
    <w:basedOn w:val="a"/>
    <w:link w:val="651"/>
    <w:rsid w:val="00A500B3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pacing w:val="20"/>
      <w:sz w:val="10"/>
      <w:szCs w:val="10"/>
      <w:lang w:eastAsia="en-US"/>
    </w:rPr>
  </w:style>
  <w:style w:type="paragraph" w:customStyle="1" w:styleId="3430">
    <w:name w:val="Основной текст (343)"/>
    <w:basedOn w:val="a"/>
    <w:link w:val="343"/>
    <w:rsid w:val="00A500B3"/>
    <w:pPr>
      <w:shd w:val="clear" w:color="auto" w:fill="FFFFFF"/>
      <w:spacing w:after="0" w:line="110" w:lineRule="exact"/>
    </w:pPr>
    <w:rPr>
      <w:rFonts w:ascii="Impact" w:eastAsia="Impact" w:hAnsi="Impact" w:cs="Impact"/>
      <w:sz w:val="9"/>
      <w:szCs w:val="9"/>
      <w:lang w:val="en-US" w:eastAsia="en-US"/>
    </w:rPr>
  </w:style>
  <w:style w:type="paragraph" w:customStyle="1" w:styleId="3440">
    <w:name w:val="Основной текст (344)"/>
    <w:basedOn w:val="a"/>
    <w:link w:val="344"/>
    <w:rsid w:val="00A500B3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380">
    <w:name w:val="Основной текст (338)"/>
    <w:basedOn w:val="a"/>
    <w:link w:val="338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3450">
    <w:name w:val="Основной текст (345)"/>
    <w:basedOn w:val="a"/>
    <w:link w:val="345"/>
    <w:rsid w:val="00A500B3"/>
    <w:pPr>
      <w:shd w:val="clear" w:color="auto" w:fill="FFFFFF"/>
      <w:spacing w:after="0" w:line="187" w:lineRule="exact"/>
      <w:jc w:val="right"/>
    </w:pPr>
    <w:rPr>
      <w:rFonts w:ascii="Franklin Gothic Book" w:eastAsia="Franklin Gothic Book" w:hAnsi="Franklin Gothic Book" w:cs="Franklin Gothic Book"/>
      <w:sz w:val="17"/>
      <w:szCs w:val="17"/>
      <w:lang w:eastAsia="en-US"/>
    </w:rPr>
  </w:style>
  <w:style w:type="paragraph" w:customStyle="1" w:styleId="14b">
    <w:name w:val="Подпись к таблице (14)"/>
    <w:basedOn w:val="a"/>
    <w:link w:val="14a"/>
    <w:rsid w:val="00A500B3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A500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500B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A500B3"/>
    <w:rPr>
      <w:vertAlign w:val="superscript"/>
    </w:rPr>
  </w:style>
  <w:style w:type="paragraph" w:customStyle="1" w:styleId="Style8">
    <w:name w:val="Style8"/>
    <w:basedOn w:val="a"/>
    <w:rsid w:val="00A500B3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3">
    <w:name w:val="Font Style43"/>
    <w:rsid w:val="00A500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500B3"/>
    <w:pPr>
      <w:widowControl w:val="0"/>
      <w:autoSpaceDE w:val="0"/>
      <w:autoSpaceDN w:val="0"/>
      <w:adjustRightInd w:val="0"/>
      <w:spacing w:after="0" w:line="250" w:lineRule="exact"/>
      <w:contextualSpacing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722">
    <w:name w:val="Основной текст72"/>
    <w:basedOn w:val="a"/>
    <w:rsid w:val="00A500B3"/>
    <w:pPr>
      <w:shd w:val="clear" w:color="auto" w:fill="FFFFFF"/>
      <w:spacing w:after="540" w:line="221" w:lineRule="exact"/>
      <w:ind w:hanging="240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12c">
    <w:name w:val="Основной текст (12) + Курсив"/>
    <w:basedOn w:val="120"/>
    <w:rsid w:val="00A500B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712">
    <w:name w:val="Основной текст71"/>
    <w:basedOn w:val="ab"/>
    <w:rsid w:val="00A500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f7">
    <w:name w:val="Table Grid"/>
    <w:basedOn w:val="a1"/>
    <w:uiPriority w:val="59"/>
    <w:rsid w:val="00A5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rsid w:val="00A500B3"/>
    <w:pPr>
      <w:widowControl w:val="0"/>
      <w:autoSpaceDE w:val="0"/>
      <w:autoSpaceDN w:val="0"/>
      <w:adjustRightInd w:val="0"/>
      <w:spacing w:after="0" w:line="254" w:lineRule="exact"/>
      <w:ind w:hanging="312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A500B3"/>
    <w:rPr>
      <w:rFonts w:ascii="Times New Roman" w:hAnsi="Times New Roman" w:cs="Times New Roman" w:hint="default"/>
      <w:sz w:val="20"/>
      <w:szCs w:val="20"/>
    </w:rPr>
  </w:style>
  <w:style w:type="character" w:customStyle="1" w:styleId="13c">
    <w:name w:val="Основной текст (13) + Не курсив"/>
    <w:basedOn w:val="13"/>
    <w:rsid w:val="00A500B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9pt">
    <w:name w:val="Основной текст (16) + 9 pt;Не полужирный"/>
    <w:basedOn w:val="16"/>
    <w:rsid w:val="00A500B3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70pt">
    <w:name w:val="Основной текст (17) + Интервал 0 pt"/>
    <w:basedOn w:val="17"/>
    <w:rsid w:val="00A500B3"/>
    <w:rPr>
      <w:rFonts w:ascii="Tahoma" w:eastAsia="Tahoma" w:hAnsi="Tahoma" w:cs="Tahoma"/>
      <w:spacing w:val="10"/>
      <w:sz w:val="18"/>
      <w:szCs w:val="18"/>
      <w:shd w:val="clear" w:color="auto" w:fill="FFFFFF"/>
    </w:rPr>
  </w:style>
  <w:style w:type="paragraph" w:styleId="af8">
    <w:name w:val="header"/>
    <w:basedOn w:val="a"/>
    <w:link w:val="af9"/>
    <w:uiPriority w:val="99"/>
    <w:semiHidden/>
    <w:unhideWhenUsed/>
    <w:rsid w:val="00A500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A500B3"/>
    <w:rPr>
      <w:rFonts w:ascii="Calibri" w:eastAsia="Calibri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C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03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n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musiq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spotligh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86</Pages>
  <Words>25156</Words>
  <Characters>143394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Салопова</cp:lastModifiedBy>
  <cp:revision>36</cp:revision>
  <cp:lastPrinted>2021-08-29T16:36:00Z</cp:lastPrinted>
  <dcterms:created xsi:type="dcterms:W3CDTF">2021-08-26T15:27:00Z</dcterms:created>
  <dcterms:modified xsi:type="dcterms:W3CDTF">2021-11-11T02:09:00Z</dcterms:modified>
</cp:coreProperties>
</file>