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84" w:rsidRDefault="00492984" w:rsidP="00BE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92984">
        <w:rPr>
          <w:rFonts w:ascii="Times New Roman" w:eastAsia="Calibri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6624320" cy="9366281"/>
            <wp:effectExtent l="0" t="0" r="5080" b="6350"/>
            <wp:docPr id="1" name="Рисунок 1" descr="C:\Users\79138\Downloads\2021-09-15_10-06-55_winscan_to_pdf_01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38\Downloads\2021-09-15_10-06-55_winscan_to_pdf_018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9C" w:rsidRDefault="00C0379C" w:rsidP="00492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BD" w:rsidRPr="001E7F3A" w:rsidRDefault="001251BD" w:rsidP="001251BD">
      <w:pPr>
        <w:jc w:val="center"/>
        <w:rPr>
          <w:rFonts w:ascii="Times New Roman" w:hAnsi="Times New Roman" w:cs="Times New Roman"/>
          <w:b/>
          <w:sz w:val="32"/>
        </w:rPr>
      </w:pPr>
      <w:r w:rsidRPr="001E7F3A">
        <w:rPr>
          <w:rFonts w:ascii="Times New Roman" w:hAnsi="Times New Roman" w:cs="Times New Roman"/>
          <w:b/>
          <w:sz w:val="32"/>
        </w:rPr>
        <w:lastRenderedPageBreak/>
        <w:t>Муниципальное бюджетное общеобразовательное учреждение</w:t>
      </w:r>
    </w:p>
    <w:p w:rsidR="001251BD" w:rsidRPr="001E7F3A" w:rsidRDefault="001251BD" w:rsidP="001251BD">
      <w:pPr>
        <w:jc w:val="center"/>
        <w:rPr>
          <w:rFonts w:ascii="Times New Roman" w:hAnsi="Times New Roman" w:cs="Times New Roman"/>
          <w:b/>
          <w:sz w:val="32"/>
        </w:rPr>
      </w:pPr>
      <w:r w:rsidRPr="001E7F3A">
        <w:rPr>
          <w:rFonts w:ascii="Times New Roman" w:hAnsi="Times New Roman" w:cs="Times New Roman"/>
          <w:b/>
          <w:sz w:val="32"/>
        </w:rPr>
        <w:t>«Средняя общеобразовательная школа № 83»</w:t>
      </w:r>
    </w:p>
    <w:p w:rsidR="001251BD" w:rsidRPr="001E7F3A" w:rsidRDefault="001251BD" w:rsidP="001251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1BD" w:rsidRPr="001E7F3A" w:rsidRDefault="001251BD" w:rsidP="001251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1BD" w:rsidRPr="001E7F3A" w:rsidRDefault="001251BD" w:rsidP="001251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1BD" w:rsidRPr="001E7F3A" w:rsidRDefault="001251BD" w:rsidP="001251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1BD" w:rsidRPr="00AE190E" w:rsidRDefault="001251BD" w:rsidP="001251BD">
      <w:pPr>
        <w:pStyle w:val="3"/>
      </w:pPr>
      <w:r w:rsidRPr="001E7F3A">
        <w:t xml:space="preserve">АДАПТИРОВАННАЯ </w:t>
      </w:r>
    </w:p>
    <w:p w:rsidR="001251BD" w:rsidRPr="001E7F3A" w:rsidRDefault="001251BD" w:rsidP="001251BD">
      <w:pPr>
        <w:pStyle w:val="3"/>
      </w:pPr>
      <w:r w:rsidRPr="001E7F3A">
        <w:t>РАБОЧАЯ ПРОГРАММА</w:t>
      </w:r>
    </w:p>
    <w:p w:rsidR="001251BD" w:rsidRPr="00AE190E" w:rsidRDefault="001251BD" w:rsidP="001251BD">
      <w:pPr>
        <w:pStyle w:val="3"/>
      </w:pPr>
      <w:proofErr w:type="gramStart"/>
      <w:r w:rsidRPr="00AE190E">
        <w:t>обучающихся</w:t>
      </w:r>
      <w:proofErr w:type="gramEnd"/>
      <w:r w:rsidRPr="00AE190E">
        <w:t xml:space="preserve"> с </w:t>
      </w:r>
      <w:r w:rsidRPr="001251BD">
        <w:t>расстройством аутистического спектра</w:t>
      </w:r>
    </w:p>
    <w:p w:rsidR="001251BD" w:rsidRPr="001E7F3A" w:rsidRDefault="001251BD" w:rsidP="001251BD">
      <w:pPr>
        <w:rPr>
          <w:rFonts w:ascii="Times New Roman" w:hAnsi="Times New Roman" w:cs="Times New Roman"/>
          <w:sz w:val="28"/>
        </w:rPr>
      </w:pPr>
    </w:p>
    <w:p w:rsidR="001251BD" w:rsidRPr="001E7F3A" w:rsidRDefault="001251BD" w:rsidP="001251BD">
      <w:pPr>
        <w:rPr>
          <w:rFonts w:ascii="Times New Roman" w:hAnsi="Times New Roman" w:cs="Times New Roman"/>
          <w:sz w:val="28"/>
        </w:rPr>
      </w:pP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  <w:r w:rsidRPr="001E7F3A">
        <w:rPr>
          <w:rFonts w:ascii="Times New Roman" w:hAnsi="Times New Roman" w:cs="Times New Roman"/>
          <w:sz w:val="32"/>
          <w:szCs w:val="32"/>
        </w:rPr>
        <w:t xml:space="preserve">по </w:t>
      </w:r>
      <w:r w:rsidRPr="001E7F3A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технологии (девочки)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  <w:r w:rsidRPr="001E7F3A">
        <w:rPr>
          <w:rFonts w:ascii="Times New Roman" w:hAnsi="Times New Roman" w:cs="Times New Roman"/>
          <w:sz w:val="32"/>
          <w:szCs w:val="32"/>
        </w:rPr>
        <w:t xml:space="preserve">Уровень образования  </w:t>
      </w:r>
      <w:r w:rsidRPr="001E7F3A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 xml:space="preserve">основное общее 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1251BD" w:rsidRPr="001E7F3A" w:rsidRDefault="001251BD" w:rsidP="001251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51BD" w:rsidRPr="001E7F3A" w:rsidRDefault="001251BD" w:rsidP="001251BD">
      <w:pPr>
        <w:jc w:val="both"/>
        <w:rPr>
          <w:rFonts w:ascii="Times New Roman" w:hAnsi="Times New Roman" w:cs="Times New Roman"/>
          <w:sz w:val="32"/>
          <w:szCs w:val="32"/>
        </w:rPr>
      </w:pPr>
      <w:r w:rsidRPr="001E7F3A">
        <w:rPr>
          <w:rFonts w:ascii="Times New Roman" w:hAnsi="Times New Roman" w:cs="Times New Roman"/>
          <w:sz w:val="32"/>
          <w:szCs w:val="32"/>
        </w:rPr>
        <w:t xml:space="preserve">Программа разработана  на основе </w:t>
      </w:r>
      <w:r w:rsidRPr="001E7F3A">
        <w:rPr>
          <w:rFonts w:ascii="Times New Roman" w:hAnsi="Times New Roman" w:cs="Times New Roman"/>
          <w:sz w:val="32"/>
          <w:szCs w:val="32"/>
          <w:u w:val="single"/>
        </w:rPr>
        <w:tab/>
        <w:t xml:space="preserve">   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>ФГОС ООО  второго поколения</w:t>
      </w: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  <w:r w:rsidRPr="001E7F3A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1E7F3A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306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  <w:r w:rsidRPr="001E7F3A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1E7F3A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>5 лет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</w:p>
    <w:p w:rsidR="001251BD" w:rsidRPr="001E7F3A" w:rsidRDefault="001251BD" w:rsidP="001251BD">
      <w:pPr>
        <w:rPr>
          <w:rFonts w:ascii="Times New Roman" w:hAnsi="Times New Roman" w:cs="Times New Roman"/>
          <w:sz w:val="32"/>
          <w:szCs w:val="32"/>
        </w:rPr>
      </w:pPr>
      <w:r w:rsidRPr="001E7F3A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5</w:t>
      </w:r>
      <w:r w:rsidRPr="001E7F3A">
        <w:rPr>
          <w:rFonts w:ascii="Times New Roman" w:hAnsi="Times New Roman" w:cs="Times New Roman"/>
          <w:sz w:val="32"/>
          <w:szCs w:val="32"/>
        </w:rPr>
        <w:t xml:space="preserve">» 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1E7F3A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1E7F3A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1251BD" w:rsidRPr="001E7F3A" w:rsidRDefault="001251BD" w:rsidP="001251BD">
      <w:pPr>
        <w:jc w:val="center"/>
        <w:rPr>
          <w:rFonts w:ascii="Times New Roman" w:hAnsi="Times New Roman" w:cs="Times New Roman"/>
          <w:sz w:val="32"/>
        </w:rPr>
      </w:pPr>
      <w:r w:rsidRPr="001E7F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7877A6" wp14:editId="6192D0A7">
            <wp:simplePos x="0" y="0"/>
            <wp:positionH relativeFrom="column">
              <wp:posOffset>3408680</wp:posOffset>
            </wp:positionH>
            <wp:positionV relativeFrom="paragraph">
              <wp:posOffset>137160</wp:posOffset>
            </wp:positionV>
            <wp:extent cx="3305810" cy="1378585"/>
            <wp:effectExtent l="0" t="0" r="8890" b="0"/>
            <wp:wrapTight wrapText="bothSides">
              <wp:wrapPolygon edited="0">
                <wp:start x="0" y="0"/>
                <wp:lineTo x="0" y="21192"/>
                <wp:lineTo x="21534" y="21192"/>
                <wp:lineTo x="21534" y="0"/>
                <wp:lineTo x="0" y="0"/>
              </wp:wrapPolygon>
            </wp:wrapTight>
            <wp:docPr id="2" name="Рисунок 2" descr="АОП мате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ОП матем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1BD" w:rsidRPr="001E7F3A" w:rsidRDefault="001251BD" w:rsidP="001251BD">
      <w:pPr>
        <w:jc w:val="center"/>
        <w:rPr>
          <w:rFonts w:ascii="Times New Roman" w:hAnsi="Times New Roman" w:cs="Times New Roman"/>
          <w:b/>
          <w:sz w:val="32"/>
        </w:rPr>
      </w:pPr>
    </w:p>
    <w:p w:rsidR="001251BD" w:rsidRPr="00220883" w:rsidRDefault="001251BD" w:rsidP="00125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F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251BD" w:rsidRDefault="001251BD" w:rsidP="001251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BD" w:rsidRDefault="001251BD" w:rsidP="001251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BD" w:rsidRDefault="001251BD" w:rsidP="007F3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251BD" w:rsidRDefault="001251BD" w:rsidP="007F3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251BD" w:rsidRDefault="001251BD" w:rsidP="007F3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F37C9" w:rsidRPr="007F37C9" w:rsidRDefault="007F37C9" w:rsidP="007F3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7F37C9" w:rsidRPr="007F37C9" w:rsidRDefault="007F37C9" w:rsidP="007F3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7C9" w:rsidRPr="007F37C9" w:rsidRDefault="007F37C9" w:rsidP="007F37C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  ________________________________________________________ 3</w:t>
      </w:r>
    </w:p>
    <w:p w:rsidR="007F37C9" w:rsidRPr="007F37C9" w:rsidRDefault="007F37C9" w:rsidP="007F37C9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 _________________</w:t>
      </w:r>
      <w:r w:rsidR="00F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  6</w:t>
      </w:r>
    </w:p>
    <w:p w:rsidR="007F37C9" w:rsidRPr="007F37C9" w:rsidRDefault="007F37C9" w:rsidP="007F37C9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Содержание учебного предмета  _____________________</w:t>
      </w:r>
      <w:r w:rsidR="00F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 16</w:t>
      </w:r>
    </w:p>
    <w:p w:rsidR="007F37C9" w:rsidRPr="007F37C9" w:rsidRDefault="007F37C9" w:rsidP="007F37C9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Тематическое планирование  ________________________</w:t>
      </w:r>
      <w:r w:rsidR="00E9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 29</w:t>
      </w:r>
    </w:p>
    <w:p w:rsidR="007F37C9" w:rsidRPr="007F37C9" w:rsidRDefault="007F37C9" w:rsidP="007F37C9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Приложение  ______________________________________</w:t>
      </w:r>
      <w:r w:rsidR="00E9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 59</w:t>
      </w: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37C9" w:rsidRPr="007F37C9" w:rsidSect="005B0764"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5E731D" w:rsidRPr="005E731D" w:rsidRDefault="005E731D" w:rsidP="005E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lastRenderedPageBreak/>
        <w:t>ПОЯСНИТЕЛЬНАЯ ЗАПИСКА</w:t>
      </w:r>
    </w:p>
    <w:p w:rsidR="005E731D" w:rsidRPr="005E731D" w:rsidRDefault="005E731D" w:rsidP="005E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</w:p>
    <w:p w:rsidR="000D4376" w:rsidRPr="000D4376" w:rsidRDefault="005E731D" w:rsidP="000D43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D4376"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</w:t>
      </w:r>
      <w:r w:rsidR="000D4376" w:rsidRPr="000D4376">
        <w:rPr>
          <w:rFonts w:ascii="Times New Roman" w:eastAsia="Calibri" w:hAnsi="Times New Roman" w:cs="Times New Roman"/>
          <w:sz w:val="24"/>
          <w:szCs w:val="24"/>
        </w:rPr>
        <w:t xml:space="preserve">(далее АРП) 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технология (девочки) для учащихся 5 – 9-х классов реализует требования федерального государственного стандарта основного общего образования. </w:t>
      </w:r>
      <w:r w:rsidR="000D4376" w:rsidRPr="000D4376">
        <w:rPr>
          <w:rFonts w:ascii="Times New Roman" w:eastAsia="Calibri" w:hAnsi="Times New Roman" w:cs="Times New Roman"/>
          <w:sz w:val="24"/>
          <w:szCs w:val="24"/>
        </w:rPr>
        <w:t xml:space="preserve">АРП </w:t>
      </w:r>
      <w:proofErr w:type="gramStart"/>
      <w:r w:rsidR="000D4376" w:rsidRPr="000D4376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="000D4376" w:rsidRPr="000D4376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расстройством аутистического спектра вариант 8.2 (далее РАС).</w:t>
      </w: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Times New Roman" w:hAnsi="Times New Roman" w:cs="Times New Roman"/>
          <w:lang w:eastAsia="ru-RU"/>
        </w:rPr>
        <w:t>Учебный предмет «Технология» включен в обязательную часть учебного плана, АООП ООО МБОУ «СОШ № 83».</w:t>
      </w: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 программы для учащихся 5 – 9   классов составляют:</w:t>
      </w:r>
    </w:p>
    <w:p w:rsidR="005E731D" w:rsidRPr="005E731D" w:rsidRDefault="005E731D" w:rsidP="002C7BF8">
      <w:pPr>
        <w:numPr>
          <w:ilvl w:val="0"/>
          <w:numId w:val="3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:rsidR="005E731D" w:rsidRDefault="005E731D" w:rsidP="002C7BF8">
      <w:pPr>
        <w:numPr>
          <w:ilvl w:val="0"/>
          <w:numId w:val="3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17.12.2010 № 1897 </w:t>
      </w:r>
      <w:r w:rsidR="001251BD" w:rsidRPr="00204D59">
        <w:rPr>
          <w:rFonts w:ascii="Times New Roman" w:hAnsi="Times New Roman"/>
          <w:sz w:val="24"/>
          <w:szCs w:val="24"/>
        </w:rPr>
        <w:t xml:space="preserve">(в </w:t>
      </w:r>
      <w:r w:rsidR="001251BD">
        <w:rPr>
          <w:rFonts w:ascii="Times New Roman" w:hAnsi="Times New Roman"/>
          <w:sz w:val="24"/>
          <w:szCs w:val="24"/>
        </w:rPr>
        <w:t>действующей редакции</w:t>
      </w:r>
      <w:r w:rsidR="001251BD">
        <w:rPr>
          <w:rFonts w:ascii="Times New Roman" w:hAnsi="Times New Roman"/>
          <w:sz w:val="24"/>
          <w:szCs w:val="24"/>
        </w:rPr>
        <w:t>);</w:t>
      </w:r>
    </w:p>
    <w:p w:rsidR="000D4376" w:rsidRDefault="000D4376" w:rsidP="001251BD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376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программа основного общего образования обучающихся с расстройством аутистического спектра вариант 8.2 МБОУ «СОШ № 83», утвержденная приказом директора от </w:t>
      </w:r>
      <w:r w:rsidR="001251BD">
        <w:rPr>
          <w:rFonts w:ascii="Times New Roman" w:hAnsi="Times New Roman"/>
          <w:sz w:val="24"/>
          <w:szCs w:val="24"/>
        </w:rPr>
        <w:t>30.08.2021</w:t>
      </w:r>
      <w:r w:rsidR="001251BD" w:rsidRPr="00204D59">
        <w:rPr>
          <w:rFonts w:ascii="Times New Roman" w:hAnsi="Times New Roman"/>
          <w:sz w:val="24"/>
          <w:szCs w:val="24"/>
        </w:rPr>
        <w:t xml:space="preserve"> № </w:t>
      </w:r>
      <w:r w:rsidR="001251BD">
        <w:rPr>
          <w:rFonts w:ascii="Times New Roman" w:hAnsi="Times New Roman"/>
          <w:sz w:val="24"/>
          <w:szCs w:val="24"/>
        </w:rPr>
        <w:t>268</w:t>
      </w:r>
      <w:r w:rsidR="001251BD" w:rsidRPr="00204D59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E731D" w:rsidRPr="000D4376" w:rsidRDefault="005E731D" w:rsidP="002C7BF8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D4376">
        <w:rPr>
          <w:rFonts w:ascii="Times New Roman" w:hAnsi="Times New Roman" w:cs="Times New Roman"/>
          <w:sz w:val="24"/>
          <w:szCs w:val="24"/>
        </w:rPr>
        <w:t xml:space="preserve">Рабочая программа к линии УМК по технологии (девочки) для 5-9 классов общеобразовательной школы Е. С. </w:t>
      </w:r>
      <w:proofErr w:type="spellStart"/>
      <w:r w:rsidRPr="000D4376">
        <w:rPr>
          <w:rFonts w:ascii="Times New Roman" w:hAnsi="Times New Roman" w:cs="Times New Roman"/>
          <w:sz w:val="24"/>
          <w:szCs w:val="24"/>
        </w:rPr>
        <w:t>Глозмана</w:t>
      </w:r>
      <w:proofErr w:type="spellEnd"/>
      <w:r w:rsidRPr="000D4376">
        <w:rPr>
          <w:rFonts w:ascii="Times New Roman" w:hAnsi="Times New Roman" w:cs="Times New Roman"/>
          <w:sz w:val="24"/>
          <w:szCs w:val="24"/>
        </w:rPr>
        <w:t xml:space="preserve">, О. А. Кожиной, Ю. Л. </w:t>
      </w:r>
      <w:proofErr w:type="spellStart"/>
      <w:r w:rsidRPr="000D4376">
        <w:rPr>
          <w:rFonts w:ascii="Times New Roman" w:hAnsi="Times New Roman" w:cs="Times New Roman"/>
          <w:sz w:val="24"/>
          <w:szCs w:val="24"/>
        </w:rPr>
        <w:t>Хутунцева</w:t>
      </w:r>
      <w:proofErr w:type="spellEnd"/>
      <w:r w:rsidRPr="000D4376">
        <w:rPr>
          <w:rFonts w:ascii="Times New Roman" w:hAnsi="Times New Roman" w:cs="Times New Roman"/>
          <w:sz w:val="24"/>
          <w:szCs w:val="24"/>
        </w:rPr>
        <w:t>. – М.: Дрофа, 2019.</w:t>
      </w: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Количество часов для реализации программы 306 часов, из них:</w:t>
      </w:r>
    </w:p>
    <w:p w:rsidR="005E731D" w:rsidRPr="005E731D" w:rsidRDefault="005E731D" w:rsidP="005E731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5 класс 68 часов;</w:t>
      </w:r>
    </w:p>
    <w:p w:rsidR="005E731D" w:rsidRPr="005E731D" w:rsidRDefault="005E731D" w:rsidP="005E731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6 класс 68 часов;</w:t>
      </w:r>
    </w:p>
    <w:p w:rsidR="005E731D" w:rsidRPr="005E731D" w:rsidRDefault="005E731D" w:rsidP="005E731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7 класс 68 часов;</w:t>
      </w:r>
    </w:p>
    <w:p w:rsidR="005E731D" w:rsidRPr="005E731D" w:rsidRDefault="005E731D" w:rsidP="005E731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8 класс 68 часов;</w:t>
      </w:r>
    </w:p>
    <w:p w:rsidR="005E731D" w:rsidRDefault="005E731D" w:rsidP="005E731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9 класс 34 часа.</w:t>
      </w:r>
    </w:p>
    <w:p w:rsidR="0051086F" w:rsidRPr="002C7BF8" w:rsidRDefault="0051086F" w:rsidP="002C7BF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Программа направлена на достижение планируемых результатов и реализацию программы формирования универсальных учебных действий.</w:t>
      </w:r>
    </w:p>
    <w:p w:rsidR="0051086F" w:rsidRPr="002C7BF8" w:rsidRDefault="0051086F" w:rsidP="002C7BF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Программа отражает содержание курса «Технология» школьников с РАС с учетом их особых образовательных потребностей. Вариант 8.2. предполагает, что обучающийся с расстройствами </w:t>
      </w:r>
      <w:proofErr w:type="spellStart"/>
      <w:r w:rsidRPr="002C7BF8">
        <w:rPr>
          <w:rFonts w:ascii="Times New Roman" w:hAnsi="Times New Roman" w:cs="Times New Roman"/>
          <w:bCs/>
          <w:sz w:val="24"/>
          <w:szCs w:val="24"/>
        </w:rPr>
        <w:t>аутисического</w:t>
      </w:r>
      <w:proofErr w:type="spellEnd"/>
      <w:r w:rsidRPr="002C7BF8">
        <w:rPr>
          <w:rFonts w:ascii="Times New Roman" w:hAnsi="Times New Roman" w:cs="Times New Roman"/>
          <w:bCs/>
          <w:sz w:val="24"/>
          <w:szCs w:val="24"/>
        </w:rPr>
        <w:t xml:space="preserve"> спектра получает образование, сопоставимое по конечным достижениям с образованием  сверстников, не имеющих ограничений по возможностям здоровья, в пролонгированные сроки.  </w:t>
      </w:r>
      <w:proofErr w:type="gramStart"/>
      <w:r w:rsidRPr="002C7BF8">
        <w:rPr>
          <w:rFonts w:ascii="Times New Roman" w:hAnsi="Times New Roman" w:cs="Times New Roman"/>
          <w:bCs/>
          <w:sz w:val="24"/>
          <w:szCs w:val="24"/>
        </w:rPr>
        <w:t>Данный вариант предполагает в большей степени развитие у обучающихся  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  <w:proofErr w:type="gramEnd"/>
    </w:p>
    <w:p w:rsidR="0051086F" w:rsidRPr="002C7BF8" w:rsidRDefault="0051086F" w:rsidP="002C7BF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Обязательным является организация и расширение повседневных социальных контактов, включение специальных технологий, методов и приемов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 применение как общих, так и специальных методов и приемов обучения.</w:t>
      </w:r>
    </w:p>
    <w:p w:rsidR="0051086F" w:rsidRPr="002C7BF8" w:rsidRDefault="0051086F" w:rsidP="002C7BF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Содержание курса имеет концентрическое строение, отражающее последовательное расширение области изучения.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1086F" w:rsidRPr="00BF4543" w:rsidRDefault="000D4376" w:rsidP="00BF4543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Основными целями реализации АООП ООО обуча</w:t>
      </w:r>
      <w:r w:rsidR="0051086F" w:rsidRPr="00BF4543">
        <w:rPr>
          <w:rFonts w:ascii="Times New Roman" w:hAnsi="Times New Roman" w:cs="Times New Roman"/>
          <w:b/>
          <w:bCs/>
          <w:sz w:val="24"/>
          <w:szCs w:val="24"/>
        </w:rPr>
        <w:t>ющихся с РАС по предмету «Технология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приобретение личного опыта как основы обучения и познания;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1086F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формирование позитивного эмоционально-ценностного отношения к труду и людям </w:t>
      </w:r>
      <w:r w:rsidR="00BF4543">
        <w:rPr>
          <w:rFonts w:ascii="Times New Roman" w:hAnsi="Times New Roman" w:cs="Times New Roman"/>
          <w:bCs/>
          <w:sz w:val="24"/>
          <w:szCs w:val="24"/>
        </w:rPr>
        <w:t>труда</w:t>
      </w:r>
    </w:p>
    <w:p w:rsidR="00BF4543" w:rsidRPr="00BF4543" w:rsidRDefault="00BF4543" w:rsidP="00BF45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АРП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РАС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«Технология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духовно-нравственное развитие учащихся; освоение нравственно-этического и социально-исторического 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формирование идентичности гражданина России в поликультурном многонациональном обществе на основе знакомства с ремеслами 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 освоения трудовых умений и навыков, осмысления технологии процесса изготовления изделий в проектной деятельности;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интересами ребенка;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начало формирования навыков внутреннего плана деятельности, включающего целеполагание, планирование (умения составлять план действий и применять его для решения учебных задач), контроль, коррекцию и оценку;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формирование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</w:t>
      </w:r>
      <w:r w:rsidR="002C7BF8" w:rsidRPr="002C7BF8">
        <w:rPr>
          <w:rFonts w:ascii="Times New Roman" w:hAnsi="Times New Roman" w:cs="Times New Roman"/>
          <w:bCs/>
          <w:sz w:val="24"/>
          <w:szCs w:val="24"/>
        </w:rPr>
        <w:t xml:space="preserve">нии предмета </w:t>
      </w:r>
      <w:r w:rsidRPr="002C7BF8">
        <w:rPr>
          <w:rFonts w:ascii="Times New Roman" w:hAnsi="Times New Roman" w:cs="Times New Roman"/>
          <w:bCs/>
          <w:sz w:val="24"/>
          <w:szCs w:val="24"/>
        </w:rPr>
        <w:t>других школьных дисциплин;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коммуникативных умений в процессе реализации проектной деятельности (умения выслушивать мнения, умение </w:t>
      </w:r>
      <w:proofErr w:type="gramStart"/>
      <w:r w:rsidRPr="002C7BF8">
        <w:rPr>
          <w:rFonts w:ascii="Times New Roman" w:hAnsi="Times New Roman" w:cs="Times New Roman"/>
          <w:bCs/>
          <w:sz w:val="24"/>
          <w:szCs w:val="24"/>
        </w:rPr>
        <w:t>высказываться</w:t>
      </w:r>
      <w:proofErr w:type="gramEnd"/>
      <w:r w:rsidRPr="002C7BF8">
        <w:rPr>
          <w:rFonts w:ascii="Times New Roman" w:hAnsi="Times New Roman" w:cs="Times New Roman"/>
          <w:bCs/>
          <w:sz w:val="24"/>
          <w:szCs w:val="24"/>
        </w:rPr>
        <w:t xml:space="preserve"> отвечая на вопросы и т. д.);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первоначальных конструкторско-технологических 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 материалами и инструментами, неукоснительного соблюдения правил техники безопасности, работы с инструментами, организации рабочего места;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творческого потенциала личности в процессе изготовления изделий и реализации проектов.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формирование навыков работы с различными художественными материалами;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развитие наглядно-образного, вербально-логического мышления детей с РАС.</w:t>
      </w:r>
    </w:p>
    <w:p w:rsidR="0051086F" w:rsidRPr="002C7BF8" w:rsidRDefault="0051086F" w:rsidP="00FC51F9">
      <w:pPr>
        <w:pStyle w:val="a4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В основе реализации адаптированной  программы   по учебному предмету «Технология» лежит системно - </w:t>
      </w:r>
      <w:proofErr w:type="spellStart"/>
      <w:r w:rsidRPr="002C7BF8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2C7BF8">
        <w:rPr>
          <w:rFonts w:ascii="Times New Roman" w:hAnsi="Times New Roman" w:cs="Times New Roman"/>
          <w:bCs/>
          <w:sz w:val="24"/>
          <w:szCs w:val="24"/>
        </w:rPr>
        <w:t xml:space="preserve"> подход, который предполагает: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</w:t>
      </w:r>
      <w:r w:rsidRPr="002C7B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основе принципов толерантности, диалога культур и уважения его многонационального, </w:t>
      </w:r>
      <w:proofErr w:type="spellStart"/>
      <w:r w:rsidRPr="002C7BF8">
        <w:rPr>
          <w:rFonts w:ascii="Times New Roman" w:hAnsi="Times New Roman" w:cs="Times New Roman"/>
          <w:bCs/>
          <w:sz w:val="24"/>
          <w:szCs w:val="24"/>
        </w:rPr>
        <w:t>полилингвального</w:t>
      </w:r>
      <w:proofErr w:type="spellEnd"/>
      <w:r w:rsidRPr="002C7BF8">
        <w:rPr>
          <w:rFonts w:ascii="Times New Roman" w:hAnsi="Times New Roman" w:cs="Times New Roman"/>
          <w:bCs/>
          <w:sz w:val="24"/>
          <w:szCs w:val="24"/>
        </w:rPr>
        <w:t xml:space="preserve">, поликультурного и </w:t>
      </w:r>
      <w:proofErr w:type="spellStart"/>
      <w:r w:rsidRPr="002C7BF8">
        <w:rPr>
          <w:rFonts w:ascii="Times New Roman" w:hAnsi="Times New Roman" w:cs="Times New Roman"/>
          <w:bCs/>
          <w:sz w:val="24"/>
          <w:szCs w:val="24"/>
        </w:rPr>
        <w:t>поликонфессионального</w:t>
      </w:r>
      <w:proofErr w:type="spellEnd"/>
      <w:r w:rsidRPr="002C7BF8">
        <w:rPr>
          <w:rFonts w:ascii="Times New Roman" w:hAnsi="Times New Roman" w:cs="Times New Roman"/>
          <w:bCs/>
          <w:sz w:val="24"/>
          <w:szCs w:val="24"/>
        </w:rPr>
        <w:t xml:space="preserve"> состава;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51086F" w:rsidRPr="002C7BF8" w:rsidRDefault="0051086F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 - воспитательных целей и путей их достижения;</w:t>
      </w:r>
    </w:p>
    <w:p w:rsidR="0051086F" w:rsidRPr="00BF4543" w:rsidRDefault="0051086F" w:rsidP="00BF4543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 с </w:t>
      </w:r>
      <w:r w:rsidR="00BF4543">
        <w:rPr>
          <w:rFonts w:ascii="Times New Roman" w:hAnsi="Times New Roman" w:cs="Times New Roman"/>
          <w:bCs/>
          <w:sz w:val="24"/>
          <w:szCs w:val="24"/>
        </w:rPr>
        <w:t xml:space="preserve"> РАС, </w:t>
      </w:r>
      <w:proofErr w:type="spellStart"/>
      <w:r w:rsidRPr="00BF4543">
        <w:rPr>
          <w:rFonts w:ascii="Times New Roman" w:hAnsi="Times New Roman" w:cs="Times New Roman"/>
          <w:bCs/>
          <w:sz w:val="24"/>
          <w:szCs w:val="24"/>
        </w:rPr>
        <w:t>беспечивающих</w:t>
      </w:r>
      <w:proofErr w:type="spellEnd"/>
      <w:r w:rsidRPr="00BF4543">
        <w:rPr>
          <w:rFonts w:ascii="Times New Roman" w:hAnsi="Times New Roman" w:cs="Times New Roman"/>
          <w:bCs/>
          <w:sz w:val="24"/>
          <w:szCs w:val="24"/>
        </w:rPr>
        <w:t xml:space="preserve">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2C7BF8" w:rsidRPr="002C7BF8" w:rsidRDefault="002C7BF8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2C7BF8" w:rsidRPr="002C7BF8" w:rsidRDefault="002C7BF8" w:rsidP="002C7BF8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обеспечение подготовки учащихся к какой-либо профессии.</w:t>
      </w:r>
    </w:p>
    <w:p w:rsidR="00BF4543" w:rsidRDefault="002C7BF8" w:rsidP="00BF4543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освоение  практического применения научных знаний технологии  в жизни основано на </w:t>
      </w:r>
      <w:proofErr w:type="spellStart"/>
      <w:r w:rsidRPr="002C7BF8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2C7BF8">
        <w:rPr>
          <w:rFonts w:ascii="Times New Roman" w:hAnsi="Times New Roman" w:cs="Times New Roman"/>
          <w:bCs/>
          <w:sz w:val="24"/>
          <w:szCs w:val="24"/>
        </w:rPr>
        <w:t xml:space="preserve">  связях с предметами: </w:t>
      </w:r>
      <w:proofErr w:type="gramStart"/>
      <w:r w:rsidRPr="002C7BF8">
        <w:rPr>
          <w:rFonts w:ascii="Times New Roman" w:hAnsi="Times New Roman" w:cs="Times New Roman"/>
          <w:bCs/>
          <w:sz w:val="24"/>
          <w:szCs w:val="24"/>
        </w:rPr>
        <w:t>«Математика», «Информатика», «Биология», «Химия», «География», «Экология», «История», «Литература», «Основы безопасности и жизнедеятельности».</w:t>
      </w:r>
      <w:proofErr w:type="gramEnd"/>
    </w:p>
    <w:p w:rsidR="00BF4543" w:rsidRDefault="0051086F" w:rsidP="00BF4543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543">
        <w:rPr>
          <w:rFonts w:ascii="Times New Roman" w:hAnsi="Times New Roman" w:cs="Times New Roman"/>
          <w:bCs/>
          <w:sz w:val="24"/>
          <w:szCs w:val="24"/>
        </w:rPr>
        <w:t xml:space="preserve">Содержание обучения включает программный материал оптимальной степени сложности, требующей от ученика достаточного интеллектуального напряжения, </w:t>
      </w:r>
      <w:proofErr w:type="gramStart"/>
      <w:r w:rsidRPr="00BF4543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BF4543">
        <w:rPr>
          <w:rFonts w:ascii="Times New Roman" w:hAnsi="Times New Roman" w:cs="Times New Roman"/>
          <w:bCs/>
          <w:sz w:val="24"/>
          <w:szCs w:val="24"/>
        </w:rPr>
        <w:t xml:space="preserve"> безусловно доступный как по темпу, так и по характеру деятельности. Содержание дает возможность достаточно частого осуществления предметно-практической деятельности, усвоения теоретических знаний посредством обогащения чувственного опыта, организации наблюдений и т. д.</w:t>
      </w:r>
    </w:p>
    <w:p w:rsidR="005E731D" w:rsidRPr="00BF4543" w:rsidRDefault="005E731D" w:rsidP="00BF454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методический комплекс: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5 класс. Учебник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Кожина О. А.,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Л.,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 и др.) 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5 класс. Электронная форма учебника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Кожина О. А.,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Л.,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 и др.)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5 класс. Методическое пособие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6 класс. Учебник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Кожина О. А.,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Л.,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 и др.)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6 класс. Электронная форма учебника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Кожина О. А.,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Л.,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 и др.)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Технология. 6 класс. Методическое пособие (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7 класс. Учебник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Кожина О. А.,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Л.,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 и др.)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7 класс. Электронная форма учебника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Кожина О. А.,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Л.,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 и др.)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7 класс. Методическое пособие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8—9 классы. Учебник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Кожина О. А.,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Л.,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 и др.)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8—9 классы. Электронная форма учебника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Кожина О. А.,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Л.,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 и др.)</w:t>
      </w:r>
    </w:p>
    <w:p w:rsidR="005E731D" w:rsidRPr="005E731D" w:rsidRDefault="005E731D" w:rsidP="005E73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Технология. 8—9 классы. Методическое пособие (авторы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Глозман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С.,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Н.)</w:t>
      </w: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Формы контроля и оценивание образовательных достижений учащихся:</w:t>
      </w:r>
    </w:p>
    <w:p w:rsidR="005E731D" w:rsidRPr="005E731D" w:rsidRDefault="005E731D" w:rsidP="00BF4543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73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знаний основ технологии </w:t>
      </w:r>
      <w:r w:rsidRPr="005E731D">
        <w:rPr>
          <w:rFonts w:ascii="Times New Roman" w:eastAsia="Calibri" w:hAnsi="Times New Roman" w:cs="Times New Roman"/>
          <w:sz w:val="24"/>
          <w:szCs w:val="24"/>
        </w:rPr>
        <w:t>(монологический ответ, экспресс – опрос, фронтальный опрос, тестовый опрос (с выбором ответа, с кратким ответом, с развернутым ответом),  написание и защита сообщения по заданной теме, объяснение эксперимента, физический диктант,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подготовка вопроса по изучаемой теме, самоконтроль по образцу, взаимопроверка,  подготовка творческих работ,   практические задания, проверочные работы, самостоятельные работы, тематические контрольные работы, диктант по формулам</w:t>
      </w:r>
      <w:r w:rsidRPr="005E731D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5E731D" w:rsidRPr="005E731D" w:rsidRDefault="005E731D" w:rsidP="00BF4543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приобретенных навыков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и практической деятельности учащихся  (в ходе выполнения практических работ);</w:t>
      </w:r>
    </w:p>
    <w:p w:rsidR="005E731D" w:rsidRPr="005E731D" w:rsidRDefault="005E731D" w:rsidP="00BF4543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развитых свойств личности: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способностей, интереса к изучению технологии, самостоятельности,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, критичности, рефлексии. </w:t>
      </w: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31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формирование технологической культуры и культуры труда;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адаптивность к изменению технологического уклада;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осознание 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 xml:space="preserve"> роли техники и технологий и их влияния на развитие системы «природа — общество — человек»; 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5E731D" w:rsidRPr="005E731D" w:rsidRDefault="005E731D" w:rsidP="00DB5D60">
      <w:pPr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 и 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метапредметным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связи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5E731D" w:rsidRPr="005E731D" w:rsidRDefault="005E731D" w:rsidP="00DB5D60">
      <w:pPr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D9EAD3"/>
        </w:rPr>
      </w:pP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Результаты, заявленные образовательной программой «Технология», </w:t>
      </w: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по блокам содержания</w:t>
      </w: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Современные технологии и перспективы их развития</w:t>
      </w:r>
    </w:p>
    <w:p w:rsidR="005E731D" w:rsidRPr="00BA5FD1" w:rsidRDefault="005E731D" w:rsidP="00DB5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A5FD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Выпускник научится: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</w:t>
      </w:r>
      <w:r w:rsidRPr="005E731D">
        <w:rPr>
          <w:rFonts w:ascii="Times New Roman" w:eastAsia="Times New Roman" w:hAnsi="Times New Roman"/>
          <w:sz w:val="24"/>
          <w:szCs w:val="24"/>
        </w:rPr>
        <w:lastRenderedPageBreak/>
        <w:t>различных видов.</w:t>
      </w:r>
    </w:p>
    <w:p w:rsidR="005E731D" w:rsidRPr="00BA5FD1" w:rsidRDefault="005E731D" w:rsidP="00DB5D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A5FD1">
        <w:rPr>
          <w:rFonts w:ascii="Times New Roman" w:eastAsia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E731D">
        <w:rPr>
          <w:rFonts w:ascii="Times New Roman" w:eastAsia="Times New Roman" w:hAnsi="Times New Roman"/>
          <w:i/>
          <w:sz w:val="24"/>
          <w:szCs w:val="24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E731D">
        <w:rPr>
          <w:rFonts w:ascii="Times New Roman" w:eastAsia="Times New Roman" w:hAnsi="Times New Roman"/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5E731D" w:rsidRPr="005E731D" w:rsidRDefault="005E731D" w:rsidP="00DB5D6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>Формиро</w:t>
      </w:r>
      <w:r w:rsidR="00DB5D6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вание технологической культуры </w:t>
      </w: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 проектно-технологического мышления </w:t>
      </w:r>
      <w:proofErr w:type="gramStart"/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5E731D" w:rsidRPr="00FC51F9" w:rsidRDefault="005E731D" w:rsidP="00DB5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FC51F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Выпускник научится: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применять базовые принципы управления проектами;</w:t>
      </w:r>
    </w:p>
    <w:p w:rsidR="005E731D" w:rsidRPr="00DB5D60" w:rsidRDefault="005E731D" w:rsidP="00DB5D60">
      <w:pPr>
        <w:pStyle w:val="a4"/>
        <w:widowControl w:val="0"/>
        <w:numPr>
          <w:ilvl w:val="1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 xml:space="preserve">следовать технологическому процессу, в том числе в процессе изготовления </w:t>
      </w:r>
      <w:r w:rsidR="00DB5D60" w:rsidRPr="00DB5D60">
        <w:rPr>
          <w:rFonts w:ascii="Times New Roman" w:hAnsi="Times New Roman"/>
          <w:sz w:val="24"/>
          <w:szCs w:val="24"/>
        </w:rPr>
        <w:t xml:space="preserve">         </w:t>
      </w:r>
      <w:r w:rsidRPr="00DB5D60">
        <w:rPr>
          <w:rFonts w:ascii="Times New Roman" w:hAnsi="Times New Roman"/>
          <w:sz w:val="24"/>
          <w:szCs w:val="24"/>
        </w:rPr>
        <w:t>субъективно нового продукта;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проводить оценку и испытание полученного продукта;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lastRenderedPageBreak/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разработку инструкций и иной технологической документации для исполнителей,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5E731D" w:rsidRPr="00DB5D60" w:rsidRDefault="005E731D" w:rsidP="00DB5D60">
      <w:pPr>
        <w:pStyle w:val="a4"/>
        <w:widowControl w:val="0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D60">
        <w:rPr>
          <w:rFonts w:ascii="Times New Roman" w:hAnsi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5E731D" w:rsidRPr="00BA5FD1" w:rsidRDefault="005E731D" w:rsidP="00BA5F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-142" w:firstLine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A5FD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E731D">
        <w:rPr>
          <w:rFonts w:ascii="Times New Roman" w:eastAsia="Times New Roman" w:hAnsi="Times New Roman"/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DB5D60" w:rsidRDefault="005E731D" w:rsidP="00DB5D6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5E731D">
        <w:rPr>
          <w:rFonts w:ascii="Times New Roman" w:eastAsia="Times New Roman" w:hAnsi="Times New Roman"/>
          <w:i/>
          <w:sz w:val="24"/>
          <w:szCs w:val="24"/>
        </w:rPr>
        <w:t>технологизировать</w:t>
      </w:r>
      <w:proofErr w:type="spellEnd"/>
      <w:r w:rsidRPr="005E731D">
        <w:rPr>
          <w:rFonts w:ascii="Times New Roman" w:eastAsia="Times New Roman" w:hAnsi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5E731D" w:rsidRPr="00DB5D60" w:rsidRDefault="005E731D" w:rsidP="00DB5D6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B5D60">
        <w:rPr>
          <w:rFonts w:ascii="Times New Roman" w:eastAsia="Times New Roman" w:hAnsi="Times New Roman"/>
          <w:i/>
          <w:sz w:val="24"/>
          <w:szCs w:val="24"/>
        </w:rPr>
        <w:t>оценивать коммерческий потенциал продукта и/или технологии.</w:t>
      </w: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>Построение образ</w:t>
      </w:r>
      <w:r w:rsidR="00DB5D6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овательных траекторий и планов </w:t>
      </w: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>в области профессионального самоопределения</w:t>
      </w:r>
    </w:p>
    <w:p w:rsidR="005E731D" w:rsidRPr="00BA5FD1" w:rsidRDefault="005E731D" w:rsidP="00DB5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A5FD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Выпускник научится: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5E731D" w:rsidRPr="00FC51F9" w:rsidRDefault="005E731D" w:rsidP="00DB5D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C51F9">
        <w:rPr>
          <w:rFonts w:ascii="Times New Roman" w:eastAsia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E731D">
        <w:rPr>
          <w:rFonts w:ascii="Times New Roman" w:eastAsia="Times New Roman" w:hAnsi="Times New Roman"/>
          <w:i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E731D">
        <w:rPr>
          <w:rFonts w:ascii="Times New Roman" w:eastAsia="Times New Roman" w:hAnsi="Times New Roman"/>
          <w:i/>
          <w:sz w:val="24"/>
          <w:szCs w:val="24"/>
        </w:rPr>
        <w:t>характеризовать группы предприятий региона проживания;</w:t>
      </w:r>
    </w:p>
    <w:p w:rsidR="005E731D" w:rsidRPr="005E731D" w:rsidRDefault="005E731D" w:rsidP="00DB5D6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E731D">
        <w:rPr>
          <w:rFonts w:ascii="Times New Roman" w:eastAsia="Times New Roman" w:hAnsi="Times New Roman"/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образом, результаты разбиты на  блоки: </w:t>
      </w:r>
      <w:r w:rsidRPr="005E731D">
        <w:rPr>
          <w:rFonts w:ascii="Times New Roman" w:eastAsia="Times New Roman" w:hAnsi="Times New Roman"/>
          <w:b/>
          <w:sz w:val="24"/>
          <w:szCs w:val="24"/>
        </w:rPr>
        <w:t xml:space="preserve">культура труда (знания в рамках </w:t>
      </w:r>
      <w:r w:rsidRPr="005E731D">
        <w:rPr>
          <w:rFonts w:ascii="Times New Roman" w:eastAsia="Times New Roman" w:hAnsi="Times New Roman"/>
          <w:b/>
          <w:sz w:val="24"/>
          <w:szCs w:val="24"/>
        </w:rPr>
        <w:lastRenderedPageBreak/>
        <w:t>предметной области и бытовые навыки)</w:t>
      </w: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5E731D">
        <w:rPr>
          <w:rFonts w:ascii="Times New Roman" w:eastAsia="Times New Roman" w:hAnsi="Times New Roman"/>
          <w:b/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5E731D" w:rsidRPr="005E731D" w:rsidRDefault="005E731D" w:rsidP="005E731D">
      <w:pPr>
        <w:keepNext/>
        <w:keepLines/>
        <w:tabs>
          <w:tab w:val="left" w:pos="851"/>
        </w:tabs>
        <w:spacing w:before="40" w:after="0"/>
        <w:ind w:firstLine="709"/>
        <w:jc w:val="both"/>
        <w:outlineLvl w:val="5"/>
        <w:rPr>
          <w:rFonts w:ascii="Times New Roman" w:eastAsiaTheme="majorEastAsia" w:hAnsi="Times New Roman" w:cstheme="majorBidi"/>
          <w:b/>
          <w:i/>
          <w:color w:val="1F4D78" w:themeColor="accent1" w:themeShade="7F"/>
          <w:sz w:val="24"/>
          <w:szCs w:val="24"/>
        </w:rPr>
      </w:pP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731D"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>:</w:t>
      </w: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организует и поддерживает порядок на рабочем месте;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читает элементарные эскизы, схемы;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выполняет разметку плоского изделия на заготовке;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lastRenderedPageBreak/>
        <w:t>конструирует модель по заданному прототипу;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строит простые механизмы;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имеет опыт проведения испытания, анализа продукта;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4CCCC"/>
        </w:rPr>
      </w:pP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731D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5E731D" w:rsidRPr="005E731D" w:rsidRDefault="005E731D" w:rsidP="00046F26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>:</w:t>
      </w: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E731D" w:rsidRPr="005E731D" w:rsidRDefault="005E731D" w:rsidP="00046F2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безопасные приемы первичной и тепловой обработки продуктов питания.</w:t>
      </w:r>
    </w:p>
    <w:p w:rsidR="005E731D" w:rsidRPr="005E731D" w:rsidRDefault="005E731D" w:rsidP="00046F26">
      <w:pPr>
        <w:tabs>
          <w:tab w:val="left" w:pos="426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</w:p>
    <w:p w:rsidR="005E731D" w:rsidRPr="005E731D" w:rsidRDefault="005E731D" w:rsidP="00046F2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читает элементарные чертежи;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анализирует формообразование промышленных изделий;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опыт соединения деталей методом пайки;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изготовления макета или прототипа;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строит механизм, состоящий из нескольких простых механизмов;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lastRenderedPageBreak/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свойства металлических конструкционных материалов;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имеет опыт подготовки деталей под окраску.</w:t>
      </w:r>
    </w:p>
    <w:p w:rsidR="005E731D" w:rsidRPr="005E731D" w:rsidRDefault="005E731D" w:rsidP="005E731D">
      <w:pPr>
        <w:spacing w:after="0"/>
        <w:ind w:firstLine="70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731D" w:rsidRPr="005E731D" w:rsidRDefault="005E731D" w:rsidP="00046F26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умеет разделять технологический процесс на последовательность действий; 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5E731D" w:rsidRPr="005E731D" w:rsidRDefault="005E731D" w:rsidP="00046F2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5E731D" w:rsidRPr="005E731D" w:rsidRDefault="005E731D" w:rsidP="00046F26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731D"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5E731D" w:rsidRPr="005E731D" w:rsidRDefault="005E731D" w:rsidP="00046F26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>:</w:t>
      </w: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E731D" w:rsidRPr="005E731D" w:rsidRDefault="005E731D" w:rsidP="00046F2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выполняет элементарные операции бытового ремонта методом замены деталей;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пищевую ценность пищевых продуктов;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может охарактеризовать основы рационального питания.</w:t>
      </w:r>
    </w:p>
    <w:p w:rsidR="005E731D" w:rsidRPr="005E731D" w:rsidRDefault="005E731D" w:rsidP="005E731D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731D" w:rsidRPr="005E731D" w:rsidRDefault="005E731D" w:rsidP="00046F2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выполняет элементарные технологические расчеты;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lastRenderedPageBreak/>
        <w:t>называет и характеризует актуальные и перспективные информационные технологии;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 xml:space="preserve"> тематике;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знает базовые принципы организации взаимодействия технических систем;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безопасные приемы выполнения основных операций слесарно-сборочных работ;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основные технологии производства продуктов питания;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получает и анализирует опыт лабораторного исследования продуктов питания.</w:t>
      </w:r>
    </w:p>
    <w:p w:rsidR="005E731D" w:rsidRPr="005E731D" w:rsidRDefault="005E731D" w:rsidP="005E731D">
      <w:pPr>
        <w:tabs>
          <w:tab w:val="left" w:pos="841"/>
          <w:tab w:val="left" w:pos="993"/>
          <w:tab w:val="left" w:pos="241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</w:p>
    <w:p w:rsidR="005E731D" w:rsidRPr="005E731D" w:rsidRDefault="005E731D" w:rsidP="00046F2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самостоятельно решает поставленную задачу, анализируя и подбирая материалы и средства для ее решения;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5E731D" w:rsidRPr="005E731D" w:rsidRDefault="005E731D" w:rsidP="00046F26">
      <w:pPr>
        <w:tabs>
          <w:tab w:val="left" w:pos="993"/>
          <w:tab w:val="left" w:pos="1134"/>
          <w:tab w:val="left" w:pos="241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46F26" w:rsidRDefault="00046F26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731D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5E731D" w:rsidRPr="005E731D" w:rsidRDefault="005E731D" w:rsidP="00046F26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>:</w:t>
      </w:r>
    </w:p>
    <w:p w:rsidR="005E731D" w:rsidRPr="005E731D" w:rsidRDefault="005E731D" w:rsidP="005E731D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731D" w:rsidRPr="005E731D" w:rsidRDefault="005E731D" w:rsidP="00046F26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Культура труда (знания в рамках предметной области и бытовые навыки):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может охарактеризовать ключевые предприятия и/или отрасли региона проживания;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E731D" w:rsidRPr="005E731D" w:rsidRDefault="005E731D" w:rsidP="00046F26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описывает технологическое решение с помощью текста, эскизов, схем, чертежей;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создает модель, адекватную практической задаче;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беспаечный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 xml:space="preserve"> монтаж, механическая сборка) согласно схеме; 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различает типы автоматических и автоматизированных систем;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объясняет назначение и принцип действия систем автономного управления;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объясняет назначение, функции датчиков и принципы их работы;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lastRenderedPageBreak/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экологичность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экологичность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>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характеризует 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наноматериалы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наноструктуры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нанокомпозиты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геоинформатики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 xml:space="preserve">, виртуальная и дополненная реальность и </w:t>
      </w:r>
      <w:proofErr w:type="spellStart"/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>);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услуг;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5E731D" w:rsidRPr="005E731D" w:rsidRDefault="005E731D" w:rsidP="005E73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E731D" w:rsidRPr="005E731D" w:rsidRDefault="005E731D" w:rsidP="00046F26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может охарактеризовать содержание понятий «проблема», «проект», «проблемное поле»;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имеет опыт подготовки презентации полученного продукта различным типам потребителей.</w:t>
      </w:r>
    </w:p>
    <w:p w:rsidR="005E731D" w:rsidRPr="005E731D" w:rsidRDefault="005E731D" w:rsidP="00046F2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706"/>
        </w:tabs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731D">
        <w:rPr>
          <w:rFonts w:ascii="Times New Roman" w:eastAsia="Times New Roman" w:hAnsi="Times New Roman"/>
          <w:b/>
          <w:sz w:val="24"/>
          <w:szCs w:val="24"/>
        </w:rPr>
        <w:t xml:space="preserve">9 класс </w:t>
      </w:r>
    </w:p>
    <w:p w:rsidR="005E731D" w:rsidRPr="005E731D" w:rsidRDefault="005E731D" w:rsidP="005E731D">
      <w:pPr>
        <w:tabs>
          <w:tab w:val="left" w:pos="70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>:</w:t>
      </w:r>
    </w:p>
    <w:p w:rsidR="005E731D" w:rsidRPr="005E731D" w:rsidRDefault="005E731D" w:rsidP="005E731D">
      <w:pPr>
        <w:tabs>
          <w:tab w:val="left" w:pos="70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E731D" w:rsidRPr="005E731D" w:rsidRDefault="005E731D" w:rsidP="00046F26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5E731D">
        <w:rPr>
          <w:rFonts w:ascii="Times New Roman" w:eastAsia="Times New Roman" w:hAnsi="Times New Roman"/>
          <w:sz w:val="24"/>
          <w:szCs w:val="24"/>
        </w:rPr>
        <w:t>дств в р</w:t>
      </w:r>
      <w:proofErr w:type="gramEnd"/>
      <w:r w:rsidRPr="005E731D">
        <w:rPr>
          <w:rFonts w:ascii="Times New Roman" w:eastAsia="Times New Roman" w:hAnsi="Times New Roman"/>
          <w:sz w:val="24"/>
          <w:szCs w:val="24"/>
        </w:rPr>
        <w:t>егионе проживания;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lastRenderedPageBreak/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5E731D" w:rsidRPr="005E731D" w:rsidRDefault="005E731D" w:rsidP="005E731D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/>
        <w:ind w:firstLine="85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оценивает условия использования технологии, в том числе с позиций экологической защищенности;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5E731D">
        <w:rPr>
          <w:rFonts w:ascii="Times New Roman" w:eastAsia="Times New Roman" w:hAnsi="Times New Roman"/>
          <w:sz w:val="24"/>
          <w:szCs w:val="24"/>
        </w:rPr>
        <w:t>затратность</w:t>
      </w:r>
      <w:proofErr w:type="spellEnd"/>
      <w:r w:rsidRPr="005E731D">
        <w:rPr>
          <w:rFonts w:ascii="Times New Roman" w:eastAsia="Times New Roman" w:hAnsi="Times New Roman"/>
          <w:sz w:val="24"/>
          <w:szCs w:val="24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731D" w:rsidRPr="005E731D" w:rsidRDefault="005E731D" w:rsidP="00046F2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E731D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выявляет и формулирует проблему, требующую технологического решения;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5E731D" w:rsidRPr="005E731D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731D">
        <w:rPr>
          <w:rFonts w:ascii="Times New Roman" w:eastAsia="Times New Roman" w:hAnsi="Times New Roman"/>
          <w:sz w:val="24"/>
          <w:szCs w:val="24"/>
        </w:rPr>
        <w:t>имеет опыт использования инструментов проектного управления;</w:t>
      </w:r>
    </w:p>
    <w:p w:rsidR="00DB5D60" w:rsidRPr="00BA5FD1" w:rsidRDefault="005E731D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31D">
        <w:rPr>
          <w:rFonts w:ascii="Times New Roman" w:eastAsia="Times New Roman" w:hAnsi="Times New Roman"/>
          <w:sz w:val="24"/>
          <w:szCs w:val="24"/>
        </w:rPr>
        <w:t>планирует продвижение продукта.</w:t>
      </w:r>
    </w:p>
    <w:p w:rsidR="00BA5FD1" w:rsidRPr="00DB5D60" w:rsidRDefault="00BA5FD1" w:rsidP="00046F26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D60" w:rsidRPr="00BA5FD1" w:rsidRDefault="00DB5D60" w:rsidP="00BA5F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FD1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направленность</w:t>
      </w:r>
    </w:p>
    <w:p w:rsidR="00DB5D60" w:rsidRPr="00BA5FD1" w:rsidRDefault="00DB5D60" w:rsidP="00046F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60" w:rsidRPr="00BA5FD1" w:rsidRDefault="00DB5D60" w:rsidP="00DB5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D1">
        <w:rPr>
          <w:rFonts w:ascii="Times New Roman" w:eastAsia="Times New Roman" w:hAnsi="Times New Roman" w:cs="Times New Roman"/>
          <w:sz w:val="24"/>
          <w:szCs w:val="24"/>
        </w:rPr>
        <w:t>При изучени</w:t>
      </w:r>
      <w:r w:rsidR="00BA5FD1" w:rsidRPr="00BA5FD1">
        <w:rPr>
          <w:rFonts w:ascii="Times New Roman" w:eastAsia="Times New Roman" w:hAnsi="Times New Roman" w:cs="Times New Roman"/>
          <w:sz w:val="24"/>
          <w:szCs w:val="24"/>
        </w:rPr>
        <w:t>и учебного материала по технологии</w:t>
      </w:r>
      <w:r w:rsidRPr="00BA5FD1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учитывать, что учащиеся с РАС могут испытывать специфические трудности  в  освоении  учебного материала. Вследствие трудностей выделения главного или существенного в тексте, а также трудностей в понимании предметной терминологии, у учащихся с РАС возможно возникновение сложностей с изучением теоретического материала. Также недостаточное понимание терминологии может быть препятствием для правильного решения задач, при том, что само решение задач с применением изученных формул, обычно не вызывает трудностей у учащихся.</w:t>
      </w:r>
    </w:p>
    <w:p w:rsidR="00DB5D60" w:rsidRPr="00BA5FD1" w:rsidRDefault="00DB5D60" w:rsidP="00DB5D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D1">
        <w:rPr>
          <w:rFonts w:ascii="Times New Roman" w:eastAsia="Times New Roman" w:hAnsi="Times New Roman" w:cs="Times New Roman"/>
          <w:sz w:val="24"/>
          <w:szCs w:val="24"/>
        </w:rPr>
        <w:t xml:space="preserve">Для преодоления этих трудностей необходимо: </w:t>
      </w:r>
    </w:p>
    <w:p w:rsidR="00DB5D60" w:rsidRPr="00BA5FD1" w:rsidRDefault="00DB5D60" w:rsidP="00DB5D60">
      <w:pPr>
        <w:pStyle w:val="a4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FD1">
        <w:rPr>
          <w:rFonts w:ascii="Times New Roman" w:hAnsi="Times New Roman" w:cs="Times New Roman"/>
          <w:sz w:val="24"/>
          <w:szCs w:val="24"/>
        </w:rPr>
        <w:t xml:space="preserve">адаптировать методы представления нового материала, способы текущего контроля и репрезентации полученных знаний; </w:t>
      </w:r>
    </w:p>
    <w:p w:rsidR="00DB5D60" w:rsidRPr="00BA5FD1" w:rsidRDefault="00DB5D60" w:rsidP="00DB5D60">
      <w:pPr>
        <w:pStyle w:val="a4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FD1">
        <w:rPr>
          <w:rFonts w:ascii="Times New Roman" w:hAnsi="Times New Roman" w:cs="Times New Roman"/>
          <w:color w:val="000000"/>
          <w:sz w:val="24"/>
          <w:szCs w:val="24"/>
        </w:rPr>
        <w:t xml:space="preserve">целесообразно задействовать возможности дополнительной визуальной поддержки изучаемого материала (иллюстрации, учебные фильмы, виртуальные опыты, личные справочные материалы, представленные в схемах, таблицах и т.п.);   </w:t>
      </w:r>
    </w:p>
    <w:p w:rsidR="00DB5D60" w:rsidRPr="00BA5FD1" w:rsidRDefault="00DB5D60" w:rsidP="00DB5D60">
      <w:pPr>
        <w:pStyle w:val="a4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FD1">
        <w:rPr>
          <w:rFonts w:ascii="Times New Roman" w:hAnsi="Times New Roman" w:cs="Times New Roman"/>
          <w:color w:val="000000"/>
          <w:sz w:val="24"/>
          <w:szCs w:val="24"/>
        </w:rPr>
        <w:t>опиратьс</w:t>
      </w:r>
      <w:r w:rsidR="00046F26" w:rsidRPr="00BA5FD1">
        <w:rPr>
          <w:rFonts w:ascii="Times New Roman" w:hAnsi="Times New Roman" w:cs="Times New Roman"/>
          <w:color w:val="000000"/>
          <w:sz w:val="24"/>
          <w:szCs w:val="24"/>
        </w:rPr>
        <w:t>я на практические</w:t>
      </w:r>
      <w:r w:rsidRPr="00BA5FD1">
        <w:rPr>
          <w:rFonts w:ascii="Times New Roman" w:hAnsi="Times New Roman" w:cs="Times New Roman"/>
          <w:color w:val="000000"/>
          <w:sz w:val="24"/>
          <w:szCs w:val="24"/>
        </w:rPr>
        <w:t xml:space="preserve"> работы для уточнения теоретических поняти</w:t>
      </w:r>
      <w:r w:rsidR="00046F26" w:rsidRPr="00BA5FD1">
        <w:rPr>
          <w:rFonts w:ascii="Times New Roman" w:hAnsi="Times New Roman" w:cs="Times New Roman"/>
          <w:color w:val="000000"/>
          <w:sz w:val="24"/>
          <w:szCs w:val="24"/>
        </w:rPr>
        <w:t>й и понимания</w:t>
      </w:r>
      <w:r w:rsidRPr="00BA5F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5D60" w:rsidRPr="00BA5FD1" w:rsidRDefault="00DB5D60" w:rsidP="00DB5D60">
      <w:pPr>
        <w:pStyle w:val="a4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FD1">
        <w:rPr>
          <w:rFonts w:ascii="Times New Roman" w:hAnsi="Times New Roman" w:cs="Times New Roman"/>
          <w:color w:val="000000"/>
          <w:sz w:val="24"/>
          <w:szCs w:val="24"/>
        </w:rPr>
        <w:t xml:space="preserve">учитывать неравномерность освоения учащимся с РАС различных тематических областей по данному предмету, необходимо стремиться в создании для учащегося с РАС ситуации </w:t>
      </w:r>
      <w:proofErr w:type="gramStart"/>
      <w:r w:rsidRPr="00BA5FD1">
        <w:rPr>
          <w:rFonts w:ascii="Times New Roman" w:hAnsi="Times New Roman" w:cs="Times New Roman"/>
          <w:color w:val="000000"/>
          <w:sz w:val="24"/>
          <w:szCs w:val="24"/>
        </w:rPr>
        <w:t>успеха</w:t>
      </w:r>
      <w:proofErr w:type="gramEnd"/>
      <w:r w:rsidRPr="00BA5FD1">
        <w:rPr>
          <w:rFonts w:ascii="Times New Roman" w:hAnsi="Times New Roman" w:cs="Times New Roman"/>
          <w:color w:val="000000"/>
          <w:sz w:val="24"/>
          <w:szCs w:val="24"/>
        </w:rPr>
        <w:t xml:space="preserve"> как в урочной, так и внеурочной деятельности по данному предмету.</w:t>
      </w:r>
    </w:p>
    <w:p w:rsidR="00DB5D60" w:rsidRPr="00BA5FD1" w:rsidRDefault="00BA5FD1" w:rsidP="00BA5FD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5D60" w:rsidRPr="00BA5FD1">
        <w:rPr>
          <w:rFonts w:ascii="Times New Roman" w:eastAsia="Times New Roman" w:hAnsi="Times New Roman" w:cs="Times New Roman"/>
          <w:sz w:val="24"/>
          <w:szCs w:val="24"/>
        </w:rPr>
        <w:t>Также важно учитывать, что у некоторых уч</w:t>
      </w:r>
      <w:r w:rsidRPr="00BA5FD1">
        <w:rPr>
          <w:rFonts w:ascii="Times New Roman" w:eastAsia="Times New Roman" w:hAnsi="Times New Roman" w:cs="Times New Roman"/>
          <w:sz w:val="24"/>
          <w:szCs w:val="24"/>
        </w:rPr>
        <w:t>ащихся с РАС технология  и</w:t>
      </w:r>
      <w:r w:rsidR="00DB5D60" w:rsidRPr="00BA5FD1">
        <w:rPr>
          <w:rFonts w:ascii="Times New Roman" w:eastAsia="Times New Roman" w:hAnsi="Times New Roman" w:cs="Times New Roman"/>
          <w:sz w:val="24"/>
          <w:szCs w:val="24"/>
        </w:rPr>
        <w:t xml:space="preserve"> в сферу их специфических интересов, в изучении которых они могут демонстрировать не только высокую заинтересованность, но и глубокие знания в интересующих областях. В этом случае следует </w:t>
      </w:r>
      <w:r w:rsidR="00DB5D60" w:rsidRPr="00BA5F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опираться на высокую вовлеченность </w:t>
      </w:r>
      <w:r w:rsidRPr="00BA5FD1">
        <w:rPr>
          <w:rFonts w:ascii="Times New Roman" w:eastAsia="Times New Roman" w:hAnsi="Times New Roman" w:cs="Times New Roman"/>
          <w:sz w:val="24"/>
          <w:szCs w:val="24"/>
        </w:rPr>
        <w:t>учащихся с РАС в изучение технологии</w:t>
      </w:r>
      <w:r w:rsidR="00DB5D60" w:rsidRPr="00BA5FD1">
        <w:rPr>
          <w:rFonts w:ascii="Times New Roman" w:eastAsia="Times New Roman" w:hAnsi="Times New Roman" w:cs="Times New Roman"/>
          <w:sz w:val="24"/>
          <w:szCs w:val="24"/>
        </w:rPr>
        <w:t xml:space="preserve"> и создавать для них возможности участия в проектной деятельности по данному предмету.</w:t>
      </w:r>
    </w:p>
    <w:p w:rsidR="00DB5D60" w:rsidRPr="00BA5FD1" w:rsidRDefault="00DB5D60" w:rsidP="00DB5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31D" w:rsidRPr="00BA5FD1" w:rsidRDefault="005E731D" w:rsidP="00BA5FD1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A5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5E731D" w:rsidRPr="005E731D" w:rsidRDefault="005E731D" w:rsidP="005E7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31D">
        <w:rPr>
          <w:rFonts w:ascii="Times New Roman" w:hAnsi="Times New Roman" w:cs="Times New Roman"/>
          <w:sz w:val="24"/>
          <w:szCs w:val="24"/>
        </w:rPr>
        <w:t xml:space="preserve"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5E73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731D">
        <w:rPr>
          <w:rFonts w:ascii="Times New Roman" w:hAnsi="Times New Roman" w:cs="Times New Roman"/>
          <w:sz w:val="24"/>
          <w:szCs w:val="24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школьники освоят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работы, поэтому уроки по технологии в расписании спарены.</w:t>
      </w:r>
    </w:p>
    <w:p w:rsidR="005E731D" w:rsidRPr="005E731D" w:rsidRDefault="005E731D" w:rsidP="005E73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31D">
        <w:rPr>
          <w:rFonts w:ascii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5E731D">
        <w:rPr>
          <w:rFonts w:ascii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5E73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731D">
        <w:rPr>
          <w:rFonts w:ascii="Times New Roman" w:hAnsi="Times New Roman" w:cs="Times New Roman"/>
          <w:sz w:val="24"/>
          <w:szCs w:val="24"/>
        </w:rPr>
        <w:t xml:space="preserve"> опыт практической деятельности. В урочное время деятельность </w:t>
      </w:r>
      <w:proofErr w:type="gramStart"/>
      <w:r w:rsidRPr="005E73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731D">
        <w:rPr>
          <w:rFonts w:ascii="Times New Roman" w:hAnsi="Times New Roman" w:cs="Times New Roman"/>
          <w:sz w:val="24"/>
          <w:szCs w:val="24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</w:t>
      </w:r>
    </w:p>
    <w:p w:rsidR="005E731D" w:rsidRPr="005E731D" w:rsidRDefault="005E731D" w:rsidP="005E73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31D">
        <w:rPr>
          <w:rFonts w:ascii="Times New Roman" w:hAnsi="Times New Roman" w:cs="Times New Roman"/>
          <w:sz w:val="24"/>
          <w:szCs w:val="24"/>
        </w:rPr>
        <w:t>Программа составлена с учетом знаний математики, изобразительного искусства, информатики, биологии и опыта трудовой деятельности, полученных учащимися при обучении в начальной и основной школе.</w:t>
      </w:r>
    </w:p>
    <w:p w:rsidR="005E731D" w:rsidRDefault="005E731D" w:rsidP="005E73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31D">
        <w:rPr>
          <w:rFonts w:ascii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5E731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E731D">
        <w:rPr>
          <w:rFonts w:ascii="Times New Roman" w:hAnsi="Times New Roman" w:cs="Times New Roman"/>
          <w:sz w:val="24"/>
          <w:szCs w:val="24"/>
        </w:rPr>
        <w:t xml:space="preserve"> связей. </w:t>
      </w:r>
      <w:proofErr w:type="gramStart"/>
      <w:r w:rsidRPr="005E731D">
        <w:rPr>
          <w:rFonts w:ascii="Times New Roman" w:hAnsi="Times New Roman" w:cs="Times New Roman"/>
          <w:sz w:val="24"/>
          <w:szCs w:val="24"/>
        </w:rPr>
        <w:t xml:space="preserve"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механизмов, приборов, видов современных технологий; с историей и искусством при изучении технологий художественно-прикладной обработки материалов. </w:t>
      </w:r>
      <w:proofErr w:type="gramEnd"/>
    </w:p>
    <w:p w:rsidR="00FC51F9" w:rsidRDefault="00FC51F9" w:rsidP="005E73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D1" w:rsidRPr="00BA5FD1" w:rsidRDefault="00BA5FD1" w:rsidP="00FC51F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Курсивом прописан материал повышенной сложности, можно изучать только в ознакомительном плане</w:t>
      </w:r>
      <w:r w:rsidRPr="00BA5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31D" w:rsidRPr="005E731D" w:rsidRDefault="005E731D" w:rsidP="005E7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1.Введение в технологию</w:t>
      </w:r>
    </w:p>
    <w:p w:rsidR="005E731D" w:rsidRPr="005E731D" w:rsidRDefault="005E731D" w:rsidP="005E7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Преобразующая деятельность человека и технологии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Потребности. </w:t>
      </w:r>
      <w:r w:rsidRPr="00BA5FD1">
        <w:rPr>
          <w:rFonts w:ascii="Times New Roman" w:eastAsia="Calibri" w:hAnsi="Times New Roman" w:cs="Times New Roman"/>
          <w:i/>
          <w:sz w:val="24"/>
          <w:szCs w:val="24"/>
        </w:rPr>
        <w:t>Исследовательская преобразующая деятельность. Технология. Техническая сфера (</w:t>
      </w:r>
      <w:proofErr w:type="spellStart"/>
      <w:r w:rsidRPr="00BA5FD1">
        <w:rPr>
          <w:rFonts w:ascii="Times New Roman" w:eastAsia="Calibri" w:hAnsi="Times New Roman" w:cs="Times New Roman"/>
          <w:i/>
          <w:sz w:val="24"/>
          <w:szCs w:val="24"/>
        </w:rPr>
        <w:t>техносфера</w:t>
      </w:r>
      <w:proofErr w:type="spellEnd"/>
      <w:r w:rsidRPr="00BA5FD1">
        <w:rPr>
          <w:rFonts w:ascii="Times New Roman" w:eastAsia="Calibri" w:hAnsi="Times New Roman" w:cs="Times New Roman"/>
          <w:i/>
          <w:sz w:val="24"/>
          <w:szCs w:val="24"/>
        </w:rPr>
        <w:t>). Техника. Технологическая система. Стандарт</w:t>
      </w:r>
      <w:r w:rsidRPr="005E731D">
        <w:rPr>
          <w:rFonts w:ascii="Times New Roman" w:eastAsia="Calibri" w:hAnsi="Times New Roman" w:cs="Times New Roman"/>
          <w:sz w:val="24"/>
          <w:szCs w:val="24"/>
        </w:rPr>
        <w:t>. Реклама.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Проектная деятельность и проектная культура</w:t>
      </w:r>
    </w:p>
    <w:p w:rsidR="005E731D" w:rsidRPr="00BA5F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5FD1">
        <w:rPr>
          <w:rFonts w:ascii="Times New Roman" w:eastAsia="Calibri" w:hAnsi="Times New Roman" w:cs="Times New Roman"/>
          <w:i/>
          <w:sz w:val="24"/>
          <w:szCs w:val="24"/>
        </w:rPr>
        <w:t xml:space="preserve">Проект. Проектирование. Творческий проект. Индивиду и </w:t>
      </w:r>
      <w:proofErr w:type="gramStart"/>
      <w:r w:rsidRPr="00BA5FD1">
        <w:rPr>
          <w:rFonts w:ascii="Times New Roman" w:eastAsia="Calibri" w:hAnsi="Times New Roman" w:cs="Times New Roman"/>
          <w:i/>
          <w:sz w:val="24"/>
          <w:szCs w:val="24"/>
        </w:rPr>
        <w:t>коллективный</w:t>
      </w:r>
      <w:proofErr w:type="gramEnd"/>
      <w:r w:rsidRPr="00BA5FD1">
        <w:rPr>
          <w:rFonts w:ascii="Times New Roman" w:eastAsia="Calibri" w:hAnsi="Times New Roman" w:cs="Times New Roman"/>
          <w:i/>
          <w:sz w:val="24"/>
          <w:szCs w:val="24"/>
        </w:rPr>
        <w:t xml:space="preserve"> проекты. Эстетика. Дизайн. Проектная культура. Этапы проектирования: поисково-исследовательский, конструкторско-технологический, заключительный.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Основы графической грамоты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BA5F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Графика. Чертёж. Масштаб. Набросок. Эскиз. </w:t>
      </w:r>
      <w:r w:rsidRPr="00BA5FD1">
        <w:rPr>
          <w:rFonts w:ascii="Times New Roman" w:eastAsia="Calibri" w:hAnsi="Times New Roman" w:cs="Times New Roman"/>
          <w:i/>
          <w:sz w:val="24"/>
          <w:szCs w:val="24"/>
        </w:rPr>
        <w:t xml:space="preserve">Технический рисунок. Правила выполнения и оформления </w:t>
      </w:r>
      <w:proofErr w:type="gramStart"/>
      <w:r w:rsidRPr="00BA5FD1">
        <w:rPr>
          <w:rFonts w:ascii="Times New Roman" w:eastAsia="Calibri" w:hAnsi="Times New Roman" w:cs="Times New Roman"/>
          <w:i/>
          <w:sz w:val="24"/>
          <w:szCs w:val="24"/>
        </w:rPr>
        <w:t>графической</w:t>
      </w:r>
      <w:proofErr w:type="gramEnd"/>
      <w:r w:rsidRPr="00BA5FD1">
        <w:rPr>
          <w:rFonts w:ascii="Times New Roman" w:eastAsia="Calibri" w:hAnsi="Times New Roman" w:cs="Times New Roman"/>
          <w:i/>
          <w:sz w:val="24"/>
          <w:szCs w:val="24"/>
        </w:rPr>
        <w:t xml:space="preserve"> документ. Основные составляющие учебного задания и учебного проекта. Основы графической грамоты. Сборочные чертежи. Основы дизайна.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2.Основы проектной и графической грамоты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Основные составляющие практического задания и творческого проекта учащихся. </w:t>
      </w:r>
    </w:p>
    <w:p w:rsidR="005E731D" w:rsidRPr="00BA5F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5FD1">
        <w:rPr>
          <w:rFonts w:ascii="Times New Roman" w:eastAsia="Calibri" w:hAnsi="Times New Roman" w:cs="Times New Roman"/>
          <w:i/>
          <w:sz w:val="24"/>
          <w:szCs w:val="24"/>
        </w:rPr>
        <w:t>Основные этапы выполнения практических заданий. Проектная деятельность. Творческий проект. Последовательность реализации творческого проекта «Изделие своими руками».</w:t>
      </w:r>
    </w:p>
    <w:p w:rsidR="005E731D" w:rsidRPr="00BA5F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5FD1">
        <w:rPr>
          <w:rFonts w:ascii="Times New Roman" w:eastAsia="Calibri" w:hAnsi="Times New Roman" w:cs="Times New Roman"/>
          <w:i/>
          <w:sz w:val="24"/>
          <w:szCs w:val="24"/>
        </w:rPr>
        <w:t>Основы графической грамоты. Сборочные чертежи Сборочный чертёж. Сборочная единица. Основные требования к содержанию сборочного чертежа. Правила чтения сборочных чертежей.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3.Основы дизайна и графической грамоты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Основы дизайна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Творческое проектирование. Дизайн. Знакомство с профессией дизайнера. Основные понятия слова «дизайн».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Основы графической грамоты.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Деление окружности на равные части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Деление окружности на равные части. Циркуль. Засечки.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4.Техника и техническое творчество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понятия о машине, механизмах, деталях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5FD1">
        <w:rPr>
          <w:rFonts w:ascii="Times New Roman" w:eastAsia="Calibri" w:hAnsi="Times New Roman" w:cs="Times New Roman"/>
          <w:i/>
          <w:sz w:val="24"/>
          <w:szCs w:val="24"/>
        </w:rPr>
        <w:t>Машина. Энергетические машины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Рабочие, транспортные, транспортирующие, бытовые, информационные машины.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Виды механизмов. Виды соединений деталей. Условные обозначения на кинематических схемах. Типовые детали.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Техническое конструирование и моделирование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Конструирование. Техническое моделирование. Модель в технике. Модели-копии. Технологическая карта. Технологические машины Машина. Энергетические, информационные машины. Рабочие машины: транспортные, транспортирующие, технологические, бытовые машины. Основные части машин: двигатель, рабочий орган, передаточные механизмы. Кинематическая схема. Условные обозначения на кинематических схемах.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Основы начального технического моделирования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>Начальное техническое моделирование.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5.Современные и перспективные технологии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Промышленные и производственные технологии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Промышленные технологии.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t>Технологии металлургии. Машиностроительные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 технологии.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 машиностроения и технологии получения материалов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с заданными свойствами      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Технологии машиностроения. Технологии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прототипирования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. Лазерные технологии.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Материалы с заранее заданными свойствами и технологии получения материалов с заданными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свойствами. Композиционный материал.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Актуальные и перспективные технологии обработки материалов Виды технологий обработки конструкционных материалов.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Виды технологий обработки конструкционных материалов.</w:t>
      </w:r>
      <w:r w:rsidRPr="005E731D">
        <w:t xml:space="preserve"> 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Порошковая металлургия.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Электротехнологии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: метод прямого нагрева проводящих материалов электрическим током; электрическая, дуговая, контактная сварка.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Информационные технологии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Информация. Информационные технологии. 3-D принтер. Знакомство с профессиями: системный программист, прикладной программист.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Строительные и транспортные технологии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Строительные технологии.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Классификация зданий и сооружений. Строительная продукция. Элементы строительного процесса: трудовые ресурсы, предметы труда (материальные ресурсы), технические средства (орудия труда). Технологии возведения зданий и сооружений. Ремонт жилых квартир. Текущий ремонт производственных зданий и сооружений. Жилищно-коммунальное хозяйство. Транспорт. Интеллектуальные транспортные технологии. Транспортная логистика. Влияние транспортной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отрасли на окружающую среду. Знакомство с профессией строител</w:t>
      </w:r>
      <w:proofErr w:type="gram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я-</w:t>
      </w:r>
      <w:proofErr w:type="gram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 эколога. Идеи творческих проектов.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Социальные технологии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Социальная технология.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Реклама. Управленческие технологии. Социальная сеть. Знакомство с профессиями: менеджер по рекламе, маркетолог, копирайтер, бренд-менеджер.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Лазерные и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нанотехнологии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Лазерные технологии. Лазерная обработка материалов. Лазерная.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Нанотехнология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Нанообъекты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Наноматериалы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Знакомство с профессиями: гравировка и резка на коже и кожзаменителях инженер по лазерной технике и лазерным технологиям,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нанотехнолог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                     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Биотехнологии и современные медицинские технологии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Биотехнология. Бионика. Генная инженерия. Биоинженерия.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6.Технологии получения и преобразования древесины и древесных материалов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Характеристика дерева и древесины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Древесина, дерево. Строение древесины. Текстура и пороки древесины.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Пиломатериалы и искусственные древесные материалы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Пиломатериалы. Деревообрабатывающие предприятия. Шпон, фанера,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древесно-волокнистые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и древесно-стружечные плиты, древесно-слоистый пластик. Знакомство с профессиями: вальщик леса, станочник-распиловщик.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7.Технологии получения и преобразования текстильных материалов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Текстильные волокна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Текстильные волокна: натуральные и химические. Хлопчатник. Лён. Признаки определения хлопчатобумажных и льняных тканей.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Производство ткани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Пряжа и её получение. Нити основы и утка, кромка ткани. Ткацкие переплетения. Полотняное переплетение нитей. Технология производства тканей. Ткачество. Гладкокрашеная и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пёстротканая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ткань. Отделка тканей.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выполнения ручных швейных операций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Инструменты, приспособления, оборудование и материалы для выполнения ручных швейных операций. Требования к выполнению ручных работ.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t>Терминология ручных работ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Ниточное соединение деталей. Шов, ширина шва, строчка, стежок.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безопасной работы с колющими и режущими инструментами.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приёмы влажно-тепловой обработки швейных изделий 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Влажно-тепловая обработка. Терморегулятор утюга. Правила безопасной работы с утюгом. Требования к выполнению влажно-тепловой обработки. Терминология влажно-тепловых работ.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Швейные машины</w:t>
      </w:r>
      <w:r w:rsidRPr="005E73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Машина. Швейная машина. Привод швейной машины. Виды приводов швейной машины. Современные бытовые швейные машины.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Устройство и работа бытовой швейной машины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Современная бытовая швейная машина с электрическим приводом. Рабочие механизмы швейной машины. Рабочие органы швейной машины: игла, лапка, двигатель ткани, челнок,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нитепритягиватель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Механизмы швейной машины: прижимной лапки, зубчатой рейки, регулировки. Правила безопасной работы на швейной машине. Подготовка швейной машины к работе: намотка нижней нитки на шпульку, заправка верхней и нижней ниток, выведение нижней нитки наверх. Шпульный колпачок. Установка и выемка шпульного колпачка. Заправка верхней нити.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выполнения машинных швов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Виды машинных швов. Требования к выполнению машинных работ. Подбор игл и ниток для хлопчатобумажных и льняных тканей. Терминология машинных работ. Выполнение стачного шва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вразутюжку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Выполнение шва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вподгибку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с закрытым срезом.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Лоскутное шитьё.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lastRenderedPageBreak/>
        <w:t>Чудеса из лоскутков Лоскутные шитьё и мозаика. Материалы для лоскутного шитья. Раскрой ткани. Техники лоскутного шитья. Лоскутное шитьё из полос, квадратов, прямоугольных треугольников, равносторонних треугольников.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Производство тканей на основе натуральных волокон животного происхождения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Шерсть. Технология производства шерстяных тканей. Шёлк. Технология производства шёлковых тканей.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Свойства шерстяных и шёлковых тканей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Свойства тканей: физико-механические, гигиенические, технологические. Износоустойчивость. Теплозащитные свойства. Гигроскопичность. Воздухопроницаемость. Усадка. Влажно-тепловая обработка. Признаки определения тканей.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Ткацкие переплетения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Ткацкие переплетения: простое, саржевое, атласное. Раппорт. Свойства тканей с различными видами переплетения. Признаки лицевой и изнаночной сторон гладкокрашеных тканей.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История швейной машины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Швейная машина. Создание первой швейной машины. История швейной машины. Швейные машины: бытовые, промышленные, специальные.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Регуляторы швейной машины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Регулятор натяжения верхней нити. Регулятор длины стежка. Ширина зигзага. Регулятор прижима лапки.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Уход за швейной машиной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Уход за швейной машиной. Правила безопасной работы на швейной машине.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этапы изготовления одежды швейном </w:t>
      </w:r>
      <w:proofErr w:type="gram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производстве</w:t>
      </w:r>
      <w:proofErr w:type="gram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Работа экспериментального цеха, этапы: моделирование, конструирование. Работа подготовительно-раскройного цеха, этапы: подготовки материалов для раскроя, раскрой изделия. Серийное производство одежды. Поточный метод. ВТО. Маркировка одежды.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Требования к готовой одежде.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Конструирование одежды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Одежда. Классификация одежды. Требования к одежде. Фигура человека и снятие мерок. Конструирование одежды. Правила снятия мерок. Мерки для построения чертежа фартука.          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основы чертежа швейного изделия (на примере фартука)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Правила оформления чертежа конструкции швейного изделия. Расчёт и построение чертежа основы фартука.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Моделирование швейного изделия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Техническое моделирование. Знакомство с профессиями художника-модельера, конструктора-модельера, закройщика. Способы технического моделирования. Изменение геометрических размеров и формы отдельных деталей фартука. Объединение частей фартука в единые детали или деление фартука на части. Применение художественной отделки и моделирование цветом.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изготовления швейного изделия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Технологический процесс. Процесс изготовления швейных изделий. Подготовка выкройки. Карта пооперационного контроля. Схема пошива (сборки) фартука с отрезным нагрудником. Схема пошива (сборки) цельнокроеного фартука.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Подготовка ткани к раскрою. Раскрой фартука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Подготовка ткани к раскрою. Правила безопасной работы с утюгом. Раскрой цельнокроеного фартука. Правила раскладки деталей выкройки швейного изделия на ткани и раскроя изделия. Раскладка выкройки фартука на ткани, раскрой фартука.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Подготовка деталей кроя к обработке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Подготовка деталей кроя к обработке. Перевод с помощью булавок.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Обработка верхнего, нижнего и боковых срезов нижней части фартука.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Обработка верхнего, нижнего и боковых срезов нижней части фартука.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Обработка бретелей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и пояса фартука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Обработка бретелей, пояса фартука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Обработка накладного кармана и соединение его с нижней частью фартука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Контроль качества готового изделия.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Обработка накладного кармана. Соединение кармана с основной деталью фартука.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Контроль качества готового изделия. Идеи творческих проектов.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Технология производства химических волокон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Химические волокна. Классификация химических волокон. Приготовление прядильного раствора или расплава. Формование нитей. Отделка.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Свойства химических волокон и тканей из них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Вискозные волокна. Ацетатные и триацетатные волокна. Белковые волокна. Синтетические волокна. Полиамидные волокна. Полиэфирные волокна. Свойства тканей из натуральных и химических волокон. Полиуретановые волокна. Полиакрилонитрильные волокна.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Образование челночного стежка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Процесс образования челночного стежка на примере вращающегося челнока.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Приспособления малой механизации, применяемые при изготовлении швейных изделий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Приспособления малой механизации, применяемые при изготовлении швейных изделий. Лапка-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запошиватель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, лапка-рубильник, направляющая линейка. Лапки для пришивания пуговиц, рельефной строчки и шнура, обработки петель.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Однорожковая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лапка. Современные швейные машины. Из истории поясной одежды Поясная одежда.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 истории поясной одежды.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Поясная одежда. Из истории поясной одежды Юбка. Шлейф. Кринолин. Фижмы. Панье. Турнюр. Понёва. Передник. Тога. Брюки. Кюлоты. Галифе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Стиль в одежде. Иллюзии зрительного восприятия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Стиль в одежде. Силуэт, силуэтные линии. Модель. Покрой. Иллюзии зрительного восприятия.             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Конструирование юбок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Виды юбок. Снятие мерок для построения чертежа основы юбки. Мерки для построения чертежа юбки.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чертежа и моделирование конической юбки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Конические юбки. Построение чертежа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одношовной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конической юбки большой клёш,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полусолнце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и солнце. Моделирование конической юбки.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чертежа и моделирование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клиньевой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юбки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Клиньевая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юбка. Построение чертежа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клиньевой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юбки. Моделирование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клиньевой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юбки. Юбка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годе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чертежа и моделирование основы прямой юбки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Построение чертежа прямой юбки. Моделирование прямой юбки. Юбки на кокетке. Юбки со складками.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Снятие мерок для построения чертежа основы брюк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Мерки для построения чертежа брюк. Снятие мерок для построения чертежа брюк.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Конструирование и моделирование основы брюк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Построение базисной сетки. Построение чертежа передней половинки брюк. Построение чертежа задней половинки брюк. Моделирование брюк. Моделирование шорт.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Оформление выкройки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Оформление выкройки юбки и брюк. Знакомство с профессиями лекальщика, закройщика. Технология изготовления поясных изделий (на примере юбки). Подготовка ткани к раскрою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Технологическая последовательность изготовления прямой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юбки. Подготовка ткани к раскрою. Правила безопасной работы с утюгом.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Раскладка выкройки юбки на ткани и раскрой изделия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Способы раскладки. Раскладка выкройки юбки на ткани. Раскрой изделия. Пооперационный контроль раскладки выкройки юбки на ткани. Правила безопасной работы с колющими и режущими инструментами.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деталей кроя к обработке. Первая примерка. Дефекты посадки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jc w:val="both"/>
        <w:rPr>
          <w:b/>
          <w:i/>
        </w:rPr>
      </w:pPr>
      <w:r w:rsidRPr="005E731D">
        <w:t xml:space="preserve">Обработка деталей кроя. Подготовка изделия к первой примерке. Первая примерка юбки.   </w:t>
      </w:r>
      <w:r w:rsidRPr="005E731D">
        <w:rPr>
          <w:b/>
          <w:i/>
        </w:rPr>
        <w:t>Дефекты посадки юбки на фигуре. Устранение дефектов.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Обработка вытачек и складок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Вытачки. Обработка вытачек. Складки: односторонние, встречные, бантовые, застроченные по всей длине. Обработка складок. ВТО складок.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Соединение деталей юбки и обработка срезов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         Соединение переднего и заднего полотнищ юбки. Варианты обработки стачных швов. Варианты обработки краевых швов.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Обработка застёжки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Технология обработки застёжки тесьмой-молнией в середине полотнища. Технология обработки застёжки тесьмой молнией в боковом шве.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Обработка верхнего среза юбки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Виды обработки верхнего среза юбки. Дублирование.  Последовательность выполнения дублирования. Обработка пояса юбки.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Корсажная тесьма. Обработка верхнего среза юбки поясом.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Обработка нижнего среза юбки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Способы обработки. Обработка нижнего среза юбки из хлопчатобумажной и льняной ткани. Обработка низа юбки из шёлковой и тонкой шерстяной ткани. Обработка низа юбки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окантовочным швом, тесьмой.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Окончательная отделка швейного изделия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Проверка качества готового изделия. ВТО готового изделия. Идеи творческих проектов.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История костюма.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История костюма Одежда. Функции одежды Мода. Силуэт. Стиль.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Зрительные иллюзии в одежде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Зрительные иллюзии. Иллюзия изменения длины и формы. Иллюзия изменения параллельности и направления линий. Явление иррадиации. Изменения восприятия фигуры.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Снятие мерок для построения чертежа основы плечевого изделия с цельнокроеным рукавом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Снятие мерок. Мерки для построения чертежа основы плечевого изделия с цельнокроеным рукавом. Прибавки на свободное облегание.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Конструирование и построение чертежа основы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плечевого изделия с цельнокроеным рукавом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Основа конструкции изделия. Построение базисной сетки чертежа. Построение линий плеча и рукава. Построение линий низа, бока, талии.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Моделирование плечевого изделия с цельнокроеным рукавом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Изменение длины плечевого изделия. Изменение формы выреза горловины. Изменение длины рукава. Моделирование кокетки. Моделирование сарафана. Моделирование летнего платья. Моделирование пончо. Моделирование ветровки.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Методы конструирования плечевых изделий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Мода от кутюр. Муляжный метод конструирования. Расчётно-графический метод конструирования.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Снятие мерок для построения чертежа основы плечевого изделия с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втачным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рукавом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Мерки для построения чертежа основы плечевого изделия с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втачным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рукавом. Величины прибавок на свободу облегания.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чертежа основы плечевого изделия с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втачным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рукавом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Базисная сетка. Этапы построения чертежа основы плечевого изделия с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втачным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рукавом. Построение базисной сетки чертежа. Построение чертежа спинки. Построение чертежа полочки.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чертежа основы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одношовного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рукава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Этапы построения чертежа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одношовного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рукава. Построение базисной сетки рукава. Построение оката и линии низа рукава.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Моделирование плечевого изделия с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втачным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рукавом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Приёмы моделирования. Перемещение и преобразование основной (нагрудной) вытачки. Моделирование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втачного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одношовного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рукава Расширение рукава по линии низа. Параллельное расширение рукава с дополнительным напуском. Расширение рукава по линии низа с дополнительным напуском.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чертежа воротника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Воротник. Основные виды воротников: стойка,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отложной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плосколежащий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>. Построение чертежа отложного воротника со средним прилеганием к шее.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Работа с готовыми выкройками в журналах мод и на дисках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Как работать с выкройками из журналов мод. Определение своего размера. Копирование выкройки. Как пользоваться диском с выкройками.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изготовления плечевого изделия с цельнокроеным рукавом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выкройки к раскрою. Подготовка ткани к раскрою. Раскладка выкройки блузки на ткани и раскрой ткани. Пооперационный контроль. Подготовка деталей кроя блузки к пошиву. Обработка деталей кроя. Проведение примерки. Обработка горловины блузки. Обработка низа рукавов. Обработка боковых швов блузки. Обработка низа блузки. Окончательная отделка блузки.    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обработки застёжки плечевого изделия с </w:t>
      </w:r>
      <w:proofErr w:type="gram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притачным</w:t>
      </w:r>
      <w:proofErr w:type="gram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подбортом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Притачной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подборт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Выкройка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подборта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и обтачки горловины спинки. Дублирование клеевой тканью. Обработка внутреннего среза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подборта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Соединение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подборта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с обтачкой спинки. Раскрой и обработка косой бейки. Идеи творческих проектов.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Высокотехнологичные волокна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Сферы применения текстиля. Новые технологии получения химических волокон с особыми свойствами. Свойства волокон нового поколения. Основные направления совершенствования технологий производства волокон.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Биотехнологии в производстве текстильных волокон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Биопанволокна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Эковолокна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Волокна из кукурузы. Волокна из водорослей. Волокна из крабовых панцирей. Соевое волокно. Бамбуковое волокно и ткани из него.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Луобума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Рециклированная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кожа. Производство ткани из ветоши.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8.Технологии обработки пищевых продуктов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Кухонная и столовая посуда. Правила санитарии, гигиены и безопасной работы на кухне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Кухонная посуда. Кухонные инструменты. Столовая посуда и уход за ней. Правила санитарии и гигиены. Правила работы в кулинарной мастерской. Санитарно-гигиенические требования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при подготовке продуктов к приготовлению пищи. Правила хранения пищевых продуктов. Правила безопасной работы с электроприборами. Правила безопасной работы с горячими жидкостями. Пищевые отравления и меры их предупреждения.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Основы рационального питания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Питание. Физиология питания. Белки, жиры, углеводы, минеральные вещества, витамины. Рациональное питание. Пищевая пирамида.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Пищевая промышленность. Основные сведения о пищевых продуктах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Пищевая промышленность. Знакомство с профессией технолога пищевой промышленности. Рациональное питание. Пищевая пирамида.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способы кулинарной обработки пищевых продуктов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Признаки различия готовых блюд. Технология приготовления пищевых продуктов. Механическая обработка продуктов. Основные показатели качества пищевого продукта. Формы нарезки продуктов. Виды тепловой обработки пищевых продуктов.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Основные, вспомогательные и комбинированные приёмы тепловой обработки.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Заготовка продуктов: засолка, квашение, мочение, маринование, сушка, уваривание с сахаром, протирание с </w:t>
      </w:r>
      <w:proofErr w:type="gramEnd"/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сахаром, пастеризация, стерилизация, охлаждение, замораживание.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Технология замораживания продуктов. Знакомство с профессиями повара и кулинара.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Технология приготовления блюд из яиц. Сервировка стола к завтраку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Яйца. Правила приготовления варёных яиц. Требования к качеству блюд из яиц. Сервировка стола. Сервировка стола к завтраку. Правила и порядок сервировки. Салфетки. Правила употребления блюд. Правила поведения за столом. Этикет. Правила поведения за столом. Правила пользования столовыми приборами.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приготовления бутербродов и горячих напитков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Виды бутербродов. Открытые бутерброды. Закрытые бутерброды. Закусочные бутерброды. Технология приготовления бутербродов. Правила приготовления бутербродов и приёмы безопасной работы. Требования к качеству и оформлению бутербродов. Горячие напитки: чай, кофе, какао. Технология приготовления чая. Подача чая. Технология приготовления кофе. Подача кофе. Технология приготовления какао. Подача какао.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Правила и сроки хранения чая, кофе, какао.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Значение овощей в питании человека. Технология приготовления блюд из овощей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Технология приготовления блюд из сырых овощей. Приготовление блюд из варёных овощей. Правила тепловой обработки овощей. Технология приготовления салатов из овощей. Правила </w:t>
      </w:r>
      <w:r w:rsidRPr="005E73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приготовления салатов. Оформление блюд. Правила оформления блюд. Идеи творческих проектов.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Основы рационального питания. Минеральные вещества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Рациональное питание. Минеральные вещества. Макроэлементы, микроэлементы,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ультрамикроэлементы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Технологии производства круп, бобовых и их кулинарной обработки Злаковые культуры. Крупы. Основные этапы производства круп. Требования к качеству круп. Каша. Технология приготовления блюд из круп. Блюда из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бобовых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Технология приготовления блюд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бобовых. Требования, предъявляемые к блюдам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бобовых (кроме пюре).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производства макаронных изделий и их кулинарной обработки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Макаронные изделия. Технология приготовления макаронных изделий. Приготовление макаронного теста. Формование изделий. Сушка. Технология приготовления макаронных изделий. Требования, предъявляемые к блюдам из макаронных изделий.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производства молока и его кулинарной обработки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Молоко. Виды, состав молока. Пастеризация. Стерилизация. Требования к качеству молока. Блюда из молока. Требования, предъявляемые к качеству блюд, приготовленных из молока. Правила подачи блюд из молока.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производства кисломолочных продуктов.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Приготовление блюд из кисломолочных продуктов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Кисломолочные продукты. Способы приготовления кисломолочных продуктов. Термостатный способ. Резервуарный способ. Сметана. Творог. Блюда из творога. Сырники.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Технология приготовления холодных десертов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Горячие сладкие блюда. Холодные сладкие блюда.  Десерты. Компоты. Кисели. Желе. Муссы. Самбуки. Кремы. Требования к качеству холодных десертов. Сервировка десертного стола и правила этикета.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производства плодоовощных консервов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Консервирование. Маринование и квашение. Правила и требования консервации. Тара для консервирования. Правила безопасной работы при консервировании. Способы заготовки фруктов и ягод. Стерилизация. Варенье.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Бланширование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Повидло, джем, мармелад, компоты. Производство замороженных овощей, фруктов, ягод.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Особенности приготовления пищи в походных условиях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Организация питания в походе. Разведение костра. Первая помощь при пищевых отравлениях. Идеи творческих проектов.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Понятие о микроорганизмах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Полезные микроорганизмы. Дрожжи. Вредные микроорганизмы. Сальмонеллы. Ботулизм. Золотистый стафилококк. Пищевые отравления.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Рыбная промышленность. Технология обработки рыбы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Рыбная промышленность. Рыба. Виды промысловых рыб. Охлаждённая рыба. Мороженая рыба. Механическая обработка рыбы. Кулинарная разделка рыбы для филе. Тепловая обработка рыбы. Припущенная рыба. Требования к качеству рыбных блюд.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Морепродукты. Рыбные консервы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Морепродукты. Ракообразные, двустворчатые моллюски, головоногие моллюски, иглокожие. Морские водоросли. Кальмары. Креветки. Рыбные консервы. Рыбные пресервы.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Виды теста. Пищевые продукты, оборудование,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инструменты и приспособления для приготовления теста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Виды теста. Пресное тесто. Дрожжевое тесто. 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Бездрожжевое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тесто. Продукты для приготовления теста. Пищевые продукты для начинок и оформления изделий из теста. Крупы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начинок. Инвентарь и приспособления для приготовления теста.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Приготовление дрожжевого теста.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производства хлеба и хлебобулочных изделий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Приготовление дрожжевого теста.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Безопарный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опарный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способы приготовления теста. Производство хлеба.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Микронизация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Экструзия. Процесс производства хлеба. Требования к качеству готовых изделий.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Продукция кондитерской промышленности.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 приготовления кондитерских изделий из различных видов теста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Знакомство с профессией кондитера. Кондитерские изделия. Песочное тесто, технология приготовления. Требования к качеству изделий из песочного теста. Бисквитное тесто. Способы приготовления бисквитного теста. Требования к качеству изделий из бисквитного теста. Заварное тесто. Требования к качеству изделий из заварного теста. Слоёное тесто. Требования к качеству изделий из слоёного теста. Тесто для блинчиков. Требования к качеству блинчиков.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приготовления теста для пельменей, вареников и домашней лапши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Пельмени. Виды пельменей. Технология приготовления пельменей. Тесто для домашней лапши. Тесто для вареников.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Физиология питания. Расчёт калорийности блюд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Физиология питания. Состав пищи. Белки, жиры, углеводы, витамины, минеральные соли. Ассимиляция. Диссимиляция.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Обмен веществ. Калорийность блюд. Расчёт калорийности. Основы здорового питания.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Мясная промышленность.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и приготовления блюд из сельскохозяйственной птицы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Мясо. Мясная промышленность. Механическая обработка птицы. Приготовление полуфабрикатов. Заправка птицы. Отварная птица. Варка основным способом. Тушёная птица. Блюда из рубленого мяса птицы.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Значение мяса и субпродуктов в питании человека.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Механическая обработка мяса животных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Роль мяса и мясопродуктов в питании человека.   Говядина. Баранина. Механическая обработка мяса животных. Технологический процесс механической обработки мяса. Показатели свежести охлаждённого мяса. Маркировка мяса.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Виды кулинарной обработки мяса.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Производство колбас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Виды тепловой обработки мяса. Варка. Жаренье. Тушение. Запекание. Мясные полуфабрикаты. Мясные консервы. Производство колбас.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Блюда национальной кухни на примере первых блюд. Сервировка стола к обеду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Национальная кухня. Суп. Классификация супов: по наличию основы жидкого супа, по способу приготовления, по температуре подачи. Правила безопасной работы на кухне с горячей посудой. Сервировка обеденного стола.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Пищевые добавки.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Упаковка пищевых продуктов и товаров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Пищевые добавки. Классификация пищевых добавок и их характеристика. Информация на этикетке. Штриховой код.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Экомаркировка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Современные технологии в производстве и упаковке пищевых продуктов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Рафинированные пищевые продукты.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Генномодифицированные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трансгенные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организмы.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Радуризация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УФ-обработка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>. ИК-нагрев. Диэлектрический нагрев. Индукционный нагрев.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Криозаморозка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Технология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вакумизации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>. Технология асептической упаковки. Использование вакуума и модифицированной газовой среды.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9.Технологии художественно-прикладной обработки материалов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Значение цвета в изделиях декоративно-прикладного творчества.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Композиция. Орнамент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Композиция. Цветовое решение. Контраст. Значение цвета в изделиях декоративно-прикладного творчества. Цветовой круг. Орнамент. Стилизация.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Художественное выжигание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Выжигание. Плоское и глубокое выжигание. Электрический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выжигатель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Приёмы выполнения работ. Последовательность действий при художественном выжигании. Правила безопасной работы с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электровыжигателем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Домовая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пропильная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резьба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Домовая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пропильная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резьба. Материалы, инструменты, приспособления для выпиливания лобзиком. Организация рабочего места. Последовательность действий при подготовке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лобзика к работе. Основные правила работы с ручным лобзиком. Правила безопасной работы при выпиливании лобзиком.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Вышивание. Технология выполнения отделки изделий вышивкой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Вышивка. Материалы, инструменты и приспособления для вышивки. Правильная посадка и постановка рук. Технология выполнения ручных отделочных строчек. Выполнение строчек: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прямого стежка, косого стежка, петельного стежка, петлеобразного стежка, крестообразного стежка.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Узелковый батик. Технологии отделки изделий в технике узелкового батика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Техника узелкового батика. Способы складывания и завязывания ткани.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Художественная обработка древесины в технике контурной резьбы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Контурная резьба. Знакомство с профессией мастера-резчика. Виды древесины для контурной резьбы. Инструменты. Способ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желобкования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Этапы: надрезание, подрезание. Контурная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резьба по тонированной древесине или фанере. Чеканка фона контурной резьбы. Правила безопасной работы при выполнении контурной резьбы.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Роспись тканей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Оборудование, инструменты, материалы. Пяльцы для росписи ткани. Свободная роспись. Свободная роспись с применением солевого раствора. Тампоны. Краски. Техника росписи.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Сушка и закрепление рисунка.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Вязание крючком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Вязание. Виды крючков. Пряжа. Условные обозначения. Начало вязания. Виды петель: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полустолбик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, столбик без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накида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, столбик с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накидом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, столбик с двумя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накидами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Вязание рогатки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из столбиков с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накидом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>. Замкнутое колечко из воздушных петель. Вязание по кругу. Вязание круглого полотна. Вязание квадратного полотна.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Вязание спицами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Вязание. Спицы. Пряжа для вязания. Классический набор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петель спицами. Вязание лицевых и изнаночных петель. Закрытие петель последнего ряда при вязании спицами. Вязание образца. Методы прибавления и убавления петель. Сборка изделия.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Макраме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История узелкового плетения. Инструменты и материалы для плетения. Техника плетения. Основные узлы и узоры плетения.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Скобчатая резьба. Приёмы разметки и техника резьбы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Плосковыемочная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резьба. Основы скобчатой резьбы. Инструменты для выполнения скобчатой резьбы. Скобчатые порезки. Разметка чешуек. Разметка скобчатых порезок: с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выпуклой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средней линией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—- 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глазков, с углублённой средней линией. Техника резьбы скобчатых порезок. Правила безопасной работы при выполнении скобчатой резьбы. Идеи творческих проектов.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История валяния. Мокрое валяние и </w:t>
      </w:r>
      <w:proofErr w:type="spell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фелтинг</w:t>
      </w:r>
      <w:proofErr w:type="spellEnd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— художественный войлок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Валяние шерсти. Основные виды валяния шерсти. Мокрое валяние. Материалы и инструменты для валяния. Раскладывание шерсти. Приготовление мыльного раствора. Валяние полотна.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Прополаскивание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и сушка.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Фелтинг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Применение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иглопробивной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машины.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Цвет в интерьере.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Художественный войлок в интерьере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Цвет. Влияние цвета на психологическое состояние человека. Цвет в интерьере дома. Создание элементов интерьера.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Основы геометрической резьбы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Геометрическая резьба. Геометрические элементы. Техника выполнения геометрической резьбы. Выполнение операций: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наколки и подрезки. Правила безопасной работы при выполнении резьбы по дереву. Виды отделки изделий, украшенных резьбой.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Приёмы разметки и техника резьбы треугольников и сияний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Резьба треугольников. Пирамидки. Приёмы разметки и техника резьбы сияний. Основные правила при резьбе сияний. Использование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плосковыемочной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 комбинированной резьбы в практических работах и творческих проектах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Плосковыемочная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комбинированная резьба. Символы геометрических фигур. Солярные знаки.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10. Технологии ведения дома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Понятие об интерьере. Основные вопросы планировки кухни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Интерьер. Современная кухня. «Рабочий треугольник». Основные варианты планировки кухни: линейная, параллельная,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Г-образная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>, П-образная, линейная с островком. Правила планирования.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Оформление кухни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Знакомство с профессией дизайнера интерьеров. Освещение кухни. Пол в кухне. Отделка стен. Цветовое решение интерьера кухни. Мебель для кухни.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Интерьер комнаты школьника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Комната школьника. Зонирование пространства жилого помещения (зоны приготовления пищи, приёма гостей, сна и отдыха, санитарно-гигиеническая зона). Зонирование комнаты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подростка. Санитарно-гигиенические требования. Эргономические требования. Мебель. Организация рабочей зоны. Дизайн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интерьеров. Эстетические требования.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Технология «Умный дом»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Система «Умный дом». 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Принципы и средства создания интерьера дома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Принципы создания интерьера дома. Знакомство с профессиями архитектора и дизайнера интерьера. Распределение дома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на зоны. Архитектурно-планировочное решение. Трансформируемая мебель.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 ремонта жилых помещений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Ремонтные работы. Технология оклеивания стен обоями и покраска потолка. Правила безопасной работы во время ремонта.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Оформление интерьера комнатными растениями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Оформление интерьера. Подбор комнатных растений. Сухоцветы. Искусственные цветы. Композиция.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Выбор комнатных растений и уход за ними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Виды комнатных растений. Уход за растениями. Частота,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обильность полива и подкормок. Пересадка растений. Идеи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творческих проектов.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11.Электротехнические работы.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Введение в робототехнику Источники и потребители электрической энергии.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Понятие об электрическом токе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Электрическая энергия. Источники тока. Виды электростанций.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Электрогенераторы. Потребители. Электрический ток. Проводники и диэлектрики.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Электрическая цепь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Электрическая цепь. Электрическая схема. Элементы электрической цепи. Провода.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Оконцевание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 проводов. Правила безопасной работы при выполнении электромонтажных работ.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>Роботы. Понятие о принципах работы роботов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>Чип-микропроцессор. Робот. Центральный процессор. Постоянная память. Оперативная память. Контроллер. Микропроцессор. Электроника в робототехнике. Знакомство с логикой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Выключатели. Светодиод. Устройство контроллера. Логика. Суждение. Отрицание (операция НЕ). Сложные суждения.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12.Элементы тепловой энергетики, электротехники и робототехники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Виды проводов и электроарматуры Провода.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Виды проводов и электропроводки. Марки проводов.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Виды и назначение электромонтажных инструментов и изоляционных материалов. Последовательность действий при сращивании многожильных проводов. Последовательность действий при выполнении ответвления многожильных проводов. Правила безопасной работы при выполнении </w:t>
      </w:r>
      <w:proofErr w:type="gram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электромонтажных</w:t>
      </w:r>
      <w:proofErr w:type="gram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>работ. Виды и назначение счётчика электрической энергии.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>Защитные устройства: автоматические выключатели и предохранители.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 Энергетические технологии. Основы электротехники и робототехники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Бытовые электрические приборы и правила их эксплуатации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Бытовые электроосветительные и электронагревательные приборы. </w:t>
      </w:r>
      <w:r w:rsidRPr="000741D1">
        <w:rPr>
          <w:rFonts w:ascii="Times New Roman" w:eastAsia="Calibri" w:hAnsi="Times New Roman" w:cs="Times New Roman"/>
          <w:i/>
          <w:sz w:val="24"/>
          <w:szCs w:val="24"/>
        </w:rPr>
        <w:t>Электрические лампы (накаливания, галогенная, люминесцентная, светодиодная), их устройство. Бытовые осветительные приборы. Бытовые электронагревательные приборы.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Эксплуатация бытовых электротехнических приборов. Правила безопасной работы с электрооборудованием. Экономия электроэнергии. Знакомство с профессиями: электромонтажник, электромонтёр, электромеханик.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731D">
        <w:rPr>
          <w:rFonts w:ascii="Times New Roman" w:hAnsi="Times New Roman" w:cs="Times New Roman"/>
          <w:b/>
        </w:rPr>
        <w:t>14.Электротехника и автоматика</w:t>
      </w:r>
      <w:r w:rsidRPr="005E731D">
        <w:rPr>
          <w:rFonts w:ascii="Times New Roman" w:eastAsia="Calibri" w:hAnsi="Times New Roman" w:cs="Times New Roman"/>
          <w:b/>
          <w:sz w:val="24"/>
          <w:szCs w:val="24"/>
        </w:rPr>
        <w:t>.  Робототехника</w:t>
      </w:r>
    </w:p>
    <w:p w:rsidR="005E731D" w:rsidRPr="005E731D" w:rsidRDefault="005E731D" w:rsidP="005E7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Электрическая энергия.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31D" w:rsidRPr="000741D1" w:rsidRDefault="005E731D" w:rsidP="005E7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Генератор. Турбина. Энергоносители: возобновляемые и не возобновляемые. Тепловая электростанция. Гидроэлектрическая электростанция.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>Атомная электростанция. Переменный и постоянный токи Переменный ток. Амплитуда. Частота. Постоянный ток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Протокол связи — настоящее и будущее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Протокол связи.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Wi-Fi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Bluetooth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ZigBee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. Стек протокола. Что такое MAC-адрес IP-адрес. Физический уровень передачи данных. Канальный уровень передачи данных. Сетевой уровень передачи данных. МАС-адрес. Управление роботом Режим управления. Пульт управления. Программа. Управление работой контроллера Контроллер. Установка программы. Аппаратное обеспечение. COM-порт. Платформа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Arduino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 UNO. Управление светодиодом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Светодиоды в схеме платы. Скетч. Программа.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Пин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>. Светодиод. Макетная плата. Время задержки.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О контроллере R-5,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Arduino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Nano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 и о драйверах  Драйвер. Контроллер R-5. Контроллер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Arduino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Nano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Джампер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. Плата контроллера R-5,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Arduino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741D1">
        <w:rPr>
          <w:rFonts w:ascii="Times New Roman" w:eastAsia="Calibri" w:hAnsi="Times New Roman" w:cs="Times New Roman"/>
          <w:i/>
          <w:sz w:val="24"/>
          <w:szCs w:val="24"/>
        </w:rPr>
        <w:t>Nano</w:t>
      </w:r>
      <w:proofErr w:type="spellEnd"/>
      <w:r w:rsidRPr="000741D1">
        <w:rPr>
          <w:rFonts w:ascii="Times New Roman" w:eastAsia="Calibri" w:hAnsi="Times New Roman" w:cs="Times New Roman"/>
          <w:i/>
          <w:sz w:val="24"/>
          <w:szCs w:val="24"/>
        </w:rPr>
        <w:t>. Управляем моторами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 xml:space="preserve">Широтно-импульсная модуляция (ШИМ, PWM). Вход драйвера электромотора.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41D1">
        <w:rPr>
          <w:rFonts w:ascii="Times New Roman" w:eastAsia="Calibri" w:hAnsi="Times New Roman" w:cs="Times New Roman"/>
          <w:i/>
          <w:sz w:val="24"/>
          <w:szCs w:val="24"/>
        </w:rPr>
        <w:t>Знакомство с 3D-технологиямиАддитивные технологии. Трехмерное моделирование. 3Dручка. 3D-принтер. Ниточные принтеры. Порошковые принтеры. Стереолитографические принтеры. Строительные принтеры. Идеи творческих проектов.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15.Семейная экономика и основы предпринимательства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Семейная экономика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Семья как субъект экономики. Цели семьи. Экономическая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(хозяйственная) функция семьи. Потребности семьи. Расходы семьи. Доходы семьи. Трудовые ресурсы. Предпринимательские ресурсы. Природные ресурсы. Владение имуществом. Сбережения.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Государственные и другие выплаты. Бюджет семьи. Состояния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бюджета. Планирование бюджета семьи. Правила планирования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семейного бюджета. Роль семейной экономики для экономики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страны. Потребительская корзина. Принципы формирования потребительской корзины. Прожиточный минимум. Минимальная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заработная плата (МРОТ).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Основы предпринимательства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Предпринимательство. Предпринимательская деятельность.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Интрапренёрство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Коммерция. Консалтинг. Товарищество. Бизнес-план. Структура бизнес-плана. Характеристика разделов бизнес-плана. Индивидуальное предприятие. Общество с ограниченной ответственностью (ООО). Резюме. Государственная регистрация юридических лиц. Регистрация малого предприятия.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Идеи творческих проектов.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31D">
        <w:rPr>
          <w:rFonts w:ascii="Times New Roman" w:eastAsia="Calibri" w:hAnsi="Times New Roman" w:cs="Times New Roman"/>
          <w:b/>
          <w:sz w:val="24"/>
          <w:szCs w:val="24"/>
        </w:rPr>
        <w:t>Профориентация и профессиональное самоопределение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Основы выбора профессии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Рынок труда. Функции рынка труда. Трудовые ресурсы. Требования к подготовке кадров. Выбор профессии в зависимости от интересов, склонностей и способностей человека. </w:t>
      </w:r>
      <w:r w:rsidRPr="005E731D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Образовательные организации профессионального образования. Уровни профессионального образования (среднее, высшее). Формы обучения (очная, очно-заочная, заочная). Вид учредителя образовательной организации (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, муниципальная, частная). Пути получения профессионального образования.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5E731D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. Магистратура. Лицензия.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Классификация профессий Профессия. Цикл жизни профессии. Специальность. Квалификация. Основные типы профессий. Классы профессий. Отделы профессий. Группы профессий.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Требования к качествам личности при выборе профессии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Тип нервной системы. Темперамент. Характер.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профессиональной карьеры 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Жизненный план. Профессиональный план. Основные этапы составления профессионального плана. Профессиональная карьера. Стратегии профессиональной карьеры. Варианты профессионального развития и карьерного роста. Условия успешной карьеры. Профессиональная пригодность. Призвание. Образовательная траектория человека. Знакомство с профессией: веб-дизайнер, модельер, повар.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>17. Технологии творческой, проектной и исследовательской деятельности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1D1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Разработка и изготовление творческих проектов </w:t>
      </w:r>
    </w:p>
    <w:p w:rsidR="005E731D" w:rsidRPr="000741D1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1D1">
        <w:rPr>
          <w:rFonts w:ascii="Times New Roman" w:eastAsia="Calibri" w:hAnsi="Times New Roman" w:cs="Times New Roman"/>
          <w:sz w:val="24"/>
          <w:szCs w:val="24"/>
        </w:rPr>
        <w:t>Социальные проекты. Идеи творческих проектов. Творческий проект «Юбка из старых джинсов». Постановка проблемы. Изучение проблемы. Цель проекта. Первоначальные идеи. Дизайн-исследование. Окончательная идея. Оформление проекта. Исследование размера изделия. Технология изготовления. Анализ проекта.</w:t>
      </w:r>
    </w:p>
    <w:p w:rsidR="005E731D" w:rsidRPr="005E731D" w:rsidRDefault="005E731D" w:rsidP="005E731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Планирование предмета технология в обновленном формате</w:t>
      </w:r>
      <w:r w:rsidRPr="005E7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E7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блокам</w:t>
      </w:r>
    </w:p>
    <w:p w:rsidR="005E731D" w:rsidRPr="005E731D" w:rsidRDefault="005E731D" w:rsidP="005E73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Блок «ТЕХНОЛОГИЯ»: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Современные технологии и перспективы их развития</w:t>
      </w:r>
    </w:p>
    <w:p w:rsidR="005E731D" w:rsidRPr="005E731D" w:rsidRDefault="005E731D" w:rsidP="005E73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(как способ удовлетворения человеческих потребностей; закономерности технологической эволюции человечества; технологические тренды ближайших десятилетий).</w:t>
      </w:r>
    </w:p>
    <w:p w:rsidR="005E731D" w:rsidRPr="005E731D" w:rsidRDefault="005E731D" w:rsidP="005E73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Блок «КУЛЬТУРА»: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5E731D" w:rsidRPr="005E731D" w:rsidRDefault="005E731D" w:rsidP="005E73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(на основе опыта персонифицированного действия в рамках разработки и применения технологических решений, организации проектной деятельности).</w:t>
      </w:r>
    </w:p>
    <w:p w:rsidR="005E731D" w:rsidRPr="005E731D" w:rsidRDefault="005E731D" w:rsidP="005E73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31D">
        <w:rPr>
          <w:rFonts w:ascii="Times New Roman" w:eastAsia="Calibri" w:hAnsi="Times New Roman" w:cs="Times New Roman"/>
          <w:b/>
          <w:sz w:val="24"/>
          <w:szCs w:val="24"/>
        </w:rPr>
        <w:t xml:space="preserve">Блок «ЛИЧНОСТНОЕ РАЗВИТИЕ»: </w:t>
      </w:r>
      <w:r w:rsidRPr="005E731D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5E731D" w:rsidRPr="005E731D" w:rsidRDefault="005E731D" w:rsidP="005E73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(формирование информационной основы и персонального опыта, </w:t>
      </w:r>
      <w:proofErr w:type="gramStart"/>
      <w:r w:rsidRPr="005E731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стратегии собственного профессионального саморазвития и успешной профессиональной самореализации в будущем)</w:t>
      </w:r>
    </w:p>
    <w:p w:rsidR="005E731D" w:rsidRPr="005E731D" w:rsidRDefault="005E731D" w:rsidP="005E7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1D" w:rsidRPr="005E731D" w:rsidRDefault="005E731D" w:rsidP="005E73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E731D" w:rsidRPr="005E731D" w:rsidSect="000D4376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5E731D" w:rsidRDefault="005E731D" w:rsidP="005E73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3F4629" w:rsidRDefault="003F4629" w:rsidP="005E73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629" w:rsidRDefault="003F4629" w:rsidP="005E73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92" w:type="pct"/>
        <w:tblLayout w:type="fixed"/>
        <w:tblLook w:val="04A0" w:firstRow="1" w:lastRow="0" w:firstColumn="1" w:lastColumn="0" w:noHBand="0" w:noVBand="1"/>
      </w:tblPr>
      <w:tblGrid>
        <w:gridCol w:w="2245"/>
        <w:gridCol w:w="536"/>
        <w:gridCol w:w="1863"/>
        <w:gridCol w:w="2002"/>
        <w:gridCol w:w="1856"/>
        <w:gridCol w:w="1996"/>
        <w:gridCol w:w="1882"/>
        <w:gridCol w:w="2015"/>
        <w:gridCol w:w="1472"/>
      </w:tblGrid>
      <w:tr w:rsidR="003F4629" w:rsidRPr="005E731D" w:rsidTr="00FC51F9">
        <w:trPr>
          <w:trHeight w:val="660"/>
        </w:trPr>
        <w:tc>
          <w:tcPr>
            <w:tcW w:w="707" w:type="pct"/>
            <w:vMerge w:val="restart"/>
            <w:textDirection w:val="btLr"/>
          </w:tcPr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69" w:type="pct"/>
            <w:vMerge w:val="restart"/>
            <w:textDirection w:val="btLr"/>
          </w:tcPr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7" w:type="pct"/>
            <w:vMerge w:val="restart"/>
            <w:textDirection w:val="btLr"/>
          </w:tcPr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631" w:type="pct"/>
            <w:vMerge w:val="restart"/>
            <w:textDirection w:val="btLr"/>
          </w:tcPr>
          <w:p w:rsidR="003F4629" w:rsidRDefault="003F4629" w:rsidP="003F4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29" w:rsidRPr="00F62CF1" w:rsidRDefault="003F4629" w:rsidP="003F4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442" w:type="pct"/>
            <w:gridSpan w:val="4"/>
          </w:tcPr>
          <w:p w:rsidR="003F4629" w:rsidRPr="005E731D" w:rsidRDefault="003F4629" w:rsidP="003F4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64" w:type="pct"/>
            <w:vMerge w:val="restart"/>
            <w:textDirection w:val="btLr"/>
          </w:tcPr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3F4629" w:rsidRPr="005E731D" w:rsidTr="00FC51F9">
        <w:trPr>
          <w:trHeight w:val="437"/>
        </w:trPr>
        <w:tc>
          <w:tcPr>
            <w:tcW w:w="707" w:type="pct"/>
            <w:vMerge/>
            <w:textDirection w:val="btLr"/>
          </w:tcPr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extDirection w:val="btLr"/>
          </w:tcPr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extDirection w:val="btLr"/>
          </w:tcPr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extDirection w:val="btLr"/>
          </w:tcPr>
          <w:p w:rsidR="003F4629" w:rsidRPr="005E731D" w:rsidRDefault="003F4629" w:rsidP="003F46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 w:val="restart"/>
          </w:tcPr>
          <w:p w:rsidR="003F4629" w:rsidRDefault="003F4629" w:rsidP="003F46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629" w:rsidRPr="005E731D" w:rsidRDefault="003F4629" w:rsidP="003F4629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29" w:type="pct"/>
            <w:vMerge w:val="restart"/>
          </w:tcPr>
          <w:p w:rsidR="003F4629" w:rsidRDefault="003F4629" w:rsidP="003F46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629" w:rsidRPr="005E731D" w:rsidRDefault="003F4629" w:rsidP="003F4629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28" w:type="pct"/>
            <w:gridSpan w:val="2"/>
          </w:tcPr>
          <w:p w:rsidR="003F4629" w:rsidRPr="005E731D" w:rsidRDefault="003F4629" w:rsidP="003F4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64" w:type="pct"/>
            <w:vMerge/>
          </w:tcPr>
          <w:p w:rsidR="003F4629" w:rsidRPr="005E731D" w:rsidRDefault="003F4629" w:rsidP="003F4629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4629" w:rsidRPr="005E731D" w:rsidTr="00FC51F9">
        <w:trPr>
          <w:trHeight w:val="1274"/>
        </w:trPr>
        <w:tc>
          <w:tcPr>
            <w:tcW w:w="707" w:type="pct"/>
            <w:vMerge/>
          </w:tcPr>
          <w:p w:rsidR="003F4629" w:rsidRPr="005E731D" w:rsidRDefault="003F4629" w:rsidP="003F4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</w:tcPr>
          <w:p w:rsidR="003F4629" w:rsidRPr="005E731D" w:rsidRDefault="003F4629" w:rsidP="003F4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</w:tcPr>
          <w:p w:rsidR="003F4629" w:rsidRPr="005E731D" w:rsidRDefault="003F4629" w:rsidP="003F4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</w:tcPr>
          <w:p w:rsidR="003F4629" w:rsidRPr="005E731D" w:rsidRDefault="003F4629" w:rsidP="003F4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</w:tcPr>
          <w:p w:rsidR="003F4629" w:rsidRPr="005E731D" w:rsidRDefault="003F4629" w:rsidP="003F4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3F4629" w:rsidRPr="005E731D" w:rsidRDefault="003F4629" w:rsidP="003F4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3F4629" w:rsidRPr="005E731D" w:rsidRDefault="003F4629" w:rsidP="003F4629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3F4629" w:rsidRPr="005E731D" w:rsidRDefault="003F4629" w:rsidP="003F46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635" w:type="pct"/>
          </w:tcPr>
          <w:p w:rsidR="003F4629" w:rsidRPr="005E731D" w:rsidRDefault="003F4629" w:rsidP="003F4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3F4629" w:rsidRPr="005E731D" w:rsidRDefault="003F4629" w:rsidP="003F462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</w:tcPr>
          <w:p w:rsidR="003F4629" w:rsidRPr="005E731D" w:rsidRDefault="003F4629" w:rsidP="003F4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731D" w:rsidRPr="005E731D" w:rsidRDefault="005E731D" w:rsidP="003F4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244"/>
        <w:gridCol w:w="534"/>
        <w:gridCol w:w="1867"/>
        <w:gridCol w:w="1982"/>
        <w:gridCol w:w="1842"/>
        <w:gridCol w:w="143"/>
        <w:gridCol w:w="283"/>
        <w:gridCol w:w="1562"/>
        <w:gridCol w:w="1988"/>
        <w:gridCol w:w="1979"/>
        <w:gridCol w:w="1455"/>
      </w:tblGrid>
      <w:tr w:rsidR="005E45F4" w:rsidRPr="005E731D" w:rsidTr="005E45F4">
        <w:trPr>
          <w:trHeight w:val="432"/>
        </w:trPr>
        <w:tc>
          <w:tcPr>
            <w:tcW w:w="5000" w:type="pct"/>
            <w:gridSpan w:val="11"/>
          </w:tcPr>
          <w:p w:rsidR="005E731D" w:rsidRPr="005E731D" w:rsidRDefault="005E731D" w:rsidP="005E7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(ПАРАЛЛЕЛЬ) – 5</w:t>
            </w:r>
          </w:p>
          <w:p w:rsidR="005E731D" w:rsidRPr="005E731D" w:rsidRDefault="005E731D" w:rsidP="005E731D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A10" w:rsidRPr="005E731D" w:rsidTr="00FC51F9">
        <w:trPr>
          <w:trHeight w:val="2825"/>
        </w:trPr>
        <w:tc>
          <w:tcPr>
            <w:tcW w:w="707" w:type="pct"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«ТЕХНОЛОГИЯ»:</w:t>
            </w: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vMerge w:val="restart"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потребностей человека,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чем они определяются и отличаются друг от друга. Определение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техносферы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что входит в нее.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понятия о машинах, механизмах и деталях.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Определение, что такое конструирование и моделирование, технологическа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я карта.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3F4629" w:rsidRPr="003F4629" w:rsidRDefault="003F4629" w:rsidP="003F4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3F4629" w:rsidRPr="003F4629" w:rsidRDefault="003F4629" w:rsidP="003F4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3F4629" w:rsidRPr="003F4629" w:rsidRDefault="003F4629" w:rsidP="003F4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r w:rsidR="005E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стное заучивание терминологии </w:t>
            </w: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понятий. </w:t>
            </w:r>
          </w:p>
          <w:p w:rsidR="003F4629" w:rsidRPr="003F4629" w:rsidRDefault="003F4629" w:rsidP="003F4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3F4629" w:rsidRPr="003F4629" w:rsidRDefault="003F4629" w:rsidP="003F4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трудового приема.</w:t>
            </w:r>
          </w:p>
          <w:p w:rsidR="003F4629" w:rsidRPr="003F4629" w:rsidRDefault="003F4629" w:rsidP="003F4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3F4629" w:rsidRPr="003F4629" w:rsidRDefault="003F4629" w:rsidP="003F4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3F4629" w:rsidRPr="003F4629" w:rsidRDefault="003F4629" w:rsidP="003F4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39269C" w:rsidRDefault="003F4629" w:rsidP="003F4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 интересы в области предметной технологической деятельности.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Технико-технологическое и экономическое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в области техники.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Желание учиться и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трудиться на производстве для удовлетворения текущих и перспективных потребностей</w:t>
            </w:r>
          </w:p>
          <w:p w:rsidR="0039269C" w:rsidRPr="005E731D" w:rsidRDefault="0039269C" w:rsidP="0039269C">
            <w:pPr>
              <w:rPr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социализации.</w:t>
            </w:r>
          </w:p>
        </w:tc>
        <w:tc>
          <w:tcPr>
            <w:tcW w:w="626" w:type="pct"/>
            <w:gridSpan w:val="3"/>
            <w:vMerge w:val="restart"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Объяснять явления, процессы, связи и отношения, выявляемые в ходе познавательной и исследовательской деятельности.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свои решения и формулировать выводы.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Умение выбирать и использовать источники информации для подкрепления познавательной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 созидательной деятельности.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</w:tc>
        <w:tc>
          <w:tcPr>
            <w:tcW w:w="626" w:type="pct"/>
            <w:vMerge w:val="restart"/>
            <w:tcBorders>
              <w:right w:val="single" w:sz="4" w:space="0" w:color="auto"/>
            </w:tcBorders>
          </w:tcPr>
          <w:p w:rsidR="0039269C" w:rsidRPr="005E731D" w:rsidRDefault="0039269C" w:rsidP="00392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Чётко характеризовать сущность технологии как категории производства. </w:t>
            </w:r>
          </w:p>
          <w:p w:rsidR="0039269C" w:rsidRPr="005E731D" w:rsidRDefault="0039269C" w:rsidP="003926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видах и эффективности технологий получения, преобразования и применения материалов, энергии, информации, объектов живой природы и</w:t>
            </w:r>
          </w:p>
          <w:p w:rsidR="0039269C" w:rsidRPr="005E731D" w:rsidRDefault="0039269C" w:rsidP="003926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среды.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Разбираться в сущности того,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техника, техническая система, технологическая машина, механизм.</w:t>
            </w:r>
          </w:p>
          <w:p w:rsidR="0039269C" w:rsidRPr="005E731D" w:rsidRDefault="0039269C" w:rsidP="00392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виды техники по различным признакам. Находить информацию о современных видах техники.</w:t>
            </w:r>
          </w:p>
          <w:p w:rsidR="0039269C" w:rsidRPr="005E731D" w:rsidRDefault="0039269C" w:rsidP="003926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изучаемый объект или явления с природной средой и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техносферой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269C" w:rsidRPr="005E731D" w:rsidRDefault="0039269C" w:rsidP="003926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нужды и потребности людей, виды материальных и нематериальных благ для их удовлетворения.</w:t>
            </w:r>
          </w:p>
          <w:p w:rsidR="0039269C" w:rsidRPr="005E731D" w:rsidRDefault="0039269C" w:rsidP="003926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рациональный перечень потребительских благ для современного человека.</w:t>
            </w:r>
          </w:p>
          <w:p w:rsidR="0039269C" w:rsidRPr="005E731D" w:rsidRDefault="0039269C" w:rsidP="0039269C">
            <w:pPr>
              <w:rPr>
                <w:color w:val="00000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творческого поиска технических или технологических решений.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технический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уровень совершенства действующих машин и механизмов.</w:t>
            </w:r>
          </w:p>
          <w:p w:rsidR="0039269C" w:rsidRPr="005E731D" w:rsidRDefault="0039269C" w:rsidP="003926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характеристики производства.</w:t>
            </w:r>
          </w:p>
          <w:p w:rsidR="0039269C" w:rsidRPr="005E731D" w:rsidRDefault="0039269C" w:rsidP="003926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уровень автоматизации и роботизации местного производства.</w:t>
            </w:r>
          </w:p>
          <w:p w:rsidR="0039269C" w:rsidRPr="005E731D" w:rsidRDefault="0039269C" w:rsidP="003926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уровень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производства.</w:t>
            </w:r>
          </w:p>
          <w:p w:rsidR="0039269C" w:rsidRPr="005E731D" w:rsidRDefault="0039269C" w:rsidP="0039269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Обосновывать личные потребности и выявлять среди них наиболее приоритетные.</w:t>
            </w:r>
          </w:p>
          <w:p w:rsidR="0039269C" w:rsidRPr="005E731D" w:rsidRDefault="0039269C" w:rsidP="0039269C">
            <w:pPr>
              <w:rPr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9269C" w:rsidRPr="005E731D" w:rsidRDefault="0039269C" w:rsidP="0039269C">
            <w:pPr>
              <w:rPr>
                <w:rFonts w:ascii="Calibri" w:hAnsi="Calibri" w:cs="Arial"/>
                <w:color w:val="000000"/>
              </w:rPr>
            </w:pPr>
          </w:p>
        </w:tc>
      </w:tr>
      <w:tr w:rsidR="00A66A10" w:rsidRPr="005E731D" w:rsidTr="00FC51F9">
        <w:trPr>
          <w:trHeight w:val="331"/>
        </w:trPr>
        <w:tc>
          <w:tcPr>
            <w:tcW w:w="707" w:type="pct"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39269C" w:rsidRPr="005E731D" w:rsidRDefault="0039269C" w:rsidP="0039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39269C" w:rsidRPr="005E731D" w:rsidRDefault="0039269C" w:rsidP="0039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39269C" w:rsidRPr="005E731D" w:rsidRDefault="0039269C" w:rsidP="00392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rPr>
                <w:rFonts w:ascii="Calibri" w:hAnsi="Calibri" w:cs="Arial"/>
                <w:color w:val="000000"/>
              </w:rPr>
            </w:pPr>
          </w:p>
        </w:tc>
      </w:tr>
      <w:tr w:rsidR="00A66A10" w:rsidRPr="005E731D" w:rsidTr="00FC51F9">
        <w:trPr>
          <w:trHeight w:val="645"/>
        </w:trPr>
        <w:tc>
          <w:tcPr>
            <w:tcW w:w="707" w:type="pct"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39269C" w:rsidRPr="005E731D" w:rsidRDefault="0039269C" w:rsidP="0039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39269C" w:rsidRPr="005E731D" w:rsidRDefault="0039269C" w:rsidP="0039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39269C" w:rsidRPr="005E731D" w:rsidRDefault="0039269C" w:rsidP="0039269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rPr>
                <w:rFonts w:ascii="Calibri" w:hAnsi="Calibri" w:cs="Arial"/>
                <w:color w:val="000000"/>
              </w:rPr>
            </w:pPr>
          </w:p>
        </w:tc>
      </w:tr>
      <w:tr w:rsidR="00A66A10" w:rsidRPr="005E731D" w:rsidTr="00FC51F9">
        <w:trPr>
          <w:trHeight w:val="924"/>
        </w:trPr>
        <w:tc>
          <w:tcPr>
            <w:tcW w:w="707" w:type="pct"/>
            <w:tcBorders>
              <w:bottom w:val="single" w:sz="4" w:space="0" w:color="auto"/>
            </w:tcBorders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39269C" w:rsidRPr="005E731D" w:rsidRDefault="0039269C" w:rsidP="0039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39269C" w:rsidRPr="005E731D" w:rsidRDefault="0039269C" w:rsidP="0039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39269C" w:rsidRPr="005E731D" w:rsidRDefault="0039269C" w:rsidP="0039269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rPr>
                <w:rFonts w:ascii="Calibri" w:hAnsi="Calibri" w:cs="Arial"/>
                <w:color w:val="000000"/>
              </w:rPr>
            </w:pPr>
          </w:p>
        </w:tc>
      </w:tr>
      <w:tr w:rsidR="00A66A10" w:rsidRPr="005E731D" w:rsidTr="00FC51F9">
        <w:trPr>
          <w:trHeight w:val="3312"/>
        </w:trPr>
        <w:tc>
          <w:tcPr>
            <w:tcW w:w="707" w:type="pct"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676C2E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 и преобразования древесины и древесных материалов</w:t>
            </w: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39269C" w:rsidRDefault="0039269C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Default="00676C2E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39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39269C" w:rsidRPr="005E731D" w:rsidRDefault="0039269C" w:rsidP="0039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39269C" w:rsidRPr="005E731D" w:rsidRDefault="0039269C" w:rsidP="0039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39269C" w:rsidRPr="005E731D" w:rsidRDefault="0039269C" w:rsidP="0039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39269C" w:rsidRPr="005E731D" w:rsidRDefault="0039269C" w:rsidP="0039269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9C" w:rsidRPr="005E731D" w:rsidRDefault="0039269C" w:rsidP="0039269C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4102"/>
        </w:trPr>
        <w:tc>
          <w:tcPr>
            <w:tcW w:w="707" w:type="pc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676C2E">
        <w:trPr>
          <w:trHeight w:val="4114"/>
        </w:trPr>
        <w:tc>
          <w:tcPr>
            <w:tcW w:w="707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Блок 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«КУЛЬТУРА»: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</w:t>
            </w:r>
            <w:proofErr w:type="spellEnd"/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D900DC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Определение пород и пороков древесины.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Отличие пиломатериалов от искусственных древесных материалов.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волокнистого состава хлопчатобумажных и льняных и лицевой стороны тканей. Выполнение ручных стежков, 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машинных строчек, ВТО тканей. Заправка машины. Качество выполненного изделия. Правильное питание. Сервировка стола для завтрака. Виды бутербродов и их изготовление.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Планировка кухни и ее оборудование.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Правильно и качественно  выполненный проект.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заучивание терминологии и понятий.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памяток, наглядного материала (картинки, схемы, таблицы, символов, </w:t>
            </w: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опорных конспектов).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Трудолюбие и ответственность за качество своей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в области предметной технологической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color w:val="000000"/>
                <w:shd w:val="clear" w:color="auto" w:fill="FFFFFF"/>
              </w:rPr>
              <w:t> 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и творческая активность в области предметной технологической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Технико-технологическо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е и экономическое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деятельности.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выбирать оптимальные способы решения учебной или трудовой задачи на основе заданных алгоритмов.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Способность отображать в адекватной задачам форме результаты своей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аргументировать свои решения и формулировать выводы. Умение аргументировать свои решения и формулировать выводы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и создавать технические рисунки, чертежи, технологические карты.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возможные технологические решения, определять их достоинства и недостатки в контексте заданной ситуации.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Подбирать ручные инструменты, отдельные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и станки и пользоваться ими.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изготовление деталей, сборку и отделку простых изделий.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рационах питания для различных категорий людей в различных жизненных ситуациях.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пищевые продукты для удовлетворения потребностей организма в белках, углеводах, жирах, витаминах.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способах обработки пищевых продуктов, применять их в бытовой практике.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Выполнять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механическую и тепловую обработку пищевых продуктов.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санитарно-гигиенические требования при обработке пищевых продуктов.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доброкачественность пищевых продуктов по внешним признакам, органолептическими и лабораторными методами.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сущности информации и формах её материального воплощения.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технологии получения, представления, преобразования и использования различных видов информации.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проекты материальных объектов, нематериальных услуг, технологий.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потребность в конкретном материальном благе, услуге или технологии.</w:t>
            </w:r>
          </w:p>
          <w:p w:rsidR="00676C2E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 формулировать цель проекта (вид, форму и предназначение изделия, услуги, технологии</w:t>
            </w:r>
            <w:proofErr w:type="gramEnd"/>
          </w:p>
          <w:p w:rsidR="00676C2E" w:rsidRPr="00FC51F9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Выполнять чертежи и эскизы с использованием средств компьютерной поддержки.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рациональный выбор пищевых продуктов с учётом их питательной ценности и принципов здорового питания.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индивидуальный режим питания.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эффективность использования различных видов энергии в быту и на производстве.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источниках различных видов энергии и целесообразности их применения в различных условиях.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Применять методы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творческого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поиска технических или технологических решений.</w:t>
            </w:r>
          </w:p>
          <w:p w:rsidR="00676C2E" w:rsidRPr="005E731D" w:rsidRDefault="00676C2E" w:rsidP="00676C2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792"/>
        </w:trPr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 и преобразования текстильных материалов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224D70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jc w:val="both"/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684"/>
        </w:trPr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Технология художественно – прикладной обработки материалов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jc w:val="both"/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780"/>
        </w:trPr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ведения дома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jc w:val="both"/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564"/>
        </w:trPr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jc w:val="both"/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1920"/>
        </w:trPr>
        <w:tc>
          <w:tcPr>
            <w:tcW w:w="707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jc w:val="both"/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1800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gridSpan w:val="3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jc w:val="both"/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528"/>
        </w:trPr>
        <w:tc>
          <w:tcPr>
            <w:tcW w:w="7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5E45F4">
        <w:trPr>
          <w:trHeight w:val="432"/>
        </w:trPr>
        <w:tc>
          <w:tcPr>
            <w:tcW w:w="5000" w:type="pct"/>
            <w:gridSpan w:val="11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(ПАРАЛЛЕЛЬ) – 6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660"/>
        </w:trPr>
        <w:tc>
          <w:tcPr>
            <w:tcW w:w="707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6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624" w:type="pct"/>
            <w:vMerge w:val="restart"/>
            <w:textDirection w:val="btLr"/>
          </w:tcPr>
          <w:p w:rsidR="00676C2E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 Коррекционно-развивающая направленность</w:t>
            </w:r>
          </w:p>
        </w:tc>
        <w:tc>
          <w:tcPr>
            <w:tcW w:w="2455" w:type="pct"/>
            <w:gridSpan w:val="6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58" w:type="pct"/>
            <w:tcBorders>
              <w:bottom w:val="nil"/>
            </w:tcBorders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437"/>
        </w:trPr>
        <w:tc>
          <w:tcPr>
            <w:tcW w:w="707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676C2E" w:rsidRPr="005E731D" w:rsidRDefault="00676C2E" w:rsidP="00676C2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81" w:type="pct"/>
            <w:gridSpan w:val="2"/>
            <w:vMerge w:val="restart"/>
          </w:tcPr>
          <w:p w:rsidR="00676C2E" w:rsidRPr="005E731D" w:rsidRDefault="00676C2E" w:rsidP="00676C2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49" w:type="pct"/>
            <w:gridSpan w:val="2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8" w:type="pct"/>
            <w:vMerge w:val="restart"/>
            <w:tcBorders>
              <w:top w:val="nil"/>
            </w:tcBorders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676C2E" w:rsidRPr="005E731D" w:rsidTr="00FC51F9">
        <w:trPr>
          <w:trHeight w:val="1274"/>
        </w:trPr>
        <w:tc>
          <w:tcPr>
            <w:tcW w:w="707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676C2E" w:rsidRPr="005E731D" w:rsidRDefault="00676C2E" w:rsidP="00676C2E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676C2E" w:rsidRPr="005E731D" w:rsidRDefault="00676C2E" w:rsidP="00676C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623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676C2E" w:rsidRPr="005E731D" w:rsidRDefault="00676C2E" w:rsidP="00676C2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58" w:type="pct"/>
            <w:vMerge/>
            <w:tcBorders>
              <w:top w:val="nil"/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1971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«ТЕХНОЛОГИЯ»: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проект и его этапы.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графического изображения.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Сборочный чертёж.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Сборочная единица.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технологий обработки материалов.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Энергетические машины.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Информационные машины.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Рабочие машины.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Электромонтажные инструменты.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Изоляционные материалы.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робот.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роботов.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676C2E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 на уроке.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стное заучивание терминологии </w:t>
            </w: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понятий. 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676C2E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 Технико-технологическое и экономическое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Желание учиться и трудиться на производстве для удовлетворения текущих и перспективных потребностей.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пользоваться правилами научной организации умственного и физического труда.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пользоваться правилами научной организации умственного и физического труда.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 интересы и творческая активность в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области предметной технологической деятельности</w:t>
            </w:r>
          </w:p>
        </w:tc>
        <w:tc>
          <w:tcPr>
            <w:tcW w:w="581" w:type="pct"/>
            <w:gridSpan w:val="2"/>
            <w:vMerge w:val="restart"/>
          </w:tcPr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выбирать и использовать источники информации для подкрепления познавательной и созидательной деятельности.</w:t>
            </w: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Умение выбирать оптимальные способы решения учебной или трудовой задачи на основе заданных алгоритмов.</w:t>
            </w: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моделировать планируемые процессы и объекты.</w:t>
            </w: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Способность отображать в адекватной задачам форме результаты своей деятельности</w:t>
            </w: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Разрабатывать программу выполнения проекта.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 необходимую учебно-технологическую документацию.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Выбирать технологию с учётом имеющихся материально-технических ресурсов.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Оценивать влияние современных технологий на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общественное развитие.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технологической документации.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Изучать конструкцию и принципы работы современной техники.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видах устройств автоматики в технологических машинах и бытовой технике.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Характеризовать сущность тепловой энергии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 эффективность различных источников тепловой энергии.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Ориентироваться в способах получения, преобразования, использования и аккумулирования тепловой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энергии. </w:t>
            </w: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Изучать характеристики производства.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предметы труда и оценивать их эффективность. 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чтение графических объектов.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Составлять технологическую карту.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эффективность использования тепловой энергии в быту и на производстве.</w:t>
            </w: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Корректировать технологию и программу выполнения проекта с учётом изменяющихся условий для проектной деятельности.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936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1572"/>
        </w:trPr>
        <w:tc>
          <w:tcPr>
            <w:tcW w:w="7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и графической грамоты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1108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D70" w:rsidRDefault="00224D70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224D70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перспективные технологии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4D70" w:rsidRPr="005E731D" w:rsidRDefault="00224D70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409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D70" w:rsidRPr="005E731D" w:rsidRDefault="00224D70" w:rsidP="00224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224D70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676C2E">
        <w:trPr>
          <w:trHeight w:val="270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«КУЛЬТУРА»: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производства шерстяной ткани.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производства шелковой ткани.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Саржевое переплетение.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Атласное переплетение.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Регулятор швейной машины.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Дефекты машиной строчки.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Чистка швейной машины.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снятия мерок с фигуры.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Чертёж фартука.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Раскрой фартука.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Пошив фартука.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домашней лапши.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Кисломолочны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 продукты.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Вязание крючком.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игрушки с помощью крючка.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 комнаты для подростка.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Правильно и качественно выполненный проект.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заучивание терминологии и понятий.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</w:t>
            </w: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работы.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Трудолюбие и ответственность за качество своей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в области предметной технологической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Технико-технологическое и экономическое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выбирать оптимальные способы решения учебной или трудовой задачи на основе заданных алгоритмов.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отображать в адекватной задачам форме результаты своей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Умение выбирать и использовать источники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информации для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подкрепения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познавательной и созидательной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аргументировать свои решения и формулировать выводы. Умение организовывать эффективную коммуникацию в совместной деятельности с другими её участниками.</w:t>
            </w:r>
          </w:p>
        </w:tc>
        <w:tc>
          <w:tcPr>
            <w:tcW w:w="626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Разбираться в многообразии ручных инструментов для обработки материалов.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соединение деталей из разных материалов.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изготовление деталей, сборку и отделку простых изделий.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Определять рацион, обеспечивающий суточную потребность человека минеральными веществами.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Разбираться в способах обработки молока, получать кисломолочные продукты и понимать их свойства.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Определять доброкачественность молочных продуктов органолептическим методом и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экспресс-методом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химического анализа.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Классифицировать дикорастущие растения по группам.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 заготовку сырья дикорастущих растений.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способы подготовки и закладки сырья дикорастущих растений на хранение.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Владеть методами переработки сырья дикорастущих растений.</w:t>
            </w:r>
          </w:p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Осуществлять действия с текстильными и кожаными материалами.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Наносить покрытие на детали и конструкции из строительных материалов.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Проектировать весь процесс получения материального продукта.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Осуществлять рациональный выбор пищевых продуктов с учётом их питательной ценности и принципов здорового питания;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Разбираться в свойствах молочных и кисломолочных продуктов, круп, бобовых и макаронных изделий.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Выполнять технологии подготовки и закладки сырья дикорастущих растений на хранение.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 основными методами переработки сырья дикорастущих растений.</w:t>
            </w:r>
          </w:p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Корректировать технологию и программу выполнения проекта с учётом изменяющихся условий для проектной деятельности.</w:t>
            </w:r>
          </w:p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 w:val="restar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738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 и преобразования текстильных материалов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1884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2437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76C2E" w:rsidRPr="005E731D" w:rsidRDefault="00676C2E" w:rsidP="00676C2E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76C2E" w:rsidRPr="005E731D" w:rsidTr="00FC51F9">
        <w:trPr>
          <w:trHeight w:val="5234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1" w:type="pct"/>
            <w:gridSpan w:val="2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A66A10">
        <w:trPr>
          <w:trHeight w:val="432"/>
        </w:trPr>
        <w:tc>
          <w:tcPr>
            <w:tcW w:w="7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25" w:type="pct"/>
            <w:gridSpan w:val="9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5E45F4">
        <w:trPr>
          <w:trHeight w:val="432"/>
        </w:trPr>
        <w:tc>
          <w:tcPr>
            <w:tcW w:w="5000" w:type="pct"/>
            <w:gridSpan w:val="11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 (ПАРАЛЛЕЛЬ) – 7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660"/>
        </w:trPr>
        <w:tc>
          <w:tcPr>
            <w:tcW w:w="707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6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624" w:type="pct"/>
            <w:vMerge w:val="restart"/>
            <w:textDirection w:val="btLr"/>
          </w:tcPr>
          <w:p w:rsidR="00676C2E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 Коррекционно-развивающая направленность</w:t>
            </w:r>
          </w:p>
        </w:tc>
        <w:tc>
          <w:tcPr>
            <w:tcW w:w="2455" w:type="pct"/>
            <w:gridSpan w:val="6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58" w:type="pct"/>
            <w:tcBorders>
              <w:bottom w:val="nil"/>
            </w:tcBorders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437"/>
        </w:trPr>
        <w:tc>
          <w:tcPr>
            <w:tcW w:w="707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676C2E" w:rsidRPr="005E731D" w:rsidRDefault="00676C2E" w:rsidP="00676C2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81" w:type="pct"/>
            <w:gridSpan w:val="2"/>
            <w:vMerge w:val="restart"/>
          </w:tcPr>
          <w:p w:rsidR="00676C2E" w:rsidRPr="005E731D" w:rsidRDefault="00676C2E" w:rsidP="00676C2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49" w:type="pct"/>
            <w:gridSpan w:val="2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8" w:type="pct"/>
            <w:vMerge w:val="restart"/>
            <w:tcBorders>
              <w:top w:val="nil"/>
            </w:tcBorders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676C2E" w:rsidRPr="005E731D" w:rsidTr="00FC51F9">
        <w:trPr>
          <w:trHeight w:val="1274"/>
        </w:trPr>
        <w:tc>
          <w:tcPr>
            <w:tcW w:w="707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676C2E" w:rsidRPr="005E731D" w:rsidRDefault="00676C2E" w:rsidP="00676C2E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676C2E" w:rsidRPr="005E731D" w:rsidRDefault="00676C2E" w:rsidP="00676C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623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676C2E" w:rsidRPr="005E731D" w:rsidRDefault="00676C2E" w:rsidP="00676C2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58" w:type="pct"/>
            <w:vMerge/>
            <w:tcBorders>
              <w:top w:val="nil"/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624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«ТЕХНОЛОГИЯ»: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«Дизайн».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дизайна.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Деление окружности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равные части.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информация.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вычислительных устройств.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здание и сооружение.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Транспортная логистика.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Бытовые приборы и их эксплуатация.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безопасной работы с электрооборудованием</w:t>
            </w:r>
          </w:p>
        </w:tc>
        <w:tc>
          <w:tcPr>
            <w:tcW w:w="624" w:type="pct"/>
            <w:vMerge w:val="restart"/>
          </w:tcPr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 на уроке.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стное заучивание терминологии </w:t>
            </w: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понятий. 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676C2E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Технико-технологическое и экономическое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Желание учиться и трудиться на производстве для удовлетворения текущих и перспективных потребностей.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в области предметной технологической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 интересы в области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предметной технологической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и творческая активность в области предметной технологической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581" w:type="pct"/>
            <w:gridSpan w:val="2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выбирать оптимальные способы решения учебной или трудовой задачи на основе заданных алгоритмов.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выбирать и использовать источники информации для подкрепления познавательной и созидательной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Объяснять явления, процессы, связи и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отношения, выявляемые в ходе познавательной и исследовательской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Объединять предметы и явления в группы по определённым признакам, сравнивать, классифицировать и обобщать факты и явления.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сущность метода фокальных объектов.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видах технической, конструкторской и технологической документации.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Разбираться в современных средствах труда.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сущность агрегатов и производственных линий.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сущность культур труда, производства, технологии.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важность культуры труда для производства.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информацию о современной технике.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Ориентироваться в способах получения и использования энергии магнитного поля. Ориентироваться в способах получения, преобразования, использования и аккумулирования электрической энергии.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Изучать характеристики производства.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предметы труда и оценивать их эффективность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чтение графических объектов.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Составлять технологическую карту.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эффективность использования тепловой энергии в быту и на производстве.</w:t>
            </w:r>
          </w:p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Преобразовывать отображение информации различными способами Корректировать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технологию и программу выполнения проекта с учётом изменяющихся условий для проектной деятельности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;.</w:t>
            </w:r>
            <w:proofErr w:type="gramEnd"/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780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дизайна и графической грамоты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684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696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Электротехнические работы, элементы тепловой энергетики, автоматика и робототехника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676C2E">
        <w:trPr>
          <w:trHeight w:val="588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«КУЛЬТУРА»: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Химические волокна и их создание и свойства. Приспособления малой механизации.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Правила снятия мерок для поясного изделия. Виды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юбок и их моделирование. Построение прямой, конической,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клиньевой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юбок.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Моделирование юбок. Обработка швов юбки. Готовое изделие.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Вязание спицами.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рисунка.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Макроме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обработки рыбы.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теста.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приготовления теста.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Правильно и качественно выполненный проект.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заучивание терминологии и понятий.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Отображать способность в адекватной задачам форме результаты своей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Познавательные интересы и творческая активность в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области предметной технологической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в области предметной технологической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Трудолюбие и ответственность за качество своей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соотносить свой вклад с вкладом других участников в общую деятельность при решении задач коллектива.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Умение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аргументировать свои решения и формулировать выводы.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выбирать и использовать источники информации для подкрепления познавательной и созидательной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отображать в адекватной задачам форме результаты своей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Умение выбирать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оптимальные способы решения учебной или трудовой задачи на основе заданных алгоритмов</w:t>
            </w:r>
          </w:p>
          <w:p w:rsidR="00676C2E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Разбираться в многообразии ручных инструментов для обработки материалов.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соединение деталей из разных материалов.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Осуществлять изготовление деталей, сборку и отделку простых изделий.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рацион, обеспечивающий суточную потребность человека минеральными веществами.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Разбираться в способах обработки молока, получать кисломолочные продукты и понимать их свойства.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доброкачественность молочных продуктов органолептическим методом и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экспресс-методом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химического анализа.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видах социальных технологий.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Характеризо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технологии коммуникации и и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 структуру.</w:t>
            </w:r>
          </w:p>
        </w:tc>
        <w:tc>
          <w:tcPr>
            <w:tcW w:w="623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Осуществлять действия с текстильными и кожаными материалами.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Наносить покрытие на детали и конструкции из строительных материалов.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Проектировать весь процесс получения материального продукта.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Осуществлять рациональный выбор пищевых продуктов с учётом их питательной ценности и принципов здорового питания.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Разбираться в свойствах молочных и кисломолочных продуктов, круп, бобовых и макаронных изделий.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 w:val="restar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517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получения и преобразования текстильных материалов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662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540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 – прикладной обработки материалов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1134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1836"/>
        </w:trPr>
        <w:tc>
          <w:tcPr>
            <w:tcW w:w="7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gridSpan w:val="2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252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5E45F4">
        <w:trPr>
          <w:trHeight w:val="432"/>
        </w:trPr>
        <w:tc>
          <w:tcPr>
            <w:tcW w:w="5000" w:type="pct"/>
            <w:gridSpan w:val="11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(ПАРАЛЛЕЛЬ) – 8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660"/>
        </w:trPr>
        <w:tc>
          <w:tcPr>
            <w:tcW w:w="707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6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624" w:type="pct"/>
            <w:vMerge w:val="restart"/>
            <w:textDirection w:val="btLr"/>
          </w:tcPr>
          <w:p w:rsidR="00676C2E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 Коррекционно-развивающая направленность</w:t>
            </w:r>
          </w:p>
        </w:tc>
        <w:tc>
          <w:tcPr>
            <w:tcW w:w="2455" w:type="pct"/>
            <w:gridSpan w:val="6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58" w:type="pct"/>
            <w:tcBorders>
              <w:bottom w:val="nil"/>
            </w:tcBorders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437"/>
        </w:trPr>
        <w:tc>
          <w:tcPr>
            <w:tcW w:w="707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676C2E" w:rsidRPr="005E731D" w:rsidRDefault="00676C2E" w:rsidP="00676C2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81" w:type="pct"/>
            <w:gridSpan w:val="2"/>
            <w:vMerge w:val="restart"/>
          </w:tcPr>
          <w:p w:rsidR="00676C2E" w:rsidRPr="005E731D" w:rsidRDefault="00676C2E" w:rsidP="00676C2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49" w:type="pct"/>
            <w:gridSpan w:val="2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8" w:type="pct"/>
            <w:vMerge w:val="restart"/>
            <w:tcBorders>
              <w:top w:val="nil"/>
            </w:tcBorders>
            <w:textDirection w:val="btLr"/>
          </w:tcPr>
          <w:p w:rsidR="00676C2E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676C2E" w:rsidRPr="005E731D" w:rsidTr="00FC51F9">
        <w:trPr>
          <w:trHeight w:val="1274"/>
        </w:trPr>
        <w:tc>
          <w:tcPr>
            <w:tcW w:w="707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676C2E" w:rsidRPr="005E731D" w:rsidRDefault="00676C2E" w:rsidP="00676C2E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676C2E" w:rsidRPr="005E731D" w:rsidRDefault="00676C2E" w:rsidP="00676C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623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676C2E" w:rsidRPr="005E731D" w:rsidRDefault="00676C2E" w:rsidP="00676C2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58" w:type="pct"/>
            <w:vMerge/>
            <w:tcBorders>
              <w:top w:val="nil"/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828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Блок 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«ТЕХНОЛОГИЯ»: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информационной технологии.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услуг.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рекламы.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Управленческие технологии.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услуг для детей и подростков.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нанотехнолога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продолжительность жизни человека.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заучивание терминологии </w:t>
            </w: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понятий. 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676C2E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Технико-технологическое и экономическое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использование при организации своей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Желание учиться и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трудиться на производстве для удовлетворения текущих и перспективных потребностей.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интересы в области разновидностей технологий.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интересы и творческая активность в области техники.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интересы и творческая активность в области предметной технологической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пользоваться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ИКТ-средствами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достижения своих целей в образовательной и профессиональной сферах.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осознанному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выбору и построению дальнейшей индивидуальной траектории образования на базе ориентировки в мире профессий.</w:t>
            </w:r>
          </w:p>
        </w:tc>
        <w:tc>
          <w:tcPr>
            <w:tcW w:w="581" w:type="pct"/>
            <w:gridSpan w:val="2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планировать процесс созидательной и познавательной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выбирать и использовать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информации для подкрепления познавательной и созидательной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 предметы и явления в группы по определённым признакам, сравнивать, классифицировать и обобщать факты и явления.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моделировать планируемые процессы и объекты.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 учебной и познавательно-трудовой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выбирать и использовать источники информации для подкрепления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 и созидательной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Разрабатывать дизайн продукта труда.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технологический процесс в соответствии с разработанной программой проекта.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Подбирать оборудование и материалы.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технологический процесс. Контролировать ход и результаты работы.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презентацию проекта с использованием компьютера.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и характеризовать различные измерительные приборы, применяемые в процессе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качества продуктов труда.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виды технологий разных производств.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информационных технологий.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принципах работы устройств систем управления техникой.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видах устройств автоматики в технологических машинах и бытовой технике.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автоматизированные и роботизированные устройства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из деталей конструктора роботизированные устройства.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и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моделями роботизированных устройств.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способах получения, преобразования и использования химической энергии.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использование химической энергии при обработке материалов и получении новых веществ.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записи различных видов информации.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методами и средствами получения, преобразования, применения и сохранения информации.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компьютером для получения, обработки, преобразования, передачи и сохранения информации.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сущность категорий «рыночная экономика», «потребность», «спрос», «маркетинг», «менеджмент».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качество и характеристики рекламы.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методы управления в организациях.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сферу своей будущей деятельности</w:t>
            </w: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методы творческого поиска технических или технологических решений.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Корректировать технологию и программу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проекта с учётом изменяющихся условий для проектной деятельности.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технологический подход для осуществления любой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элементами предпринимательской деятельности.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качество современных продуктов труда разных производств.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возможность и целесообразность применения современных технологий для бытовой деятельности своей семьи.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технический уровень совершенства действующих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 и механизмов.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машины и механизмы.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оригинальные конструкции машин и механизмов для сформулированной идеи.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модификацию действующих машин и механизмов применительно к ситуации или данному заданию.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оценку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производств, использующих химическую энергию.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различными современными техническими средствами для получения, преобразования, предъявления и сохранения информации.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технологии запоминания информации.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Рекламировать своё изделие или услуги творческого проекта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432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и перспективные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600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Электротехнические работы, элементы тепловой энергетики, автоматика и робототехника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</w:tcPr>
          <w:p w:rsidR="00676C2E" w:rsidRPr="005E731D" w:rsidRDefault="00676C2E" w:rsidP="00676C2E">
            <w:pPr>
              <w:rPr>
                <w:lang w:eastAsia="ru-RU"/>
              </w:rPr>
            </w:pPr>
          </w:p>
        </w:tc>
        <w:tc>
          <w:tcPr>
            <w:tcW w:w="581" w:type="pct"/>
            <w:gridSpan w:val="2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676C2E">
        <w:trPr>
          <w:trHeight w:val="409"/>
        </w:trPr>
        <w:tc>
          <w:tcPr>
            <w:tcW w:w="707" w:type="pct"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«КУЛЬТУРА»: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Текстиль: сферы применения.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химического волокна.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производства химического волокна.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одежды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моды, стиля, силуэта, национального костюма.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снятия мерок для плечевого изделия. Моделирование Построение изделия с цельнокроеным рукавом. Обработка швов изделия. Качество готового изделия.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 на уроке.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заучивание терминологии и понятий.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</w:t>
            </w: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работы.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vMerge w:val="restart"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интересы и творческая активность в области разнообразного использования материалов.</w:t>
            </w:r>
          </w:p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интересы и творческая активность в области предметной технологической деятельности.</w:t>
            </w:r>
          </w:p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Технико-технологическое и экономическое мышление и их</w:t>
            </w:r>
          </w:p>
        </w:tc>
        <w:tc>
          <w:tcPr>
            <w:tcW w:w="492" w:type="pct"/>
            <w:vMerge w:val="restart"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к решению учебных и практических задач при моделировании изделия или в ходе технологического процесса.</w:t>
            </w:r>
          </w:p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 учебной и познавательно-трудовой деятельности.</w:t>
            </w:r>
          </w:p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процесс созидательной и познавательной деятельности</w:t>
            </w:r>
          </w:p>
        </w:tc>
        <w:tc>
          <w:tcPr>
            <w:tcW w:w="626" w:type="pct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технологиях термической обработки материалов.</w:t>
            </w:r>
          </w:p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текущий и итоговый контроль и оценку качества готового изделия, анализировать ошибки.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технологиях приготовления блюд из мяса.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обработку мяса птиц и животных.</w:t>
            </w:r>
          </w:p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доброкачественность птичьего и животного мяса.</w:t>
            </w:r>
          </w:p>
        </w:tc>
        <w:tc>
          <w:tcPr>
            <w:tcW w:w="623" w:type="pct"/>
            <w:vMerge w:val="restart"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практические работы по изготовлению проектных изделий из синтетических тканей.</w:t>
            </w:r>
          </w:p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оценку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производств, использующих химическую энергию</w:t>
            </w:r>
          </w:p>
        </w:tc>
        <w:tc>
          <w:tcPr>
            <w:tcW w:w="458" w:type="pct"/>
            <w:vMerge w:val="restar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1739"/>
        </w:trPr>
        <w:tc>
          <w:tcPr>
            <w:tcW w:w="707" w:type="pc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 и преобразования текстильных материалов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2123"/>
        </w:trPr>
        <w:tc>
          <w:tcPr>
            <w:tcW w:w="707" w:type="pc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Физиология питания. Расчет калорийности блюд.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Вида мяса и их свойства. Технология обработки птицы и приготовление блюд. Определение свежести мяса.</w:t>
            </w:r>
          </w:p>
          <w:p w:rsidR="00676C2E" w:rsidRPr="005E731D" w:rsidRDefault="00676C2E" w:rsidP="00676C2E"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Пищевые добавки. Штриховой код.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t>Виды оплаты труда.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Правильно и качественно выполненный проект.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pct"/>
            <w:gridSpan w:val="3"/>
            <w:vMerge w:val="restart"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 организации своей деятельности</w:t>
            </w:r>
          </w:p>
        </w:tc>
        <w:tc>
          <w:tcPr>
            <w:tcW w:w="492" w:type="pct"/>
            <w:vMerge w:val="restart"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 w:val="restar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дизайн продукта труда. Осуществлять технологический процесс в соответствии с разработанной программой проекта.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оборудование и материалы.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технологический процесс.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ход и результаты работы.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проектные материалы.</w:t>
            </w:r>
          </w:p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презентацию проекта с использованием компьютера</w:t>
            </w:r>
          </w:p>
        </w:tc>
        <w:tc>
          <w:tcPr>
            <w:tcW w:w="623" w:type="pct"/>
            <w:vMerge w:val="restart"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444"/>
        </w:trPr>
        <w:tc>
          <w:tcPr>
            <w:tcW w:w="707" w:type="pc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 – прикладной обработки материалов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408"/>
        </w:trPr>
        <w:tc>
          <w:tcPr>
            <w:tcW w:w="707" w:type="pct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FC51F9">
        <w:trPr>
          <w:trHeight w:val="435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2" w:type="pct"/>
            <w:gridSpan w:val="2"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pct"/>
            <w:gridSpan w:val="3"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676C2E" w:rsidRPr="005E731D" w:rsidRDefault="00676C2E" w:rsidP="00676C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676C2E" w:rsidRPr="005E731D" w:rsidRDefault="00676C2E" w:rsidP="00676C2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C2E" w:rsidRPr="005E731D" w:rsidTr="005E45F4">
        <w:trPr>
          <w:trHeight w:val="432"/>
        </w:trPr>
        <w:tc>
          <w:tcPr>
            <w:tcW w:w="5000" w:type="pct"/>
            <w:gridSpan w:val="11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 (ПАРАЛЛЕЛЬ) – 9</w:t>
            </w:r>
          </w:p>
          <w:p w:rsidR="00676C2E" w:rsidRPr="005E731D" w:rsidRDefault="00676C2E" w:rsidP="00676C2E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660"/>
        </w:trPr>
        <w:tc>
          <w:tcPr>
            <w:tcW w:w="707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6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624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 Коррекционно-развивающая направленность</w:t>
            </w:r>
          </w:p>
        </w:tc>
        <w:tc>
          <w:tcPr>
            <w:tcW w:w="2455" w:type="pct"/>
            <w:gridSpan w:val="6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58" w:type="pct"/>
            <w:vMerge w:val="restart"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676C2E" w:rsidRPr="005E731D" w:rsidTr="00FC51F9">
        <w:trPr>
          <w:trHeight w:val="437"/>
        </w:trPr>
        <w:tc>
          <w:tcPr>
            <w:tcW w:w="707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extDirection w:val="btLr"/>
          </w:tcPr>
          <w:p w:rsidR="00676C2E" w:rsidRPr="005E731D" w:rsidRDefault="00676C2E" w:rsidP="00676C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 w:val="restart"/>
          </w:tcPr>
          <w:p w:rsidR="00676C2E" w:rsidRPr="005E731D" w:rsidRDefault="00676C2E" w:rsidP="00676C2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92" w:type="pct"/>
            <w:vMerge w:val="restart"/>
          </w:tcPr>
          <w:p w:rsidR="00676C2E" w:rsidRPr="005E731D" w:rsidRDefault="00676C2E" w:rsidP="00676C2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49" w:type="pct"/>
            <w:gridSpan w:val="2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1274"/>
        </w:trPr>
        <w:tc>
          <w:tcPr>
            <w:tcW w:w="707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676C2E" w:rsidRPr="005E731D" w:rsidRDefault="00676C2E" w:rsidP="00676C2E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676C2E" w:rsidRPr="005E731D" w:rsidRDefault="00676C2E" w:rsidP="00676C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623" w:type="pct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676C2E" w:rsidRPr="005E731D" w:rsidRDefault="00676C2E" w:rsidP="00676C2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1044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«ТЕХНОЛОГИЯ»: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Электротехники и автоматики.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энергии. Определение биотоп лева.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связи. Что такое  МАС - адрес</w:t>
            </w:r>
          </w:p>
        </w:tc>
        <w:tc>
          <w:tcPr>
            <w:tcW w:w="624" w:type="pct"/>
            <w:vMerge w:val="restart"/>
          </w:tcPr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 на уроке.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стное заучивание терминологии </w:t>
            </w: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понятий. 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3F4629" w:rsidRDefault="00676C2E" w:rsidP="00676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676C2E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 w:val="restart"/>
          </w:tcPr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Выражение желания учиться и трудиться на производстве для удовлетворения текущих и перспективных потребностей.</w:t>
            </w:r>
          </w:p>
          <w:p w:rsidR="00676C2E" w:rsidRPr="005E731D" w:rsidRDefault="00676C2E" w:rsidP="00676C2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5E731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Умение планирования процесса созидательной и познавательной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Умения выбирать оптимальные способы решения учебной или трудовой задачи на основе данных алгоритмов.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решению учебных и практических задач в 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моделирования изделия или технологического процесса.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Самостоятельности в учебной познавательно - трудовой деятельности.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Способность моделировать планируемые процессы и объекты.</w:t>
            </w: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Аргументирований обоснований решений и формулирование выводов; отображение в адекватной задачам форме результатов своей деятельности.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и использовать источники информации для подкрепления познавательной и созидательной умение обосновывать пути и средства устранения ошибок или разрешения противоречий в выполняемой деятельности;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соблюдения норм и правил культуры труда, правил безопасности деятельности в соответстви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местом и</w:t>
            </w: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деятельности.</w:t>
            </w:r>
          </w:p>
          <w:p w:rsidR="00676C2E" w:rsidRPr="005E731D" w:rsidRDefault="00676C2E" w:rsidP="00676C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Чётко формулировать цель проекта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(вид, форму и предназначение изделия, услуги, технологии).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программу выполнения проекта.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Оформлять проектные материалы. Осуществлять презентацию проекта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 использованием компьютера.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Ориентироваться в сущностном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проявлении</w:t>
            </w:r>
            <w:proofErr w:type="gramEnd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категорий производства: 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 труда, предмет труда, средства производства, средства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труда, процесс производства, технологический процесс производства.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Сравнивать и характеризовать различные транспортные средства, применяемые в процессе производства материальных благ и услуг.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Оценивать уровень совершенства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местного производства; ---возможность и целесообразность применимости той или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иной технологии, в том числе с позиций </w:t>
            </w:r>
            <w:proofErr w:type="spell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Прогнозировать для конкретной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возможные потребительские и производственные характеристики продукта труда.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Ориентироваться в видах устройств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автоматики в технологических машинах и бытовой технике.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Различать автоматизированные и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роботизированные устройства.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Собирать из деталей конструктора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роботизированные устройства.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 анализировать конструирование механизмов, простейших роботов, позволяющих решить конкретные задачи (с помощью 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</w:t>
            </w:r>
            <w:proofErr w:type="gramEnd"/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простых механизмов, </w:t>
            </w: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gramEnd"/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или виртуального конструктора).</w:t>
            </w:r>
          </w:p>
          <w:p w:rsidR="00676C2E" w:rsidRPr="005E731D" w:rsidRDefault="00676C2E" w:rsidP="00676C2E">
            <w:pPr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моделями роботизированных устройств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арактеризовать группы профессий, относящихся к актуальному технологическому укладу.</w:t>
            </w:r>
          </w:p>
          <w:p w:rsidR="00676C2E" w:rsidRPr="005E731D" w:rsidRDefault="00676C2E" w:rsidP="00676C2E">
            <w:pPr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ситуацию на региональном рынке труда, называть тенденции ее развития.</w:t>
            </w:r>
          </w:p>
          <w:p w:rsidR="00676C2E" w:rsidRPr="005E731D" w:rsidRDefault="00676C2E" w:rsidP="00676C2E">
            <w:pPr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Разъяснять социальное значение групп профессий, востребованных на региональном рынке труда.</w:t>
            </w:r>
          </w:p>
          <w:p w:rsidR="00676C2E" w:rsidRPr="005E731D" w:rsidRDefault="00676C2E" w:rsidP="00676C2E">
            <w:p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обосновывать свои мотивы и причины принятия тех </w:t>
            </w:r>
            <w:r w:rsidRPr="005E7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иных решений, связанных с выбором и реализацией образовательной траектории.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Применять методы творческого поиска </w:t>
            </w: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 или технологических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Применять технологический подход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для осуществления любой деятельности.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Овладеть элементами предпринимательской деятельности.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Определяться в приемлемости </w:t>
            </w: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себя той или иной сферы производства или сферы 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Находить источники информации о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современных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производств в области проживания,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а также об актуальном состоянии и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регионального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рынка труда.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 Оценивать возможность и целесообразность применения </w:t>
            </w: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технологий в сфере производства и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сфере услуг в своём социально-производственном окружении;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—  возможность и целесообразность применения </w:t>
            </w: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для бытовой </w:t>
            </w:r>
            <w:r w:rsidRPr="005E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своей семьи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оригинальные конструкции машин и механизмов </w:t>
            </w:r>
            <w:proofErr w:type="gramStart"/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сформулированной идеи;</w:t>
            </w: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1D">
              <w:rPr>
                <w:rFonts w:ascii="Times New Roman" w:hAnsi="Times New Roman" w:cs="Times New Roman"/>
                <w:sz w:val="24"/>
                <w:szCs w:val="24"/>
              </w:rPr>
              <w:t>— проводить модификацию действующих машин и механизмов применительно к ситуации или данному заданию.</w:t>
            </w:r>
          </w:p>
          <w:p w:rsidR="00676C2E" w:rsidRPr="005E731D" w:rsidRDefault="00676C2E" w:rsidP="00676C2E">
            <w:pPr>
              <w:ind w:firstLine="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схему, алгоритм действия, исправлять или восстанавливать неизвестный ранее алгоритм на основе имеющих знаний об объекте, к которому применяется алгоритм.</w:t>
            </w:r>
          </w:p>
          <w:p w:rsidR="00676C2E" w:rsidRPr="005E731D" w:rsidRDefault="00676C2E" w:rsidP="00676C2E">
            <w:pPr>
              <w:ind w:firstLine="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абстрактный или реальный образ предмета и/или явления.</w:t>
            </w:r>
          </w:p>
          <w:p w:rsidR="00676C2E" w:rsidRPr="005E731D" w:rsidRDefault="00676C2E" w:rsidP="00676C2E">
            <w:pPr>
              <w:ind w:firstLine="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Строить модель/схему на основе условий задачи и/или способа её решения.</w:t>
            </w:r>
          </w:p>
          <w:p w:rsidR="00676C2E" w:rsidRPr="005E731D" w:rsidRDefault="00676C2E" w:rsidP="00676C2E">
            <w:pPr>
              <w:ind w:firstLine="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Преобразовывать модели с целью выявления общих законов, определяющих данную предметную область.</w:t>
            </w:r>
          </w:p>
          <w:p w:rsidR="00676C2E" w:rsidRPr="005E731D" w:rsidRDefault="00676C2E" w:rsidP="00676C2E">
            <w:pPr>
              <w:ind w:firstLine="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текстовое</w:t>
            </w:r>
            <w:proofErr w:type="gramEnd"/>
            <w:r w:rsidRPr="005E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наоборот.</w:t>
            </w:r>
          </w:p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76C2E" w:rsidRPr="005E731D" w:rsidRDefault="00676C2E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1004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rPr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676C2E" w:rsidRPr="005E731D" w:rsidTr="00FC51F9">
        <w:trPr>
          <w:trHeight w:val="1117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автоматика и робототехника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:rsidR="00676C2E" w:rsidRPr="005E731D" w:rsidRDefault="00676C2E" w:rsidP="0067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2E" w:rsidRPr="005E731D" w:rsidRDefault="00676C2E" w:rsidP="00676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2E" w:rsidRPr="005E731D" w:rsidTr="00676C2E">
        <w:trPr>
          <w:trHeight w:val="456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«КУЛЬТУРА»: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культуры и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проектно-технологического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мышления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Фелтинг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изготовления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фелтинга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декоративного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 на уроке.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заучивание терминологии и понятий.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ответа.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vMerge w:val="restart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установками, нормами и правилами научной организации умственного и физического труда.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технико-технологического и экономического мышления при организации своей деятельности.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готовности к предпринимательской деятель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в сфере технологий, к рациональному ведению домашнего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культуры, соответ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современному уровню экологического мышле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 бережное отношение к природным и хозяйственным ресурсам.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ственного наследия народов России и мира, творческой деятельности эстетического характера.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индиви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дуально-личностных позиций учащихся.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освоение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проектно-исследовательской деятельности. Проведение наблюдений и экспериментов под руководством учителя; объяснение явле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ний, процессов и связей, выявляемых в ходе исследований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ормированию действий по организации и планирован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 учебного сотрудничества с учителем и сверстниками, умений работать в группе, практическому освоению морально-этических и психологических принципов общения и сотрудничества;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      </w:r>
            <w:proofErr w:type="gramEnd"/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развитию речевой деятельности, приобретению опыта использования речевых сре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назначение и особенности различных швейных изделий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основные стили в одежде и современные направления моды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виды традиционных народных промыслов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вид ткани для определенных типов швейных изделий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Снимать мерки с фигуры человека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чертежи простых швейных изделий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Подготавливать швейную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машину к работе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технологические операции по изготовлению швейных изделий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влажно-тепловую обработку.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художественное оформление швейных изделий.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 символом и знаком предмет и/или явление.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логические связи между предметами и/или  явлениями, обозначать данные логические связи с помощью знаков в схеме.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вербальные, вещественные и информационные  модели с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доказательство: прямое, косвенное, от противного.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несложные приёмы моделирования швейных изделий, в том числе с использованием традиций народного костюма.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моделировании зрительные иллюзии в одежде; определять и исправлять дефекты швейных изделий.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художественную отделку швейных изделий.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основные стили в одежде и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направления моды.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продукты питания лабораторным способом.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Оптимизировать временя и энергетические затраты при приготовлении различных блюд; осуществлять рациональный выбор пищевых продуктов с учетом их питательной ценности и принципов здорового питания.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индивидуальный режим питания.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блюд национальной кухни.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и формулировать проблему,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требующую технологического решения.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Модифицировать имеющиеся продукты в соответствии с ситуацией, заказом, потребностью, /задачей деятельности и в соответствии с их характеристиками разрабатывать технологию на основе базовой технологии.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Технологизировать</w:t>
            </w:r>
            <w:proofErr w:type="spell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коммерческий потенциал продукта и / или технологии</w:t>
            </w:r>
          </w:p>
        </w:tc>
        <w:tc>
          <w:tcPr>
            <w:tcW w:w="458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1140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преобразования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текстильных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1604"/>
        </w:trPr>
        <w:tc>
          <w:tcPr>
            <w:tcW w:w="707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  <w:tc>
          <w:tcPr>
            <w:tcW w:w="16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3220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«ЛИЧНОСТНОЕ РАЗВИТИЕ»: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образовательных траекторий и планов в области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самоопределения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предпринимательства. Бизнес-план.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образование. Пути и варианты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профессии.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профессий. Основные типы профессий.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сферы интересов.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темперамента.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план.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план. Условия успешной карьеры.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заучивание терминологии и понятий.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памяток, наглядного материала (картинки, схемы, таблицы, символов, опорных конспектов).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трудового приема.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на выполнение работы. 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технологий.</w:t>
            </w:r>
          </w:p>
          <w:p w:rsidR="00676C2E" w:rsidRPr="008B17A0" w:rsidRDefault="00676C2E" w:rsidP="00676C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образовательной и профессиональной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карьеры.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природным и хозяйственным ресурсам.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технико-технологического и экономического мышления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своей деятельности.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своей деятельности с точки зрения нравственных, правовых норм, эстетических ценностей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принятым в обществе и коллективе требованиям и принципам.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обосновывать пути и средства устранения ошибок или разрешения противоречий в выполняемой деятельности.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необходимости соблюдения норм и правил культуры труда, правил безопасности деятельности в соответствии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местом и условиями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 w:val="restart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Разбираться в сущности социальных технологий.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профессиях, относящихся к социальным технологиям.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сущность </w:t>
            </w: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 «рыночная экономика», «потребность»,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«спрос», «маркетинг», «менеджмент».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Построению 2—3 вариантов личного профессионального плана и путей получения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профессионального образования на основе соотнесения своих интересов и возможностей </w:t>
            </w:r>
            <w:proofErr w:type="gramStart"/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содержанием и условиями труда по массовым профессиям и их востребованностью на рынке труда.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методы управления персоналом при коллективном выполнении практических работ и созидательной деятельности.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Разрабатывать: 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-сценарии проведения семейных и общественных мероприятий;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бизнес-план, бизнес-проект.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492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Семейная экономика и основы предпринимательства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1176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Профориентация и профессиональное самоопределение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2410"/>
        </w:trPr>
        <w:tc>
          <w:tcPr>
            <w:tcW w:w="707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528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C2E" w:rsidRPr="005E731D" w:rsidTr="00FC51F9">
        <w:trPr>
          <w:trHeight w:val="432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676C2E" w:rsidRPr="005E731D" w:rsidRDefault="00676C2E" w:rsidP="00676C2E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663E" w:rsidRDefault="00DF663E" w:rsidP="005E731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2D" w:rsidRDefault="00B7362D" w:rsidP="005E731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2D" w:rsidRDefault="00B7362D" w:rsidP="005E731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D1" w:rsidRDefault="000741D1" w:rsidP="005E731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1D" w:rsidRPr="005E731D" w:rsidRDefault="005E731D" w:rsidP="005E731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731D" w:rsidRPr="005E731D" w:rsidSect="000D4376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E731D" w:rsidRPr="005E731D" w:rsidRDefault="005E731D" w:rsidP="005E731D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ОЦЕНКИ УЧАЩИХСЯ</w:t>
      </w:r>
    </w:p>
    <w:p w:rsidR="005E731D" w:rsidRPr="005E731D" w:rsidRDefault="005E731D" w:rsidP="005E731D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highlight w:val="yellow"/>
          <w:lang w:eastAsia="ru-RU"/>
        </w:rPr>
      </w:pPr>
    </w:p>
    <w:p w:rsidR="005E731D" w:rsidRPr="005E731D" w:rsidRDefault="005E731D" w:rsidP="005E731D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контроля являются промежуточные и итоговые тестовые контрольные работы, самостоятельные работы; фронтальный и индивидуальный опрос; практические работам; творческие задания.</w:t>
      </w:r>
    </w:p>
    <w:p w:rsidR="005E731D" w:rsidRPr="005E731D" w:rsidRDefault="005E731D" w:rsidP="005E731D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Достижения учащихся оцениваются в процессе фронтального и индивидуального контроля на обычных уроках, в процессе практических работ по окончании урока. Проверочные работы проводятся в письменной форме, в виде тестов (варианты ответов сокращены с  4 - х до 2-х –  3-х). </w:t>
      </w:r>
      <w:proofErr w:type="gramStart"/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деятельности, показа выполненной практической части.</w:t>
      </w:r>
      <w:proofErr w:type="gramEnd"/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5E731D" w:rsidRPr="005E731D" w:rsidRDefault="005E731D" w:rsidP="005E731D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ответа, качественно выполненной практической части.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Нормы оценок за устный ответ: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E731D" w:rsidRPr="005E731D" w:rsidRDefault="005E731D" w:rsidP="005E731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1.Показывает глубокое и полное знание и понимание всего объёма программного материала</w:t>
      </w:r>
    </w:p>
    <w:p w:rsidR="005E731D" w:rsidRPr="005E731D" w:rsidRDefault="005E731D" w:rsidP="005E731D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2.Показывает полное понимание сущности рассматриваемых понятий,</w:t>
      </w:r>
      <w:r w:rsidRPr="005E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изложить его своими словами </w:t>
      </w:r>
    </w:p>
    <w:p w:rsidR="005E731D" w:rsidRPr="005E731D" w:rsidRDefault="005E731D" w:rsidP="005E731D">
      <w:pPr>
        <w:tabs>
          <w:tab w:val="left" w:pos="709"/>
        </w:tabs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E731D" w:rsidRPr="005E731D" w:rsidRDefault="005E731D" w:rsidP="005E731D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>1.Показывает знания всего изученного программного материала, даёт полный и правильный ответ на основе изученных теорий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незначительные ошибки в его изложении</w:t>
      </w:r>
    </w:p>
    <w:p w:rsidR="005E731D" w:rsidRPr="005E731D" w:rsidRDefault="005E731D" w:rsidP="005E731D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2.Подтверждает ответ конкретными примерами, правильно отвечает на дополнительные вопросы.</w:t>
      </w:r>
    </w:p>
    <w:p w:rsidR="005E731D" w:rsidRPr="005E731D" w:rsidRDefault="005E731D" w:rsidP="005E731D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E731D" w:rsidRPr="005E731D" w:rsidRDefault="005E731D" w:rsidP="005E731D">
      <w:pPr>
        <w:spacing w:after="0" w:line="276" w:lineRule="auto"/>
        <w:ind w:left="567" w:hanging="14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1.Усвоил основное содержание учебного материала, имеет пробелы в усвоении материала, не препятствующие дальнейшему усвоению программного материала</w:t>
      </w:r>
    </w:p>
    <w:p w:rsidR="005E731D" w:rsidRPr="005E731D" w:rsidRDefault="005E731D" w:rsidP="005E731D">
      <w:pPr>
        <w:spacing w:after="0" w:line="276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2.Материал излагает </w:t>
      </w:r>
      <w:proofErr w:type="spellStart"/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5E731D" w:rsidRPr="005E731D" w:rsidRDefault="005E731D" w:rsidP="005E731D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3.Затрудняется подтвердить ответ конкретными примерами, слабо отвечает на дополнительные вопросы.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E731D" w:rsidRPr="005E731D" w:rsidRDefault="005E731D" w:rsidP="005E731D">
      <w:pPr>
        <w:spacing w:after="0" w:line="276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1.Ее усвоил и не раскрыл основное содержание материала; </w:t>
      </w:r>
    </w:p>
    <w:p w:rsidR="005E731D" w:rsidRPr="005E731D" w:rsidRDefault="005E731D" w:rsidP="005E731D">
      <w:pPr>
        <w:spacing w:after="0" w:line="276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proofErr w:type="gramStart"/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делает выводов и обобщений 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знает и не понимает значительную или основную часть программного материала в пределах поставленных вопросов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Нормы оценки письменных работ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5E731D" w:rsidRPr="005E731D" w:rsidRDefault="005E731D" w:rsidP="005E731D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1.Выполнил работу без ошибок и недочетов </w:t>
      </w:r>
    </w:p>
    <w:p w:rsidR="005E731D" w:rsidRPr="005E731D" w:rsidRDefault="005E731D" w:rsidP="005E731D">
      <w:pPr>
        <w:spacing w:after="0" w:line="276" w:lineRule="auto"/>
        <w:ind w:left="1637" w:hanging="92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2.Допустил не более одного недочета. </w:t>
      </w:r>
    </w:p>
    <w:p w:rsidR="005E731D" w:rsidRPr="005E731D" w:rsidRDefault="005E731D" w:rsidP="005E731D">
      <w:pPr>
        <w:spacing w:after="0" w:line="276" w:lineRule="auto"/>
        <w:ind w:left="1637" w:hanging="92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 выполнил работу полностью, но допустил в ней: </w:t>
      </w:r>
    </w:p>
    <w:p w:rsidR="005E731D" w:rsidRPr="005E731D" w:rsidRDefault="005E731D" w:rsidP="005E731D">
      <w:pPr>
        <w:spacing w:after="0" w:line="276" w:lineRule="auto"/>
        <w:ind w:left="1637" w:hanging="92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 более одной негрубой ошибки и одного недочета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2.Или не более двух недочетов.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 правильно выполнил не менее половины работы или допустил: </w:t>
      </w:r>
    </w:p>
    <w:p w:rsidR="005E731D" w:rsidRPr="005E731D" w:rsidRDefault="005E731D" w:rsidP="005E731D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 более двух грубых ошибок </w:t>
      </w:r>
    </w:p>
    <w:p w:rsidR="005E731D" w:rsidRPr="005E731D" w:rsidRDefault="005E731D" w:rsidP="005E731D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2.Или не более одной грубой и одной негрубой ошибки и одного недочета</w:t>
      </w:r>
    </w:p>
    <w:p w:rsidR="005E731D" w:rsidRPr="005E731D" w:rsidRDefault="005E731D" w:rsidP="005E731D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3.Или не более двух-трех негрубых ошибок</w:t>
      </w:r>
    </w:p>
    <w:p w:rsidR="005E731D" w:rsidRPr="005E731D" w:rsidRDefault="005E731D" w:rsidP="005E731D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4.Или одной негрубой ошибки и трех недочетов</w:t>
      </w:r>
    </w:p>
    <w:p w:rsidR="005E731D" w:rsidRPr="005E731D" w:rsidRDefault="005E731D" w:rsidP="005E731D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5.Или при отсутствии ошибок, но при наличии четырех-пяти недочетов.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1.Допустил число ошибок и недочетов превосходящее норму, при которой может быть выставлена оценка «3»; 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2.Или если правильно выполнил менее половины работы. </w:t>
      </w:r>
    </w:p>
    <w:p w:rsidR="005E731D" w:rsidRPr="005E731D" w:rsidRDefault="005E731D" w:rsidP="005E73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3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Нормы оценки практических работ.</w:t>
      </w:r>
    </w:p>
    <w:p w:rsidR="005E731D" w:rsidRPr="005E731D" w:rsidRDefault="005E731D" w:rsidP="005E731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Ставиться, если ученик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1.Полностью соблюдал правила трудовой и технической дисциплины 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2.Работу выполнял самостоятельно, тщательно планировал труд, предложенный учителем 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3.Рационально организовывал рабочее место, полностью соблюдал общие правила техники  безопасности 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4.Имел добросовестное отношение к труду, к инструментам.</w:t>
      </w:r>
    </w:p>
    <w:p w:rsidR="005E731D" w:rsidRPr="005E731D" w:rsidRDefault="005E731D" w:rsidP="005E731D">
      <w:pPr>
        <w:spacing w:after="0" w:line="276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 </w:t>
      </w:r>
    </w:p>
    <w:p w:rsidR="005E731D" w:rsidRPr="005E731D" w:rsidRDefault="005E731D" w:rsidP="005E731D">
      <w:pPr>
        <w:spacing w:after="0" w:line="276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Ставиться, если ученик</w:t>
      </w:r>
    </w:p>
    <w:p w:rsidR="005E731D" w:rsidRPr="005E731D" w:rsidRDefault="005E731D" w:rsidP="005E731D">
      <w:p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1.Работу выполнял самостоятельно, но допустил незначительные ошибки в планировании труда, организации рабочего места, которые исправил самостоятельно</w:t>
      </w:r>
    </w:p>
    <w:p w:rsidR="005E731D" w:rsidRPr="005E731D" w:rsidRDefault="005E731D" w:rsidP="005E731D">
      <w:p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2.Соблюдал правила трудовой, технологической дисциплины и техники безопасности.</w:t>
      </w:r>
    </w:p>
    <w:p w:rsidR="005E731D" w:rsidRPr="005E731D" w:rsidRDefault="005E731D" w:rsidP="005E731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</w:p>
    <w:p w:rsidR="005E731D" w:rsidRPr="005E731D" w:rsidRDefault="005E731D" w:rsidP="005E731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Ставиться, если ученик </w:t>
      </w:r>
    </w:p>
    <w:p w:rsidR="005E731D" w:rsidRPr="005E731D" w:rsidRDefault="005E731D" w:rsidP="005E731D">
      <w:pPr>
        <w:spacing w:after="0" w:line="276" w:lineRule="auto"/>
        <w:ind w:left="2124" w:hanging="1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1.Проявил низкую самостоятельность в работе </w:t>
      </w:r>
    </w:p>
    <w:p w:rsidR="005E731D" w:rsidRPr="005E731D" w:rsidRDefault="005E731D" w:rsidP="005E731D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2.Допустил нарушения в трудовой и технологической дисциплины, организации рабочего места.</w:t>
      </w:r>
    </w:p>
    <w:p w:rsidR="005E731D" w:rsidRPr="005E731D" w:rsidRDefault="005E731D" w:rsidP="005E731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1D" w:rsidRPr="005E731D" w:rsidRDefault="005E731D" w:rsidP="005E731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 </w:t>
      </w:r>
    </w:p>
    <w:p w:rsidR="005E731D" w:rsidRPr="005E731D" w:rsidRDefault="005E731D" w:rsidP="005E731D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 смог выполнить работу самостоятельно </w:t>
      </w:r>
    </w:p>
    <w:p w:rsidR="005E731D" w:rsidRPr="005E731D" w:rsidRDefault="005E731D" w:rsidP="005E731D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2.Допустил грубые нарушения в трудовой и технологической дисциплины, не соблюдал правила техники безопасности, которые повторял после замечаний учителя.</w:t>
      </w:r>
    </w:p>
    <w:p w:rsidR="005E731D" w:rsidRPr="005E731D" w:rsidRDefault="005E731D" w:rsidP="005E731D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BA" w:rsidRDefault="006E1DBA" w:rsidP="006E1DBA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 всех случаях оценка снижается, если ученик не соблюдал </w:t>
      </w:r>
    </w:p>
    <w:p w:rsidR="006E1DBA" w:rsidRPr="006E1DBA" w:rsidRDefault="006E1DBA" w:rsidP="006E1DBA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правил безопасности труда.</w:t>
      </w:r>
    </w:p>
    <w:p w:rsidR="005E731D" w:rsidRPr="005E731D" w:rsidRDefault="005E731D" w:rsidP="005E731D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1D" w:rsidRPr="005E731D" w:rsidRDefault="005E731D" w:rsidP="005E731D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1D" w:rsidRPr="005E731D" w:rsidRDefault="005E731D" w:rsidP="005E731D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95" w:rsidRPr="009E79AD" w:rsidRDefault="00424395" w:rsidP="005E731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4395" w:rsidRPr="009E79AD" w:rsidSect="007F37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31" w:rsidRDefault="00351831" w:rsidP="007E2F43">
      <w:pPr>
        <w:spacing w:after="0" w:line="240" w:lineRule="auto"/>
      </w:pPr>
      <w:r>
        <w:separator/>
      </w:r>
    </w:p>
  </w:endnote>
  <w:endnote w:type="continuationSeparator" w:id="0">
    <w:p w:rsidR="00351831" w:rsidRDefault="00351831" w:rsidP="007E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31" w:rsidRDefault="00351831" w:rsidP="007E2F43">
      <w:pPr>
        <w:spacing w:after="0" w:line="240" w:lineRule="auto"/>
      </w:pPr>
      <w:r>
        <w:separator/>
      </w:r>
    </w:p>
  </w:footnote>
  <w:footnote w:type="continuationSeparator" w:id="0">
    <w:p w:rsidR="00351831" w:rsidRDefault="00351831" w:rsidP="007E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5562"/>
    <w:multiLevelType w:val="hybridMultilevel"/>
    <w:tmpl w:val="951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45B8"/>
    <w:multiLevelType w:val="hybridMultilevel"/>
    <w:tmpl w:val="CF20A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0D270C"/>
    <w:multiLevelType w:val="hybridMultilevel"/>
    <w:tmpl w:val="51D4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346A7"/>
    <w:multiLevelType w:val="hybridMultilevel"/>
    <w:tmpl w:val="94C81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0F578D"/>
    <w:multiLevelType w:val="hybridMultilevel"/>
    <w:tmpl w:val="FD2658C4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1C7F69C2"/>
    <w:multiLevelType w:val="hybridMultilevel"/>
    <w:tmpl w:val="E784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C5E6A"/>
    <w:multiLevelType w:val="hybridMultilevel"/>
    <w:tmpl w:val="B2A0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2435F"/>
    <w:multiLevelType w:val="hybridMultilevel"/>
    <w:tmpl w:val="C3E6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994FB4"/>
    <w:multiLevelType w:val="hybridMultilevel"/>
    <w:tmpl w:val="E12CFF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3AA759A"/>
    <w:multiLevelType w:val="hybridMultilevel"/>
    <w:tmpl w:val="D4EE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2AC1"/>
    <w:multiLevelType w:val="hybridMultilevel"/>
    <w:tmpl w:val="D3840AF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CA6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A017D"/>
    <w:multiLevelType w:val="multilevel"/>
    <w:tmpl w:val="AF86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53C25"/>
    <w:multiLevelType w:val="hybridMultilevel"/>
    <w:tmpl w:val="49DE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10119"/>
    <w:multiLevelType w:val="hybridMultilevel"/>
    <w:tmpl w:val="B81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776E9"/>
    <w:multiLevelType w:val="hybridMultilevel"/>
    <w:tmpl w:val="3DBE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25763"/>
    <w:multiLevelType w:val="hybridMultilevel"/>
    <w:tmpl w:val="5E94C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F50D37"/>
    <w:multiLevelType w:val="hybridMultilevel"/>
    <w:tmpl w:val="459C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419FD"/>
    <w:multiLevelType w:val="hybridMultilevel"/>
    <w:tmpl w:val="1F6A9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1813AD"/>
    <w:multiLevelType w:val="hybridMultilevel"/>
    <w:tmpl w:val="19AE95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8742042"/>
    <w:multiLevelType w:val="multilevel"/>
    <w:tmpl w:val="962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34092"/>
    <w:multiLevelType w:val="hybridMultilevel"/>
    <w:tmpl w:val="D82EE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530216"/>
    <w:multiLevelType w:val="hybridMultilevel"/>
    <w:tmpl w:val="83F6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B0AE3"/>
    <w:multiLevelType w:val="hybridMultilevel"/>
    <w:tmpl w:val="ADB0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00BDD"/>
    <w:multiLevelType w:val="hybridMultilevel"/>
    <w:tmpl w:val="B5FC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B7EA7"/>
    <w:multiLevelType w:val="hybridMultilevel"/>
    <w:tmpl w:val="37DE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D43A7"/>
    <w:multiLevelType w:val="hybridMultilevel"/>
    <w:tmpl w:val="232EE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4D4DD2"/>
    <w:multiLevelType w:val="hybridMultilevel"/>
    <w:tmpl w:val="8FBA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30"/>
  </w:num>
  <w:num w:numId="6">
    <w:abstractNumId w:val="16"/>
  </w:num>
  <w:num w:numId="7">
    <w:abstractNumId w:val="18"/>
  </w:num>
  <w:num w:numId="8">
    <w:abstractNumId w:val="21"/>
  </w:num>
  <w:num w:numId="9">
    <w:abstractNumId w:val="34"/>
  </w:num>
  <w:num w:numId="10">
    <w:abstractNumId w:val="22"/>
  </w:num>
  <w:num w:numId="11">
    <w:abstractNumId w:val="35"/>
  </w:num>
  <w:num w:numId="12">
    <w:abstractNumId w:val="3"/>
  </w:num>
  <w:num w:numId="13">
    <w:abstractNumId w:val="14"/>
  </w:num>
  <w:num w:numId="14">
    <w:abstractNumId w:val="26"/>
  </w:num>
  <w:num w:numId="15">
    <w:abstractNumId w:val="33"/>
  </w:num>
  <w:num w:numId="16">
    <w:abstractNumId w:val="29"/>
  </w:num>
  <w:num w:numId="17">
    <w:abstractNumId w:val="13"/>
  </w:num>
  <w:num w:numId="18">
    <w:abstractNumId w:val="23"/>
  </w:num>
  <w:num w:numId="19">
    <w:abstractNumId w:val="19"/>
  </w:num>
  <w:num w:numId="20">
    <w:abstractNumId w:val="8"/>
  </w:num>
  <w:num w:numId="21">
    <w:abstractNumId w:val="2"/>
  </w:num>
  <w:num w:numId="22">
    <w:abstractNumId w:val="9"/>
  </w:num>
  <w:num w:numId="23">
    <w:abstractNumId w:val="11"/>
  </w:num>
  <w:num w:numId="24">
    <w:abstractNumId w:val="6"/>
  </w:num>
  <w:num w:numId="25">
    <w:abstractNumId w:val="32"/>
  </w:num>
  <w:num w:numId="26">
    <w:abstractNumId w:val="17"/>
  </w:num>
  <w:num w:numId="27">
    <w:abstractNumId w:val="27"/>
  </w:num>
  <w:num w:numId="28">
    <w:abstractNumId w:val="0"/>
  </w:num>
  <w:num w:numId="29">
    <w:abstractNumId w:val="1"/>
  </w:num>
  <w:num w:numId="30">
    <w:abstractNumId w:val="5"/>
  </w:num>
  <w:num w:numId="31">
    <w:abstractNumId w:val="31"/>
  </w:num>
  <w:num w:numId="32">
    <w:abstractNumId w:val="28"/>
  </w:num>
  <w:num w:numId="33">
    <w:abstractNumId w:val="12"/>
  </w:num>
  <w:num w:numId="34">
    <w:abstractNumId w:val="24"/>
  </w:num>
  <w:num w:numId="35">
    <w:abstractNumId w:val="7"/>
  </w:num>
  <w:num w:numId="36">
    <w:abstractNumId w:val="25"/>
  </w:num>
  <w:num w:numId="3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9"/>
    <w:rsid w:val="00046F26"/>
    <w:rsid w:val="000741D1"/>
    <w:rsid w:val="000A6D1A"/>
    <w:rsid w:val="000B0D5F"/>
    <w:rsid w:val="000C1407"/>
    <w:rsid w:val="000C48F8"/>
    <w:rsid w:val="000D4376"/>
    <w:rsid w:val="00113147"/>
    <w:rsid w:val="00113C4D"/>
    <w:rsid w:val="001251BD"/>
    <w:rsid w:val="00136F64"/>
    <w:rsid w:val="00157C20"/>
    <w:rsid w:val="00174E0D"/>
    <w:rsid w:val="00182E8D"/>
    <w:rsid w:val="001C601C"/>
    <w:rsid w:val="00205D88"/>
    <w:rsid w:val="002159D1"/>
    <w:rsid w:val="00224D70"/>
    <w:rsid w:val="00240A9E"/>
    <w:rsid w:val="0024118B"/>
    <w:rsid w:val="00250264"/>
    <w:rsid w:val="00254FA3"/>
    <w:rsid w:val="00257FC3"/>
    <w:rsid w:val="002758BC"/>
    <w:rsid w:val="002B090F"/>
    <w:rsid w:val="002C7BF8"/>
    <w:rsid w:val="00314B79"/>
    <w:rsid w:val="003165A5"/>
    <w:rsid w:val="00317144"/>
    <w:rsid w:val="00325DAC"/>
    <w:rsid w:val="003326C1"/>
    <w:rsid w:val="003360D5"/>
    <w:rsid w:val="003460D6"/>
    <w:rsid w:val="00351831"/>
    <w:rsid w:val="0039269C"/>
    <w:rsid w:val="003A16F9"/>
    <w:rsid w:val="003A3353"/>
    <w:rsid w:val="003A7D2D"/>
    <w:rsid w:val="003D0F89"/>
    <w:rsid w:val="003F4629"/>
    <w:rsid w:val="00402859"/>
    <w:rsid w:val="00403E0D"/>
    <w:rsid w:val="00424395"/>
    <w:rsid w:val="00426EFC"/>
    <w:rsid w:val="004306BE"/>
    <w:rsid w:val="0043383E"/>
    <w:rsid w:val="00434E6F"/>
    <w:rsid w:val="00452703"/>
    <w:rsid w:val="0046584D"/>
    <w:rsid w:val="0048279D"/>
    <w:rsid w:val="00492984"/>
    <w:rsid w:val="004B125B"/>
    <w:rsid w:val="004B17F7"/>
    <w:rsid w:val="004C5192"/>
    <w:rsid w:val="004C6EBB"/>
    <w:rsid w:val="004F7915"/>
    <w:rsid w:val="0051086F"/>
    <w:rsid w:val="00524D8B"/>
    <w:rsid w:val="00524E3C"/>
    <w:rsid w:val="00557894"/>
    <w:rsid w:val="00583627"/>
    <w:rsid w:val="005A23C7"/>
    <w:rsid w:val="005B0764"/>
    <w:rsid w:val="005B422A"/>
    <w:rsid w:val="005B4FDC"/>
    <w:rsid w:val="005E45F4"/>
    <w:rsid w:val="005E731D"/>
    <w:rsid w:val="0061709D"/>
    <w:rsid w:val="0062754C"/>
    <w:rsid w:val="00634D3F"/>
    <w:rsid w:val="00672E78"/>
    <w:rsid w:val="00676C2E"/>
    <w:rsid w:val="00691495"/>
    <w:rsid w:val="006A370B"/>
    <w:rsid w:val="006C2F18"/>
    <w:rsid w:val="006C3C70"/>
    <w:rsid w:val="006E1DBA"/>
    <w:rsid w:val="006E6D3F"/>
    <w:rsid w:val="00721156"/>
    <w:rsid w:val="0072189E"/>
    <w:rsid w:val="00766300"/>
    <w:rsid w:val="00771222"/>
    <w:rsid w:val="007C45C0"/>
    <w:rsid w:val="007C58E7"/>
    <w:rsid w:val="007C635A"/>
    <w:rsid w:val="007E2F43"/>
    <w:rsid w:val="007E5526"/>
    <w:rsid w:val="007F37C9"/>
    <w:rsid w:val="00810C09"/>
    <w:rsid w:val="00826766"/>
    <w:rsid w:val="0083308B"/>
    <w:rsid w:val="00834465"/>
    <w:rsid w:val="008366D9"/>
    <w:rsid w:val="00860609"/>
    <w:rsid w:val="00892F0E"/>
    <w:rsid w:val="008B5A5B"/>
    <w:rsid w:val="00925A07"/>
    <w:rsid w:val="00926DF0"/>
    <w:rsid w:val="00940537"/>
    <w:rsid w:val="009863E0"/>
    <w:rsid w:val="009947BB"/>
    <w:rsid w:val="009A2DBC"/>
    <w:rsid w:val="009C35AF"/>
    <w:rsid w:val="009D044A"/>
    <w:rsid w:val="009D7206"/>
    <w:rsid w:val="009E79AD"/>
    <w:rsid w:val="00A003F1"/>
    <w:rsid w:val="00A017A5"/>
    <w:rsid w:val="00A02684"/>
    <w:rsid w:val="00A13F1E"/>
    <w:rsid w:val="00A16195"/>
    <w:rsid w:val="00A34854"/>
    <w:rsid w:val="00A66A10"/>
    <w:rsid w:val="00A90870"/>
    <w:rsid w:val="00AA7229"/>
    <w:rsid w:val="00AC05BA"/>
    <w:rsid w:val="00AC6567"/>
    <w:rsid w:val="00AD0671"/>
    <w:rsid w:val="00AD772D"/>
    <w:rsid w:val="00B01970"/>
    <w:rsid w:val="00B07D04"/>
    <w:rsid w:val="00B10B6A"/>
    <w:rsid w:val="00B3273D"/>
    <w:rsid w:val="00B34ECC"/>
    <w:rsid w:val="00B464A6"/>
    <w:rsid w:val="00B54C03"/>
    <w:rsid w:val="00B7362D"/>
    <w:rsid w:val="00B91BD4"/>
    <w:rsid w:val="00BA050B"/>
    <w:rsid w:val="00BA5FD1"/>
    <w:rsid w:val="00BD4B16"/>
    <w:rsid w:val="00BD563F"/>
    <w:rsid w:val="00BE4703"/>
    <w:rsid w:val="00BE77C1"/>
    <w:rsid w:val="00BF4543"/>
    <w:rsid w:val="00C0379C"/>
    <w:rsid w:val="00C06C65"/>
    <w:rsid w:val="00C238EF"/>
    <w:rsid w:val="00C340EE"/>
    <w:rsid w:val="00C630ED"/>
    <w:rsid w:val="00C95153"/>
    <w:rsid w:val="00CD384E"/>
    <w:rsid w:val="00CD630D"/>
    <w:rsid w:val="00CE34FA"/>
    <w:rsid w:val="00D13B6E"/>
    <w:rsid w:val="00D61605"/>
    <w:rsid w:val="00D712CF"/>
    <w:rsid w:val="00D900DC"/>
    <w:rsid w:val="00D96BCF"/>
    <w:rsid w:val="00D970F6"/>
    <w:rsid w:val="00DA6A08"/>
    <w:rsid w:val="00DB5D60"/>
    <w:rsid w:val="00DB65EE"/>
    <w:rsid w:val="00DF663E"/>
    <w:rsid w:val="00E06C24"/>
    <w:rsid w:val="00E40F24"/>
    <w:rsid w:val="00E466C8"/>
    <w:rsid w:val="00E82A08"/>
    <w:rsid w:val="00E85189"/>
    <w:rsid w:val="00E912E8"/>
    <w:rsid w:val="00EB715A"/>
    <w:rsid w:val="00EF7792"/>
    <w:rsid w:val="00F537C4"/>
    <w:rsid w:val="00F81DBB"/>
    <w:rsid w:val="00F86B5A"/>
    <w:rsid w:val="00F9164D"/>
    <w:rsid w:val="00FA69EB"/>
    <w:rsid w:val="00FC51C6"/>
    <w:rsid w:val="00FC51F9"/>
    <w:rsid w:val="00FC7510"/>
    <w:rsid w:val="00FF049E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9"/>
  </w:style>
  <w:style w:type="paragraph" w:styleId="1">
    <w:name w:val="heading 1"/>
    <w:basedOn w:val="a"/>
    <w:next w:val="a"/>
    <w:link w:val="10"/>
    <w:qFormat/>
    <w:rsid w:val="007F3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7C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3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7C9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F37C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37C9"/>
  </w:style>
  <w:style w:type="paragraph" w:customStyle="1" w:styleId="12">
    <w:name w:val="Без интервала1"/>
    <w:next w:val="a3"/>
    <w:uiPriority w:val="1"/>
    <w:qFormat/>
    <w:rsid w:val="007F37C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7F37C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7F37C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F37C9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7F37C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7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7F37C9"/>
    <w:rPr>
      <w:rFonts w:eastAsia="Times New Roman"/>
      <w:lang w:eastAsia="ru-RU"/>
    </w:rPr>
  </w:style>
  <w:style w:type="table" w:styleId="a8">
    <w:name w:val="Table Grid"/>
    <w:basedOn w:val="a1"/>
    <w:uiPriority w:val="59"/>
    <w:rsid w:val="007F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7F37C9"/>
    <w:pPr>
      <w:spacing w:after="120" w:line="276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37C9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7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F37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F3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F37C9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F3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F37C9"/>
    <w:rPr>
      <w:rFonts w:eastAsia="Times New Roman"/>
      <w:lang w:eastAsia="ru-RU"/>
    </w:rPr>
  </w:style>
  <w:style w:type="paragraph" w:styleId="a3">
    <w:name w:val="No Spacing"/>
    <w:uiPriority w:val="1"/>
    <w:qFormat/>
    <w:rsid w:val="007F37C9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7F37C9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F37C9"/>
    <w:rPr>
      <w:color w:val="954F72" w:themeColor="followed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7F3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38">
    <w:name w:val="c38"/>
    <w:basedOn w:val="a"/>
    <w:rsid w:val="001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C4D"/>
  </w:style>
  <w:style w:type="paragraph" w:customStyle="1" w:styleId="c10">
    <w:name w:val="c10"/>
    <w:basedOn w:val="a"/>
    <w:rsid w:val="003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3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C6EBB"/>
  </w:style>
  <w:style w:type="paragraph" w:customStyle="1" w:styleId="msonormal0">
    <w:name w:val="msonormal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C6EBB"/>
  </w:style>
  <w:style w:type="character" w:customStyle="1" w:styleId="c5">
    <w:name w:val="c5"/>
    <w:basedOn w:val="a0"/>
    <w:rsid w:val="004C6EBB"/>
  </w:style>
  <w:style w:type="paragraph" w:customStyle="1" w:styleId="c2">
    <w:name w:val="c2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C6EBB"/>
  </w:style>
  <w:style w:type="paragraph" w:customStyle="1" w:styleId="c43">
    <w:name w:val="c43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8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73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731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1">
    <w:name w:val="c1"/>
    <w:basedOn w:val="a"/>
    <w:rsid w:val="005E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C037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1251BD"/>
    <w:pPr>
      <w:tabs>
        <w:tab w:val="right" w:leader="dot" w:pos="9356"/>
      </w:tabs>
      <w:spacing w:after="0" w:line="276" w:lineRule="auto"/>
      <w:ind w:right="-1"/>
      <w:jc w:val="center"/>
    </w:pPr>
    <w:rPr>
      <w:rFonts w:ascii="Times New Roman" w:eastAsia="Calibri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9"/>
  </w:style>
  <w:style w:type="paragraph" w:styleId="1">
    <w:name w:val="heading 1"/>
    <w:basedOn w:val="a"/>
    <w:next w:val="a"/>
    <w:link w:val="10"/>
    <w:qFormat/>
    <w:rsid w:val="007F3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7C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3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7C9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F37C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37C9"/>
  </w:style>
  <w:style w:type="paragraph" w:customStyle="1" w:styleId="12">
    <w:name w:val="Без интервала1"/>
    <w:next w:val="a3"/>
    <w:uiPriority w:val="1"/>
    <w:qFormat/>
    <w:rsid w:val="007F37C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7F37C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7F37C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F37C9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7F37C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7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7F37C9"/>
    <w:rPr>
      <w:rFonts w:eastAsia="Times New Roman"/>
      <w:lang w:eastAsia="ru-RU"/>
    </w:rPr>
  </w:style>
  <w:style w:type="table" w:styleId="a8">
    <w:name w:val="Table Grid"/>
    <w:basedOn w:val="a1"/>
    <w:uiPriority w:val="59"/>
    <w:rsid w:val="007F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7F37C9"/>
    <w:pPr>
      <w:spacing w:after="120" w:line="276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37C9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7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F37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F3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F37C9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F3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F37C9"/>
    <w:rPr>
      <w:rFonts w:eastAsia="Times New Roman"/>
      <w:lang w:eastAsia="ru-RU"/>
    </w:rPr>
  </w:style>
  <w:style w:type="paragraph" w:styleId="a3">
    <w:name w:val="No Spacing"/>
    <w:uiPriority w:val="1"/>
    <w:qFormat/>
    <w:rsid w:val="007F37C9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7F37C9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F37C9"/>
    <w:rPr>
      <w:color w:val="954F72" w:themeColor="followed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7F3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38">
    <w:name w:val="c38"/>
    <w:basedOn w:val="a"/>
    <w:rsid w:val="001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C4D"/>
  </w:style>
  <w:style w:type="paragraph" w:customStyle="1" w:styleId="c10">
    <w:name w:val="c10"/>
    <w:basedOn w:val="a"/>
    <w:rsid w:val="003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3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C6EBB"/>
  </w:style>
  <w:style w:type="paragraph" w:customStyle="1" w:styleId="msonormal0">
    <w:name w:val="msonormal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C6EBB"/>
  </w:style>
  <w:style w:type="character" w:customStyle="1" w:styleId="c5">
    <w:name w:val="c5"/>
    <w:basedOn w:val="a0"/>
    <w:rsid w:val="004C6EBB"/>
  </w:style>
  <w:style w:type="paragraph" w:customStyle="1" w:styleId="c2">
    <w:name w:val="c2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C6EBB"/>
  </w:style>
  <w:style w:type="paragraph" w:customStyle="1" w:styleId="c43">
    <w:name w:val="c43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8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73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731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1">
    <w:name w:val="c1"/>
    <w:basedOn w:val="a"/>
    <w:rsid w:val="005E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C037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1251BD"/>
    <w:pPr>
      <w:tabs>
        <w:tab w:val="right" w:leader="dot" w:pos="9356"/>
      </w:tabs>
      <w:spacing w:after="0" w:line="276" w:lineRule="auto"/>
      <w:ind w:right="-1"/>
      <w:jc w:val="center"/>
    </w:pPr>
    <w:rPr>
      <w:rFonts w:ascii="Times New Roman" w:eastAsia="Calibri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18EC-4659-412F-9D8F-68F4974A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61</Pages>
  <Words>19022</Words>
  <Characters>108426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79138753883</dc:creator>
  <cp:keywords/>
  <dc:description/>
  <cp:lastModifiedBy>Салопова</cp:lastModifiedBy>
  <cp:revision>27</cp:revision>
  <cp:lastPrinted>2021-09-01T04:54:00Z</cp:lastPrinted>
  <dcterms:created xsi:type="dcterms:W3CDTF">2021-08-27T10:51:00Z</dcterms:created>
  <dcterms:modified xsi:type="dcterms:W3CDTF">2021-11-11T03:10:00Z</dcterms:modified>
</cp:coreProperties>
</file>