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09" w:rsidRPr="00FD1014" w:rsidRDefault="005E5909" w:rsidP="005E5909">
      <w:pPr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E5909" w:rsidRPr="00FD1014" w:rsidRDefault="005E5909" w:rsidP="005E5909">
      <w:pPr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«Средняя общеобразовательная школа № 83»</w:t>
      </w:r>
    </w:p>
    <w:p w:rsidR="005E5909" w:rsidRDefault="005E5909" w:rsidP="005E5909">
      <w:pPr>
        <w:jc w:val="center"/>
        <w:rPr>
          <w:rFonts w:ascii="Times New Roman" w:hAnsi="Times New Roman" w:cs="Times New Roman"/>
          <w:b/>
        </w:rPr>
      </w:pPr>
    </w:p>
    <w:p w:rsidR="005E5909" w:rsidRDefault="005E5909" w:rsidP="005E5909">
      <w:pPr>
        <w:jc w:val="center"/>
        <w:rPr>
          <w:rFonts w:ascii="Times New Roman" w:hAnsi="Times New Roman" w:cs="Times New Roman"/>
          <w:b/>
        </w:rPr>
      </w:pPr>
    </w:p>
    <w:p w:rsidR="005E5909" w:rsidRPr="003771E7" w:rsidRDefault="001B004E" w:rsidP="001B00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35pt;height:138.65pt">
            <v:imagedata r:id="rId8" o:title="Директор"/>
          </v:shape>
        </w:pict>
      </w:r>
    </w:p>
    <w:p w:rsidR="005E5909" w:rsidRPr="002F359D" w:rsidRDefault="005E5909" w:rsidP="005E5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09" w:rsidRPr="002F359D" w:rsidRDefault="005E5909" w:rsidP="005E5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09" w:rsidRPr="00EB5283" w:rsidRDefault="005E5909" w:rsidP="005E590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B5283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5E5909" w:rsidRPr="00DD5F71" w:rsidRDefault="005E5909" w:rsidP="005E590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B5283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5E5909" w:rsidRPr="003771E7" w:rsidRDefault="005E5909" w:rsidP="005E590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E5909" w:rsidRPr="005010E2" w:rsidRDefault="005E5909" w:rsidP="005E5909">
      <w:pPr>
        <w:jc w:val="center"/>
        <w:rPr>
          <w:rFonts w:ascii="Times New Roman" w:hAnsi="Times New Roman" w:cs="Times New Roman"/>
          <w:b/>
          <w:i/>
        </w:rPr>
      </w:pPr>
      <w:r w:rsidRPr="005010E2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Английский </w:t>
      </w:r>
      <w:proofErr w:type="gramStart"/>
      <w:r w:rsidR="007D6C08">
        <w:rPr>
          <w:rFonts w:ascii="Times New Roman" w:hAnsi="Times New Roman" w:cs="Times New Roman"/>
          <w:b/>
          <w:i/>
          <w:sz w:val="40"/>
          <w:szCs w:val="40"/>
        </w:rPr>
        <w:t>на</w:t>
      </w:r>
      <w:proofErr w:type="gramEnd"/>
      <w:r w:rsidR="007D6C08">
        <w:rPr>
          <w:rFonts w:ascii="Times New Roman" w:hAnsi="Times New Roman" w:cs="Times New Roman"/>
          <w:b/>
          <w:i/>
          <w:sz w:val="40"/>
          <w:szCs w:val="40"/>
        </w:rPr>
        <w:t xml:space="preserve"> отлично</w:t>
      </w:r>
      <w:r w:rsidRPr="005010E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5E5909" w:rsidRDefault="005E5909" w:rsidP="005E5909">
      <w:pPr>
        <w:jc w:val="both"/>
        <w:rPr>
          <w:rFonts w:ascii="Times New Roman" w:hAnsi="Times New Roman" w:cs="Times New Roman"/>
          <w:sz w:val="28"/>
        </w:rPr>
      </w:pPr>
    </w:p>
    <w:p w:rsidR="005E5909" w:rsidRPr="001654B0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по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английскому языку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E5909" w:rsidRPr="001654B0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spellStart"/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общеинтеллектуальное</w:t>
      </w:r>
      <w:proofErr w:type="spellEnd"/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E5909" w:rsidRPr="003771E7" w:rsidRDefault="005E5909" w:rsidP="005E590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Класс/классы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D6C0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34278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="0034278B">
        <w:rPr>
          <w:rFonts w:ascii="Times New Roman" w:hAnsi="Times New Roman" w:cs="Times New Roman"/>
          <w:i/>
          <w:sz w:val="28"/>
          <w:szCs w:val="28"/>
          <w:u w:val="single"/>
        </w:rPr>
        <w:t>,Б</w:t>
      </w:r>
      <w:proofErr w:type="gramEnd"/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Количество часов на курс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1 год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09" w:rsidRDefault="005E5909" w:rsidP="005E59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3771E7">
        <w:rPr>
          <w:rFonts w:ascii="Times New Roman" w:hAnsi="Times New Roman" w:cs="Times New Roman"/>
          <w:sz w:val="28"/>
          <w:szCs w:val="28"/>
        </w:rPr>
        <w:t xml:space="preserve">: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Бульченко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Оксана Анатольевна</w:t>
      </w:r>
    </w:p>
    <w:p w:rsidR="005E5909" w:rsidRDefault="005E5909" w:rsidP="005E5909">
      <w:pPr>
        <w:ind w:left="141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Колегаева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Светлана Алексеевна</w:t>
      </w:r>
    </w:p>
    <w:p w:rsidR="005E5909" w:rsidRPr="003771E7" w:rsidRDefault="005E5909" w:rsidP="005E590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Никифорова Мария Станиславовна</w:t>
      </w:r>
    </w:p>
    <w:p w:rsidR="005E5909" w:rsidRPr="003771E7" w:rsidRDefault="005E5909" w:rsidP="005E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09" w:rsidRPr="003771E7" w:rsidRDefault="005E5909" w:rsidP="005E5909">
      <w:pPr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>Дата составления программы: «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3771E7">
        <w:rPr>
          <w:rFonts w:ascii="Times New Roman" w:hAnsi="Times New Roman" w:cs="Times New Roman"/>
          <w:sz w:val="28"/>
          <w:szCs w:val="28"/>
        </w:rPr>
        <w:t xml:space="preserve">»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августа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771E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5E5909" w:rsidRDefault="005E5909" w:rsidP="005E5909">
      <w:pPr>
        <w:ind w:left="5664" w:firstLine="709"/>
        <w:jc w:val="both"/>
        <w:rPr>
          <w:rFonts w:ascii="Times New Roman" w:hAnsi="Times New Roman" w:cs="Times New Roman"/>
          <w:b/>
          <w:sz w:val="28"/>
        </w:rPr>
      </w:pPr>
    </w:p>
    <w:p w:rsidR="005E5909" w:rsidRDefault="005E5909" w:rsidP="005E5909">
      <w:pPr>
        <w:ind w:left="5664" w:firstLine="709"/>
        <w:jc w:val="both"/>
        <w:rPr>
          <w:rFonts w:ascii="Times New Roman" w:hAnsi="Times New Roman" w:cs="Times New Roman"/>
          <w:b/>
          <w:sz w:val="28"/>
        </w:rPr>
      </w:pPr>
    </w:p>
    <w:p w:rsidR="005E5909" w:rsidRPr="001654B0" w:rsidRDefault="005E5909" w:rsidP="005E5909">
      <w:pPr>
        <w:ind w:left="5664" w:firstLine="709"/>
        <w:jc w:val="both"/>
        <w:rPr>
          <w:rFonts w:ascii="Times New Roman" w:hAnsi="Times New Roman" w:cs="Times New Roman"/>
          <w:b/>
          <w:sz w:val="28"/>
        </w:rPr>
      </w:pPr>
    </w:p>
    <w:p w:rsidR="005E5909" w:rsidRPr="001654B0" w:rsidRDefault="005E5909" w:rsidP="005E5909">
      <w:pPr>
        <w:ind w:left="5664" w:firstLine="709"/>
        <w:jc w:val="both"/>
        <w:rPr>
          <w:rFonts w:ascii="Times New Roman" w:hAnsi="Times New Roman" w:cs="Times New Roman"/>
          <w:b/>
          <w:sz w:val="28"/>
        </w:rPr>
      </w:pPr>
    </w:p>
    <w:p w:rsidR="005E5909" w:rsidRPr="00B83BB7" w:rsidRDefault="001B004E" w:rsidP="001B004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225.35pt;height:116.65pt">
            <v:imagedata r:id="rId9" o:title="Салопова"/>
          </v:shape>
        </w:pict>
      </w:r>
    </w:p>
    <w:p w:rsidR="005E5909" w:rsidRDefault="005E5909" w:rsidP="005E590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E5909" w:rsidRDefault="005E5909" w:rsidP="005E5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5909" w:rsidRPr="00610931" w:rsidRDefault="005E5909" w:rsidP="005E5909">
      <w:pPr>
        <w:rPr>
          <w:rFonts w:ascii="Times New Roman" w:hAnsi="Times New Roman" w:cs="Times New Roman"/>
          <w:i/>
          <w:sz w:val="24"/>
          <w:szCs w:val="24"/>
        </w:rPr>
      </w:pPr>
      <w:r w:rsidRPr="00331B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10931">
        <w:rPr>
          <w:rFonts w:ascii="Times New Roman" w:hAnsi="Times New Roman" w:cs="Times New Roman"/>
          <w:i/>
          <w:sz w:val="24"/>
          <w:szCs w:val="24"/>
        </w:rPr>
        <w:t>(номер страницы)</w:t>
      </w:r>
    </w:p>
    <w:p w:rsidR="005E5909" w:rsidRPr="00610931" w:rsidRDefault="005E5909" w:rsidP="005E590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931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</w:t>
      </w:r>
      <w:r w:rsidR="007D6C08" w:rsidRPr="00610931">
        <w:rPr>
          <w:rFonts w:ascii="Times New Roman" w:hAnsi="Times New Roman" w:cs="Times New Roman"/>
          <w:sz w:val="24"/>
          <w:szCs w:val="24"/>
        </w:rPr>
        <w:t>___________</w:t>
      </w:r>
      <w:r w:rsidRPr="00610931">
        <w:rPr>
          <w:rFonts w:ascii="Times New Roman" w:hAnsi="Times New Roman" w:cs="Times New Roman"/>
          <w:sz w:val="24"/>
          <w:szCs w:val="24"/>
        </w:rPr>
        <w:t xml:space="preserve">  3 </w:t>
      </w:r>
    </w:p>
    <w:p w:rsidR="005E5909" w:rsidRPr="00610931" w:rsidRDefault="005E5909" w:rsidP="005E590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931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курса_______________</w:t>
      </w:r>
      <w:r w:rsidR="007D6C08" w:rsidRPr="0061093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610931">
        <w:rPr>
          <w:rFonts w:ascii="Times New Roman" w:hAnsi="Times New Roman" w:cs="Times New Roman"/>
          <w:bCs/>
          <w:sz w:val="24"/>
          <w:szCs w:val="24"/>
        </w:rPr>
        <w:t>___5</w:t>
      </w:r>
    </w:p>
    <w:p w:rsidR="005E5909" w:rsidRPr="00610931" w:rsidRDefault="005E5909" w:rsidP="005E590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931">
        <w:rPr>
          <w:rFonts w:ascii="Times New Roman" w:hAnsi="Times New Roman" w:cs="Times New Roman"/>
          <w:bCs/>
          <w:sz w:val="24"/>
          <w:szCs w:val="24"/>
        </w:rPr>
        <w:t>Содержание курса____________________________________</w:t>
      </w:r>
      <w:r w:rsidR="007D6C08" w:rsidRPr="0061093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610931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C360EE">
        <w:rPr>
          <w:rFonts w:ascii="Times New Roman" w:hAnsi="Times New Roman" w:cs="Times New Roman"/>
          <w:bCs/>
          <w:sz w:val="24"/>
          <w:szCs w:val="24"/>
        </w:rPr>
        <w:t>7</w:t>
      </w:r>
    </w:p>
    <w:p w:rsidR="005E5909" w:rsidRPr="00610931" w:rsidRDefault="005E5909" w:rsidP="005E590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931">
        <w:rPr>
          <w:rFonts w:ascii="Times New Roman" w:hAnsi="Times New Roman" w:cs="Times New Roman"/>
          <w:bCs/>
          <w:sz w:val="24"/>
          <w:szCs w:val="24"/>
        </w:rPr>
        <w:t>Тематическое планирование ___________________________</w:t>
      </w:r>
      <w:r w:rsidR="007D6C08" w:rsidRPr="0061093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610931">
        <w:rPr>
          <w:rFonts w:ascii="Times New Roman" w:hAnsi="Times New Roman" w:cs="Times New Roman"/>
          <w:bCs/>
          <w:sz w:val="24"/>
          <w:szCs w:val="24"/>
        </w:rPr>
        <w:t>_ 9</w:t>
      </w:r>
    </w:p>
    <w:p w:rsidR="005E5909" w:rsidRPr="00F54352" w:rsidRDefault="005E5909" w:rsidP="005E590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610931">
        <w:rPr>
          <w:rFonts w:ascii="Times New Roman" w:hAnsi="Times New Roman" w:cs="Times New Roman"/>
          <w:bCs/>
          <w:sz w:val="24"/>
          <w:szCs w:val="24"/>
        </w:rPr>
        <w:t>Приложения _____________________________________</w:t>
      </w:r>
      <w:r w:rsidRPr="00610931">
        <w:rPr>
          <w:rFonts w:ascii="Times New Roman" w:hAnsi="Times New Roman" w:cs="Times New Roman"/>
          <w:bCs/>
          <w:sz w:val="24"/>
          <w:szCs w:val="24"/>
          <w:lang w:val="en-US"/>
        </w:rPr>
        <w:t>___</w:t>
      </w:r>
      <w:r w:rsidRPr="00610931">
        <w:rPr>
          <w:rFonts w:ascii="Times New Roman" w:hAnsi="Times New Roman" w:cs="Times New Roman"/>
          <w:bCs/>
          <w:sz w:val="24"/>
          <w:szCs w:val="24"/>
        </w:rPr>
        <w:t>_</w:t>
      </w:r>
      <w:r w:rsidR="007D6C08" w:rsidRPr="00610931">
        <w:rPr>
          <w:rFonts w:ascii="Times New Roman" w:hAnsi="Times New Roman" w:cs="Times New Roman"/>
          <w:bCs/>
          <w:sz w:val="24"/>
          <w:szCs w:val="24"/>
        </w:rPr>
        <w:t>__________</w:t>
      </w:r>
      <w:r w:rsidR="00610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9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1093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D64CB">
        <w:rPr>
          <w:rFonts w:ascii="Times New Roman" w:hAnsi="Times New Roman" w:cs="Times New Roman"/>
          <w:bCs/>
          <w:sz w:val="24"/>
          <w:szCs w:val="24"/>
        </w:rPr>
        <w:t>3</w:t>
      </w:r>
    </w:p>
    <w:p w:rsidR="005E5909" w:rsidRPr="00F54352" w:rsidRDefault="005E5909" w:rsidP="005E5909">
      <w:pPr>
        <w:jc w:val="center"/>
        <w:rPr>
          <w:rFonts w:ascii="Times New Roman" w:hAnsi="Times New Roman" w:cs="Times New Roman"/>
          <w:b/>
        </w:rPr>
      </w:pPr>
    </w:p>
    <w:p w:rsidR="005E5909" w:rsidRPr="00F54352" w:rsidRDefault="005E5909" w:rsidP="005E5909">
      <w:pPr>
        <w:spacing w:after="200" w:line="276" w:lineRule="auto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br w:type="page"/>
      </w:r>
    </w:p>
    <w:p w:rsidR="000864B2" w:rsidRPr="009F74D2" w:rsidRDefault="00A23830" w:rsidP="00A23830">
      <w:pPr>
        <w:pStyle w:val="Default"/>
        <w:spacing w:line="276" w:lineRule="auto"/>
        <w:jc w:val="center"/>
        <w:rPr>
          <w:b/>
          <w:bCs/>
        </w:rPr>
      </w:pPr>
      <w:r w:rsidRPr="009F74D2">
        <w:rPr>
          <w:b/>
        </w:rPr>
        <w:lastRenderedPageBreak/>
        <w:t>ПОЯСНИТЕЛЬНАЯ ЗАПИСКА</w:t>
      </w:r>
    </w:p>
    <w:p w:rsidR="000864B2" w:rsidRPr="009F74D2" w:rsidRDefault="000864B2" w:rsidP="009F74D2">
      <w:pPr>
        <w:pStyle w:val="Default"/>
        <w:spacing w:line="276" w:lineRule="auto"/>
        <w:jc w:val="both"/>
      </w:pPr>
    </w:p>
    <w:p w:rsidR="00C3409A" w:rsidRPr="00C3409A" w:rsidRDefault="00C3409A" w:rsidP="00C3409A">
      <w:pPr>
        <w:pStyle w:val="text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09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C3409A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«Английский </w:t>
      </w:r>
      <w:proofErr w:type="gramStart"/>
      <w:r w:rsidRPr="00C340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409A">
        <w:rPr>
          <w:rFonts w:ascii="Times New Roman" w:hAnsi="Times New Roman" w:cs="Times New Roman"/>
          <w:sz w:val="24"/>
          <w:szCs w:val="24"/>
        </w:rPr>
        <w:t xml:space="preserve"> отлично» </w:t>
      </w:r>
      <w:r w:rsidRPr="00C3409A">
        <w:rPr>
          <w:rFonts w:ascii="Times New Roman" w:hAnsi="Times New Roman" w:cs="Times New Roman"/>
          <w:bCs/>
          <w:sz w:val="24"/>
          <w:szCs w:val="24"/>
        </w:rPr>
        <w:t>разработана в соответствии с:</w:t>
      </w:r>
    </w:p>
    <w:p w:rsidR="00C3409A" w:rsidRPr="00C3409A" w:rsidRDefault="00C3409A" w:rsidP="00C3409A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09A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29.12.2012 № 273-ФЗ «Об образовании в Российской Федерации» в действующей редакции;</w:t>
      </w:r>
    </w:p>
    <w:p w:rsidR="00C3409A" w:rsidRPr="00C3409A" w:rsidRDefault="00C3409A" w:rsidP="00C3409A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09A">
        <w:rPr>
          <w:rFonts w:ascii="Times New Roman" w:hAnsi="Times New Roman" w:cs="Times New Roman"/>
          <w:bCs/>
          <w:sz w:val="24"/>
          <w:szCs w:val="24"/>
        </w:rPr>
        <w:t xml:space="preserve"> ФГОС основного общего образования, утвержденным приказом </w:t>
      </w:r>
      <w:proofErr w:type="spellStart"/>
      <w:r w:rsidRPr="00C3409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3409A">
        <w:rPr>
          <w:rFonts w:ascii="Times New Roman" w:hAnsi="Times New Roman" w:cs="Times New Roman"/>
          <w:bCs/>
          <w:sz w:val="24"/>
          <w:szCs w:val="24"/>
        </w:rPr>
        <w:t xml:space="preserve"> от 17.12.2010 № 1897 (в ред. Приказов </w:t>
      </w:r>
      <w:proofErr w:type="spellStart"/>
      <w:r w:rsidRPr="00C3409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3409A">
        <w:rPr>
          <w:rFonts w:ascii="Times New Roman" w:hAnsi="Times New Roman" w:cs="Times New Roman"/>
          <w:bCs/>
          <w:sz w:val="24"/>
          <w:szCs w:val="24"/>
        </w:rPr>
        <w:t xml:space="preserve"> России от 29.12.2014 № 1644; от 31.12.2015 № 1577, от 11.12.2020 № 712);</w:t>
      </w:r>
    </w:p>
    <w:p w:rsidR="00C3409A" w:rsidRPr="00C3409A" w:rsidRDefault="00C3409A" w:rsidP="00C3409A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 приказом Министерства просвещения РФ от 22.03.21 №115;</w:t>
      </w:r>
    </w:p>
    <w:p w:rsidR="00C3409A" w:rsidRPr="00C3409A" w:rsidRDefault="00C3409A" w:rsidP="00C3409A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 w:cs="Times New Roman"/>
          <w:sz w:val="24"/>
          <w:szCs w:val="24"/>
        </w:rPr>
        <w:t>Примерной  программой  внеурочной деятельности  в  начальной  и  общей  школе.  Методический  конструктор:  пособие  для учителя  Д.В.  Григорьев,  П.В.  Степанов.  -  М.:  Просвещение,  2010.  (стандарты второго поколения).</w:t>
      </w:r>
    </w:p>
    <w:p w:rsidR="000864B2" w:rsidRPr="009F74D2" w:rsidRDefault="000864B2" w:rsidP="00C3409A">
      <w:pPr>
        <w:pStyle w:val="text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Данный курс предназначается </w:t>
      </w:r>
      <w:r w:rsidR="00A23830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Pr="009F74D2">
        <w:rPr>
          <w:rFonts w:ascii="Times New Roman" w:hAnsi="Times New Roman" w:cs="Times New Roman"/>
          <w:b/>
          <w:sz w:val="24"/>
          <w:szCs w:val="24"/>
        </w:rPr>
        <w:t>9 классов</w:t>
      </w:r>
      <w:r w:rsidRPr="009F74D2">
        <w:rPr>
          <w:rFonts w:ascii="Times New Roman" w:hAnsi="Times New Roman" w:cs="Times New Roman"/>
          <w:sz w:val="24"/>
          <w:szCs w:val="24"/>
        </w:rPr>
        <w:t xml:space="preserve">, проявляющих особый интерес к изучению английского языка и желающих </w:t>
      </w:r>
      <w:r w:rsidR="00610931">
        <w:rPr>
          <w:rFonts w:ascii="Times New Roman" w:hAnsi="Times New Roman" w:cs="Times New Roman"/>
          <w:sz w:val="24"/>
          <w:szCs w:val="24"/>
        </w:rPr>
        <w:t xml:space="preserve">дополнительно подготовиться к сдаче Основного Государственного экзамена (ОГЭ) </w:t>
      </w:r>
      <w:r w:rsidRPr="009F74D2">
        <w:rPr>
          <w:rFonts w:ascii="Times New Roman" w:hAnsi="Times New Roman" w:cs="Times New Roman"/>
          <w:sz w:val="24"/>
          <w:szCs w:val="24"/>
        </w:rPr>
        <w:t>по английскому языку.</w:t>
      </w:r>
    </w:p>
    <w:p w:rsidR="000864B2" w:rsidRPr="009F74D2" w:rsidRDefault="000864B2" w:rsidP="009F74D2">
      <w:pPr>
        <w:tabs>
          <w:tab w:val="left" w:pos="1635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компонентов в системе подготовки современного школьника в условиях поликультурного и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 xml:space="preserve"> мира. Данный курс способствует формированию коммуникативной культуры школьника, способствует его общему речевому развитию, рас</w:t>
      </w:r>
      <w:r w:rsidR="00610931">
        <w:rPr>
          <w:rFonts w:ascii="Times New Roman" w:hAnsi="Times New Roman" w:cs="Times New Roman"/>
          <w:sz w:val="24"/>
          <w:szCs w:val="24"/>
        </w:rPr>
        <w:t>ширению кругозора и воспитанию.</w:t>
      </w:r>
      <w:r w:rsidRPr="009F74D2">
        <w:rPr>
          <w:rFonts w:ascii="Times New Roman" w:hAnsi="Times New Roman" w:cs="Times New Roman"/>
          <w:sz w:val="24"/>
          <w:szCs w:val="24"/>
        </w:rPr>
        <w:t xml:space="preserve"> «Иностранный язык» способствует формированию представлений ученика о диалоге культур, осознанию им себя,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0864B2" w:rsidRPr="009F74D2" w:rsidRDefault="000864B2" w:rsidP="009F74D2">
      <w:pPr>
        <w:tabs>
          <w:tab w:val="left" w:pos="1635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Pr="009F7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bCs/>
          <w:sz w:val="24"/>
          <w:szCs w:val="24"/>
        </w:rPr>
        <w:t>(английский)</w:t>
      </w:r>
      <w:r w:rsidRPr="009F74D2">
        <w:rPr>
          <w:rFonts w:ascii="Times New Roman" w:hAnsi="Times New Roman" w:cs="Times New Roman"/>
          <w:sz w:val="24"/>
          <w:szCs w:val="24"/>
        </w:rPr>
        <w:t xml:space="preserve"> является важнейшим средством меж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общения, без которого не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возможно развитие международных связей нашего государ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ства. Расширение и качественные изменения характера меж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дународных связей государства, интернационализация всех сфер общественной жизни делают иностранные языки вос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требованными и реально необходимыми в практической и интеллектуальной деятельности человека. Основное назначение иностранного языка как учебного предмета состоит в овладении учащимися умением общать</w:t>
      </w:r>
      <w:r w:rsidRPr="009F74D2">
        <w:rPr>
          <w:rFonts w:ascii="Times New Roman" w:hAnsi="Times New Roman" w:cs="Times New Roman"/>
          <w:sz w:val="24"/>
          <w:szCs w:val="24"/>
        </w:rPr>
        <w:softHyphen/>
        <w:t xml:space="preserve">ся на изучаемом иностранном языке. Иностранный язык является существенным элементом культуры народа носителя этого языка и средством передачи его другим народам. Он открывает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непосред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ственный доступ к огромному духовному богатству другого народа, способствует лучшему осознанию своей националь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ной культуры, повышает уровень их гуманитарного образо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вания. Изучение иностранного языка совместно с родным язы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ком закладывает основы филологического образования и содействует осознанию учащимися своего мышления, об</w:t>
      </w:r>
      <w:r w:rsidRPr="009F74D2">
        <w:rPr>
          <w:rFonts w:ascii="Times New Roman" w:hAnsi="Times New Roman" w:cs="Times New Roman"/>
          <w:sz w:val="24"/>
          <w:szCs w:val="24"/>
        </w:rPr>
        <w:softHyphen/>
        <w:t>щему речевому развитию человека, совершенствованию его коммуникативной культуры.</w:t>
      </w:r>
    </w:p>
    <w:p w:rsidR="000864B2" w:rsidRPr="009F74D2" w:rsidRDefault="000864B2" w:rsidP="009F74D2">
      <w:pPr>
        <w:tabs>
          <w:tab w:val="left" w:pos="1635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9F74D2" w:rsidRDefault="000864B2" w:rsidP="009F74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данной программы: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создание условий для формирования коммуни</w:t>
      </w:r>
      <w:r w:rsidR="00610931">
        <w:rPr>
          <w:rFonts w:ascii="Times New Roman" w:hAnsi="Times New Roman" w:cs="Times New Roman"/>
          <w:sz w:val="24"/>
          <w:szCs w:val="24"/>
        </w:rPr>
        <w:t>кативной компетенции учащихся и</w:t>
      </w:r>
      <w:r w:rsidRPr="009F74D2">
        <w:rPr>
          <w:rFonts w:ascii="Times New Roman" w:hAnsi="Times New Roman" w:cs="Times New Roman"/>
          <w:sz w:val="24"/>
          <w:szCs w:val="24"/>
        </w:rPr>
        <w:t xml:space="preserve"> их подготовки к ОГЭ по английскому языку.</w:t>
      </w:r>
    </w:p>
    <w:p w:rsidR="000864B2" w:rsidRPr="009F74D2" w:rsidRDefault="000864B2" w:rsidP="009F74D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качестве целей можно выделить: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 учащихся иноязычных коммуникативных умений;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культуроведческое</w:t>
      </w:r>
      <w:proofErr w:type="spell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средствами иностранного языка;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самообразования, творческого поиска;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свой уровень владения видами речевой деятельности;</w:t>
      </w:r>
    </w:p>
    <w:p w:rsidR="000864B2" w:rsidRPr="009F74D2" w:rsidRDefault="000864B2" w:rsidP="009F74D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0864B2" w:rsidRPr="009F74D2" w:rsidRDefault="000864B2" w:rsidP="00A3609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4B2" w:rsidRPr="009F74D2" w:rsidRDefault="000864B2" w:rsidP="009F74D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>ознакомление учащихся с форматом заданий ОГЭ;</w:t>
      </w:r>
    </w:p>
    <w:p w:rsidR="000864B2" w:rsidRPr="009F74D2" w:rsidRDefault="000864B2" w:rsidP="009F74D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новой лексики;</w:t>
      </w:r>
    </w:p>
    <w:p w:rsidR="000864B2" w:rsidRPr="009F74D2" w:rsidRDefault="000864B2" w:rsidP="009F74D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грамматического материала;</w:t>
      </w:r>
    </w:p>
    <w:p w:rsidR="000864B2" w:rsidRPr="009F74D2" w:rsidRDefault="000864B2" w:rsidP="009F74D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закрепление накопленного запаса слов;</w:t>
      </w:r>
    </w:p>
    <w:p w:rsidR="000864B2" w:rsidRPr="009F74D2" w:rsidRDefault="000864B2" w:rsidP="009F74D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совершенствование ряда ключевых умений в области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>, чтения, говорения и письма и применение их на практике;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самовыражения в разных видах деятельности;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>развитие гибкости, способности ориентироваться в типах заданий ОГЭ;</w:t>
      </w:r>
    </w:p>
    <w:p w:rsidR="000864B2" w:rsidRPr="009F74D2" w:rsidRDefault="000864B2" w:rsidP="009F74D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формирование определенных </w:t>
      </w:r>
      <w:r w:rsidR="000D6142">
        <w:rPr>
          <w:rFonts w:ascii="Times New Roman" w:hAnsi="Times New Roman" w:cs="Times New Roman"/>
          <w:sz w:val="24"/>
          <w:szCs w:val="24"/>
        </w:rPr>
        <w:t xml:space="preserve">навыков  и умений, необходимых </w:t>
      </w:r>
      <w:r w:rsidRPr="009F74D2">
        <w:rPr>
          <w:rFonts w:ascii="Times New Roman" w:hAnsi="Times New Roman" w:cs="Times New Roman"/>
          <w:sz w:val="24"/>
          <w:szCs w:val="24"/>
        </w:rPr>
        <w:t xml:space="preserve">для успешного выполнения заданий </w:t>
      </w:r>
      <w:r w:rsidR="000D6142">
        <w:rPr>
          <w:rFonts w:ascii="Times New Roman" w:hAnsi="Times New Roman" w:cs="Times New Roman"/>
          <w:sz w:val="24"/>
          <w:szCs w:val="24"/>
        </w:rPr>
        <w:t>ОГЭ</w:t>
      </w:r>
      <w:r w:rsidRPr="009F74D2">
        <w:rPr>
          <w:rFonts w:ascii="Times New Roman" w:hAnsi="Times New Roman" w:cs="Times New Roman"/>
          <w:sz w:val="24"/>
          <w:szCs w:val="24"/>
        </w:rPr>
        <w:t>;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4B2" w:rsidRPr="009F74D2" w:rsidRDefault="000864B2" w:rsidP="009F74D2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0864B2" w:rsidRPr="009F74D2" w:rsidRDefault="000864B2" w:rsidP="009F74D2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стран;</w:t>
      </w:r>
    </w:p>
    <w:p w:rsidR="000864B2" w:rsidRPr="009F74D2" w:rsidRDefault="000864B2" w:rsidP="009F74D2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>научить анализировать и объективно оценивать результаты собственной учебной деятельности</w:t>
      </w:r>
      <w:r w:rsidR="000D6142">
        <w:rPr>
          <w:rFonts w:ascii="Times New Roman" w:hAnsi="Times New Roman" w:cs="Times New Roman"/>
          <w:sz w:val="24"/>
          <w:szCs w:val="24"/>
        </w:rPr>
        <w:t>.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9F74D2" w:rsidRDefault="000864B2" w:rsidP="009F74D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имеет свои</w:t>
      </w:r>
      <w:r w:rsidR="000D6142">
        <w:rPr>
          <w:rFonts w:ascii="Times New Roman" w:hAnsi="Times New Roman" w:cs="Times New Roman"/>
          <w:sz w:val="24"/>
          <w:szCs w:val="24"/>
        </w:rPr>
        <w:t xml:space="preserve"> особенности, обусловленные, </w:t>
      </w:r>
      <w:proofErr w:type="gramStart"/>
      <w:r w:rsidR="000D61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>- первых, задачами развития, воспитания и обучения учащихся, заданными социальными требованиями к уровню развития их личностных опознавательных качеств, во вторых, предметным содержанием системы общего среднего образования, в третьих, возрастными психофизиологическими особенностями обучаемых.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9F74D2" w:rsidRDefault="000864B2" w:rsidP="000D6142">
      <w:p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F74D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ab/>
        <w:t xml:space="preserve"> Иностранный язык – один из важных предметов в системе подготовки современного школьника в условиях поликультурного и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и литературой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0864B2" w:rsidRPr="009F74D2" w:rsidRDefault="000864B2" w:rsidP="009F74D2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lastRenderedPageBreak/>
        <w:t>Иностранный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 Обучение языку в рамках данного курса формирует личность человека через заложенные в языке видение мира, менталитет, отношение к людям и т.д., то есть через культуру народа, пользующегося языком как средством общения. Весь курс является практико-ориентированным с элементами анализа и самоанализа учебной деятельности учащихся. Критерии отбора содержания учебного материала обусловлены спецификой формата олимпиадных и экзаменационных заданий, требующих обобщения и систематизации полученных знаний и умений.</w:t>
      </w:r>
    </w:p>
    <w:p w:rsidR="000864B2" w:rsidRPr="009F74D2" w:rsidRDefault="000864B2" w:rsidP="009F74D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Обучение в данном курсе способствует:</w:t>
      </w:r>
    </w:p>
    <w:p w:rsidR="000864B2" w:rsidRPr="009F74D2" w:rsidRDefault="000864B2" w:rsidP="009F74D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ставить и решать коммуникативные задачи.</w:t>
      </w:r>
    </w:p>
    <w:p w:rsidR="000864B2" w:rsidRPr="009F74D2" w:rsidRDefault="000864B2" w:rsidP="009F74D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родным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происходит уяснение того, что  существуют разные способы выражения и оформление мыслей. </w:t>
      </w:r>
    </w:p>
    <w:p w:rsidR="000864B2" w:rsidRPr="009F74D2" w:rsidRDefault="000864B2" w:rsidP="009F74D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В преподавании учебного материала в рамках курса внеурочной деятельности используются фронтальные и групповые формы работы, практические занятия, а также исследовательские методы и аутентичные материалы. 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занятия (индивидуальные, в парах, группах);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учащихся;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лекции.</w:t>
      </w:r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обучения и оценка приобретенных обучающимися умений и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учащимися устных и письменных практических и тестовых заданий, а также самими обучающимися путем самооценки и самоконтроля при выполнении тестовых заданий, написания писем.</w:t>
      </w:r>
      <w:proofErr w:type="gramEnd"/>
    </w:p>
    <w:p w:rsidR="00DB3B28" w:rsidRDefault="00DB3B28" w:rsidP="00DB3B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контроля: зачет по рассматриваемым видам речевой деятельности: по чтению, </w:t>
      </w:r>
      <w:proofErr w:type="spellStart"/>
      <w:r w:rsidR="001B00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письму, лексике и грамматике в письменной форме, по говорению в устной форме. Зачет составлен на основе материалов ОГЭ.</w:t>
      </w:r>
    </w:p>
    <w:p w:rsidR="000864B2" w:rsidRPr="00DB3B28" w:rsidRDefault="000864B2" w:rsidP="00DB3B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B2" w:rsidRPr="009F74D2" w:rsidRDefault="000864B2" w:rsidP="000D6142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D2">
        <w:rPr>
          <w:rFonts w:ascii="Times New Roman" w:hAnsi="Times New Roman" w:cs="Times New Roman"/>
          <w:b/>
          <w:sz w:val="24"/>
          <w:szCs w:val="24"/>
        </w:rPr>
        <w:t>Описание места учебного курса в учебном плане</w:t>
      </w:r>
    </w:p>
    <w:p w:rsidR="000864B2" w:rsidRPr="009F74D2" w:rsidRDefault="000864B2" w:rsidP="000D614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предусматривает построение </w:t>
      </w:r>
      <w:r w:rsidR="000D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обучения с учащимися 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  в группе из 10-12 человек. Программа курса внеуроч</w:t>
      </w:r>
      <w:r w:rsidR="000D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рассчитана на 1 год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 – 34 часа  в год). Общее количество часов: </w:t>
      </w:r>
      <w:r w:rsidR="000D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B2" w:rsidRPr="009F74D2" w:rsidRDefault="007D483D" w:rsidP="007D483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9F74D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0864B2" w:rsidRPr="009F74D2" w:rsidRDefault="000864B2" w:rsidP="009F74D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B2" w:rsidRPr="009F74D2" w:rsidRDefault="000864B2" w:rsidP="009F74D2">
      <w:pPr>
        <w:pStyle w:val="Default"/>
        <w:spacing w:line="276" w:lineRule="auto"/>
        <w:jc w:val="both"/>
      </w:pPr>
      <w:r w:rsidRPr="009F74D2">
        <w:rPr>
          <w:b/>
          <w:bCs/>
          <w:i/>
        </w:rPr>
        <w:t xml:space="preserve">Личностные </w:t>
      </w:r>
      <w:r w:rsidRPr="009F74D2">
        <w:rPr>
          <w:bCs/>
        </w:rPr>
        <w:t>результаты</w:t>
      </w:r>
      <w:r w:rsidRPr="009F74D2">
        <w:t xml:space="preserve">: </w:t>
      </w:r>
    </w:p>
    <w:p w:rsidR="000864B2" w:rsidRPr="009F74D2" w:rsidRDefault="000864B2" w:rsidP="009F74D2">
      <w:pPr>
        <w:pStyle w:val="Default"/>
        <w:numPr>
          <w:ilvl w:val="0"/>
          <w:numId w:val="8"/>
        </w:numPr>
        <w:spacing w:line="276" w:lineRule="auto"/>
        <w:jc w:val="both"/>
      </w:pPr>
      <w:r w:rsidRPr="009F74D2">
        <w:t xml:space="preserve">общее представление о мире как многоязычном и поликультурном сообществе; </w:t>
      </w:r>
    </w:p>
    <w:p w:rsidR="000864B2" w:rsidRPr="009F74D2" w:rsidRDefault="000864B2" w:rsidP="009F74D2">
      <w:pPr>
        <w:pStyle w:val="Default"/>
        <w:numPr>
          <w:ilvl w:val="0"/>
          <w:numId w:val="8"/>
        </w:numPr>
        <w:spacing w:line="276" w:lineRule="auto"/>
        <w:jc w:val="both"/>
      </w:pPr>
      <w:r w:rsidRPr="009F74D2">
        <w:t xml:space="preserve">осознание языка, в том числе иностранного, как основного средства общения между людьми; </w:t>
      </w:r>
    </w:p>
    <w:p w:rsidR="000864B2" w:rsidRPr="009F74D2" w:rsidRDefault="000864B2" w:rsidP="009F74D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умение  аргументировать собственное высказывание, приводить примеры, сопоставлять и анализировать, выражая личностное отношение;</w:t>
      </w:r>
    </w:p>
    <w:p w:rsidR="000864B2" w:rsidRPr="009F74D2" w:rsidRDefault="000864B2" w:rsidP="009F74D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lastRenderedPageBreak/>
        <w:t>желание говорить на языке, желание быть понятым и услышанным,</w:t>
      </w:r>
    </w:p>
    <w:p w:rsidR="000864B2" w:rsidRPr="009F74D2" w:rsidRDefault="000864B2" w:rsidP="009F74D2">
      <w:pPr>
        <w:pStyle w:val="Default"/>
        <w:spacing w:line="276" w:lineRule="auto"/>
        <w:jc w:val="both"/>
      </w:pPr>
    </w:p>
    <w:p w:rsidR="000864B2" w:rsidRPr="009F74D2" w:rsidRDefault="000864B2" w:rsidP="009F74D2">
      <w:pPr>
        <w:pStyle w:val="Default"/>
        <w:spacing w:line="276" w:lineRule="auto"/>
        <w:jc w:val="both"/>
      </w:pPr>
      <w:proofErr w:type="spellStart"/>
      <w:r w:rsidRPr="009F74D2">
        <w:rPr>
          <w:b/>
          <w:bCs/>
          <w:i/>
        </w:rPr>
        <w:t>Метапредметные</w:t>
      </w:r>
      <w:proofErr w:type="spellEnd"/>
      <w:r w:rsidRPr="009F74D2">
        <w:rPr>
          <w:bCs/>
        </w:rPr>
        <w:t xml:space="preserve"> </w:t>
      </w:r>
      <w:r w:rsidRPr="009F74D2">
        <w:t xml:space="preserve">результаты: </w:t>
      </w:r>
    </w:p>
    <w:p w:rsidR="000864B2" w:rsidRPr="009F74D2" w:rsidRDefault="000864B2" w:rsidP="009F74D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864B2" w:rsidRPr="009F74D2" w:rsidRDefault="000864B2" w:rsidP="009F74D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864B2" w:rsidRPr="009F74D2" w:rsidRDefault="000864B2" w:rsidP="009F74D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владеть основами  принятия решений и осуществления осознанного выбора в учебной и познавательной деятельности;</w:t>
      </w:r>
    </w:p>
    <w:p w:rsidR="000864B2" w:rsidRPr="009F74D2" w:rsidRDefault="000864B2" w:rsidP="009F74D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осуществление  межличностного  и межкультурного общения,  применяя знания, полученные на уроках английского языка и в процессе изучения других предметов.</w:t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9F74D2" w:rsidRDefault="000864B2" w:rsidP="00C360EE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74D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самостоятельно работать, </w:t>
      </w:r>
    </w:p>
    <w:p w:rsidR="000864B2" w:rsidRPr="009F74D2" w:rsidRDefault="000864B2" w:rsidP="009F74D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74D2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0864B2" w:rsidRPr="009F74D2" w:rsidRDefault="000864B2" w:rsidP="009F74D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0864B2" w:rsidRPr="009F74D2" w:rsidRDefault="000864B2" w:rsidP="009F74D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0864B2" w:rsidRPr="009F74D2" w:rsidRDefault="000864B2" w:rsidP="009F74D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9F74D2">
        <w:rPr>
          <w:rFonts w:ascii="Times New Roman" w:hAnsi="Times New Roman" w:cs="Times New Roman"/>
          <w:sz w:val="24"/>
          <w:szCs w:val="24"/>
        </w:rPr>
        <w:tab/>
      </w:r>
    </w:p>
    <w:p w:rsidR="000864B2" w:rsidRPr="00876C60" w:rsidRDefault="000864B2" w:rsidP="00876C6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60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выражать свои мысли в соответствии с задачами межкультурной коммуникации; осуществлять информационный поиск, в том числе с помощником компьютерных средств; использовать формальный стиль общения;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владеть основами самоконтроля;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значимую/нужную/запрашиваемую информацию в </w:t>
      </w:r>
      <w:r w:rsidRPr="009F74D2">
        <w:rPr>
          <w:rFonts w:ascii="Times New Roman" w:hAnsi="Times New Roman" w:cs="Times New Roman"/>
          <w:sz w:val="24"/>
          <w:szCs w:val="24"/>
        </w:rPr>
        <w:lastRenderedPageBreak/>
        <w:t>аутентичных текстах, содержащих как изученные языковые явления, так и некоторое количество неизученных языковых явлений;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4D2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4D2">
        <w:rPr>
          <w:rFonts w:ascii="Times New Roman" w:hAnsi="Times New Roman" w:cs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0864B2" w:rsidRPr="009F74D2" w:rsidRDefault="000864B2" w:rsidP="009F74D2">
      <w:pPr>
        <w:pStyle w:val="a4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читать тексты с детальным содержанием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>.</w:t>
      </w:r>
    </w:p>
    <w:p w:rsidR="000864B2" w:rsidRPr="009F74D2" w:rsidRDefault="000864B2" w:rsidP="009F74D2">
      <w:pPr>
        <w:shd w:val="clear" w:color="auto" w:fill="FFFFFF"/>
        <w:spacing w:line="276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C360EE" w:rsidRDefault="00C360EE" w:rsidP="007D48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E" w:rsidRDefault="00C360EE" w:rsidP="007D48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E" w:rsidRDefault="00C360EE" w:rsidP="007D48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B2" w:rsidRPr="009F74D2" w:rsidRDefault="007D483D" w:rsidP="007D48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D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B2" w:rsidRPr="009F74D2" w:rsidRDefault="000864B2" w:rsidP="009F74D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поставленных целей и задач и ориентируясь на конечный результат обучения, в содержание </w:t>
      </w:r>
      <w:proofErr w:type="gram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курсу включается </w:t>
      </w:r>
      <w:proofErr w:type="spell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общеучебный</w:t>
      </w:r>
      <w:proofErr w:type="spell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0864B2" w:rsidRPr="009F74D2" w:rsidRDefault="000864B2" w:rsidP="009F74D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содержание программы входят темы, включающие в себя  лексический и грамматический аспекты языка,  а также темы по истории, культуре </w:t>
      </w:r>
      <w:proofErr w:type="gram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англо-говорящих</w:t>
      </w:r>
      <w:proofErr w:type="gram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стран, сведения об образе жизни, особенности речевого и неречевого поведения жителей англо-говорящих стран, социокультурные различия, </w:t>
      </w:r>
      <w:proofErr w:type="spell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лингвострановедение</w:t>
      </w:r>
      <w:proofErr w:type="spell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4B2" w:rsidRPr="009F74D2" w:rsidRDefault="000864B2" w:rsidP="009F74D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</w:t>
      </w:r>
      <w:r w:rsidRPr="009F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9F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позволяет учащимся:</w:t>
      </w:r>
    </w:p>
    <w:p w:rsidR="000864B2" w:rsidRPr="009F74D2" w:rsidRDefault="000864B2" w:rsidP="009F74D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свои способности в изучаемой области знаний;</w:t>
      </w:r>
    </w:p>
    <w:p w:rsidR="000864B2" w:rsidRPr="009F74D2" w:rsidRDefault="000864B2" w:rsidP="009F74D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себя к осознанному выбору профессии в соответствии с концепцией профильного обучения.</w:t>
      </w:r>
    </w:p>
    <w:p w:rsidR="000864B2" w:rsidRPr="009F74D2" w:rsidRDefault="000864B2" w:rsidP="009F74D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целостную картину окружающего мира;</w:t>
      </w:r>
    </w:p>
    <w:p w:rsidR="000864B2" w:rsidRPr="009F74D2" w:rsidRDefault="000864B2" w:rsidP="009F74D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0864B2" w:rsidRPr="009F74D2" w:rsidRDefault="000864B2" w:rsidP="009F74D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основной задачей данного курса является </w:t>
      </w:r>
      <w:r w:rsidRPr="009F74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коммуникативная направленность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 </w:t>
      </w:r>
      <w:r w:rsidRPr="009F74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интерактивную</w:t>
      </w:r>
      <w:r w:rsidRPr="009F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F74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методику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</w:t>
      </w:r>
      <w:proofErr w:type="spell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субъект-субъектный</w:t>
      </w:r>
      <w:proofErr w:type="gram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(равноправное взаимодействие учащегося и учителя). Ведущее место в обучении отводится </w:t>
      </w:r>
      <w:r w:rsidRPr="009F74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методам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34278B" w:rsidRDefault="0034278B" w:rsidP="0034278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4B2" w:rsidRPr="0034278B" w:rsidRDefault="000864B2" w:rsidP="0034278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курса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 на разделы:</w:t>
      </w:r>
    </w:p>
    <w:p w:rsidR="0034278B" w:rsidRDefault="0034278B" w:rsidP="009F74D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1: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="0034278B"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задания</w:t>
      </w:r>
      <w:r w:rsidR="0034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278B"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 ответа и на сопоставление)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2: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(</w:t>
      </w:r>
      <w:r w:rsidR="0034278B" w:rsidRPr="0081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 чтение, задания с пропусками,</w:t>
      </w:r>
      <w:r w:rsidR="0034278B" w:rsidRPr="0034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текста, детальное чтение)</w:t>
      </w:r>
    </w:p>
    <w:p w:rsidR="000864B2" w:rsidRPr="009F74D2" w:rsidRDefault="0034278B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Раздел </w:t>
      </w:r>
      <w:r w:rsidR="000864B2"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3:</w:t>
      </w:r>
      <w:r w:rsidR="000864B2"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Лексика (</w:t>
      </w:r>
      <w:r w:rsidRPr="00DA6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фразовые глаголы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4B2"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 суффиксы, префиксы)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4: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Грамматика (страдательный залог, временные формы глагола, местоимения, причастия)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5: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письмо (правила написания, речевые клише)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6: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Устная речь (</w:t>
      </w:r>
      <w:r w:rsidR="0034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диалогическая речь, </w:t>
      </w:r>
      <w:r w:rsidRPr="009F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высказывание)</w:t>
      </w:r>
    </w:p>
    <w:p w:rsidR="000864B2" w:rsidRPr="009F74D2" w:rsidRDefault="000864B2" w:rsidP="009F74D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D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B2" w:rsidRPr="009F74D2" w:rsidRDefault="000864B2" w:rsidP="009F74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К окончанию изучения данного</w:t>
      </w:r>
      <w:r w:rsidR="0034278B">
        <w:rPr>
          <w:rFonts w:ascii="Times New Roman" w:hAnsi="Times New Roman" w:cs="Times New Roman"/>
          <w:sz w:val="24"/>
          <w:szCs w:val="24"/>
        </w:rPr>
        <w:t xml:space="preserve"> курса учащиеся </w:t>
      </w:r>
      <w:r w:rsidRPr="009F74D2">
        <w:rPr>
          <w:rFonts w:ascii="Times New Roman" w:hAnsi="Times New Roman" w:cs="Times New Roman"/>
          <w:sz w:val="24"/>
          <w:szCs w:val="24"/>
        </w:rPr>
        <w:t>9 классов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углубят свои знания, умения и навыки в письменной и устной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речевой деятельности,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будут уметь распознавать и употреблять стили устной и письменной речи;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осуществят прирост продуктивного и рецептивного словаря;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научатся перефразировать предложения;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научатся осуществлять диалогическое общение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взрослыми и со сверстниками, в том числе и с носителями изучаемого языка, в пределах сфер, тематики и ситуаций общения;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уметь строить монологическое высказывание о себе и окружающем мире, </w:t>
      </w:r>
      <w:proofErr w:type="gramStart"/>
      <w:r w:rsidRPr="009F74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74D2">
        <w:rPr>
          <w:rFonts w:ascii="Times New Roman" w:hAnsi="Times New Roman" w:cs="Times New Roman"/>
          <w:sz w:val="24"/>
          <w:szCs w:val="24"/>
        </w:rPr>
        <w:t xml:space="preserve"> прочитанном, увиденном, услышанном и т.д.;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аргументировать собственное высказывание, приводить примеры, сопоставлять и анализировать, выражая личностное отношение;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уметь работать с типовыми тестовыми заданиями ОГЭ</w:t>
      </w:r>
      <w:r w:rsidR="0034278B">
        <w:rPr>
          <w:rFonts w:ascii="Times New Roman" w:hAnsi="Times New Roman" w:cs="Times New Roman"/>
          <w:sz w:val="24"/>
          <w:szCs w:val="24"/>
        </w:rPr>
        <w:t>;</w:t>
      </w:r>
      <w:r w:rsidRPr="009F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B2" w:rsidRPr="009F74D2" w:rsidRDefault="000864B2" w:rsidP="009F74D2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</w:t>
      </w:r>
      <w:r w:rsidR="0034278B">
        <w:rPr>
          <w:rFonts w:ascii="Times New Roman" w:hAnsi="Times New Roman" w:cs="Times New Roman"/>
          <w:sz w:val="24"/>
          <w:szCs w:val="24"/>
        </w:rPr>
        <w:t>.</w:t>
      </w:r>
    </w:p>
    <w:p w:rsidR="000864B2" w:rsidRPr="009F74D2" w:rsidRDefault="000864B2" w:rsidP="009F74D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B2" w:rsidRPr="0034278B" w:rsidRDefault="000864B2" w:rsidP="0034278B">
      <w:pPr>
        <w:spacing w:after="200" w:line="276" w:lineRule="auto"/>
        <w:jc w:val="both"/>
        <w:rPr>
          <w:rStyle w:val="I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F74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4B2" w:rsidRPr="009F74D2" w:rsidRDefault="000864B2" w:rsidP="009F74D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864B2" w:rsidRPr="009F74D2" w:rsidSect="003C0512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3905" w:type="dxa"/>
        <w:jc w:val="center"/>
        <w:tblCellSpacing w:w="7" w:type="dxa"/>
        <w:tblInd w:w="-12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18"/>
      </w:tblGrid>
      <w:tr w:rsidR="000864B2" w:rsidRPr="009F74D2" w:rsidTr="00A577D0">
        <w:trPr>
          <w:trHeight w:val="2154"/>
          <w:tblCellSpacing w:w="7" w:type="dxa"/>
          <w:jc w:val="center"/>
        </w:trPr>
        <w:tc>
          <w:tcPr>
            <w:tcW w:w="13877" w:type="dxa"/>
          </w:tcPr>
          <w:p w:rsidR="000864B2" w:rsidRPr="00C046B6" w:rsidRDefault="000864B2" w:rsidP="00C046B6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F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C046B6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  <w:tbl>
            <w:tblPr>
              <w:tblStyle w:val="a5"/>
              <w:tblpPr w:leftFromText="180" w:rightFromText="180" w:vertAnchor="text" w:horzAnchor="margin" w:tblpX="-2284" w:tblpY="513"/>
              <w:tblW w:w="14170" w:type="dxa"/>
              <w:tblLook w:val="04A0" w:firstRow="1" w:lastRow="0" w:firstColumn="1" w:lastColumn="0" w:noHBand="0" w:noVBand="1"/>
            </w:tblPr>
            <w:tblGrid>
              <w:gridCol w:w="1448"/>
              <w:gridCol w:w="2860"/>
              <w:gridCol w:w="548"/>
              <w:gridCol w:w="2810"/>
              <w:gridCol w:w="4803"/>
              <w:gridCol w:w="1701"/>
            </w:tblGrid>
            <w:tr w:rsidR="00531BCC" w:rsidRPr="009F74D2" w:rsidTr="00531BCC">
              <w:trPr>
                <w:cantSplit/>
                <w:trHeight w:val="1134"/>
              </w:trPr>
              <w:tc>
                <w:tcPr>
                  <w:tcW w:w="1448" w:type="dxa"/>
                  <w:vAlign w:val="center"/>
                </w:tcPr>
                <w:p w:rsidR="00A577D0" w:rsidRPr="009F74D2" w:rsidRDefault="00A577D0" w:rsidP="00AE4A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2860" w:type="dxa"/>
                  <w:vAlign w:val="center"/>
                </w:tcPr>
                <w:p w:rsidR="00A577D0" w:rsidRPr="009F74D2" w:rsidRDefault="00A577D0" w:rsidP="00AE4A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="00A577D0" w:rsidRPr="009F74D2" w:rsidRDefault="00A577D0" w:rsidP="009F74D2">
                  <w:pPr>
                    <w:spacing w:line="276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0" w:type="auto"/>
                  <w:vAlign w:val="center"/>
                </w:tcPr>
                <w:p w:rsidR="00A577D0" w:rsidRPr="009F74D2" w:rsidRDefault="00A577D0" w:rsidP="00AE4A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Характеристика основных видов деятельности</w:t>
                  </w:r>
                </w:p>
              </w:tc>
              <w:tc>
                <w:tcPr>
                  <w:tcW w:w="4803" w:type="dxa"/>
                  <w:vAlign w:val="center"/>
                </w:tcPr>
                <w:p w:rsidR="00A577D0" w:rsidRPr="009F74D2" w:rsidRDefault="00A577D0" w:rsidP="00AE4A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1701" w:type="dxa"/>
                  <w:vAlign w:val="center"/>
                </w:tcPr>
                <w:p w:rsidR="00A577D0" w:rsidRPr="009F74D2" w:rsidRDefault="00A577D0" w:rsidP="00A577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531BCC" w:rsidRPr="009F74D2" w:rsidRDefault="00531BCC" w:rsidP="00485BE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Раздел </w:t>
                  </w: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Аудирова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60" w:type="dxa"/>
                </w:tcPr>
                <w:p w:rsidR="00531BCC" w:rsidRPr="009F74D2" w:rsidRDefault="00531BCC" w:rsidP="00485BE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31BCC" w:rsidRPr="009F74D2" w:rsidRDefault="00531BCC" w:rsidP="00485BE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понимания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монологов и диалогов.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Задания с выбором ответа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2: Задания на сопоставление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Типовые задания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Типовые задания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Типовые задания № 6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извлечением информации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соотнесение  графического образа слова со звуковым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 проверка правильности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опорой на печатный текст</w:t>
                  </w:r>
                </w:p>
              </w:tc>
              <w:tc>
                <w:tcPr>
                  <w:tcW w:w="4803" w:type="dxa"/>
                </w:tcPr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онимать звучащую речь с различной глубиной, точностью и полнотой восприятия информации;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делать выводы по содержанию услышанного;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Проанализировать данные и записать их в таблицу.</w:t>
                  </w:r>
                </w:p>
              </w:tc>
              <w:tc>
                <w:tcPr>
                  <w:tcW w:w="1701" w:type="dxa"/>
                  <w:vMerge w:val="restart"/>
                </w:tcPr>
                <w:p w:rsidR="00531BCC" w:rsidRDefault="00531BCC" w:rsidP="00531BC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 Чтение, задания №1-19</w:t>
                  </w: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Раздел 2: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</w:tcPr>
                <w:p w:rsidR="00531BCC" w:rsidRPr="005853D4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Просмотровое чтение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Идея текста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2: Детальное чтение</w:t>
                  </w:r>
                </w:p>
                <w:p w:rsidR="00531BCC" w:rsidRPr="00A577D0" w:rsidRDefault="00531BCC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Типовые зада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Типовые задания № 13-19</w:t>
                  </w:r>
                </w:p>
                <w:p w:rsidR="00531BCC" w:rsidRPr="009F74D2" w:rsidRDefault="00531BCC" w:rsidP="00531B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5: Технология понимания текста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Поисковое, ознакомительное чтение.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оценка полученной информации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собственного мнения на основе прочитанного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Оценивание аутентичного текста,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аргументация выбора</w:t>
                  </w:r>
                </w:p>
              </w:tc>
              <w:tc>
                <w:tcPr>
                  <w:tcW w:w="4803" w:type="dxa"/>
                </w:tcPr>
                <w:p w:rsidR="00531BCC" w:rsidRPr="009F74D2" w:rsidRDefault="00531BCC" w:rsidP="005853D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спользовать различные виды чтения: ознакомительное, изучающее, поисковое, выбирать нужный вид чтения в соответствии с целью чтения;</w:t>
                  </w:r>
                </w:p>
                <w:p w:rsidR="00531BCC" w:rsidRPr="009F74D2" w:rsidRDefault="00531BCC" w:rsidP="005853D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в тексте конкретные сведения, факты;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накомство с образцами художественного текста; осуществлять информационный поиск, самостоятельно работать;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умение работать в группе через самостоятельную работу со словарем;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извлекать культурологические сведения из аутентичных текстов;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полученную информацию</w:t>
                  </w:r>
                </w:p>
              </w:tc>
              <w:tc>
                <w:tcPr>
                  <w:tcW w:w="1701" w:type="dxa"/>
                  <w:vMerge/>
                </w:tcPr>
                <w:p w:rsidR="00531BCC" w:rsidRDefault="00531BCC" w:rsidP="005853D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531BCC" w:rsidRPr="009F74D2" w:rsidRDefault="00531BCC" w:rsidP="0081515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Раздел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Лексика </w:t>
                  </w:r>
                </w:p>
              </w:tc>
              <w:tc>
                <w:tcPr>
                  <w:tcW w:w="2860" w:type="dxa"/>
                </w:tcPr>
                <w:p w:rsidR="00531BCC" w:rsidRPr="009F74D2" w:rsidRDefault="00531BCC" w:rsidP="0019109F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Синонимы и антонимы. </w:t>
                  </w:r>
                </w:p>
                <w:p w:rsidR="00531BCC" w:rsidRPr="009F74D2" w:rsidRDefault="00531BCC" w:rsidP="0081515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2: Словообразование: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суффиксы и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префиксы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Роль клише и вводных фраз в английском языке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Фразовые глаголы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4: Типовые задания № 29-34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о синонимах, антонимах и лексической сочетаемости.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основные способы словообразования (аффиксация), словосложение, конверсия.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Оценочная лексика, реплики-клише речевого этикета.</w:t>
                  </w:r>
                </w:p>
              </w:tc>
              <w:tc>
                <w:tcPr>
                  <w:tcW w:w="4803" w:type="dxa"/>
                </w:tcPr>
                <w:p w:rsidR="00531BCC" w:rsidRPr="009F74D2" w:rsidRDefault="00531BCC" w:rsidP="0081515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опираться на языковую догадку в процессе чтения и </w:t>
                  </w:r>
                  <w:proofErr w:type="spellStart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аудирования</w:t>
                  </w:r>
                  <w:proofErr w:type="spellEnd"/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31BCC" w:rsidRDefault="00531BCC" w:rsidP="0081515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слова, словосочетания, синонимы, антонимы адекватно ситуации общения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31BCC" w:rsidRPr="009F74D2" w:rsidRDefault="00531BCC" w:rsidP="0081515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нать и уметь использовать основные способы словообразования (аффиксации, конверсии);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принадлежность слова к определённой части речи по суффиксам и префиксам;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воспроизводить и употреблять в речи лексические единицы.</w:t>
                  </w:r>
                </w:p>
              </w:tc>
              <w:tc>
                <w:tcPr>
                  <w:tcW w:w="1701" w:type="dxa"/>
                </w:tcPr>
                <w:p w:rsidR="00531BCC" w:rsidRPr="009F74D2" w:rsidRDefault="00531BCC" w:rsidP="005F250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531BCC" w:rsidRPr="009F74D2" w:rsidRDefault="00531BCC" w:rsidP="0081515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Раздел 4: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Грамматика </w:t>
                  </w:r>
                </w:p>
              </w:tc>
              <w:tc>
                <w:tcPr>
                  <w:tcW w:w="2860" w:type="dxa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Временные формы глагола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2: Страдательный залог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Местоимения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4: Причастия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5: Типовые задания № 20-28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Формулирование грамматического правила и представление его в виде схемы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потребление глаголов в видовременных формах страдательного залога</w:t>
                  </w:r>
                </w:p>
                <w:p w:rsidR="00531BCC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времён в рамках сложного предложения</w:t>
                  </w:r>
                </w:p>
                <w:p w:rsidR="005F2507" w:rsidRPr="009F74D2" w:rsidRDefault="005F2507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3" w:type="dxa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связей;</w:t>
                  </w:r>
                </w:p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функциональные особенности изучения грамматических явлений (видовременных форм)</w:t>
                  </w:r>
                </w:p>
              </w:tc>
              <w:tc>
                <w:tcPr>
                  <w:tcW w:w="1701" w:type="dxa"/>
                </w:tcPr>
                <w:p w:rsidR="00531BCC" w:rsidRPr="009F74D2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A577D0" w:rsidRPr="009F74D2" w:rsidRDefault="00A577D0" w:rsidP="00EE1BE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Раздел 5: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Личное письмо </w:t>
                  </w:r>
                </w:p>
              </w:tc>
              <w:tc>
                <w:tcPr>
                  <w:tcW w:w="2860" w:type="dxa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Рекомендации по написанию личного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электронного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письма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2: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Вводные слова и связующие фразы для написания личного письма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Схема написания личного письма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Типовые задания № 35</w:t>
                  </w:r>
                </w:p>
              </w:tc>
              <w:tc>
                <w:tcPr>
                  <w:tcW w:w="0" w:type="auto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аписание личного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электронного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расспрашивание адресата о его жизни, делах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сообщение информации о себе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благодарности, извинения, совета, просьбы, жалобы</w:t>
                  </w:r>
                </w:p>
              </w:tc>
              <w:tc>
                <w:tcPr>
                  <w:tcW w:w="4803" w:type="dxa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план письменного сообщения; 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уважительное отношение к партнерам;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рассказывать в личном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электронном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 о различных событиях;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свои впечатления,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высказывать письменно своё мнение;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пользоваться правилами написания личного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электронного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D0" w:rsidRPr="009F74D2" w:rsidRDefault="005F2507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-точный Письмо, задание  №35</w:t>
                  </w: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A577D0" w:rsidRPr="009F74D2" w:rsidRDefault="00A577D0" w:rsidP="00EE1BE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4D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Раздел 6: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Устная речь </w:t>
                  </w:r>
                </w:p>
              </w:tc>
              <w:tc>
                <w:tcPr>
                  <w:tcW w:w="2860" w:type="dxa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Вводные слова и связующие фразы для построения монологического высказывания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2: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Тематическое монологическое высказывание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3:</w:t>
                  </w:r>
                  <w:r w:rsidRPr="009F7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Монологическое высказывание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опорой на план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4: </w:t>
                  </w:r>
                  <w:r w:rsidRPr="009F74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Рекомендации по построению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полного ответа на поставленный вопрос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5: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Типовые задания №2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Тема 6: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Особенности чтения вслух текста научно-популярного характера</w:t>
                  </w:r>
                </w:p>
                <w:p w:rsidR="00A577D0" w:rsidRPr="009F74D2" w:rsidRDefault="00A577D0" w:rsidP="00281FC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7: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Интонация и ритмический рисунок </w:t>
                  </w:r>
                </w:p>
                <w:p w:rsidR="00A577D0" w:rsidRPr="009F74D2" w:rsidRDefault="00A577D0" w:rsidP="0067060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8: 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Типовые задания устной части № 1-3</w:t>
                  </w:r>
                </w:p>
              </w:tc>
              <w:tc>
                <w:tcPr>
                  <w:tcW w:w="0" w:type="auto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 вслух небольшого текста научно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популярного характера. </w:t>
                  </w: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частие в условном диалоге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расспросе: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ответить на шесть услышанных в аудиозаписи вопросов телефонного опроса. </w:t>
                  </w:r>
                </w:p>
                <w:p w:rsidR="00A577D0" w:rsidRPr="000A570F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 связного монологического высказывания</w:t>
                  </w:r>
                  <w:r w:rsidRPr="000A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определённую тему с опорой на план.</w:t>
                  </w:r>
                </w:p>
                <w:p w:rsidR="00A577D0" w:rsidRPr="009F74D2" w:rsidRDefault="00A577D0" w:rsidP="000A570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3" w:type="dxa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троить логическое рассуждение, умозаключение (индуктивное, дедуктивное и по аналогии) и делать выводы;</w:t>
                  </w:r>
                </w:p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Правильное использование подходящего интонационного рисунка исходя из вида устной речи. 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основные коммуникативные типы речи: сообщение, рассказ; составлять план устного сообщения; самостоятельно ставить цели, пути их достижения; владеть монологическими формами речи в соответствии с грамматиче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скими нормами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английского языка.</w:t>
                  </w:r>
                </w:p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D0" w:rsidRDefault="00531BCC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Итоговый Демоверсия ОГЭ</w:t>
                  </w:r>
                </w:p>
              </w:tc>
            </w:tr>
            <w:tr w:rsidR="00531BCC" w:rsidRPr="009F74D2" w:rsidTr="00531BCC">
              <w:tc>
                <w:tcPr>
                  <w:tcW w:w="1448" w:type="dxa"/>
                </w:tcPr>
                <w:p w:rsidR="00A577D0" w:rsidRPr="009F74D2" w:rsidRDefault="00A577D0" w:rsidP="00EE1BE2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860" w:type="dxa"/>
                </w:tcPr>
                <w:p w:rsidR="00A577D0" w:rsidRPr="009F74D2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577D0" w:rsidRPr="005F005B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0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3" w:type="dxa"/>
                </w:tcPr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D0" w:rsidRDefault="00A577D0" w:rsidP="009F74D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64B2" w:rsidRPr="009F74D2" w:rsidRDefault="000864B2" w:rsidP="009F74D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4B2" w:rsidRPr="009F74D2" w:rsidRDefault="000864B2" w:rsidP="009F74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64B2" w:rsidRPr="009F74D2" w:rsidSect="00A3609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864B2" w:rsidRPr="009F74D2" w:rsidRDefault="000864B2" w:rsidP="009F7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B7" w:rsidRPr="00B67123" w:rsidRDefault="00DB22B7" w:rsidP="00DB22B7">
      <w:pPr>
        <w:spacing w:line="360" w:lineRule="auto"/>
        <w:ind w:left="7080" w:firstLine="567"/>
        <w:jc w:val="both"/>
        <w:rPr>
          <w:rFonts w:ascii="Times New Roman" w:hAnsi="Times New Roman" w:cs="Times New Roman"/>
          <w:b/>
          <w:bCs/>
        </w:rPr>
      </w:pPr>
      <w:r w:rsidRPr="00B67123">
        <w:rPr>
          <w:rFonts w:ascii="Times New Roman" w:hAnsi="Times New Roman" w:cs="Times New Roman"/>
          <w:b/>
          <w:bCs/>
        </w:rPr>
        <w:t>Приложение № 1</w:t>
      </w:r>
    </w:p>
    <w:p w:rsidR="00DB22B7" w:rsidRDefault="00DB22B7" w:rsidP="00DB22B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DB22B7" w:rsidRPr="00A30B63" w:rsidRDefault="00DB22B7" w:rsidP="00DB22B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30B63">
        <w:rPr>
          <w:rFonts w:ascii="Times New Roman" w:hAnsi="Times New Roman" w:cs="Times New Roman"/>
          <w:b/>
        </w:rPr>
        <w:t>УЧЕБНО-МЕТОДИЧЕСКОЕ И МАТЕРИАЛЬНО-ТЕХНИЧЕСКОЕ ОБЕСПЕЧЕНИЕ</w:t>
      </w:r>
    </w:p>
    <w:p w:rsidR="00314C0D" w:rsidRDefault="00314C0D" w:rsidP="00314C0D">
      <w:pPr>
        <w:pStyle w:val="a4"/>
        <w:spacing w:line="276" w:lineRule="auto"/>
        <w:ind w:firstLine="360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:rsidR="00314C0D" w:rsidRPr="009F74D2" w:rsidRDefault="00314C0D" w:rsidP="00314C0D">
      <w:pPr>
        <w:pStyle w:val="a4"/>
        <w:spacing w:line="276" w:lineRule="auto"/>
        <w:ind w:firstLine="36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Для реализации целей и задач обучения английскому языку по данной программе используются:</w:t>
      </w:r>
    </w:p>
    <w:p w:rsidR="00314C0D" w:rsidRPr="009F74D2" w:rsidRDefault="00314C0D" w:rsidP="00314C0D">
      <w:pPr>
        <w:pStyle w:val="a4"/>
        <w:spacing w:line="276" w:lineRule="auto"/>
        <w:ind w:firstLine="360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Веселова Ю.С. А</w:t>
      </w:r>
      <w:r>
        <w:rPr>
          <w:rFonts w:ascii="Times New Roman" w:hAnsi="Times New Roman" w:cs="Times New Roman"/>
          <w:sz w:val="24"/>
          <w:szCs w:val="24"/>
        </w:rPr>
        <w:t>нглийский язык. ОГЭ 9 класс 2018</w:t>
      </w:r>
      <w:r w:rsidRPr="009F74D2">
        <w:rPr>
          <w:rFonts w:ascii="Times New Roman" w:hAnsi="Times New Roman" w:cs="Times New Roman"/>
          <w:sz w:val="24"/>
          <w:szCs w:val="24"/>
        </w:rPr>
        <w:t xml:space="preserve">. Москва, «Интеллект-Центр», 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Веселова Ю.С. А</w:t>
      </w:r>
      <w:r>
        <w:rPr>
          <w:rFonts w:ascii="Times New Roman" w:hAnsi="Times New Roman" w:cs="Times New Roman"/>
          <w:sz w:val="24"/>
          <w:szCs w:val="24"/>
        </w:rPr>
        <w:t>нглийский язык. ГИА 9 класс 2019</w:t>
      </w:r>
      <w:r w:rsidRPr="009F74D2">
        <w:rPr>
          <w:rFonts w:ascii="Times New Roman" w:hAnsi="Times New Roman" w:cs="Times New Roman"/>
          <w:sz w:val="24"/>
          <w:szCs w:val="24"/>
        </w:rPr>
        <w:t xml:space="preserve">. Москва, «Интеллект-Центр», 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bCs/>
          <w:sz w:val="24"/>
          <w:szCs w:val="24"/>
        </w:rPr>
        <w:t xml:space="preserve">Демонстрационный вариант </w:t>
      </w:r>
      <w:r w:rsidRPr="009F74D2">
        <w:rPr>
          <w:rFonts w:ascii="Times New Roman" w:hAnsi="Times New Roman" w:cs="Times New Roman"/>
          <w:sz w:val="24"/>
          <w:szCs w:val="24"/>
        </w:rPr>
        <w:t>контрольных измерительных материалов для проведения</w:t>
      </w:r>
      <w:r w:rsidRPr="009F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4D2">
        <w:rPr>
          <w:rFonts w:ascii="Times New Roman" w:hAnsi="Times New Roman" w:cs="Times New Roman"/>
          <w:sz w:val="24"/>
          <w:szCs w:val="24"/>
        </w:rPr>
        <w:t>1 году ГИА</w:t>
      </w:r>
      <w:r w:rsidRPr="009F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в новой форме по английскому языку</w:t>
      </w:r>
      <w:r w:rsidRPr="009F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обучающихся, освоивших основные общеобразовательные</w:t>
      </w:r>
      <w:r w:rsidRPr="009F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программы основн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</w:t>
      </w:r>
    </w:p>
    <w:p w:rsidR="00314C0D" w:rsidRPr="009F74D2" w:rsidRDefault="00314C0D" w:rsidP="00314C0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Pr="00485BED">
        <w:rPr>
          <w:rFonts w:ascii="Times New Roman" w:hAnsi="Times New Roman" w:cs="Times New Roman"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Ю. Б., Усманова</w:t>
      </w:r>
      <w:r w:rsidRPr="00485BED">
        <w:rPr>
          <w:rFonts w:ascii="Times New Roman" w:hAnsi="Times New Roman" w:cs="Times New Roman"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 xml:space="preserve">А. И., Городецкая Л. А. «Английский язык Всероссийские олимпиады» Москва «Просвещение» </w:t>
      </w:r>
    </w:p>
    <w:p w:rsidR="00314C0D" w:rsidRPr="009F74D2" w:rsidRDefault="00314C0D" w:rsidP="00314C0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>Медведева</w:t>
      </w:r>
      <w:r w:rsidRPr="00485BED">
        <w:rPr>
          <w:rFonts w:ascii="Times New Roman" w:hAnsi="Times New Roman" w:cs="Times New Roman"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>Н.Е., Городецкая</w:t>
      </w:r>
      <w:r w:rsidRPr="00485BED">
        <w:rPr>
          <w:rFonts w:ascii="Times New Roman" w:hAnsi="Times New Roman" w:cs="Times New Roman"/>
          <w:sz w:val="24"/>
          <w:szCs w:val="24"/>
        </w:rPr>
        <w:t xml:space="preserve"> </w:t>
      </w:r>
      <w:r w:rsidRPr="009F74D2">
        <w:rPr>
          <w:rFonts w:ascii="Times New Roman" w:hAnsi="Times New Roman" w:cs="Times New Roman"/>
          <w:sz w:val="24"/>
          <w:szCs w:val="24"/>
        </w:rPr>
        <w:t xml:space="preserve">Л. А., Симкин В. Н. «Английский язык Всероссийские олимпиады» Москва «Просвещение» </w:t>
      </w:r>
    </w:p>
    <w:p w:rsidR="00314C0D" w:rsidRPr="009F74D2" w:rsidRDefault="00314C0D" w:rsidP="00314C0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D2">
        <w:rPr>
          <w:rFonts w:ascii="Times New Roman" w:hAnsi="Times New Roman" w:cs="Times New Roman"/>
          <w:sz w:val="24"/>
          <w:szCs w:val="24"/>
        </w:rPr>
        <w:t>Сигал Т. К. «Готовимся к олимпиадам по английскому языку. 8-11 классы» Москва Айрис-пресс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Терентьева О.В., Гудкова Л.М. Английский язык. Письмо и говорение. Экспресс-репетитор для подготовки к ГИА 9 класс. М., АСТ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Терентьева О.В., Гудкова Л.М. Английский язык. Чтение. Экспресс-репетитор для подготовки к ГИА 9 класс. М., АСТ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Терентьева О.В., Гудкова Л.М. Английский язык. Грамматика и лексика. Экспресс-репетитор для подготовки к ГИА 9 класс. М., АСТ </w:t>
      </w:r>
      <w:proofErr w:type="spellStart"/>
      <w:r w:rsidRPr="009F74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74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C0D" w:rsidRPr="009F74D2" w:rsidRDefault="00314C0D" w:rsidP="00314C0D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Фоменко Е.А. и др. Английский язык. Подготовка к ОГЭ </w:t>
      </w:r>
      <w:r>
        <w:rPr>
          <w:rFonts w:ascii="Times New Roman" w:hAnsi="Times New Roman" w:cs="Times New Roman"/>
          <w:sz w:val="24"/>
          <w:szCs w:val="24"/>
        </w:rPr>
        <w:t>9 класс. Ростов-на-Дону, Легион.</w:t>
      </w:r>
      <w:r w:rsidRPr="009F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0D" w:rsidRPr="009F74D2" w:rsidRDefault="00314C0D" w:rsidP="00314C0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C0D" w:rsidRPr="009F74D2" w:rsidRDefault="00314C0D" w:rsidP="00314C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14C0D" w:rsidRPr="009F74D2" w:rsidRDefault="00314C0D" w:rsidP="00314C0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2">
        <w:rPr>
          <w:rFonts w:ascii="Times New Roman" w:hAnsi="Times New Roman" w:cs="Times New Roman"/>
          <w:sz w:val="24"/>
          <w:szCs w:val="24"/>
        </w:rPr>
        <w:t xml:space="preserve">http://vos.olimpiada.ru/archive/table/shedule/years/ </w:t>
      </w:r>
    </w:p>
    <w:p w:rsidR="00314C0D" w:rsidRPr="009F74D2" w:rsidRDefault="00314C0D" w:rsidP="00314C0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4D2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Официальный информационный портал ГИА </w:t>
      </w:r>
      <w:hyperlink r:id="rId11" w:tgtFrame="_parent" w:history="1"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12" w:tgtFrame="_parent" w:history="1"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3" w:tgtFrame="_parent" w:history="1">
        <w:proofErr w:type="spellStart"/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gia</w:t>
        </w:r>
        <w:proofErr w:type="spellEnd"/>
      </w:hyperlink>
      <w:hyperlink r:id="rId14" w:tgtFrame="_parent" w:history="1"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5" w:tgtFrame="_parent" w:history="1">
        <w:proofErr w:type="spellStart"/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  <w:proofErr w:type="spellEnd"/>
      </w:hyperlink>
      <w:hyperlink r:id="rId16" w:tgtFrame="_parent" w:history="1"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7" w:tgtFrame="_parent" w:history="1">
        <w:proofErr w:type="spellStart"/>
        <w:r w:rsidRPr="009F74D2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9F74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14C0D" w:rsidRPr="009F74D2" w:rsidRDefault="00314C0D" w:rsidP="00314C0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F74D2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Официальный информационный портал ЕГЭ </w:t>
      </w:r>
      <w:r w:rsidRPr="009F74D2">
        <w:rPr>
          <w:rFonts w:ascii="Times New Roman" w:hAnsi="Times New Roman" w:cs="Times New Roman"/>
          <w:bCs/>
          <w:iCs/>
          <w:sz w:val="24"/>
          <w:szCs w:val="24"/>
          <w:u w:val="single"/>
        </w:rPr>
        <w:t>http://4ege.ru/</w:t>
      </w:r>
    </w:p>
    <w:p w:rsidR="00314C0D" w:rsidRPr="009F74D2" w:rsidRDefault="00314C0D" w:rsidP="00314C0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D2">
        <w:rPr>
          <w:rFonts w:ascii="Times New Roman" w:hAnsi="Times New Roman" w:cs="Times New Roman"/>
          <w:bCs/>
          <w:iCs/>
          <w:sz w:val="24"/>
          <w:szCs w:val="24"/>
        </w:rPr>
        <w:t>Федеральный институт педагогических измерений</w:t>
      </w:r>
      <w:r w:rsidRPr="009F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tgtFrame="_parent" w:history="1">
        <w:r w:rsidRPr="009F74D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F74D2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F74D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fipi</w:t>
        </w:r>
        <w:proofErr w:type="spellEnd"/>
        <w:r w:rsidRPr="009F74D2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F74D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314C0D" w:rsidRPr="009F74D2" w:rsidRDefault="00314C0D" w:rsidP="00314C0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C0D" w:rsidRPr="009F74D2" w:rsidRDefault="00314C0D" w:rsidP="00314C0D">
      <w:pPr>
        <w:pStyle w:val="text0"/>
        <w:spacing w:line="276" w:lineRule="auto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внеурочных занятиях, относятся аудио-магнитофон, телевизор, компьютер, интерактивная доска для проведения таких видов заданий как:</w:t>
      </w:r>
    </w:p>
    <w:p w:rsidR="00314C0D" w:rsidRPr="009F74D2" w:rsidRDefault="00314C0D" w:rsidP="00314C0D">
      <w:pPr>
        <w:pStyle w:val="text0"/>
        <w:spacing w:line="276" w:lineRule="auto"/>
        <w:ind w:left="360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– орфографический тренинг;</w:t>
      </w:r>
    </w:p>
    <w:p w:rsidR="00314C0D" w:rsidRPr="009F74D2" w:rsidRDefault="00314C0D" w:rsidP="00314C0D">
      <w:pPr>
        <w:pStyle w:val="text0"/>
        <w:spacing w:line="276" w:lineRule="auto"/>
        <w:ind w:left="360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– коррекция ошибок в  тексте;</w:t>
      </w:r>
    </w:p>
    <w:p w:rsidR="00314C0D" w:rsidRPr="009F74D2" w:rsidRDefault="00314C0D" w:rsidP="00314C0D">
      <w:pPr>
        <w:pStyle w:val="text0"/>
        <w:spacing w:line="276" w:lineRule="auto"/>
        <w:ind w:left="360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– просмотр и обсуждение учебных видео материалов;</w:t>
      </w:r>
    </w:p>
    <w:p w:rsidR="00314C0D" w:rsidRPr="009F74D2" w:rsidRDefault="00314C0D" w:rsidP="00314C0D">
      <w:pPr>
        <w:pStyle w:val="text0"/>
        <w:spacing w:line="276" w:lineRule="auto"/>
        <w:ind w:left="360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9F74D2">
        <w:rPr>
          <w:rStyle w:val="Text"/>
          <w:rFonts w:ascii="Times New Roman" w:hAnsi="Times New Roman" w:cs="Times New Roman"/>
          <w:sz w:val="24"/>
          <w:szCs w:val="24"/>
        </w:rPr>
        <w:t>– создание мультимедийных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презентаций</w:t>
      </w:r>
      <w:r w:rsidRPr="009F74D2">
        <w:rPr>
          <w:rStyle w:val="Text"/>
          <w:rFonts w:ascii="Times New Roman" w:hAnsi="Times New Roman" w:cs="Times New Roman"/>
          <w:sz w:val="24"/>
          <w:szCs w:val="24"/>
        </w:rPr>
        <w:t>, в том числе для представления результатов проектной деятельности.</w:t>
      </w:r>
    </w:p>
    <w:p w:rsidR="00CE73ED" w:rsidRPr="009F74D2" w:rsidRDefault="00CE73ED" w:rsidP="009F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3ED" w:rsidRPr="009F74D2" w:rsidSect="00DB22B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E" w:rsidRDefault="0024786E" w:rsidP="003C0512">
      <w:r>
        <w:separator/>
      </w:r>
    </w:p>
  </w:endnote>
  <w:endnote w:type="continuationSeparator" w:id="0">
    <w:p w:rsidR="0024786E" w:rsidRDefault="0024786E" w:rsidP="003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433"/>
      <w:docPartObj>
        <w:docPartGallery w:val="Page Numbers (Bottom of Page)"/>
        <w:docPartUnique/>
      </w:docPartObj>
    </w:sdtPr>
    <w:sdtEndPr/>
    <w:sdtContent>
      <w:p w:rsidR="00DA6533" w:rsidRDefault="002478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6533" w:rsidRDefault="00DA65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E" w:rsidRDefault="0024786E" w:rsidP="003C0512">
      <w:r>
        <w:separator/>
      </w:r>
    </w:p>
  </w:footnote>
  <w:footnote w:type="continuationSeparator" w:id="0">
    <w:p w:rsidR="0024786E" w:rsidRDefault="0024786E" w:rsidP="003C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3B"/>
    <w:multiLevelType w:val="hybridMultilevel"/>
    <w:tmpl w:val="F154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096"/>
    <w:multiLevelType w:val="multilevel"/>
    <w:tmpl w:val="12A0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C546E"/>
    <w:multiLevelType w:val="hybridMultilevel"/>
    <w:tmpl w:val="DA441B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4F5979"/>
    <w:multiLevelType w:val="hybridMultilevel"/>
    <w:tmpl w:val="8DD0C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B53D9"/>
    <w:multiLevelType w:val="hybridMultilevel"/>
    <w:tmpl w:val="9F3A09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6DB1"/>
    <w:multiLevelType w:val="hybridMultilevel"/>
    <w:tmpl w:val="2FF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D1A"/>
    <w:multiLevelType w:val="hybridMultilevel"/>
    <w:tmpl w:val="FD5C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155"/>
    <w:multiLevelType w:val="hybridMultilevel"/>
    <w:tmpl w:val="7010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D06B8"/>
    <w:multiLevelType w:val="multilevel"/>
    <w:tmpl w:val="FD64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D05C6"/>
    <w:multiLevelType w:val="hybridMultilevel"/>
    <w:tmpl w:val="7E58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442EA"/>
    <w:multiLevelType w:val="hybridMultilevel"/>
    <w:tmpl w:val="B242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1BB6"/>
    <w:multiLevelType w:val="hybridMultilevel"/>
    <w:tmpl w:val="A75ADA2A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0631444"/>
    <w:multiLevelType w:val="multilevel"/>
    <w:tmpl w:val="2CC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A42BC"/>
    <w:multiLevelType w:val="hybridMultilevel"/>
    <w:tmpl w:val="BE1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B6303"/>
    <w:multiLevelType w:val="multilevel"/>
    <w:tmpl w:val="88F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154F9"/>
    <w:multiLevelType w:val="hybridMultilevel"/>
    <w:tmpl w:val="9CA888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EA1C99"/>
    <w:multiLevelType w:val="hybridMultilevel"/>
    <w:tmpl w:val="8034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A1A3E"/>
    <w:multiLevelType w:val="hybridMultilevel"/>
    <w:tmpl w:val="F6D6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4B2"/>
    <w:rsid w:val="000864B2"/>
    <w:rsid w:val="000A570F"/>
    <w:rsid w:val="000D6142"/>
    <w:rsid w:val="0014465E"/>
    <w:rsid w:val="0019109F"/>
    <w:rsid w:val="001B004E"/>
    <w:rsid w:val="001D57CA"/>
    <w:rsid w:val="0024786E"/>
    <w:rsid w:val="00281FCD"/>
    <w:rsid w:val="002D64CB"/>
    <w:rsid w:val="00314C0D"/>
    <w:rsid w:val="0034278B"/>
    <w:rsid w:val="003C0512"/>
    <w:rsid w:val="00414564"/>
    <w:rsid w:val="00485BED"/>
    <w:rsid w:val="00531BCC"/>
    <w:rsid w:val="0053410E"/>
    <w:rsid w:val="00564D14"/>
    <w:rsid w:val="005853D4"/>
    <w:rsid w:val="005C7270"/>
    <w:rsid w:val="005E5909"/>
    <w:rsid w:val="005F005B"/>
    <w:rsid w:val="005F2507"/>
    <w:rsid w:val="005F7D26"/>
    <w:rsid w:val="00610931"/>
    <w:rsid w:val="00670604"/>
    <w:rsid w:val="00760394"/>
    <w:rsid w:val="007C6019"/>
    <w:rsid w:val="007D483D"/>
    <w:rsid w:val="007D6C08"/>
    <w:rsid w:val="00815153"/>
    <w:rsid w:val="00876C60"/>
    <w:rsid w:val="008B41E7"/>
    <w:rsid w:val="008C4848"/>
    <w:rsid w:val="009B223D"/>
    <w:rsid w:val="009F74D2"/>
    <w:rsid w:val="00A23830"/>
    <w:rsid w:val="00A36090"/>
    <w:rsid w:val="00A577D0"/>
    <w:rsid w:val="00AE4A94"/>
    <w:rsid w:val="00B31A2B"/>
    <w:rsid w:val="00BD2046"/>
    <w:rsid w:val="00C046B6"/>
    <w:rsid w:val="00C3409A"/>
    <w:rsid w:val="00C360EE"/>
    <w:rsid w:val="00CE73ED"/>
    <w:rsid w:val="00D71C8D"/>
    <w:rsid w:val="00DA6533"/>
    <w:rsid w:val="00DB22B7"/>
    <w:rsid w:val="00DB3B28"/>
    <w:rsid w:val="00EE1BE2"/>
    <w:rsid w:val="00EF0FF9"/>
    <w:rsid w:val="00F061C2"/>
    <w:rsid w:val="00F32E79"/>
    <w:rsid w:val="00F95102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B2"/>
    <w:pPr>
      <w:ind w:left="720"/>
      <w:contextualSpacing/>
    </w:pPr>
  </w:style>
  <w:style w:type="paragraph" w:styleId="a4">
    <w:name w:val="No Spacing"/>
    <w:qFormat/>
    <w:rsid w:val="000864B2"/>
    <w:pPr>
      <w:spacing w:after="0" w:line="240" w:lineRule="auto"/>
    </w:pPr>
  </w:style>
  <w:style w:type="paragraph" w:customStyle="1" w:styleId="Default">
    <w:name w:val="Default"/>
    <w:rsid w:val="00086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8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1">
    <w:name w:val="I1"/>
    <w:basedOn w:val="a0"/>
    <w:uiPriority w:val="99"/>
    <w:rsid w:val="000864B2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Text">
    <w:name w:val="Text"/>
    <w:uiPriority w:val="99"/>
    <w:rsid w:val="000864B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864B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6">
    <w:name w:val="Hyperlink"/>
    <w:basedOn w:val="a0"/>
    <w:rsid w:val="000864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C0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512"/>
  </w:style>
  <w:style w:type="paragraph" w:styleId="a9">
    <w:name w:val="footer"/>
    <w:basedOn w:val="a"/>
    <w:link w:val="aa"/>
    <w:uiPriority w:val="99"/>
    <w:unhideWhenUsed/>
    <w:rsid w:val="003C0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a.edu.ru/" TargetMode="External"/><Relationship Id="rId1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a.edu.ru/" TargetMode="External"/><Relationship Id="rId17" Type="http://schemas.openxmlformats.org/officeDocument/2006/relationships/hyperlink" Target="http://www.gi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a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a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a.edu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Салопова</cp:lastModifiedBy>
  <cp:revision>42</cp:revision>
  <dcterms:created xsi:type="dcterms:W3CDTF">2021-08-26T03:23:00Z</dcterms:created>
  <dcterms:modified xsi:type="dcterms:W3CDTF">2021-11-09T13:34:00Z</dcterms:modified>
</cp:coreProperties>
</file>