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F" w:rsidRPr="00F566FE" w:rsidRDefault="00EF490F" w:rsidP="00813E3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66FE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EF490F" w:rsidRPr="00F566FE" w:rsidRDefault="00EF490F" w:rsidP="00813E3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66FE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83»</w:t>
      </w:r>
    </w:p>
    <w:p w:rsidR="005D4389" w:rsidRPr="00813E3B" w:rsidRDefault="00EF490F" w:rsidP="006B51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3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566FE" w:rsidRPr="00813E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66FE" w:rsidRPr="00813E3B">
        <w:rPr>
          <w:rFonts w:ascii="Times New Roman" w:hAnsi="Times New Roman" w:cs="Times New Roman"/>
          <w:sz w:val="28"/>
          <w:szCs w:val="28"/>
        </w:rPr>
        <w:tab/>
      </w:r>
      <w:r w:rsidR="00F566FE" w:rsidRPr="00813E3B">
        <w:rPr>
          <w:rFonts w:ascii="Times New Roman" w:hAnsi="Times New Roman" w:cs="Times New Roman"/>
          <w:sz w:val="28"/>
          <w:szCs w:val="28"/>
        </w:rPr>
        <w:tab/>
      </w:r>
      <w:r w:rsidR="006B5124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4pt;height:139.2pt">
            <v:imagedata r:id="rId7" o:title="Директор"/>
          </v:shape>
        </w:pict>
      </w:r>
    </w:p>
    <w:p w:rsidR="00EF490F" w:rsidRPr="00813E3B" w:rsidRDefault="00EF490F" w:rsidP="00813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0F" w:rsidRPr="00813E3B" w:rsidRDefault="00EF490F" w:rsidP="00813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68" w:rsidRDefault="005B6368" w:rsidP="00813E3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Рабочая программа </w:t>
      </w:r>
    </w:p>
    <w:p w:rsidR="006D08ED" w:rsidRDefault="005B6368" w:rsidP="00813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курса внеурочной деятельности</w:t>
      </w:r>
    </w:p>
    <w:p w:rsidR="006D08ED" w:rsidRPr="008C408D" w:rsidRDefault="006D08ED" w:rsidP="00813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0F" w:rsidRPr="00A67F1D" w:rsidRDefault="005B6368" w:rsidP="005B636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67F1D">
        <w:rPr>
          <w:rFonts w:ascii="Times New Roman" w:hAnsi="Times New Roman" w:cs="Times New Roman"/>
          <w:b/>
          <w:sz w:val="36"/>
          <w:szCs w:val="36"/>
        </w:rPr>
        <w:t>«</w:t>
      </w:r>
      <w:r w:rsidR="006D349B">
        <w:rPr>
          <w:rFonts w:ascii="Times New Roman" w:hAnsi="Times New Roman" w:cs="Times New Roman"/>
          <w:b/>
          <w:sz w:val="36"/>
          <w:szCs w:val="36"/>
        </w:rPr>
        <w:t>Практическая стилистика русского языка</w:t>
      </w:r>
      <w:r w:rsidRPr="00A67F1D">
        <w:rPr>
          <w:rFonts w:ascii="Times New Roman" w:hAnsi="Times New Roman" w:cs="Times New Roman"/>
          <w:b/>
          <w:sz w:val="36"/>
          <w:szCs w:val="36"/>
        </w:rPr>
        <w:t>»</w:t>
      </w:r>
    </w:p>
    <w:p w:rsidR="005B6368" w:rsidRPr="00F566FE" w:rsidRDefault="005B6368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F490F" w:rsidRPr="00A67F1D" w:rsidRDefault="005B6368" w:rsidP="00813E3B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7F1D">
        <w:rPr>
          <w:rFonts w:ascii="Times New Roman" w:hAnsi="Times New Roman" w:cs="Times New Roman"/>
          <w:sz w:val="28"/>
          <w:szCs w:val="24"/>
          <w:u w:val="single"/>
        </w:rPr>
        <w:t xml:space="preserve">по </w:t>
      </w:r>
      <w:r w:rsidRPr="006B5124">
        <w:rPr>
          <w:rFonts w:ascii="Times New Roman" w:hAnsi="Times New Roman" w:cs="Times New Roman"/>
          <w:i/>
          <w:sz w:val="28"/>
          <w:szCs w:val="24"/>
          <w:u w:val="single"/>
        </w:rPr>
        <w:t>русскому языку</w:t>
      </w:r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Направление: </w:t>
      </w:r>
      <w:proofErr w:type="spellStart"/>
      <w:r w:rsidRPr="006B5124">
        <w:rPr>
          <w:rFonts w:ascii="Times New Roman" w:hAnsi="Times New Roman" w:cs="Times New Roman"/>
          <w:i/>
          <w:sz w:val="28"/>
          <w:szCs w:val="24"/>
          <w:u w:val="single"/>
        </w:rPr>
        <w:t>общеинтеллектуальное</w:t>
      </w:r>
      <w:proofErr w:type="spellEnd"/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Класс </w:t>
      </w:r>
      <w:r w:rsidR="006D349B" w:rsidRPr="006B5124">
        <w:rPr>
          <w:rFonts w:ascii="Times New Roman" w:hAnsi="Times New Roman" w:cs="Times New Roman"/>
          <w:i/>
          <w:sz w:val="28"/>
          <w:szCs w:val="24"/>
          <w:u w:val="single"/>
        </w:rPr>
        <w:t>9А</w:t>
      </w:r>
    </w:p>
    <w:p w:rsidR="00813E3B" w:rsidRPr="00813E3B" w:rsidRDefault="00813E3B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13E3B" w:rsidRDefault="00EF490F" w:rsidP="00813E3B">
      <w:p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F566FE">
        <w:rPr>
          <w:rFonts w:ascii="Times New Roman" w:hAnsi="Times New Roman" w:cs="Times New Roman"/>
          <w:sz w:val="28"/>
          <w:szCs w:val="24"/>
        </w:rPr>
        <w:t xml:space="preserve">Количество часов: </w:t>
      </w:r>
      <w:r w:rsidR="005B6368" w:rsidRPr="006B5124">
        <w:rPr>
          <w:rFonts w:ascii="Times New Roman" w:hAnsi="Times New Roman" w:cs="Times New Roman"/>
          <w:i/>
          <w:sz w:val="28"/>
          <w:szCs w:val="24"/>
          <w:u w:val="single"/>
        </w:rPr>
        <w:t>34</w:t>
      </w:r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63A0E">
        <w:rPr>
          <w:rFonts w:ascii="Times New Roman" w:hAnsi="Times New Roman" w:cs="Times New Roman"/>
          <w:sz w:val="28"/>
          <w:szCs w:val="24"/>
        </w:rPr>
        <w:t>Срок ре</w:t>
      </w:r>
      <w:r>
        <w:rPr>
          <w:rFonts w:ascii="Times New Roman" w:hAnsi="Times New Roman" w:cs="Times New Roman"/>
          <w:sz w:val="28"/>
          <w:szCs w:val="24"/>
        </w:rPr>
        <w:t xml:space="preserve">ализации: </w:t>
      </w:r>
      <w:r w:rsidRPr="006B5124">
        <w:rPr>
          <w:rFonts w:ascii="Times New Roman" w:hAnsi="Times New Roman" w:cs="Times New Roman"/>
          <w:i/>
          <w:sz w:val="28"/>
          <w:szCs w:val="24"/>
          <w:u w:val="single"/>
        </w:rPr>
        <w:t>1 год</w:t>
      </w:r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Составитель: </w:t>
      </w:r>
      <w:r w:rsidRPr="006B5124">
        <w:rPr>
          <w:rFonts w:ascii="Times New Roman" w:hAnsi="Times New Roman" w:cs="Times New Roman"/>
          <w:i/>
          <w:sz w:val="28"/>
          <w:szCs w:val="24"/>
          <w:u w:val="single"/>
        </w:rPr>
        <w:t>Болдырева Татьяна Николаевна</w:t>
      </w:r>
    </w:p>
    <w:p w:rsidR="00A67F1D" w:rsidRDefault="00A67F1D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67F1D" w:rsidRPr="00F63A0E" w:rsidRDefault="00A67F1D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составления программы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: </w:t>
      </w:r>
      <w:r w:rsidRPr="00A67F1D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6B5124">
        <w:rPr>
          <w:rFonts w:ascii="Times New Roman" w:hAnsi="Times New Roman" w:cs="Times New Roman"/>
          <w:i/>
          <w:sz w:val="28"/>
          <w:szCs w:val="24"/>
          <w:u w:val="single"/>
        </w:rPr>
        <w:t>«30» августа 2021</w:t>
      </w:r>
    </w:p>
    <w:p w:rsidR="00F63A0E" w:rsidRPr="00813E3B" w:rsidRDefault="00F63A0E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F490F" w:rsidRDefault="006D08ED" w:rsidP="006D08ED">
      <w:pPr>
        <w:jc w:val="right"/>
      </w:pPr>
      <w:r w:rsidRPr="00CA5E82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1C7FB970" wp14:editId="6AF9B4C2">
            <wp:extent cx="3086100" cy="1615440"/>
            <wp:effectExtent l="0" t="0" r="0" b="381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8" cstate="print"/>
                    <a:srcRect l="55837" t="64211" r="4679" b="21285"/>
                    <a:stretch/>
                  </pic:blipFill>
                  <pic:spPr bwMode="auto">
                    <a:xfrm>
                      <a:off x="0" y="0"/>
                      <a:ext cx="3091096" cy="16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124" w:rsidRDefault="006B5124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 w:type="page"/>
      </w:r>
    </w:p>
    <w:p w:rsidR="00AD51E3" w:rsidRPr="00AD51E3" w:rsidRDefault="00AD51E3" w:rsidP="00AD51E3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D51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ОГЛАВЛЕНИЕ</w:t>
      </w:r>
    </w:p>
    <w:p w:rsidR="00AD51E3" w:rsidRPr="00AD51E3" w:rsidRDefault="00AD51E3" w:rsidP="00AD51E3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D51E3" w:rsidRPr="00AD51E3" w:rsidRDefault="00AD51E3" w:rsidP="00AD51E3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D51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</w:p>
    <w:p w:rsidR="00AD51E3" w:rsidRPr="00AD51E3" w:rsidRDefault="00AD51E3" w:rsidP="00AD51E3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D51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</w:t>
      </w:r>
      <w:r w:rsidRPr="00AD51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 xml:space="preserve">Пояснительная записка ____________________________ </w:t>
      </w:r>
      <w:r w:rsidR="008C2BF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</w:t>
      </w:r>
    </w:p>
    <w:p w:rsidR="00AD51E3" w:rsidRPr="00AD51E3" w:rsidRDefault="00AD51E3" w:rsidP="00AD51E3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D51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</w:t>
      </w:r>
      <w:r w:rsidRPr="00AD51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>Планируемые результаты освоения учебного предмета __3</w:t>
      </w:r>
    </w:p>
    <w:p w:rsidR="00AD51E3" w:rsidRPr="00AD51E3" w:rsidRDefault="00AD51E3" w:rsidP="00AD51E3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D51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</w:t>
      </w:r>
      <w:r w:rsidRPr="00AD51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 xml:space="preserve">Содержание учебного предмета _____________________ </w:t>
      </w:r>
      <w:r w:rsidR="008C2BF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</w:p>
    <w:p w:rsidR="00AD51E3" w:rsidRPr="00AD51E3" w:rsidRDefault="00AD51E3" w:rsidP="00AD51E3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D51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4.</w:t>
      </w:r>
      <w:r w:rsidRPr="00AD51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>Тематическое планир</w:t>
      </w:r>
      <w:r w:rsidR="008C2BF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ование ________________________8</w:t>
      </w:r>
    </w:p>
    <w:p w:rsidR="00AD51E3" w:rsidRPr="00AD51E3" w:rsidRDefault="00AD51E3" w:rsidP="00AD51E3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D51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</w:t>
      </w:r>
      <w:r w:rsidRPr="00AD51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 xml:space="preserve">Приложения ____________________________________ </w:t>
      </w:r>
      <w:r w:rsidR="008C2BF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10</w:t>
      </w:r>
    </w:p>
    <w:p w:rsidR="00AD51E3" w:rsidRPr="00AD51E3" w:rsidRDefault="00AD51E3" w:rsidP="00AD51E3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E55B4" w:rsidRDefault="00DE55B4"/>
    <w:p w:rsidR="00DE55B4" w:rsidRDefault="00DE55B4">
      <w:r>
        <w:br w:type="page"/>
      </w:r>
    </w:p>
    <w:p w:rsidR="00DE55B4" w:rsidRPr="00DE55B4" w:rsidRDefault="00DE55B4" w:rsidP="00DE55B4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E55B4" w:rsidRPr="00DE55B4" w:rsidRDefault="00DE55B4" w:rsidP="00DE55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5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DE55B4" w:rsidRPr="00DE55B4" w:rsidRDefault="00DE55B4" w:rsidP="00DE55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 рабочей программе курса внеурочной деятельности по русскому языку для 9 класса нашли отражение </w:t>
      </w: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 изучения русского языка на ступени основного общего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DE55B4" w:rsidRPr="00DE55B4" w:rsidRDefault="00DE55B4" w:rsidP="00DE55B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i/>
          <w:iCs/>
          <w:sz w:val="24"/>
          <w:szCs w:val="24"/>
        </w:rPr>
        <w:t>глобальном: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социализация 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обучаемых как вхождение в мир культуры и социальных отношений, осваиваемых в процессе знакомства с миром речевого этикета;</w:t>
      </w:r>
    </w:p>
    <w:p w:rsidR="00DE55B4" w:rsidRPr="00DE55B4" w:rsidRDefault="00DE55B4" w:rsidP="00DE55B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 к познавательной культуре как системе научных ценностей, накопленных в сфере речевого этикета;</w:t>
      </w:r>
    </w:p>
    <w:p w:rsidR="00DE55B4" w:rsidRPr="00DE55B4" w:rsidRDefault="00DE55B4" w:rsidP="00DE55B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ориентацию в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 системе моральных норм и ценностей: признание высокой ценности жизни во всех ее проявлениях, воспитание культуры речи;</w:t>
      </w:r>
    </w:p>
    <w:p w:rsidR="00DE55B4" w:rsidRPr="00DE55B4" w:rsidRDefault="00DE55B4" w:rsidP="00DE55B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 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познавательных мотивов, направленных на получение нового знания о тексте как единице языка, его особенностях;</w:t>
      </w:r>
    </w:p>
    <w:p w:rsidR="00DE55B4" w:rsidRPr="00DE55B4" w:rsidRDefault="00DE55B4" w:rsidP="00DE55B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 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ключевыми компетентностями: учебно-познавательными, информационными, коммуникативными;</w:t>
      </w:r>
    </w:p>
    <w:p w:rsidR="00DE55B4" w:rsidRPr="00DE55B4" w:rsidRDefault="00DE55B4" w:rsidP="00DE55B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55B4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Метапредметном</w:t>
      </w:r>
      <w:proofErr w:type="spellEnd"/>
      <w:r w:rsidRPr="00DE55B4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 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составляющими исследовательской и проектной деятельности;</w:t>
      </w:r>
    </w:p>
    <w:p w:rsidR="00DE55B4" w:rsidRPr="00DE55B4" w:rsidRDefault="00DE55B4" w:rsidP="00DE55B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 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работать с разными источниками: находить информацию в различных источниках, анализировать и оценивать, преобразовывать из одной формы в другую;</w:t>
      </w:r>
    </w:p>
    <w:p w:rsidR="00DE55B4" w:rsidRPr="00DE55B4" w:rsidRDefault="00DE55B4" w:rsidP="00DE55B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речи;</w:t>
      </w:r>
    </w:p>
    <w:p w:rsidR="00DE55B4" w:rsidRPr="00DE55B4" w:rsidRDefault="00DE55B4" w:rsidP="00DE55B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 использовать речевые средства для создания текста, сравнивать разные точки зрения, отстаивать свою позицию;</w:t>
      </w:r>
    </w:p>
    <w:p w:rsidR="00DE55B4" w:rsidRPr="00DE55B4" w:rsidRDefault="00DE55B4" w:rsidP="00DE55B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Предметном: </w:t>
      </w: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выделение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 существенных признаков изучаемых объектов (отличительных признаков текста, типов проблем, необходимых речевых средств и т.п.);</w:t>
      </w:r>
    </w:p>
    <w:p w:rsidR="00DE55B4" w:rsidRPr="00DE55B4" w:rsidRDefault="00DE55B4" w:rsidP="00DE55B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классификация-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определение принадлежности необходимых языковых средств к определённому типу текста;</w:t>
      </w:r>
    </w:p>
    <w:p w:rsidR="00DE55B4" w:rsidRPr="00DE55B4" w:rsidRDefault="00DE55B4" w:rsidP="00DE55B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объяснение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 роли текста – рассуждения в жизни людей;</w:t>
      </w:r>
    </w:p>
    <w:p w:rsidR="00DE55B4" w:rsidRPr="00DE55B4" w:rsidRDefault="00DE55B4" w:rsidP="00DE55B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различие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 типов текста, проблем;</w:t>
      </w:r>
    </w:p>
    <w:p w:rsidR="00DE55B4" w:rsidRPr="00DE55B4" w:rsidRDefault="00DE55B4" w:rsidP="00DE55B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сравнение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 языковых средств.</w:t>
      </w:r>
    </w:p>
    <w:p w:rsidR="00DE55B4" w:rsidRPr="00DE55B4" w:rsidRDefault="00DE55B4" w:rsidP="00DE55B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 методам: наблюдение и описание.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 внеурочной деятельности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: формирование и развитие языковой личности, обладающей лингвистической, языковой, творческой компетентностями.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 рабочей программе курса нашли отражение следующие </w:t>
      </w: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55B4" w:rsidRPr="00DE55B4" w:rsidRDefault="00DE55B4" w:rsidP="00DE55B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воспитание духовно богатой нравственно ориентированной личности с развитым чувством самосознания;</w:t>
      </w:r>
    </w:p>
    <w:p w:rsidR="00DE55B4" w:rsidRPr="00DE55B4" w:rsidRDefault="00DE55B4" w:rsidP="00DE55B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DE55B4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DE55B4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действиями;</w:t>
      </w:r>
    </w:p>
    <w:p w:rsidR="00DE55B4" w:rsidRPr="00DE55B4" w:rsidRDefault="00DE55B4" w:rsidP="00DE55B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обучающихся:</w:t>
      </w:r>
    </w:p>
    <w:p w:rsidR="00DE55B4" w:rsidRPr="00DE55B4" w:rsidRDefault="00DE55B4" w:rsidP="00DE55B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умений вести диалог.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Реализуемые технологии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- технология проблемного обучения: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- исследовательская технология;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- технология «Письмо»;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- технология «Творческие мастерские»;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- ИКТ и другие.</w:t>
      </w:r>
    </w:p>
    <w:p w:rsidR="006B5124" w:rsidRPr="00DD0181" w:rsidRDefault="006B5124" w:rsidP="006B51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0181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DD0181">
        <w:rPr>
          <w:rFonts w:ascii="Times New Roman" w:hAnsi="Times New Roman" w:cs="Times New Roman"/>
          <w:bCs/>
          <w:sz w:val="24"/>
          <w:szCs w:val="24"/>
        </w:rPr>
        <w:t xml:space="preserve"> результатов обучения и оценка приобретенных обучающимися умений и навыков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bookmarkStart w:id="0" w:name="_GoBack"/>
      <w:bookmarkEnd w:id="0"/>
      <w:r w:rsidRPr="00DD0181">
        <w:rPr>
          <w:rFonts w:ascii="Times New Roman" w:hAnsi="Times New Roman" w:cs="Times New Roman"/>
          <w:bCs/>
          <w:sz w:val="24"/>
          <w:szCs w:val="24"/>
        </w:rPr>
        <w:t xml:space="preserve">существляется при выполнении учащимися устных и письменных практических и тестовых заданий,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сочинений, изложений, </w:t>
      </w:r>
      <w:r w:rsidRPr="00DD0181">
        <w:rPr>
          <w:rFonts w:ascii="Times New Roman" w:hAnsi="Times New Roman" w:cs="Times New Roman"/>
          <w:bCs/>
          <w:sz w:val="24"/>
          <w:szCs w:val="24"/>
        </w:rPr>
        <w:t>а также самими обучающимися путем самооценки и самоконтроля при выполнении тестовых заданий.</w:t>
      </w:r>
      <w:proofErr w:type="gramEnd"/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 </w:t>
      </w: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учебника (УМК Л.А. </w:t>
      </w:r>
      <w:proofErr w:type="spellStart"/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Тростенцовой</w:t>
      </w:r>
      <w:proofErr w:type="spellEnd"/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): Русский язык. 9 </w:t>
      </w:r>
      <w:proofErr w:type="spellStart"/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.: учеб. для </w:t>
      </w:r>
      <w:proofErr w:type="spellStart"/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</w:t>
      </w:r>
      <w:proofErr w:type="spellEnd"/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организаций/Л.А. </w:t>
      </w:r>
      <w:proofErr w:type="spellStart"/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Тростенцова</w:t>
      </w:r>
      <w:proofErr w:type="spellEnd"/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Т.А. </w:t>
      </w:r>
      <w:proofErr w:type="spellStart"/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Ладыженская</w:t>
      </w:r>
      <w:proofErr w:type="spellEnd"/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. – М.: Просвещение, 2018.- 207 с., дополнительной литературы.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Содержание курса 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выводы, объяснять правописание орфограмм, доказывать,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работать с текстом, вступать в диалог и т. д.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курса внеурочной деятельности по русскому языку в 9 классе рассчитана на </w:t>
      </w:r>
      <w:r w:rsidR="006B5124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DE55B4" w:rsidRPr="00DE55B4" w:rsidRDefault="00DE55B4" w:rsidP="00DE55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E55B4" w:rsidRPr="00DE55B4" w:rsidRDefault="00DE55B4" w:rsidP="00DE55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5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</w:t>
      </w:r>
    </w:p>
    <w:p w:rsidR="00DE55B4" w:rsidRPr="00DE55B4" w:rsidRDefault="00DE55B4" w:rsidP="00DE55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обучения</w:t>
      </w:r>
    </w:p>
    <w:p w:rsidR="00DE55B4" w:rsidRPr="00DE55B4" w:rsidRDefault="00DE55B4" w:rsidP="00DE55B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DE55B4" w:rsidRPr="00DE55B4" w:rsidRDefault="00DE55B4" w:rsidP="00DE55B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E55B4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DE55B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DE55B4" w:rsidRPr="00DE55B4" w:rsidRDefault="00DE55B4" w:rsidP="00DE55B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DE55B4" w:rsidRPr="00DE55B4" w:rsidRDefault="00DE55B4" w:rsidP="00DE55B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DE55B4" w:rsidRPr="00DE55B4" w:rsidRDefault="00DE55B4" w:rsidP="00DE55B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DE55B4" w:rsidRPr="00DE55B4" w:rsidRDefault="00DE55B4" w:rsidP="00DE55B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DE55B4" w:rsidRPr="00DE55B4" w:rsidRDefault="00DE55B4" w:rsidP="00DE55B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DE55B4" w:rsidRPr="00DE55B4" w:rsidRDefault="00DE55B4" w:rsidP="00DE55B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DE55B4" w:rsidRPr="00DE55B4" w:rsidRDefault="00DE55B4" w:rsidP="00DE55B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Регулятивные универсальные учебные действия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планировать пути достижения целей;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устанавливать целевые приоритеты;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принимать решения в проблемной ситуации на основе переговоров;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самостоятельно ставить новые учебные цели и задачи;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 xml:space="preserve">основам </w:t>
      </w:r>
      <w:proofErr w:type="spellStart"/>
      <w:r w:rsidRPr="00DE55B4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E55B4">
        <w:rPr>
          <w:rFonts w:ascii="Times New Roman" w:eastAsia="Times New Roman" w:hAnsi="Times New Roman" w:cs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 xml:space="preserve">основам </w:t>
      </w:r>
      <w:proofErr w:type="spellStart"/>
      <w:r w:rsidRPr="00DE55B4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E55B4">
        <w:rPr>
          <w:rFonts w:ascii="Times New Roman" w:eastAsia="Times New Roman" w:hAnsi="Times New Roman" w:cs="Times New Roman"/>
          <w:sz w:val="24"/>
          <w:szCs w:val="24"/>
        </w:rPr>
        <w:t xml:space="preserve"> эмоциональных состояний;</w:t>
      </w:r>
    </w:p>
    <w:p w:rsidR="00DE55B4" w:rsidRPr="00DE55B4" w:rsidRDefault="00DE55B4" w:rsidP="00DE55B4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E55B4" w:rsidRPr="00DE55B4" w:rsidRDefault="00DE55B4" w:rsidP="00DE55B4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E55B4" w:rsidRPr="00DE55B4" w:rsidRDefault="00DE55B4" w:rsidP="00DE55B4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DE55B4" w:rsidRPr="00DE55B4" w:rsidRDefault="00DE55B4" w:rsidP="00DE55B4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DE55B4" w:rsidRPr="00DE55B4" w:rsidRDefault="00DE55B4" w:rsidP="00DE55B4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DE55B4" w:rsidRPr="00DE55B4" w:rsidRDefault="00DE55B4" w:rsidP="00DE55B4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DE55B4" w:rsidRPr="00DE55B4" w:rsidRDefault="00DE55B4" w:rsidP="00DE55B4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E55B4" w:rsidRPr="00DE55B4" w:rsidRDefault="00DE55B4" w:rsidP="00DE55B4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DE55B4" w:rsidRPr="00DE55B4" w:rsidRDefault="00DE55B4" w:rsidP="00DE55B4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работать в группе —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основам коммуникативной рефлексии;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DE55B4" w:rsidRPr="00DE55B4" w:rsidRDefault="00DE55B4" w:rsidP="00DE55B4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основам реализации проектно-исследовательской деятельности;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расширенный поиск информации с использованием ресурсов библиотек и Интернета;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давать определение понятиям;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DE55B4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DE55B4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основам ознакомительного, изучающего, усваивающего и поискового чтения;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структурировать тексты,</w:t>
      </w: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основам рефлексивного чтения;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ставить проблему, аргументировать её актуальность</w:t>
      </w:r>
      <w:proofErr w:type="gramStart"/>
      <w:r w:rsidRPr="00DE55B4">
        <w:rPr>
          <w:rFonts w:ascii="Times New Roman" w:eastAsia="Times New Roman" w:hAnsi="Times New Roman" w:cs="Times New Roman"/>
          <w:sz w:val="24"/>
          <w:szCs w:val="24"/>
        </w:rPr>
        <w:t>;;</w:t>
      </w:r>
      <w:proofErr w:type="gramEnd"/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организовывать исследование с целью проверки гипотез;</w:t>
      </w:r>
    </w:p>
    <w:p w:rsidR="00DE55B4" w:rsidRPr="00DE55B4" w:rsidRDefault="00DE55B4" w:rsidP="00DE55B4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определять понятия «текст», признаки текста;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определять понятие «смысл текста»;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определять и характеризовать понятие «</w:t>
      </w:r>
      <w:proofErr w:type="spellStart"/>
      <w:r w:rsidRPr="00DE55B4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DE55B4">
        <w:rPr>
          <w:rFonts w:ascii="Times New Roman" w:eastAsia="Times New Roman" w:hAnsi="Times New Roman" w:cs="Times New Roman"/>
          <w:sz w:val="24"/>
          <w:szCs w:val="24"/>
        </w:rPr>
        <w:t xml:space="preserve"> текста»;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«сжатое изложение»;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характеризовать способы сжатия текста;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определять понятие «художественные средства»;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характеризовать виды художественных средств;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определять правила правописания приставок в словах;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определять правило правописания -Н-/-НН- в разных частях речи;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характеризовать типы связей в словосочетании;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определять синтаксис простого и сложного предложений;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характеризовать структуру сочинения-рассуждения;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выявлять особенности текста рассуждения;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читать текст в соответствии с требованиями к интонации, темпу чтения;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пересказывать текст по заданию;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составлять монолог и представлять его;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теме;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определять понятия «текст», «признаки текста», «художественные средства»;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сокращать текст изложения;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писать текст сжатого изложения;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различать виды художественных средств;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определять виды художественных средств;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правила правописания приставок в словах, -Н-/-НН- в разных частях речи;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различать значения приставок при- и пре-.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определять типы связей в словосочетании;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подбирать синонимы типов связей слов в словосочетании;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грамматическую основу предложений;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выявлять предложения с разного рода обособлениями, уточнениями;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выявлять вводные слова и предложения;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определять виды связей в сложных предложениях;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применять языковые средства в общении;</w:t>
      </w:r>
    </w:p>
    <w:p w:rsidR="00DE55B4" w:rsidRPr="00DE55B4" w:rsidRDefault="00DE55B4" w:rsidP="00DE55B4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составлять текст сочинения-рассуждения.</w:t>
      </w:r>
    </w:p>
    <w:p w:rsidR="00DE55B4" w:rsidRPr="00DE55B4" w:rsidRDefault="00DE55B4" w:rsidP="00DE55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55B4" w:rsidRPr="00DE55B4" w:rsidRDefault="00DE55B4" w:rsidP="00DE55B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на основе изученных способов сжатия текста создавать свои приёмы сокращения текста;</w:t>
      </w:r>
    </w:p>
    <w:p w:rsidR="00DE55B4" w:rsidRPr="00DE55B4" w:rsidRDefault="00DE55B4" w:rsidP="00DE55B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создавать свой словарик художественных средств и фразеологизмов;</w:t>
      </w:r>
    </w:p>
    <w:p w:rsidR="00DE55B4" w:rsidRPr="00DE55B4" w:rsidRDefault="00DE55B4" w:rsidP="00DE55B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сопоставлять тексты сочинений-рассуждений;</w:t>
      </w:r>
    </w:p>
    <w:p w:rsidR="00DE55B4" w:rsidRPr="00DE55B4" w:rsidRDefault="00DE55B4" w:rsidP="00DE55B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выступить в роли эксперта при проверке сочинения;</w:t>
      </w:r>
    </w:p>
    <w:p w:rsidR="00DE55B4" w:rsidRPr="00DE55B4" w:rsidRDefault="00DE55B4" w:rsidP="00DE55B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корректировать свои тексты изложения, сочинения;</w:t>
      </w:r>
    </w:p>
    <w:p w:rsidR="00DE55B4" w:rsidRPr="00DE55B4" w:rsidRDefault="00DE55B4" w:rsidP="00DE55B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совершенствовать орфографическую и пунктуационную грамотность;</w:t>
      </w:r>
    </w:p>
    <w:p w:rsidR="00DE55B4" w:rsidRDefault="00DE55B4" w:rsidP="00DE55B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совершенствовать свою культуру речи.</w:t>
      </w:r>
    </w:p>
    <w:p w:rsidR="00DA6565" w:rsidRDefault="00DA6565" w:rsidP="00DA656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565" w:rsidRPr="00DA6565" w:rsidRDefault="00DA6565" w:rsidP="00DA656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65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СОДЕРЖАНИЕ КУРСА</w:t>
      </w:r>
    </w:p>
    <w:p w:rsidR="00DA6565" w:rsidRPr="00DA6565" w:rsidRDefault="00DA6565" w:rsidP="00DA6565">
      <w:pPr>
        <w:shd w:val="clear" w:color="auto" w:fill="FFFFFF"/>
        <w:spacing w:after="0"/>
        <w:jc w:val="both"/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</w:rPr>
      </w:pPr>
    </w:p>
    <w:p w:rsidR="00DA6565" w:rsidRPr="00DA6565" w:rsidRDefault="00DA6565" w:rsidP="00DA656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65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 Введение. Основные цели и задачи курса</w:t>
      </w:r>
    </w:p>
    <w:p w:rsidR="00DA6565" w:rsidRPr="00412CD8" w:rsidRDefault="00DA6565" w:rsidP="00DA656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2C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грамотно выражать свои мысли, создавать собственные высказывания на </w:t>
      </w:r>
    </w:p>
    <w:p w:rsidR="00DA6565" w:rsidRPr="00412CD8" w:rsidRDefault="00B415BB" w:rsidP="00DA656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основе прочитанного текста. </w:t>
      </w:r>
      <w:r w:rsidR="00DA6565" w:rsidRPr="00B415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час</w:t>
      </w:r>
    </w:p>
    <w:p w:rsidR="00DA6565" w:rsidRPr="00DA6565" w:rsidRDefault="00DA6565" w:rsidP="00DA656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65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Речь устная и письменная</w:t>
      </w:r>
    </w:p>
    <w:p w:rsidR="00DA6565" w:rsidRPr="00412CD8" w:rsidRDefault="00DA6565" w:rsidP="00DA656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2C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Уметь говорить – искусство. Уметь слушать – культура. Пишут всегда для кого-то. Что </w:t>
      </w:r>
    </w:p>
    <w:p w:rsidR="00DA6565" w:rsidRPr="00B415BB" w:rsidRDefault="00DA6565" w:rsidP="00DA656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2CD8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значит талантливый читатель? Словесное р</w:t>
      </w:r>
      <w:r w:rsid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исование. Определение понятия.</w:t>
      </w:r>
      <w:r w:rsidRPr="00B415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час</w:t>
      </w:r>
    </w:p>
    <w:p w:rsidR="00DA6565" w:rsidRPr="00DA6565" w:rsidRDefault="00DA6565" w:rsidP="00DA656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65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Текст</w:t>
      </w:r>
    </w:p>
    <w:p w:rsidR="00DA6565" w:rsidRPr="00412CD8" w:rsidRDefault="00DA6565" w:rsidP="00DA656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12CD8"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Микротема</w:t>
      </w:r>
      <w:proofErr w:type="spellEnd"/>
      <w:r w:rsidRPr="00412C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Микротекст. Признаки текста: заглавие, тема, идея, связность, </w:t>
      </w:r>
    </w:p>
    <w:p w:rsidR="00DA6565" w:rsidRPr="00B415BB" w:rsidRDefault="00DA6565" w:rsidP="00DA656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2CD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композиционная завершенность</w:t>
      </w:r>
      <w:r w:rsid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>, стилистическое единство.</w:t>
      </w:r>
      <w:r w:rsidRPr="00B415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час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Основные способы и средства связи предложений в тексте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Цепная и параллельная связь предложений в тексте. Заглавие как средство связи 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предложений в тексте. Порядок предложений в тексте. Порядок слов в предложении. 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Обращение как средс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тво связи предложений в тексте.</w:t>
      </w:r>
      <w:r w:rsidRPr="00B415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час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Стили речи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Разговорный стиль. Книжные стили: научный, официально-деловой, художественный, 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публицистический. Харак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терные особенности стилей речи.</w:t>
      </w:r>
      <w:r w:rsidRPr="00B415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 часа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Типы речи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Описани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е. Повествование. Рассуждение.</w:t>
      </w:r>
      <w:r w:rsidRPr="00B415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 часов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 Образность речи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Тропы. Художественные определения - эпитеты. Образные сравнения. Метафорические 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образы. Метонимия. Синекдоха. Олицетворение. Гипербола и литота. Аллегория. Ирония. 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Перифраз.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Фигуры. Инверсия. Анафора. Эпифора. Композиционный стык. Параллелизм. 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Антитеза. Градация. Риторический вопрос. Риторическое восклицание. Бессоюзие. 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Многосоюзие. Парцелляция.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Выразительные средства фонетики. Ассонанс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Аллитерация. Звукоподражание.</w:t>
      </w:r>
      <w:r w:rsidRPr="00B415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 часов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 Основные требования к творческой работе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Эпиграф. Его роль в раскрытии темы. Композиционные формы сочинений. Сочинениерассуждение. Вступление. Главн</w:t>
      </w:r>
      <w:r w:rsidR="00F80C1C">
        <w:rPr>
          <w:rFonts w:ascii="Times New Roman" w:eastAsiaTheme="minorHAnsi" w:hAnsi="Times New Roman" w:cs="Times New Roman"/>
          <w:sz w:val="24"/>
          <w:szCs w:val="24"/>
          <w:lang w:eastAsia="en-US"/>
        </w:rPr>
        <w:t>ая часть. Заключительная часть.</w:t>
      </w:r>
      <w:r w:rsidRPr="00F80C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 часов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9. Творческая мастерская. От слова - к тексту</w:t>
      </w:r>
    </w:p>
    <w:p w:rsidR="00B415BB" w:rsidRP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Проверка умений применять полученные знания на практике. Письмо сочинений –</w:t>
      </w:r>
    </w:p>
    <w:p w:rsidR="00B415BB" w:rsidRDefault="00B415BB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5BB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рассуждений на морально-э</w:t>
      </w:r>
      <w:r w:rsidR="00F80C1C">
        <w:rPr>
          <w:rFonts w:ascii="Times New Roman" w:eastAsiaTheme="minorHAnsi" w:hAnsi="Times New Roman" w:cs="Times New Roman"/>
          <w:sz w:val="24"/>
          <w:szCs w:val="24"/>
          <w:lang w:eastAsia="en-US"/>
        </w:rPr>
        <w:t>тические, лингвистические темы.</w:t>
      </w:r>
      <w:r w:rsidRPr="00F80C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 часов</w:t>
      </w:r>
    </w:p>
    <w:p w:rsidR="00CB0F2F" w:rsidRDefault="00CB0F2F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B0F2F" w:rsidRDefault="00CB0F2F" w:rsidP="00CB0F2F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ТЕМАТИЧЕСКОЕ ПЛАНИРОВАНИЕ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88"/>
        <w:gridCol w:w="2558"/>
        <w:gridCol w:w="1022"/>
        <w:gridCol w:w="2736"/>
        <w:gridCol w:w="885"/>
        <w:gridCol w:w="1615"/>
      </w:tblGrid>
      <w:tr w:rsidR="00CB0F2F" w:rsidRPr="00CB0F2F" w:rsidTr="00473F56">
        <w:tc>
          <w:tcPr>
            <w:tcW w:w="688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8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22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36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88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B0F2F" w:rsidRPr="00CB0F2F" w:rsidTr="00473F56">
        <w:tc>
          <w:tcPr>
            <w:tcW w:w="688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B0F2F" w:rsidRPr="00CB0F2F" w:rsidRDefault="00CB0F2F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6DB">
              <w:rPr>
                <w:rFonts w:ascii="Times New Roman" w:hAnsi="Times New Roman" w:cs="Times New Roman"/>
                <w:sz w:val="24"/>
                <w:szCs w:val="24"/>
              </w:rPr>
              <w:t>Введение. Основные цели и задачи курса</w:t>
            </w:r>
          </w:p>
        </w:tc>
        <w:tc>
          <w:tcPr>
            <w:tcW w:w="1022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 w:val="restart"/>
            <w:vAlign w:val="center"/>
          </w:tcPr>
          <w:p w:rsidR="00CB0F2F" w:rsidRPr="00CB0F2F" w:rsidRDefault="00CB0F2F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 «текст», признаки текста, «смысл текста».</w:t>
            </w:r>
          </w:p>
          <w:p w:rsidR="00CB0F2F" w:rsidRPr="00CB0F2F" w:rsidRDefault="00CB0F2F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тексты.</w:t>
            </w:r>
          </w:p>
          <w:p w:rsidR="00CB0F2F" w:rsidRPr="00CB0F2F" w:rsidRDefault="00CB0F2F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тексты по заданию.</w:t>
            </w:r>
          </w:p>
          <w:p w:rsidR="00CB0F2F" w:rsidRPr="00CB0F2F" w:rsidRDefault="00CB0F2F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монологи и произносят их.</w:t>
            </w:r>
          </w:p>
          <w:p w:rsidR="00CB0F2F" w:rsidRPr="00CB0F2F" w:rsidRDefault="00CB0F2F" w:rsidP="00CB0F2F">
            <w:pPr>
              <w:tabs>
                <w:tab w:val="num" w:pos="0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диалоге.</w:t>
            </w:r>
          </w:p>
          <w:p w:rsidR="00CB0F2F" w:rsidRPr="00CB0F2F" w:rsidRDefault="00CB0F2F" w:rsidP="00CB0F2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F2F" w:rsidRPr="00CB0F2F" w:rsidTr="00473F56">
        <w:tc>
          <w:tcPr>
            <w:tcW w:w="688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CB0F2F" w:rsidRPr="00CB0F2F" w:rsidRDefault="00CB0F2F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6DB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</w:t>
            </w:r>
          </w:p>
        </w:tc>
        <w:tc>
          <w:tcPr>
            <w:tcW w:w="1022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  <w:vAlign w:val="center"/>
          </w:tcPr>
          <w:p w:rsidR="00CB0F2F" w:rsidRPr="00CB0F2F" w:rsidRDefault="00CB0F2F" w:rsidP="00CB0F2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F2F" w:rsidRPr="00CB0F2F" w:rsidTr="00473F56">
        <w:tc>
          <w:tcPr>
            <w:tcW w:w="688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CB0F2F" w:rsidRPr="00CB0F2F" w:rsidRDefault="00D106DB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6DB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022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  <w:vAlign w:val="center"/>
          </w:tcPr>
          <w:p w:rsidR="00CB0F2F" w:rsidRPr="00CB0F2F" w:rsidRDefault="00CB0F2F" w:rsidP="00CB0F2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F2F" w:rsidRPr="00CB0F2F" w:rsidTr="00473F56">
        <w:trPr>
          <w:trHeight w:val="1473"/>
        </w:trPr>
        <w:tc>
          <w:tcPr>
            <w:tcW w:w="688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CB0F2F" w:rsidRPr="00CB0F2F" w:rsidRDefault="00D106DB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6DB">
              <w:rPr>
                <w:rFonts w:ascii="Times New Roman" w:hAnsi="Times New Roman" w:cs="Times New Roman"/>
                <w:sz w:val="24"/>
                <w:szCs w:val="24"/>
              </w:rPr>
              <w:t>Основные способы и средства связи предложений в тексте.</w:t>
            </w:r>
          </w:p>
        </w:tc>
        <w:tc>
          <w:tcPr>
            <w:tcW w:w="1022" w:type="dxa"/>
            <w:vAlign w:val="center"/>
          </w:tcPr>
          <w:p w:rsidR="00CB0F2F" w:rsidRPr="00CB0F2F" w:rsidRDefault="00D106DB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  <w:vAlign w:val="center"/>
          </w:tcPr>
          <w:p w:rsidR="00CB0F2F" w:rsidRPr="00CB0F2F" w:rsidRDefault="00CB0F2F" w:rsidP="00CB0F2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F2F" w:rsidRPr="00CB0F2F" w:rsidTr="00473F56">
        <w:tc>
          <w:tcPr>
            <w:tcW w:w="688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CB0F2F" w:rsidRPr="00CB0F2F" w:rsidRDefault="00D106DB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1022" w:type="dxa"/>
            <w:vAlign w:val="center"/>
          </w:tcPr>
          <w:p w:rsidR="00CB0F2F" w:rsidRPr="00CB0F2F" w:rsidRDefault="00D106DB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 w:val="restart"/>
            <w:vAlign w:val="center"/>
          </w:tcPr>
          <w:p w:rsidR="00CB0F2F" w:rsidRPr="00CB0F2F" w:rsidRDefault="00CB0F2F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ошибки практической работы.</w:t>
            </w:r>
          </w:p>
          <w:p w:rsidR="00CB0F2F" w:rsidRPr="00CB0F2F" w:rsidRDefault="00CB0F2F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 «</w:t>
            </w:r>
            <w:r w:rsidR="004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 речи</w:t>
            </w: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признаки текста, «смысл текста», «</w:t>
            </w:r>
            <w:proofErr w:type="spellStart"/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текста», «сжатое изложение», </w:t>
            </w:r>
            <w:proofErr w:type="spellStart"/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пособы</w:t>
            </w:r>
            <w:proofErr w:type="spellEnd"/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сжатия текста.</w:t>
            </w:r>
          </w:p>
          <w:p w:rsidR="00CB0F2F" w:rsidRPr="00CB0F2F" w:rsidRDefault="00CB0F2F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понятия «</w:t>
            </w:r>
            <w:proofErr w:type="spellStart"/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текста», «сжатое изложение».</w:t>
            </w:r>
          </w:p>
          <w:p w:rsidR="00CB0F2F" w:rsidRPr="00CB0F2F" w:rsidRDefault="00CB0F2F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Сокращают текст изложения.</w:t>
            </w:r>
          </w:p>
          <w:p w:rsidR="00CB0F2F" w:rsidRPr="00CB0F2F" w:rsidRDefault="00CB0F2F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текст сжатого изложения.</w:t>
            </w:r>
          </w:p>
          <w:p w:rsidR="00CB0F2F" w:rsidRPr="00CB0F2F" w:rsidRDefault="00CB0F2F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языковые средства в общении.</w:t>
            </w:r>
          </w:p>
          <w:p w:rsidR="00CB0F2F" w:rsidRPr="00CB0F2F" w:rsidRDefault="00CB0F2F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контрольную работу.</w:t>
            </w:r>
          </w:p>
          <w:p w:rsidR="00CB0F2F" w:rsidRPr="00CB0F2F" w:rsidRDefault="00CB0F2F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ошибки работы.</w:t>
            </w:r>
          </w:p>
          <w:p w:rsidR="00CB0F2F" w:rsidRPr="00CB0F2F" w:rsidRDefault="00CB0F2F" w:rsidP="00CB0F2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F2F" w:rsidRPr="00CB0F2F" w:rsidRDefault="00CB0F2F" w:rsidP="00CB0F2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F2F" w:rsidRPr="00CB0F2F" w:rsidTr="00473F56">
        <w:tc>
          <w:tcPr>
            <w:tcW w:w="688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CB0F2F" w:rsidRPr="00CB0F2F" w:rsidRDefault="00D106DB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«Стили языка».</w:t>
            </w:r>
          </w:p>
        </w:tc>
        <w:tc>
          <w:tcPr>
            <w:tcW w:w="1022" w:type="dxa"/>
            <w:vAlign w:val="center"/>
          </w:tcPr>
          <w:p w:rsidR="00CB0F2F" w:rsidRPr="00CB0F2F" w:rsidRDefault="00D106DB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  <w:vAlign w:val="center"/>
          </w:tcPr>
          <w:p w:rsidR="00CB0F2F" w:rsidRPr="00CB0F2F" w:rsidRDefault="00CB0F2F" w:rsidP="00CB0F2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F2F" w:rsidRPr="00CB0F2F" w:rsidTr="00473F56">
        <w:tc>
          <w:tcPr>
            <w:tcW w:w="688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CB0F2F" w:rsidRPr="00CB0F2F" w:rsidRDefault="00D106DB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</w:tc>
        <w:tc>
          <w:tcPr>
            <w:tcW w:w="1022" w:type="dxa"/>
            <w:vAlign w:val="center"/>
          </w:tcPr>
          <w:p w:rsidR="00CB0F2F" w:rsidRPr="00CB0F2F" w:rsidRDefault="00956D83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  <w:vAlign w:val="center"/>
          </w:tcPr>
          <w:p w:rsidR="00CB0F2F" w:rsidRPr="00CB0F2F" w:rsidRDefault="00CB0F2F" w:rsidP="00CB0F2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F2F" w:rsidRPr="00CB0F2F" w:rsidTr="00473F56">
        <w:trPr>
          <w:trHeight w:val="5166"/>
        </w:trPr>
        <w:tc>
          <w:tcPr>
            <w:tcW w:w="688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CB0F2F" w:rsidRPr="00CB0F2F" w:rsidRDefault="00956D83" w:rsidP="00CB0F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1022" w:type="dxa"/>
            <w:vAlign w:val="center"/>
          </w:tcPr>
          <w:p w:rsidR="00CB0F2F" w:rsidRPr="00CB0F2F" w:rsidRDefault="00CD2CE0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  <w:vAlign w:val="center"/>
          </w:tcPr>
          <w:p w:rsidR="00CB0F2F" w:rsidRPr="00CB0F2F" w:rsidRDefault="00CB0F2F" w:rsidP="00CB0F2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CB0F2F" w:rsidRPr="00CB0F2F" w:rsidRDefault="00CB0F2F" w:rsidP="00CB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  <w:vAlign w:val="center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022" w:type="dxa"/>
            <w:vAlign w:val="center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 w:val="restart"/>
            <w:vAlign w:val="center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ошибки практической работы.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понятия </w:t>
            </w: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 речи</w:t>
            </w: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признаки текста, «смысл текста», «</w:t>
            </w:r>
            <w:proofErr w:type="spellStart"/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текста», «сжатое изложение», </w:t>
            </w:r>
            <w:proofErr w:type="spellStart"/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пособы</w:t>
            </w:r>
            <w:proofErr w:type="spellEnd"/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сжатия текста.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понятия «</w:t>
            </w:r>
            <w:proofErr w:type="spellStart"/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текста», «сжатое изложение».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Сокращают текст изложения.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текст сжатого изложения.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языковые средства в общении.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контрольную работу.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ошибки работы.</w:t>
            </w:r>
          </w:p>
          <w:p w:rsidR="00473F56" w:rsidRPr="00CB0F2F" w:rsidRDefault="00473F56" w:rsidP="00473F5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F56" w:rsidRPr="00CB0F2F" w:rsidRDefault="00473F56" w:rsidP="00473F5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  <w:vAlign w:val="center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1022" w:type="dxa"/>
            <w:vAlign w:val="center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  <w:vAlign w:val="center"/>
          </w:tcPr>
          <w:p w:rsidR="00473F56" w:rsidRPr="00CB0F2F" w:rsidRDefault="00473F56" w:rsidP="00473F5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7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«Типы речи».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Образность речи. Тропы.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6" w:type="dxa"/>
            <w:vMerge w:val="restart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Активизируют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 тропы, фигуры речи. </w:t>
            </w: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Ассонанс. Аллитерация. Звукоподражание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Эпиграф.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Активизируют знания правила правописания -Н-/-НН- в разных частях речи.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правила правописания приставок в словах, -Н-/-НН- в разных частях речи.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значения приставок при- и пре-.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контрольные работы, сочинение, изложение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ошибки работ.</w:t>
            </w:r>
          </w:p>
          <w:p w:rsidR="00473F56" w:rsidRPr="00CB0F2F" w:rsidRDefault="00473F56" w:rsidP="00473F56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Образность речи. Фигуры речи.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фонетики. Ассонанс. Аллитерация. Звукоподражание.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творческой работе Эпиграф. Его роль в раскрытии темы.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творческой работе. Композиционные формы сочинений.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Композиция данного вида работы.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 w:val="restart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контрольные работы, сочинение, изложение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Активизируют знания о синтаксисе простого и </w:t>
            </w: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сложного предложений.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словосочетании.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синонимы типов связей слов в словосочетании.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контрольную работу – сочинение –рассуждение, сочинение на лингвистическую тему</w:t>
            </w:r>
          </w:p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языковые средства в общении.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473F56" w:rsidRPr="00CB0F2F" w:rsidTr="00D30CC8">
              <w:trPr>
                <w:trHeight w:val="384"/>
              </w:trPr>
              <w:tc>
                <w:tcPr>
                  <w:tcW w:w="0" w:type="auto"/>
                </w:tcPr>
                <w:p w:rsidR="00473F56" w:rsidRPr="00CB0F2F" w:rsidRDefault="00473F56" w:rsidP="00473F56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473F56" w:rsidRPr="00CB0F2F" w:rsidRDefault="00473F56" w:rsidP="00473F56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73F56" w:rsidRPr="00CB0F2F" w:rsidRDefault="00473F56" w:rsidP="00473F5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Вступление.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23-25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Аргументы и доказательства в сочинении.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F5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Творческая мастерская. От слова - к тексту. Создание сочинения-рассуждения на мора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Сочинение-рассуждение о дружбе, любви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Сочинение-рассуждение о человечности, милосердии.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Сочинение-рассуждение о героизме, смелости и трусости.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Сочинение-рассуждение на лингвистическую тему. Структура сочинения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6" w:rsidRPr="00CB0F2F" w:rsidTr="00473F56">
        <w:trPr>
          <w:trHeight w:val="783"/>
        </w:trPr>
        <w:tc>
          <w:tcPr>
            <w:tcW w:w="688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32-34</w:t>
            </w:r>
          </w:p>
        </w:tc>
        <w:tc>
          <w:tcPr>
            <w:tcW w:w="2558" w:type="dxa"/>
          </w:tcPr>
          <w:p w:rsidR="00473F56" w:rsidRPr="00CB0F2F" w:rsidRDefault="00473F56" w:rsidP="00473F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сочинения-рассуждения</w:t>
            </w:r>
          </w:p>
        </w:tc>
        <w:tc>
          <w:tcPr>
            <w:tcW w:w="1022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6" w:type="dxa"/>
            <w:vMerge/>
          </w:tcPr>
          <w:p w:rsidR="00473F56" w:rsidRPr="00CB0F2F" w:rsidRDefault="00473F56" w:rsidP="00473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73F56" w:rsidRPr="00CB0F2F" w:rsidRDefault="00473F56" w:rsidP="0047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0F2F" w:rsidRPr="00CB0F2F" w:rsidRDefault="00CB0F2F" w:rsidP="00CB0F2F">
      <w:pPr>
        <w:rPr>
          <w:rFonts w:eastAsiaTheme="minorHAnsi"/>
          <w:lang w:eastAsia="en-US"/>
        </w:rPr>
      </w:pPr>
    </w:p>
    <w:p w:rsidR="00CB0F2F" w:rsidRPr="00CB0F2F" w:rsidRDefault="00CB0F2F" w:rsidP="00CB0F2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B0F2F" w:rsidRPr="00CB0F2F" w:rsidRDefault="00CB0F2F" w:rsidP="00CB0F2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B0F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</w:t>
      </w:r>
    </w:p>
    <w:p w:rsidR="00CB0F2F" w:rsidRPr="00CB0F2F" w:rsidRDefault="00CB0F2F" w:rsidP="00CB0F2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B0F2F" w:rsidRPr="00CB0F2F" w:rsidRDefault="00CB0F2F" w:rsidP="00CB0F2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B0F2F" w:rsidRPr="00CB0F2F" w:rsidRDefault="008C2BF4" w:rsidP="00CB0F2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 w:rsidR="00CB0F2F" w:rsidRPr="00CB0F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РИЛОЖЕНИЕ</w:t>
      </w:r>
    </w:p>
    <w:p w:rsidR="00CB0F2F" w:rsidRPr="00CB0F2F" w:rsidRDefault="00CB0F2F" w:rsidP="00CB0F2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B0F2F" w:rsidRPr="00CB0F2F" w:rsidRDefault="00CB0F2F" w:rsidP="00CB0F2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B0F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Средства обучения:</w:t>
      </w:r>
    </w:p>
    <w:p w:rsidR="00CB0F2F" w:rsidRPr="00CB0F2F" w:rsidRDefault="00CB0F2F" w:rsidP="00CB0F2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B0F2F" w:rsidRPr="00CB0F2F" w:rsidRDefault="00CB0F2F" w:rsidP="00CB0F2F">
      <w:pPr>
        <w:numPr>
          <w:ilvl w:val="0"/>
          <w:numId w:val="10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CB0F2F">
        <w:rPr>
          <w:rFonts w:ascii="Times New Roman" w:eastAsia="Times New Roman" w:hAnsi="Times New Roman" w:cs="Times New Roman"/>
          <w:sz w:val="24"/>
          <w:szCs w:val="24"/>
        </w:rPr>
        <w:t xml:space="preserve">Васильевых И.П., </w:t>
      </w:r>
      <w:proofErr w:type="spellStart"/>
      <w:r w:rsidRPr="00CB0F2F">
        <w:rPr>
          <w:rFonts w:ascii="Times New Roman" w:eastAsia="Times New Roman" w:hAnsi="Times New Roman" w:cs="Times New Roman"/>
          <w:sz w:val="24"/>
          <w:szCs w:val="24"/>
        </w:rPr>
        <w:t>Гостева</w:t>
      </w:r>
      <w:proofErr w:type="spellEnd"/>
      <w:r w:rsidRPr="00CB0F2F">
        <w:rPr>
          <w:rFonts w:ascii="Times New Roman" w:eastAsia="Times New Roman" w:hAnsi="Times New Roman" w:cs="Times New Roman"/>
          <w:sz w:val="24"/>
          <w:szCs w:val="24"/>
        </w:rPr>
        <w:t xml:space="preserve"> Ю.Н. ОГЭ 2016. Русский язык. 9 класс. – М., 2016.</w:t>
      </w:r>
    </w:p>
    <w:p w:rsidR="00CB0F2F" w:rsidRPr="00CB0F2F" w:rsidRDefault="00CB0F2F" w:rsidP="00CB0F2F">
      <w:pPr>
        <w:numPr>
          <w:ilvl w:val="0"/>
          <w:numId w:val="10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CB0F2F">
        <w:rPr>
          <w:rFonts w:ascii="Times New Roman" w:eastAsia="Times New Roman" w:hAnsi="Times New Roman" w:cs="Times New Roman"/>
          <w:sz w:val="24"/>
          <w:szCs w:val="24"/>
        </w:rPr>
        <w:t>Греков В.Ф. Пособие для занятий по русскому языку. – М., 1968.</w:t>
      </w:r>
    </w:p>
    <w:p w:rsidR="00CB0F2F" w:rsidRPr="00CB0F2F" w:rsidRDefault="00CB0F2F" w:rsidP="00CB0F2F">
      <w:pPr>
        <w:numPr>
          <w:ilvl w:val="0"/>
          <w:numId w:val="10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CB0F2F">
        <w:rPr>
          <w:rFonts w:ascii="Times New Roman" w:eastAsia="Times New Roman" w:hAnsi="Times New Roman" w:cs="Times New Roman"/>
          <w:sz w:val="24"/>
          <w:szCs w:val="24"/>
        </w:rPr>
        <w:t>Оганесян С.С. Культура речевого общения//Русский язык в школе. - № 5. – М., 1998.</w:t>
      </w:r>
    </w:p>
    <w:p w:rsidR="00CB0F2F" w:rsidRPr="00CB0F2F" w:rsidRDefault="00CB0F2F" w:rsidP="00CB0F2F">
      <w:pPr>
        <w:numPr>
          <w:ilvl w:val="0"/>
          <w:numId w:val="10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CB0F2F">
        <w:rPr>
          <w:rFonts w:ascii="Times New Roman" w:eastAsia="Times New Roman" w:hAnsi="Times New Roman" w:cs="Times New Roman"/>
          <w:sz w:val="24"/>
          <w:szCs w:val="24"/>
        </w:rPr>
        <w:t xml:space="preserve">ОГЭ. Русский язык: типовые экзаменационные варианты: 36 вариантов/Под ред. И.П. </w:t>
      </w:r>
      <w:proofErr w:type="spellStart"/>
      <w:r w:rsidRPr="00CB0F2F">
        <w:rPr>
          <w:rFonts w:ascii="Times New Roman" w:eastAsia="Times New Roman" w:hAnsi="Times New Roman" w:cs="Times New Roman"/>
          <w:sz w:val="24"/>
          <w:szCs w:val="24"/>
        </w:rPr>
        <w:t>Цыбулько</w:t>
      </w:r>
      <w:proofErr w:type="spellEnd"/>
      <w:r w:rsidRPr="00CB0F2F">
        <w:rPr>
          <w:rFonts w:ascii="Times New Roman" w:eastAsia="Times New Roman" w:hAnsi="Times New Roman" w:cs="Times New Roman"/>
          <w:sz w:val="24"/>
          <w:szCs w:val="24"/>
        </w:rPr>
        <w:t>. – М., 2016.</w:t>
      </w:r>
    </w:p>
    <w:p w:rsidR="00CB0F2F" w:rsidRPr="00CB0F2F" w:rsidRDefault="00CB0F2F" w:rsidP="00CB0F2F">
      <w:pPr>
        <w:numPr>
          <w:ilvl w:val="0"/>
          <w:numId w:val="10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CB0F2F">
        <w:rPr>
          <w:rFonts w:ascii="Times New Roman" w:eastAsia="Times New Roman" w:hAnsi="Times New Roman" w:cs="Times New Roman"/>
          <w:sz w:val="24"/>
          <w:szCs w:val="24"/>
        </w:rPr>
        <w:t>Розенталь Д.Э. Справочник по правописанию и литературной правке. – М., 2005.</w:t>
      </w:r>
    </w:p>
    <w:p w:rsidR="00CB0F2F" w:rsidRPr="00CB0F2F" w:rsidRDefault="00CB0F2F" w:rsidP="00CB0F2F">
      <w:pPr>
        <w:numPr>
          <w:ilvl w:val="0"/>
          <w:numId w:val="10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CB0F2F">
        <w:rPr>
          <w:rFonts w:ascii="Times New Roman" w:eastAsia="Times New Roman" w:hAnsi="Times New Roman" w:cs="Times New Roman"/>
          <w:sz w:val="24"/>
          <w:szCs w:val="24"/>
        </w:rPr>
        <w:t>Роль художественных средств в тексте. – Омск, 2010.</w:t>
      </w:r>
    </w:p>
    <w:p w:rsidR="00CB0F2F" w:rsidRPr="00CB0F2F" w:rsidRDefault="00CB0F2F" w:rsidP="00CB0F2F">
      <w:pPr>
        <w:numPr>
          <w:ilvl w:val="0"/>
          <w:numId w:val="10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CB0F2F">
        <w:rPr>
          <w:rFonts w:ascii="Times New Roman" w:eastAsia="Times New Roman" w:hAnsi="Times New Roman" w:cs="Times New Roman"/>
          <w:sz w:val="24"/>
          <w:szCs w:val="24"/>
        </w:rPr>
        <w:t>Русский язык. 9 класс: учебно-методическое пособие/Под ред. Н.А. Сениной. – Ростов н/Д - М., 2010.</w:t>
      </w:r>
    </w:p>
    <w:p w:rsidR="00CB0F2F" w:rsidRPr="00CB0F2F" w:rsidRDefault="00CB0F2F" w:rsidP="00CB0F2F">
      <w:pPr>
        <w:numPr>
          <w:ilvl w:val="0"/>
          <w:numId w:val="10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CB0F2F">
        <w:rPr>
          <w:rFonts w:ascii="Times New Roman" w:eastAsia="Times New Roman" w:hAnsi="Times New Roman" w:cs="Times New Roman"/>
          <w:sz w:val="24"/>
          <w:szCs w:val="24"/>
        </w:rPr>
        <w:t>Словарь литературоведческих терминов. – М., 1999.</w:t>
      </w:r>
    </w:p>
    <w:p w:rsidR="00CB0F2F" w:rsidRPr="00CB0F2F" w:rsidRDefault="00CB0F2F" w:rsidP="00CB0F2F">
      <w:pPr>
        <w:numPr>
          <w:ilvl w:val="0"/>
          <w:numId w:val="10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CB0F2F">
        <w:rPr>
          <w:rFonts w:ascii="Times New Roman" w:eastAsia="Times New Roman" w:hAnsi="Times New Roman" w:cs="Times New Roman"/>
          <w:sz w:val="24"/>
          <w:szCs w:val="24"/>
        </w:rPr>
        <w:t>kruqosvet.ru</w:t>
      </w:r>
    </w:p>
    <w:p w:rsidR="00CB0F2F" w:rsidRPr="00CB0F2F" w:rsidRDefault="00CB0F2F" w:rsidP="00CB0F2F">
      <w:pPr>
        <w:numPr>
          <w:ilvl w:val="0"/>
          <w:numId w:val="10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F2F">
        <w:rPr>
          <w:rFonts w:ascii="Times New Roman" w:eastAsia="Times New Roman" w:hAnsi="Times New Roman" w:cs="Times New Roman"/>
          <w:color w:val="000000"/>
          <w:sz w:val="24"/>
          <w:szCs w:val="24"/>
        </w:rPr>
        <w:t>langrus.ru</w:t>
      </w:r>
    </w:p>
    <w:p w:rsidR="00CB0F2F" w:rsidRPr="00CB0F2F" w:rsidRDefault="00CB0F2F" w:rsidP="00CB0F2F">
      <w:pPr>
        <w:spacing w:after="0" w:line="360" w:lineRule="auto"/>
        <w:ind w:left="4248" w:firstLine="708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B0F2F" w:rsidRPr="00CB0F2F" w:rsidRDefault="00CB0F2F" w:rsidP="00CB0F2F">
      <w:pPr>
        <w:spacing w:after="0" w:line="360" w:lineRule="auto"/>
        <w:ind w:left="4248" w:firstLine="708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B0F2F" w:rsidRPr="00CB0F2F" w:rsidRDefault="00CB0F2F" w:rsidP="00CB0F2F">
      <w:pPr>
        <w:spacing w:after="0" w:line="360" w:lineRule="auto"/>
        <w:ind w:left="4248" w:firstLine="708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B0F2F" w:rsidRPr="00CB0F2F" w:rsidRDefault="00CB0F2F" w:rsidP="00CB0F2F">
      <w:pPr>
        <w:spacing w:after="0" w:line="360" w:lineRule="auto"/>
        <w:ind w:left="4248" w:firstLine="708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B0F2F" w:rsidRPr="00CB0F2F" w:rsidRDefault="00CB0F2F" w:rsidP="00CB0F2F">
      <w:pPr>
        <w:spacing w:after="0" w:line="360" w:lineRule="auto"/>
        <w:ind w:left="4248" w:firstLine="708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B0F2F" w:rsidRPr="00CB0F2F" w:rsidRDefault="00CB0F2F" w:rsidP="00CB0F2F">
      <w:pPr>
        <w:spacing w:after="0" w:line="360" w:lineRule="auto"/>
        <w:ind w:left="4248" w:firstLine="708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B0F2F" w:rsidRPr="00CB0F2F" w:rsidRDefault="00CB0F2F" w:rsidP="00CB0F2F">
      <w:pPr>
        <w:spacing w:after="0" w:line="360" w:lineRule="auto"/>
        <w:ind w:left="4248" w:firstLine="708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B0F2F" w:rsidRPr="00CB0F2F" w:rsidRDefault="00CB0F2F" w:rsidP="00CB0F2F">
      <w:pPr>
        <w:spacing w:after="0" w:line="360" w:lineRule="auto"/>
        <w:ind w:left="4248" w:firstLine="708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B0F2F" w:rsidRPr="00CB0F2F" w:rsidRDefault="00CB0F2F" w:rsidP="00CB0F2F">
      <w:pPr>
        <w:spacing w:after="0" w:line="360" w:lineRule="auto"/>
        <w:ind w:left="4248" w:firstLine="708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B0F2F" w:rsidRPr="00CB0F2F" w:rsidRDefault="00CB0F2F" w:rsidP="00CB0F2F">
      <w:pPr>
        <w:spacing w:after="0" w:line="360" w:lineRule="auto"/>
        <w:ind w:left="4248" w:firstLine="708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B0F2F" w:rsidRPr="00CB0F2F" w:rsidRDefault="00CB0F2F" w:rsidP="00CB0F2F">
      <w:pPr>
        <w:spacing w:after="0" w:line="360" w:lineRule="auto"/>
        <w:ind w:left="4248" w:firstLine="708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B0F2F" w:rsidRPr="00CB0F2F" w:rsidRDefault="00CB0F2F" w:rsidP="00CB0F2F">
      <w:pPr>
        <w:spacing w:after="0" w:line="360" w:lineRule="auto"/>
        <w:ind w:left="4248" w:firstLine="708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B0F2F" w:rsidRPr="00CB0F2F" w:rsidRDefault="00CB0F2F" w:rsidP="00CB0F2F">
      <w:pPr>
        <w:spacing w:after="0" w:line="360" w:lineRule="auto"/>
        <w:ind w:left="4248" w:firstLine="708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B0F2F" w:rsidRPr="00CB0F2F" w:rsidRDefault="00CB0F2F" w:rsidP="00CB0F2F">
      <w:pPr>
        <w:spacing w:after="0" w:line="360" w:lineRule="auto"/>
        <w:ind w:left="4248" w:firstLine="708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B0F2F" w:rsidRPr="000F5782" w:rsidRDefault="00CB0F2F" w:rsidP="00CB0F2F">
      <w:pPr>
        <w:pStyle w:val="Default"/>
        <w:spacing w:line="276" w:lineRule="auto"/>
        <w:jc w:val="center"/>
        <w:rPr>
          <w:b/>
          <w:color w:val="auto"/>
        </w:rPr>
      </w:pPr>
    </w:p>
    <w:p w:rsidR="00CB0F2F" w:rsidRPr="00B415BB" w:rsidRDefault="00CB0F2F" w:rsidP="00B415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CB0F2F" w:rsidRPr="00B415BB" w:rsidSect="00EF490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AE5"/>
    <w:multiLevelType w:val="hybridMultilevel"/>
    <w:tmpl w:val="5A18D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389C"/>
    <w:multiLevelType w:val="hybridMultilevel"/>
    <w:tmpl w:val="096CE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2F20"/>
    <w:multiLevelType w:val="multilevel"/>
    <w:tmpl w:val="334A1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36193"/>
    <w:multiLevelType w:val="multilevel"/>
    <w:tmpl w:val="1B32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81952"/>
    <w:multiLevelType w:val="multilevel"/>
    <w:tmpl w:val="41DE3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562CF"/>
    <w:multiLevelType w:val="hybridMultilevel"/>
    <w:tmpl w:val="D924E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1A1864"/>
    <w:multiLevelType w:val="multilevel"/>
    <w:tmpl w:val="DDFE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F4EC3"/>
    <w:multiLevelType w:val="hybridMultilevel"/>
    <w:tmpl w:val="92403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52BC3"/>
    <w:multiLevelType w:val="multilevel"/>
    <w:tmpl w:val="01E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A1A8E"/>
    <w:multiLevelType w:val="hybridMultilevel"/>
    <w:tmpl w:val="DE0C2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0F"/>
    <w:rsid w:val="000504EA"/>
    <w:rsid w:val="000B4B5E"/>
    <w:rsid w:val="000D1A28"/>
    <w:rsid w:val="00161564"/>
    <w:rsid w:val="001940D3"/>
    <w:rsid w:val="001C6446"/>
    <w:rsid w:val="001D0A37"/>
    <w:rsid w:val="00264DC9"/>
    <w:rsid w:val="0028596A"/>
    <w:rsid w:val="002C5807"/>
    <w:rsid w:val="003E05C3"/>
    <w:rsid w:val="003F45F3"/>
    <w:rsid w:val="00412CD8"/>
    <w:rsid w:val="00473F56"/>
    <w:rsid w:val="00484171"/>
    <w:rsid w:val="004A05F4"/>
    <w:rsid w:val="004D5D9E"/>
    <w:rsid w:val="00502250"/>
    <w:rsid w:val="00570390"/>
    <w:rsid w:val="005A1EEE"/>
    <w:rsid w:val="005B6368"/>
    <w:rsid w:val="005D4389"/>
    <w:rsid w:val="0064673E"/>
    <w:rsid w:val="006B5124"/>
    <w:rsid w:val="006D08ED"/>
    <w:rsid w:val="006D349B"/>
    <w:rsid w:val="006D400B"/>
    <w:rsid w:val="007234CF"/>
    <w:rsid w:val="00744613"/>
    <w:rsid w:val="00775107"/>
    <w:rsid w:val="007C79B5"/>
    <w:rsid w:val="00813E3B"/>
    <w:rsid w:val="008C2BF4"/>
    <w:rsid w:val="008C408D"/>
    <w:rsid w:val="009034A9"/>
    <w:rsid w:val="00903944"/>
    <w:rsid w:val="0092108D"/>
    <w:rsid w:val="00921BF4"/>
    <w:rsid w:val="00925081"/>
    <w:rsid w:val="00937442"/>
    <w:rsid w:val="00956D83"/>
    <w:rsid w:val="00967407"/>
    <w:rsid w:val="009C1E83"/>
    <w:rsid w:val="00A15CB2"/>
    <w:rsid w:val="00A67F1D"/>
    <w:rsid w:val="00AC5CF7"/>
    <w:rsid w:val="00AD51E3"/>
    <w:rsid w:val="00B415BB"/>
    <w:rsid w:val="00C920F3"/>
    <w:rsid w:val="00CB0F2F"/>
    <w:rsid w:val="00CD2CE0"/>
    <w:rsid w:val="00D106DB"/>
    <w:rsid w:val="00DA1AE9"/>
    <w:rsid w:val="00DA3013"/>
    <w:rsid w:val="00DA6565"/>
    <w:rsid w:val="00DE55B4"/>
    <w:rsid w:val="00E94A27"/>
    <w:rsid w:val="00EA73B4"/>
    <w:rsid w:val="00EF490F"/>
    <w:rsid w:val="00F566FE"/>
    <w:rsid w:val="00F63A0E"/>
    <w:rsid w:val="00F737A1"/>
    <w:rsid w:val="00F80C1C"/>
    <w:rsid w:val="00F9756C"/>
    <w:rsid w:val="00F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0F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B0F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0F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B0F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50DD013-5672-420A-8446-0E1494C1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35</cp:revision>
  <cp:lastPrinted>2021-07-28T05:22:00Z</cp:lastPrinted>
  <dcterms:created xsi:type="dcterms:W3CDTF">2021-11-08T06:46:00Z</dcterms:created>
  <dcterms:modified xsi:type="dcterms:W3CDTF">2021-11-10T10:46:00Z</dcterms:modified>
</cp:coreProperties>
</file>