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549" w:rsidRPr="00965A41" w:rsidRDefault="00AE7549" w:rsidP="00AE754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A41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AE7549" w:rsidRPr="00965A41" w:rsidRDefault="00AE7549" w:rsidP="00AE754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A41">
        <w:rPr>
          <w:rFonts w:ascii="Times New Roman" w:hAnsi="Times New Roman"/>
          <w:b/>
          <w:sz w:val="28"/>
          <w:szCs w:val="28"/>
        </w:rPr>
        <w:t>«Средняя общеобразовательная школа № 83»</w:t>
      </w:r>
    </w:p>
    <w:p w:rsidR="00AE7549" w:rsidRDefault="00965A41" w:rsidP="00AE7549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21.1pt;margin-top:5.1pt;width:245.4pt;height:139.2pt;z-index:-251657216;mso-position-horizontal-relative:text;mso-position-vertical-relative:text;mso-width-relative:page;mso-height-relative:page" wrapcoords="-66 0 -66 21484 21600 21484 21600 0 -66 0">
            <v:imagedata r:id="rId8" o:title="Директор"/>
            <w10:wrap type="through"/>
          </v:shape>
        </w:pict>
      </w:r>
    </w:p>
    <w:p w:rsidR="00AE7549" w:rsidRDefault="00AE7549" w:rsidP="00AE754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67C1" w:rsidRDefault="00B567C1" w:rsidP="00AE754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67C1" w:rsidRDefault="00B567C1" w:rsidP="00AE754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7549" w:rsidRDefault="00AE7549" w:rsidP="00D90F5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65A41" w:rsidRDefault="00965A41" w:rsidP="00AE7549">
      <w:pPr>
        <w:pStyle w:val="3"/>
        <w:ind w:left="0"/>
        <w:jc w:val="center"/>
        <w:rPr>
          <w:b/>
          <w:lang w:val="en-US"/>
        </w:rPr>
      </w:pPr>
    </w:p>
    <w:p w:rsidR="00965A41" w:rsidRDefault="00965A41" w:rsidP="00AE7549">
      <w:pPr>
        <w:pStyle w:val="3"/>
        <w:ind w:left="0"/>
        <w:jc w:val="center"/>
        <w:rPr>
          <w:b/>
          <w:lang w:val="en-US"/>
        </w:rPr>
      </w:pPr>
    </w:p>
    <w:p w:rsidR="00AE7549" w:rsidRPr="00965A41" w:rsidRDefault="00AE7549" w:rsidP="00AE7549">
      <w:pPr>
        <w:pStyle w:val="3"/>
        <w:ind w:left="0"/>
        <w:jc w:val="center"/>
        <w:rPr>
          <w:b/>
          <w:sz w:val="36"/>
          <w:szCs w:val="36"/>
        </w:rPr>
      </w:pPr>
      <w:r w:rsidRPr="00965A41">
        <w:rPr>
          <w:b/>
          <w:sz w:val="36"/>
          <w:szCs w:val="36"/>
        </w:rPr>
        <w:t>РАБОЧАЯ ПРОГРАММА КУРСА</w:t>
      </w:r>
    </w:p>
    <w:p w:rsidR="00AE7549" w:rsidRPr="00965A41" w:rsidRDefault="00AE7549" w:rsidP="00AE7549">
      <w:pPr>
        <w:pStyle w:val="3"/>
        <w:ind w:left="0"/>
        <w:jc w:val="center"/>
        <w:rPr>
          <w:b/>
          <w:sz w:val="36"/>
          <w:szCs w:val="36"/>
        </w:rPr>
      </w:pPr>
      <w:r w:rsidRPr="00965A41">
        <w:rPr>
          <w:b/>
          <w:sz w:val="36"/>
          <w:szCs w:val="36"/>
        </w:rPr>
        <w:t xml:space="preserve"> ВНЕУРОЧНОЙ ДЕЯТЕЛЬНОСТИ</w:t>
      </w:r>
    </w:p>
    <w:p w:rsidR="00AE7549" w:rsidRDefault="00AE7549" w:rsidP="00AE7549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en-US"/>
        </w:rPr>
      </w:pPr>
      <w:r w:rsidRPr="008D3645">
        <w:rPr>
          <w:rFonts w:ascii="Times New Roman" w:hAnsi="Times New Roman" w:cs="Times New Roman"/>
          <w:b/>
          <w:i/>
          <w:sz w:val="36"/>
          <w:szCs w:val="36"/>
        </w:rPr>
        <w:t>«Проектная деятельность по технологии»</w:t>
      </w:r>
    </w:p>
    <w:p w:rsidR="008D3645" w:rsidRPr="008D3645" w:rsidRDefault="008D3645" w:rsidP="00AE7549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en-US"/>
        </w:rPr>
      </w:pPr>
    </w:p>
    <w:p w:rsidR="00AE7549" w:rsidRDefault="00AE7549" w:rsidP="00965A4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/>
          <w:i/>
          <w:sz w:val="28"/>
          <w:szCs w:val="28"/>
          <w:u w:val="single"/>
        </w:rPr>
        <w:t>технологии</w:t>
      </w:r>
      <w:r>
        <w:rPr>
          <w:rFonts w:ascii="Times New Roman" w:hAnsi="Times New Roman"/>
          <w:i/>
          <w:sz w:val="28"/>
          <w:szCs w:val="28"/>
          <w:u w:val="single"/>
        </w:rPr>
        <w:tab/>
        <w:t>(мальчики)</w:t>
      </w:r>
    </w:p>
    <w:p w:rsidR="00AE7549" w:rsidRDefault="00AE7549" w:rsidP="00965A4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Направление   </w:t>
      </w:r>
      <w:r>
        <w:rPr>
          <w:rFonts w:ascii="Times New Roman" w:hAnsi="Times New Roman"/>
          <w:sz w:val="28"/>
          <w:szCs w:val="28"/>
          <w:u w:val="single"/>
        </w:rPr>
        <w:t xml:space="preserve">       </w:t>
      </w:r>
      <w:r w:rsidR="005F61D4">
        <w:rPr>
          <w:rFonts w:ascii="Times New Roman" w:hAnsi="Times New Roman"/>
          <w:i/>
          <w:sz w:val="28"/>
          <w:szCs w:val="28"/>
          <w:u w:val="single"/>
        </w:rPr>
        <w:t>общекультурное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ab/>
      </w:r>
    </w:p>
    <w:p w:rsidR="00AE7549" w:rsidRDefault="00AE7549" w:rsidP="00965A4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Класс\ классы </w:t>
      </w:r>
      <w:r>
        <w:rPr>
          <w:rFonts w:ascii="Times New Roman" w:hAnsi="Times New Roman"/>
          <w:sz w:val="28"/>
          <w:szCs w:val="28"/>
          <w:u w:val="single"/>
        </w:rPr>
        <w:tab/>
        <w:t xml:space="preserve">   </w:t>
      </w:r>
      <w:r w:rsidR="005F61D4">
        <w:rPr>
          <w:rFonts w:ascii="Times New Roman" w:hAnsi="Times New Roman"/>
          <w:i/>
          <w:sz w:val="28"/>
          <w:szCs w:val="28"/>
          <w:u w:val="single"/>
        </w:rPr>
        <w:t>8</w:t>
      </w:r>
      <w:r>
        <w:rPr>
          <w:rFonts w:ascii="Times New Roman" w:hAnsi="Times New Roman"/>
          <w:i/>
          <w:sz w:val="28"/>
          <w:szCs w:val="28"/>
          <w:u w:val="single"/>
        </w:rPr>
        <w:tab/>
      </w:r>
    </w:p>
    <w:p w:rsidR="00AE7549" w:rsidRDefault="00AE7549" w:rsidP="00965A4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часов на курс </w:t>
      </w:r>
      <w:r>
        <w:rPr>
          <w:rFonts w:ascii="Times New Roman" w:hAnsi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/>
          <w:i/>
          <w:sz w:val="28"/>
          <w:szCs w:val="28"/>
          <w:u w:val="single"/>
        </w:rPr>
        <w:t>34</w:t>
      </w:r>
      <w:r>
        <w:rPr>
          <w:rFonts w:ascii="Times New Roman" w:hAnsi="Times New Roman"/>
          <w:i/>
          <w:sz w:val="28"/>
          <w:szCs w:val="28"/>
          <w:u w:val="single"/>
        </w:rPr>
        <w:tab/>
      </w:r>
    </w:p>
    <w:p w:rsidR="00AE7549" w:rsidRDefault="00AE7549" w:rsidP="00965A41">
      <w:pPr>
        <w:spacing w:after="0" w:line="360" w:lineRule="auto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Срок реализации программы </w:t>
      </w:r>
      <w:r>
        <w:rPr>
          <w:rFonts w:ascii="Times New Roman" w:hAnsi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/>
          <w:i/>
          <w:sz w:val="28"/>
          <w:szCs w:val="28"/>
          <w:u w:val="single"/>
        </w:rPr>
        <w:t>1 год</w:t>
      </w:r>
      <w:r>
        <w:rPr>
          <w:rFonts w:ascii="Times New Roman" w:hAnsi="Times New Roman"/>
          <w:i/>
          <w:sz w:val="28"/>
          <w:szCs w:val="28"/>
          <w:u w:val="single"/>
        </w:rPr>
        <w:tab/>
      </w:r>
    </w:p>
    <w:p w:rsidR="00AE7549" w:rsidRDefault="00AE7549" w:rsidP="00965A41">
      <w:pPr>
        <w:spacing w:after="0" w:line="360" w:lineRule="auto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Составитель </w:t>
      </w:r>
      <w:proofErr w:type="spellStart"/>
      <w:r>
        <w:rPr>
          <w:rFonts w:ascii="Times New Roman" w:hAnsi="Times New Roman"/>
          <w:i/>
          <w:sz w:val="28"/>
          <w:szCs w:val="28"/>
          <w:u w:val="single"/>
        </w:rPr>
        <w:t>Брахнов</w:t>
      </w:r>
      <w:proofErr w:type="spellEnd"/>
      <w:r>
        <w:rPr>
          <w:rFonts w:ascii="Times New Roman" w:hAnsi="Times New Roman"/>
          <w:i/>
          <w:sz w:val="28"/>
          <w:szCs w:val="28"/>
          <w:u w:val="single"/>
        </w:rPr>
        <w:t xml:space="preserve"> Юрий Анатольевич</w:t>
      </w:r>
    </w:p>
    <w:p w:rsidR="00AE7549" w:rsidRDefault="00AE7549" w:rsidP="00965A4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составления программы: «</w:t>
      </w:r>
      <w:r>
        <w:rPr>
          <w:rFonts w:ascii="Times New Roman" w:hAnsi="Times New Roman"/>
          <w:i/>
          <w:sz w:val="28"/>
          <w:szCs w:val="28"/>
          <w:u w:val="single"/>
        </w:rPr>
        <w:t>30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  августа</w:t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 xml:space="preserve"> 2021 г.</w:t>
      </w:r>
    </w:p>
    <w:p w:rsidR="005032E9" w:rsidRDefault="005032E9" w:rsidP="00ED01A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32E9" w:rsidRDefault="005032E9" w:rsidP="005032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67C1" w:rsidRDefault="00B567C1" w:rsidP="005032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67C1" w:rsidRDefault="00965A41" w:rsidP="005032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noProof/>
        </w:rPr>
        <w:pict>
          <v:shape id="_x0000_s1027" type="#_x0000_t75" style="position:absolute;left:0;text-align:left;margin-left:316.3pt;margin-top:12.75pt;width:225.6pt;height:116.4pt;z-index:-251655168;mso-position-horizontal-relative:text;mso-position-vertical-relative:text;mso-width-relative:page;mso-height-relative:page" wrapcoords="-72 0 -72 21461 21600 21461 21600 0 -72 0">
            <v:imagedata r:id="rId9" o:title="Салопова"/>
            <w10:wrap type="through"/>
          </v:shape>
        </w:pict>
      </w:r>
    </w:p>
    <w:p w:rsidR="00B567C1" w:rsidRDefault="00B567C1" w:rsidP="005032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67C1" w:rsidRDefault="00B567C1" w:rsidP="005032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67C1" w:rsidRDefault="00B567C1" w:rsidP="005032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67C1" w:rsidRDefault="00B567C1" w:rsidP="005032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67C1" w:rsidRDefault="00B567C1" w:rsidP="005032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67C1" w:rsidRDefault="00B567C1" w:rsidP="005032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67C1" w:rsidRDefault="00B567C1" w:rsidP="005032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5A41" w:rsidRDefault="00965A41" w:rsidP="005032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965A41" w:rsidRDefault="00965A41" w:rsidP="005032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965A41" w:rsidRDefault="00965A41" w:rsidP="005032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965A41" w:rsidRDefault="00965A41" w:rsidP="005032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965A41" w:rsidRDefault="00965A41" w:rsidP="005032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965A41" w:rsidRDefault="00965A41" w:rsidP="005032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965A41" w:rsidRDefault="00965A41" w:rsidP="005032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965A41" w:rsidRDefault="00965A41" w:rsidP="005032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965A41" w:rsidRDefault="00965A41" w:rsidP="005032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965A41" w:rsidRDefault="00965A41" w:rsidP="005032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5032E9" w:rsidRDefault="005032E9" w:rsidP="005032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ОГЛАВЛЕНИЕ</w:t>
      </w:r>
    </w:p>
    <w:p w:rsidR="005032E9" w:rsidRDefault="005032E9" w:rsidP="005032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32E9" w:rsidRDefault="005032E9" w:rsidP="005032E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5032E9" w:rsidRDefault="005032E9" w:rsidP="008D3645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Пояснительная записка 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_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 3 </w:t>
      </w:r>
    </w:p>
    <w:p w:rsidR="005032E9" w:rsidRDefault="005032E9" w:rsidP="008D3645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Планируемые результаты освоения курса __________</w:t>
      </w:r>
      <w:r w:rsidR="008D364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________</w:t>
      </w:r>
      <w:r>
        <w:rPr>
          <w:rFonts w:ascii="Times New Roman" w:eastAsia="Calibri" w:hAnsi="Times New Roman" w:cs="Times New Roman"/>
          <w:bCs/>
          <w:sz w:val="24"/>
          <w:szCs w:val="24"/>
        </w:rPr>
        <w:t>__________________________  4</w:t>
      </w:r>
    </w:p>
    <w:p w:rsidR="005032E9" w:rsidRDefault="005032E9" w:rsidP="008D3645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Содержание курса __________________________</w:t>
      </w:r>
      <w:r w:rsidR="00ED01AB">
        <w:rPr>
          <w:rFonts w:ascii="Times New Roman" w:eastAsia="Calibri" w:hAnsi="Times New Roman" w:cs="Times New Roman"/>
          <w:bCs/>
          <w:sz w:val="24"/>
          <w:szCs w:val="24"/>
        </w:rPr>
        <w:t>______</w:t>
      </w:r>
      <w:r w:rsidR="008D364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________</w:t>
      </w:r>
      <w:r w:rsidR="00ED01AB">
        <w:rPr>
          <w:rFonts w:ascii="Times New Roman" w:eastAsia="Calibri" w:hAnsi="Times New Roman" w:cs="Times New Roman"/>
          <w:bCs/>
          <w:sz w:val="24"/>
          <w:szCs w:val="24"/>
        </w:rPr>
        <w:t xml:space="preserve">________________________ </w:t>
      </w:r>
      <w:r w:rsidR="008D3645">
        <w:rPr>
          <w:rFonts w:ascii="Times New Roman" w:eastAsia="Calibri" w:hAnsi="Times New Roman" w:cs="Times New Roman"/>
          <w:bCs/>
          <w:sz w:val="24"/>
          <w:szCs w:val="24"/>
        </w:rPr>
        <w:t>6</w:t>
      </w:r>
    </w:p>
    <w:p w:rsidR="005032E9" w:rsidRDefault="005032E9" w:rsidP="008D3645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Тематическое планирование ________________________________________________________ 8</w:t>
      </w:r>
    </w:p>
    <w:p w:rsidR="005032E9" w:rsidRDefault="005032E9" w:rsidP="008D3645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Приложения _________________________________________________________________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___</w:t>
      </w:r>
      <w:r>
        <w:rPr>
          <w:rFonts w:ascii="Times New Roman" w:eastAsia="Calibri" w:hAnsi="Times New Roman" w:cs="Times New Roman"/>
          <w:bCs/>
          <w:sz w:val="24"/>
          <w:szCs w:val="24"/>
        </w:rPr>
        <w:t>_12</w:t>
      </w:r>
    </w:p>
    <w:p w:rsidR="005032E9" w:rsidRDefault="005032E9" w:rsidP="005032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32E9" w:rsidRDefault="005032E9" w:rsidP="005032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32E9" w:rsidRDefault="005032E9" w:rsidP="005032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32E9" w:rsidRDefault="005032E9" w:rsidP="005032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32E9" w:rsidRDefault="005032E9" w:rsidP="005032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32E9" w:rsidRDefault="005032E9" w:rsidP="005032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32E9" w:rsidRDefault="005032E9" w:rsidP="005032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32E9" w:rsidRDefault="005032E9" w:rsidP="005032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32E9" w:rsidRDefault="005032E9" w:rsidP="005032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32E9" w:rsidRDefault="005032E9" w:rsidP="005032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32E9" w:rsidRDefault="005032E9" w:rsidP="005032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32E9" w:rsidRDefault="005032E9" w:rsidP="005032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32E9" w:rsidRDefault="005032E9" w:rsidP="005032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32E9" w:rsidRDefault="005032E9" w:rsidP="005032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32E9" w:rsidRDefault="005032E9" w:rsidP="005032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32E9" w:rsidRDefault="005032E9" w:rsidP="005032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32E9" w:rsidRDefault="005032E9" w:rsidP="005032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32E9" w:rsidRDefault="005032E9" w:rsidP="005032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32E9" w:rsidRDefault="005032E9" w:rsidP="005032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32E9" w:rsidRDefault="005032E9" w:rsidP="005032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32E9" w:rsidRDefault="005032E9" w:rsidP="005032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32E9" w:rsidRDefault="005032E9" w:rsidP="005032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32E9" w:rsidRDefault="005032E9" w:rsidP="005032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32E9" w:rsidRDefault="005032E9" w:rsidP="005032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32E9" w:rsidRDefault="005032E9" w:rsidP="005032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32E9" w:rsidRDefault="005032E9" w:rsidP="005032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32E9" w:rsidRDefault="005032E9" w:rsidP="005032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32E9" w:rsidRDefault="005032E9" w:rsidP="005032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32E9" w:rsidRDefault="005032E9" w:rsidP="005032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32E9" w:rsidRDefault="005032E9" w:rsidP="005032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567C1" w:rsidRDefault="00B567C1" w:rsidP="005032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  <w:lang w:eastAsia="ru-RU"/>
        </w:rPr>
      </w:pPr>
    </w:p>
    <w:p w:rsidR="00965A41" w:rsidRDefault="00965A41">
      <w:pPr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  <w:lang w:eastAsia="ru-RU"/>
        </w:rPr>
        <w:br w:type="page"/>
      </w:r>
    </w:p>
    <w:p w:rsidR="005032E9" w:rsidRDefault="005032E9" w:rsidP="005032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  <w:lang w:eastAsia="ru-RU"/>
        </w:rPr>
        <w:lastRenderedPageBreak/>
        <w:t>ПОЯСНИТЕЛЬНАЯ ЗАПИСКА</w:t>
      </w:r>
    </w:p>
    <w:p w:rsidR="005032E9" w:rsidRDefault="005032E9" w:rsidP="005032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  <w:lang w:eastAsia="ru-RU"/>
        </w:rPr>
      </w:pPr>
    </w:p>
    <w:p w:rsidR="005032E9" w:rsidRDefault="005032E9" w:rsidP="005032E9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 курсу внеурочной деятельности </w:t>
      </w: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Проектная деятельность по технологии» </w:t>
      </w:r>
    </w:p>
    <w:p w:rsidR="005032E9" w:rsidRDefault="005032E9" w:rsidP="00503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(мальчики) для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 класса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следующих нормативных правовых документов:</w:t>
      </w:r>
    </w:p>
    <w:p w:rsidR="005032E9" w:rsidRDefault="005032E9" w:rsidP="005032E9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29.12.2012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273 – ФЗ «Об образовании в Российской Федерации» в действующей редакции;</w:t>
      </w:r>
    </w:p>
    <w:p w:rsidR="005032E9" w:rsidRDefault="005032E9" w:rsidP="005032E9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Федеральный государственный образовательный стандарт основного общего образования, утвержденным приказом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17.12.2010 № 1897 (</w:t>
      </w:r>
      <w:r w:rsidR="005F61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действующей редакции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);</w:t>
      </w:r>
    </w:p>
    <w:p w:rsidR="005032E9" w:rsidRDefault="005032E9" w:rsidP="005032E9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Основная образовательная программа основного общего образования МБОУ «СОШ № 83»; </w:t>
      </w:r>
    </w:p>
    <w:p w:rsidR="005032E9" w:rsidRDefault="005032E9" w:rsidP="005032E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к линии УМК по технологии (мальчики) для 5-9 классов общеобразовательной школы Е.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Глозмана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 А. Кожиной, Ю. 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Хутунцева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Дрофа, 2019.</w:t>
      </w:r>
    </w:p>
    <w:p w:rsidR="005032E9" w:rsidRDefault="005032E9" w:rsidP="005032E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познавательная деятельность традиционно является одним из самых распространённых видов внеурочной деятельности детей в образовательных учреждениях России. Она может быть организована в форме факультативов, кружков, библиотечных, классных и иных занятий познавательной направленности: экскурсий, олимпиад, викторин, исследовательских, творческих и технологических проектов. Любая из этих форм обладает достаточно большим воспитательным потенциалом, реализация которого является задачей педагога, организующего свою работу в соответствии с новыми федеральными государственными образовательными стандартами.</w:t>
      </w:r>
    </w:p>
    <w:p w:rsidR="005032E9" w:rsidRDefault="005032E9" w:rsidP="00503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Цель:</w:t>
      </w:r>
    </w:p>
    <w:p w:rsidR="005032E9" w:rsidRDefault="005032E9" w:rsidP="005032E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исследовательской компетентности учащихся посредством освоения ими методов научного познания и умений учебно-исследовательской и проектной деятельности.</w:t>
      </w:r>
    </w:p>
    <w:p w:rsidR="005032E9" w:rsidRDefault="005032E9" w:rsidP="00503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задачи:</w:t>
      </w:r>
    </w:p>
    <w:p w:rsidR="005032E9" w:rsidRDefault="005032E9" w:rsidP="005032E9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познавательной активности, интеллектуальных и творческих способностей; воспитание сознательного отношения к труду;</w:t>
      </w:r>
    </w:p>
    <w:p w:rsidR="005032E9" w:rsidRDefault="005032E9" w:rsidP="005032E9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самостоятельной поисковой работы;</w:t>
      </w:r>
    </w:p>
    <w:p w:rsidR="005032E9" w:rsidRDefault="005032E9" w:rsidP="005032E9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школьников следовать требованиям к представлению и оформлению материалов исследования и в соответствии с ними выполнять работу;</w:t>
      </w:r>
    </w:p>
    <w:p w:rsidR="005032E9" w:rsidRDefault="005032E9" w:rsidP="005032E9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детьми опыта сотрудничества с различными организациями при написании работы;</w:t>
      </w:r>
    </w:p>
    <w:p w:rsidR="005032E9" w:rsidRDefault="005032E9" w:rsidP="005032E9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пробудить интерес школьников к изучению проблемных вопросов мировой и отечественной науки;</w:t>
      </w:r>
    </w:p>
    <w:p w:rsidR="005032E9" w:rsidRDefault="005032E9" w:rsidP="005032E9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культуре работы с архивными публицистическими материалами.</w:t>
      </w:r>
    </w:p>
    <w:p w:rsidR="00D90F55" w:rsidRPr="00965A41" w:rsidRDefault="00D90F55" w:rsidP="00965A41">
      <w:pPr>
        <w:pStyle w:val="a6"/>
        <w:shd w:val="clear" w:color="auto" w:fill="FFFFFF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2E9" w:rsidRDefault="005032E9" w:rsidP="005032E9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курса в учебном процессе.</w:t>
      </w:r>
    </w:p>
    <w:p w:rsidR="005032E9" w:rsidRDefault="005032E9" w:rsidP="005032E9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032E9" w:rsidRDefault="005032E9" w:rsidP="005032E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«Проектная деятельность по технологии» (мальчики) составлена на основе примерных программ общеобразовательных учреждений.</w:t>
      </w:r>
    </w:p>
    <w:p w:rsidR="005032E9" w:rsidRDefault="005032E9" w:rsidP="005032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Современные стандарты образования  требуют развития новых способов педагогических технологий, имеющих дело с индивидуальным развитием личности, творческих способностей, самостоятельности. Программа обеспечивает требования Стандарта к организации системно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в обучении и организации самостоятельной работы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5032E9" w:rsidRDefault="005032E9" w:rsidP="005032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целей проектной деятельности школьников (точнее, целей для школьников 8 классов) различные виды действий, входящие в проектную деятельность, могут быть скомбинированы, в них могут вводиться дополнительные условия, ограничения, вспомогательные этапы (для освоения навыков, которыми взрослые уже владеют, а детям еще надо учиться). Иногда в    педагогической литературе под словами «проектная деятельность» понимается только одна из разновидностей проектной деятельности – исследовательская.</w:t>
      </w:r>
    </w:p>
    <w:p w:rsidR="005032E9" w:rsidRDefault="005032E9" w:rsidP="005032E9">
      <w:pPr>
        <w:shd w:val="clear" w:color="auto" w:fill="FFFFFF"/>
        <w:spacing w:after="0" w:line="240" w:lineRule="auto"/>
        <w:ind w:firstLine="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Исследовательская деятельность является средством освоения действительности и его главные цели – развитие умения работать с информацией, формирование исследовательского стиля мышления. Результатом этой деятельности является формирование познавательных мотивов, исследовательских умений, субъективно новых для учащихся знаний и способов деятельности.  </w:t>
      </w:r>
    </w:p>
    <w:p w:rsidR="005032E9" w:rsidRDefault="005032E9" w:rsidP="005032E9">
      <w:pPr>
        <w:shd w:val="clear" w:color="auto" w:fill="FFFFFF"/>
        <w:spacing w:after="0" w:line="240" w:lineRule="auto"/>
        <w:ind w:firstLine="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 Исследовательская деятельность позволяет привлекать к работе разные категории участников образовательного процесса: учащихся, родителей, учителей.</w:t>
      </w:r>
    </w:p>
    <w:p w:rsidR="005032E9" w:rsidRDefault="005032E9" w:rsidP="005032E9">
      <w:pPr>
        <w:shd w:val="clear" w:color="auto" w:fill="FFFFFF"/>
        <w:spacing w:after="0" w:line="240" w:lineRule="auto"/>
        <w:ind w:firstLine="11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Актуальность курса.</w:t>
      </w:r>
    </w:p>
    <w:p w:rsidR="005032E9" w:rsidRDefault="005032E9" w:rsidP="005032E9">
      <w:pPr>
        <w:shd w:val="clear" w:color="auto" w:fill="FFFFFF"/>
        <w:spacing w:after="0" w:line="240" w:lineRule="auto"/>
        <w:ind w:firstLine="1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2E9" w:rsidRDefault="005032E9" w:rsidP="005032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  деятельность   как   особая  форма    учебной   работы   способствует  воспитанию    самостоятельности,    инициативности,     ответственности,   повышению  мотивации  и  эффективности  учебной  деятельности.  В  ходе  реализации  исходного  замысла на практическом уровне учащиеся овладеют умением выбирать адекватные  стоящей    задаче  средства,  принимать    решения,   в  том   числе   и  в  ситуациях неопределённости.  Они  получат  возможность  развить  способность  к  разработке  нескольких   вариантов    решений,   к  поиску   нестандартных    решений,   поиску   и  осуществлению      наиболее    приемлемого     решения.     С   помощью      проектной  деятельности  может быть существенно снижена школьная тревожность.  </w:t>
      </w:r>
    </w:p>
    <w:p w:rsidR="005032E9" w:rsidRDefault="005032E9" w:rsidP="005032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   деятельность    способствует    развитию    адекватной    самооценки,  формированию  позитивной «Я»  -  концепции  (опыт  интересной  работы  и  публичной  демонстрации её результатов), развитию информационной компетентности.  </w:t>
      </w:r>
    </w:p>
    <w:p w:rsidR="005032E9" w:rsidRDefault="005032E9" w:rsidP="005032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  групповые  формы  учебной  деятельности  помогают  формированию  у 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обучающхся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уважительного  отношения  к  мнению  одноклассников,  воспитывают  в  них  терпимость,  открытость,  тактичность,  готовность  прийти  на  помощь  и  другие  ценные личностные качества.</w:t>
      </w:r>
    </w:p>
    <w:p w:rsidR="005032E9" w:rsidRDefault="005032E9" w:rsidP="005032E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основе практической работы лежит выполнение различных заданий по выполнению индивидуальных учебных проектов. Программа курса рассчитана на 34 часа, 1 час в неделю для учащихся 8 классов.           </w:t>
      </w:r>
    </w:p>
    <w:p w:rsidR="005032E9" w:rsidRDefault="005032E9" w:rsidP="005032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Формы контроля и оценивание образовательных достижений учащихся:</w:t>
      </w:r>
    </w:p>
    <w:p w:rsidR="005032E9" w:rsidRDefault="005032E9" w:rsidP="00503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публичная презентация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индивидуального проекта</w:t>
      </w:r>
      <w:proofErr w:type="gramEnd"/>
    </w:p>
    <w:p w:rsidR="005032E9" w:rsidRDefault="005032E9" w:rsidP="00503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2E9" w:rsidRDefault="005032E9" w:rsidP="005032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032E9" w:rsidRDefault="005032E9" w:rsidP="00503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действия</w:t>
      </w:r>
    </w:p>
    <w:p w:rsidR="005032E9" w:rsidRDefault="005032E9" w:rsidP="005032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 выпускника 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будут сформированы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5032E9" w:rsidRDefault="005032E9" w:rsidP="005032E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учебно-познавательный интерес к новому учебному материалу и способам решения новой задачи;</w:t>
      </w:r>
    </w:p>
    <w:p w:rsidR="005032E9" w:rsidRDefault="005032E9" w:rsidP="005032E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ориентация на понимание причин успеха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учебной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5032E9" w:rsidRDefault="005032E9" w:rsidP="005032E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самооценке на основе критериев успешности вне учебной деятельности;</w:t>
      </w:r>
    </w:p>
    <w:p w:rsidR="005032E9" w:rsidRDefault="005032E9" w:rsidP="005032E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</w:r>
    </w:p>
    <w:p w:rsidR="005032E9" w:rsidRDefault="005032E9" w:rsidP="005032E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5032E9" w:rsidRDefault="005032E9" w:rsidP="00503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Выпускник получит возможность для формирования:</w:t>
      </w:r>
    </w:p>
    <w:p w:rsidR="005032E9" w:rsidRDefault="005032E9" w:rsidP="005032E9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5032E9" w:rsidRDefault="005032E9" w:rsidP="005032E9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выраженной устойчивой учебно-познавательной мотивации учения;</w:t>
      </w:r>
    </w:p>
    <w:p w:rsidR="005032E9" w:rsidRDefault="005032E9" w:rsidP="005032E9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устойчивого учебно-познавательного интереса к новым общим способам решения задач;</w:t>
      </w:r>
    </w:p>
    <w:p w:rsidR="005032E9" w:rsidRDefault="005032E9" w:rsidP="005032E9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адекватного понимания причин успешности/не успешности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учебной деятельности;</w:t>
      </w:r>
    </w:p>
    <w:p w:rsidR="005032E9" w:rsidRDefault="005032E9" w:rsidP="005032E9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5032E9" w:rsidRDefault="005032E9" w:rsidP="005032E9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осознанного понимания чу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вств др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угих людей и сопереживания им, выражающихся в поступках, направленных</w:t>
      </w:r>
    </w:p>
    <w:p w:rsidR="005032E9" w:rsidRDefault="005032E9" w:rsidP="00503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</w:t>
      </w:r>
    </w:p>
    <w:p w:rsidR="005032E9" w:rsidRDefault="005032E9" w:rsidP="005032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5032E9" w:rsidRDefault="005032E9" w:rsidP="005032E9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5032E9" w:rsidRDefault="005032E9" w:rsidP="005032E9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установленные правила в планировании и контроле способа решения;</w:t>
      </w:r>
    </w:p>
    <w:p w:rsidR="005032E9" w:rsidRDefault="005032E9" w:rsidP="005032E9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итоговый и пошаговый контроль по результату;</w:t>
      </w:r>
    </w:p>
    <w:p w:rsidR="005032E9" w:rsidRDefault="005032E9" w:rsidP="005032E9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5032E9" w:rsidRDefault="005032E9" w:rsidP="005032E9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воспринимать предложения и оценку учителей, товарищей, родителей и других людей;</w:t>
      </w:r>
    </w:p>
    <w:p w:rsidR="005032E9" w:rsidRDefault="005032E9" w:rsidP="005032E9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способ и результат действия.</w:t>
      </w:r>
    </w:p>
    <w:p w:rsidR="005032E9" w:rsidRDefault="005032E9" w:rsidP="005032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5032E9" w:rsidRDefault="005032E9" w:rsidP="005032E9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сотрудничестве с учителем ставить новые учебные задачи;</w:t>
      </w:r>
    </w:p>
    <w:p w:rsidR="005032E9" w:rsidRDefault="005032E9" w:rsidP="005032E9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познавательную инициативу в учебном сотрудничестве;</w:t>
      </w:r>
    </w:p>
    <w:p w:rsidR="005032E9" w:rsidRDefault="005032E9" w:rsidP="005032E9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действия.</w:t>
      </w:r>
    </w:p>
    <w:p w:rsidR="005032E9" w:rsidRDefault="005032E9" w:rsidP="00503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</w:t>
      </w:r>
    </w:p>
    <w:p w:rsidR="005032E9" w:rsidRDefault="005032E9" w:rsidP="005032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5032E9" w:rsidRDefault="005032E9" w:rsidP="005032E9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необходимой информации для выполнения вне учебных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 Интернета;</w:t>
      </w:r>
    </w:p>
    <w:p w:rsidR="005032E9" w:rsidRDefault="005032E9" w:rsidP="005032E9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5032E9" w:rsidRDefault="005032E9" w:rsidP="005032E9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сообщения, проекты в устной и письменной форме;</w:t>
      </w:r>
    </w:p>
    <w:p w:rsidR="005032E9" w:rsidRDefault="005032E9" w:rsidP="005032E9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сравнение и классификацию по заданным критериям;</w:t>
      </w:r>
    </w:p>
    <w:p w:rsidR="005032E9" w:rsidRDefault="005032E9" w:rsidP="005032E9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 связи в изучаемом круге явлений;</w:t>
      </w:r>
    </w:p>
    <w:p w:rsidR="005032E9" w:rsidRDefault="005032E9" w:rsidP="005032E9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рассуждения в форме связи простых суждений об объекте, его строении, свойствах и связях.</w:t>
      </w:r>
    </w:p>
    <w:p w:rsidR="005032E9" w:rsidRDefault="005032E9" w:rsidP="00503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5032E9" w:rsidRDefault="005032E9" w:rsidP="005032E9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расширенный поиск информации с использованием ресурсов библиотек и сети Интернет;</w:t>
      </w:r>
    </w:p>
    <w:p w:rsidR="005032E9" w:rsidRDefault="005032E9" w:rsidP="005032E9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записывать, фиксировать информацию об окружающем мире с помощью инструментов ИКТ;</w:t>
      </w:r>
    </w:p>
    <w:p w:rsidR="005032E9" w:rsidRDefault="005032E9" w:rsidP="005032E9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и произвольно строить сообщения в устной и письменной форме;</w:t>
      </w:r>
    </w:p>
    <w:p w:rsidR="005032E9" w:rsidRDefault="005032E9" w:rsidP="005032E9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выбор наиболее эффективных способов решения задач в зависимости от конкретных условий;</w:t>
      </w:r>
    </w:p>
    <w:p w:rsidR="005032E9" w:rsidRDefault="005032E9" w:rsidP="005032E9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5032E9" w:rsidRDefault="005032E9" w:rsidP="005032E9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сравнение,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сериацию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5032E9" w:rsidRDefault="005032E9" w:rsidP="005032E9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логическое рассуждение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включающее установление причинно-следственных связей;</w:t>
      </w:r>
    </w:p>
    <w:p w:rsidR="005032E9" w:rsidRDefault="005032E9" w:rsidP="00503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</w:t>
      </w:r>
    </w:p>
    <w:p w:rsidR="005032E9" w:rsidRDefault="005032E9" w:rsidP="005032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5032E9" w:rsidRDefault="005032E9" w:rsidP="005032E9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использовать коммуникативные, прежде всего – речевые, средства для решения различных коммуникативных задач, строить монологическое сообщение, владеть диалогической формой коммуникации, используя, в том числе средства и инструменты ИКТ и дистанционного общения;</w:t>
      </w:r>
    </w:p>
    <w:p w:rsidR="005032E9" w:rsidRDefault="005032E9" w:rsidP="005032E9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ориентироваться на позицию партнера в общении и взаимодействии;</w:t>
      </w:r>
    </w:p>
    <w:p w:rsidR="005032E9" w:rsidRDefault="005032E9" w:rsidP="005032E9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5032E9" w:rsidRDefault="005032E9" w:rsidP="005032E9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собственное мнение и позицию;</w:t>
      </w:r>
    </w:p>
    <w:p w:rsidR="005032E9" w:rsidRDefault="005032E9" w:rsidP="005032E9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5032E9" w:rsidRDefault="005032E9" w:rsidP="005032E9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вопросы;</w:t>
      </w:r>
    </w:p>
    <w:p w:rsidR="005032E9" w:rsidRDefault="005032E9" w:rsidP="005032E9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речь для регуляции своего действия;</w:t>
      </w:r>
    </w:p>
    <w:p w:rsidR="005032E9" w:rsidRDefault="005032E9" w:rsidP="005032E9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</w:t>
      </w:r>
    </w:p>
    <w:p w:rsidR="005032E9" w:rsidRDefault="005032E9" w:rsidP="00503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5032E9" w:rsidRDefault="005032E9" w:rsidP="005032E9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и координировать в сотрудничестве отличные от собственной позиции других людей;</w:t>
      </w:r>
      <w:proofErr w:type="gramEnd"/>
    </w:p>
    <w:p w:rsidR="005032E9" w:rsidRDefault="005032E9" w:rsidP="005032E9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разные мнения и интересы и обосновывать собственную позицию;</w:t>
      </w:r>
    </w:p>
    <w:p w:rsidR="005032E9" w:rsidRDefault="005032E9" w:rsidP="005032E9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относительность мнений и подходов к решению проблемы;</w:t>
      </w:r>
    </w:p>
    <w:p w:rsidR="005032E9" w:rsidRDefault="005032E9" w:rsidP="005032E9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5032E9" w:rsidRDefault="005032E9" w:rsidP="005032E9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вопросы, необходимые для организации собственной деятельности и сотрудничества с партнером;</w:t>
      </w:r>
    </w:p>
    <w:p w:rsidR="005032E9" w:rsidRDefault="005032E9" w:rsidP="005032E9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5032E9" w:rsidRDefault="005032E9" w:rsidP="005032E9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использовать речь для планирования и регуляции своей деятельности;</w:t>
      </w:r>
    </w:p>
    <w:p w:rsidR="005032E9" w:rsidRDefault="005032E9" w:rsidP="005032E9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использовать речевые средства для эффективного решения разнообразных коммуникативных задач.</w:t>
      </w:r>
    </w:p>
    <w:p w:rsidR="005032E9" w:rsidRDefault="005032E9" w:rsidP="00503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 результате работы по программе курса</w:t>
      </w:r>
    </w:p>
    <w:p w:rsidR="005032E9" w:rsidRDefault="005032E9" w:rsidP="005032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5032E9" w:rsidRDefault="005032E9" w:rsidP="005032E9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методологии исследовательской и проектной деятельности;</w:t>
      </w:r>
    </w:p>
    <w:p w:rsidR="005032E9" w:rsidRDefault="005032E9" w:rsidP="005032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структуру и правила оформления исследовательской и проектной работы.</w:t>
      </w:r>
    </w:p>
    <w:p w:rsidR="005032E9" w:rsidRDefault="005032E9" w:rsidP="00503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5032E9" w:rsidRDefault="005032E9" w:rsidP="005032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формулировать тему проектной и исследовательской работы, доказывать ее актуальность;</w:t>
      </w:r>
    </w:p>
    <w:p w:rsidR="005032E9" w:rsidRDefault="005032E9" w:rsidP="005032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составлять индивидуальный план проектной и исследовательской работы;</w:t>
      </w:r>
    </w:p>
    <w:p w:rsidR="005032E9" w:rsidRDefault="005032E9" w:rsidP="005032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выделять объект и предмет проектной и исследовательской работы;</w:t>
      </w:r>
    </w:p>
    <w:p w:rsidR="005032E9" w:rsidRDefault="005032E9" w:rsidP="005032E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определять цель и задачи проектной и исследовательской работы;</w:t>
      </w:r>
    </w:p>
    <w:p w:rsidR="005032E9" w:rsidRDefault="005032E9" w:rsidP="005032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</w:r>
    </w:p>
    <w:p w:rsidR="005032E9" w:rsidRDefault="005032E9" w:rsidP="005032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выбирать и применять на практике методы исследовательской деятельности;</w:t>
      </w:r>
    </w:p>
    <w:p w:rsidR="005032E9" w:rsidRDefault="005032E9" w:rsidP="005032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оформлять теоретические и экспериментальные результаты проектной исследовательской работы;</w:t>
      </w:r>
    </w:p>
    <w:p w:rsidR="005032E9" w:rsidRDefault="005032E9" w:rsidP="005032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рецензировать чужую проектную или исследовательскую работу;</w:t>
      </w:r>
    </w:p>
    <w:p w:rsidR="005032E9" w:rsidRDefault="005032E9" w:rsidP="005032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описывать результаты наблюдений, обсуждать полученные факты;</w:t>
      </w:r>
    </w:p>
    <w:p w:rsidR="005032E9" w:rsidRDefault="005032E9" w:rsidP="005032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• выполнять инструкции по технике безопасности;</w:t>
      </w:r>
    </w:p>
    <w:p w:rsidR="005032E9" w:rsidRDefault="005032E9" w:rsidP="005032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оформлять результаты исследования.</w:t>
      </w:r>
    </w:p>
    <w:p w:rsidR="005F61D4" w:rsidRDefault="005F61D4" w:rsidP="00503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32E9" w:rsidRPr="008D3645" w:rsidRDefault="005032E9" w:rsidP="00503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</w:t>
      </w:r>
      <w:r w:rsidR="008D36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КУРСА</w:t>
      </w:r>
    </w:p>
    <w:p w:rsidR="00CD6B40" w:rsidRDefault="00CD6B40" w:rsidP="00503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32E9" w:rsidRDefault="005032E9" w:rsidP="005032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основе формирования  исследовательских умений лежит два главных вида учебно-познавательной деятельности учащихся: проектная деятельность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микрогруппе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практическая работа в библиотечном фонде, а также изучение рекомендаций по организации учебно-исследовательской деятельности.</w:t>
      </w:r>
    </w:p>
    <w:p w:rsidR="005032E9" w:rsidRDefault="005032E9" w:rsidP="005032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занятий сориентирована не столько на передачу «готовых знаний», сколько  на формирование активной  личности, мотивированной к самообразованию, обладающей начальными навыками самостоятельного поиска, отбора, анализа и использования информации.</w:t>
      </w:r>
    </w:p>
    <w:p w:rsidR="005032E9" w:rsidRDefault="005032E9" w:rsidP="00D90F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носит развивающий характер. Занятия курса разделены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теоретические и практические. Причём проектная деятельность может носить как групповой, так и индивидуальный характер.</w:t>
      </w:r>
    </w:p>
    <w:p w:rsidR="00ED01AB" w:rsidRDefault="00ED01AB" w:rsidP="00503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32E9" w:rsidRDefault="005032E9" w:rsidP="00503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Основы проектирования -10 часов</w:t>
      </w:r>
    </w:p>
    <w:p w:rsidR="005032E9" w:rsidRDefault="005032E9" w:rsidP="005032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        проектной деятельности в аспекте современного производства. Способы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выявления потребностей конкретного сегмента рынка товаров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услуг. Продукт проектной деятельности: от выбора идеи до определения выгоды от его производства. План-график проектной деятельности, распределение обязанностей участников проектной группы.</w:t>
      </w:r>
    </w:p>
    <w:p w:rsidR="00ED01AB" w:rsidRDefault="00ED01AB" w:rsidP="00503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32E9" w:rsidRDefault="005032E9" w:rsidP="00503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Разработка и оформление конструкторск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технологической документации – 7 часов</w:t>
      </w:r>
    </w:p>
    <w:p w:rsidR="005032E9" w:rsidRDefault="005032E9" w:rsidP="00D90F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конструкторской документации. Конструкторская документация продукта проектной деятельности Правила оформления чертежей, эскиза, технического рисунка. Технологическая документация. Требования к оформлению.</w:t>
      </w:r>
    </w:p>
    <w:p w:rsidR="00ED01AB" w:rsidRDefault="00ED01AB" w:rsidP="00503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32E9" w:rsidRDefault="005032E9" w:rsidP="00503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Преобразование материалов – 1</w:t>
      </w:r>
      <w:r w:rsidR="00ED01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</w:t>
      </w:r>
    </w:p>
    <w:p w:rsidR="005032E9" w:rsidRDefault="005032E9" w:rsidP="00D90F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Средства автоматизации производства. Обязанности участника проектной группы и его роль в технологии преобразования материалов. Технология преобразования материалов. Оформление продукта проектной деятельности</w:t>
      </w:r>
    </w:p>
    <w:p w:rsidR="00ED01AB" w:rsidRDefault="00ED01AB" w:rsidP="00503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32E9" w:rsidRDefault="005032E9" w:rsidP="00503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 Презентация продукта проектной деятельности –</w:t>
      </w:r>
      <w:r w:rsidR="00ED01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часов</w:t>
      </w:r>
    </w:p>
    <w:p w:rsidR="00CD6B40" w:rsidRDefault="005032E9" w:rsidP="00965A41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Особенности презентации продукта проектной деятельности. Способы и средства продвижения продукта проектной деятельности как товара на рынке товаров и услуг.</w:t>
      </w:r>
    </w:p>
    <w:p w:rsidR="008D3645" w:rsidRDefault="008D3645" w:rsidP="00106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3645" w:rsidRDefault="008D364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8D3645" w:rsidRDefault="008D3645" w:rsidP="00106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8D3645" w:rsidSect="008D3645">
          <w:footerReference w:type="default" r:id="rId10"/>
          <w:pgSz w:w="11906" w:h="16838"/>
          <w:pgMar w:top="567" w:right="567" w:bottom="567" w:left="567" w:header="709" w:footer="709" w:gutter="0"/>
          <w:cols w:space="720"/>
          <w:titlePg/>
          <w:docGrid w:linePitch="299"/>
        </w:sectPr>
      </w:pPr>
    </w:p>
    <w:p w:rsidR="0010677B" w:rsidRDefault="00CD6B40" w:rsidP="00106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</w:t>
      </w:r>
      <w:r w:rsidR="00106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ЕМАТИЧЕСКОЕ ПЛАНИРОВАНИЕ</w:t>
      </w:r>
    </w:p>
    <w:p w:rsidR="0010677B" w:rsidRDefault="0010677B" w:rsidP="00106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66"/>
        <w:gridCol w:w="513"/>
        <w:gridCol w:w="1822"/>
        <w:gridCol w:w="2009"/>
        <w:gridCol w:w="2555"/>
        <w:gridCol w:w="1623"/>
        <w:gridCol w:w="2100"/>
        <w:gridCol w:w="2432"/>
      </w:tblGrid>
      <w:tr w:rsidR="0010677B" w:rsidTr="004F543C">
        <w:tc>
          <w:tcPr>
            <w:tcW w:w="28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10677B" w:rsidRDefault="001067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677B" w:rsidRDefault="001067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677B" w:rsidRDefault="001067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Тематический раздел</w:t>
            </w:r>
          </w:p>
        </w:tc>
        <w:tc>
          <w:tcPr>
            <w:tcW w:w="5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10677B" w:rsidRDefault="001067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8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10677B" w:rsidRDefault="001067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677B" w:rsidRDefault="001067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677B" w:rsidRDefault="001067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Контролируемые элементы содержания</w:t>
            </w:r>
          </w:p>
          <w:p w:rsidR="0010677B" w:rsidRDefault="001067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(КЭС)</w:t>
            </w:r>
          </w:p>
        </w:tc>
        <w:tc>
          <w:tcPr>
            <w:tcW w:w="8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677B" w:rsidRDefault="001067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образовательные результаты</w:t>
            </w:r>
          </w:p>
        </w:tc>
        <w:tc>
          <w:tcPr>
            <w:tcW w:w="24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10677B" w:rsidRDefault="001067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677B" w:rsidRDefault="001067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 </w:t>
            </w:r>
          </w:p>
          <w:p w:rsidR="0010677B" w:rsidRDefault="001067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оценка</w:t>
            </w:r>
          </w:p>
        </w:tc>
      </w:tr>
      <w:tr w:rsidR="0010677B" w:rsidTr="004F543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677B" w:rsidRDefault="001067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677B" w:rsidRDefault="001067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677B" w:rsidRDefault="001067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25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677B" w:rsidRDefault="001067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677B" w:rsidRDefault="001067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677B" w:rsidRDefault="001067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  <w:p w:rsidR="0010677B" w:rsidRDefault="001067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677B" w:rsidRDefault="001067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677B" w:rsidRDefault="001067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677B" w:rsidRDefault="001067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677B" w:rsidRDefault="001067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77B" w:rsidTr="004F543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677B" w:rsidRDefault="001067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677B" w:rsidRDefault="001067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Ученик</w:t>
            </w:r>
          </w:p>
          <w:p w:rsidR="0010677B" w:rsidRDefault="001067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научится</w:t>
            </w:r>
          </w:p>
        </w:tc>
        <w:tc>
          <w:tcPr>
            <w:tcW w:w="2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677B" w:rsidRDefault="001067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677B" w:rsidRDefault="001067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Ученик получит</w:t>
            </w:r>
          </w:p>
          <w:p w:rsidR="0010677B" w:rsidRDefault="001067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возможность научиться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77B" w:rsidTr="004F543C">
        <w:tc>
          <w:tcPr>
            <w:tcW w:w="2866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</w:t>
            </w:r>
          </w:p>
          <w:p w:rsidR="0010677B" w:rsidRDefault="001067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проектирования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10677B" w:rsidRDefault="001067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0677B" w:rsidRDefault="001067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2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7B" w:rsidRDefault="0010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метод проектов?</w:t>
            </w:r>
          </w:p>
          <w:p w:rsidR="0010677B" w:rsidRDefault="0010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77B" w:rsidRDefault="0010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Возможности и смыслы проекта</w:t>
            </w:r>
          </w:p>
          <w:p w:rsidR="0010677B" w:rsidRDefault="0010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77B" w:rsidRDefault="0010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проектов.</w:t>
            </w:r>
          </w:p>
          <w:p w:rsidR="0010677B" w:rsidRDefault="0010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77B" w:rsidRDefault="0010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деятельности.</w:t>
            </w:r>
          </w:p>
          <w:p w:rsidR="0010677B" w:rsidRDefault="0010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77B" w:rsidRDefault="0010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77B" w:rsidRDefault="0010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77B" w:rsidRDefault="0010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7B" w:rsidRDefault="001067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Учебно-познавательный интерес к новому учебному материалу и способам решения новой задачи</w:t>
            </w:r>
          </w:p>
          <w:p w:rsidR="0010677B" w:rsidRDefault="001067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Оценивание жизненных ситуаций: учиться отделять поступки от самого человека.</w:t>
            </w:r>
          </w:p>
          <w:p w:rsidR="0010677B" w:rsidRDefault="001067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определять и высказывать самые</w:t>
            </w:r>
          </w:p>
          <w:p w:rsidR="0010677B" w:rsidRDefault="001067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простые общие для всех людей правила поведения.</w:t>
            </w:r>
          </w:p>
          <w:p w:rsidR="0010677B" w:rsidRDefault="001067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677B" w:rsidRDefault="001067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677B" w:rsidRDefault="0010677B">
            <w:pPr>
              <w:pStyle w:val="a4"/>
              <w:shd w:val="clear" w:color="auto" w:fill="F9FAFA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255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7B" w:rsidRDefault="0010677B" w:rsidP="0010677B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существующие и планировать будущие образовательные результаты.</w:t>
            </w:r>
          </w:p>
          <w:p w:rsidR="0010677B" w:rsidRDefault="0010677B" w:rsidP="0010677B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Идентифицировать собственные проблемы и определять главную проблему</w:t>
            </w:r>
          </w:p>
          <w:p w:rsidR="0010677B" w:rsidRDefault="0010677B" w:rsidP="0010677B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Выдвигать версии решения проблемы, </w:t>
            </w:r>
          </w:p>
          <w:p w:rsidR="0010677B" w:rsidRDefault="0010677B" w:rsidP="0010677B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шагов</w:t>
            </w:r>
          </w:p>
          <w:p w:rsidR="0010677B" w:rsidRDefault="001067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Развить способность к разработке нескольких вариантов решений, поиску нестандартных решение, поиску и осуществлению наиболее приемлемого решения.</w:t>
            </w:r>
          </w:p>
        </w:tc>
        <w:tc>
          <w:tcPr>
            <w:tcW w:w="162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7B" w:rsidRDefault="0010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методы получения знаний</w:t>
            </w:r>
          </w:p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учебный проект, критически относиться к суждениям, мнениям, оценкам.</w:t>
            </w:r>
          </w:p>
        </w:tc>
        <w:tc>
          <w:tcPr>
            <w:tcW w:w="21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7B" w:rsidRDefault="0010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задумывать проект</w:t>
            </w:r>
          </w:p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Осознавать свою ответственность за качество выполненного проекта.</w:t>
            </w:r>
          </w:p>
        </w:tc>
        <w:tc>
          <w:tcPr>
            <w:tcW w:w="243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№1</w:t>
            </w:r>
          </w:p>
        </w:tc>
      </w:tr>
      <w:tr w:rsidR="0010677B" w:rsidTr="004F543C">
        <w:tc>
          <w:tcPr>
            <w:tcW w:w="2866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 инструктаж. Первичный инструктаж</w:t>
            </w:r>
          </w:p>
        </w:tc>
        <w:tc>
          <w:tcPr>
            <w:tcW w:w="513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677B" w:rsidRDefault="001067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77B" w:rsidTr="004F543C">
        <w:tc>
          <w:tcPr>
            <w:tcW w:w="2866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0677B" w:rsidRDefault="0010677B" w:rsidP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Проектная деятельность. 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77B" w:rsidRDefault="001067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677B" w:rsidRDefault="001067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77B" w:rsidTr="004F543C">
        <w:tc>
          <w:tcPr>
            <w:tcW w:w="2866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0677B" w:rsidRDefault="0010677B" w:rsidP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 проектной деятельности.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77B" w:rsidRDefault="001067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677B" w:rsidRDefault="001067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77B" w:rsidTr="004F543C">
        <w:tc>
          <w:tcPr>
            <w:tcW w:w="2866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0677B" w:rsidRDefault="0010677B" w:rsidP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выявления потребностей товаров и услуг.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77B" w:rsidRDefault="001067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677B" w:rsidRDefault="001067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677B" w:rsidRDefault="001067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77B" w:rsidTr="004F543C">
        <w:tc>
          <w:tcPr>
            <w:tcW w:w="2866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 проектной деятельности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677B" w:rsidRDefault="001067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77B" w:rsidTr="004F543C">
        <w:tc>
          <w:tcPr>
            <w:tcW w:w="2866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План-график проектной деятельности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677B" w:rsidRDefault="001067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77B" w:rsidTr="004F543C">
        <w:tc>
          <w:tcPr>
            <w:tcW w:w="2866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проектирования.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677B" w:rsidRDefault="001067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77B" w:rsidTr="004F543C">
        <w:tc>
          <w:tcPr>
            <w:tcW w:w="2866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0677B" w:rsidRDefault="0010677B" w:rsidP="001067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Требование к оформлению проекта. 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77B" w:rsidRDefault="001067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677B" w:rsidRDefault="001067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677B" w:rsidRDefault="001067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0677B" w:rsidRDefault="001067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77B" w:rsidTr="004F543C">
        <w:tc>
          <w:tcPr>
            <w:tcW w:w="28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7B" w:rsidRDefault="001067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проектной деятельности.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77B" w:rsidTr="004F543C">
        <w:tc>
          <w:tcPr>
            <w:tcW w:w="28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0677B" w:rsidRDefault="0010677B" w:rsidP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обязанностей проектной группы.</w:t>
            </w:r>
          </w:p>
          <w:p w:rsidR="004F543C" w:rsidRDefault="004F543C" w:rsidP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77B" w:rsidTr="004F543C">
        <w:tc>
          <w:tcPr>
            <w:tcW w:w="2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 2.</w:t>
            </w:r>
          </w:p>
          <w:p w:rsidR="0010677B" w:rsidRDefault="001067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Разработка и оформление конструкторск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технологической</w:t>
            </w:r>
          </w:p>
          <w:p w:rsidR="0010677B" w:rsidRDefault="001067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документации</w:t>
            </w:r>
          </w:p>
        </w:tc>
        <w:tc>
          <w:tcPr>
            <w:tcW w:w="5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677B" w:rsidRDefault="0010677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182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677B" w:rsidRDefault="0010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 по решению проблемы</w:t>
            </w:r>
          </w:p>
          <w:p w:rsidR="0010677B" w:rsidRDefault="0010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77B" w:rsidRDefault="0010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 практической части.</w:t>
            </w:r>
          </w:p>
          <w:p w:rsidR="0010677B" w:rsidRDefault="0010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77B" w:rsidRDefault="0010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 по решению проблемы</w:t>
            </w:r>
          </w:p>
          <w:p w:rsidR="0010677B" w:rsidRDefault="0010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77B" w:rsidRDefault="0010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77B" w:rsidRDefault="0010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77B" w:rsidRDefault="0010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677B" w:rsidRDefault="0010677B">
            <w:pPr>
              <w:shd w:val="clear" w:color="auto" w:fill="FFFFFF"/>
              <w:ind w:firstLine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Чувство прекрасного и эстетические чувства на основе знакомства с мировой и отечественной художественной культурой.</w:t>
            </w:r>
          </w:p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Работая по плану, сверять свои действия с целью и, исправлять ошибки с помощью учителя.</w:t>
            </w:r>
          </w:p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Добывать новые знания: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представленную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разных формах (текст, таблица, схема, иллюстрация и др.).</w:t>
            </w:r>
          </w:p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0677B" w:rsidRDefault="0010677B" w:rsidP="0010677B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гипотезы, предвосхищать конечный результат;</w:t>
            </w:r>
          </w:p>
          <w:p w:rsidR="0010677B" w:rsidRDefault="0010677B" w:rsidP="0010677B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ставить цель деятельности на основе определенной проблемы и существующих возможностей.</w:t>
            </w:r>
          </w:p>
          <w:p w:rsidR="0010677B" w:rsidRDefault="0010677B" w:rsidP="0010677B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учебные задачи как шаги достижения поставленной цели деятельности.</w:t>
            </w:r>
          </w:p>
          <w:p w:rsidR="0010677B" w:rsidRDefault="0010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Обосновывать целевые ориентиры и приоритеты ссылками на ценности, указывая и обосновывая логическую последовательность.</w:t>
            </w:r>
          </w:p>
          <w:p w:rsidR="0010677B" w:rsidRDefault="0010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 опыта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</w:t>
            </w:r>
          </w:p>
        </w:tc>
        <w:tc>
          <w:tcPr>
            <w:tcW w:w="162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0677B" w:rsidRDefault="0010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Ясно, логично и точно излагать свою точку зрения, использовать</w:t>
            </w:r>
          </w:p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учебный проект, используя методы и приёмы, адекватные исследуемой проблеме</w:t>
            </w:r>
          </w:p>
        </w:tc>
        <w:tc>
          <w:tcPr>
            <w:tcW w:w="21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0677B" w:rsidRDefault="0010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выполнять учебный проект</w:t>
            </w:r>
          </w:p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Осознавать свою ответственность за качество выполненного проекта.</w:t>
            </w:r>
          </w:p>
        </w:tc>
        <w:tc>
          <w:tcPr>
            <w:tcW w:w="243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77B" w:rsidTr="004F543C">
        <w:tc>
          <w:tcPr>
            <w:tcW w:w="2866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конструкторской документации</w:t>
            </w:r>
          </w:p>
        </w:tc>
        <w:tc>
          <w:tcPr>
            <w:tcW w:w="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7B" w:rsidRDefault="001067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677B" w:rsidRDefault="001067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77B" w:rsidTr="004F543C">
        <w:tc>
          <w:tcPr>
            <w:tcW w:w="2866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0677B" w:rsidRDefault="0010677B" w:rsidP="00C448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оформления </w:t>
            </w:r>
            <w:r w:rsidR="00C44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технического рисунка, эскиза, чертежа.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7B" w:rsidRDefault="001067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677B" w:rsidRDefault="001067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77B" w:rsidTr="004F543C">
        <w:tc>
          <w:tcPr>
            <w:tcW w:w="2866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сборочного чертежа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7B" w:rsidRDefault="001067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77B" w:rsidTr="004F543C">
        <w:tc>
          <w:tcPr>
            <w:tcW w:w="2866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0677B" w:rsidRDefault="0010677B" w:rsidP="00C448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</w:t>
            </w:r>
            <w:r w:rsidR="00C44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эскиза, технического рисунка.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7B" w:rsidRDefault="001067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677B" w:rsidRDefault="00C448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77B" w:rsidTr="004F543C">
        <w:tc>
          <w:tcPr>
            <w:tcW w:w="2866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0677B" w:rsidRDefault="00C448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Технологическая документация.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7B" w:rsidRDefault="001067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677B" w:rsidRDefault="001067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77B" w:rsidTr="004F543C">
        <w:tc>
          <w:tcPr>
            <w:tcW w:w="2866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0677B" w:rsidRDefault="00C448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технологической документации.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7B" w:rsidRDefault="001067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677B" w:rsidRDefault="001067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77B" w:rsidTr="004F543C">
        <w:trPr>
          <w:trHeight w:val="408"/>
        </w:trPr>
        <w:tc>
          <w:tcPr>
            <w:tcW w:w="2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3. Преобразование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материалов</w:t>
            </w:r>
          </w:p>
        </w:tc>
        <w:tc>
          <w:tcPr>
            <w:tcW w:w="5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677B" w:rsidRDefault="0010677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0677B" w:rsidRDefault="0010677B" w:rsidP="00A77E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A77E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677B" w:rsidRDefault="0010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Что такое проектный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продукт?</w:t>
            </w:r>
          </w:p>
          <w:p w:rsidR="0010677B" w:rsidRDefault="0010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77B" w:rsidRDefault="0010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Погружение в проект.</w:t>
            </w:r>
          </w:p>
          <w:p w:rsidR="0010677B" w:rsidRDefault="0010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77B" w:rsidRDefault="0010677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результатов.</w:t>
            </w:r>
          </w:p>
        </w:tc>
        <w:tc>
          <w:tcPr>
            <w:tcW w:w="20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677B" w:rsidRDefault="001067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Чувства сопричастности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гордости за свою Родину, народ и историю, осознание ответственности человека за общее благополучие, осознание своей этнической принадлежности.</w:t>
            </w:r>
          </w:p>
          <w:p w:rsidR="0010677B" w:rsidRDefault="001067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Преобразовывать полученную информацию, делать выводы на основе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обощения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знаний.</w:t>
            </w:r>
          </w:p>
          <w:p w:rsidR="0010677B" w:rsidRDefault="001067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вникать в суть изучаемых проблем</w:t>
            </w:r>
          </w:p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0677B" w:rsidRDefault="0010677B" w:rsidP="0010677B">
            <w:pPr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критерии правильности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(корректности) выполнения учебной задачи;</w:t>
            </w:r>
          </w:p>
          <w:p w:rsidR="0010677B" w:rsidRDefault="0010677B" w:rsidP="0010677B">
            <w:pPr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и обосновывать применение соответствующего инструментария для выполнения учебной задачи.</w:t>
            </w:r>
          </w:p>
          <w:p w:rsidR="0010677B" w:rsidRDefault="0010677B" w:rsidP="0010677B">
            <w:pPr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в ходе реализации исходного замысла на практическом уровне умение выбирать адекватные стоящей задаче средства, принимать решения, в том числе и в ситуациях неопределённости.</w:t>
            </w:r>
          </w:p>
        </w:tc>
        <w:tc>
          <w:tcPr>
            <w:tcW w:w="162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учебный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проект, используя методы и приёмы, адекватные исследуемой проблеме</w:t>
            </w:r>
          </w:p>
        </w:tc>
        <w:tc>
          <w:tcPr>
            <w:tcW w:w="21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осознавать свою ответственность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качество выполненного проекта</w:t>
            </w:r>
          </w:p>
        </w:tc>
        <w:tc>
          <w:tcPr>
            <w:tcW w:w="243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77B" w:rsidTr="004F543C">
        <w:trPr>
          <w:trHeight w:val="638"/>
        </w:trPr>
        <w:tc>
          <w:tcPr>
            <w:tcW w:w="28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Средства автоматизации производства</w:t>
            </w:r>
          </w:p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77B" w:rsidTr="004F543C">
        <w:trPr>
          <w:trHeight w:val="1572"/>
        </w:trPr>
        <w:tc>
          <w:tcPr>
            <w:tcW w:w="28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7B" w:rsidRDefault="0010677B" w:rsidP="00C448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Обязанности участника проектной группы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44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77B" w:rsidTr="004F543C">
        <w:trPr>
          <w:trHeight w:val="481"/>
        </w:trPr>
        <w:tc>
          <w:tcPr>
            <w:tcW w:w="28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Технологический этап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77B" w:rsidTr="004F543C">
        <w:trPr>
          <w:trHeight w:val="288"/>
        </w:trPr>
        <w:tc>
          <w:tcPr>
            <w:tcW w:w="28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Экономический этап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77B" w:rsidTr="004F543C">
        <w:trPr>
          <w:trHeight w:val="252"/>
        </w:trPr>
        <w:tc>
          <w:tcPr>
            <w:tcW w:w="28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преобразования материалов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77B" w:rsidTr="004F543C">
        <w:trPr>
          <w:trHeight w:val="763"/>
        </w:trPr>
        <w:tc>
          <w:tcPr>
            <w:tcW w:w="28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7B" w:rsidRDefault="0010677B" w:rsidP="00C448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</w:t>
            </w:r>
            <w:r w:rsidR="00C44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проекта.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77B" w:rsidTr="004F543C">
        <w:trPr>
          <w:trHeight w:val="612"/>
        </w:trPr>
        <w:tc>
          <w:tcPr>
            <w:tcW w:w="28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 стоимости материалов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77B" w:rsidTr="004F543C">
        <w:trPr>
          <w:trHeight w:val="612"/>
        </w:trPr>
        <w:tc>
          <w:tcPr>
            <w:tcW w:w="28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 вывод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77B" w:rsidTr="004F543C">
        <w:trPr>
          <w:trHeight w:val="612"/>
        </w:trPr>
        <w:tc>
          <w:tcPr>
            <w:tcW w:w="28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Цветовой круг.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77B" w:rsidTr="004F543C">
        <w:trPr>
          <w:trHeight w:val="612"/>
        </w:trPr>
        <w:tc>
          <w:tcPr>
            <w:tcW w:w="28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Орнаменты.  Виды орнаментов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77B" w:rsidTr="004F543C">
        <w:trPr>
          <w:trHeight w:val="1341"/>
        </w:trPr>
        <w:tc>
          <w:tcPr>
            <w:tcW w:w="28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0677B" w:rsidRDefault="0010677B" w:rsidP="005C68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эстетическое оформление </w:t>
            </w:r>
            <w:r w:rsidR="005C6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продукта.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77B" w:rsidTr="004F543C">
        <w:trPr>
          <w:trHeight w:val="1299"/>
        </w:trPr>
        <w:tc>
          <w:tcPr>
            <w:tcW w:w="28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7B" w:rsidRDefault="0010677B">
            <w:pPr>
              <w:shd w:val="clear" w:color="auto" w:fill="FFFFFF"/>
              <w:ind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4.</w:t>
            </w:r>
          </w:p>
          <w:p w:rsidR="0010677B" w:rsidRDefault="0010677B">
            <w:pPr>
              <w:shd w:val="clear" w:color="auto" w:fill="FFFFFF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продукта</w:t>
            </w:r>
          </w:p>
          <w:p w:rsidR="0010677B" w:rsidRDefault="0010677B">
            <w:pPr>
              <w:shd w:val="clear" w:color="auto" w:fill="FFFFFF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проектной деятельности</w:t>
            </w:r>
          </w:p>
        </w:tc>
        <w:tc>
          <w:tcPr>
            <w:tcW w:w="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7B" w:rsidRDefault="0010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77B" w:rsidRDefault="0010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77B" w:rsidRDefault="0010677B" w:rsidP="007C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C22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0677B" w:rsidRDefault="0010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(защита) результатов</w:t>
            </w:r>
          </w:p>
        </w:tc>
        <w:tc>
          <w:tcPr>
            <w:tcW w:w="20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677B" w:rsidRDefault="0010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Ориентация на понимание причин успеха вовне учебной деятельности, в том числе на самоанализ и самоконтроль результата, на анализ соответствия результатов требованиям конкретной задачи.</w:t>
            </w:r>
          </w:p>
          <w:p w:rsidR="0010677B" w:rsidRDefault="0010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10677B" w:rsidRDefault="0010677B">
            <w:pPr>
              <w:shd w:val="clear" w:color="auto" w:fill="FFFFFF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77B" w:rsidRDefault="0010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0677B" w:rsidRDefault="0010677B" w:rsidP="0010677B">
            <w:pPr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      </w:r>
          </w:p>
          <w:p w:rsidR="0010677B" w:rsidRDefault="0010677B" w:rsidP="0010677B">
            <w:pPr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продукт своей деятельности по заданным и/или самостоятельно определенным критериям в соответствии с целью деятельности.</w:t>
            </w:r>
          </w:p>
          <w:p w:rsidR="0010677B" w:rsidRDefault="0010677B" w:rsidP="0010677B">
            <w:pPr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Обосновывать достижимость цели выбранным способом на основе оценки своих внутренних ресурсов и доступных внешних ресурсов.</w:t>
            </w:r>
          </w:p>
          <w:p w:rsidR="0010677B" w:rsidRDefault="0010677B" w:rsidP="0010677B">
            <w:pPr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Фиксировать и анализировать динамику собственных образовательных результатов.</w:t>
            </w:r>
          </w:p>
        </w:tc>
        <w:tc>
          <w:tcPr>
            <w:tcW w:w="162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0677B" w:rsidRDefault="0010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Ясно, логично и точно излагать свою точку зрения, использовать </w:t>
            </w:r>
          </w:p>
          <w:p w:rsidR="0010677B" w:rsidRDefault="0010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языковые средства</w:t>
            </w:r>
          </w:p>
          <w:p w:rsidR="0010677B" w:rsidRDefault="0010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обсуждаемой проблеме.</w:t>
            </w:r>
          </w:p>
        </w:tc>
        <w:tc>
          <w:tcPr>
            <w:tcW w:w="21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677B" w:rsidRDefault="0010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Целенаправленно и осознанно развивать свои коммуникативные способности</w:t>
            </w:r>
          </w:p>
          <w:p w:rsidR="0010677B" w:rsidRDefault="0010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77B" w:rsidRDefault="0010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677B" w:rsidRDefault="0010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№2</w:t>
            </w:r>
          </w:p>
        </w:tc>
      </w:tr>
      <w:tr w:rsidR="0010677B" w:rsidTr="004F543C">
        <w:trPr>
          <w:trHeight w:val="12"/>
        </w:trPr>
        <w:tc>
          <w:tcPr>
            <w:tcW w:w="2866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0677B" w:rsidRDefault="0010677B" w:rsidP="0065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презентации </w:t>
            </w:r>
            <w:r w:rsidR="0065463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проектной деятельности.</w:t>
            </w:r>
          </w:p>
        </w:tc>
        <w:tc>
          <w:tcPr>
            <w:tcW w:w="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7B" w:rsidRDefault="0010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77B" w:rsidRDefault="0010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77B" w:rsidRDefault="0010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77B" w:rsidTr="004F543C">
        <w:tc>
          <w:tcPr>
            <w:tcW w:w="2866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0677B" w:rsidRDefault="0010677B" w:rsidP="0065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и средства продвижения продукта проектной деятельности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7B" w:rsidRDefault="0010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77B" w:rsidRDefault="0010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77B" w:rsidRDefault="0010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77B" w:rsidTr="004F543C">
        <w:tc>
          <w:tcPr>
            <w:tcW w:w="2866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0677B" w:rsidRDefault="0010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презентации продукта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7B" w:rsidRDefault="0010677B" w:rsidP="007C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2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77B" w:rsidTr="004F543C">
        <w:tc>
          <w:tcPr>
            <w:tcW w:w="2866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0677B" w:rsidRDefault="0010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проектной деятельности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7B" w:rsidRDefault="0010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77B" w:rsidRDefault="0010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77B" w:rsidTr="004F543C">
        <w:trPr>
          <w:trHeight w:val="1488"/>
        </w:trPr>
        <w:tc>
          <w:tcPr>
            <w:tcW w:w="2866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</w:tcPr>
          <w:p w:rsidR="0010677B" w:rsidRDefault="0010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  <w:p w:rsidR="0010677B" w:rsidRDefault="0010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77B" w:rsidRDefault="0010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77B" w:rsidRDefault="0010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77B" w:rsidRDefault="0010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0677B" w:rsidRDefault="0010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677B" w:rsidRDefault="0010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77B" w:rsidTr="004F543C">
        <w:trPr>
          <w:trHeight w:val="369"/>
        </w:trPr>
        <w:tc>
          <w:tcPr>
            <w:tcW w:w="2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hideMark/>
          </w:tcPr>
          <w:p w:rsidR="0010677B" w:rsidRDefault="0010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0677B" w:rsidRDefault="0010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</w:p>
        </w:tc>
        <w:tc>
          <w:tcPr>
            <w:tcW w:w="18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677B" w:rsidRDefault="0010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677B" w:rsidRDefault="0010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677B" w:rsidRDefault="0010677B" w:rsidP="0010677B">
            <w:pPr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677B" w:rsidRDefault="0010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677B" w:rsidRDefault="0010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0677B" w:rsidRDefault="0010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677B" w:rsidRDefault="0010677B" w:rsidP="0010677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677B" w:rsidRDefault="0010677B" w:rsidP="001067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677B" w:rsidRDefault="0010677B" w:rsidP="001067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677B" w:rsidRDefault="0010677B" w:rsidP="001067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10677B" w:rsidSect="008D3645">
          <w:pgSz w:w="16838" w:h="11906" w:orient="landscape"/>
          <w:pgMar w:top="567" w:right="567" w:bottom="567" w:left="567" w:header="709" w:footer="709" w:gutter="0"/>
          <w:cols w:space="720"/>
          <w:titlePg/>
          <w:docGrid w:linePitch="299"/>
        </w:sectPr>
      </w:pPr>
    </w:p>
    <w:p w:rsidR="00E35F0B" w:rsidRPr="00CC577A" w:rsidRDefault="00E35F0B" w:rsidP="00E35F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E35F0B" w:rsidRPr="00CC577A" w:rsidRDefault="00E35F0B" w:rsidP="00E35F0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57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Тест</w:t>
      </w:r>
    </w:p>
    <w:p w:rsidR="00E35F0B" w:rsidRPr="00CC577A" w:rsidRDefault="00E35F0B" w:rsidP="00E35F0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57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выявление мотивации </w:t>
      </w:r>
      <w:proofErr w:type="gramStart"/>
      <w:r w:rsidRPr="00CC57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обучающихся</w:t>
      </w:r>
      <w:proofErr w:type="gramEnd"/>
    </w:p>
    <w:p w:rsidR="00E35F0B" w:rsidRPr="00CC577A" w:rsidRDefault="00E35F0B" w:rsidP="00E35F0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35F0B" w:rsidRPr="00CC577A" w:rsidRDefault="00E35F0B" w:rsidP="00E35F0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Внимательно прочитайте анкету и выделите в ней три пункта, которые отвечают Вашим мыслям, стремлениям, чувствам, желаниям.  </w:t>
      </w:r>
    </w:p>
    <w:p w:rsidR="00E35F0B" w:rsidRPr="00CC577A" w:rsidRDefault="00E35F0B" w:rsidP="00E35F0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5F0B" w:rsidRPr="00CC577A" w:rsidRDefault="00E35F0B" w:rsidP="00E35F0B">
      <w:pPr>
        <w:pStyle w:val="a6"/>
        <w:numPr>
          <w:ilvl w:val="1"/>
          <w:numId w:val="18"/>
        </w:numPr>
        <w:shd w:val="clear" w:color="auto" w:fill="FFFFFF"/>
        <w:spacing w:after="0" w:line="240" w:lineRule="auto"/>
        <w:ind w:left="0" w:firstLine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учусь потому, что интересно</w:t>
      </w:r>
    </w:p>
    <w:p w:rsidR="00E35F0B" w:rsidRPr="00CC577A" w:rsidRDefault="00E35F0B" w:rsidP="00E35F0B">
      <w:pPr>
        <w:pStyle w:val="a6"/>
        <w:numPr>
          <w:ilvl w:val="1"/>
          <w:numId w:val="18"/>
        </w:numPr>
        <w:shd w:val="clear" w:color="auto" w:fill="FFFFFF"/>
        <w:spacing w:after="0" w:line="240" w:lineRule="auto"/>
        <w:ind w:left="0" w:firstLine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учусь потому, что заставляют родители</w:t>
      </w:r>
    </w:p>
    <w:p w:rsidR="00E35F0B" w:rsidRPr="00CC577A" w:rsidRDefault="00E35F0B" w:rsidP="00E35F0B">
      <w:pPr>
        <w:pStyle w:val="a6"/>
        <w:numPr>
          <w:ilvl w:val="1"/>
          <w:numId w:val="18"/>
        </w:numPr>
        <w:shd w:val="clear" w:color="auto" w:fill="FFFFFF"/>
        <w:spacing w:after="0" w:line="240" w:lineRule="auto"/>
        <w:ind w:left="0" w:firstLine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учусь потому, что хочу больше знать</w:t>
      </w:r>
    </w:p>
    <w:p w:rsidR="00E35F0B" w:rsidRPr="00CC577A" w:rsidRDefault="00E35F0B" w:rsidP="00E35F0B">
      <w:pPr>
        <w:pStyle w:val="a6"/>
        <w:numPr>
          <w:ilvl w:val="1"/>
          <w:numId w:val="18"/>
        </w:numPr>
        <w:shd w:val="clear" w:color="auto" w:fill="FFFFFF"/>
        <w:spacing w:after="0" w:line="240" w:lineRule="auto"/>
        <w:ind w:left="0" w:firstLine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учусь, чтобы потом хорошо работать</w:t>
      </w:r>
    </w:p>
    <w:p w:rsidR="00E35F0B" w:rsidRPr="00CC577A" w:rsidRDefault="00E35F0B" w:rsidP="00E35F0B">
      <w:pPr>
        <w:pStyle w:val="a6"/>
        <w:numPr>
          <w:ilvl w:val="1"/>
          <w:numId w:val="18"/>
        </w:numPr>
        <w:shd w:val="clear" w:color="auto" w:fill="FFFFFF"/>
        <w:spacing w:after="0" w:line="240" w:lineRule="auto"/>
        <w:ind w:left="0" w:firstLine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учусь, чтобы доставить радость родителям</w:t>
      </w:r>
    </w:p>
    <w:p w:rsidR="00E35F0B" w:rsidRPr="00CC577A" w:rsidRDefault="00E35F0B" w:rsidP="00E35F0B">
      <w:pPr>
        <w:pStyle w:val="a6"/>
        <w:numPr>
          <w:ilvl w:val="1"/>
          <w:numId w:val="18"/>
        </w:numPr>
        <w:shd w:val="clear" w:color="auto" w:fill="FFFFFF"/>
        <w:spacing w:after="0" w:line="240" w:lineRule="auto"/>
        <w:ind w:left="0" w:firstLine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учусь, </w:t>
      </w:r>
      <w:proofErr w:type="spellStart"/>
      <w:r w:rsidRPr="00CC5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чтобыне</w:t>
      </w:r>
      <w:proofErr w:type="spellEnd"/>
      <w:r w:rsidRPr="00CC5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отставать от одноклассников</w:t>
      </w:r>
    </w:p>
    <w:p w:rsidR="00E35F0B" w:rsidRPr="00CC577A" w:rsidRDefault="00E35F0B" w:rsidP="00E35F0B">
      <w:pPr>
        <w:pStyle w:val="a6"/>
        <w:numPr>
          <w:ilvl w:val="1"/>
          <w:numId w:val="18"/>
        </w:numPr>
        <w:shd w:val="clear" w:color="auto" w:fill="FFFFFF"/>
        <w:spacing w:after="0" w:line="240" w:lineRule="auto"/>
        <w:ind w:left="0" w:firstLine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учусь, чтобы не опозорить свой класс</w:t>
      </w:r>
    </w:p>
    <w:p w:rsidR="00E35F0B" w:rsidRPr="00CC577A" w:rsidRDefault="00E35F0B" w:rsidP="00E35F0B">
      <w:pPr>
        <w:pStyle w:val="a6"/>
        <w:numPr>
          <w:ilvl w:val="1"/>
          <w:numId w:val="18"/>
        </w:numPr>
        <w:shd w:val="clear" w:color="auto" w:fill="FFFFFF"/>
        <w:spacing w:after="0" w:line="240" w:lineRule="auto"/>
        <w:ind w:left="0" w:firstLine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учусь потому, что в наше время нельзя быть незнайкой</w:t>
      </w:r>
    </w:p>
    <w:p w:rsidR="00E35F0B" w:rsidRPr="00CC577A" w:rsidRDefault="00E35F0B" w:rsidP="00E35F0B">
      <w:pPr>
        <w:pStyle w:val="a6"/>
        <w:numPr>
          <w:ilvl w:val="1"/>
          <w:numId w:val="18"/>
        </w:numPr>
        <w:shd w:val="clear" w:color="auto" w:fill="FFFFFF"/>
        <w:spacing w:after="0" w:line="240" w:lineRule="auto"/>
        <w:ind w:left="0" w:firstLine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учусь потому, что нравиться учитель</w:t>
      </w:r>
    </w:p>
    <w:p w:rsidR="00E35F0B" w:rsidRPr="00CC577A" w:rsidRDefault="00E35F0B" w:rsidP="00E35F0B">
      <w:pPr>
        <w:pStyle w:val="a6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5F0B" w:rsidRPr="00CC577A" w:rsidRDefault="00E35F0B" w:rsidP="00E35F0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57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Анализ теста</w:t>
      </w:r>
    </w:p>
    <w:p w:rsidR="00E35F0B" w:rsidRPr="00CC577A" w:rsidRDefault="00E35F0B" w:rsidP="00E35F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35F0B" w:rsidRPr="00CC577A" w:rsidRDefault="00E35F0B" w:rsidP="00E35F0B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выявление внутренних мотивов направлены вопросы: № 3, 4, 8</w:t>
      </w:r>
    </w:p>
    <w:p w:rsidR="00E35F0B" w:rsidRPr="00CC577A" w:rsidRDefault="00E35F0B" w:rsidP="00E35F0B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выявление </w:t>
      </w:r>
      <w:proofErr w:type="gramStart"/>
      <w:r w:rsidRPr="00CC5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внешних</w:t>
      </w:r>
      <w:proofErr w:type="gramEnd"/>
      <w:r w:rsidRPr="00CC5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положительных </w:t>
      </w:r>
      <w:proofErr w:type="spellStart"/>
      <w:r w:rsidRPr="00CC5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мотивовнаправлены</w:t>
      </w:r>
      <w:proofErr w:type="spellEnd"/>
      <w:r w:rsidRPr="00CC5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вопросы: № 1, 5, 9</w:t>
      </w:r>
    </w:p>
    <w:p w:rsidR="00E35F0B" w:rsidRPr="00CC577A" w:rsidRDefault="00E35F0B" w:rsidP="00E35F0B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выявление внешних отрицательных мотивов направлены вопросы: № 2, 6, 7</w:t>
      </w:r>
    </w:p>
    <w:p w:rsidR="00E35F0B" w:rsidRPr="00CC577A" w:rsidRDefault="00E35F0B" w:rsidP="00E35F0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5F0B" w:rsidRPr="00CC577A" w:rsidRDefault="00E35F0B" w:rsidP="00E35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5F0B" w:rsidRPr="00CC577A" w:rsidRDefault="00E35F0B" w:rsidP="00E35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5F0B" w:rsidRPr="00CC577A" w:rsidRDefault="00E35F0B" w:rsidP="00E35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5F0B" w:rsidRPr="00CC577A" w:rsidRDefault="00E35F0B" w:rsidP="00E35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5F0B" w:rsidRPr="00CC577A" w:rsidRDefault="00E35F0B" w:rsidP="00E35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5F0B" w:rsidRPr="00CC577A" w:rsidRDefault="00E35F0B" w:rsidP="00E35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5F0B" w:rsidRPr="00CC577A" w:rsidRDefault="00E35F0B" w:rsidP="00E35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5F0B" w:rsidRPr="00CC577A" w:rsidRDefault="00E35F0B" w:rsidP="00E35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5F0B" w:rsidRPr="00CC577A" w:rsidRDefault="00E35F0B" w:rsidP="00E35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5F0B" w:rsidRPr="00CC577A" w:rsidRDefault="00E35F0B" w:rsidP="00E35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5F0B" w:rsidRDefault="00E35F0B" w:rsidP="00E35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645" w:rsidRDefault="008D364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E35F0B" w:rsidRPr="00CC577A" w:rsidRDefault="00E35F0B" w:rsidP="00E35F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CC5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2</w:t>
      </w:r>
    </w:p>
    <w:p w:rsidR="00E35F0B" w:rsidRPr="00CC577A" w:rsidRDefault="00E35F0B" w:rsidP="00E35F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57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Оценивание проекта</w:t>
      </w:r>
    </w:p>
    <w:tbl>
      <w:tblPr>
        <w:tblStyle w:val="a5"/>
        <w:tblpPr w:leftFromText="180" w:rightFromText="180" w:vertAnchor="text" w:horzAnchor="margin" w:tblpY="116"/>
        <w:tblW w:w="0" w:type="auto"/>
        <w:tblLook w:val="04A0" w:firstRow="1" w:lastRow="0" w:firstColumn="1" w:lastColumn="0" w:noHBand="0" w:noVBand="1"/>
      </w:tblPr>
      <w:tblGrid>
        <w:gridCol w:w="456"/>
        <w:gridCol w:w="8771"/>
        <w:gridCol w:w="1499"/>
      </w:tblGrid>
      <w:tr w:rsidR="00E35F0B" w:rsidRPr="00CC577A" w:rsidTr="008C1DC2"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5F0B" w:rsidRPr="00CC577A" w:rsidRDefault="00E35F0B" w:rsidP="008C1D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5F0B" w:rsidRPr="00CC577A" w:rsidRDefault="00E35F0B" w:rsidP="008C1D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57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5F0B" w:rsidRPr="00CC577A" w:rsidRDefault="00E35F0B" w:rsidP="008C1D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57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E35F0B" w:rsidRPr="00CC577A" w:rsidRDefault="00E35F0B" w:rsidP="008C1D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57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балов</w:t>
            </w:r>
          </w:p>
        </w:tc>
      </w:tr>
      <w:tr w:rsidR="00E35F0B" w:rsidRPr="00CC577A" w:rsidTr="008C1DC2">
        <w:tc>
          <w:tcPr>
            <w:tcW w:w="1072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5F0B" w:rsidRPr="00CC577A" w:rsidRDefault="00E35F0B" w:rsidP="00E35F0B">
            <w:pPr>
              <w:pStyle w:val="a6"/>
              <w:numPr>
                <w:ilvl w:val="1"/>
                <w:numId w:val="1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7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Критерий</w:t>
            </w:r>
            <w:r w:rsidRPr="00CC5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«Постановка цели, планирование путей ее достижения»</w:t>
            </w:r>
            <w:r w:rsidRPr="00CC5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(максимум 3 балла)</w:t>
            </w:r>
          </w:p>
        </w:tc>
      </w:tr>
      <w:tr w:rsidR="00E35F0B" w:rsidRPr="00CC577A" w:rsidTr="008C1DC2">
        <w:tc>
          <w:tcPr>
            <w:tcW w:w="4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35F0B" w:rsidRPr="00CC577A" w:rsidRDefault="00E35F0B" w:rsidP="008C1D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57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1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bottom"/>
          </w:tcPr>
          <w:p w:rsidR="00E35F0B" w:rsidRPr="00CC577A" w:rsidRDefault="00E35F0B" w:rsidP="008C1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 </w:t>
            </w:r>
            <w:r w:rsidRPr="00CC5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сформулирована</w:t>
            </w:r>
          </w:p>
        </w:tc>
        <w:tc>
          <w:tcPr>
            <w:tcW w:w="1499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bottom"/>
          </w:tcPr>
          <w:p w:rsidR="00E35F0B" w:rsidRPr="00CC577A" w:rsidRDefault="00E35F0B" w:rsidP="008C1D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5F0B" w:rsidRPr="00CC577A" w:rsidTr="008C1DC2">
        <w:tc>
          <w:tcPr>
            <w:tcW w:w="456" w:type="dxa"/>
            <w:tcBorders>
              <w:left w:val="single" w:sz="18" w:space="0" w:color="auto"/>
              <w:right w:val="single" w:sz="18" w:space="0" w:color="auto"/>
            </w:tcBorders>
          </w:tcPr>
          <w:p w:rsidR="00E35F0B" w:rsidRPr="00CC577A" w:rsidRDefault="00E35F0B" w:rsidP="008C1D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57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bottom"/>
          </w:tcPr>
          <w:p w:rsidR="00E35F0B" w:rsidRPr="00CC577A" w:rsidRDefault="00E35F0B" w:rsidP="008C1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 </w:t>
            </w:r>
            <w:r w:rsidRPr="00CC5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сформулирована</w:t>
            </w:r>
            <w:r w:rsidRPr="00CC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 </w:t>
            </w:r>
            <w:r w:rsidRPr="00CC5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  <w:r w:rsidRPr="00CC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ее достижения </w:t>
            </w:r>
            <w:r w:rsidRPr="00CC5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bottom"/>
          </w:tcPr>
          <w:p w:rsidR="00E35F0B" w:rsidRPr="00CC577A" w:rsidRDefault="00E35F0B" w:rsidP="008C1D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35F0B" w:rsidRPr="00CC577A" w:rsidTr="008C1DC2">
        <w:tc>
          <w:tcPr>
            <w:tcW w:w="456" w:type="dxa"/>
            <w:tcBorders>
              <w:left w:val="single" w:sz="18" w:space="0" w:color="auto"/>
              <w:right w:val="single" w:sz="18" w:space="0" w:color="auto"/>
            </w:tcBorders>
          </w:tcPr>
          <w:p w:rsidR="00E35F0B" w:rsidRPr="00CC577A" w:rsidRDefault="00E35F0B" w:rsidP="008C1D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57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bottom"/>
          </w:tcPr>
          <w:p w:rsidR="00E35F0B" w:rsidRPr="00CC577A" w:rsidRDefault="00E35F0B" w:rsidP="008C1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сформулирована, </w:t>
            </w:r>
            <w:r w:rsidRPr="00CC5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обоснована</w:t>
            </w:r>
            <w:r w:rsidRPr="00CC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дан </w:t>
            </w:r>
            <w:r w:rsidRPr="00CC5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схематичный</w:t>
            </w:r>
            <w:r w:rsidRPr="00CC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C5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  <w:r w:rsidRPr="00CC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ее достижения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bottom"/>
          </w:tcPr>
          <w:p w:rsidR="00E35F0B" w:rsidRPr="00CC577A" w:rsidRDefault="00E35F0B" w:rsidP="008C1D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35F0B" w:rsidRPr="00CC577A" w:rsidTr="008C1DC2">
        <w:tc>
          <w:tcPr>
            <w:tcW w:w="4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5F0B" w:rsidRPr="00CC577A" w:rsidRDefault="00E35F0B" w:rsidP="008C1D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57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71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E35F0B" w:rsidRPr="00CC577A" w:rsidRDefault="00E35F0B" w:rsidP="008C1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сформулирована, </w:t>
            </w:r>
            <w:r w:rsidRPr="00CC5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четко обоснована</w:t>
            </w:r>
            <w:r w:rsidRPr="00CC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дан </w:t>
            </w:r>
            <w:r w:rsidRPr="00CC5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подробный план</w:t>
            </w:r>
            <w:r w:rsidRPr="00CC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ее достижения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E35F0B" w:rsidRPr="00CC577A" w:rsidRDefault="00E35F0B" w:rsidP="008C1D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35F0B" w:rsidRPr="00CC577A" w:rsidTr="008C1DC2">
        <w:tc>
          <w:tcPr>
            <w:tcW w:w="1072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5F0B" w:rsidRPr="00CC577A" w:rsidRDefault="00E35F0B" w:rsidP="00E35F0B">
            <w:pPr>
              <w:pStyle w:val="a6"/>
              <w:numPr>
                <w:ilvl w:val="1"/>
                <w:numId w:val="1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7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Критерий</w:t>
            </w:r>
            <w:r w:rsidRPr="00CC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C5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«Постановка и обоснование проблемы проекта»</w:t>
            </w:r>
            <w:r w:rsidRPr="00CC5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(максимум 3 балла)</w:t>
            </w:r>
          </w:p>
        </w:tc>
      </w:tr>
      <w:tr w:rsidR="00E35F0B" w:rsidRPr="00CC577A" w:rsidTr="008C1DC2">
        <w:tc>
          <w:tcPr>
            <w:tcW w:w="4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35F0B" w:rsidRPr="00CC577A" w:rsidRDefault="00E35F0B" w:rsidP="008C1D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57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1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bottom"/>
          </w:tcPr>
          <w:p w:rsidR="00E35F0B" w:rsidRPr="00CC577A" w:rsidRDefault="00E35F0B" w:rsidP="008C1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 проекта </w:t>
            </w:r>
            <w:r w:rsidRPr="00CC5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сформулирована</w:t>
            </w:r>
          </w:p>
        </w:tc>
        <w:tc>
          <w:tcPr>
            <w:tcW w:w="1499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E35F0B" w:rsidRPr="00CC577A" w:rsidRDefault="00E35F0B" w:rsidP="008C1D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57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35F0B" w:rsidRPr="00CC577A" w:rsidTr="008C1DC2">
        <w:tc>
          <w:tcPr>
            <w:tcW w:w="456" w:type="dxa"/>
            <w:tcBorders>
              <w:left w:val="single" w:sz="18" w:space="0" w:color="auto"/>
              <w:right w:val="single" w:sz="18" w:space="0" w:color="auto"/>
            </w:tcBorders>
          </w:tcPr>
          <w:p w:rsidR="00E35F0B" w:rsidRPr="00CC577A" w:rsidRDefault="00E35F0B" w:rsidP="008C1D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57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bottom"/>
          </w:tcPr>
          <w:p w:rsidR="00E35F0B" w:rsidRPr="00CC577A" w:rsidRDefault="00E35F0B" w:rsidP="008C1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Формулировка проблемы проекта носит </w:t>
            </w:r>
            <w:r w:rsidRPr="00CC5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поверхностный характер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E35F0B" w:rsidRPr="00CC577A" w:rsidRDefault="00E35F0B" w:rsidP="008C1D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57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E35F0B" w:rsidRPr="00CC577A" w:rsidTr="008C1DC2">
        <w:tc>
          <w:tcPr>
            <w:tcW w:w="456" w:type="dxa"/>
            <w:tcBorders>
              <w:left w:val="single" w:sz="18" w:space="0" w:color="auto"/>
              <w:right w:val="single" w:sz="18" w:space="0" w:color="auto"/>
            </w:tcBorders>
          </w:tcPr>
          <w:p w:rsidR="00E35F0B" w:rsidRPr="00CC577A" w:rsidRDefault="00E35F0B" w:rsidP="008C1D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57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bottom"/>
          </w:tcPr>
          <w:p w:rsidR="00E35F0B" w:rsidRPr="00CC577A" w:rsidRDefault="00E35F0B" w:rsidP="008C1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 проекта </w:t>
            </w:r>
            <w:r w:rsidRPr="00CC5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четко сформулирована и обоснована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E35F0B" w:rsidRPr="00CC577A" w:rsidRDefault="00E35F0B" w:rsidP="008C1D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57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E35F0B" w:rsidRPr="00CC577A" w:rsidTr="008C1DC2">
        <w:tc>
          <w:tcPr>
            <w:tcW w:w="4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5F0B" w:rsidRPr="00CC577A" w:rsidRDefault="00E35F0B" w:rsidP="008C1D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57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71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E35F0B" w:rsidRPr="00CC577A" w:rsidRDefault="00E35F0B" w:rsidP="008C1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 проекта </w:t>
            </w:r>
            <w:r w:rsidRPr="00CC5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четко сформулирована</w:t>
            </w:r>
            <w:r w:rsidRPr="00CC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CC5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обоснована</w:t>
            </w:r>
            <w:r w:rsidRPr="00CC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имеет </w:t>
            </w:r>
            <w:r w:rsidRPr="00CC5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глубокий характер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35F0B" w:rsidRPr="00CC577A" w:rsidRDefault="00E35F0B" w:rsidP="008C1D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57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35F0B" w:rsidRPr="00CC577A" w:rsidTr="008C1DC2">
        <w:tc>
          <w:tcPr>
            <w:tcW w:w="1072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5F0B" w:rsidRPr="00CC577A" w:rsidRDefault="00E35F0B" w:rsidP="00E35F0B">
            <w:pPr>
              <w:pStyle w:val="a6"/>
              <w:numPr>
                <w:ilvl w:val="1"/>
                <w:numId w:val="1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57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Критерий</w:t>
            </w:r>
            <w:r w:rsidRPr="00CC57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CC57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«Глубина раскрытия темы проекта»</w:t>
            </w:r>
            <w:r w:rsidRPr="00CC57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  <w:t>(максимум 3 балла)</w:t>
            </w:r>
          </w:p>
        </w:tc>
      </w:tr>
      <w:tr w:rsidR="00E35F0B" w:rsidRPr="00CC577A" w:rsidTr="008C1DC2">
        <w:tc>
          <w:tcPr>
            <w:tcW w:w="4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35F0B" w:rsidRPr="00CC577A" w:rsidRDefault="00E35F0B" w:rsidP="008C1D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57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1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bottom"/>
          </w:tcPr>
          <w:p w:rsidR="00E35F0B" w:rsidRPr="00CC577A" w:rsidRDefault="00E35F0B" w:rsidP="008C1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проекта </w:t>
            </w:r>
            <w:r w:rsidRPr="00CC5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раскрыта</w:t>
            </w:r>
          </w:p>
        </w:tc>
        <w:tc>
          <w:tcPr>
            <w:tcW w:w="1499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E35F0B" w:rsidRPr="00CC577A" w:rsidRDefault="00E35F0B" w:rsidP="008C1D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5F0B" w:rsidRPr="00CC577A" w:rsidTr="008C1DC2">
        <w:tc>
          <w:tcPr>
            <w:tcW w:w="456" w:type="dxa"/>
            <w:tcBorders>
              <w:left w:val="single" w:sz="18" w:space="0" w:color="auto"/>
              <w:right w:val="single" w:sz="18" w:space="0" w:color="auto"/>
            </w:tcBorders>
          </w:tcPr>
          <w:p w:rsidR="00E35F0B" w:rsidRPr="00CC577A" w:rsidRDefault="00E35F0B" w:rsidP="008C1D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57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bottom"/>
          </w:tcPr>
          <w:p w:rsidR="00E35F0B" w:rsidRPr="00CC577A" w:rsidRDefault="00E35F0B" w:rsidP="008C1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проекта раскрыта </w:t>
            </w:r>
            <w:r w:rsidRPr="00CC5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фрагментарно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E35F0B" w:rsidRPr="00CC577A" w:rsidRDefault="00E35F0B" w:rsidP="008C1D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35F0B" w:rsidRPr="00CC577A" w:rsidTr="008C1DC2">
        <w:tc>
          <w:tcPr>
            <w:tcW w:w="456" w:type="dxa"/>
            <w:tcBorders>
              <w:left w:val="single" w:sz="18" w:space="0" w:color="auto"/>
              <w:right w:val="single" w:sz="18" w:space="0" w:color="auto"/>
            </w:tcBorders>
          </w:tcPr>
          <w:p w:rsidR="00E35F0B" w:rsidRPr="00CC577A" w:rsidRDefault="00E35F0B" w:rsidP="008C1D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57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bottom"/>
          </w:tcPr>
          <w:p w:rsidR="00E35F0B" w:rsidRPr="00CC577A" w:rsidRDefault="00E35F0B" w:rsidP="008C1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проекта раскрыта, автор показал знание темы в </w:t>
            </w:r>
            <w:r w:rsidRPr="00CC5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рамках школьной программы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E35F0B" w:rsidRPr="00CC577A" w:rsidRDefault="00E35F0B" w:rsidP="008C1D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35F0B" w:rsidRPr="00CC577A" w:rsidTr="008C1DC2">
        <w:tc>
          <w:tcPr>
            <w:tcW w:w="4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5F0B" w:rsidRPr="00CC577A" w:rsidRDefault="00E35F0B" w:rsidP="008C1D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57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71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E35F0B" w:rsidRPr="00CC577A" w:rsidRDefault="00E35F0B" w:rsidP="008C1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проекта раскрыта исчерпывающе, автор продемонстрировал </w:t>
            </w:r>
            <w:r w:rsidRPr="00CC5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глубокие знания</w:t>
            </w:r>
            <w:r w:rsidRPr="00CC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выходящие </w:t>
            </w:r>
            <w:r w:rsidRPr="00CC5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рамки школьной программы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35F0B" w:rsidRPr="00CC577A" w:rsidRDefault="00E35F0B" w:rsidP="008C1D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35F0B" w:rsidRPr="00CC577A" w:rsidTr="008C1DC2">
        <w:tc>
          <w:tcPr>
            <w:tcW w:w="1072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5F0B" w:rsidRPr="00CC577A" w:rsidRDefault="00E35F0B" w:rsidP="00E35F0B">
            <w:pPr>
              <w:pStyle w:val="a6"/>
              <w:numPr>
                <w:ilvl w:val="1"/>
                <w:numId w:val="17"/>
              </w:numPr>
              <w:spacing w:after="0" w:line="240" w:lineRule="auto"/>
              <w:ind w:left="0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7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Критерий</w:t>
            </w:r>
            <w:r w:rsidRPr="00CC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C5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«Разнообразие источников информации, целесообразность их использования» (максимум 3 балла)</w:t>
            </w:r>
          </w:p>
        </w:tc>
      </w:tr>
      <w:tr w:rsidR="00E35F0B" w:rsidRPr="00CC577A" w:rsidTr="008C1DC2">
        <w:tc>
          <w:tcPr>
            <w:tcW w:w="4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35F0B" w:rsidRPr="00CC577A" w:rsidRDefault="00E35F0B" w:rsidP="008C1D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57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1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bottom"/>
          </w:tcPr>
          <w:p w:rsidR="00E35F0B" w:rsidRPr="00CC577A" w:rsidRDefault="00E35F0B" w:rsidP="008C1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Использована </w:t>
            </w:r>
            <w:r w:rsidRPr="00CC5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соответствующая</w:t>
            </w:r>
            <w:r w:rsidRPr="00CC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теме и цели проекта информация</w:t>
            </w:r>
          </w:p>
        </w:tc>
        <w:tc>
          <w:tcPr>
            <w:tcW w:w="1499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E35F0B" w:rsidRPr="00CC577A" w:rsidRDefault="00E35F0B" w:rsidP="008C1D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5F0B" w:rsidRPr="00CC577A" w:rsidTr="008C1DC2">
        <w:tc>
          <w:tcPr>
            <w:tcW w:w="456" w:type="dxa"/>
            <w:tcBorders>
              <w:left w:val="single" w:sz="18" w:space="0" w:color="auto"/>
              <w:right w:val="single" w:sz="18" w:space="0" w:color="auto"/>
            </w:tcBorders>
          </w:tcPr>
          <w:p w:rsidR="00E35F0B" w:rsidRPr="00CC577A" w:rsidRDefault="00E35F0B" w:rsidP="008C1D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57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bottom"/>
          </w:tcPr>
          <w:p w:rsidR="00E35F0B" w:rsidRPr="00CC577A" w:rsidRDefault="00E35F0B" w:rsidP="008C1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Большая часть</w:t>
            </w:r>
            <w:r w:rsidRPr="00CC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представленной информации </w:t>
            </w:r>
            <w:r w:rsidRPr="00CC5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относится</w:t>
            </w:r>
            <w:r w:rsidRPr="00CC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 теме работы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E35F0B" w:rsidRPr="00CC577A" w:rsidRDefault="00E35F0B" w:rsidP="008C1D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35F0B" w:rsidRPr="00CC577A" w:rsidTr="008C1DC2">
        <w:tc>
          <w:tcPr>
            <w:tcW w:w="456" w:type="dxa"/>
            <w:tcBorders>
              <w:left w:val="single" w:sz="18" w:space="0" w:color="auto"/>
              <w:right w:val="single" w:sz="18" w:space="0" w:color="auto"/>
            </w:tcBorders>
          </w:tcPr>
          <w:p w:rsidR="00E35F0B" w:rsidRPr="00CC577A" w:rsidRDefault="00E35F0B" w:rsidP="008C1D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57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bottom"/>
          </w:tcPr>
          <w:p w:rsidR="00E35F0B" w:rsidRPr="00CC577A" w:rsidRDefault="00E35F0B" w:rsidP="008C1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содержит </w:t>
            </w:r>
            <w:r w:rsidRPr="00CC5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незначительный объем</w:t>
            </w:r>
            <w:r w:rsidRPr="00CC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подходящей информации из </w:t>
            </w:r>
            <w:r w:rsidRPr="00CC5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ограниченного</w:t>
            </w:r>
            <w:r w:rsidRPr="00CC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числа </w:t>
            </w:r>
            <w:r w:rsidRPr="00CC5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однотипных</w:t>
            </w:r>
            <w:r w:rsidRPr="00CC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источников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E35F0B" w:rsidRPr="00CC577A" w:rsidRDefault="00E35F0B" w:rsidP="008C1D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35F0B" w:rsidRPr="00CC577A" w:rsidTr="008C1DC2">
        <w:tc>
          <w:tcPr>
            <w:tcW w:w="4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5F0B" w:rsidRPr="00CC577A" w:rsidRDefault="00E35F0B" w:rsidP="008C1D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57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71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E35F0B" w:rsidRPr="00CC577A" w:rsidRDefault="00E35F0B" w:rsidP="008C1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содержит достаточно </w:t>
            </w:r>
            <w:r w:rsidRPr="00CC5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полную</w:t>
            </w:r>
            <w:r w:rsidRPr="00CC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информацию из </w:t>
            </w:r>
            <w:r w:rsidRPr="00CC5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разнообразных</w:t>
            </w:r>
            <w:r w:rsidRPr="00CC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источников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35F0B" w:rsidRPr="00CC577A" w:rsidRDefault="00E35F0B" w:rsidP="008C1D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35F0B" w:rsidRPr="00CC577A" w:rsidTr="008C1DC2">
        <w:tc>
          <w:tcPr>
            <w:tcW w:w="1072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5F0B" w:rsidRPr="00CC577A" w:rsidRDefault="00E35F0B" w:rsidP="00E35F0B">
            <w:pPr>
              <w:pStyle w:val="a6"/>
              <w:numPr>
                <w:ilvl w:val="1"/>
                <w:numId w:val="1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7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Критерий</w:t>
            </w:r>
            <w:r w:rsidRPr="00CC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C5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«Соответствие выбранных способов работы</w:t>
            </w:r>
            <w:r w:rsidRPr="00CC5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цели и содержанию проекта» (максимум 3 балла)</w:t>
            </w:r>
          </w:p>
        </w:tc>
      </w:tr>
      <w:tr w:rsidR="00E35F0B" w:rsidRPr="00CC577A" w:rsidTr="008C1DC2">
        <w:tc>
          <w:tcPr>
            <w:tcW w:w="4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35F0B" w:rsidRPr="00CC577A" w:rsidRDefault="00E35F0B" w:rsidP="008C1D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57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1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bottom"/>
          </w:tcPr>
          <w:p w:rsidR="00E35F0B" w:rsidRPr="00CC577A" w:rsidRDefault="00E35F0B" w:rsidP="008C1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Заявленные в проекте цели </w:t>
            </w:r>
            <w:r w:rsidRPr="00CC5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достигнуты</w:t>
            </w:r>
          </w:p>
        </w:tc>
        <w:tc>
          <w:tcPr>
            <w:tcW w:w="1499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E35F0B" w:rsidRPr="00CC577A" w:rsidRDefault="00E35F0B" w:rsidP="008C1D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5F0B" w:rsidRPr="00CC577A" w:rsidTr="008C1DC2">
        <w:tc>
          <w:tcPr>
            <w:tcW w:w="456" w:type="dxa"/>
            <w:tcBorders>
              <w:left w:val="single" w:sz="18" w:space="0" w:color="auto"/>
              <w:right w:val="single" w:sz="18" w:space="0" w:color="auto"/>
            </w:tcBorders>
          </w:tcPr>
          <w:p w:rsidR="00E35F0B" w:rsidRPr="00CC577A" w:rsidRDefault="00E35F0B" w:rsidP="008C1D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57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bottom"/>
          </w:tcPr>
          <w:p w:rsidR="00E35F0B" w:rsidRPr="00CC577A" w:rsidRDefault="00E35F0B" w:rsidP="008C1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Значительная часть</w:t>
            </w:r>
            <w:r w:rsidRPr="00CC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используемых способов работы </w:t>
            </w:r>
            <w:r w:rsidRPr="00CC5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соответствует</w:t>
            </w:r>
            <w:r w:rsidRPr="00CC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теме и цели проекта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E35F0B" w:rsidRPr="00CC577A" w:rsidRDefault="00E35F0B" w:rsidP="008C1D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35F0B" w:rsidRPr="00CC577A" w:rsidTr="008C1DC2">
        <w:tc>
          <w:tcPr>
            <w:tcW w:w="456" w:type="dxa"/>
            <w:tcBorders>
              <w:left w:val="single" w:sz="18" w:space="0" w:color="auto"/>
              <w:right w:val="single" w:sz="18" w:space="0" w:color="auto"/>
            </w:tcBorders>
          </w:tcPr>
          <w:p w:rsidR="00E35F0B" w:rsidRPr="00CC577A" w:rsidRDefault="00E35F0B" w:rsidP="008C1D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57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bottom"/>
          </w:tcPr>
          <w:p w:rsidR="00E35F0B" w:rsidRPr="00CC577A" w:rsidRDefault="00E35F0B" w:rsidP="008C1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Использованные способы работы </w:t>
            </w:r>
            <w:r w:rsidRPr="00CC5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соответствуют</w:t>
            </w:r>
            <w:r w:rsidRPr="00CC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теме и цели проекта, но являются </w:t>
            </w:r>
            <w:r w:rsidRPr="00CC5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недостаточными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E35F0B" w:rsidRPr="00CC577A" w:rsidRDefault="00E35F0B" w:rsidP="008C1D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35F0B" w:rsidRPr="00CC577A" w:rsidTr="008C1DC2">
        <w:tc>
          <w:tcPr>
            <w:tcW w:w="4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5F0B" w:rsidRPr="00CC577A" w:rsidRDefault="00E35F0B" w:rsidP="008C1D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57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71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E35F0B" w:rsidRPr="00CC577A" w:rsidRDefault="00E35F0B" w:rsidP="008C1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работы </w:t>
            </w:r>
            <w:r w:rsidRPr="00CC5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достаточны</w:t>
            </w:r>
            <w:r w:rsidRPr="00CC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использованы </w:t>
            </w:r>
            <w:r w:rsidRPr="00CC5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уместно и эффективно</w:t>
            </w:r>
            <w:r w:rsidRPr="00CC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CC5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 проекта достигнуты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35F0B" w:rsidRPr="00CC577A" w:rsidRDefault="00E35F0B" w:rsidP="008C1D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35F0B" w:rsidRPr="00CC577A" w:rsidTr="008C1DC2">
        <w:tc>
          <w:tcPr>
            <w:tcW w:w="1072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5F0B" w:rsidRPr="00CC577A" w:rsidRDefault="00E35F0B" w:rsidP="00E35F0B">
            <w:pPr>
              <w:pStyle w:val="a6"/>
              <w:numPr>
                <w:ilvl w:val="1"/>
                <w:numId w:val="1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7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Критерий</w:t>
            </w:r>
            <w:r w:rsidRPr="00CC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C5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«Анализ хода работы, выводы и перспективы»</w:t>
            </w:r>
            <w:r w:rsidRPr="00CC5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(максимум 3 балла)</w:t>
            </w:r>
          </w:p>
        </w:tc>
      </w:tr>
      <w:tr w:rsidR="00E35F0B" w:rsidRPr="00CC577A" w:rsidTr="008C1DC2">
        <w:tc>
          <w:tcPr>
            <w:tcW w:w="4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35F0B" w:rsidRPr="00CC577A" w:rsidRDefault="00E35F0B" w:rsidP="008C1D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57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1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bottom"/>
          </w:tcPr>
          <w:p w:rsidR="00E35F0B" w:rsidRPr="00CC577A" w:rsidRDefault="00E35F0B" w:rsidP="008C1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предприняты попытки</w:t>
            </w:r>
            <w:r w:rsidRPr="00CC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C5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проанализировать</w:t>
            </w:r>
            <w:r w:rsidRPr="00CC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ход и результат работы</w:t>
            </w:r>
          </w:p>
        </w:tc>
        <w:tc>
          <w:tcPr>
            <w:tcW w:w="1499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E35F0B" w:rsidRPr="00CC577A" w:rsidRDefault="00E35F0B" w:rsidP="008C1D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5F0B" w:rsidRPr="00CC577A" w:rsidTr="008C1DC2">
        <w:tc>
          <w:tcPr>
            <w:tcW w:w="456" w:type="dxa"/>
            <w:tcBorders>
              <w:left w:val="single" w:sz="18" w:space="0" w:color="auto"/>
              <w:right w:val="single" w:sz="18" w:space="0" w:color="auto"/>
            </w:tcBorders>
          </w:tcPr>
          <w:p w:rsidR="00E35F0B" w:rsidRPr="00CC577A" w:rsidRDefault="00E35F0B" w:rsidP="008C1D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57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bottom"/>
          </w:tcPr>
          <w:p w:rsidR="00E35F0B" w:rsidRPr="00CC577A" w:rsidRDefault="00E35F0B" w:rsidP="008C1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заменен </w:t>
            </w:r>
            <w:r w:rsidRPr="00CC5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кратким описанием</w:t>
            </w:r>
            <w:r w:rsidRPr="00CC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хода и порядка работы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E35F0B" w:rsidRPr="00CC577A" w:rsidRDefault="00E35F0B" w:rsidP="008C1D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35F0B" w:rsidRPr="00CC577A" w:rsidTr="008C1DC2">
        <w:tc>
          <w:tcPr>
            <w:tcW w:w="456" w:type="dxa"/>
            <w:tcBorders>
              <w:left w:val="single" w:sz="18" w:space="0" w:color="auto"/>
              <w:right w:val="single" w:sz="18" w:space="0" w:color="auto"/>
            </w:tcBorders>
          </w:tcPr>
          <w:p w:rsidR="00E35F0B" w:rsidRPr="00CC577A" w:rsidRDefault="00E35F0B" w:rsidP="008C1D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57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bottom"/>
          </w:tcPr>
          <w:p w:rsidR="00E35F0B" w:rsidRPr="00CC577A" w:rsidRDefault="00E35F0B" w:rsidP="008C1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 </w:t>
            </w:r>
            <w:r w:rsidRPr="00CC5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развернутый обзор</w:t>
            </w:r>
            <w:r w:rsidRPr="00CC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работы по достижению целей, заявленных в проекте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E35F0B" w:rsidRPr="00CC577A" w:rsidRDefault="00E35F0B" w:rsidP="008C1D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35F0B" w:rsidRPr="00CC577A" w:rsidTr="008C1DC2">
        <w:tc>
          <w:tcPr>
            <w:tcW w:w="4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5F0B" w:rsidRPr="00CC577A" w:rsidRDefault="00E35F0B" w:rsidP="008C1D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57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71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E35F0B" w:rsidRPr="00CC577A" w:rsidRDefault="00E35F0B" w:rsidP="008C1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 </w:t>
            </w:r>
            <w:r w:rsidRPr="00CC5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исчерпывающий анализ</w:t>
            </w:r>
            <w:r w:rsidRPr="00CC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C5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ситуаций</w:t>
            </w:r>
            <w:r w:rsidRPr="00CC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складывавшихся в ходе работы, сделаны необходимые </w:t>
            </w:r>
            <w:r w:rsidRPr="00CC5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выводы</w:t>
            </w:r>
            <w:r w:rsidRPr="00CC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намечены </w:t>
            </w:r>
            <w:r w:rsidRPr="00CC5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перспективы</w:t>
            </w:r>
            <w:r w:rsidRPr="00CC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работы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35F0B" w:rsidRPr="00CC577A" w:rsidRDefault="00E35F0B" w:rsidP="008C1D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35F0B" w:rsidRPr="00CC577A" w:rsidTr="008C1DC2">
        <w:tc>
          <w:tcPr>
            <w:tcW w:w="1072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5F0B" w:rsidRPr="00CC577A" w:rsidRDefault="00E35F0B" w:rsidP="00E35F0B">
            <w:pPr>
              <w:pStyle w:val="a6"/>
              <w:numPr>
                <w:ilvl w:val="1"/>
                <w:numId w:val="1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7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Критерий</w:t>
            </w:r>
            <w:r w:rsidRPr="00CC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C5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«Личная заинтересованность автора,</w:t>
            </w:r>
            <w:r w:rsidRPr="00CC5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C5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творческий подход к работе» (максимум 3 балла)</w:t>
            </w:r>
          </w:p>
        </w:tc>
      </w:tr>
      <w:tr w:rsidR="00E35F0B" w:rsidRPr="00CC577A" w:rsidTr="008C1DC2">
        <w:tc>
          <w:tcPr>
            <w:tcW w:w="4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35F0B" w:rsidRPr="00CC577A" w:rsidRDefault="00E35F0B" w:rsidP="008C1D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57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771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bottom"/>
          </w:tcPr>
          <w:p w:rsidR="00E35F0B" w:rsidRPr="00CC577A" w:rsidRDefault="00E35F0B" w:rsidP="008C1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 </w:t>
            </w:r>
            <w:r w:rsidRPr="00CC5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шаблонная</w:t>
            </w:r>
            <w:r w:rsidRPr="00CC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показывающая </w:t>
            </w:r>
            <w:r w:rsidRPr="00CC5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формальное</w:t>
            </w:r>
            <w:r w:rsidRPr="00CC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отношение автора</w:t>
            </w:r>
          </w:p>
        </w:tc>
        <w:tc>
          <w:tcPr>
            <w:tcW w:w="1499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E35F0B" w:rsidRPr="00CC577A" w:rsidRDefault="00E35F0B" w:rsidP="008C1D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5F0B" w:rsidRPr="00CC577A" w:rsidTr="008C1DC2">
        <w:tc>
          <w:tcPr>
            <w:tcW w:w="456" w:type="dxa"/>
            <w:tcBorders>
              <w:left w:val="single" w:sz="18" w:space="0" w:color="auto"/>
              <w:right w:val="single" w:sz="18" w:space="0" w:color="auto"/>
            </w:tcBorders>
          </w:tcPr>
          <w:p w:rsidR="00E35F0B" w:rsidRPr="00CC577A" w:rsidRDefault="00E35F0B" w:rsidP="008C1D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57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bottom"/>
          </w:tcPr>
          <w:p w:rsidR="00E35F0B" w:rsidRPr="00CC577A" w:rsidRDefault="00E35F0B" w:rsidP="008C1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 проявил </w:t>
            </w:r>
            <w:r w:rsidRPr="00CC5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незначительный интерес</w:t>
            </w:r>
            <w:r w:rsidRPr="00CC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 теме проекта, но не продемонстрировал самостоятельности в работе, не использовал возможности творческого подхода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E35F0B" w:rsidRPr="00CC577A" w:rsidRDefault="00E35F0B" w:rsidP="008C1D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35F0B" w:rsidRPr="00CC577A" w:rsidTr="008C1DC2">
        <w:tc>
          <w:tcPr>
            <w:tcW w:w="456" w:type="dxa"/>
            <w:tcBorders>
              <w:left w:val="single" w:sz="18" w:space="0" w:color="auto"/>
              <w:right w:val="single" w:sz="18" w:space="0" w:color="auto"/>
            </w:tcBorders>
          </w:tcPr>
          <w:p w:rsidR="00E35F0B" w:rsidRPr="00CC577A" w:rsidRDefault="00E35F0B" w:rsidP="008C1D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57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bottom"/>
          </w:tcPr>
          <w:p w:rsidR="00E35F0B" w:rsidRPr="00CC577A" w:rsidRDefault="00E35F0B" w:rsidP="008C1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самостоятельная, демонстрирующая </w:t>
            </w:r>
            <w:r w:rsidRPr="00CC5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серьезную заинтересованность</w:t>
            </w:r>
            <w:r w:rsidRPr="00CC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автора, предпринята попытка представить личный взгляд на тему проекта, применены </w:t>
            </w:r>
            <w:r w:rsidRPr="00CC5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элементы творчества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E35F0B" w:rsidRPr="00CC577A" w:rsidRDefault="00E35F0B" w:rsidP="008C1D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35F0B" w:rsidRPr="00CC577A" w:rsidTr="008C1DC2">
        <w:tc>
          <w:tcPr>
            <w:tcW w:w="4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5F0B" w:rsidRPr="00CC577A" w:rsidRDefault="00E35F0B" w:rsidP="008C1D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57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71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E35F0B" w:rsidRPr="00CC577A" w:rsidRDefault="00E35F0B" w:rsidP="008C1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отличается </w:t>
            </w:r>
            <w:r w:rsidRPr="00CC5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творческим подходом</w:t>
            </w:r>
            <w:r w:rsidRPr="00CC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собственным </w:t>
            </w:r>
            <w:r w:rsidRPr="00CC5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оригинальным</w:t>
            </w:r>
            <w:r w:rsidRPr="00CC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отношением автора к идее проекта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35F0B" w:rsidRPr="00CC577A" w:rsidRDefault="00E35F0B" w:rsidP="008C1D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35F0B" w:rsidRPr="00CC577A" w:rsidTr="008C1DC2">
        <w:tc>
          <w:tcPr>
            <w:tcW w:w="1072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5F0B" w:rsidRPr="00CC577A" w:rsidRDefault="00E35F0B" w:rsidP="008C1D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7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8. Критерий</w:t>
            </w:r>
            <w:r w:rsidRPr="00CC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C5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«Соответствие требованиям оформления письменной части»</w:t>
            </w:r>
            <w:r w:rsidRPr="00CC5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(максимум 3 балла)</w:t>
            </w:r>
          </w:p>
        </w:tc>
      </w:tr>
      <w:tr w:rsidR="00E35F0B" w:rsidRPr="00CC577A" w:rsidTr="008C1DC2">
        <w:tc>
          <w:tcPr>
            <w:tcW w:w="4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35F0B" w:rsidRPr="00CC577A" w:rsidRDefault="00E35F0B" w:rsidP="008C1D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57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1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bottom"/>
          </w:tcPr>
          <w:p w:rsidR="00E35F0B" w:rsidRPr="00CC577A" w:rsidRDefault="00E35F0B" w:rsidP="008C1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Письменная часть проекта </w:t>
            </w:r>
            <w:r w:rsidRPr="00CC5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499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E35F0B" w:rsidRPr="00CC577A" w:rsidRDefault="00E35F0B" w:rsidP="008C1D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5F0B" w:rsidRPr="00CC577A" w:rsidTr="008C1DC2">
        <w:tc>
          <w:tcPr>
            <w:tcW w:w="456" w:type="dxa"/>
            <w:tcBorders>
              <w:left w:val="single" w:sz="18" w:space="0" w:color="auto"/>
              <w:right w:val="single" w:sz="18" w:space="0" w:color="auto"/>
            </w:tcBorders>
          </w:tcPr>
          <w:p w:rsidR="00E35F0B" w:rsidRPr="00CC577A" w:rsidRDefault="00E35F0B" w:rsidP="008C1D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57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bottom"/>
          </w:tcPr>
          <w:p w:rsidR="00E35F0B" w:rsidRPr="00CC577A" w:rsidRDefault="00E35F0B" w:rsidP="008C1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письменной части работы </w:t>
            </w:r>
            <w:r w:rsidRPr="00CC5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отсутствуют установленные правилами</w:t>
            </w:r>
            <w:r w:rsidRPr="00CC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порядок и четкая структура, допущены ошибки в оформлении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E35F0B" w:rsidRPr="00CC577A" w:rsidRDefault="00E35F0B" w:rsidP="008C1D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35F0B" w:rsidRPr="00CC577A" w:rsidTr="008C1DC2">
        <w:tc>
          <w:tcPr>
            <w:tcW w:w="456" w:type="dxa"/>
            <w:tcBorders>
              <w:left w:val="single" w:sz="18" w:space="0" w:color="auto"/>
              <w:right w:val="single" w:sz="18" w:space="0" w:color="auto"/>
            </w:tcBorders>
          </w:tcPr>
          <w:p w:rsidR="00E35F0B" w:rsidRPr="00CC577A" w:rsidRDefault="00E35F0B" w:rsidP="008C1D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57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bottom"/>
          </w:tcPr>
          <w:p w:rsidR="00E35F0B" w:rsidRPr="00CC577A" w:rsidRDefault="00E35F0B" w:rsidP="008C1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Предприняты </w:t>
            </w:r>
            <w:r w:rsidRPr="00CC5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попытки оформить</w:t>
            </w:r>
            <w:r w:rsidRPr="00CC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работу в соответствии с установленными правилами, придать ей соответствующую структуру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E35F0B" w:rsidRPr="00CC577A" w:rsidRDefault="00E35F0B" w:rsidP="008C1D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35F0B" w:rsidRPr="00CC577A" w:rsidTr="008C1DC2">
        <w:tc>
          <w:tcPr>
            <w:tcW w:w="4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5F0B" w:rsidRPr="00CC577A" w:rsidRDefault="00E35F0B" w:rsidP="008C1D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57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71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E35F0B" w:rsidRPr="00CC577A" w:rsidRDefault="00E35F0B" w:rsidP="008C1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отличается четким и грамотным оформлением в </w:t>
            </w:r>
            <w:r w:rsidRPr="00CC5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точном соответствии</w:t>
            </w:r>
            <w:r w:rsidRPr="00CC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C5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установленными правилами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35F0B" w:rsidRPr="00CC577A" w:rsidRDefault="00E35F0B" w:rsidP="008C1D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35F0B" w:rsidRPr="00CC577A" w:rsidTr="008C1DC2">
        <w:tc>
          <w:tcPr>
            <w:tcW w:w="1072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5F0B" w:rsidRPr="00CC577A" w:rsidRDefault="00E35F0B" w:rsidP="008C1DC2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7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9Критерий</w:t>
            </w:r>
            <w:r w:rsidRPr="00CC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C5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«Качество проведения презентации»</w:t>
            </w:r>
            <w:r w:rsidRPr="00CC5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(максимум 3 балла)</w:t>
            </w:r>
          </w:p>
        </w:tc>
      </w:tr>
      <w:tr w:rsidR="00E35F0B" w:rsidRPr="00CC577A" w:rsidTr="008C1DC2">
        <w:tc>
          <w:tcPr>
            <w:tcW w:w="4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35F0B" w:rsidRPr="00CC577A" w:rsidRDefault="00E35F0B" w:rsidP="008C1D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57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1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bottom"/>
          </w:tcPr>
          <w:p w:rsidR="00E35F0B" w:rsidRPr="00CC577A" w:rsidRDefault="00E35F0B" w:rsidP="008C1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 </w:t>
            </w:r>
            <w:r w:rsidRPr="00CC5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проведена</w:t>
            </w:r>
          </w:p>
        </w:tc>
        <w:tc>
          <w:tcPr>
            <w:tcW w:w="1499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E35F0B" w:rsidRPr="00CC577A" w:rsidRDefault="00E35F0B" w:rsidP="008C1D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5F0B" w:rsidRPr="00CC577A" w:rsidTr="008C1DC2">
        <w:tc>
          <w:tcPr>
            <w:tcW w:w="456" w:type="dxa"/>
            <w:tcBorders>
              <w:left w:val="single" w:sz="18" w:space="0" w:color="auto"/>
              <w:right w:val="single" w:sz="18" w:space="0" w:color="auto"/>
            </w:tcBorders>
          </w:tcPr>
          <w:p w:rsidR="00E35F0B" w:rsidRPr="00CC577A" w:rsidRDefault="00E35F0B" w:rsidP="008C1D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57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bottom"/>
          </w:tcPr>
          <w:p w:rsidR="00E35F0B" w:rsidRPr="00CC577A" w:rsidRDefault="00E35F0B" w:rsidP="008C1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изложен с учетом регламента, однако автору </w:t>
            </w:r>
            <w:r w:rsidRPr="00CC5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удалось заинтересовать</w:t>
            </w:r>
            <w:r w:rsidRPr="00CC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аудиторию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E35F0B" w:rsidRPr="00CC577A" w:rsidRDefault="00E35F0B" w:rsidP="008C1D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35F0B" w:rsidRPr="00CC577A" w:rsidTr="008C1DC2">
        <w:tc>
          <w:tcPr>
            <w:tcW w:w="456" w:type="dxa"/>
            <w:tcBorders>
              <w:left w:val="single" w:sz="18" w:space="0" w:color="auto"/>
              <w:right w:val="single" w:sz="18" w:space="0" w:color="auto"/>
            </w:tcBorders>
          </w:tcPr>
          <w:p w:rsidR="00E35F0B" w:rsidRPr="00CC577A" w:rsidRDefault="00E35F0B" w:rsidP="008C1D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57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bottom"/>
          </w:tcPr>
          <w:p w:rsidR="00E35F0B" w:rsidRPr="00CC577A" w:rsidRDefault="00E35F0B" w:rsidP="008C1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Автору удалось вызвать интерес аудитории, но он </w:t>
            </w:r>
            <w:r w:rsidRPr="00CC5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вышел за рамки</w:t>
            </w:r>
            <w:r w:rsidRPr="00CC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регламента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E35F0B" w:rsidRPr="00CC577A" w:rsidRDefault="00E35F0B" w:rsidP="008C1D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35F0B" w:rsidRPr="00CC577A" w:rsidTr="008C1DC2">
        <w:tc>
          <w:tcPr>
            <w:tcW w:w="4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5F0B" w:rsidRPr="00CC577A" w:rsidRDefault="00E35F0B" w:rsidP="008C1D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57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71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E35F0B" w:rsidRPr="00CC577A" w:rsidRDefault="00E35F0B" w:rsidP="008C1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Автору удалось вызвать интерес </w:t>
            </w:r>
            <w:r w:rsidRPr="00CC5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аудитории и уложиться в регламент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35F0B" w:rsidRPr="00CC577A" w:rsidRDefault="00E35F0B" w:rsidP="008C1D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35F0B" w:rsidRPr="00CC577A" w:rsidTr="008C1DC2">
        <w:tc>
          <w:tcPr>
            <w:tcW w:w="1072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5F0B" w:rsidRPr="00CC577A" w:rsidRDefault="00E35F0B" w:rsidP="00E35F0B">
            <w:pPr>
              <w:pStyle w:val="a6"/>
              <w:numPr>
                <w:ilvl w:val="1"/>
                <w:numId w:val="18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7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Критерий</w:t>
            </w:r>
            <w:r w:rsidRPr="00CC57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Pr="00CC5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«Качество проектного продукта»</w:t>
            </w:r>
            <w:r w:rsidRPr="00CC5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(максимум 3 балла)</w:t>
            </w:r>
          </w:p>
        </w:tc>
      </w:tr>
      <w:tr w:rsidR="00E35F0B" w:rsidRPr="00CC577A" w:rsidTr="008C1DC2">
        <w:tc>
          <w:tcPr>
            <w:tcW w:w="4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35F0B" w:rsidRPr="00CC577A" w:rsidRDefault="00E35F0B" w:rsidP="008C1D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57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1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bottom"/>
          </w:tcPr>
          <w:p w:rsidR="00E35F0B" w:rsidRPr="00CC577A" w:rsidRDefault="00E35F0B" w:rsidP="008C1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Проектный продукт </w:t>
            </w:r>
            <w:r w:rsidRPr="00CC5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499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E35F0B" w:rsidRPr="00CC577A" w:rsidRDefault="00E35F0B" w:rsidP="008C1D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5F0B" w:rsidRPr="00CC577A" w:rsidTr="008C1DC2">
        <w:tc>
          <w:tcPr>
            <w:tcW w:w="456" w:type="dxa"/>
            <w:tcBorders>
              <w:left w:val="single" w:sz="18" w:space="0" w:color="auto"/>
              <w:right w:val="single" w:sz="18" w:space="0" w:color="auto"/>
            </w:tcBorders>
          </w:tcPr>
          <w:p w:rsidR="00E35F0B" w:rsidRPr="00CC577A" w:rsidRDefault="00E35F0B" w:rsidP="008C1D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57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bottom"/>
          </w:tcPr>
          <w:p w:rsidR="00E35F0B" w:rsidRPr="00CC577A" w:rsidRDefault="00E35F0B" w:rsidP="008C1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Проектный продукт </w:t>
            </w:r>
            <w:r w:rsidRPr="00CC5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соответствует требованиям качества</w:t>
            </w:r>
            <w:r w:rsidRPr="00CC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(эстетика, удобство использования, соответствие заявленным целям)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E35F0B" w:rsidRPr="00CC577A" w:rsidRDefault="00E35F0B" w:rsidP="008C1D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35F0B" w:rsidRPr="00CC577A" w:rsidTr="008C1DC2">
        <w:tc>
          <w:tcPr>
            <w:tcW w:w="456" w:type="dxa"/>
            <w:tcBorders>
              <w:left w:val="single" w:sz="18" w:space="0" w:color="auto"/>
              <w:right w:val="single" w:sz="18" w:space="0" w:color="auto"/>
            </w:tcBorders>
          </w:tcPr>
          <w:p w:rsidR="00E35F0B" w:rsidRPr="00CC577A" w:rsidRDefault="00E35F0B" w:rsidP="008C1D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57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bottom"/>
          </w:tcPr>
          <w:p w:rsidR="00E35F0B" w:rsidRPr="00CC577A" w:rsidRDefault="00E35F0B" w:rsidP="008C1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 </w:t>
            </w:r>
            <w:r w:rsidRPr="00CC5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полностью соответствует</w:t>
            </w:r>
            <w:r w:rsidRPr="00CC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требованиям качества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E35F0B" w:rsidRPr="00CC577A" w:rsidRDefault="00E35F0B" w:rsidP="008C1D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35F0B" w:rsidRPr="00CC577A" w:rsidTr="008C1DC2">
        <w:tc>
          <w:tcPr>
            <w:tcW w:w="4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5F0B" w:rsidRPr="00CC577A" w:rsidRDefault="00E35F0B" w:rsidP="008C1D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57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71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E35F0B" w:rsidRPr="00CC577A" w:rsidRDefault="00E35F0B" w:rsidP="008C1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 </w:t>
            </w:r>
            <w:r w:rsidRPr="00CC5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полностью соответствует требованиям</w:t>
            </w:r>
            <w:r w:rsidRPr="00CC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C5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качества</w:t>
            </w:r>
            <w:r w:rsidRPr="00CC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(эстетичен, удобен в использовании, соответствует заявленным целям)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35F0B" w:rsidRPr="00CC577A" w:rsidRDefault="00E35F0B" w:rsidP="008C1D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35F0B" w:rsidRPr="00CC577A" w:rsidTr="008C1DC2">
        <w:tc>
          <w:tcPr>
            <w:tcW w:w="92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5F0B" w:rsidRPr="00CC577A" w:rsidRDefault="00E35F0B" w:rsidP="008C1D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7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5F0B" w:rsidRPr="00CC577A" w:rsidRDefault="00E35F0B" w:rsidP="008C1D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35F0B" w:rsidRPr="00CC577A" w:rsidRDefault="00E35F0B" w:rsidP="00E35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5F0B" w:rsidRPr="00CC577A" w:rsidRDefault="00E35F0B" w:rsidP="00E35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57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Оценки относительно балов:</w:t>
      </w:r>
    </w:p>
    <w:p w:rsidR="00E35F0B" w:rsidRPr="00CC577A" w:rsidRDefault="00E35F0B" w:rsidP="00E35F0B">
      <w:pPr>
        <w:shd w:val="clear" w:color="auto" w:fill="FFFFFF"/>
        <w:spacing w:after="0" w:line="240" w:lineRule="auto"/>
        <w:ind w:firstLine="326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57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25-30 баллов - "5" </w:t>
      </w:r>
    </w:p>
    <w:p w:rsidR="00E35F0B" w:rsidRPr="00CC577A" w:rsidRDefault="00E35F0B" w:rsidP="00E35F0B">
      <w:pPr>
        <w:shd w:val="clear" w:color="auto" w:fill="FFFFFF"/>
        <w:spacing w:after="0" w:line="240" w:lineRule="auto"/>
        <w:ind w:firstLine="326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57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19-24 баллов - "4"</w:t>
      </w:r>
    </w:p>
    <w:p w:rsidR="00E35F0B" w:rsidRPr="00CC577A" w:rsidRDefault="00E35F0B" w:rsidP="00E35F0B">
      <w:pPr>
        <w:shd w:val="clear" w:color="auto" w:fill="FFFFFF"/>
        <w:spacing w:after="0" w:line="240" w:lineRule="auto"/>
        <w:ind w:firstLine="326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57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13-18 баллов -  "3"</w:t>
      </w:r>
    </w:p>
    <w:p w:rsidR="00E35F0B" w:rsidRPr="00CC577A" w:rsidRDefault="00E35F0B" w:rsidP="00E35F0B">
      <w:pPr>
        <w:shd w:val="clear" w:color="auto" w:fill="FFFFFF"/>
        <w:spacing w:after="0" w:line="240" w:lineRule="auto"/>
        <w:ind w:firstLine="326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57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0-12 баллов -  "2"</w:t>
      </w:r>
    </w:p>
    <w:p w:rsidR="0010677B" w:rsidRDefault="0010677B"/>
    <w:sectPr w:rsidR="0010677B" w:rsidSect="008D364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2DE" w:rsidRDefault="007C12DE" w:rsidP="008D3645">
      <w:pPr>
        <w:spacing w:after="0" w:line="240" w:lineRule="auto"/>
      </w:pPr>
      <w:r>
        <w:separator/>
      </w:r>
    </w:p>
  </w:endnote>
  <w:endnote w:type="continuationSeparator" w:id="0">
    <w:p w:rsidR="007C12DE" w:rsidRDefault="007C12DE" w:rsidP="008D3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523225"/>
      <w:docPartObj>
        <w:docPartGallery w:val="Page Numbers (Bottom of Page)"/>
        <w:docPartUnique/>
      </w:docPartObj>
    </w:sdtPr>
    <w:sdtContent>
      <w:p w:rsidR="008D3645" w:rsidRDefault="008D364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D3645" w:rsidRDefault="008D364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2DE" w:rsidRDefault="007C12DE" w:rsidP="008D3645">
      <w:pPr>
        <w:spacing w:after="0" w:line="240" w:lineRule="auto"/>
      </w:pPr>
      <w:r>
        <w:separator/>
      </w:r>
    </w:p>
  </w:footnote>
  <w:footnote w:type="continuationSeparator" w:id="0">
    <w:p w:rsidR="007C12DE" w:rsidRDefault="007C12DE" w:rsidP="008D3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5BA4"/>
    <w:multiLevelType w:val="hybridMultilevel"/>
    <w:tmpl w:val="F0767C90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EE44AB4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F356E"/>
    <w:multiLevelType w:val="multilevel"/>
    <w:tmpl w:val="9760C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9"/>
      <w:numFmt w:val="decimal"/>
      <w:lvlText w:val="%3"/>
      <w:lvlJc w:val="left"/>
      <w:pPr>
        <w:ind w:left="2160" w:hanging="360"/>
      </w:pPr>
      <w:rPr>
        <w:b/>
        <w:i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2B1A20"/>
    <w:multiLevelType w:val="hybridMultilevel"/>
    <w:tmpl w:val="6386A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1718C"/>
    <w:multiLevelType w:val="hybridMultilevel"/>
    <w:tmpl w:val="CF5E0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F6DB1"/>
    <w:multiLevelType w:val="hybridMultilevel"/>
    <w:tmpl w:val="71428CA0"/>
    <w:lvl w:ilvl="0" w:tplc="DBCA6AE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>
    <w:nsid w:val="1CAF275A"/>
    <w:multiLevelType w:val="multilevel"/>
    <w:tmpl w:val="D01A1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DA0160"/>
    <w:multiLevelType w:val="multilevel"/>
    <w:tmpl w:val="BACC9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0B620B"/>
    <w:multiLevelType w:val="multilevel"/>
    <w:tmpl w:val="12443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2951CE"/>
    <w:multiLevelType w:val="multilevel"/>
    <w:tmpl w:val="379E1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24228D"/>
    <w:multiLevelType w:val="multilevel"/>
    <w:tmpl w:val="6A92C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D46E93"/>
    <w:multiLevelType w:val="multilevel"/>
    <w:tmpl w:val="8C4CA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B821D3"/>
    <w:multiLevelType w:val="multilevel"/>
    <w:tmpl w:val="9516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FF249B"/>
    <w:multiLevelType w:val="multilevel"/>
    <w:tmpl w:val="122C6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7B791C"/>
    <w:multiLevelType w:val="hybridMultilevel"/>
    <w:tmpl w:val="06949B10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>
    <w:nsid w:val="58C840AD"/>
    <w:multiLevelType w:val="multilevel"/>
    <w:tmpl w:val="E1647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67360F"/>
    <w:multiLevelType w:val="multilevel"/>
    <w:tmpl w:val="388CA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6731DF"/>
    <w:multiLevelType w:val="multilevel"/>
    <w:tmpl w:val="CD22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3"/>
  </w:num>
  <w:num w:numId="8">
    <w:abstractNumId w:val="8"/>
  </w:num>
  <w:num w:numId="9">
    <w:abstractNumId w:val="9"/>
  </w:num>
  <w:num w:numId="10">
    <w:abstractNumId w:val="11"/>
  </w:num>
  <w:num w:numId="11">
    <w:abstractNumId w:val="14"/>
  </w:num>
  <w:num w:numId="12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6"/>
  </w:num>
  <w:num w:numId="14">
    <w:abstractNumId w:val="1"/>
    <w:lvlOverride w:ilvl="0"/>
    <w:lvlOverride w:ilvl="1">
      <w:startOverride w:val="1"/>
    </w:lvlOverride>
    <w:lvlOverride w:ilvl="2">
      <w:startOverride w:val="9"/>
    </w:lvlOverride>
    <w:lvlOverride w:ilvl="3"/>
    <w:lvlOverride w:ilvl="4"/>
    <w:lvlOverride w:ilvl="5"/>
    <w:lvlOverride w:ilvl="6"/>
    <w:lvlOverride w:ilvl="7"/>
    <w:lvlOverride w:ilvl="8"/>
  </w:num>
  <w:num w:numId="15">
    <w:abstractNumId w:val="12"/>
  </w:num>
  <w:num w:numId="16">
    <w:abstractNumId w:val="6"/>
  </w:num>
  <w:num w:numId="17">
    <w:abstractNumId w:val="15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A8"/>
    <w:rsid w:val="000A00FD"/>
    <w:rsid w:val="0010677B"/>
    <w:rsid w:val="004F543C"/>
    <w:rsid w:val="005032E9"/>
    <w:rsid w:val="00510FBA"/>
    <w:rsid w:val="005C68EE"/>
    <w:rsid w:val="005F61D4"/>
    <w:rsid w:val="00654636"/>
    <w:rsid w:val="007B3FC6"/>
    <w:rsid w:val="007C12DE"/>
    <w:rsid w:val="007C2215"/>
    <w:rsid w:val="00844EDC"/>
    <w:rsid w:val="008877A8"/>
    <w:rsid w:val="008D3645"/>
    <w:rsid w:val="00965A41"/>
    <w:rsid w:val="00A77E46"/>
    <w:rsid w:val="00AE7549"/>
    <w:rsid w:val="00B567C1"/>
    <w:rsid w:val="00C448F2"/>
    <w:rsid w:val="00CC2149"/>
    <w:rsid w:val="00CD6B40"/>
    <w:rsid w:val="00D90F55"/>
    <w:rsid w:val="00E35F0B"/>
    <w:rsid w:val="00E96152"/>
    <w:rsid w:val="00ED01AB"/>
    <w:rsid w:val="00F3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ynatree-node">
    <w:name w:val="dynatree-node"/>
    <w:basedOn w:val="a0"/>
    <w:rsid w:val="00510FBA"/>
  </w:style>
  <w:style w:type="character" w:styleId="a3">
    <w:name w:val="Hyperlink"/>
    <w:basedOn w:val="a0"/>
    <w:uiPriority w:val="99"/>
    <w:semiHidden/>
    <w:unhideWhenUsed/>
    <w:rsid w:val="00510FBA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10FB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10FB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10FB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10FBA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p-line-height-09">
    <w:name w:val="p-line-height-09"/>
    <w:basedOn w:val="a"/>
    <w:rsid w:val="00510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06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06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"/>
    <w:next w:val="a"/>
    <w:autoRedefine/>
    <w:uiPriority w:val="39"/>
    <w:semiHidden/>
    <w:unhideWhenUsed/>
    <w:qFormat/>
    <w:rsid w:val="005032E9"/>
    <w:pPr>
      <w:tabs>
        <w:tab w:val="right" w:leader="dot" w:pos="9356"/>
      </w:tabs>
      <w:spacing w:after="0"/>
      <w:ind w:left="567" w:right="-1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5032E9"/>
    <w:pPr>
      <w:spacing w:after="160" w:line="256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D3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3645"/>
  </w:style>
  <w:style w:type="paragraph" w:styleId="a9">
    <w:name w:val="footer"/>
    <w:basedOn w:val="a"/>
    <w:link w:val="aa"/>
    <w:uiPriority w:val="99"/>
    <w:unhideWhenUsed/>
    <w:rsid w:val="008D3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36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ynatree-node">
    <w:name w:val="dynatree-node"/>
    <w:basedOn w:val="a0"/>
    <w:rsid w:val="00510FBA"/>
  </w:style>
  <w:style w:type="character" w:styleId="a3">
    <w:name w:val="Hyperlink"/>
    <w:basedOn w:val="a0"/>
    <w:uiPriority w:val="99"/>
    <w:semiHidden/>
    <w:unhideWhenUsed/>
    <w:rsid w:val="00510FBA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10FB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10FB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10FB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10FBA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p-line-height-09">
    <w:name w:val="p-line-height-09"/>
    <w:basedOn w:val="a"/>
    <w:rsid w:val="00510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06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06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"/>
    <w:next w:val="a"/>
    <w:autoRedefine/>
    <w:uiPriority w:val="39"/>
    <w:semiHidden/>
    <w:unhideWhenUsed/>
    <w:qFormat/>
    <w:rsid w:val="005032E9"/>
    <w:pPr>
      <w:tabs>
        <w:tab w:val="right" w:leader="dot" w:pos="9356"/>
      </w:tabs>
      <w:spacing w:after="0"/>
      <w:ind w:left="567" w:right="-1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5032E9"/>
    <w:pPr>
      <w:spacing w:after="160" w:line="256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D3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3645"/>
  </w:style>
  <w:style w:type="paragraph" w:styleId="a9">
    <w:name w:val="footer"/>
    <w:basedOn w:val="a"/>
    <w:link w:val="aa"/>
    <w:uiPriority w:val="99"/>
    <w:unhideWhenUsed/>
    <w:rsid w:val="008D3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3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6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6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506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10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32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87957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047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568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67116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269087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14</Pages>
  <Words>3846</Words>
  <Characters>21926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Салопова</cp:lastModifiedBy>
  <cp:revision>25</cp:revision>
  <cp:lastPrinted>2021-11-02T04:03:00Z</cp:lastPrinted>
  <dcterms:created xsi:type="dcterms:W3CDTF">2021-11-02T04:02:00Z</dcterms:created>
  <dcterms:modified xsi:type="dcterms:W3CDTF">2021-11-12T07:07:00Z</dcterms:modified>
</cp:coreProperties>
</file>