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13" w:rsidRDefault="00382313" w:rsidP="00382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Ind w:w="-885" w:type="dxa"/>
        <w:tblLook w:val="04A0" w:firstRow="1" w:lastRow="0" w:firstColumn="1" w:lastColumn="0" w:noHBand="0" w:noVBand="1"/>
      </w:tblPr>
      <w:tblGrid>
        <w:gridCol w:w="3386"/>
        <w:gridCol w:w="7070"/>
      </w:tblGrid>
      <w:tr w:rsidR="00382313" w:rsidTr="00282C2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Default="0038231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Default="00282C28" w:rsidP="000215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2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Pr="00282C28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астрономии</w:t>
            </w:r>
            <w:r w:rsidRPr="00282C28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10 – 11 классов, реализующая требования федерального государственного образовательного стандарта </w:t>
            </w:r>
            <w:r w:rsidR="000215DE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282C28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  <w:r w:rsidR="00382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2313" w:rsidTr="00282C2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Default="0038231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Default="00282C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28">
              <w:rPr>
                <w:rFonts w:ascii="Times New Roman" w:hAnsi="Times New Roman" w:cs="Times New Roman"/>
                <w:sz w:val="24"/>
                <w:szCs w:val="24"/>
              </w:rPr>
              <w:t>Учебный предмет «Астрономия» включен в обязательную часть учебного плана ООП СОО МБОУ «СОШ № 83».</w:t>
            </w:r>
          </w:p>
        </w:tc>
      </w:tr>
      <w:tr w:rsidR="00382313" w:rsidTr="00282C2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Default="0038231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DE" w:rsidRPr="000215DE" w:rsidRDefault="000215DE" w:rsidP="000215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5DE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29.12.2012 № 273-ФЗ «Об образовании в Российской Федерации» в действующей редакции;</w:t>
            </w:r>
          </w:p>
          <w:p w:rsidR="000215DE" w:rsidRPr="000215DE" w:rsidRDefault="000215DE" w:rsidP="000215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5DE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государственный образовательный стандарт среднего общего образования, утвержденным приказом </w:t>
            </w:r>
            <w:proofErr w:type="spellStart"/>
            <w:r w:rsidRPr="000215D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215DE">
              <w:rPr>
                <w:rFonts w:ascii="Times New Roman" w:hAnsi="Times New Roman" w:cs="Times New Roman"/>
                <w:sz w:val="24"/>
                <w:szCs w:val="24"/>
              </w:rPr>
              <w:t xml:space="preserve"> от 17.05.2012 № 413 в действующей редакции;</w:t>
            </w:r>
          </w:p>
          <w:p w:rsidR="000215DE" w:rsidRPr="000215DE" w:rsidRDefault="000215DE" w:rsidP="000215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5DE">
              <w:rPr>
                <w:rFonts w:ascii="Times New Roman" w:hAnsi="Times New Roman" w:cs="Times New Roman"/>
                <w:sz w:val="24"/>
                <w:szCs w:val="24"/>
              </w:rPr>
              <w:t>- Основная образовательная программа среднего общего образования МБОУ «СОШ № 83».</w:t>
            </w:r>
          </w:p>
          <w:p w:rsidR="00382313" w:rsidRDefault="000215DE" w:rsidP="000215D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282C28" w:rsidRPr="00282C28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к линии УМК по астрономии для 10 – 11 классов общеобразовательной организации В.М. </w:t>
            </w:r>
            <w:proofErr w:type="spellStart"/>
            <w:r w:rsidR="00282C28" w:rsidRPr="00282C28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="00282C28" w:rsidRPr="00282C28">
              <w:rPr>
                <w:rFonts w:ascii="Times New Roman" w:hAnsi="Times New Roman" w:cs="Times New Roman"/>
                <w:sz w:val="24"/>
                <w:szCs w:val="24"/>
              </w:rPr>
              <w:t xml:space="preserve"> – 2-е изд., </w:t>
            </w:r>
            <w:proofErr w:type="spellStart"/>
            <w:r w:rsidR="00282C28" w:rsidRPr="00282C28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="00282C28" w:rsidRPr="00282C28">
              <w:rPr>
                <w:rFonts w:ascii="Times New Roman" w:hAnsi="Times New Roman" w:cs="Times New Roman"/>
                <w:sz w:val="24"/>
                <w:szCs w:val="24"/>
              </w:rPr>
              <w:t>. – М.</w:t>
            </w:r>
            <w:proofErr w:type="gramStart"/>
            <w:r w:rsidR="00282C28" w:rsidRPr="00282C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82C28" w:rsidRPr="00282C2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2018. 5. Положение о разработке рабочих программ учебных предметов, курсов, дисциплин (модулей) педагогами в соответствии с требованиями ФГОС НОО, ФГОС ООО, ФГОС СОО, утвержденное приказом № 247 от 03.08.2021 г</w:t>
            </w:r>
          </w:p>
        </w:tc>
      </w:tr>
      <w:tr w:rsidR="00382313" w:rsidTr="00282C2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Default="0038231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28" w:rsidRPr="00282C28" w:rsidRDefault="00282C28" w:rsidP="00282C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C28">
              <w:rPr>
                <w:rFonts w:ascii="Times New Roman" w:hAnsi="Times New Roman" w:cs="Times New Roman"/>
                <w:b/>
                <w:sz w:val="24"/>
                <w:szCs w:val="24"/>
              </w:rPr>
              <w:t>34 часа, в том числе:</w:t>
            </w:r>
          </w:p>
          <w:p w:rsidR="00382313" w:rsidRDefault="00282C28" w:rsidP="00282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28">
              <w:rPr>
                <w:rFonts w:ascii="Times New Roman" w:hAnsi="Times New Roman" w:cs="Times New Roman"/>
                <w:b/>
                <w:sz w:val="24"/>
                <w:szCs w:val="24"/>
              </w:rPr>
              <w:t>в 10 - 11классе – 34 часа;</w:t>
            </w:r>
          </w:p>
        </w:tc>
      </w:tr>
      <w:tr w:rsidR="00382313" w:rsidTr="00282C2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Default="0038231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Default="00282C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C28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естественнонаучной грамотности как способности человека занимать активную гражданскую позицию по вопросам, связанным с развитием естественных наук и применением их достижений, а также в его готовности интересоваться естественнонаучными идеями, ознакомление обучающихся с астрономическими явлениями, развитие познавательной мотивации в области астрономии, становление у учащихся ключевых компетенций; развитие способности к самообучению и самопознанию, создание ситуации успеха</w:t>
            </w:r>
            <w:proofErr w:type="gramEnd"/>
          </w:p>
        </w:tc>
      </w:tr>
    </w:tbl>
    <w:p w:rsidR="00BD5F94" w:rsidRDefault="00BD5F94"/>
    <w:sectPr w:rsidR="00BD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EB"/>
    <w:rsid w:val="000215DE"/>
    <w:rsid w:val="00282C28"/>
    <w:rsid w:val="00382313"/>
    <w:rsid w:val="00796201"/>
    <w:rsid w:val="00813D85"/>
    <w:rsid w:val="00BD5F94"/>
    <w:rsid w:val="00D1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КАБ-304</dc:creator>
  <cp:keywords/>
  <dc:description/>
  <cp:lastModifiedBy>Салопова</cp:lastModifiedBy>
  <cp:revision>9</cp:revision>
  <dcterms:created xsi:type="dcterms:W3CDTF">2021-08-25T05:33:00Z</dcterms:created>
  <dcterms:modified xsi:type="dcterms:W3CDTF">2021-10-08T03:55:00Z</dcterms:modified>
</cp:coreProperties>
</file>