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65"/>
        <w:gridCol w:w="6507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EB64B0" w:rsidP="00EB64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 программа по русскому языку для учащихся 5-9 классов,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ФГОС ОВЗ </w:t>
            </w:r>
            <w:r w:rsidR="00606735">
              <w:rPr>
                <w:rFonts w:ascii="Times New Roman" w:hAnsi="Times New Roman" w:cs="Times New Roman"/>
                <w:sz w:val="24"/>
                <w:szCs w:val="24"/>
              </w:rPr>
              <w:t>(обучающиеся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EB64B0" w:rsidP="005D0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«Русский язык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EB64B0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 программа</w:t>
            </w:r>
            <w:r>
              <w:rPr>
                <w:rFonts w:ascii="Times New Roman" w:eastAsia="Times New Roman" w:hAnsi="Times New Roman"/>
              </w:rPr>
              <w:t xml:space="preserve"> по русскому языку </w:t>
            </w:r>
            <w:r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EB64B0" w:rsidRPr="00304DA2" w:rsidRDefault="00EB64B0" w:rsidP="005D0ADD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304DA2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Федеральный закон</w:t>
            </w:r>
            <w:r w:rsidRPr="00304DA2">
              <w:rPr>
                <w:rFonts w:ascii="Times New Roman" w:eastAsia="Times New Roman" w:hAnsi="Times New Roman"/>
              </w:rPr>
              <w:t xml:space="preserve"> от 29.12.2012  № 273-ФЗ  «Об образовании в Российской Федерации»;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Федеральный государственный образовательный стандарт</w:t>
            </w:r>
            <w:r w:rsidRPr="009A154A">
              <w:rPr>
                <w:rFonts w:ascii="Times New Roman" w:eastAsia="Times New Roman" w:hAnsi="Times New Roman"/>
              </w:rPr>
              <w:t xml:space="preserve"> основного о</w:t>
            </w:r>
            <w:r>
              <w:rPr>
                <w:rFonts w:ascii="Times New Roman" w:eastAsia="Times New Roman" w:hAnsi="Times New Roman"/>
              </w:rPr>
              <w:t>бщего образования, утверждённый</w:t>
            </w:r>
            <w:r w:rsidRPr="009A154A">
              <w:rPr>
                <w:rFonts w:ascii="Times New Roman" w:eastAsia="Times New Roman" w:hAnsi="Times New Roman"/>
              </w:rPr>
              <w:t xml:space="preserve"> приказом Министерства образования и науки РФ от 17.12.2010г. № 1897 (с изменениями); 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9A154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hyperlink r:id="rId6" w:history="1">
              <w:r w:rsidRPr="009A154A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9A154A">
              <w:rPr>
                <w:rFonts w:ascii="Times New Roman" w:eastAsia="Times New Roman" w:hAnsi="Times New Roman"/>
              </w:rPr>
              <w:t xml:space="preserve">, утвержденных </w:t>
            </w:r>
            <w:hyperlink r:id="rId7" w:history="1">
              <w:r w:rsidRPr="009A154A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9A154A">
              <w:rPr>
                <w:rFonts w:ascii="Times New Roman" w:eastAsia="Times New Roman" w:hAnsi="Times New Roman"/>
              </w:rPr>
              <w:t>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постановление</w:t>
            </w:r>
            <w:r w:rsidRPr="009A154A">
              <w:rPr>
                <w:rFonts w:ascii="Times New Roman" w:eastAsia="Times New Roman" w:hAnsi="Times New Roman"/>
              </w:rPr>
      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9A154A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9A154A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- Приказ</w:t>
            </w:r>
            <w:r w:rsidRPr="009A154A">
              <w:rPr>
                <w:rFonts w:ascii="Times New Roman" w:eastAsia="Times New Roman" w:hAnsi="Times New Roman"/>
              </w:rPr>
              <w:t xml:space="preserve">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      </w:r>
            <w:r w:rsidRPr="009A154A">
              <w:rPr>
                <w:rFonts w:ascii="Times New Roman" w:hAnsi="Times New Roman"/>
                <w:lang w:eastAsia="en-US"/>
              </w:rPr>
              <w:t>.04.2021 № 63180.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B0556">
              <w:rPr>
                <w:rFonts w:ascii="Times New Roman" w:hAnsi="Times New Roman"/>
              </w:rPr>
              <w:t>Основная образовательная программа основного общ</w:t>
            </w:r>
            <w:r w:rsidR="00F5485E">
              <w:rPr>
                <w:rFonts w:ascii="Times New Roman" w:hAnsi="Times New Roman"/>
              </w:rPr>
              <w:t>его образования МБОУ «СОШ № 83»</w:t>
            </w:r>
            <w:r w:rsidR="00F5485E" w:rsidRPr="00F5485E">
              <w:rPr>
                <w:rFonts w:ascii="Times New Roman" w:hAnsi="Times New Roman"/>
              </w:rPr>
              <w:t>;</w:t>
            </w:r>
            <w:bookmarkStart w:id="0" w:name="_GoBack"/>
            <w:bookmarkEnd w:id="0"/>
          </w:p>
          <w:p w:rsidR="00EB64B0" w:rsidRPr="003B0556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9A154A">
              <w:rPr>
                <w:rFonts w:ascii="Times New Roman" w:eastAsia="Times New Roman" w:hAnsi="Times New Roman"/>
              </w:rPr>
              <w:t xml:space="preserve"> АООП ООО МБОУ «СОШ № 83»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B64B0" w:rsidRPr="00304DA2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606735" w:rsidRDefault="00606735" w:rsidP="00606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для реализации программы 714  часов, из них: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5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170 часов,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204 часа,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 7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8 класс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64B0" w:rsidRPr="00BE4450" w:rsidRDefault="00606735" w:rsidP="00BE44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9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 часа.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7087" w:type="dxa"/>
          </w:tcPr>
          <w:p w:rsidR="00606735" w:rsidRPr="00A36CF4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606735" w:rsidRPr="00A36CF4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606735" w:rsidRPr="00A36CF4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EB64B0" w:rsidRPr="00606735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5 класс: Учебник для общеобразовательных учреждений. М.: Просвещение </w:t>
            </w:r>
          </w:p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6 класс: Учебник для общеобразовательных учреждений. М.: Просвещение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,2016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7 класс: Учебник для общеобразовательных учреждений. М.: Просвещение </w:t>
            </w:r>
          </w:p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8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,2018.</w:t>
            </w:r>
          </w:p>
          <w:p w:rsidR="00EB64B0" w:rsidRPr="00BE4450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,2019.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B64B0" w:rsidRPr="00B67123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B64B0" w:rsidRPr="00CD2D3A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EB64B0" w:rsidRDefault="00EB64B0" w:rsidP="005D0ADD">
            <w:pPr>
              <w:pStyle w:val="Default"/>
            </w:pPr>
            <w:r>
              <w:t xml:space="preserve">Предметные: </w:t>
            </w:r>
          </w:p>
          <w:p w:rsidR="00EB64B0" w:rsidRPr="00CD2D3A" w:rsidRDefault="00EB64B0" w:rsidP="005D0ADD">
            <w:pPr>
              <w:pStyle w:val="Default"/>
            </w:pPr>
            <w:r w:rsidRPr="00CD2D3A">
              <w:t>элементы развивающего обучения;</w:t>
            </w:r>
          </w:p>
          <w:p w:rsidR="00EB64B0" w:rsidRPr="00CD2D3A" w:rsidRDefault="00EB64B0" w:rsidP="005D0ADD">
            <w:pPr>
              <w:pStyle w:val="Default"/>
            </w:pPr>
            <w:proofErr w:type="gramStart"/>
            <w:r w:rsidRPr="00CD2D3A">
              <w:lastRenderedPageBreak/>
              <w:t>диалог, беседа, проблемные задания, наблюдение, рассказ, выполнение</w:t>
            </w:r>
            <w:r>
              <w:t xml:space="preserve"> </w:t>
            </w:r>
            <w:r w:rsidRPr="00CD2D3A">
              <w:t>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</w:t>
            </w:r>
            <w:proofErr w:type="gramEnd"/>
            <w:r w:rsidRPr="00CD2D3A">
              <w:t xml:space="preserve"> картине, по данному сюжету, миниатюра), изложение (сжатое, подробное, выборочное), тест.</w:t>
            </w:r>
          </w:p>
          <w:p w:rsidR="00EB64B0" w:rsidRPr="00B67123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606735"/>
    <w:rsid w:val="00AF6B21"/>
    <w:rsid w:val="00BE4450"/>
    <w:rsid w:val="00EB64B0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2</cp:revision>
  <dcterms:created xsi:type="dcterms:W3CDTF">2021-08-30T14:50:00Z</dcterms:created>
  <dcterms:modified xsi:type="dcterms:W3CDTF">2021-09-27T09:05:00Z</dcterms:modified>
</cp:coreProperties>
</file>