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472" w:rsidRDefault="00E36472" w:rsidP="00E36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E35"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472" w:rsidRDefault="00E36472" w:rsidP="00E364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298"/>
        <w:gridCol w:w="6474"/>
      </w:tblGrid>
      <w:tr w:rsidR="00E36472" w:rsidRPr="00B67123" w:rsidTr="00DD2CC7">
        <w:trPr>
          <w:jc w:val="center"/>
        </w:trPr>
        <w:tc>
          <w:tcPr>
            <w:tcW w:w="3298" w:type="dxa"/>
          </w:tcPr>
          <w:p w:rsidR="00E36472" w:rsidRPr="00B67123" w:rsidRDefault="00E3647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рабочей программы</w:t>
            </w:r>
          </w:p>
        </w:tc>
        <w:tc>
          <w:tcPr>
            <w:tcW w:w="6474" w:type="dxa"/>
          </w:tcPr>
          <w:p w:rsidR="00E36472" w:rsidRPr="00CB4D54" w:rsidRDefault="000F6AAD" w:rsidP="00CB4D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Адаптированная рабочая программа (далее АРП) по учебному предмету «русский язык» для учащихся  5 – 9-х классов реализует требования федерального государственного стандарта основного общего образования. АРП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 обучающихся с расстройством аутистического спектра вариант 8.2  (далее РАС).</w:t>
            </w:r>
          </w:p>
        </w:tc>
      </w:tr>
      <w:tr w:rsidR="00E36472" w:rsidRPr="00B67123" w:rsidTr="00DD2CC7">
        <w:trPr>
          <w:jc w:val="center"/>
        </w:trPr>
        <w:tc>
          <w:tcPr>
            <w:tcW w:w="3298" w:type="dxa"/>
          </w:tcPr>
          <w:p w:rsidR="00E36472" w:rsidRPr="00B67123" w:rsidRDefault="00E3647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уктуре основной образовательной </w:t>
            </w: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6474" w:type="dxa"/>
          </w:tcPr>
          <w:p w:rsidR="00CB4D54" w:rsidRDefault="00CB4D54" w:rsidP="00CB4D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Учебный предмет «Русский язык</w:t>
            </w:r>
            <w:r w:rsidRPr="00144DB2">
              <w:rPr>
                <w:rFonts w:ascii="Times New Roman" w:hAnsi="Times New Roman" w:cs="Times New Roman"/>
              </w:rPr>
              <w:t>» включен в об</w:t>
            </w:r>
            <w:r>
              <w:rPr>
                <w:rFonts w:ascii="Times New Roman" w:hAnsi="Times New Roman" w:cs="Times New Roman"/>
              </w:rPr>
              <w:t>язательную часть учебного плана,  А</w:t>
            </w:r>
            <w:r w:rsidRPr="00144DB2">
              <w:rPr>
                <w:rFonts w:ascii="Times New Roman" w:hAnsi="Times New Roman" w:cs="Times New Roman"/>
              </w:rPr>
              <w:t>ООП ООО МБОУ «СОШ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4DB2">
              <w:rPr>
                <w:rFonts w:ascii="Times New Roman" w:hAnsi="Times New Roman" w:cs="Times New Roman"/>
              </w:rPr>
              <w:t>83»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36472" w:rsidRPr="00B67123" w:rsidRDefault="00E36472" w:rsidP="00D00EF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472" w:rsidRPr="00B67123" w:rsidTr="00DD2CC7">
        <w:trPr>
          <w:jc w:val="center"/>
        </w:trPr>
        <w:tc>
          <w:tcPr>
            <w:tcW w:w="3298" w:type="dxa"/>
          </w:tcPr>
          <w:p w:rsidR="00E36472" w:rsidRPr="00B67123" w:rsidRDefault="00E3647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474" w:type="dxa"/>
          </w:tcPr>
          <w:p w:rsidR="00DD2CC7" w:rsidRDefault="00DD2CC7" w:rsidP="00DD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 – правовую базу разработки программы для учащихся 5 – 9 –х  классов составляют:</w:t>
            </w:r>
          </w:p>
          <w:p w:rsidR="00DD2CC7" w:rsidRPr="00C276A1" w:rsidRDefault="00DD2CC7" w:rsidP="00DD2CC7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lang w:eastAsia="en-US"/>
              </w:rPr>
              <w:t xml:space="preserve">Федеральный закон от 29.12.2012 </w:t>
            </w:r>
            <w:r w:rsidRPr="00DD5FAD">
              <w:rPr>
                <w:rFonts w:ascii="Times New Roman" w:hAnsi="Times New Roman"/>
                <w:bCs/>
              </w:rPr>
              <w:t>№ 273</w:t>
            </w:r>
            <w:r>
              <w:rPr>
                <w:rFonts w:ascii="Times New Roman" w:hAnsi="Times New Roman"/>
                <w:bCs/>
              </w:rPr>
              <w:t xml:space="preserve"> –</w:t>
            </w:r>
            <w:r w:rsidRPr="00C276A1">
              <w:rPr>
                <w:rFonts w:ascii="Times New Roman" w:hAnsi="Times New Roman"/>
                <w:bCs/>
              </w:rPr>
              <w:t xml:space="preserve"> ФЗ «Об образовании в Российской Федерации» в действующей редакции;</w:t>
            </w:r>
          </w:p>
          <w:p w:rsidR="00DD2CC7" w:rsidRDefault="00DD2CC7" w:rsidP="00DD2CC7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DD5FAD">
              <w:rPr>
                <w:rFonts w:ascii="Times New Roman" w:hAnsi="Times New Roman"/>
                <w:bCs/>
              </w:rPr>
              <w:t>Ф</w:t>
            </w:r>
            <w:r>
              <w:rPr>
                <w:rFonts w:ascii="Times New Roman" w:hAnsi="Times New Roman"/>
                <w:bCs/>
              </w:rPr>
              <w:t>едеральный государственный образовательный стандарт</w:t>
            </w:r>
            <w:r w:rsidRPr="00DD5FAD">
              <w:rPr>
                <w:rFonts w:ascii="Times New Roman" w:hAnsi="Times New Roman"/>
                <w:bCs/>
              </w:rPr>
              <w:t xml:space="preserve"> основного общего образования, утвержденным приказом </w:t>
            </w:r>
            <w:proofErr w:type="spellStart"/>
            <w:r w:rsidRPr="00DD5FAD">
              <w:rPr>
                <w:rFonts w:ascii="Times New Roman" w:hAnsi="Times New Roman"/>
                <w:bCs/>
              </w:rPr>
              <w:t>Минобрнауки</w:t>
            </w:r>
            <w:proofErr w:type="spellEnd"/>
            <w:r w:rsidRPr="00DD5FAD">
              <w:rPr>
                <w:rFonts w:ascii="Times New Roman" w:hAnsi="Times New Roman"/>
                <w:bCs/>
              </w:rPr>
              <w:t xml:space="preserve"> от 17.12.2010 № 1897</w:t>
            </w:r>
            <w:bookmarkStart w:id="0" w:name="_GoBack"/>
            <w:bookmarkEnd w:id="0"/>
          </w:p>
          <w:p w:rsidR="000F6AAD" w:rsidRPr="0009087A" w:rsidRDefault="000F6AAD" w:rsidP="000F6AAD">
            <w:pPr>
              <w:pStyle w:val="a4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Адаптированная основная образовательная программа основного общего образования обучающихся с расстройством аутистического спектра вариант 8.2 МБОУ «СОШ № 83», </w:t>
            </w:r>
          </w:p>
          <w:p w:rsidR="00DD2CC7" w:rsidRPr="0039264F" w:rsidRDefault="00DD2CC7" w:rsidP="00DD2CC7">
            <w:pPr>
              <w:pStyle w:val="a4"/>
              <w:numPr>
                <w:ilvl w:val="0"/>
                <w:numId w:val="2"/>
              </w:numPr>
              <w:spacing w:line="276" w:lineRule="auto"/>
              <w:ind w:left="0" w:hanging="11"/>
              <w:rPr>
                <w:rFonts w:ascii="Times New Roman" w:hAnsi="Times New Roman"/>
              </w:rPr>
            </w:pPr>
            <w:r w:rsidRPr="0039264F">
              <w:rPr>
                <w:rFonts w:ascii="Times New Roman" w:hAnsi="Times New Roman"/>
              </w:rPr>
              <w:t xml:space="preserve">Программы общеобразовательных учреждений. Русский язык 5-9 классы / Составители: Баранов М. Т. и др.- М.: Просвещение,  </w:t>
            </w:r>
          </w:p>
          <w:p w:rsidR="00E53819" w:rsidRDefault="00DD2CC7" w:rsidP="00E53819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 w:rsidRPr="0039264F">
              <w:rPr>
                <w:rFonts w:ascii="Times New Roman" w:hAnsi="Times New Roman"/>
              </w:rPr>
              <w:t xml:space="preserve">Примерные Программы по русскому языку для основной общеобразовательной школы (5-9 классы) /Сборник нормативных документов. Русский язык в образовательных учреждениях с русским языком обучения / сост. </w:t>
            </w:r>
            <w:proofErr w:type="spellStart"/>
            <w:r w:rsidRPr="0039264F">
              <w:rPr>
                <w:rFonts w:ascii="Times New Roman" w:hAnsi="Times New Roman"/>
              </w:rPr>
              <w:t>Э.Д.Днеп</w:t>
            </w:r>
            <w:r>
              <w:rPr>
                <w:rFonts w:ascii="Times New Roman" w:hAnsi="Times New Roman"/>
              </w:rPr>
              <w:t>ров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А.Г.Аркадьев</w:t>
            </w:r>
            <w:proofErr w:type="spellEnd"/>
            <w:r>
              <w:rPr>
                <w:rFonts w:ascii="Times New Roman" w:hAnsi="Times New Roman"/>
              </w:rPr>
              <w:t>-М.: Дрофа, 201</w:t>
            </w:r>
            <w:r w:rsidRPr="0039264F">
              <w:rPr>
                <w:rFonts w:ascii="Times New Roman" w:hAnsi="Times New Roman"/>
              </w:rPr>
              <w:t>7</w:t>
            </w:r>
            <w:r w:rsidR="00E36472">
              <w:rPr>
                <w:rFonts w:ascii="Times New Roman" w:hAnsi="Times New Roman"/>
              </w:rPr>
              <w:t xml:space="preserve"> </w:t>
            </w:r>
          </w:p>
          <w:p w:rsidR="00E36472" w:rsidRPr="00304DA2" w:rsidRDefault="00E36472" w:rsidP="00E53819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Устав</w:t>
            </w:r>
            <w:r w:rsidRPr="009A154A">
              <w:rPr>
                <w:rFonts w:ascii="Times New Roman" w:hAnsi="Times New Roman"/>
                <w:lang w:eastAsia="en-US"/>
              </w:rPr>
              <w:t xml:space="preserve"> МБОУ «СОШ № 83».</w:t>
            </w:r>
          </w:p>
        </w:tc>
      </w:tr>
      <w:tr w:rsidR="00E36472" w:rsidRPr="00B67123" w:rsidTr="00DD2CC7">
        <w:trPr>
          <w:jc w:val="center"/>
        </w:trPr>
        <w:tc>
          <w:tcPr>
            <w:tcW w:w="3298" w:type="dxa"/>
          </w:tcPr>
          <w:p w:rsidR="00E36472" w:rsidRDefault="00E36472" w:rsidP="00D00EF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  <w:p w:rsidR="00E36472" w:rsidRPr="00B67123" w:rsidRDefault="00E36472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4" w:type="dxa"/>
          </w:tcPr>
          <w:p w:rsidR="00DD2CC7" w:rsidRDefault="00DD2CC7" w:rsidP="00DD2CC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для реализации программы 714  часов, из них: </w:t>
            </w:r>
          </w:p>
          <w:p w:rsidR="00DD2CC7" w:rsidRPr="00A36CF4" w:rsidRDefault="00DD2CC7" w:rsidP="00DD2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5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170 часов, </w:t>
            </w:r>
          </w:p>
          <w:p w:rsidR="00DD2CC7" w:rsidRPr="00A36CF4" w:rsidRDefault="00DD2CC7" w:rsidP="00DD2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204 часа, </w:t>
            </w:r>
          </w:p>
          <w:p w:rsidR="00DD2CC7" w:rsidRPr="00A36CF4" w:rsidRDefault="00DD2CC7" w:rsidP="00DD2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7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D2CC7" w:rsidRPr="00A36CF4" w:rsidRDefault="00DD2CC7" w:rsidP="00DD2C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8 класс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36472" w:rsidRPr="00DD2CC7" w:rsidRDefault="00DD2CC7" w:rsidP="00DD2C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 9 класс   </w:t>
            </w:r>
            <w:r w:rsidRPr="00A36CF4">
              <w:rPr>
                <w:rFonts w:ascii="Times New Roman" w:hAnsi="Times New Roman"/>
                <w:sz w:val="24"/>
                <w:szCs w:val="24"/>
              </w:rPr>
              <w:t>102 часа.</w:t>
            </w:r>
          </w:p>
        </w:tc>
      </w:tr>
      <w:tr w:rsidR="00DD2CC7" w:rsidRPr="00B67123" w:rsidTr="00DD2CC7">
        <w:trPr>
          <w:jc w:val="center"/>
        </w:trPr>
        <w:tc>
          <w:tcPr>
            <w:tcW w:w="3298" w:type="dxa"/>
          </w:tcPr>
          <w:p w:rsidR="00DD2CC7" w:rsidRPr="00B67123" w:rsidRDefault="00DD2CC7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6474" w:type="dxa"/>
          </w:tcPr>
          <w:p w:rsidR="00DD2CC7" w:rsidRPr="00A36CF4" w:rsidRDefault="00DD2CC7" w:rsidP="00DD2CC7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      </w:r>
            <w:proofErr w:type="spellStart"/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общеучебными</w:t>
            </w:r>
            <w:proofErr w:type="spellEnd"/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умениями и универсальными учебными действиями, формирование навыков самостоятельной учебной деятельности, самообразования;</w:t>
            </w:r>
          </w:p>
          <w:p w:rsidR="00DD2CC7" w:rsidRPr="00A36CF4" w:rsidRDefault="00DD2CC7" w:rsidP="00DD2CC7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      </w:r>
          </w:p>
          <w:p w:rsidR="00DD2CC7" w:rsidRPr="00A36CF4" w:rsidRDefault="00DD2CC7" w:rsidP="00DD2CC7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      </w:r>
          </w:p>
          <w:p w:rsidR="00DD2CC7" w:rsidRPr="00606735" w:rsidRDefault="00DD2CC7" w:rsidP="00DD2CC7">
            <w:pPr>
              <w:numPr>
                <w:ilvl w:val="0"/>
                <w:numId w:val="4"/>
              </w:numPr>
              <w:shd w:val="clear" w:color="auto" w:fill="FFFFFF"/>
              <w:spacing w:before="30" w:after="30"/>
              <w:ind w:left="718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6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      </w:r>
          </w:p>
        </w:tc>
      </w:tr>
      <w:tr w:rsidR="00DD2CC7" w:rsidRPr="00B67123" w:rsidTr="00DD2CC7">
        <w:trPr>
          <w:jc w:val="center"/>
        </w:trPr>
        <w:tc>
          <w:tcPr>
            <w:tcW w:w="3298" w:type="dxa"/>
          </w:tcPr>
          <w:p w:rsidR="00DD2CC7" w:rsidRPr="00B67123" w:rsidRDefault="00DD2CC7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 – методический комплекс</w:t>
            </w:r>
          </w:p>
        </w:tc>
        <w:tc>
          <w:tcPr>
            <w:tcW w:w="6474" w:type="dxa"/>
          </w:tcPr>
          <w:p w:rsidR="00DD2CC7" w:rsidRPr="006C3212" w:rsidRDefault="00DD2CC7" w:rsidP="00D00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 и др. Русский язык. 5 класс: Учебник для общеобразовательных учреждений. М.: Просвещение </w:t>
            </w:r>
          </w:p>
          <w:p w:rsidR="00DD2CC7" w:rsidRPr="006C3212" w:rsidRDefault="00DD2CC7" w:rsidP="00D00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 и др. Русский язык. 6 класс: Учебник для общеобразовательных учреждений. М.: Просвещение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,2016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D2CC7" w:rsidRPr="006C3212" w:rsidRDefault="00DD2CC7" w:rsidP="00D00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Ладыженская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Т.А., Баранов М.Т., </w:t>
            </w:r>
            <w:proofErr w:type="spell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Тростенцова</w:t>
            </w:r>
            <w:proofErr w:type="spellEnd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Л.А. и др. Русский язык. 7 класс: Учебник для общеобразовательных учреждений. М.: Просвещение </w:t>
            </w:r>
          </w:p>
          <w:p w:rsidR="00DD2CC7" w:rsidRPr="006C3212" w:rsidRDefault="00DD2CC7" w:rsidP="00D00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язык. 8 класс: Учебник для общеобразовательных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организаций</w:t>
            </w:r>
            <w:proofErr w:type="gram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).-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М.: Просвещение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,2018.</w:t>
            </w:r>
          </w:p>
          <w:p w:rsidR="00DD2CC7" w:rsidRPr="00BE4450" w:rsidRDefault="00DD2CC7" w:rsidP="00D00EF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Русский язык.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класс: Учебник для общеобразовательных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организаций</w:t>
            </w:r>
            <w:proofErr w:type="gramStart"/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С.Г.Бархударов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).-</w:t>
            </w:r>
            <w:r w:rsidRPr="006C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М.: Просвещение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,2019.</w:t>
            </w:r>
          </w:p>
        </w:tc>
      </w:tr>
      <w:tr w:rsidR="00DD2CC7" w:rsidRPr="00B67123" w:rsidTr="00DD2CC7">
        <w:trPr>
          <w:jc w:val="center"/>
        </w:trPr>
        <w:tc>
          <w:tcPr>
            <w:tcW w:w="3298" w:type="dxa"/>
          </w:tcPr>
          <w:p w:rsidR="00DD2CC7" w:rsidRPr="00B67123" w:rsidRDefault="00DD2CC7" w:rsidP="00D00EF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7123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474" w:type="dxa"/>
          </w:tcPr>
          <w:p w:rsidR="000F6AAD" w:rsidRPr="00092352" w:rsidRDefault="000F6AAD" w:rsidP="000F6AA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092352">
              <w:rPr>
                <w:rFonts w:ascii="Times New Roman" w:hAnsi="Times New Roman"/>
                <w:b/>
                <w:lang w:eastAsia="en-US"/>
              </w:rPr>
              <w:t xml:space="preserve">знаний основ русского языка </w:t>
            </w:r>
            <w:r w:rsidRPr="00092352">
              <w:rPr>
                <w:rFonts w:ascii="Times New Roman" w:hAnsi="Times New Roman"/>
                <w:lang w:eastAsia="en-US"/>
              </w:rPr>
              <w:t>(монологический ответ, экспресс – опрос, фронтальный опрос, тестовый опрос (с выбором ответа, с кратким ответом, с развернутым ответом),  написание и защита сообщения по заданной теме, словарный  диктант,</w:t>
            </w:r>
            <w:r w:rsidRPr="00092352">
              <w:rPr>
                <w:rFonts w:ascii="Times New Roman" w:eastAsia="Times New Roman" w:hAnsi="Times New Roman"/>
              </w:rPr>
              <w:t xml:space="preserve"> самостоятельная подготовка вопроса по изучаемой теме, самоконтроль по образцу, взаимопроверка,  подготовка творческих работ,   практические задания, проверочные работы, самостоятельные работы, тематические контрольные работы</w:t>
            </w:r>
            <w:r w:rsidRPr="00092352">
              <w:rPr>
                <w:rFonts w:ascii="Times New Roman" w:hAnsi="Times New Roman"/>
                <w:lang w:eastAsia="en-US"/>
              </w:rPr>
              <w:t>);</w:t>
            </w:r>
            <w:proofErr w:type="gramEnd"/>
          </w:p>
          <w:p w:rsidR="000F6AAD" w:rsidRPr="00092352" w:rsidRDefault="000F6AAD" w:rsidP="000F6AA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092352">
              <w:rPr>
                <w:rFonts w:ascii="Times New Roman" w:hAnsi="Times New Roman"/>
                <w:b/>
                <w:lang w:eastAsia="en-US"/>
              </w:rPr>
              <w:t>приобретенных навыков</w:t>
            </w:r>
            <w:r w:rsidRPr="00092352">
              <w:rPr>
                <w:rFonts w:ascii="Times New Roman" w:hAnsi="Times New Roman"/>
                <w:lang w:eastAsia="en-US"/>
              </w:rPr>
              <w:t xml:space="preserve"> самостоятельной и практической деятельности учащихся  (в ходе выполнения творческих работ);</w:t>
            </w:r>
          </w:p>
          <w:p w:rsidR="000F6AAD" w:rsidRPr="00092352" w:rsidRDefault="000F6AAD" w:rsidP="000F6AAD">
            <w:pPr>
              <w:pStyle w:val="a4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/>
                <w:lang w:eastAsia="en-US"/>
              </w:rPr>
            </w:pPr>
            <w:r w:rsidRPr="00092352">
              <w:rPr>
                <w:rFonts w:ascii="Times New Roman" w:hAnsi="Times New Roman"/>
                <w:b/>
                <w:lang w:eastAsia="en-US"/>
              </w:rPr>
              <w:t>развитых свойств личности:</w:t>
            </w:r>
            <w:r w:rsidRPr="00092352">
              <w:rPr>
                <w:rFonts w:ascii="Times New Roman" w:hAnsi="Times New Roman"/>
                <w:lang w:eastAsia="en-US"/>
              </w:rPr>
              <w:t xml:space="preserve"> творческих способностей, интереса к изучению русского языка, самостоятельности, </w:t>
            </w:r>
            <w:proofErr w:type="spellStart"/>
            <w:r w:rsidRPr="00092352">
              <w:rPr>
                <w:rFonts w:ascii="Times New Roman" w:hAnsi="Times New Roman"/>
                <w:lang w:eastAsia="en-US"/>
              </w:rPr>
              <w:t>коммуникативности</w:t>
            </w:r>
            <w:proofErr w:type="spellEnd"/>
            <w:r w:rsidRPr="00092352">
              <w:rPr>
                <w:rFonts w:ascii="Times New Roman" w:hAnsi="Times New Roman"/>
                <w:lang w:eastAsia="en-US"/>
              </w:rPr>
              <w:t xml:space="preserve">, критичности, рефлексии. </w:t>
            </w:r>
          </w:p>
          <w:p w:rsidR="00DD2CC7" w:rsidRPr="000F6AAD" w:rsidRDefault="000F6AAD" w:rsidP="000F6AA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23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 завершается итоговым тестом (</w:t>
            </w:r>
            <w:r w:rsidRPr="000923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контрольной </w:t>
            </w:r>
            <w:r w:rsidRPr="000923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работой), составленным согласно требованиям уровню подгот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овки выпускников основной школы.</w:t>
            </w:r>
          </w:p>
        </w:tc>
      </w:tr>
    </w:tbl>
    <w:p w:rsidR="00E36472" w:rsidRDefault="00E36472" w:rsidP="00E36472"/>
    <w:p w:rsidR="00E36472" w:rsidRDefault="00E36472" w:rsidP="00E36472"/>
    <w:p w:rsidR="00E36472" w:rsidRDefault="00E36472" w:rsidP="00E36472"/>
    <w:p w:rsidR="0067453A" w:rsidRDefault="0067453A"/>
    <w:sectPr w:rsidR="0067453A" w:rsidSect="00E364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5BA4"/>
    <w:multiLevelType w:val="hybridMultilevel"/>
    <w:tmpl w:val="BDECC124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F6DB1"/>
    <w:multiLevelType w:val="hybridMultilevel"/>
    <w:tmpl w:val="71428CA0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A5169"/>
    <w:multiLevelType w:val="multilevel"/>
    <w:tmpl w:val="D9F41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9783C"/>
    <w:multiLevelType w:val="hybridMultilevel"/>
    <w:tmpl w:val="BC5221C2"/>
    <w:lvl w:ilvl="0" w:tplc="44FE1CDC">
      <w:numFmt w:val="bullet"/>
      <w:lvlText w:val="–"/>
      <w:lvlJc w:val="left"/>
      <w:pPr>
        <w:ind w:left="78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B7A6387"/>
    <w:multiLevelType w:val="hybridMultilevel"/>
    <w:tmpl w:val="DF02D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472"/>
    <w:rsid w:val="000F6AAD"/>
    <w:rsid w:val="00357D9B"/>
    <w:rsid w:val="0067453A"/>
    <w:rsid w:val="00CB4D54"/>
    <w:rsid w:val="00DD2CC7"/>
    <w:rsid w:val="00E36472"/>
    <w:rsid w:val="00E5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E3647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E36472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36472"/>
    <w:pPr>
      <w:spacing w:after="0" w:line="240" w:lineRule="auto"/>
    </w:pPr>
    <w:rPr>
      <w:rFonts w:ascii="Antiqua" w:eastAsia="Calibri" w:hAnsi="Antiqua" w:cs="Times New Roman"/>
      <w:sz w:val="28"/>
      <w:szCs w:val="28"/>
      <w:lang w:eastAsia="ru-RU"/>
    </w:rPr>
  </w:style>
  <w:style w:type="paragraph" w:customStyle="1" w:styleId="c0">
    <w:name w:val="c0"/>
    <w:basedOn w:val="a"/>
    <w:rsid w:val="00E3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36472"/>
  </w:style>
  <w:style w:type="paragraph" w:customStyle="1" w:styleId="Default">
    <w:name w:val="Default"/>
    <w:rsid w:val="00E364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Салопова</cp:lastModifiedBy>
  <cp:revision>3</cp:revision>
  <dcterms:created xsi:type="dcterms:W3CDTF">2021-08-30T15:26:00Z</dcterms:created>
  <dcterms:modified xsi:type="dcterms:W3CDTF">2021-09-27T09:27:00Z</dcterms:modified>
</cp:coreProperties>
</file>