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72"/>
        <w:gridCol w:w="6500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8B16A0" w:rsidP="00E07B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математике для учащихся  5-6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8B16A0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8B16A0" w:rsidRPr="00D03911" w:rsidRDefault="008B16A0" w:rsidP="008B16A0">
            <w:pPr>
              <w:pStyle w:val="1"/>
              <w:numPr>
                <w:ilvl w:val="0"/>
                <w:numId w:val="7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D03911">
              <w:rPr>
                <w:rFonts w:ascii="Times New Roman" w:hAnsi="Times New Roman"/>
                <w:bCs/>
                <w:sz w:val="24"/>
                <w:szCs w:val="24"/>
              </w:rPr>
              <w:t>№ 273-ФЗ «Об образовании в Российской Федерации» в действующей редакции;</w:t>
            </w:r>
          </w:p>
          <w:p w:rsidR="008B16A0" w:rsidRPr="00D03911" w:rsidRDefault="008B16A0" w:rsidP="008B16A0">
            <w:pPr>
              <w:pStyle w:val="1"/>
              <w:numPr>
                <w:ilvl w:val="0"/>
                <w:numId w:val="7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91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D03911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03911">
              <w:rPr>
                <w:rFonts w:ascii="Times New Roman" w:hAnsi="Times New Roman"/>
                <w:bCs/>
                <w:sz w:val="24"/>
                <w:szCs w:val="24"/>
              </w:rPr>
              <w:t xml:space="preserve"> от 17.12.2010 № 1897 (в ред. Приказов </w:t>
            </w:r>
            <w:proofErr w:type="spellStart"/>
            <w:r w:rsidRPr="00D03911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03911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29.12.2014 № 1644; от 31.12.2015 № 1577);</w:t>
            </w:r>
          </w:p>
          <w:p w:rsidR="008B16A0" w:rsidRPr="00D03911" w:rsidRDefault="008B16A0" w:rsidP="008B16A0">
            <w:pPr>
              <w:pStyle w:val="1"/>
              <w:numPr>
                <w:ilvl w:val="0"/>
                <w:numId w:val="7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образованию, </w:t>
            </w:r>
            <w:bookmarkStart w:id="0" w:name="_GoBack"/>
            <w:bookmarkEnd w:id="0"/>
            <w:r w:rsidRPr="00D03911">
              <w:rPr>
                <w:rFonts w:ascii="Times New Roman" w:hAnsi="Times New Roman"/>
                <w:sz w:val="24"/>
                <w:szCs w:val="24"/>
              </w:rPr>
              <w:t>размещена в реестре примерных общеобразовательных программ Министерства образования и науки РФ (</w:t>
            </w:r>
            <w:hyperlink r:id="rId6" w:history="1">
              <w:r w:rsidRPr="00D0391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03911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0391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fgosreestr</w:t>
              </w:r>
              <w:proofErr w:type="spellEnd"/>
              <w:r w:rsidRPr="00D0391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391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0391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16A0" w:rsidRPr="00D03911" w:rsidRDefault="008B16A0" w:rsidP="008B16A0">
            <w:pPr>
              <w:pStyle w:val="1"/>
              <w:numPr>
                <w:ilvl w:val="0"/>
                <w:numId w:val="6"/>
              </w:numPr>
              <w:spacing w:line="2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83», утвержденная приказом директора от </w:t>
            </w:r>
            <w:r w:rsidR="008E7761">
              <w:rPr>
                <w:rFonts w:ascii="Times New Roman" w:hAnsi="Times New Roman"/>
                <w:sz w:val="24"/>
                <w:szCs w:val="24"/>
              </w:rPr>
              <w:t>30.08.2021 № 268</w:t>
            </w:r>
            <w:r w:rsidRPr="00D039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B16A0" w:rsidRPr="00D03911" w:rsidRDefault="008B16A0" w:rsidP="008B16A0">
            <w:pPr>
              <w:pStyle w:val="1"/>
              <w:spacing w:before="360" w:after="24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</w:rPr>
              <w:t xml:space="preserve">−      Рабочая программа к линии  УМК «Математика-5» и «Математика- 6»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А.Г.</w:t>
            </w:r>
            <w:proofErr w:type="gramStart"/>
            <w:r w:rsidRPr="00D03911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spellEnd"/>
            <w:proofErr w:type="gram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В.Б.Полонский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М.С.Якир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Е.В.Буцко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 (М.: Вентана-Граф,2018).</w:t>
            </w:r>
          </w:p>
          <w:p w:rsidR="00E07BC8" w:rsidRPr="00C036A9" w:rsidRDefault="00E07BC8" w:rsidP="00E07B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6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E07BC8" w:rsidRPr="00C036A9" w:rsidRDefault="008B16A0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  <w:r w:rsidR="00E07BC8" w:rsidRPr="00C0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07BC8" w:rsidRPr="00C036A9" w:rsidRDefault="008B16A0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– 170 часов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BC8" w:rsidRPr="00C036A9" w:rsidRDefault="008B16A0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170 часов</w:t>
            </w:r>
            <w:r w:rsidR="00E07BC8" w:rsidRPr="00C03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7BC8" w:rsidRPr="00B67123" w:rsidTr="008B16A0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8B16A0" w:rsidRPr="008B16A0" w:rsidRDefault="008B16A0" w:rsidP="008B16A0">
            <w:pPr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      </w:r>
          </w:p>
          <w:p w:rsidR="00E07BC8" w:rsidRPr="00C036A9" w:rsidRDefault="00E07BC8" w:rsidP="008B16A0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8B16A0" w:rsidRPr="008B16A0" w:rsidRDefault="008B16A0" w:rsidP="008B16A0">
            <w:pPr>
              <w:pStyle w:val="a5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8B16A0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-Граф, 2018.</w:t>
            </w:r>
          </w:p>
          <w:p w:rsidR="008B16A0" w:rsidRDefault="008B16A0" w:rsidP="008B16A0">
            <w:pPr>
              <w:pStyle w:val="a5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6 класс: учебник для учащихся общеобразовательных учреждений / А.Г. </w:t>
            </w:r>
            <w:proofErr w:type="gramStart"/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Якир. — М.: Вентана-Граф,</w:t>
            </w:r>
          </w:p>
          <w:p w:rsidR="008B16A0" w:rsidRPr="008B16A0" w:rsidRDefault="008B16A0" w:rsidP="008B16A0">
            <w:pPr>
              <w:pStyle w:val="a5"/>
              <w:spacing w:line="23" w:lineRule="atLeast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A0">
              <w:rPr>
                <w:rFonts w:ascii="Times New Roman" w:hAnsi="Times New Roman" w:cs="Times New Roman"/>
                <w:sz w:val="24"/>
                <w:szCs w:val="24"/>
              </w:rPr>
              <w:t>2012-2016.</w:t>
            </w:r>
          </w:p>
          <w:p w:rsidR="008B16A0" w:rsidRPr="00D03911" w:rsidRDefault="008B16A0" w:rsidP="008B16A0">
            <w:pPr>
              <w:pStyle w:val="a5"/>
              <w:spacing w:line="23" w:lineRule="atLeast"/>
              <w:ind w:left="1069"/>
              <w:jc w:val="both"/>
            </w:pPr>
          </w:p>
          <w:p w:rsidR="00E07BC8" w:rsidRPr="00C036A9" w:rsidRDefault="00E07BC8" w:rsidP="008B16A0">
            <w:pPr>
              <w:pStyle w:val="a4"/>
              <w:spacing w:line="276" w:lineRule="auto"/>
              <w:ind w:left="360"/>
              <w:jc w:val="both"/>
            </w:pP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контрольная работа, тематические и итоговые контрольные  работы.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C8" w:rsidRDefault="00E07BC8" w:rsidP="00E07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110F4C"/>
    <w:multiLevelType w:val="hybridMultilevel"/>
    <w:tmpl w:val="1DA00902"/>
    <w:lvl w:ilvl="0" w:tplc="759A1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8B16A0"/>
    <w:rsid w:val="008E7761"/>
    <w:rsid w:val="00901ADE"/>
    <w:rsid w:val="009447B7"/>
    <w:rsid w:val="00BF4CED"/>
    <w:rsid w:val="00C036A9"/>
    <w:rsid w:val="00DE48A4"/>
    <w:rsid w:val="00DE6309"/>
    <w:rsid w:val="00E07BC8"/>
    <w:rsid w:val="00E32D14"/>
    <w:rsid w:val="00F22128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D14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8B16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8B16A0"/>
    <w:rPr>
      <w:rFonts w:ascii="Calibri" w:eastAsia="Times New Roman" w:hAnsi="Calibri" w:cs="Times New Roman"/>
    </w:rPr>
  </w:style>
  <w:style w:type="character" w:styleId="a6">
    <w:name w:val="Hyperlink"/>
    <w:basedOn w:val="a0"/>
    <w:rsid w:val="008B16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3</cp:revision>
  <dcterms:created xsi:type="dcterms:W3CDTF">2021-08-31T14:20:00Z</dcterms:created>
  <dcterms:modified xsi:type="dcterms:W3CDTF">2021-10-17T13:50:00Z</dcterms:modified>
</cp:coreProperties>
</file>