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C5" w:rsidRPr="00D36B5E" w:rsidRDefault="00BE09C5" w:rsidP="00BE09C5">
      <w:pPr>
        <w:jc w:val="right"/>
        <w:rPr>
          <w:rStyle w:val="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6B5E">
        <w:rPr>
          <w:rStyle w:val="1"/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636C1" w:rsidRDefault="00BE09C5" w:rsidP="002F3FAC">
      <w:pPr>
        <w:pStyle w:val="a3"/>
        <w:jc w:val="right"/>
        <w:rPr>
          <w:rStyle w:val="1"/>
          <w:rFonts w:ascii="Times New Roman" w:hAnsi="Times New Roman" w:cs="Times New Roman"/>
        </w:rPr>
      </w:pPr>
      <w:r w:rsidRPr="00D36B5E"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2F3FAC">
        <w:rPr>
          <w:rStyle w:val="1"/>
          <w:rFonts w:ascii="Times New Roman" w:hAnsi="Times New Roman" w:cs="Times New Roman"/>
          <w:sz w:val="24"/>
          <w:szCs w:val="24"/>
        </w:rPr>
        <w:t>к</w:t>
      </w:r>
      <w:r w:rsidRPr="00D36B5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2F3FAC">
        <w:rPr>
          <w:rStyle w:val="1"/>
          <w:rFonts w:ascii="Times New Roman" w:hAnsi="Times New Roman" w:cs="Times New Roman"/>
          <w:sz w:val="24"/>
          <w:szCs w:val="24"/>
        </w:rPr>
        <w:t>п</w:t>
      </w:r>
      <w:r w:rsidR="002F3FAC" w:rsidRPr="00D36B5E">
        <w:rPr>
          <w:rStyle w:val="1"/>
          <w:rFonts w:ascii="Times New Roman" w:hAnsi="Times New Roman" w:cs="Times New Roman"/>
          <w:sz w:val="24"/>
          <w:szCs w:val="24"/>
        </w:rPr>
        <w:t>риказ</w:t>
      </w:r>
      <w:r w:rsidR="002F3FAC">
        <w:rPr>
          <w:rStyle w:val="1"/>
          <w:rFonts w:ascii="Times New Roman" w:hAnsi="Times New Roman" w:cs="Times New Roman"/>
          <w:sz w:val="24"/>
          <w:szCs w:val="24"/>
        </w:rPr>
        <w:t>у от 17.01.2022г. № 19</w:t>
      </w:r>
      <w:r w:rsidR="002F3FAC" w:rsidRPr="00D36B5E">
        <w:rPr>
          <w:rStyle w:val="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A42395" w:rsidRPr="00D36B5E" w:rsidRDefault="00A42395" w:rsidP="00A42395">
      <w:pPr>
        <w:pStyle w:val="Style9"/>
        <w:widowControl/>
        <w:spacing w:line="276" w:lineRule="auto"/>
        <w:jc w:val="left"/>
      </w:pPr>
    </w:p>
    <w:p w:rsidR="00BE09C5" w:rsidRPr="00D36B5E" w:rsidRDefault="00BE09C5" w:rsidP="00BE09C5">
      <w:pPr>
        <w:jc w:val="center"/>
        <w:rPr>
          <w:rFonts w:ascii="Times New Roman" w:hAnsi="Times New Roman"/>
          <w:sz w:val="24"/>
          <w:szCs w:val="24"/>
        </w:rPr>
      </w:pPr>
      <w:r w:rsidRPr="00D36B5E">
        <w:rPr>
          <w:rFonts w:ascii="Times New Roman" w:hAnsi="Times New Roman"/>
          <w:sz w:val="24"/>
          <w:szCs w:val="24"/>
        </w:rPr>
        <w:t xml:space="preserve">План мероприятий </w:t>
      </w:r>
      <w:r w:rsidR="002C77A6">
        <w:rPr>
          <w:rFonts w:ascii="Times New Roman" w:hAnsi="Times New Roman"/>
          <w:sz w:val="24"/>
          <w:szCs w:val="24"/>
        </w:rPr>
        <w:br/>
      </w:r>
      <w:r w:rsidRPr="00D36B5E">
        <w:rPr>
          <w:rFonts w:ascii="Times New Roman" w:hAnsi="Times New Roman"/>
          <w:sz w:val="24"/>
          <w:szCs w:val="24"/>
        </w:rPr>
        <w:t xml:space="preserve">по формированию и оценке функциональной грамотности обучающихся </w:t>
      </w:r>
      <w:r w:rsidR="002F3FAC">
        <w:rPr>
          <w:rFonts w:ascii="Times New Roman" w:hAnsi="Times New Roman"/>
          <w:sz w:val="24"/>
          <w:szCs w:val="24"/>
        </w:rPr>
        <w:t xml:space="preserve">МБОУ «СОШ № 83» </w:t>
      </w:r>
      <w:r w:rsidRPr="00D36B5E">
        <w:rPr>
          <w:rFonts w:ascii="Times New Roman" w:hAnsi="Times New Roman"/>
          <w:sz w:val="24"/>
          <w:szCs w:val="24"/>
        </w:rPr>
        <w:t>на 2022 год</w:t>
      </w:r>
    </w:p>
    <w:p w:rsidR="00BE09C5" w:rsidRPr="00D36B5E" w:rsidRDefault="00BE09C5" w:rsidP="00BE09C5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559" w:type="dxa"/>
        <w:tblInd w:w="392" w:type="dxa"/>
        <w:tblLayout w:type="fixed"/>
        <w:tblLook w:val="04A0"/>
      </w:tblPr>
      <w:tblGrid>
        <w:gridCol w:w="1274"/>
        <w:gridCol w:w="7970"/>
        <w:gridCol w:w="2584"/>
        <w:gridCol w:w="2731"/>
      </w:tblGrid>
      <w:tr w:rsidR="002F3FAC" w:rsidRPr="00D36B5E" w:rsidTr="002F3FAC">
        <w:trPr>
          <w:trHeight w:val="230"/>
          <w:tblHeader/>
        </w:trPr>
        <w:tc>
          <w:tcPr>
            <w:tcW w:w="1274" w:type="dxa"/>
            <w:shd w:val="clear" w:color="auto" w:fill="auto"/>
            <w:vAlign w:val="center"/>
          </w:tcPr>
          <w:p w:rsidR="002F3FAC" w:rsidRPr="00D36B5E" w:rsidRDefault="002F3FAC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3FAC" w:rsidRPr="00D36B5E" w:rsidRDefault="002F3FAC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F3FAC" w:rsidRPr="00D36B5E" w:rsidRDefault="002F3FAC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2F3FAC" w:rsidRPr="00D36B5E" w:rsidRDefault="002F3FAC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2F3FAC" w:rsidRPr="00D36B5E" w:rsidRDefault="002F3FAC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3FAC" w:rsidRPr="00D36B5E" w:rsidTr="00BE3B55">
        <w:trPr>
          <w:trHeight w:val="565"/>
        </w:trPr>
        <w:tc>
          <w:tcPr>
            <w:tcW w:w="1274" w:type="dxa"/>
          </w:tcPr>
          <w:p w:rsidR="002F3FAC" w:rsidRPr="00BE3B55" w:rsidRDefault="002F3FAC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2F3FAC" w:rsidRPr="00D36B5E" w:rsidRDefault="002F3FAC" w:rsidP="00BE3B55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разработке и утверждению плана мероприятий по формированию и оценке ФГ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МБОУ «СОШ № 83»</w:t>
            </w:r>
          </w:p>
        </w:tc>
        <w:tc>
          <w:tcPr>
            <w:tcW w:w="2584" w:type="dxa"/>
          </w:tcPr>
          <w:p w:rsidR="002F3FAC" w:rsidRPr="00D36B5E" w:rsidRDefault="002F3FAC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Декабрь 2021 г.- январь 2022 г.</w:t>
            </w:r>
          </w:p>
        </w:tc>
        <w:tc>
          <w:tcPr>
            <w:tcW w:w="2731" w:type="dxa"/>
          </w:tcPr>
          <w:p w:rsidR="002F3FAC" w:rsidRPr="00D36B5E" w:rsidRDefault="002F3FAC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Зам. директора по УВР</w:t>
            </w:r>
          </w:p>
        </w:tc>
      </w:tr>
      <w:tr w:rsidR="00A8594E" w:rsidRPr="00D36B5E" w:rsidTr="002F3FAC">
        <w:trPr>
          <w:trHeight w:val="230"/>
        </w:trPr>
        <w:tc>
          <w:tcPr>
            <w:tcW w:w="1274" w:type="dxa"/>
          </w:tcPr>
          <w:p w:rsidR="00A8594E" w:rsidRPr="00BE3B55" w:rsidRDefault="00A8594E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A8594E" w:rsidRPr="00D36B5E" w:rsidRDefault="00A8594E" w:rsidP="00A7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Организация информационно-просветительской работы с обучающимися, их родителями (законными представителями), педагогическими работниками и общественностью по вопросам формирования и оценки ФГ</w:t>
            </w:r>
          </w:p>
        </w:tc>
        <w:tc>
          <w:tcPr>
            <w:tcW w:w="2584" w:type="dxa"/>
          </w:tcPr>
          <w:p w:rsidR="00A8594E" w:rsidRPr="00D36B5E" w:rsidRDefault="00A8594E" w:rsidP="00A7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31" w:type="dxa"/>
          </w:tcPr>
          <w:p w:rsidR="00A8594E" w:rsidRPr="00D36B5E" w:rsidRDefault="00A8594E" w:rsidP="00A7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Зам. директора по ВР</w:t>
            </w:r>
          </w:p>
        </w:tc>
      </w:tr>
      <w:tr w:rsidR="00A8594E" w:rsidRPr="00D36B5E" w:rsidTr="002F3FAC">
        <w:trPr>
          <w:trHeight w:val="230"/>
        </w:trPr>
        <w:tc>
          <w:tcPr>
            <w:tcW w:w="1274" w:type="dxa"/>
          </w:tcPr>
          <w:p w:rsidR="00A8594E" w:rsidRPr="00BE3B55" w:rsidRDefault="00A8594E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A8594E" w:rsidRPr="002C77A6" w:rsidRDefault="00A8594E" w:rsidP="00A7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 xml:space="preserve">Проведение обучающего </w:t>
            </w:r>
            <w:r>
              <w:rPr>
                <w:rFonts w:ascii="Times New Roman" w:hAnsi="Times New Roman"/>
                <w:sz w:val="24"/>
                <w:szCs w:val="24"/>
              </w:rPr>
              <w:t>семинара (</w:t>
            </w:r>
            <w:r w:rsidRPr="002C77A6">
              <w:rPr>
                <w:rFonts w:ascii="Times New Roman" w:hAnsi="Times New Roman"/>
                <w:sz w:val="24"/>
                <w:szCs w:val="24"/>
              </w:rPr>
              <w:t>вебинара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C77A6">
              <w:rPr>
                <w:rFonts w:ascii="Times New Roman" w:hAnsi="Times New Roman"/>
                <w:sz w:val="24"/>
                <w:szCs w:val="24"/>
              </w:rPr>
              <w:t xml:space="preserve"> для педагогов по решению заданий из банка заданий для оценки ФГ ФГБНУ «Институт стратегии развития образования Российской академии образования»</w:t>
            </w:r>
          </w:p>
        </w:tc>
        <w:tc>
          <w:tcPr>
            <w:tcW w:w="2584" w:type="dxa"/>
          </w:tcPr>
          <w:p w:rsidR="00A8594E" w:rsidRPr="002C77A6" w:rsidRDefault="00A8594E" w:rsidP="00A7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Январь 2022 г.</w:t>
            </w:r>
          </w:p>
        </w:tc>
        <w:tc>
          <w:tcPr>
            <w:tcW w:w="2731" w:type="dxa"/>
          </w:tcPr>
          <w:p w:rsidR="00A8594E" w:rsidRPr="002C77A6" w:rsidRDefault="00A8594E" w:rsidP="00A73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Зам. директора по МР</w:t>
            </w:r>
          </w:p>
        </w:tc>
      </w:tr>
      <w:tr w:rsidR="00A8594E" w:rsidRPr="00D36B5E" w:rsidTr="002F3FAC">
        <w:trPr>
          <w:trHeight w:val="230"/>
        </w:trPr>
        <w:tc>
          <w:tcPr>
            <w:tcW w:w="1274" w:type="dxa"/>
          </w:tcPr>
          <w:p w:rsidR="00A8594E" w:rsidRPr="00BE3B55" w:rsidRDefault="00A8594E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A8594E" w:rsidRPr="00D36B5E" w:rsidRDefault="00A8594E" w:rsidP="00BA45A2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Актуализация планов работы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 учителей предметников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в части формирования и оценки ФГ обучающихся</w:t>
            </w:r>
          </w:p>
        </w:tc>
        <w:tc>
          <w:tcPr>
            <w:tcW w:w="2584" w:type="dxa"/>
          </w:tcPr>
          <w:p w:rsidR="00A8594E" w:rsidRPr="00D36B5E" w:rsidRDefault="00A8594E" w:rsidP="00BA45A2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Январь, февраль 2022 г.</w:t>
            </w:r>
          </w:p>
        </w:tc>
        <w:tc>
          <w:tcPr>
            <w:tcW w:w="2731" w:type="dxa"/>
          </w:tcPr>
          <w:p w:rsidR="00A8594E" w:rsidRPr="00D36B5E" w:rsidRDefault="00A8594E" w:rsidP="00BA45A2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Зам. директора по МР</w:t>
            </w:r>
          </w:p>
        </w:tc>
      </w:tr>
      <w:tr w:rsidR="00A8594E" w:rsidRPr="00D36B5E" w:rsidTr="002F3FAC">
        <w:trPr>
          <w:trHeight w:val="230"/>
        </w:trPr>
        <w:tc>
          <w:tcPr>
            <w:tcW w:w="1274" w:type="dxa"/>
          </w:tcPr>
          <w:p w:rsidR="00A8594E" w:rsidRPr="00BE3B55" w:rsidRDefault="00A8594E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A8594E" w:rsidRPr="00D36B5E" w:rsidRDefault="00A8594E" w:rsidP="00A7396F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Организация работы по внедрению в учебный процесс банка заданий для оценки ФГ обучающихся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.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A8594E" w:rsidRPr="00D36B5E" w:rsidRDefault="00A8594E" w:rsidP="00A7396F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Постоянно, в течение учебного года</w:t>
            </w:r>
          </w:p>
        </w:tc>
        <w:tc>
          <w:tcPr>
            <w:tcW w:w="2731" w:type="dxa"/>
          </w:tcPr>
          <w:p w:rsidR="00A8594E" w:rsidRPr="00D36B5E" w:rsidRDefault="00A8594E" w:rsidP="00A7396F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Зам. директора по МР</w:t>
            </w:r>
          </w:p>
        </w:tc>
      </w:tr>
      <w:tr w:rsidR="00A8594E" w:rsidRPr="00D36B5E" w:rsidTr="002F3FAC">
        <w:trPr>
          <w:trHeight w:val="230"/>
        </w:trPr>
        <w:tc>
          <w:tcPr>
            <w:tcW w:w="1274" w:type="dxa"/>
          </w:tcPr>
          <w:p w:rsidR="00A8594E" w:rsidRPr="00BE3B55" w:rsidRDefault="00A8594E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A8594E" w:rsidRPr="00D36B5E" w:rsidRDefault="00A8594E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Проведение мониторинга исполнения Плана по формированию и оценке ФГ обучающихся</w:t>
            </w:r>
          </w:p>
        </w:tc>
        <w:tc>
          <w:tcPr>
            <w:tcW w:w="2584" w:type="dxa"/>
          </w:tcPr>
          <w:p w:rsidR="00A8594E" w:rsidRPr="00D36B5E" w:rsidRDefault="00A8594E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Январь 2022 г.,</w:t>
            </w:r>
          </w:p>
          <w:p w:rsidR="00A8594E" w:rsidRPr="00D36B5E" w:rsidRDefault="00A8594E" w:rsidP="002C77A6">
            <w:pPr>
              <w:rPr>
                <w:rFonts w:ascii="Times New Roman" w:eastAsia="PT Astra Serif" w:hAnsi="Times New Roman"/>
                <w:sz w:val="24"/>
                <w:szCs w:val="24"/>
                <w:lang w:val="en-US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май 2022 г.</w:t>
            </w:r>
          </w:p>
        </w:tc>
        <w:tc>
          <w:tcPr>
            <w:tcW w:w="2731" w:type="dxa"/>
          </w:tcPr>
          <w:p w:rsidR="00A8594E" w:rsidRPr="00D36B5E" w:rsidRDefault="00A8594E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Зам. директора по УВР</w:t>
            </w:r>
          </w:p>
        </w:tc>
      </w:tr>
      <w:tr w:rsidR="00A8594E" w:rsidRPr="00D36B5E" w:rsidTr="002F3FAC">
        <w:trPr>
          <w:trHeight w:val="230"/>
        </w:trPr>
        <w:tc>
          <w:tcPr>
            <w:tcW w:w="1274" w:type="dxa"/>
          </w:tcPr>
          <w:p w:rsidR="00A8594E" w:rsidRPr="00BE3B55" w:rsidRDefault="00A8594E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A8594E" w:rsidRPr="002C77A6" w:rsidRDefault="00A8594E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Проведение диагностики предметных и методических затруднений педагогических работников Томской области по русскому языку, истории и обществознанию</w:t>
            </w:r>
          </w:p>
        </w:tc>
        <w:tc>
          <w:tcPr>
            <w:tcW w:w="2584" w:type="dxa"/>
          </w:tcPr>
          <w:p w:rsidR="00A8594E" w:rsidRPr="002C77A6" w:rsidRDefault="00A8594E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2731" w:type="dxa"/>
          </w:tcPr>
          <w:p w:rsidR="00A8594E" w:rsidRPr="002C77A6" w:rsidRDefault="00A8594E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Зам. директора по УВР</w:t>
            </w:r>
          </w:p>
        </w:tc>
      </w:tr>
      <w:tr w:rsidR="00A8594E" w:rsidRPr="00D36B5E" w:rsidTr="002F3FAC">
        <w:trPr>
          <w:trHeight w:val="230"/>
        </w:trPr>
        <w:tc>
          <w:tcPr>
            <w:tcW w:w="1274" w:type="dxa"/>
          </w:tcPr>
          <w:p w:rsidR="00A8594E" w:rsidRPr="00BE3B55" w:rsidRDefault="00A8594E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E" w:rsidRPr="002C77A6" w:rsidRDefault="00A8594E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Проведение диагностики готовности педагогов к работе по формированию и оценке ФГ обучающихся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E" w:rsidRPr="002C77A6" w:rsidRDefault="00A8594E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8594E" w:rsidRPr="002C77A6" w:rsidRDefault="00A8594E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(в рамках КПК)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4E" w:rsidRPr="002C77A6" w:rsidRDefault="00A8594E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Зам. директора по МР</w:t>
            </w:r>
          </w:p>
        </w:tc>
      </w:tr>
      <w:tr w:rsidR="00A8594E" w:rsidRPr="00D36B5E" w:rsidTr="002F3FAC">
        <w:trPr>
          <w:trHeight w:val="230"/>
        </w:trPr>
        <w:tc>
          <w:tcPr>
            <w:tcW w:w="1274" w:type="dxa"/>
          </w:tcPr>
          <w:p w:rsidR="00A8594E" w:rsidRPr="00BE3B55" w:rsidRDefault="00A8594E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A8594E" w:rsidRPr="00D36B5E" w:rsidRDefault="00A8594E" w:rsidP="00A8594E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Выявление и обобщение успешных практик педагогов по формированию и оценке ФГ обучающихся </w:t>
            </w:r>
          </w:p>
        </w:tc>
        <w:tc>
          <w:tcPr>
            <w:tcW w:w="2584" w:type="dxa"/>
          </w:tcPr>
          <w:p w:rsidR="00A8594E" w:rsidRPr="00D36B5E" w:rsidRDefault="00A8594E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В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731" w:type="dxa"/>
          </w:tcPr>
          <w:p w:rsidR="00A8594E" w:rsidRPr="00D36B5E" w:rsidRDefault="00A8594E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Зам. директора по МР</w:t>
            </w:r>
          </w:p>
        </w:tc>
      </w:tr>
      <w:tr w:rsidR="00A8594E" w:rsidRPr="00D36B5E" w:rsidTr="002F3FAC">
        <w:trPr>
          <w:trHeight w:val="230"/>
        </w:trPr>
        <w:tc>
          <w:tcPr>
            <w:tcW w:w="1274" w:type="dxa"/>
          </w:tcPr>
          <w:p w:rsidR="00A8594E" w:rsidRPr="00BE3B55" w:rsidRDefault="00A8594E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A8594E" w:rsidRPr="00D36B5E" w:rsidRDefault="00A8594E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Создание и сопровождение информационно-методических разделов по формированию и оценке ФГ обучающихся на официальных сайтах</w:t>
            </w:r>
          </w:p>
        </w:tc>
        <w:tc>
          <w:tcPr>
            <w:tcW w:w="2584" w:type="dxa"/>
          </w:tcPr>
          <w:p w:rsidR="00A8594E" w:rsidRPr="00D36B5E" w:rsidRDefault="00A8594E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Январь 2022 г.</w:t>
            </w:r>
          </w:p>
        </w:tc>
        <w:tc>
          <w:tcPr>
            <w:tcW w:w="2731" w:type="dxa"/>
          </w:tcPr>
          <w:p w:rsidR="00A8594E" w:rsidRPr="00D36B5E" w:rsidRDefault="00C1295C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Администратор сайта</w:t>
            </w:r>
          </w:p>
        </w:tc>
      </w:tr>
      <w:tr w:rsidR="00A8594E" w:rsidRPr="00D36B5E" w:rsidTr="002F3FAC">
        <w:trPr>
          <w:trHeight w:val="230"/>
        </w:trPr>
        <w:tc>
          <w:tcPr>
            <w:tcW w:w="1274" w:type="dxa"/>
          </w:tcPr>
          <w:p w:rsidR="00A8594E" w:rsidRPr="00BE3B55" w:rsidRDefault="00A8594E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A8594E" w:rsidRPr="00D36B5E" w:rsidRDefault="00C1295C" w:rsidP="00C1295C">
            <w:pPr>
              <w:tabs>
                <w:tab w:val="left" w:pos="21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="00A8594E" w:rsidRPr="00D36B5E">
              <w:rPr>
                <w:rFonts w:ascii="Times New Roman" w:hAnsi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8594E" w:rsidRPr="00D36B5E">
              <w:rPr>
                <w:rFonts w:ascii="Times New Roman" w:hAnsi="Times New Roman"/>
                <w:sz w:val="24"/>
                <w:szCs w:val="24"/>
              </w:rPr>
              <w:t xml:space="preserve"> «Функциональная грамотность как основной элемент повышения качества начального образования» – открытые лекции, </w:t>
            </w:r>
            <w:r w:rsidR="00A8594E" w:rsidRPr="00D36B5E">
              <w:rPr>
                <w:rFonts w:ascii="Times New Roman" w:hAnsi="Times New Roman"/>
                <w:sz w:val="24"/>
                <w:szCs w:val="24"/>
              </w:rPr>
              <w:lastRenderedPageBreak/>
              <w:t>марафон успешных практик педагогов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94E" w:rsidRPr="00D36B5E">
              <w:rPr>
                <w:rFonts w:ascii="Times New Roman" w:hAnsi="Times New Roman"/>
                <w:sz w:val="24"/>
                <w:szCs w:val="24"/>
              </w:rPr>
              <w:t>Всероссийского форума «Современное детство»</w:t>
            </w:r>
          </w:p>
        </w:tc>
        <w:tc>
          <w:tcPr>
            <w:tcW w:w="2584" w:type="dxa"/>
          </w:tcPr>
          <w:p w:rsidR="00A8594E" w:rsidRPr="00D36B5E" w:rsidRDefault="00A8594E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lastRenderedPageBreak/>
              <w:t>Март – апрель 2022 г.</w:t>
            </w:r>
          </w:p>
        </w:tc>
        <w:tc>
          <w:tcPr>
            <w:tcW w:w="2731" w:type="dxa"/>
          </w:tcPr>
          <w:p w:rsidR="00A8594E" w:rsidRPr="00D36B5E" w:rsidRDefault="00C1295C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Зам. директора по МР</w:t>
            </w:r>
          </w:p>
        </w:tc>
      </w:tr>
      <w:tr w:rsidR="00A8594E" w:rsidRPr="00D36B5E" w:rsidTr="002F3FAC">
        <w:trPr>
          <w:trHeight w:val="230"/>
        </w:trPr>
        <w:tc>
          <w:tcPr>
            <w:tcW w:w="1274" w:type="dxa"/>
          </w:tcPr>
          <w:p w:rsidR="00A8594E" w:rsidRPr="00BE3B55" w:rsidRDefault="00A8594E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A8594E" w:rsidRPr="00D36B5E" w:rsidRDefault="004D298F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</w:t>
            </w:r>
            <w:r w:rsidR="00A8594E" w:rsidRPr="00D36B5E">
              <w:rPr>
                <w:rFonts w:ascii="Times New Roman" w:hAnsi="Times New Roman"/>
                <w:sz w:val="24"/>
                <w:szCs w:val="24"/>
              </w:rPr>
              <w:t xml:space="preserve"> региональных мониторинговых исследований по оценке ФГ:</w:t>
            </w:r>
          </w:p>
        </w:tc>
        <w:tc>
          <w:tcPr>
            <w:tcW w:w="2584" w:type="dxa"/>
          </w:tcPr>
          <w:p w:rsidR="00A8594E" w:rsidRPr="00D36B5E" w:rsidRDefault="00A8594E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Декабрь 2021 г. -</w:t>
            </w:r>
          </w:p>
          <w:p w:rsidR="00A8594E" w:rsidRPr="00D36B5E" w:rsidRDefault="00A8594E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февраль 2022 г. </w:t>
            </w:r>
          </w:p>
        </w:tc>
        <w:tc>
          <w:tcPr>
            <w:tcW w:w="2731" w:type="dxa"/>
          </w:tcPr>
          <w:p w:rsidR="00A8594E" w:rsidRPr="00D36B5E" w:rsidRDefault="00D53D67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Зам. директора по УВР</w:t>
            </w:r>
          </w:p>
        </w:tc>
      </w:tr>
      <w:tr w:rsidR="00A8594E" w:rsidRPr="00D36B5E" w:rsidTr="002F3FAC">
        <w:trPr>
          <w:trHeight w:val="230"/>
        </w:trPr>
        <w:tc>
          <w:tcPr>
            <w:tcW w:w="1274" w:type="dxa"/>
          </w:tcPr>
          <w:p w:rsidR="00A8594E" w:rsidRPr="00BE3B55" w:rsidRDefault="00A8594E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A8594E" w:rsidRPr="00D36B5E" w:rsidRDefault="00D53D67" w:rsidP="00D53D67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A8594E"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е</w:t>
            </w:r>
            <w:r w:rsidR="00A8594E"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качества образования на основе практики международных исследований качества подготовки обучающихся в 8 классах</w:t>
            </w:r>
          </w:p>
        </w:tc>
        <w:tc>
          <w:tcPr>
            <w:tcW w:w="2584" w:type="dxa"/>
          </w:tcPr>
          <w:p w:rsidR="00A8594E" w:rsidRPr="00D36B5E" w:rsidRDefault="00A8594E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Январь 2022 г.</w:t>
            </w:r>
          </w:p>
        </w:tc>
        <w:tc>
          <w:tcPr>
            <w:tcW w:w="2731" w:type="dxa"/>
          </w:tcPr>
          <w:p w:rsidR="00A8594E" w:rsidRPr="00D36B5E" w:rsidRDefault="00D53D67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Зам. директора по УВР</w:t>
            </w:r>
          </w:p>
        </w:tc>
      </w:tr>
      <w:tr w:rsidR="00A8594E" w:rsidRPr="00D36B5E" w:rsidTr="002F3FAC">
        <w:trPr>
          <w:trHeight w:val="230"/>
        </w:trPr>
        <w:tc>
          <w:tcPr>
            <w:tcW w:w="1274" w:type="dxa"/>
          </w:tcPr>
          <w:p w:rsidR="00A8594E" w:rsidRPr="00BE3B55" w:rsidRDefault="00A8594E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A8594E" w:rsidRPr="00D36B5E" w:rsidRDefault="00D53D67" w:rsidP="00D53D67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94E" w:rsidRPr="00D36B5E">
              <w:rPr>
                <w:rFonts w:ascii="Times New Roman" w:eastAsia="PT Astra Serif" w:hAnsi="Times New Roman"/>
                <w:sz w:val="24"/>
                <w:szCs w:val="24"/>
              </w:rPr>
              <w:t>по оценке уровня сформированности метапредметных умений обучающихся в 4, 5, 10 классах</w:t>
            </w:r>
          </w:p>
        </w:tc>
        <w:tc>
          <w:tcPr>
            <w:tcW w:w="2584" w:type="dxa"/>
          </w:tcPr>
          <w:p w:rsidR="00A8594E" w:rsidRPr="00D36B5E" w:rsidRDefault="00A8594E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Декабрь 2021 г., </w:t>
            </w:r>
          </w:p>
          <w:p w:rsidR="00A8594E" w:rsidRPr="00D36B5E" w:rsidRDefault="00A8594E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2731" w:type="dxa"/>
          </w:tcPr>
          <w:p w:rsidR="00A8594E" w:rsidRPr="00D36B5E" w:rsidRDefault="00D53D67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Зам. директора по УВР</w:t>
            </w:r>
          </w:p>
        </w:tc>
      </w:tr>
      <w:tr w:rsidR="00A8594E" w:rsidRPr="00D36B5E" w:rsidTr="002F3FAC">
        <w:trPr>
          <w:trHeight w:val="230"/>
        </w:trPr>
        <w:tc>
          <w:tcPr>
            <w:tcW w:w="1274" w:type="dxa"/>
          </w:tcPr>
          <w:p w:rsidR="00A8594E" w:rsidRPr="00BE3B55" w:rsidRDefault="00A8594E" w:rsidP="00BE3B5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A8594E" w:rsidRPr="00D36B5E" w:rsidRDefault="00D53D67" w:rsidP="00D53D67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Организация и проведение м</w:t>
            </w:r>
            <w:r w:rsidR="00A8594E" w:rsidRPr="00D36B5E">
              <w:rPr>
                <w:rFonts w:ascii="Times New Roman" w:eastAsia="PT Astra Serif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й</w:t>
            </w:r>
            <w:r w:rsidR="00A8594E"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по внедр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ению 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в учебный процесс 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банка заданий по оценке ФГ 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>в рамках курсов внеурочной деятельности</w:t>
            </w:r>
          </w:p>
        </w:tc>
        <w:tc>
          <w:tcPr>
            <w:tcW w:w="2584" w:type="dxa"/>
          </w:tcPr>
          <w:p w:rsidR="00A8594E" w:rsidRPr="00D36B5E" w:rsidRDefault="00A8594E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31" w:type="dxa"/>
          </w:tcPr>
          <w:p w:rsidR="00A8594E" w:rsidRPr="00D36B5E" w:rsidRDefault="00BE3B55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BE09C5" w:rsidRPr="00D36B5E" w:rsidRDefault="00BE09C5" w:rsidP="00BE09C5">
      <w:pPr>
        <w:keepNext/>
        <w:jc w:val="right"/>
        <w:rPr>
          <w:rFonts w:ascii="Times New Roman" w:hAnsi="Times New Roman"/>
          <w:sz w:val="24"/>
          <w:szCs w:val="24"/>
          <w:u w:val="single"/>
        </w:rPr>
      </w:pPr>
    </w:p>
    <w:p w:rsidR="00BE09C5" w:rsidRPr="00D36B5E" w:rsidRDefault="00BE09C5" w:rsidP="00BE09C5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eastAsia="ru-RU" w:bidi="ru-RU"/>
        </w:rPr>
      </w:pPr>
    </w:p>
    <w:p w:rsidR="00BE09C5" w:rsidRPr="00D36B5E" w:rsidRDefault="00BE09C5">
      <w:pPr>
        <w:rPr>
          <w:rFonts w:ascii="Times New Roman" w:hAnsi="Times New Roman"/>
          <w:sz w:val="24"/>
          <w:szCs w:val="24"/>
        </w:rPr>
      </w:pPr>
    </w:p>
    <w:p w:rsidR="00BE09C5" w:rsidRPr="00D36B5E" w:rsidRDefault="00BE09C5">
      <w:pPr>
        <w:rPr>
          <w:rFonts w:ascii="Times New Roman" w:hAnsi="Times New Roman"/>
          <w:sz w:val="24"/>
          <w:szCs w:val="24"/>
        </w:rPr>
      </w:pPr>
    </w:p>
    <w:sectPr w:rsidR="00BE09C5" w:rsidRPr="00D36B5E" w:rsidSect="00B93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C0897"/>
    <w:multiLevelType w:val="hybridMultilevel"/>
    <w:tmpl w:val="5A78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93A18"/>
    <w:rsid w:val="00192563"/>
    <w:rsid w:val="00284F17"/>
    <w:rsid w:val="002C77A6"/>
    <w:rsid w:val="002F3FAC"/>
    <w:rsid w:val="00344EFA"/>
    <w:rsid w:val="00351271"/>
    <w:rsid w:val="003B2579"/>
    <w:rsid w:val="004D298F"/>
    <w:rsid w:val="00521218"/>
    <w:rsid w:val="005714C7"/>
    <w:rsid w:val="005B2DA6"/>
    <w:rsid w:val="008008F4"/>
    <w:rsid w:val="008D0E22"/>
    <w:rsid w:val="008F3303"/>
    <w:rsid w:val="00976297"/>
    <w:rsid w:val="00A350EF"/>
    <w:rsid w:val="00A42395"/>
    <w:rsid w:val="00A8594E"/>
    <w:rsid w:val="00B93A18"/>
    <w:rsid w:val="00BE09C5"/>
    <w:rsid w:val="00BE3B55"/>
    <w:rsid w:val="00C1295C"/>
    <w:rsid w:val="00CB009D"/>
    <w:rsid w:val="00CE6B47"/>
    <w:rsid w:val="00D3506C"/>
    <w:rsid w:val="00D36B5E"/>
    <w:rsid w:val="00D53D67"/>
    <w:rsid w:val="00D636C1"/>
    <w:rsid w:val="00D958E7"/>
    <w:rsid w:val="00DF693B"/>
    <w:rsid w:val="00EC7F5E"/>
    <w:rsid w:val="00F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C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rsid w:val="00BE09C5"/>
    <w:rPr>
      <w:rFonts w:ascii="Sylfaen" w:hAnsi="Sylfaen" w:cs="Sylfaen"/>
      <w:u w:val="none"/>
    </w:rPr>
  </w:style>
  <w:style w:type="paragraph" w:styleId="a3">
    <w:name w:val="No Spacing"/>
    <w:qFormat/>
    <w:rsid w:val="00BE09C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BE09C5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BE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BE09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BE09C5"/>
    <w:pPr>
      <w:widowControl w:val="0"/>
      <w:shd w:val="clear" w:color="auto" w:fill="FFFFFF"/>
      <w:spacing w:after="380" w:line="266" w:lineRule="exact"/>
      <w:ind w:firstLine="740"/>
      <w:jc w:val="both"/>
      <w:outlineLvl w:val="0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08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8F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E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C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rsid w:val="00BE09C5"/>
    <w:rPr>
      <w:rFonts w:ascii="Sylfaen" w:hAnsi="Sylfaen" w:cs="Sylfaen"/>
      <w:u w:val="none"/>
    </w:rPr>
  </w:style>
  <w:style w:type="paragraph" w:styleId="a3">
    <w:name w:val="No Spacing"/>
    <w:qFormat/>
    <w:rsid w:val="00BE09C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BE09C5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BE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BE09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BE09C5"/>
    <w:pPr>
      <w:widowControl w:val="0"/>
      <w:shd w:val="clear" w:color="auto" w:fill="FFFFFF"/>
      <w:spacing w:after="380" w:line="266" w:lineRule="exact"/>
      <w:ind w:firstLine="740"/>
      <w:jc w:val="both"/>
      <w:outlineLvl w:val="0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08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8F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E3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/faojXQs3pzcgefTwVwI1M3xsX2kEEjJnNJLSX/k6TU=</DigestValue>
    </Reference>
    <Reference URI="#idOfficeObject" Type="http://www.w3.org/2000/09/xmldsig#Object">
      <DigestMethod Algorithm="urn:ietf:params:xml:ns:cpxmlsec:algorithms:gostr34112012-256"/>
      <DigestValue>eo79IwajYrBz2xKzaHHJDicwvV7IlV6ihg1rE24HsaU=</DigestValue>
    </Reference>
  </SignedInfo>
  <SignatureValue>YhWFwC+xU7+nANYB1oNDN2w+eah9ERkXEWEOuhv2PasM1pSBTP00GIFNBu+fcyjB
J0CTJHJZ1dbJj9ls6xHlFQ==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9asLYrmX0T18sHXtlBcAAqpmzdQ=</DigestValue>
      </Reference>
      <Reference URI="/word/fontTable.xml?ContentType=application/vnd.openxmlformats-officedocument.wordprocessingml.fontTable+xml">
        <DigestMethod Algorithm="http://www.w3.org/2000/09/xmldsig#sha1"/>
        <DigestValue>7qqY8vBY41LLL161UawTlK+W/w0=</DigestValue>
      </Reference>
      <Reference URI="/word/numbering.xml?ContentType=application/vnd.openxmlformats-officedocument.wordprocessingml.numbering+xml">
        <DigestMethod Algorithm="http://www.w3.org/2000/09/xmldsig#sha1"/>
        <DigestValue>hGUJldLUy7HcZhHvlOiUlCclX+A=</DigestValue>
      </Reference>
      <Reference URI="/word/settings.xml?ContentType=application/vnd.openxmlformats-officedocument.wordprocessingml.settings+xml">
        <DigestMethod Algorithm="http://www.w3.org/2000/09/xmldsig#sha1"/>
        <DigestValue>tbc4RxOACxoTG2z8NqoWZPpSKS8=</DigestValue>
      </Reference>
      <Reference URI="/word/styles.xml?ContentType=application/vnd.openxmlformats-officedocument.wordprocessingml.styles+xml">
        <DigestMethod Algorithm="http://www.w3.org/2000/09/xmldsig#sha1"/>
        <DigestValue>8zizT/nuV4MG/sLzxU9crUMkW6s=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2022-01-19T06:47:39Z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PC-12</cp:lastModifiedBy>
  <cp:revision>2</cp:revision>
  <cp:lastPrinted>2022-01-11T04:56:00Z</cp:lastPrinted>
  <dcterms:created xsi:type="dcterms:W3CDTF">2022-01-19T06:47:00Z</dcterms:created>
  <dcterms:modified xsi:type="dcterms:W3CDTF">2022-01-19T06:47:00Z</dcterms:modified>
</cp:coreProperties>
</file>