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47" w:rsidRDefault="00634D47" w:rsidP="00634D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</w:t>
        </w:r>
        <w:r>
          <w:rPr>
            <w:rStyle w:val="a3"/>
            <w:rFonts w:ascii="Calibri" w:hAnsi="Calibri" w:cs="Calibri"/>
            <w:sz w:val="22"/>
            <w:szCs w:val="22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/edu.tomsk.gov.ru/pages/front/view/id/33661</w:t>
        </w:r>
      </w:hyperlink>
    </w:p>
    <w:p w:rsidR="00634D47" w:rsidRDefault="00634D47" w:rsidP="00634D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34D47" w:rsidRDefault="00634D47" w:rsidP="00634D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00000" w:rsidRDefault="00634D47">
      <w:hyperlink r:id="rId5" w:history="1">
        <w:r w:rsidRPr="00B8757F">
          <w:rPr>
            <w:rStyle w:val="a3"/>
            <w:rFonts w:ascii="PT Astra Serif" w:hAnsi="PT Astra Serif"/>
            <w:sz w:val="28"/>
            <w:szCs w:val="28"/>
          </w:rPr>
          <w:t>https://nextcloud.tspu.edu.ru/index.php/s/d9oErMZa8rnC22g</w:t>
        </w:r>
      </w:hyperlink>
      <w:r>
        <w:rPr>
          <w:rFonts w:ascii="PT Astra Serif" w:hAnsi="PT Astra Serif"/>
          <w:sz w:val="28"/>
          <w:szCs w:val="28"/>
        </w:rPr>
        <w:t xml:space="preserve">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D47"/>
    <w:rsid w:val="0063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3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4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tcloud.tspu.edu.ru/index.php/s/d9oErMZa8rnC22g" TargetMode="External"/><Relationship Id="rId4" Type="http://schemas.openxmlformats.org/officeDocument/2006/relationships/hyperlink" Target="https://edu.tomsk.gov.ru/pages/front/view/id/33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2022-01-20T02:05:00Z</dcterms:created>
  <dcterms:modified xsi:type="dcterms:W3CDTF">2022-01-20T02:09:00Z</dcterms:modified>
</cp:coreProperties>
</file>