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79" w:rsidRPr="00143044" w:rsidRDefault="00104879" w:rsidP="00104879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43044">
        <w:rPr>
          <w:rFonts w:ascii="Times New Roman" w:hAnsi="Times New Roman"/>
          <w:b/>
          <w:sz w:val="24"/>
          <w:szCs w:val="24"/>
        </w:rPr>
        <w:t>Утверждаю:</w:t>
      </w:r>
    </w:p>
    <w:p w:rsidR="00104879" w:rsidRPr="00143044" w:rsidRDefault="00104879" w:rsidP="00104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30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Директор МБОУ «СОШ № 83»                                                                                           ____________</w:t>
      </w:r>
      <w:proofErr w:type="spellStart"/>
      <w:r w:rsidRPr="00143044">
        <w:rPr>
          <w:rFonts w:ascii="Times New Roman" w:hAnsi="Times New Roman"/>
          <w:sz w:val="24"/>
          <w:szCs w:val="24"/>
        </w:rPr>
        <w:t>Д.Б.Ярушин</w:t>
      </w:r>
      <w:proofErr w:type="spellEnd"/>
    </w:p>
    <w:p w:rsidR="00104879" w:rsidRPr="00143044" w:rsidRDefault="00104879" w:rsidP="00104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30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«14»   февраля   2022 г.</w:t>
      </w:r>
    </w:p>
    <w:p w:rsidR="00104879" w:rsidRPr="00143044" w:rsidRDefault="00104879" w:rsidP="001430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04879" w:rsidRPr="00143044" w:rsidRDefault="00104879" w:rsidP="001048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044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ко Дню Защитника Отечества»</w:t>
      </w:r>
    </w:p>
    <w:p w:rsidR="00104879" w:rsidRPr="00143044" w:rsidRDefault="00104879" w:rsidP="001048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04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143044">
        <w:rPr>
          <w:rFonts w:ascii="Times New Roman" w:eastAsia="Times New Roman" w:hAnsi="Times New Roman"/>
          <w:sz w:val="24"/>
          <w:szCs w:val="24"/>
          <w:lang w:eastAsia="ru-RU"/>
        </w:rPr>
        <w:t>2021-2022 учебный год)</w:t>
      </w:r>
    </w:p>
    <w:tbl>
      <w:tblPr>
        <w:tblW w:w="10680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699"/>
        <w:gridCol w:w="1418"/>
        <w:gridCol w:w="1327"/>
        <w:gridCol w:w="3637"/>
      </w:tblGrid>
      <w:tr w:rsidR="00104879" w:rsidRPr="00143044" w:rsidTr="00104879">
        <w:trPr>
          <w:trHeight w:val="46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(ФИО)</w:t>
            </w:r>
          </w:p>
        </w:tc>
      </w:tr>
      <w:tr w:rsidR="00104879" w:rsidRPr="00143044" w:rsidTr="00104879">
        <w:trPr>
          <w:trHeight w:val="110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«Лучшее стихотворение ко Дню Защитника Отечества» (видеозапись)                                 </w:t>
            </w:r>
            <w:r w:rsidR="0014304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(2-3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01.02.22 17.02.22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А. А., Рябенко Л.М.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Жуковская В.В., </w:t>
            </w: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Хавова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Тунаева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Верховец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Т.А., Кирпиченко Т.С.</w:t>
            </w:r>
          </w:p>
        </w:tc>
      </w:tr>
      <w:tr w:rsidR="00104879" w:rsidRPr="00143044" w:rsidTr="00104879">
        <w:trPr>
          <w:trHeight w:val="18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Изготовление поздравительных открыток и развешивание их на подъезды 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домов нашего микрорайона (23февраля)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(1-4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14.02.22 - 21.02.22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В.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104879" w:rsidRPr="00143044" w:rsidTr="00104879">
        <w:trPr>
          <w:trHeight w:val="6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«Вперед мальчишки!», «Сильные, смелые, ловкие» - для каждого класса отдельно 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(1-8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14.02.22-25.02.22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Астапенко В. В.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 В. Ю.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 К. И.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И.С.</w:t>
            </w:r>
          </w:p>
        </w:tc>
      </w:tr>
      <w:tr w:rsidR="00104879" w:rsidRPr="00143044" w:rsidTr="00104879">
        <w:trPr>
          <w:trHeight w:val="1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Книжная выставка, беседа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23 февраля - День защитника Отечества»-  для каждого класса отдельно 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(2-5 классы)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14.02.22 – 24.02.22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Сурикова М. В.</w:t>
            </w:r>
          </w:p>
        </w:tc>
      </w:tr>
      <w:tr w:rsidR="00104879" w:rsidRPr="00143044" w:rsidTr="00104879">
        <w:trPr>
          <w:trHeight w:val="1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Конкурс чтецов «Вспомним, ребята, мы Афганистан»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15.02.22 - 16.02.22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 В.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А. А.</w:t>
            </w:r>
          </w:p>
        </w:tc>
      </w:tr>
      <w:tr w:rsidR="00104879" w:rsidRPr="00143044" w:rsidTr="00104879">
        <w:trPr>
          <w:trHeight w:val="24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Торжественное собрание, посвящённое выводу войск из Афганистана </w:t>
            </w:r>
            <w:r w:rsidRPr="001430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15.02.22 - 16.02.22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И. Н.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А. А.</w:t>
            </w:r>
          </w:p>
        </w:tc>
      </w:tr>
      <w:tr w:rsidR="00104879" w:rsidRPr="00143044" w:rsidTr="00104879">
        <w:trPr>
          <w:trHeight w:val="58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Урок «Мужества» в школьном музее»-  для каждого класса отдельно  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(5-10 классы)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15.02.22- 25.02.22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И. Н.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5-10кл.</w:t>
            </w:r>
          </w:p>
        </w:tc>
      </w:tr>
      <w:tr w:rsidR="00104879" w:rsidRPr="00143044" w:rsidTr="00104879">
        <w:trPr>
          <w:trHeight w:val="57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Тематические классные часы «Есть такая профессия»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(1-11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21.02.22-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25.02.22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А. А.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04879" w:rsidRPr="00143044" w:rsidTr="00104879">
        <w:trPr>
          <w:trHeight w:val="1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«Наша армия родная»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(3- 5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16.02.22 - 24.02.22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Кутукова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В., </w:t>
            </w: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Бедрина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3-5кл.</w:t>
            </w:r>
          </w:p>
        </w:tc>
      </w:tr>
      <w:tr w:rsidR="00104879" w:rsidRPr="00143044" w:rsidTr="00104879">
        <w:trPr>
          <w:trHeight w:val="1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79" w:rsidRPr="00143044" w:rsidRDefault="00104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«Ратная слава России» </w:t>
            </w:r>
            <w:r w:rsidRPr="001430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(7 классы)</w:t>
            </w:r>
          </w:p>
          <w:p w:rsidR="00104879" w:rsidRPr="00143044" w:rsidRDefault="00104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17.02.22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04879" w:rsidRPr="00143044" w:rsidTr="00104879">
        <w:trPr>
          <w:trHeight w:val="84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Защита презентаций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«По следам исторической личности» </w:t>
            </w:r>
            <w:r w:rsidRPr="001430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(8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18.02.22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04879" w:rsidRPr="00143044" w:rsidTr="00104879">
        <w:trPr>
          <w:trHeight w:val="15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«Ратная слава России» </w:t>
            </w:r>
            <w:r w:rsidRPr="001430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(7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28.02.22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КарпухинаА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04879" w:rsidRPr="00143044" w:rsidTr="00104879">
        <w:trPr>
          <w:trHeight w:val="44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Защита презентаций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044">
              <w:rPr>
                <w:rFonts w:ascii="Times New Roman" w:hAnsi="Times New Roman"/>
                <w:sz w:val="24"/>
                <w:szCs w:val="24"/>
              </w:rPr>
              <w:t xml:space="preserve">«По следам исторической личности» </w:t>
            </w:r>
            <w:r w:rsidRPr="0014304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(8 классы)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01.03.22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А. А.</w:t>
            </w:r>
          </w:p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04879" w:rsidRPr="00143044" w:rsidTr="00104879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 xml:space="preserve">Урок «Мужества» проводит городской музей по Пушкинской карте и платно -  для каждого класса отдельно </w:t>
            </w: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 xml:space="preserve">(1-11 классы)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18.02.22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044">
              <w:rPr>
                <w:rFonts w:ascii="Times New Roman" w:hAnsi="Times New Roman"/>
                <w:b/>
                <w:sz w:val="24"/>
                <w:szCs w:val="24"/>
              </w:rPr>
              <w:t>25.02.22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79" w:rsidRPr="00143044" w:rsidRDefault="00104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А. А.</w:t>
            </w:r>
          </w:p>
          <w:p w:rsidR="00104879" w:rsidRPr="00143044" w:rsidRDefault="00104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143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1-11кл.</w:t>
            </w:r>
          </w:p>
        </w:tc>
      </w:tr>
    </w:tbl>
    <w:p w:rsidR="003E099C" w:rsidRPr="00143044" w:rsidRDefault="003E099C">
      <w:pPr>
        <w:rPr>
          <w:rFonts w:ascii="Times New Roman" w:hAnsi="Times New Roman"/>
          <w:sz w:val="24"/>
          <w:szCs w:val="24"/>
        </w:rPr>
      </w:pPr>
    </w:p>
    <w:sectPr w:rsidR="003E099C" w:rsidRPr="00143044" w:rsidSect="00143044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9"/>
    <w:rsid w:val="00104879"/>
    <w:rsid w:val="00143044"/>
    <w:rsid w:val="003E099C"/>
    <w:rsid w:val="00D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M+8odFo9gGDj/DbKC9dKl2pK8BMSsVTXMNfOnPbxnaM=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b1lNoLFNwUjtQ68Et66senUGokXhd/D6AFMZQ4BC7atvICR/M32CwLj41OrDm8/J
NAARKZ2hV4CtsweDuf0eqg==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qQRHm+c+BqwoFE0+6SPsqnLSpLs=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DXHi2dl3S8uNV/atHa8kOI4fv4E=</DigestValue>
      </Reference>
      <Reference URI="/word/styles.xml?ContentType=application/vnd.openxmlformats-officedocument.wordprocessingml.styles+xml">
        <DigestMethod Algorithm="http://www.w3.org/2000/09/xmldsig#sha1"/>
        <DigestValue>qsJy6SA+TfyvWF0C9uQvEpWXOAI=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MPK4VtR/k91h44rGlbZ9iIpGVPM=</DigestValue>
      </Reference>
    </Manifest>
    <SignatureProperties>
      <SignatureProperty Id="idSignatureTime" Target="#idPackageSignature">
        <mdssi:SignatureTime>
          <mdssi:Format>YYYY-MM-DDThh:mm:ssTZD</mdssi:Format>
          <mdssi:Value>2022-02-14T08:48:48Z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2022-02-22T07:42:00Z</dcterms:created>
  <dcterms:modified xsi:type="dcterms:W3CDTF">2022-02-22T07:43:00Z</dcterms:modified>
</cp:coreProperties>
</file>