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21" w:rsidRPr="008A1232" w:rsidRDefault="00922221" w:rsidP="00922221">
      <w:pPr>
        <w:jc w:val="right"/>
        <w:rPr>
          <w:noProof/>
          <w:sz w:val="28"/>
        </w:rPr>
      </w:pPr>
      <w:r w:rsidRPr="008A1232">
        <w:rPr>
          <w:noProof/>
          <w:sz w:val="28"/>
        </w:rPr>
        <w:t>УТВЕРЖДАЮ</w:t>
      </w:r>
    </w:p>
    <w:p w:rsidR="00922221" w:rsidRPr="008A1232" w:rsidRDefault="00922221" w:rsidP="00922221">
      <w:pPr>
        <w:jc w:val="right"/>
        <w:rPr>
          <w:noProof/>
          <w:sz w:val="28"/>
        </w:rPr>
      </w:pPr>
      <w:r w:rsidRPr="008A1232">
        <w:rPr>
          <w:noProof/>
          <w:sz w:val="28"/>
        </w:rPr>
        <w:t>Директор МБОУ «СОШ № 83»</w:t>
      </w:r>
    </w:p>
    <w:p w:rsidR="00922221" w:rsidRPr="008A1232" w:rsidRDefault="00922221" w:rsidP="00922221">
      <w:pPr>
        <w:jc w:val="right"/>
        <w:rPr>
          <w:noProof/>
          <w:sz w:val="28"/>
        </w:rPr>
      </w:pPr>
      <w:r w:rsidRPr="008A1232">
        <w:rPr>
          <w:noProof/>
          <w:sz w:val="28"/>
        </w:rPr>
        <w:t>_______________ Т.Н.Соколова</w:t>
      </w:r>
    </w:p>
    <w:p w:rsidR="00922221" w:rsidRPr="008A1232" w:rsidRDefault="00922221" w:rsidP="00922221">
      <w:pPr>
        <w:jc w:val="right"/>
        <w:rPr>
          <w:b/>
          <w:sz w:val="28"/>
        </w:rPr>
      </w:pPr>
      <w:r w:rsidRPr="008A1232">
        <w:rPr>
          <w:noProof/>
          <w:sz w:val="28"/>
        </w:rPr>
        <w:t>«____» _________________</w:t>
      </w:r>
      <w:r w:rsidR="008A1232" w:rsidRPr="008A1232">
        <w:rPr>
          <w:noProof/>
          <w:sz w:val="28"/>
        </w:rPr>
        <w:t xml:space="preserve"> 2021</w:t>
      </w:r>
    </w:p>
    <w:p w:rsidR="009B2C4D" w:rsidRDefault="009B2C4D" w:rsidP="00922221">
      <w:pPr>
        <w:jc w:val="right"/>
        <w:rPr>
          <w:sz w:val="28"/>
        </w:rPr>
      </w:pPr>
    </w:p>
    <w:p w:rsidR="008A1232" w:rsidRDefault="008A1232" w:rsidP="00781CEE">
      <w:pPr>
        <w:jc w:val="center"/>
        <w:rPr>
          <w:sz w:val="28"/>
        </w:rPr>
      </w:pPr>
    </w:p>
    <w:p w:rsidR="00781CEE" w:rsidRPr="00781CEE" w:rsidRDefault="008A1232" w:rsidP="00781CEE">
      <w:pPr>
        <w:jc w:val="center"/>
        <w:rPr>
          <w:sz w:val="28"/>
        </w:rPr>
      </w:pPr>
      <w:r>
        <w:rPr>
          <w:sz w:val="28"/>
        </w:rPr>
        <w:t>Стоимость</w:t>
      </w:r>
      <w:r w:rsidR="00781CEE" w:rsidRPr="00781CEE">
        <w:rPr>
          <w:sz w:val="28"/>
        </w:rPr>
        <w:t xml:space="preserve"> дополнительны</w:t>
      </w:r>
      <w:r>
        <w:rPr>
          <w:sz w:val="28"/>
        </w:rPr>
        <w:t>х платных образовательных</w:t>
      </w:r>
      <w:r w:rsidR="00781CEE" w:rsidRPr="00781CEE">
        <w:rPr>
          <w:sz w:val="28"/>
        </w:rPr>
        <w:t xml:space="preserve"> услуг </w:t>
      </w:r>
    </w:p>
    <w:tbl>
      <w:tblPr>
        <w:tblStyle w:val="a3"/>
        <w:tblpPr w:leftFromText="180" w:rightFromText="180" w:vertAnchor="page" w:horzAnchor="margin" w:tblpX="-459" w:tblpY="4333"/>
        <w:tblW w:w="9781" w:type="dxa"/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985"/>
        <w:gridCol w:w="1701"/>
        <w:gridCol w:w="1559"/>
      </w:tblGrid>
      <w:tr w:rsidR="00170473" w:rsidTr="008A1232">
        <w:tc>
          <w:tcPr>
            <w:tcW w:w="3119" w:type="dxa"/>
          </w:tcPr>
          <w:p w:rsidR="00170473" w:rsidRPr="008A1232" w:rsidRDefault="00170473" w:rsidP="008A1232">
            <w:pPr>
              <w:pStyle w:val="p3"/>
              <w:rPr>
                <w:b/>
                <w:sz w:val="28"/>
              </w:rPr>
            </w:pPr>
            <w:r w:rsidRPr="008A1232">
              <w:rPr>
                <w:b/>
                <w:sz w:val="28"/>
              </w:rPr>
              <w:t>Наименование платной услуги</w:t>
            </w:r>
          </w:p>
        </w:tc>
        <w:tc>
          <w:tcPr>
            <w:tcW w:w="1417" w:type="dxa"/>
          </w:tcPr>
          <w:p w:rsidR="00170473" w:rsidRPr="008A1232" w:rsidRDefault="00170473" w:rsidP="008A1232">
            <w:pPr>
              <w:pStyle w:val="p3"/>
              <w:rPr>
                <w:b/>
                <w:sz w:val="28"/>
              </w:rPr>
            </w:pPr>
            <w:r w:rsidRPr="008A1232">
              <w:rPr>
                <w:b/>
                <w:sz w:val="28"/>
              </w:rPr>
              <w:t xml:space="preserve">Число </w:t>
            </w:r>
            <w:r w:rsidR="008A1232">
              <w:rPr>
                <w:b/>
                <w:sz w:val="28"/>
              </w:rPr>
              <w:t xml:space="preserve">дней </w:t>
            </w:r>
            <w:r w:rsidRPr="008A1232">
              <w:rPr>
                <w:b/>
                <w:sz w:val="28"/>
              </w:rPr>
              <w:t>в месяц</w:t>
            </w:r>
          </w:p>
        </w:tc>
        <w:tc>
          <w:tcPr>
            <w:tcW w:w="1985" w:type="dxa"/>
          </w:tcPr>
          <w:p w:rsidR="00170473" w:rsidRPr="008A1232" w:rsidRDefault="00170473" w:rsidP="008A1232">
            <w:pPr>
              <w:pStyle w:val="p3"/>
              <w:rPr>
                <w:b/>
                <w:sz w:val="28"/>
              </w:rPr>
            </w:pPr>
            <w:r w:rsidRPr="008A1232">
              <w:rPr>
                <w:b/>
                <w:sz w:val="28"/>
              </w:rPr>
              <w:t xml:space="preserve">Стоимость услуги за 1 </w:t>
            </w:r>
            <w:r w:rsidR="008A1232">
              <w:rPr>
                <w:b/>
                <w:sz w:val="28"/>
              </w:rPr>
              <w:t>день</w:t>
            </w:r>
            <w:r w:rsidRPr="008A1232">
              <w:rPr>
                <w:b/>
                <w:sz w:val="28"/>
              </w:rPr>
              <w:t xml:space="preserve"> на 1 чел., руб.</w:t>
            </w:r>
          </w:p>
        </w:tc>
        <w:tc>
          <w:tcPr>
            <w:tcW w:w="1701" w:type="dxa"/>
          </w:tcPr>
          <w:p w:rsidR="00170473" w:rsidRPr="008A1232" w:rsidRDefault="00170473" w:rsidP="008A1232">
            <w:pPr>
              <w:pStyle w:val="p3"/>
              <w:rPr>
                <w:b/>
                <w:sz w:val="28"/>
              </w:rPr>
            </w:pPr>
            <w:r w:rsidRPr="008A1232">
              <w:rPr>
                <w:b/>
                <w:sz w:val="28"/>
              </w:rPr>
              <w:t>Стоимость услуги за 1 месяц на 1 чел., руб.</w:t>
            </w:r>
          </w:p>
        </w:tc>
        <w:tc>
          <w:tcPr>
            <w:tcW w:w="1559" w:type="dxa"/>
          </w:tcPr>
          <w:p w:rsidR="00170473" w:rsidRPr="008A1232" w:rsidRDefault="00170473" w:rsidP="008A1232">
            <w:pPr>
              <w:pStyle w:val="p3"/>
              <w:rPr>
                <w:b/>
                <w:sz w:val="28"/>
              </w:rPr>
            </w:pPr>
            <w:r w:rsidRPr="008A1232">
              <w:rPr>
                <w:b/>
                <w:sz w:val="28"/>
              </w:rPr>
              <w:t>Полная стоимость обучения за курс, руб.</w:t>
            </w:r>
          </w:p>
        </w:tc>
      </w:tr>
      <w:tr w:rsidR="00170473" w:rsidTr="008A1232">
        <w:tc>
          <w:tcPr>
            <w:tcW w:w="3119" w:type="dxa"/>
            <w:vAlign w:val="center"/>
          </w:tcPr>
          <w:p w:rsidR="00170473" w:rsidRPr="008A1232" w:rsidRDefault="00170473" w:rsidP="008A1232">
            <w:pPr>
              <w:rPr>
                <w:rFonts w:eastAsiaTheme="minorEastAsia"/>
                <w:sz w:val="28"/>
              </w:rPr>
            </w:pPr>
            <w:r w:rsidRPr="00431D1F">
              <w:t xml:space="preserve"> «Скоро в школу…»</w:t>
            </w:r>
          </w:p>
        </w:tc>
        <w:tc>
          <w:tcPr>
            <w:tcW w:w="1417" w:type="dxa"/>
          </w:tcPr>
          <w:p w:rsidR="00170473" w:rsidRPr="008A1232" w:rsidRDefault="00170473" w:rsidP="008A1232">
            <w:pPr>
              <w:pStyle w:val="p3"/>
              <w:jc w:val="center"/>
              <w:rPr>
                <w:sz w:val="28"/>
              </w:rPr>
            </w:pPr>
            <w:r w:rsidRPr="008A1232">
              <w:rPr>
                <w:sz w:val="28"/>
              </w:rPr>
              <w:t>4</w:t>
            </w:r>
          </w:p>
        </w:tc>
        <w:tc>
          <w:tcPr>
            <w:tcW w:w="1985" w:type="dxa"/>
          </w:tcPr>
          <w:p w:rsidR="00170473" w:rsidRPr="008A1232" w:rsidRDefault="00170473" w:rsidP="008A1232">
            <w:pPr>
              <w:pStyle w:val="p3"/>
              <w:jc w:val="center"/>
              <w:rPr>
                <w:sz w:val="28"/>
              </w:rPr>
            </w:pPr>
            <w:r w:rsidRPr="008A1232">
              <w:rPr>
                <w:sz w:val="28"/>
              </w:rPr>
              <w:t>300</w:t>
            </w:r>
          </w:p>
        </w:tc>
        <w:tc>
          <w:tcPr>
            <w:tcW w:w="1701" w:type="dxa"/>
          </w:tcPr>
          <w:p w:rsidR="00170473" w:rsidRPr="008A1232" w:rsidRDefault="00170473" w:rsidP="008A1232">
            <w:pPr>
              <w:pStyle w:val="p3"/>
              <w:jc w:val="center"/>
              <w:rPr>
                <w:sz w:val="28"/>
              </w:rPr>
            </w:pPr>
            <w:r w:rsidRPr="008A1232">
              <w:rPr>
                <w:sz w:val="28"/>
              </w:rPr>
              <w:t>1200</w:t>
            </w:r>
          </w:p>
        </w:tc>
        <w:tc>
          <w:tcPr>
            <w:tcW w:w="1559" w:type="dxa"/>
          </w:tcPr>
          <w:p w:rsidR="00170473" w:rsidRPr="008A1232" w:rsidRDefault="00170473" w:rsidP="008A1232">
            <w:pPr>
              <w:pStyle w:val="p3"/>
              <w:jc w:val="center"/>
              <w:rPr>
                <w:sz w:val="28"/>
              </w:rPr>
            </w:pPr>
            <w:r w:rsidRPr="008A1232">
              <w:rPr>
                <w:sz w:val="28"/>
              </w:rPr>
              <w:t>9600</w:t>
            </w:r>
          </w:p>
        </w:tc>
      </w:tr>
      <w:tr w:rsidR="00431D1F" w:rsidTr="00BB15CA">
        <w:tc>
          <w:tcPr>
            <w:tcW w:w="3119" w:type="dxa"/>
          </w:tcPr>
          <w:p w:rsidR="00431D1F" w:rsidRPr="00090946" w:rsidRDefault="00431D1F" w:rsidP="00C92D57">
            <w:r w:rsidRPr="00090946">
              <w:t>«Сочинение: секреты мастерства»</w:t>
            </w:r>
          </w:p>
        </w:tc>
        <w:tc>
          <w:tcPr>
            <w:tcW w:w="1417" w:type="dxa"/>
          </w:tcPr>
          <w:p w:rsidR="00431D1F" w:rsidRPr="008A1232" w:rsidRDefault="00431D1F" w:rsidP="008A1232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5" w:type="dxa"/>
          </w:tcPr>
          <w:p w:rsidR="00431D1F" w:rsidRPr="008A1232" w:rsidRDefault="00431D1F" w:rsidP="008A1232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1701" w:type="dxa"/>
          </w:tcPr>
          <w:p w:rsidR="00431D1F" w:rsidRPr="008A1232" w:rsidRDefault="00431D1F" w:rsidP="008A1232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559" w:type="dxa"/>
          </w:tcPr>
          <w:p w:rsidR="00431D1F" w:rsidRPr="008A1232" w:rsidRDefault="00431D1F" w:rsidP="008A1232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8000</w:t>
            </w:r>
          </w:p>
        </w:tc>
      </w:tr>
      <w:tr w:rsidR="00431D1F" w:rsidTr="00BB15CA">
        <w:tc>
          <w:tcPr>
            <w:tcW w:w="3119" w:type="dxa"/>
          </w:tcPr>
          <w:p w:rsidR="00431D1F" w:rsidRPr="00090946" w:rsidRDefault="00431D1F" w:rsidP="00431D1F">
            <w:r w:rsidRPr="00090946">
              <w:t>«Изложение и сочинение: секреты мастерства»</w:t>
            </w:r>
          </w:p>
        </w:tc>
        <w:tc>
          <w:tcPr>
            <w:tcW w:w="1417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5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1701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559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8000</w:t>
            </w:r>
          </w:p>
        </w:tc>
      </w:tr>
      <w:tr w:rsidR="00431D1F" w:rsidTr="00BB15CA">
        <w:tc>
          <w:tcPr>
            <w:tcW w:w="3119" w:type="dxa"/>
          </w:tcPr>
          <w:p w:rsidR="00431D1F" w:rsidRPr="00090946" w:rsidRDefault="00431D1F" w:rsidP="00431D1F">
            <w:r w:rsidRPr="00090946">
              <w:t>«Математика для всех»</w:t>
            </w:r>
          </w:p>
        </w:tc>
        <w:tc>
          <w:tcPr>
            <w:tcW w:w="1417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5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1701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559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8000</w:t>
            </w:r>
          </w:p>
        </w:tc>
      </w:tr>
      <w:tr w:rsidR="00431D1F" w:rsidTr="00BB15CA">
        <w:tc>
          <w:tcPr>
            <w:tcW w:w="3119" w:type="dxa"/>
          </w:tcPr>
          <w:p w:rsidR="00431D1F" w:rsidRPr="00090946" w:rsidRDefault="00431D1F" w:rsidP="00431D1F">
            <w:r w:rsidRPr="00090946">
              <w:t>«История и мы»</w:t>
            </w:r>
          </w:p>
        </w:tc>
        <w:tc>
          <w:tcPr>
            <w:tcW w:w="1417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5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1701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559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8000</w:t>
            </w:r>
          </w:p>
        </w:tc>
      </w:tr>
      <w:tr w:rsidR="00431D1F" w:rsidTr="00BB15CA">
        <w:tc>
          <w:tcPr>
            <w:tcW w:w="3119" w:type="dxa"/>
          </w:tcPr>
          <w:p w:rsidR="00431D1F" w:rsidRPr="00090946" w:rsidRDefault="00431D1F" w:rsidP="00431D1F">
            <w:r w:rsidRPr="00090946">
              <w:t>«Экономика, политика, право в курсе обществознания»</w:t>
            </w:r>
          </w:p>
        </w:tc>
        <w:tc>
          <w:tcPr>
            <w:tcW w:w="1417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5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1701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559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8000</w:t>
            </w:r>
          </w:p>
        </w:tc>
      </w:tr>
      <w:tr w:rsidR="00431D1F" w:rsidTr="00BB15CA">
        <w:tc>
          <w:tcPr>
            <w:tcW w:w="3119" w:type="dxa"/>
          </w:tcPr>
          <w:p w:rsidR="00431D1F" w:rsidRPr="00090946" w:rsidRDefault="00431D1F" w:rsidP="00431D1F">
            <w:r w:rsidRPr="00090946">
              <w:t>«Занимательная грамматика»</w:t>
            </w:r>
          </w:p>
        </w:tc>
        <w:tc>
          <w:tcPr>
            <w:tcW w:w="1417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5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1701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559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8000</w:t>
            </w:r>
          </w:p>
        </w:tc>
      </w:tr>
      <w:tr w:rsidR="00431D1F" w:rsidTr="00BB15CA">
        <w:tc>
          <w:tcPr>
            <w:tcW w:w="3119" w:type="dxa"/>
          </w:tcPr>
          <w:p w:rsidR="00431D1F" w:rsidRPr="00090946" w:rsidRDefault="00431D1F" w:rsidP="00431D1F">
            <w:r w:rsidRPr="00090946">
              <w:t xml:space="preserve">«Математика для </w:t>
            </w:r>
            <w:proofErr w:type="gramStart"/>
            <w:r w:rsidRPr="00090946">
              <w:t>любознательных</w:t>
            </w:r>
            <w:proofErr w:type="gramEnd"/>
            <w:r w:rsidRPr="00090946">
              <w:t>»</w:t>
            </w:r>
          </w:p>
        </w:tc>
        <w:tc>
          <w:tcPr>
            <w:tcW w:w="1417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5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1701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559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8000</w:t>
            </w:r>
          </w:p>
        </w:tc>
      </w:tr>
      <w:tr w:rsidR="00431D1F" w:rsidTr="00BB15CA">
        <w:tc>
          <w:tcPr>
            <w:tcW w:w="3119" w:type="dxa"/>
          </w:tcPr>
          <w:p w:rsidR="00431D1F" w:rsidRPr="00090946" w:rsidRDefault="00431D1F" w:rsidP="00431D1F">
            <w:r w:rsidRPr="00090946">
              <w:t>«Трудные вопросы орфографии и пунктуации»</w:t>
            </w:r>
          </w:p>
        </w:tc>
        <w:tc>
          <w:tcPr>
            <w:tcW w:w="1417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5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1701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559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8000</w:t>
            </w:r>
          </w:p>
        </w:tc>
      </w:tr>
      <w:tr w:rsidR="00431D1F" w:rsidTr="00BB15CA">
        <w:tc>
          <w:tcPr>
            <w:tcW w:w="3119" w:type="dxa"/>
          </w:tcPr>
          <w:p w:rsidR="00431D1F" w:rsidRPr="00090946" w:rsidRDefault="00431D1F" w:rsidP="00431D1F">
            <w:r w:rsidRPr="00090946">
              <w:t>«Секреты орфографии и пунктуации»</w:t>
            </w:r>
          </w:p>
        </w:tc>
        <w:tc>
          <w:tcPr>
            <w:tcW w:w="1417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5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1701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559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8000</w:t>
            </w:r>
          </w:p>
        </w:tc>
      </w:tr>
      <w:tr w:rsidR="00431D1F" w:rsidTr="00BB15CA">
        <w:tc>
          <w:tcPr>
            <w:tcW w:w="3119" w:type="dxa"/>
          </w:tcPr>
          <w:p w:rsidR="00431D1F" w:rsidRPr="00090946" w:rsidRDefault="00431D1F" w:rsidP="00431D1F">
            <w:r w:rsidRPr="00090946">
              <w:t>«Веселый английский»</w:t>
            </w:r>
          </w:p>
        </w:tc>
        <w:tc>
          <w:tcPr>
            <w:tcW w:w="1417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5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1701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559" w:type="dxa"/>
          </w:tcPr>
          <w:p w:rsidR="00431D1F" w:rsidRPr="008A1232" w:rsidRDefault="00431D1F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8000</w:t>
            </w:r>
          </w:p>
        </w:tc>
      </w:tr>
      <w:tr w:rsidR="00756A71" w:rsidTr="00BB15CA">
        <w:tc>
          <w:tcPr>
            <w:tcW w:w="3119" w:type="dxa"/>
          </w:tcPr>
          <w:p w:rsidR="00756A71" w:rsidRPr="00090946" w:rsidRDefault="00756A71" w:rsidP="00431D1F">
            <w:r>
              <w:t>«Тайны русского языка»</w:t>
            </w:r>
          </w:p>
        </w:tc>
        <w:tc>
          <w:tcPr>
            <w:tcW w:w="1417" w:type="dxa"/>
          </w:tcPr>
          <w:p w:rsidR="00756A71" w:rsidRDefault="00756A71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5" w:type="dxa"/>
          </w:tcPr>
          <w:p w:rsidR="00756A71" w:rsidRDefault="00756A71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1701" w:type="dxa"/>
          </w:tcPr>
          <w:p w:rsidR="00756A71" w:rsidRDefault="00756A71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559" w:type="dxa"/>
          </w:tcPr>
          <w:p w:rsidR="00756A71" w:rsidRDefault="00756A71" w:rsidP="00431D1F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5000</w:t>
            </w:r>
          </w:p>
        </w:tc>
      </w:tr>
      <w:tr w:rsidR="00756A71" w:rsidTr="00BB15CA">
        <w:tc>
          <w:tcPr>
            <w:tcW w:w="3119" w:type="dxa"/>
          </w:tcPr>
          <w:p w:rsidR="00756A71" w:rsidRDefault="00756A71" w:rsidP="00756A71">
            <w:r>
              <w:t>«Клубок орфограмм»</w:t>
            </w:r>
          </w:p>
        </w:tc>
        <w:tc>
          <w:tcPr>
            <w:tcW w:w="1417" w:type="dxa"/>
          </w:tcPr>
          <w:p w:rsidR="00756A71" w:rsidRDefault="00756A71" w:rsidP="00756A71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5" w:type="dxa"/>
          </w:tcPr>
          <w:p w:rsidR="00756A71" w:rsidRDefault="00756A71" w:rsidP="00756A71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1701" w:type="dxa"/>
          </w:tcPr>
          <w:p w:rsidR="00756A71" w:rsidRDefault="00756A71" w:rsidP="00756A71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559" w:type="dxa"/>
          </w:tcPr>
          <w:p w:rsidR="00756A71" w:rsidRDefault="00756A71" w:rsidP="00756A71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5000</w:t>
            </w:r>
          </w:p>
        </w:tc>
      </w:tr>
      <w:tr w:rsidR="00756A71" w:rsidTr="00BB15CA">
        <w:tc>
          <w:tcPr>
            <w:tcW w:w="3119" w:type="dxa"/>
          </w:tcPr>
          <w:p w:rsidR="00756A71" w:rsidRDefault="00756A71" w:rsidP="00756A71">
            <w:r>
              <w:t>«Математическая карусель»</w:t>
            </w:r>
          </w:p>
        </w:tc>
        <w:tc>
          <w:tcPr>
            <w:tcW w:w="1417" w:type="dxa"/>
          </w:tcPr>
          <w:p w:rsidR="00756A71" w:rsidRDefault="00756A71" w:rsidP="00756A71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5" w:type="dxa"/>
          </w:tcPr>
          <w:p w:rsidR="00756A71" w:rsidRDefault="00756A71" w:rsidP="00756A71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1701" w:type="dxa"/>
          </w:tcPr>
          <w:p w:rsidR="00756A71" w:rsidRDefault="00756A71" w:rsidP="00756A71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559" w:type="dxa"/>
          </w:tcPr>
          <w:p w:rsidR="00756A71" w:rsidRDefault="00756A71" w:rsidP="00756A71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5000</w:t>
            </w:r>
          </w:p>
        </w:tc>
      </w:tr>
      <w:tr w:rsidR="00756A71" w:rsidTr="00BB15CA">
        <w:tc>
          <w:tcPr>
            <w:tcW w:w="3119" w:type="dxa"/>
          </w:tcPr>
          <w:p w:rsidR="00756A71" w:rsidRDefault="00756A71" w:rsidP="00756A71">
            <w:bookmarkStart w:id="0" w:name="_GoBack" w:colFirst="1" w:colLast="1"/>
            <w:r>
              <w:t>«От простого к сложному»</w:t>
            </w:r>
          </w:p>
        </w:tc>
        <w:tc>
          <w:tcPr>
            <w:tcW w:w="1417" w:type="dxa"/>
          </w:tcPr>
          <w:p w:rsidR="00756A71" w:rsidRDefault="00756A71" w:rsidP="00756A71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5" w:type="dxa"/>
          </w:tcPr>
          <w:p w:rsidR="00756A71" w:rsidRDefault="00756A71" w:rsidP="00756A71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1701" w:type="dxa"/>
          </w:tcPr>
          <w:p w:rsidR="00756A71" w:rsidRDefault="00756A71" w:rsidP="00756A71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559" w:type="dxa"/>
          </w:tcPr>
          <w:p w:rsidR="00756A71" w:rsidRDefault="00756A71" w:rsidP="00756A71">
            <w:pPr>
              <w:pStyle w:val="p3"/>
              <w:jc w:val="center"/>
              <w:rPr>
                <w:sz w:val="28"/>
              </w:rPr>
            </w:pPr>
            <w:r>
              <w:rPr>
                <w:sz w:val="28"/>
              </w:rPr>
              <w:t>5000</w:t>
            </w:r>
          </w:p>
        </w:tc>
      </w:tr>
    </w:tbl>
    <w:bookmarkEnd w:id="0"/>
    <w:p w:rsidR="00781CEE" w:rsidRDefault="00EB1655" w:rsidP="00781CEE">
      <w:pPr>
        <w:jc w:val="center"/>
        <w:rPr>
          <w:sz w:val="28"/>
        </w:rPr>
      </w:pPr>
      <w:r>
        <w:rPr>
          <w:sz w:val="28"/>
        </w:rPr>
        <w:t>МБОУ «СОШ № 83» на 202</w:t>
      </w:r>
      <w:r w:rsidR="008A1232">
        <w:rPr>
          <w:sz w:val="28"/>
        </w:rPr>
        <w:t>1</w:t>
      </w:r>
      <w:r w:rsidR="00170473">
        <w:rPr>
          <w:sz w:val="28"/>
        </w:rPr>
        <w:t xml:space="preserve"> – 202</w:t>
      </w:r>
      <w:r w:rsidR="008A1232">
        <w:rPr>
          <w:sz w:val="28"/>
        </w:rPr>
        <w:t>2</w:t>
      </w:r>
      <w:r w:rsidR="00781CEE" w:rsidRPr="00781CEE">
        <w:rPr>
          <w:sz w:val="28"/>
        </w:rPr>
        <w:t xml:space="preserve"> учебный год</w:t>
      </w:r>
    </w:p>
    <w:p w:rsidR="008A1232" w:rsidRDefault="008A1232" w:rsidP="00781CEE">
      <w:pPr>
        <w:jc w:val="center"/>
        <w:rPr>
          <w:sz w:val="28"/>
        </w:rPr>
      </w:pPr>
    </w:p>
    <w:p w:rsidR="009B2C4D" w:rsidRDefault="009B2C4D" w:rsidP="00170473">
      <w:pPr>
        <w:jc w:val="center"/>
        <w:rPr>
          <w:sz w:val="28"/>
        </w:rPr>
      </w:pPr>
    </w:p>
    <w:sectPr w:rsidR="009B2C4D" w:rsidSect="004C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C2651"/>
    <w:multiLevelType w:val="hybridMultilevel"/>
    <w:tmpl w:val="05B8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73"/>
    <w:rsid w:val="0015038D"/>
    <w:rsid w:val="00170473"/>
    <w:rsid w:val="003C5BF5"/>
    <w:rsid w:val="00431D1F"/>
    <w:rsid w:val="004738F3"/>
    <w:rsid w:val="004B1E03"/>
    <w:rsid w:val="004C04CF"/>
    <w:rsid w:val="00514370"/>
    <w:rsid w:val="00515F32"/>
    <w:rsid w:val="00517D74"/>
    <w:rsid w:val="006964DF"/>
    <w:rsid w:val="00756A71"/>
    <w:rsid w:val="00781CEE"/>
    <w:rsid w:val="007B3A2C"/>
    <w:rsid w:val="007C134A"/>
    <w:rsid w:val="00840303"/>
    <w:rsid w:val="008668E1"/>
    <w:rsid w:val="00897033"/>
    <w:rsid w:val="008A1232"/>
    <w:rsid w:val="008A602F"/>
    <w:rsid w:val="008C3D8E"/>
    <w:rsid w:val="00922221"/>
    <w:rsid w:val="009B2C49"/>
    <w:rsid w:val="009B2C4D"/>
    <w:rsid w:val="00A10480"/>
    <w:rsid w:val="00A72F29"/>
    <w:rsid w:val="00AD0BC6"/>
    <w:rsid w:val="00AD682D"/>
    <w:rsid w:val="00AF1C65"/>
    <w:rsid w:val="00BB4FEE"/>
    <w:rsid w:val="00BD5B73"/>
    <w:rsid w:val="00BF228B"/>
    <w:rsid w:val="00C318C3"/>
    <w:rsid w:val="00D21507"/>
    <w:rsid w:val="00D62001"/>
    <w:rsid w:val="00E57947"/>
    <w:rsid w:val="00EB1655"/>
    <w:rsid w:val="00F1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7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D5B73"/>
    <w:pPr>
      <w:spacing w:before="100" w:beforeAutospacing="1" w:after="100" w:afterAutospacing="1"/>
      <w:jc w:val="both"/>
    </w:pPr>
  </w:style>
  <w:style w:type="paragraph" w:customStyle="1" w:styleId="p5">
    <w:name w:val="p5"/>
    <w:basedOn w:val="a"/>
    <w:rsid w:val="00BD5B73"/>
    <w:pPr>
      <w:spacing w:before="100" w:beforeAutospacing="1" w:after="100" w:afterAutospacing="1"/>
      <w:jc w:val="center"/>
    </w:pPr>
  </w:style>
  <w:style w:type="paragraph" w:customStyle="1" w:styleId="p6">
    <w:name w:val="p6"/>
    <w:basedOn w:val="a"/>
    <w:rsid w:val="00BD5B73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s11">
    <w:name w:val="s11"/>
    <w:basedOn w:val="a0"/>
    <w:rsid w:val="00BD5B73"/>
    <w:rPr>
      <w:b/>
      <w:bCs/>
      <w:color w:val="000000"/>
    </w:rPr>
  </w:style>
  <w:style w:type="character" w:customStyle="1" w:styleId="s21">
    <w:name w:val="s21"/>
    <w:basedOn w:val="a0"/>
    <w:rsid w:val="00BD5B73"/>
    <w:rPr>
      <w:color w:val="000000"/>
    </w:rPr>
  </w:style>
  <w:style w:type="table" w:styleId="a3">
    <w:name w:val="Table Grid"/>
    <w:basedOn w:val="a1"/>
    <w:uiPriority w:val="59"/>
    <w:rsid w:val="00696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2C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C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7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D5B73"/>
    <w:pPr>
      <w:spacing w:before="100" w:beforeAutospacing="1" w:after="100" w:afterAutospacing="1"/>
      <w:jc w:val="both"/>
    </w:pPr>
  </w:style>
  <w:style w:type="paragraph" w:customStyle="1" w:styleId="p5">
    <w:name w:val="p5"/>
    <w:basedOn w:val="a"/>
    <w:rsid w:val="00BD5B73"/>
    <w:pPr>
      <w:spacing w:before="100" w:beforeAutospacing="1" w:after="100" w:afterAutospacing="1"/>
      <w:jc w:val="center"/>
    </w:pPr>
  </w:style>
  <w:style w:type="paragraph" w:customStyle="1" w:styleId="p6">
    <w:name w:val="p6"/>
    <w:basedOn w:val="a"/>
    <w:rsid w:val="00BD5B73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s11">
    <w:name w:val="s11"/>
    <w:basedOn w:val="a0"/>
    <w:rsid w:val="00BD5B73"/>
    <w:rPr>
      <w:b/>
      <w:bCs/>
      <w:color w:val="000000"/>
    </w:rPr>
  </w:style>
  <w:style w:type="character" w:customStyle="1" w:styleId="s21">
    <w:name w:val="s21"/>
    <w:basedOn w:val="a0"/>
    <w:rsid w:val="00BD5B73"/>
    <w:rPr>
      <w:color w:val="000000"/>
    </w:rPr>
  </w:style>
  <w:style w:type="table" w:styleId="a3">
    <w:name w:val="Table Grid"/>
    <w:basedOn w:val="a1"/>
    <w:uiPriority w:val="59"/>
    <w:rsid w:val="00696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2C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C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lzyWeB0OXMZYxAzN03SyLzXloOG9WhQqJB7EVX0UuFc=</DigestValue>
    </Reference>
    <Reference URI="#idOfficeObject" Type="http://www.w3.org/2000/09/xmldsig#Object">
      <DigestMethod Algorithm="urn:ietf:params:xml:ns:cpxmlsec:algorithms:gostr34112012-256"/>
      <DigestValue>eo79IwajYrBz2xKzaHHJDicwvV7IlV6ihg1rE24HsaU=</DigestValue>
    </Reference>
  </SignedInfo>
  <SignatureValue>Kltu+Qofu9wGcjY5QMmmihdKgEOtWp+OwOLd48YY5dLXjlAEFu185qP7inf5uBW+
lWNa+PajJaGK5x885Hj28g==</SignatureValue>
  <KeyInfo>
    <X509Data>
      <X509Certificate>MIII8jCCCJ+gAwIBAgIUAyLn2oHHDphNkB2MXqyD5AlIKEswCgYIKoUDBwEBAwIw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jNC90L7QtSDQutCw0LfQvdCw0YfQtdC50YHRgtCy0L4wHhcNMjExMDExMDM1NDEx
WhcNMjMwMTExMDM1NDExWjCCAdoxGjAYBggqhQMDgQMBARIMNzAyNDAzNDQyOTY3
MRYwFAYFKoUDZAMSCzAzMzg0NjE0NTUyMR0wGwYJKoZIhvcNAQkBFg5lc3Q2N0Bp
bmJveC5ydTELMAkGA1UEBhMCUlUxJjAkBgNVBAgMHdCi0L7QvNGB0LrQsNGPINC+
0LHQu9Cw0YHRgtGMMYG/MIG8BgNVBAoMgbTQnNCj0J3QmNCm0JjQn9CQ0JvQrNCd
0J7QlSDQkdCu0JTQltCV0KLQndCe0JUg0J7QkdCp0JXQntCR0KDQkNCX0J7QktCQ
0KLQldCb0KzQndCe0JUg0KPQp9Cg0JXQltCU0JXQndCY0JUgICLQodCg0JXQlNCd
0K/QryDQntCR0KnQldCe0JHQoNCQ0JfQntCS0JDQotCV0JvQrNCd0JDQryDQqNCa
0J7Qm9CQIOKEliA4MyIxLjAsBgNVBCoMJdCS0JXQoNCe0J3QmNCa0JAg0J3QmNCa
0J7Qm9CQ0JXQktCd0JAxGzAZBgNVBAQMEtCa0KPQlNCg0K/QqNCe0JLQkDFBMD8G
A1UEAww40JrQo9CU0KDQr9Co0J7QktCQINCS0JXQoNCe0J3QmNCa0JAg0J3QmNCa
0J7Qm9CQ0JXQktCd0JAwZjAfBggqhQMHAQEBATATBgcqhQMCAiQABggqhQMHAQEC
AgNDAARAkqwZuN2kYy46abnpnaqycs8tu8eqtWwL/MgXyelduuSJ5rbQ6ultTg9U
uvJXAA/Ssld78gtYOdIIBo8Wh6L/UqOCBJ0wggSZMAwGA1UdEwEB/wQCMAAwRAYI
KwYBBQUHAQEEODA2MDQGCCsGAQUFBzAChihodHRwOi8vY3JsLnJvc2them5hLnJ1
L2NybC91Y2ZrXzIwMjEuY3J0MBMGA1UdIAQMMAowCAYGKoUDZHEBMCgGA1UdEQQh
MB+gHQYKKoUDAz2e1zYBCKAPEw0wMzY1MzAwMDAwNDQyMDYGBSqFA2RvBC0MKyLQ
mtGA0LjQv9GC0L7Qn9GA0L4gQ1NQIiAo0LLQtdGA0YHQuNGPIDQuMCkwggFkBgUq
hQNkcASCAVkwggFVDEci0JrRgNC40L/RgtC+0J/RgNC+IENTUCIg0LLQtdGA0YHQ
uNGPIDQuMCAo0LjRgdC/0L7Qu9C90LXQvdC40LUgMi1CYXNlKQxo0J/RgNC+0LPR
gNCw0LzQvNC90L4t0LDQv9C/0LDRgNCw0YLQvdGL0Lkg0LrQvtC80L/Qu9C10LrR
gSDCq9Cu0L3QuNGB0LXRgNGCLdCT0J7QodCiwrsuINCS0LXRgNGB0LjRjyAzLjAM
T9Ch0LXRgNGC0LjRhNC40LrQsNGCINGB0L7QvtGC0LLQtdGC0YHRgtCy0LjRjyDi
hJYg0KHQpC8xMjQtMzk2NiDQvtGCIDE1LjAxLjIwMjEMT9Ch0LXRgNGC0LjRhNC4
0LrQsNGCINGB0L7QvtGC0LLQtdGC0YHRgtCy0LjRjyDihJYg0KHQpC8xMjgtMzU4
MSDQvtGCIDIwLjEyLjIwMTgwDAYFKoUDZHIEAwIBADAOBgNVHQ8BAf8EBAMCA/gw
LAYDVR0lBCUwIwYIKwYBBQUHAwIGDSqFAwM9ntc2AQYDBQIGCCqFAwOBewgCMCsG
A1UdEAQkMCKADzIwMjExMDA4MDcyNDMxWoEPMjAyMzAxMDgwNzI0MzFaMIIBYAYD
VR0jBIIBVzCCAVOAFFUw8Qycd0OyJNwGWS1cAbZx1GQ2oYIBLKSCASgwggEkMR4w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uIILAMvGmDMAAAAABW4waAYDVR0fBGEwXzAuoCygKoYoaHR0cDovL2NybC5yb3Nr
YXpuYS5ydS9jcmwvdWNma18yMDIxLmNybDAtoCugKYYnaHR0cDovL2NybC5mc2Zr
LmxvY2FsL2NybC91Y2ZrXzIwMjEuY3JsMB0GA1UdDgQWBBRnknNd51ny5Orv6GyV
wK7LBgqynTAKBggqhQMHAQEDAgNBAGfAcmjtjIo9b8tc3+9xArJ+lUsi/l/W5b+w
1rhdyYtOjj9j5Vyhb0uw9BQixApeyErLePvJb/FZWb2d6cKeYuE=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VHvvPYLEhoRW/7LsJ1VD+ZNfYvM=</DigestValue>
      </Reference>
      <Reference URI="/word/document.xml?ContentType=application/vnd.openxmlformats-officedocument.wordprocessingml.document.main+xml">
        <DigestMethod Algorithm="http://www.w3.org/2000/09/xmldsig#sha1"/>
        <DigestValue>zxkVY12jbet2Qt9ZsUQ6Kol8/AM=</DigestValue>
      </Reference>
      <Reference URI="/word/fontTable.xml?ContentType=application/vnd.openxmlformats-officedocument.wordprocessingml.fontTable+xml">
        <DigestMethod Algorithm="http://www.w3.org/2000/09/xmldsig#sha1"/>
        <DigestValue>APsegoxcnGTn4+JJJfJC7ICqn00=</DigestValue>
      </Reference>
      <Reference URI="/word/numbering.xml?ContentType=application/vnd.openxmlformats-officedocument.wordprocessingml.numbering+xml">
        <DigestMethod Algorithm="http://www.w3.org/2000/09/xmldsig#sha1"/>
        <DigestValue>m47mjd8jyzZgT0nV270i5pRrQ5Y=</DigestValue>
      </Reference>
      <Reference URI="/word/settings.xml?ContentType=application/vnd.openxmlformats-officedocument.wordprocessingml.settings+xml">
        <DigestMethod Algorithm="http://www.w3.org/2000/09/xmldsig#sha1"/>
        <DigestValue>wU/uiMllxVWLHDgIp8+/8VEUOPk=</DigestValue>
      </Reference>
      <Reference URI="/word/styles.xml?ContentType=application/vnd.openxmlformats-officedocument.wordprocessingml.styles+xml">
        <DigestMethod Algorithm="http://www.w3.org/2000/09/xmldsig#sha1"/>
        <DigestValue>aBNJ0NE2QrmfiZ2/m7AAKHaCROk=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2022-02-01T09:07:14Z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Утверждено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user</cp:lastModifiedBy>
  <cp:revision>4</cp:revision>
  <cp:lastPrinted>2022-01-10T04:42:00Z</cp:lastPrinted>
  <dcterms:created xsi:type="dcterms:W3CDTF">2021-09-02T07:29:00Z</dcterms:created>
  <dcterms:modified xsi:type="dcterms:W3CDTF">2022-01-10T04:42:00Z</dcterms:modified>
</cp:coreProperties>
</file>