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5A" w:rsidRDefault="00900F7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17065" y="-1289685"/>
            <wp:positionH relativeFrom="margin">
              <wp:align>center</wp:align>
            </wp:positionH>
            <wp:positionV relativeFrom="margin">
              <wp:align>center</wp:align>
            </wp:positionV>
            <wp:extent cx="7505700" cy="10701020"/>
            <wp:effectExtent l="2540" t="0" r="2540" b="2540"/>
            <wp:wrapSquare wrapText="bothSides"/>
            <wp:docPr id="1" name="Рисунок 1" descr="C:\Users\КАБ-105\Pictures\ControlCenter4\Scan\CCI0103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-105\Pictures\ControlCenter4\Scan\CCI0103202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6325" cy="1070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165A" w:rsidSect="00900F74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74"/>
    <w:rsid w:val="0042165A"/>
    <w:rsid w:val="009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fjX1Ma94vNWDc74ACAuiDoS3zkHuWYfXm3HYJqD4jhg=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lHYj+fpoRA9XZi1oMUNr+FRlPRSEB+EmeQySkVrqwcthekUfM/ev8P+Jq5kbAfKq
CHMnsKqb/sB7ePY9iVIX2A==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8C+Ig4R9XzcjRoE9duSUQIhyOvo=</DigestValue>
      </Reference>
      <Reference URI="/word/document.xml?ContentType=application/vnd.openxmlformats-officedocument.wordprocessingml.document.main+xml">
        <DigestMethod Algorithm="http://www.w3.org/2000/09/xmldsig#sha1"/>
        <DigestValue>qcuW019z+wSprrNFCBHbI08CWiY=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media/image1.jpeg?ContentType=image/jpeg">
        <DigestMethod Algorithm="http://www.w3.org/2000/09/xmldsig#sha1"/>
        <DigestValue>p+eNVCEY9JOxbDRgVn6W356QYkk=</DigestValue>
      </Reference>
      <Reference URI="/word/settings.xml?ContentType=application/vnd.openxmlformats-officedocument.wordprocessingml.settings+xml">
        <DigestMethod Algorithm="http://www.w3.org/2000/09/xmldsig#sha1"/>
        <DigestValue>i7qB2m1PGY1J+prx4fiYZjXmS9I=</DigestValue>
      </Reference>
      <Reference URI="/word/styles.xml?ContentType=application/vnd.openxmlformats-officedocument.wordprocessingml.styles+xml">
        <DigestMethod Algorithm="http://www.w3.org/2000/09/xmldsig#sha1"/>
        <DigestValue>COizxMEHcqxtcgSXemAgwhcCZXg=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2022-03-01T09:58:16Z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КАБ-105</dc:creator>
  <cp:lastModifiedBy>КАБ-105</cp:lastModifiedBy>
  <cp:revision>1</cp:revision>
  <dcterms:created xsi:type="dcterms:W3CDTF">2022-03-01T06:40:00Z</dcterms:created>
  <dcterms:modified xsi:type="dcterms:W3CDTF">2022-03-01T06:44:00Z</dcterms:modified>
</cp:coreProperties>
</file>