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EA" w:rsidRDefault="00A9503C">
      <w:pPr>
        <w:pStyle w:val="2"/>
        <w:framePr w:w="9816" w:h="1157" w:hRule="exact" w:wrap="none" w:vAnchor="page" w:hAnchor="page" w:x="1047" w:y="4546"/>
        <w:shd w:val="clear" w:color="auto" w:fill="auto"/>
        <w:ind w:left="5520"/>
      </w:pPr>
      <w:r>
        <w:t>Приложение 1</w:t>
      </w:r>
    </w:p>
    <w:p w:rsidR="00F750EA" w:rsidRDefault="00A9503C">
      <w:pPr>
        <w:pStyle w:val="2"/>
        <w:framePr w:w="9816" w:h="1157" w:hRule="exact" w:wrap="none" w:vAnchor="page" w:hAnchor="page" w:x="1047" w:y="4546"/>
        <w:shd w:val="clear" w:color="auto" w:fill="auto"/>
        <w:ind w:left="5520" w:right="700"/>
      </w:pPr>
      <w:r>
        <w:t xml:space="preserve">к приказу Управления образования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от 17.06.2013 № 291</w:t>
      </w:r>
    </w:p>
    <w:p w:rsidR="00F750EA" w:rsidRDefault="00A9503C">
      <w:pPr>
        <w:pStyle w:val="2"/>
        <w:framePr w:w="9816" w:h="1105" w:hRule="exact" w:wrap="none" w:vAnchor="page" w:hAnchor="page" w:x="1047" w:y="6484"/>
        <w:shd w:val="clear" w:color="auto" w:fill="auto"/>
        <w:spacing w:after="82" w:line="210" w:lineRule="exact"/>
        <w:ind w:left="240"/>
        <w:jc w:val="center"/>
      </w:pPr>
      <w:r>
        <w:t>МИКРОРАЙОН,</w:t>
      </w:r>
    </w:p>
    <w:p w:rsidR="00F750EA" w:rsidRDefault="00A9503C">
      <w:pPr>
        <w:pStyle w:val="21"/>
        <w:framePr w:w="9816" w:h="1105" w:hRule="exact" w:wrap="none" w:vAnchor="page" w:hAnchor="page" w:x="1047" w:y="6484"/>
        <w:shd w:val="clear" w:color="auto" w:fill="auto"/>
        <w:spacing w:before="0" w:after="0"/>
        <w:ind w:left="240"/>
      </w:pPr>
      <w:proofErr w:type="gramStart"/>
      <w:r>
        <w:t>закрепленный</w:t>
      </w:r>
      <w:proofErr w:type="gramEnd"/>
      <w:r>
        <w:t xml:space="preserve"> за общеобразовательным учреждением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395"/>
        <w:gridCol w:w="6595"/>
      </w:tblGrid>
      <w:tr w:rsidR="00F750EA">
        <w:trPr>
          <w:trHeight w:hRule="exact"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after="60" w:line="210" w:lineRule="exact"/>
              <w:ind w:left="220"/>
            </w:pPr>
            <w:r>
              <w:rPr>
                <w:rStyle w:val="1"/>
              </w:rPr>
              <w:t>№</w:t>
            </w:r>
          </w:p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before="60" w:line="210" w:lineRule="exact"/>
              <w:ind w:left="220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jc w:val="center"/>
            </w:pPr>
            <w:r>
              <w:rPr>
                <w:rStyle w:val="1"/>
              </w:rPr>
              <w:t xml:space="preserve">Наименование </w:t>
            </w:r>
            <w:proofErr w:type="spellStart"/>
            <w:proofErr w:type="gramStart"/>
            <w:r>
              <w:rPr>
                <w:rStyle w:val="1"/>
              </w:rPr>
              <w:t>общеобразовательно</w:t>
            </w:r>
            <w:proofErr w:type="spellEnd"/>
            <w:r>
              <w:rPr>
                <w:rStyle w:val="1"/>
              </w:rPr>
              <w:t xml:space="preserve"> го</w:t>
            </w:r>
            <w:proofErr w:type="gramEnd"/>
            <w:r>
              <w:rPr>
                <w:rStyle w:val="1"/>
              </w:rPr>
              <w:t xml:space="preserve"> учреждения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Микрорайон</w:t>
            </w:r>
          </w:p>
        </w:tc>
      </w:tr>
      <w:tr w:rsidR="00F750EA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ind w:left="220"/>
            </w:pPr>
            <w:r>
              <w:rPr>
                <w:rStyle w:val="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3</w:t>
            </w:r>
          </w:p>
        </w:tc>
      </w:tr>
      <w:tr w:rsidR="00F750EA">
        <w:trPr>
          <w:trHeight w:hRule="exact" w:val="3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210" w:lineRule="exact"/>
              <w:ind w:left="220"/>
            </w:pPr>
            <w:r>
              <w:rPr>
                <w:rStyle w:val="1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shd w:val="clear" w:color="auto" w:fill="auto"/>
              <w:spacing w:line="485" w:lineRule="exact"/>
              <w:jc w:val="center"/>
            </w:pPr>
            <w:r>
              <w:rPr>
                <w:rStyle w:val="13pt0pt"/>
              </w:rPr>
              <w:t>МБОУ «СОШ № 83»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EA" w:rsidRDefault="00A9503C">
            <w:pPr>
              <w:pStyle w:val="2"/>
              <w:framePr w:w="9586" w:h="4632" w:wrap="none" w:vAnchor="page" w:hAnchor="page" w:x="1052" w:y="7837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line="490" w:lineRule="exact"/>
              <w:ind w:left="840" w:hanging="360"/>
            </w:pPr>
            <w:r>
              <w:rPr>
                <w:rStyle w:val="13pt0pt"/>
              </w:rPr>
              <w:t xml:space="preserve">ул. Калинина, 68-78 (четные), 80, 82, </w:t>
            </w:r>
            <w:r w:rsidR="00E7619F">
              <w:rPr>
                <w:rStyle w:val="13pt0pt"/>
              </w:rPr>
              <w:t xml:space="preserve">121, </w:t>
            </w:r>
            <w:r>
              <w:rPr>
                <w:rStyle w:val="13pt0pt"/>
              </w:rPr>
              <w:t>129, 131, 133;135</w:t>
            </w:r>
          </w:p>
          <w:p w:rsidR="00F750EA" w:rsidRDefault="00A9503C">
            <w:pPr>
              <w:pStyle w:val="2"/>
              <w:framePr w:w="9586" w:h="4632" w:wrap="none" w:vAnchor="page" w:hAnchor="page" w:x="1052" w:y="7837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line="490" w:lineRule="exact"/>
              <w:ind w:left="840" w:hanging="360"/>
            </w:pPr>
            <w:r>
              <w:rPr>
                <w:rStyle w:val="13pt0pt"/>
              </w:rPr>
              <w:t>ул. Курчатова, 26, 28, 30, 32, 34а, 36а, 38а, 38, 42;</w:t>
            </w:r>
          </w:p>
          <w:p w:rsidR="00F750EA" w:rsidRDefault="00A9503C">
            <w:pPr>
              <w:pStyle w:val="2"/>
              <w:framePr w:w="9586" w:h="4632" w:wrap="none" w:vAnchor="page" w:hAnchor="page" w:x="1052" w:y="7837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490" w:lineRule="exact"/>
              <w:jc w:val="both"/>
            </w:pPr>
            <w:r>
              <w:rPr>
                <w:rStyle w:val="13pt0pt"/>
              </w:rPr>
              <w:t>проезд Новый, 1, 3, 7;</w:t>
            </w:r>
          </w:p>
          <w:p w:rsidR="00F750EA" w:rsidRDefault="00A9503C">
            <w:pPr>
              <w:pStyle w:val="2"/>
              <w:framePr w:w="9586" w:h="4632" w:wrap="none" w:vAnchor="page" w:hAnchor="page" w:x="1052" w:y="7837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after="240" w:line="260" w:lineRule="exact"/>
              <w:jc w:val="both"/>
            </w:pPr>
            <w:r>
              <w:rPr>
                <w:rStyle w:val="13pt0pt"/>
              </w:rPr>
              <w:t>ул</w:t>
            </w:r>
            <w:proofErr w:type="gramStart"/>
            <w:r>
              <w:rPr>
                <w:rStyle w:val="13pt0pt"/>
              </w:rPr>
              <w:t>.С</w:t>
            </w:r>
            <w:proofErr w:type="gramEnd"/>
            <w:r>
              <w:rPr>
                <w:rStyle w:val="13pt0pt"/>
              </w:rPr>
              <w:t>олнечная, 18</w:t>
            </w:r>
          </w:p>
          <w:p w:rsidR="00F750EA" w:rsidRDefault="00A9503C">
            <w:pPr>
              <w:pStyle w:val="2"/>
              <w:framePr w:w="9586" w:h="4632" w:wrap="none" w:vAnchor="page" w:hAnchor="page" w:x="1052" w:y="7837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240" w:line="260" w:lineRule="exact"/>
              <w:jc w:val="both"/>
            </w:pPr>
            <w:r>
              <w:rPr>
                <w:rStyle w:val="13pt0pt"/>
              </w:rPr>
              <w:t>ул. Северная 34, 36</w:t>
            </w:r>
          </w:p>
        </w:tc>
      </w:tr>
    </w:tbl>
    <w:p w:rsidR="00F750EA" w:rsidRDefault="00F750EA">
      <w:pPr>
        <w:rPr>
          <w:sz w:val="2"/>
          <w:szCs w:val="2"/>
        </w:rPr>
      </w:pPr>
    </w:p>
    <w:sectPr w:rsidR="00F750EA" w:rsidSect="00F750E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C8" w:rsidRDefault="00F943C8" w:rsidP="00F750EA">
      <w:r>
        <w:separator/>
      </w:r>
    </w:p>
  </w:endnote>
  <w:endnote w:type="continuationSeparator" w:id="0">
    <w:p w:rsidR="00F943C8" w:rsidRDefault="00F943C8" w:rsidP="00F7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C8" w:rsidRDefault="00F943C8"/>
  </w:footnote>
  <w:footnote w:type="continuationSeparator" w:id="0">
    <w:p w:rsidR="00F943C8" w:rsidRDefault="00F943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059C"/>
    <w:multiLevelType w:val="multilevel"/>
    <w:tmpl w:val="50204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50EA"/>
    <w:rsid w:val="00770774"/>
    <w:rsid w:val="00A9503C"/>
    <w:rsid w:val="00AC0E41"/>
    <w:rsid w:val="00E7619F"/>
    <w:rsid w:val="00F750EA"/>
    <w:rsid w:val="00F9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0E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7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F75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750EA"/>
    <w:rPr>
      <w:color w:val="000000"/>
      <w:w w:val="100"/>
      <w:position w:val="0"/>
      <w:lang w:val="ru-RU"/>
    </w:rPr>
  </w:style>
  <w:style w:type="character" w:customStyle="1" w:styleId="13pt0pt">
    <w:name w:val="Основной текст + 13 pt;Интервал 0 pt"/>
    <w:basedOn w:val="a4"/>
    <w:rsid w:val="00F750EA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4"/>
    <w:rsid w:val="00F750E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F750EA"/>
    <w:pPr>
      <w:shd w:val="clear" w:color="auto" w:fill="FFFFFF"/>
      <w:spacing w:before="180"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2018-01-26T03:38:00Z</dcterms:created>
  <dcterms:modified xsi:type="dcterms:W3CDTF">2018-01-26T03:38:00Z</dcterms:modified>
</cp:coreProperties>
</file>