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2A" w:rsidRPr="008F4228" w:rsidRDefault="00B8622A" w:rsidP="00B8622A">
      <w:pPr>
        <w:jc w:val="center"/>
        <w:rPr>
          <w:rFonts w:ascii="Times New Roman" w:hAnsi="Times New Roman"/>
          <w:b/>
          <w:sz w:val="24"/>
          <w:szCs w:val="24"/>
        </w:rPr>
      </w:pPr>
      <w:r w:rsidRPr="008F4228">
        <w:rPr>
          <w:rFonts w:ascii="Times New Roman" w:hAnsi="Times New Roman"/>
          <w:b/>
          <w:sz w:val="24"/>
          <w:szCs w:val="24"/>
        </w:rPr>
        <w:t>План работы школьного научного общества учащихся «</w:t>
      </w:r>
      <w:r>
        <w:rPr>
          <w:rFonts w:ascii="Times New Roman" w:hAnsi="Times New Roman"/>
          <w:b/>
          <w:sz w:val="24"/>
          <w:szCs w:val="24"/>
        </w:rPr>
        <w:t>Эрудит»</w:t>
      </w:r>
    </w:p>
    <w:p w:rsidR="00B8622A" w:rsidRPr="008F4228" w:rsidRDefault="00B8622A" w:rsidP="00B8622A">
      <w:pPr>
        <w:jc w:val="center"/>
        <w:rPr>
          <w:rFonts w:ascii="Times New Roman" w:hAnsi="Times New Roman"/>
          <w:b/>
          <w:sz w:val="24"/>
          <w:szCs w:val="24"/>
        </w:rPr>
      </w:pPr>
      <w:r w:rsidRPr="008F422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« Средняя общеобразовательная школа № 83</w:t>
      </w:r>
      <w:r w:rsidRPr="008F4228">
        <w:rPr>
          <w:rFonts w:ascii="Times New Roman" w:hAnsi="Times New Roman"/>
          <w:b/>
          <w:sz w:val="24"/>
          <w:szCs w:val="24"/>
        </w:rPr>
        <w:t>»</w:t>
      </w:r>
    </w:p>
    <w:p w:rsidR="00B8622A" w:rsidRPr="008F4228" w:rsidRDefault="00B8622A" w:rsidP="00B862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2019 - 2020</w:t>
      </w:r>
      <w:r w:rsidRPr="008F422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8622A" w:rsidRPr="008F4228" w:rsidRDefault="00B8622A" w:rsidP="00B862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4286"/>
        <w:gridCol w:w="1951"/>
        <w:gridCol w:w="3341"/>
      </w:tblGrid>
      <w:tr w:rsidR="00B8622A" w:rsidRPr="008F4228" w:rsidTr="007677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8F4228" w:rsidRDefault="00B8622A" w:rsidP="00767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8F4228" w:rsidRDefault="00B8622A" w:rsidP="00767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8F4228" w:rsidRDefault="00B8622A" w:rsidP="00767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8F4228" w:rsidRDefault="00B8622A" w:rsidP="00767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28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8622A" w:rsidRPr="00691D64" w:rsidTr="00767757">
        <w:trPr>
          <w:trHeight w:val="40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Организационное заседание  НОУ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постановка задач, планирование работы,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новый учебный год; </w:t>
            </w:r>
          </w:p>
          <w:p w:rsidR="00B8622A" w:rsidRPr="00691D64" w:rsidRDefault="00B8622A" w:rsidP="00767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 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списка членов НОУ в 2019-2020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B8622A" w:rsidRPr="00691D64" w:rsidRDefault="00B8622A" w:rsidP="00767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 определение группы учащихся для подготовки к олимпиадам и конкурсам;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творческая группа учителей - предметников</w:t>
            </w:r>
          </w:p>
        </w:tc>
      </w:tr>
      <w:tr w:rsidR="00B8622A" w:rsidRPr="00691D64" w:rsidTr="007677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Открытие работы НОУ «</w:t>
            </w:r>
            <w:r>
              <w:rPr>
                <w:rFonts w:ascii="Times New Roman" w:hAnsi="Times New Roman"/>
                <w:sz w:val="24"/>
                <w:szCs w:val="24"/>
              </w:rPr>
              <w:t>Эрудит»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р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секций НОУ</w:t>
            </w:r>
          </w:p>
        </w:tc>
      </w:tr>
      <w:tr w:rsidR="00B8622A" w:rsidRPr="00691D64" w:rsidTr="0076775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EB60E7" w:rsidRDefault="00B8622A" w:rsidP="00767757">
            <w:pPr>
              <w:pStyle w:val="a3"/>
              <w:spacing w:before="0" w:beforeAutospacing="0" w:after="0" w:afterAutospacing="0"/>
            </w:pPr>
            <w:r w:rsidRPr="00EB60E7">
              <w:rPr>
                <w:bdr w:val="none" w:sz="0" w:space="0" w:color="auto" w:frame="1"/>
              </w:rPr>
              <w:t>Проведение     тренинга  «</w:t>
            </w:r>
            <w:proofErr w:type="spellStart"/>
            <w:r w:rsidRPr="00EB60E7">
              <w:rPr>
                <w:bdr w:val="none" w:sz="0" w:space="0" w:color="auto" w:frame="1"/>
              </w:rPr>
              <w:t>Психолог</w:t>
            </w:r>
            <w:proofErr w:type="gramStart"/>
            <w:r w:rsidRPr="00EB60E7">
              <w:rPr>
                <w:bdr w:val="none" w:sz="0" w:space="0" w:color="auto" w:frame="1"/>
              </w:rPr>
              <w:t>о</w:t>
            </w:r>
            <w:proofErr w:type="spellEnd"/>
            <w:r w:rsidRPr="00EB60E7">
              <w:rPr>
                <w:bdr w:val="none" w:sz="0" w:space="0" w:color="auto" w:frame="1"/>
              </w:rPr>
              <w:t>-</w:t>
            </w:r>
            <w:proofErr w:type="gramEnd"/>
            <w:r w:rsidRPr="00EB60E7">
              <w:rPr>
                <w:bdr w:val="none" w:sz="0" w:space="0" w:color="auto" w:frame="1"/>
              </w:rPr>
              <w:t xml:space="preserve"> педагогическое сопровождение одаренных детей»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>
              <w:t xml:space="preserve">   </w:t>
            </w:r>
            <w:r w:rsidRPr="00691D64">
              <w:t>О</w:t>
            </w:r>
            <w:r>
              <w:t>рганизация работы для учащихся: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t xml:space="preserve"> -анкетирование учащихся по интересам; 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t xml:space="preserve">-диагностика учащихся по вопросам исследовательских умений, </w:t>
            </w:r>
            <w:proofErr w:type="spellStart"/>
            <w:r w:rsidRPr="00691D64">
              <w:t>творче</w:t>
            </w:r>
            <w:proofErr w:type="gramStart"/>
            <w:r w:rsidRPr="00691D64">
              <w:t>с</w:t>
            </w:r>
            <w:proofErr w:type="spellEnd"/>
            <w:r w:rsidRPr="00691D64">
              <w:t>-</w:t>
            </w:r>
            <w:proofErr w:type="gramEnd"/>
            <w:r w:rsidRPr="00691D64">
              <w:t xml:space="preserve"> кого и интеллектуального потенциала учащихся;</w:t>
            </w:r>
          </w:p>
          <w:p w:rsidR="00B8622A" w:rsidRPr="00691D64" w:rsidRDefault="00B8622A" w:rsidP="00767757">
            <w:pPr>
              <w:spacing w:after="0"/>
              <w:ind w:left="-43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знакомство с методами  научного исследования. Этапы работы над научным исследованием;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rPr>
                <w:b/>
                <w:bCs/>
                <w:i/>
              </w:rPr>
              <w:t>-</w:t>
            </w:r>
            <w:r w:rsidRPr="00691D64">
              <w:t xml:space="preserve"> работа с научными источниками литературы, формирование культуры научного исследования;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t>- критерии и требования к оформлению исследовательских работ;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t xml:space="preserve">- культура выступления, ораторское искусство. 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-встреча со школьным библиотекарем. Знакомство с научно-популярной и энциклопедической литературой</w:t>
            </w:r>
            <w:r w:rsidRPr="00691D6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8622A" w:rsidRPr="00691D64" w:rsidRDefault="00B8622A" w:rsidP="00767757">
            <w:pPr>
              <w:pStyle w:val="a3"/>
              <w:spacing w:before="0" w:beforeAutospacing="0" w:after="0" w:afterAutospacing="0"/>
            </w:pPr>
            <w:r w:rsidRPr="00691D64">
              <w:t xml:space="preserve"> 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 и утверждение тем проектных  и исследовательских работ, закрепление руководителей. 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Методические  консультации и рекомендации для руководителей проектов.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lastRenderedPageBreak/>
              <w:t>Октябрь - ноябрь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сихолог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1B54DC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8622A" w:rsidRPr="00691D64">
              <w:rPr>
                <w:rFonts w:ascii="Times New Roman" w:hAnsi="Times New Roman"/>
                <w:sz w:val="24"/>
                <w:szCs w:val="24"/>
              </w:rPr>
              <w:t>иблиотекарь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Сурикова М.В.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секций НОУ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622A" w:rsidRDefault="00B8622A" w:rsidP="007677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иблиотекарь школы</w:t>
            </w:r>
            <w:r w:rsidR="001B54DC">
              <w:rPr>
                <w:rFonts w:ascii="Times New Roman" w:hAnsi="Times New Roman"/>
                <w:sz w:val="24"/>
                <w:szCs w:val="24"/>
              </w:rPr>
              <w:t xml:space="preserve"> Сурикова М.В.</w:t>
            </w:r>
          </w:p>
          <w:p w:rsidR="00B8622A" w:rsidRPr="00691D64" w:rsidRDefault="00B8622A" w:rsidP="0076775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22A" w:rsidRPr="00691D64" w:rsidTr="00767757">
        <w:trPr>
          <w:trHeight w:val="7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-Индивидуальные консультации;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руководство педагогами проектными, исследовательскими работами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-просмотр представленных работ и степень и</w:t>
            </w:r>
            <w:r>
              <w:rPr>
                <w:rFonts w:ascii="Times New Roman" w:hAnsi="Times New Roman"/>
                <w:sz w:val="24"/>
                <w:szCs w:val="24"/>
              </w:rPr>
              <w:t>х готовности к участию в школь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ной научно-практической конференции.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Круглый стол «Культура выступления. Ораторское искусство».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622A" w:rsidRPr="00691D64" w:rsidRDefault="00B8622A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секций НОУ</w:t>
            </w: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  <w:p w:rsidR="00B8622A" w:rsidRPr="00691D64" w:rsidRDefault="00B8622A" w:rsidP="00767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И.Н.</w:t>
            </w:r>
          </w:p>
        </w:tc>
      </w:tr>
      <w:tr w:rsidR="00B8622A" w:rsidRPr="00691D64" w:rsidTr="00767757">
        <w:trPr>
          <w:trHeight w:val="7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Проведение установочного семина</w:t>
            </w:r>
            <w:r>
              <w:rPr>
                <w:rFonts w:ascii="Times New Roman" w:hAnsi="Times New Roman"/>
                <w:sz w:val="24"/>
                <w:szCs w:val="24"/>
              </w:rPr>
              <w:t>ра со школьниками, планирующими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выполнять исследовательские и проектные работы. Методические консультации: теоретические занятия и индивидуальные консультации по проектным и исследовательским работам.  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 Теоретические занятия по курсу ”Библиотечно-информационная культура”- работа с библиографией.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  Обсуждение  проблем: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 выдвижение гипотез;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 выбор методов научного исследования;</w:t>
            </w:r>
          </w:p>
          <w:p w:rsidR="00B8622A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 использование 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t>ких данных;</w:t>
            </w:r>
          </w:p>
          <w:p w:rsidR="00B8622A" w:rsidRPr="00DF3176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17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 научной литературой в целях накопления материала по избранной теме.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Сбор и систематизация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по теме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>ия, индивидуальные консультации.</w:t>
            </w:r>
          </w:p>
          <w:p w:rsidR="00B8622A" w:rsidRPr="005A6314" w:rsidRDefault="00B8622A" w:rsidP="00767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 Рецензирование  работ  руко</w:t>
            </w:r>
            <w:r w:rsidRPr="005A631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5A631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5A631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и.</w:t>
            </w:r>
          </w:p>
          <w:p w:rsidR="00B8622A" w:rsidRPr="005A6314" w:rsidRDefault="00B8622A" w:rsidP="00767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31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8622A" w:rsidRPr="00691D64" w:rsidRDefault="00B8622A" w:rsidP="0076775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р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секций НОУ,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1B54DC" w:rsidP="00767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8622A" w:rsidRPr="00691D64">
              <w:rPr>
                <w:rFonts w:ascii="Times New Roman" w:hAnsi="Times New Roman"/>
                <w:sz w:val="24"/>
                <w:szCs w:val="24"/>
              </w:rPr>
              <w:t>иблиотекарь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Сурикова М.В.</w:t>
            </w: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секций НОУ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секций НОУ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22A" w:rsidRPr="00691D64" w:rsidTr="00767757">
        <w:trPr>
          <w:trHeight w:val="9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Подготовка  и  участие  учащихся в школьных, городских,  областных олимпиадах и конкурсах, конкурсах сочинений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секций НОУ</w:t>
            </w: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8622A" w:rsidRPr="00691D64" w:rsidTr="00767757">
        <w:trPr>
          <w:trHeight w:val="9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Участие в дистанционных и заочных олимпиадах,  викторинах,   конкурсах:     </w:t>
            </w:r>
            <w:r w:rsidRPr="00D84D00">
              <w:rPr>
                <w:rFonts w:ascii="Times New Roman" w:hAnsi="Times New Roman"/>
                <w:sz w:val="24"/>
                <w:szCs w:val="24"/>
              </w:rPr>
              <w:t>«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«Кенгуру - выпускникам», «Русский медвежонок – языкознание для всех», « </w:t>
            </w:r>
            <w:proofErr w:type="gramStart"/>
            <w:r w:rsidRPr="00691D64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играючи»,  «Мир знаний»,  «</w:t>
            </w:r>
            <w:proofErr w:type="spellStart"/>
            <w:r w:rsidRPr="00691D64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»,  Всероссийских олимпиадах: «</w:t>
            </w:r>
            <w:proofErr w:type="spellStart"/>
            <w:r w:rsidRPr="00691D64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»,  « </w:t>
            </w:r>
            <w:proofErr w:type="spellStart"/>
            <w:r w:rsidRPr="00691D64">
              <w:rPr>
                <w:rFonts w:ascii="Times New Roman" w:hAnsi="Times New Roman"/>
                <w:sz w:val="24"/>
                <w:szCs w:val="24"/>
              </w:rPr>
              <w:t>Мультитест</w:t>
            </w:r>
            <w:proofErr w:type="spell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 », «</w:t>
            </w:r>
            <w:proofErr w:type="spellStart"/>
            <w:r w:rsidRPr="00691D64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91D64">
              <w:rPr>
                <w:rFonts w:ascii="Times New Roman" w:hAnsi="Times New Roman"/>
                <w:sz w:val="24"/>
                <w:szCs w:val="24"/>
              </w:rPr>
              <w:t>»  (Института развития школьного образования г. Калининград),  «Ребус», «Совёнок», конкурсах  ЦДО «</w:t>
            </w:r>
            <w:proofErr w:type="spellStart"/>
            <w:r w:rsidRPr="00691D64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691D64">
              <w:rPr>
                <w:rFonts w:ascii="Times New Roman" w:hAnsi="Times New Roman"/>
                <w:sz w:val="24"/>
                <w:szCs w:val="24"/>
              </w:rPr>
              <w:t>», «Юный математик», «Литературный Эрудит»,</w:t>
            </w:r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Всероссийская </w:t>
            </w:r>
            <w:proofErr w:type="spellStart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дистанци</w:t>
            </w:r>
            <w:proofErr w:type="spellEnd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онная</w:t>
            </w:r>
            <w:proofErr w:type="spellEnd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мультиолим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марафон «Муравейник 2019</w:t>
            </w:r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, «Мое путешествие в космос»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национальный творческий конкурс для школьников, </w:t>
            </w:r>
            <w:r w:rsidRPr="00691D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открытый фестиваль - конкурс юных дарований «Алмазные грани</w:t>
            </w:r>
            <w:proofErr w:type="gramStart"/>
            <w:r w:rsidRPr="00691D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другие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МР Сальникова И.А.,</w:t>
            </w: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секций НОУ,</w:t>
            </w:r>
          </w:p>
          <w:p w:rsidR="00B8622A" w:rsidRPr="00691D64" w:rsidRDefault="00B8622A" w:rsidP="0076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B8622A" w:rsidRPr="00691D64" w:rsidTr="00767757">
        <w:trPr>
          <w:trHeight w:val="6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Default="00B8622A" w:rsidP="00767757">
            <w:pPr>
              <w:shd w:val="clear" w:color="auto" w:fill="FFFFFF"/>
              <w:spacing w:after="0" w:line="240" w:lineRule="atLeast"/>
              <w:ind w:right="95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Подготовка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участию в олимпиадах, в том числе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22A" w:rsidRPr="00691D64" w:rsidRDefault="00B8622A" w:rsidP="00767757">
            <w:pPr>
              <w:shd w:val="clear" w:color="auto" w:fill="FFFFFF"/>
              <w:spacing w:after="0" w:line="240" w:lineRule="atLeast"/>
              <w:ind w:right="950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предметам: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математика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физика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история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обществознание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русский язык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химия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биология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>география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>-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ab/>
              <w:t xml:space="preserve">иностранный язык 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технология   </w:t>
            </w:r>
          </w:p>
          <w:p w:rsidR="00B8622A" w:rsidRPr="00691D64" w:rsidRDefault="00B8622A" w:rsidP="00767757">
            <w:pPr>
              <w:shd w:val="clear" w:color="auto" w:fill="FFFFFF"/>
              <w:tabs>
                <w:tab w:val="left" w:pos="13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64">
              <w:rPr>
                <w:rFonts w:ascii="Times New Roman" w:hAnsi="Times New Roman"/>
                <w:sz w:val="24"/>
                <w:szCs w:val="24"/>
              </w:rPr>
              <w:lastRenderedPageBreak/>
              <w:t>7-11 класс</w:t>
            </w:r>
          </w:p>
          <w:p w:rsidR="00B8622A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B8622A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2A" w:rsidRPr="00691D64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A" w:rsidRPr="00691D64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секций НОУ, </w:t>
            </w:r>
            <w:r w:rsidRPr="00691D64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691D6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91D6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B8622A" w:rsidRPr="00691D64" w:rsidRDefault="00B8622A" w:rsidP="0076775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22A" w:rsidRDefault="00B8622A" w:rsidP="00B8622A">
      <w:pPr>
        <w:rPr>
          <w:b/>
        </w:rPr>
      </w:pPr>
    </w:p>
    <w:p w:rsidR="00B8622A" w:rsidRDefault="00B8622A" w:rsidP="00B8622A">
      <w:pPr>
        <w:rPr>
          <w:b/>
        </w:rPr>
      </w:pPr>
    </w:p>
    <w:p w:rsidR="00207859" w:rsidRDefault="00207859"/>
    <w:sectPr w:rsidR="00207859" w:rsidSect="001B5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22A"/>
    <w:rsid w:val="00161DA9"/>
    <w:rsid w:val="001B54DC"/>
    <w:rsid w:val="001D06B9"/>
    <w:rsid w:val="00207859"/>
    <w:rsid w:val="006A4461"/>
    <w:rsid w:val="008C3C5E"/>
    <w:rsid w:val="00B8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2020-03-12T16:56:00Z</dcterms:created>
  <dcterms:modified xsi:type="dcterms:W3CDTF">2020-03-12T18:01:00Z</dcterms:modified>
</cp:coreProperties>
</file>