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D" w:rsidRPr="0034437D" w:rsidRDefault="0034437D" w:rsidP="0034437D">
      <w:pPr>
        <w:jc w:val="center"/>
        <w:rPr>
          <w:b/>
        </w:rPr>
      </w:pPr>
      <w:r w:rsidRPr="0034437D">
        <w:rPr>
          <w:b/>
        </w:rPr>
        <w:t>Маленькие, а с характером!</w:t>
      </w:r>
    </w:p>
    <w:p w:rsidR="0034437D" w:rsidRDefault="0034437D" w:rsidP="0034437D">
      <w:pPr>
        <w:jc w:val="both"/>
        <w:rPr>
          <w:b/>
          <w:i/>
        </w:rPr>
      </w:pPr>
    </w:p>
    <w:p w:rsidR="0034437D" w:rsidRPr="0034437D" w:rsidRDefault="0034437D" w:rsidP="0034437D">
      <w:pPr>
        <w:jc w:val="both"/>
        <w:rPr>
          <w:b/>
          <w:i/>
        </w:rPr>
      </w:pPr>
      <w:r w:rsidRPr="0034437D">
        <w:rPr>
          <w:b/>
          <w:i/>
        </w:rPr>
        <w:t>Психологические особенности детей младшего школьного возраста.</w:t>
      </w:r>
    </w:p>
    <w:p w:rsidR="0034437D" w:rsidRPr="0034437D" w:rsidRDefault="0034437D" w:rsidP="0034437D">
      <w:pPr>
        <w:jc w:val="both"/>
        <w:rPr>
          <w:b/>
        </w:rPr>
      </w:pPr>
    </w:p>
    <w:p w:rsidR="0034437D" w:rsidRPr="0034437D" w:rsidRDefault="0034437D" w:rsidP="0034437D">
      <w:pPr>
        <w:jc w:val="both"/>
        <w:rPr>
          <w:b/>
        </w:rPr>
      </w:pPr>
      <w:r w:rsidRPr="0034437D">
        <w:rPr>
          <w:b/>
        </w:rPr>
        <w:t>Общий портрет первоклассника.</w:t>
      </w:r>
    </w:p>
    <w:p w:rsidR="0034437D" w:rsidRDefault="0034437D" w:rsidP="0034437D">
      <w:pPr>
        <w:ind w:firstLine="708"/>
        <w:jc w:val="both"/>
      </w:pPr>
      <w:r>
        <w:t xml:space="preserve">Младшему школьному возрасту относят 6-11 - летних детей, учащихся 1-3-х (4-х) классов начальной колы. Это возраст относительно спокойного и равномерного физического развития. Увеличение роста  и веса, выносливости, жизненной емкости легких идет довольно равномерно и пропорционально. Костная система младшего школьника еще находится в стадии, формирования - окостенение позвоночника, грудной клетки, таза, конечностей не завершено, в костной системе еще много хрящевой ткани. Процесс окостенения кисти и пальцев также не заканчивается полностью, поэтому мелкие и точные движения пальцев и кисти руки затруднительны и утомительны. Происходит функциональное совершенствование мозга - развивается аналитико-систематическая функция коры; постепенно изменяется соотношение процессов возбуждения и торможения: процесс торможения становится все более сильным, хотя по-прежнему преобладает процесс возбуждения, и младшие школьники в высокой степени возбудимы и импульсивны. </w:t>
      </w:r>
    </w:p>
    <w:p w:rsidR="0034437D" w:rsidRDefault="0034437D" w:rsidP="0034437D">
      <w:pPr>
        <w:ind w:firstLine="708"/>
        <w:jc w:val="both"/>
      </w:pPr>
      <w:r>
        <w:t xml:space="preserve">Поступление в школу вносит важнейшие изменения в жизнь ребенка. Резко меняется весь уклад его жизни, социальное положение в коллективе, семье. Его первой и важнейшей обязанностью становится отныне учение. Школьник включается в новый для него коллектив, в котором он будет жить, учиться, развиваться целых 11 лет. </w:t>
      </w:r>
    </w:p>
    <w:p w:rsidR="0034437D" w:rsidRDefault="0034437D" w:rsidP="0034437D">
      <w:pPr>
        <w:ind w:firstLine="708"/>
        <w:jc w:val="both"/>
      </w:pPr>
      <w:r>
        <w:t xml:space="preserve">Разумеется, далеко не сразу у младших школьников формируется правильное отношение к учению как к приобретению новых знаний, умений и навыков, накоплению систематических сведений об окружающем мире, природе и обществе. Они пока не понимают, зачем нужно учиться. Но вскоре оказывается, что это труд, требующий волевых усилий, мобилизации внимания, интеллектуальной активности, самоограничений. Если ребенок не привык трудиться, то у него наступает разочарование, возникает отрицательное отношение к школе. Для того чтобы этого не случилось, учитель должен внушать ребенку мысль, что учение - не праздник, не игра, а серьезное, однако очень интересное дело, позволяющее узнать много нового, занимательного, нужного. Важно, чтобы и сама организация учебной работы подкрепляла слова учителя. </w:t>
      </w:r>
    </w:p>
    <w:p w:rsidR="0034437D" w:rsidRDefault="0034437D" w:rsidP="0034437D">
      <w:pPr>
        <w:ind w:firstLine="708"/>
        <w:jc w:val="both"/>
      </w:pPr>
      <w:r>
        <w:t xml:space="preserve">Как правило, на первых порах ребята учатся хорошо. Большую роль играют семейные традиции, взаимоотношения в классе, а также и личные мотивы: желание получить хорошую оценку, одобрение учителей и родителей. </w:t>
      </w:r>
    </w:p>
    <w:p w:rsidR="0034437D" w:rsidRDefault="0034437D" w:rsidP="0034437D">
      <w:pPr>
        <w:ind w:firstLine="708"/>
        <w:jc w:val="both"/>
      </w:pPr>
      <w:r>
        <w:t xml:space="preserve">Вначале у ребенка формируется интерес к самому процессу учебы, а затем проявляется интерес к приобретению знаний, чувство удовлетворения от своих достижений. А подкрепляется это чувство одобрением, похвалой учителя, который П9дчеркивает каждый, даже самый маленький, успех, самое маленькое продвижение вперед. Школьники испытывают чувство гордости, особый подъем сил, когда учитель хвалит их. </w:t>
      </w:r>
    </w:p>
    <w:p w:rsidR="0034437D" w:rsidRDefault="0034437D" w:rsidP="0034437D">
      <w:pPr>
        <w:ind w:firstLine="708"/>
        <w:jc w:val="both"/>
      </w:pPr>
      <w:r>
        <w:t xml:space="preserve">Большое воспитательное воздействие учителя связано с тем, что он с самого начала пребывания детей в школе становится для них непререкаемым авторитетом. Авторитет учителя - самая важная предпосылка для обучения и воспитания первоклассников. </w:t>
      </w:r>
    </w:p>
    <w:p w:rsidR="0034437D" w:rsidRDefault="0034437D" w:rsidP="0034437D">
      <w:pPr>
        <w:ind w:firstLine="708"/>
        <w:jc w:val="both"/>
        <w:rPr>
          <w:b/>
        </w:rPr>
      </w:pPr>
    </w:p>
    <w:p w:rsidR="0034437D" w:rsidRPr="0034437D" w:rsidRDefault="0034437D" w:rsidP="0034437D">
      <w:pPr>
        <w:ind w:firstLine="708"/>
        <w:jc w:val="both"/>
        <w:rPr>
          <w:b/>
        </w:rPr>
      </w:pPr>
      <w:r w:rsidRPr="0034437D">
        <w:rPr>
          <w:b/>
        </w:rPr>
        <w:t>Возрастные стадии восприятия.</w:t>
      </w:r>
    </w:p>
    <w:p w:rsidR="0034437D" w:rsidRDefault="0034437D" w:rsidP="0034437D">
      <w:pPr>
        <w:ind w:firstLine="708"/>
        <w:jc w:val="both"/>
      </w:pPr>
      <w:r>
        <w:t xml:space="preserve">Учебная деятельность в начальных классах </w:t>
      </w:r>
      <w:proofErr w:type="gramStart"/>
      <w:r>
        <w:t>стимулирует</w:t>
      </w:r>
      <w:proofErr w:type="gramEnd"/>
      <w:r>
        <w:t xml:space="preserve"> прежде всего развитие психических процессов непосредственного познания окружающего мира </w:t>
      </w:r>
      <w:r>
        <w:t>ощущений и восприятий. Младшие школьники отличаются остротой и свежестью восприятия, своего рода созерцательной любознательностью. Они с живым любопытством воспринимают окружающую среду, которая с каждым днем раскрывае</w:t>
      </w:r>
      <w:r w:rsidR="00057D3D">
        <w:t>т перед ними все новые и новые ст</w:t>
      </w:r>
      <w:r>
        <w:t xml:space="preserve">ороны. </w:t>
      </w:r>
    </w:p>
    <w:p w:rsidR="0034437D" w:rsidRDefault="0034437D" w:rsidP="0034437D">
      <w:pPr>
        <w:jc w:val="both"/>
      </w:pPr>
    </w:p>
    <w:p w:rsidR="0034437D" w:rsidRDefault="0034437D" w:rsidP="00790422">
      <w:pPr>
        <w:ind w:firstLine="708"/>
        <w:jc w:val="both"/>
      </w:pPr>
      <w:r>
        <w:t>Наиболее характерная чер</w:t>
      </w:r>
      <w:r w:rsidR="00057D3D">
        <w:t xml:space="preserve">та восприятия детей этого возраста - его </w:t>
      </w:r>
      <w:r w:rsidR="00057D3D" w:rsidRPr="00057D3D">
        <w:rPr>
          <w:b/>
          <w:i/>
        </w:rPr>
        <w:t xml:space="preserve">малая </w:t>
      </w:r>
      <w:proofErr w:type="spellStart"/>
      <w:r w:rsidR="00057D3D" w:rsidRPr="00057D3D">
        <w:rPr>
          <w:b/>
          <w:i/>
        </w:rPr>
        <w:t>дифференцированность</w:t>
      </w:r>
      <w:proofErr w:type="spellEnd"/>
      <w:r w:rsidRPr="00057D3D">
        <w:rPr>
          <w:b/>
          <w:i/>
        </w:rPr>
        <w:t>.</w:t>
      </w:r>
      <w:r>
        <w:t xml:space="preserve"> Из-за этого ребенок иногда путает похожие по написанию буквы и цифры (например, 9 и 6 или буквы я и R). Хотя он может целенаправленно рассматривать предметы и рисунки,</w:t>
      </w:r>
      <w:r w:rsidR="00057D3D">
        <w:t xml:space="preserve"> но выделяет, так же как и в дошкольном возраст</w:t>
      </w:r>
      <w:r>
        <w:t>е, наиболее яр</w:t>
      </w:r>
      <w:r w:rsidR="00057D3D">
        <w:t>кие, «бросающиеся в глаза» свойст</w:t>
      </w:r>
      <w:r>
        <w:t>ва - в ос</w:t>
      </w:r>
      <w:r w:rsidR="00057D3D">
        <w:t xml:space="preserve">новном цвет, форму и величину. </w:t>
      </w:r>
      <w:r>
        <w:t>Если для д</w:t>
      </w:r>
      <w:r w:rsidR="00057D3D">
        <w:t xml:space="preserve">ошкольников было характерно </w:t>
      </w:r>
      <w:r w:rsidR="00790422">
        <w:t>анализиру</w:t>
      </w:r>
      <w:r>
        <w:t xml:space="preserve">ющее восприятие, то к концу младшего школьного </w:t>
      </w:r>
      <w:r w:rsidR="00057D3D">
        <w:t>возраст</w:t>
      </w:r>
      <w:r>
        <w:t xml:space="preserve">а при </w:t>
      </w:r>
      <w:r w:rsidR="00057D3D">
        <w:t xml:space="preserve">соответствующем обучении появляется </w:t>
      </w:r>
      <w:r>
        <w:t xml:space="preserve"> </w:t>
      </w:r>
      <w:r w:rsidR="00790422">
        <w:t>син</w:t>
      </w:r>
      <w:r>
        <w:t>тезирую</w:t>
      </w:r>
      <w:r w:rsidR="00790422">
        <w:t xml:space="preserve">щее восприятие. Развивающийся интеллект создает возможность устанавливать связи </w:t>
      </w:r>
      <w:r>
        <w:t xml:space="preserve">между элементами </w:t>
      </w:r>
      <w:proofErr w:type="gramStart"/>
      <w:r>
        <w:t>воспринима</w:t>
      </w:r>
      <w:r w:rsidR="00790422">
        <w:t>емого</w:t>
      </w:r>
      <w:proofErr w:type="gramEnd"/>
      <w:r w:rsidR="00790422">
        <w:t>. Это легко про</w:t>
      </w:r>
      <w:r>
        <w:t xml:space="preserve">слеживается при описании детьми картины. Такие </w:t>
      </w:r>
      <w:r w:rsidR="00790422">
        <w:t>особенност</w:t>
      </w:r>
      <w:r>
        <w:t>и необх</w:t>
      </w:r>
      <w:r w:rsidR="00790422">
        <w:t xml:space="preserve">одимо учитывать при общении с </w:t>
      </w:r>
      <w:r>
        <w:t xml:space="preserve">ребенком, в его развитии. </w:t>
      </w:r>
    </w:p>
    <w:p w:rsidR="0034437D" w:rsidRDefault="0034437D" w:rsidP="0034437D">
      <w:pPr>
        <w:jc w:val="both"/>
      </w:pPr>
    </w:p>
    <w:p w:rsidR="0034437D" w:rsidRPr="00790422" w:rsidRDefault="00790422" w:rsidP="0034437D">
      <w:pPr>
        <w:jc w:val="both"/>
        <w:rPr>
          <w:b/>
          <w:i/>
        </w:rPr>
      </w:pPr>
      <w:r w:rsidRPr="00790422">
        <w:rPr>
          <w:b/>
          <w:i/>
        </w:rPr>
        <w:t xml:space="preserve">Возрастные стадии восприятия: </w:t>
      </w:r>
      <w:r w:rsidR="0034437D" w:rsidRPr="00790422">
        <w:rPr>
          <w:b/>
          <w:i/>
        </w:rPr>
        <w:t xml:space="preserve"> </w:t>
      </w:r>
    </w:p>
    <w:p w:rsidR="0034437D" w:rsidRDefault="0034437D" w:rsidP="0034437D">
      <w:pPr>
        <w:jc w:val="both"/>
      </w:pPr>
    </w:p>
    <w:p w:rsidR="0034437D" w:rsidRDefault="0034437D" w:rsidP="00790422">
      <w:pPr>
        <w:numPr>
          <w:ilvl w:val="0"/>
          <w:numId w:val="1"/>
        </w:numPr>
        <w:jc w:val="both"/>
      </w:pPr>
      <w:r>
        <w:t>2-5 лет -</w:t>
      </w:r>
      <w:r w:rsidR="00790422">
        <w:t xml:space="preserve"> стадия перечисления предметов на картине; </w:t>
      </w:r>
    </w:p>
    <w:p w:rsidR="0034437D" w:rsidRDefault="00790422" w:rsidP="00790422">
      <w:pPr>
        <w:numPr>
          <w:ilvl w:val="0"/>
          <w:numId w:val="1"/>
        </w:numPr>
        <w:jc w:val="both"/>
      </w:pPr>
      <w:r>
        <w:t xml:space="preserve">6-9 лет - описание картины; </w:t>
      </w:r>
    </w:p>
    <w:p w:rsidR="0034437D" w:rsidRDefault="0034437D" w:rsidP="00790422">
      <w:pPr>
        <w:numPr>
          <w:ilvl w:val="0"/>
          <w:numId w:val="1"/>
        </w:numPr>
        <w:jc w:val="both"/>
      </w:pPr>
      <w:r>
        <w:t>после 9 лет</w:t>
      </w:r>
      <w:r w:rsidR="00790422">
        <w:t xml:space="preserve"> - интерпретация </w:t>
      </w:r>
      <w:proofErr w:type="gramStart"/>
      <w:r w:rsidR="00790422">
        <w:t>увиденного</w:t>
      </w:r>
      <w:proofErr w:type="gramEnd"/>
      <w:r w:rsidR="00790422">
        <w:t xml:space="preserve">. </w:t>
      </w:r>
    </w:p>
    <w:p w:rsidR="0034437D" w:rsidRDefault="0034437D" w:rsidP="0034437D">
      <w:pPr>
        <w:jc w:val="both"/>
      </w:pPr>
    </w:p>
    <w:p w:rsidR="0034437D" w:rsidRDefault="0034437D" w:rsidP="00790422">
      <w:pPr>
        <w:ind w:firstLine="360"/>
        <w:jc w:val="both"/>
      </w:pPr>
      <w:r>
        <w:t>Следующая особенность восприятия учащихся в начале младшего школьного возраста - тесна</w:t>
      </w:r>
      <w:r w:rsidR="00790422">
        <w:t>я его связь с практическими действиями</w:t>
      </w:r>
      <w:r>
        <w:t xml:space="preserve">. </w:t>
      </w:r>
      <w:r w:rsidR="00790422">
        <w:t>Воспринять</w:t>
      </w:r>
      <w:r>
        <w:t xml:space="preserve"> предмет для ребенка - значит что-то делать с ним, что-то изменить в нем, произвести какие-либо действия, взять, потрогать его. </w:t>
      </w:r>
    </w:p>
    <w:p w:rsidR="0034437D" w:rsidRDefault="0034437D" w:rsidP="00790422">
      <w:pPr>
        <w:ind w:firstLine="360"/>
        <w:jc w:val="both"/>
      </w:pPr>
      <w:r>
        <w:t xml:space="preserve">Характерная особенность учащихся - ярко </w:t>
      </w:r>
      <w:r w:rsidR="00790422">
        <w:t>выраженная</w:t>
      </w:r>
      <w:r>
        <w:t xml:space="preserve"> эмоциональность восприятия. </w:t>
      </w:r>
    </w:p>
    <w:p w:rsidR="0034437D" w:rsidRDefault="0034437D" w:rsidP="00790422">
      <w:pPr>
        <w:ind w:firstLine="360"/>
        <w:jc w:val="both"/>
      </w:pPr>
      <w:r>
        <w:t xml:space="preserve">В процессе обучения происходит перестройка </w:t>
      </w:r>
      <w:r w:rsidR="00790422">
        <w:t>восприятия</w:t>
      </w:r>
      <w:r>
        <w:t xml:space="preserve">, оно поднимается на более высокую ступень развития, принимает характер </w:t>
      </w:r>
      <w:r w:rsidR="00790422">
        <w:t>целенаправленной и управляемой</w:t>
      </w:r>
      <w:r>
        <w:t xml:space="preserve"> деятельности, а затем углубляется, становится более анализирующим, </w:t>
      </w:r>
      <w:r w:rsidR="00790422">
        <w:t>дифференцирующим</w:t>
      </w:r>
      <w:r>
        <w:t xml:space="preserve">, принимает характер </w:t>
      </w:r>
      <w:r w:rsidR="00790422">
        <w:t>организованного</w:t>
      </w:r>
      <w:r>
        <w:t xml:space="preserve"> </w:t>
      </w:r>
      <w:r w:rsidR="00790422">
        <w:t>наблюдения</w:t>
      </w:r>
      <w:r>
        <w:t xml:space="preserve">. </w:t>
      </w:r>
    </w:p>
    <w:p w:rsidR="0034437D" w:rsidRDefault="0034437D" w:rsidP="0034437D">
      <w:pPr>
        <w:jc w:val="both"/>
      </w:pPr>
    </w:p>
    <w:p w:rsidR="0034437D" w:rsidRPr="00790422" w:rsidRDefault="0034437D" w:rsidP="0034437D">
      <w:pPr>
        <w:jc w:val="both"/>
        <w:rPr>
          <w:b/>
        </w:rPr>
      </w:pPr>
      <w:r w:rsidRPr="00790422">
        <w:rPr>
          <w:b/>
        </w:rPr>
        <w:t xml:space="preserve">Внимание бывает разным </w:t>
      </w:r>
    </w:p>
    <w:p w:rsidR="0034437D" w:rsidRDefault="0034437D" w:rsidP="0034437D">
      <w:pPr>
        <w:jc w:val="both"/>
      </w:pPr>
    </w:p>
    <w:p w:rsidR="0034437D" w:rsidRDefault="0034437D" w:rsidP="00790422">
      <w:pPr>
        <w:ind w:firstLine="708"/>
        <w:jc w:val="both"/>
      </w:pPr>
      <w:r>
        <w:t xml:space="preserve">Именно в младшем школьном возрасте развивается внимание. Без сформированности этой психической функции процесс обучения невозможен. На уроке учитель привлекает внимание учеников к учебному материалу, удерживает его длительное время. Ребенок в этом возрасте может сосредоточенно заниматься одним делом только 10-20 минут. Функция </w:t>
      </w:r>
      <w:r w:rsidR="00790422">
        <w:t>внимания</w:t>
      </w:r>
      <w:r>
        <w:t xml:space="preserve"> имеет некоторые возрастные особенности. Для учащихся началь</w:t>
      </w:r>
      <w:r w:rsidR="00790422">
        <w:t>ных классов основная из них - сл</w:t>
      </w:r>
      <w:r>
        <w:t xml:space="preserve">абость </w:t>
      </w:r>
      <w:r w:rsidR="00790422">
        <w:t>произвольного</w:t>
      </w:r>
      <w:r>
        <w:t xml:space="preserve"> </w:t>
      </w:r>
      <w:r w:rsidR="00790422">
        <w:t>внимания</w:t>
      </w:r>
      <w:r>
        <w:t xml:space="preserve">, при этом возможности волевого регулирования, управления им ограниченны. </w:t>
      </w:r>
    </w:p>
    <w:p w:rsidR="0034437D" w:rsidRDefault="0034437D" w:rsidP="00790422">
      <w:pPr>
        <w:ind w:firstLine="708"/>
        <w:jc w:val="both"/>
      </w:pPr>
      <w:r>
        <w:t xml:space="preserve">И еще: если учащиеся старших классов могут </w:t>
      </w:r>
      <w:r w:rsidR="00790422">
        <w:t>заставить</w:t>
      </w:r>
      <w:r>
        <w:t xml:space="preserve"> себя сосредоточиться на неинтересной и трудной работе ради результата, который ожидается в будущем, то младший школьник обычно 'может заставить себя сосредоточенно ра</w:t>
      </w:r>
      <w:r w:rsidR="00790422">
        <w:t>ботать лишь при наличии близкой</w:t>
      </w:r>
      <w:r>
        <w:t xml:space="preserve"> мотивации (перспе</w:t>
      </w:r>
      <w:r w:rsidR="00790422">
        <w:t>ктивы получить отличную отметку</w:t>
      </w:r>
      <w:r>
        <w:t>' заслужить похвалу учителя, лучш</w:t>
      </w:r>
      <w:r w:rsidR="00790422">
        <w:t>е всех справиться с заданием и т</w:t>
      </w:r>
      <w:r>
        <w:t xml:space="preserve">.д.). </w:t>
      </w:r>
    </w:p>
    <w:p w:rsidR="0034437D" w:rsidRDefault="0034437D" w:rsidP="00790422">
      <w:pPr>
        <w:ind w:firstLine="708"/>
        <w:jc w:val="both"/>
      </w:pPr>
      <w:r>
        <w:t>Значительно лучше в э</w:t>
      </w:r>
      <w:r w:rsidR="00790422">
        <w:t>том возрасте развито непроизвольное</w:t>
      </w:r>
      <w:r>
        <w:t xml:space="preserve"> </w:t>
      </w:r>
      <w:r w:rsidR="00790422">
        <w:t>внимание</w:t>
      </w:r>
      <w:r>
        <w:t xml:space="preserve">. Все новое, неожиданное, яркое, интересное само собой привлекает внимание учеников, без всяких усилий с их стороны. </w:t>
      </w:r>
    </w:p>
    <w:p w:rsidR="0034437D" w:rsidRDefault="0034437D" w:rsidP="0034437D">
      <w:pPr>
        <w:jc w:val="both"/>
      </w:pPr>
      <w:r>
        <w:t xml:space="preserve">На характер внимания влияют также </w:t>
      </w:r>
      <w:r w:rsidR="00790422">
        <w:t>индивидуальные</w:t>
      </w:r>
      <w:r>
        <w:t xml:space="preserve"> особенности личности. Так, у детей </w:t>
      </w:r>
      <w:r w:rsidR="00790422">
        <w:t>сангвинического</w:t>
      </w:r>
      <w:r>
        <w:t xml:space="preserve"> темперамента кажущаяся невнимательность проявляется в ч</w:t>
      </w:r>
      <w:r w:rsidR="00790422">
        <w:t xml:space="preserve">резмерной активности. </w:t>
      </w:r>
      <w:r w:rsidR="00790422" w:rsidRPr="00790422">
        <w:rPr>
          <w:b/>
          <w:i/>
        </w:rPr>
        <w:t>Сангвиник</w:t>
      </w:r>
      <w:r>
        <w:t xml:space="preserve"> подвижен, непоседлив, разговаривает, но его ответы на уроках свидетельствуют о том, что он работает с классом. </w:t>
      </w:r>
    </w:p>
    <w:p w:rsidR="0034437D" w:rsidRDefault="0034437D" w:rsidP="0034437D">
      <w:pPr>
        <w:jc w:val="both"/>
      </w:pPr>
    </w:p>
    <w:p w:rsidR="0034437D" w:rsidRDefault="00790422" w:rsidP="0034437D">
      <w:pPr>
        <w:jc w:val="both"/>
      </w:pPr>
      <w:r>
        <w:rPr>
          <w:b/>
          <w:i/>
        </w:rPr>
        <w:lastRenderedPageBreak/>
        <w:t>Флегматики и меланхолики</w:t>
      </w:r>
      <w:r w:rsidR="0034437D">
        <w:t xml:space="preserve"> пассивны, вялы, кажутся не</w:t>
      </w:r>
      <w:r>
        <w:t>внимательными. Но на самом деле</w:t>
      </w:r>
      <w:r w:rsidR="0034437D">
        <w:t xml:space="preserve"> они сосредоточены на изучаемом предмете, о чем свидетельствуют и</w:t>
      </w:r>
      <w:r>
        <w:t>х ответы на вопросы учителем.</w:t>
      </w:r>
      <w:r w:rsidR="0034437D">
        <w:t xml:space="preserve"> Дети бывают невнимательными по различным причинам: у одних - леность мысли, у других - отсутствие серьезного отношения к учебе, у третьих - повышенная </w:t>
      </w:r>
      <w:r>
        <w:t>возбудимость</w:t>
      </w:r>
      <w:r w:rsidR="0034437D">
        <w:t xml:space="preserve"> центральной нервной системы и др. </w:t>
      </w:r>
    </w:p>
    <w:p w:rsidR="0034437D" w:rsidRDefault="0034437D" w:rsidP="0034437D">
      <w:pPr>
        <w:jc w:val="both"/>
      </w:pPr>
    </w:p>
    <w:p w:rsidR="0034437D" w:rsidRPr="00790422" w:rsidRDefault="0034437D" w:rsidP="0034437D">
      <w:pPr>
        <w:jc w:val="both"/>
        <w:rPr>
          <w:b/>
        </w:rPr>
      </w:pPr>
      <w:r w:rsidRPr="00790422">
        <w:rPr>
          <w:b/>
        </w:rPr>
        <w:t xml:space="preserve">Развиваем память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>
        <w:t xml:space="preserve">Возрастные особенности </w:t>
      </w:r>
      <w:r w:rsidRPr="00790422">
        <w:rPr>
          <w:b/>
        </w:rPr>
        <w:t>памяти</w:t>
      </w:r>
      <w:r w:rsidR="00790422">
        <w:t xml:space="preserve"> развиваются под в</w:t>
      </w:r>
      <w:r>
        <w:t xml:space="preserve">лиянием обучения. Усиливаются роль и удельный вес словесно-логического, смыслового запоминания и развивается возможность сознательно управлять своей памятью и регулировать ее проявления. В связи с </w:t>
      </w:r>
      <w:r w:rsidR="00790422">
        <w:t>возрастным</w:t>
      </w:r>
      <w:r>
        <w:t xml:space="preserve"> относительным преобладанием деятельности первой сигнальной системы у младших школьников бол</w:t>
      </w:r>
      <w:r w:rsidR="00790422">
        <w:t xml:space="preserve">ее развита наглядно-образная память, чем </w:t>
      </w:r>
      <w:proofErr w:type="spellStart"/>
      <w:r w:rsidR="00790422">
        <w:t>словесно</w:t>
      </w:r>
      <w:r>
        <w:t>-логичесная</w:t>
      </w:r>
      <w:proofErr w:type="spellEnd"/>
      <w:r>
        <w:t xml:space="preserve">. </w:t>
      </w:r>
      <w:proofErr w:type="gramStart"/>
      <w:r>
        <w:t xml:space="preserve">Они лучше, быстрее запоминают и прочнее сохраняют в памяти конкретные сведения, события, лица, предметы, факты, чем </w:t>
      </w:r>
      <w:r w:rsidR="00790422">
        <w:t>определения</w:t>
      </w:r>
      <w:r>
        <w:t>, описания, объяснения.</w:t>
      </w:r>
      <w:proofErr w:type="gramEnd"/>
      <w:r>
        <w:t xml:space="preserve"> Младшие школьники </w:t>
      </w:r>
      <w:r w:rsidR="00790422">
        <w:t>склонны к механическому запом</w:t>
      </w:r>
      <w:r>
        <w:t xml:space="preserve">инанию без осознания смысловых связей внутри запоминаемого материала. </w:t>
      </w:r>
    </w:p>
    <w:p w:rsidR="0034437D" w:rsidRDefault="0034437D" w:rsidP="00790422">
      <w:pPr>
        <w:ind w:firstLine="708"/>
        <w:jc w:val="both"/>
      </w:pPr>
      <w:r>
        <w:t xml:space="preserve">Приемы запоминания служат показателем </w:t>
      </w:r>
      <w:r w:rsidR="00790422">
        <w:t>произвольности</w:t>
      </w:r>
      <w:r>
        <w:t xml:space="preserve">. Сначала это - многократное </w:t>
      </w:r>
      <w:r w:rsidR="00790422">
        <w:t>прочитывание</w:t>
      </w:r>
      <w:r>
        <w:t xml:space="preserve"> материала, затем чередование прочитывания и</w:t>
      </w:r>
      <w:proofErr w:type="gramStart"/>
      <w:r>
        <w:t xml:space="preserve"> .</w:t>
      </w:r>
      <w:proofErr w:type="gramEnd"/>
      <w:r>
        <w:t xml:space="preserve"> пересказа. Для запоминания очень важно опираться на наглядный материал (пособия, макеты, картины). </w:t>
      </w:r>
    </w:p>
    <w:p w:rsidR="0034437D" w:rsidRDefault="0034437D" w:rsidP="00790422">
      <w:pPr>
        <w:ind w:firstLine="708"/>
        <w:jc w:val="both"/>
      </w:pPr>
      <w:r>
        <w:t xml:space="preserve">Повторение должно быть разнообразным, перед учениками важно ставить какую-то новую учебную задачу. Даже правила, законы, определения понятий, которые надо выучить дословно, можно не просто «зазубривать». Для запоминания такого материала школьник должен знать, зачем он ему нужен. </w:t>
      </w:r>
      <w:r w:rsidR="00790422">
        <w:t>Установлено</w:t>
      </w:r>
      <w:r>
        <w:t xml:space="preserve">, что дети значительно лучше запоминают слова, если они включены в игру или какую-либо трудовую деятельность. Для лучшего запоминания можно </w:t>
      </w:r>
      <w:r w:rsidR="00790422">
        <w:t>использовать</w:t>
      </w:r>
      <w:r>
        <w:t xml:space="preserve"> момент дружеского соревнования, </w:t>
      </w:r>
      <w:r w:rsidR="00790422">
        <w:t>стремление</w:t>
      </w:r>
      <w:r>
        <w:t xml:space="preserve"> получить похвалу учителя, звездочку в тетради, хорошую отметку. Продуктивность запоминания </w:t>
      </w:r>
      <w:r w:rsidR="00790422">
        <w:t>повышает</w:t>
      </w:r>
      <w:r>
        <w:t xml:space="preserve"> также осмысливание материала. Пути </w:t>
      </w:r>
      <w:r w:rsidR="00790422">
        <w:t>осмысления</w:t>
      </w:r>
      <w:r>
        <w:t xml:space="preserve"> различны. Например, для удержания в памяти какого-то текста, рассказа, сказки большое значение имеет составление плана. </w:t>
      </w:r>
    </w:p>
    <w:p w:rsidR="0034437D" w:rsidRDefault="0034437D" w:rsidP="00790422">
      <w:pPr>
        <w:ind w:firstLine="708"/>
        <w:jc w:val="both"/>
      </w:pPr>
      <w:r>
        <w:t xml:space="preserve">Самым маленьким доступно и полезно составлять план в виде последовательного ряда картин. Если нет иллюстраций, то можно называть, какую картину </w:t>
      </w:r>
      <w:r w:rsidR="00790422">
        <w:t>следовало</w:t>
      </w:r>
      <w:r>
        <w:t xml:space="preserve"> бы нарисовать к началу рассказа, какую потом. Затем картины следует заменить перечнем основных мыслей: «О чем говорится в начале рассказа? На </w:t>
      </w:r>
      <w:r w:rsidR="00790422">
        <w:t>какие</w:t>
      </w:r>
      <w:r>
        <w:t xml:space="preserve"> части можно разделить весь рассказ? Как назвать первую часть? Что главное?» - и т.д. Запись названий становится опорой для воспроизведения текста. </w:t>
      </w:r>
      <w:proofErr w:type="gramStart"/>
      <w:r>
        <w:t>Дети</w:t>
      </w:r>
      <w:proofErr w:type="gramEnd"/>
      <w:r>
        <w:t xml:space="preserve"> таким образом учатся запоминать не только отдельные факты, события, но и связи между ними. </w:t>
      </w:r>
    </w:p>
    <w:p w:rsidR="0034437D" w:rsidRDefault="0034437D" w:rsidP="00790422">
      <w:pPr>
        <w:ind w:firstLine="708"/>
        <w:jc w:val="both"/>
      </w:pPr>
      <w:r>
        <w:t xml:space="preserve">Некоторым школьникам для запоминания </w:t>
      </w:r>
      <w:r w:rsidR="00790422">
        <w:t>материала</w:t>
      </w:r>
      <w:r>
        <w:t xml:space="preserve"> достаточно один раз прочитать раздел учебника или внимательно прослушать объяснение учителя. Они не только быстро запоминают, но и длительно сохраняют заученное, легко его воспроизводят. Есть другие </w:t>
      </w:r>
      <w:r w:rsidR="00790422">
        <w:t>ученики</w:t>
      </w:r>
      <w:r>
        <w:t xml:space="preserve">, которые быстро запоминают учебный материал, но так же быстро его и забывают. Обычно на </w:t>
      </w:r>
      <w:r w:rsidR="00790422">
        <w:t xml:space="preserve">второй </w:t>
      </w:r>
      <w:r>
        <w:t xml:space="preserve">третий день они уже плохо воспроизводят выученный материал. У таких </w:t>
      </w:r>
      <w:proofErr w:type="gramStart"/>
      <w:r>
        <w:t>детей</w:t>
      </w:r>
      <w:proofErr w:type="gramEnd"/>
      <w:r>
        <w:t xml:space="preserve"> прежде всего нужно </w:t>
      </w:r>
      <w:r w:rsidR="00790422">
        <w:t>формировать</w:t>
      </w:r>
      <w:r>
        <w:t xml:space="preserve"> установку на длительное запоминание, приучать контролировать себя. </w:t>
      </w:r>
    </w:p>
    <w:p w:rsidR="00CB1F00" w:rsidRDefault="0034437D" w:rsidP="00CB1F00">
      <w:pPr>
        <w:ind w:firstLine="708"/>
        <w:jc w:val="both"/>
      </w:pPr>
      <w:r>
        <w:t xml:space="preserve">Наиболее трудный случай - медленное </w:t>
      </w:r>
      <w:r w:rsidR="00790422">
        <w:t>запоминание</w:t>
      </w:r>
      <w:r>
        <w:t xml:space="preserve"> и быстрое забывание </w:t>
      </w:r>
      <w:proofErr w:type="gramStart"/>
      <w:r>
        <w:t>пройденного</w:t>
      </w:r>
      <w:proofErr w:type="gramEnd"/>
      <w:r>
        <w:t xml:space="preserve">. Этих детей надо терпеливо учить приема </w:t>
      </w:r>
      <w:proofErr w:type="gramStart"/>
      <w:r>
        <w:t>м</w:t>
      </w:r>
      <w:proofErr w:type="gramEnd"/>
      <w:r>
        <w:t xml:space="preserve"> рационального запоминания. Иногда плохое запоминание связано с переутомлением, поэтому </w:t>
      </w:r>
      <w:proofErr w:type="gramStart"/>
      <w:r>
        <w:t>необходимы</w:t>
      </w:r>
      <w:proofErr w:type="gramEnd"/>
      <w:r>
        <w:t xml:space="preserve"> </w:t>
      </w:r>
      <w:r w:rsidR="00790422">
        <w:t>специальный</w:t>
      </w:r>
      <w:r>
        <w:t xml:space="preserve"> режим, разумная дозировка учебных занятий. Часто плохие результаты запоминания зависят не от низкого уровня </w:t>
      </w:r>
      <w:r w:rsidR="00CB1F00">
        <w:t xml:space="preserve">памяти, а от плохого внимания </w:t>
      </w:r>
    </w:p>
    <w:p w:rsidR="00CB1F00" w:rsidRDefault="00CB1F00" w:rsidP="00CB1F00">
      <w:pPr>
        <w:ind w:firstLine="708"/>
        <w:jc w:val="both"/>
      </w:pPr>
    </w:p>
    <w:p w:rsidR="00CB1F00" w:rsidRDefault="00CB1F00" w:rsidP="00CB1F00">
      <w:pPr>
        <w:ind w:firstLine="708"/>
        <w:jc w:val="both"/>
      </w:pPr>
    </w:p>
    <w:p w:rsidR="0034437D" w:rsidRPr="00CB1F00" w:rsidRDefault="0034437D" w:rsidP="00CB1F00">
      <w:pPr>
        <w:ind w:firstLine="708"/>
        <w:jc w:val="both"/>
        <w:rPr>
          <w:b/>
        </w:rPr>
      </w:pPr>
      <w:r w:rsidRPr="00CB1F00">
        <w:rPr>
          <w:b/>
        </w:rPr>
        <w:lastRenderedPageBreak/>
        <w:t xml:space="preserve">... и воображение </w:t>
      </w:r>
    </w:p>
    <w:p w:rsidR="0034437D" w:rsidRDefault="0034437D" w:rsidP="0034437D">
      <w:pPr>
        <w:jc w:val="both"/>
      </w:pPr>
    </w:p>
    <w:p w:rsidR="0034437D" w:rsidRDefault="0034437D" w:rsidP="00CB1F00">
      <w:pPr>
        <w:ind w:firstLine="708"/>
        <w:jc w:val="both"/>
      </w:pPr>
      <w:r>
        <w:t xml:space="preserve">Основная тенденция развития воображения в младшем школьном возрасте - совершенствование воссоздающего </w:t>
      </w:r>
      <w:r w:rsidR="00CB1F00">
        <w:t>воображения</w:t>
      </w:r>
      <w:r>
        <w:t xml:space="preserve">. Оно связано с представлением ранее </w:t>
      </w:r>
      <w:proofErr w:type="gramStart"/>
      <w:r>
        <w:t>воспринятого</w:t>
      </w:r>
      <w:proofErr w:type="gramEnd"/>
      <w:r>
        <w:t xml:space="preserve"> или созданием образов в соотв</w:t>
      </w:r>
      <w:r w:rsidR="00CB1F00">
        <w:t>етствии с данным описанием, схе</w:t>
      </w:r>
      <w:r>
        <w:t>мой, рисунком и т.д. Воссоздающее воображение совершенствуется за счет все более правильного и полного отражения действительности. Творче</w:t>
      </w:r>
      <w:r w:rsidR="00CB1F00">
        <w:t>ское воображение</w:t>
      </w:r>
      <w:r>
        <w:t xml:space="preserve"> как создание новых образов, </w:t>
      </w:r>
      <w:r w:rsidR="00CB1F00">
        <w:t>связанное</w:t>
      </w:r>
      <w:r>
        <w:t xml:space="preserve"> с преобразованием, переработкой впечатлений прошлого опыта, соединением их в новые сочетания, комбинации, также развивается. </w:t>
      </w:r>
    </w:p>
    <w:p w:rsidR="0034437D" w:rsidRDefault="0034437D" w:rsidP="00CB1F00">
      <w:pPr>
        <w:ind w:firstLine="708"/>
        <w:jc w:val="both"/>
      </w:pPr>
      <w:r>
        <w:t xml:space="preserve">Под влиянием обучения происходит постепенный переход от познания внешней стороны явлений к познанию их сущности. Доминирующей функцией в младшем школьном возрасте становится мышление. Завершается наметившийся в дошкольном возрасте </w:t>
      </w:r>
      <w:r w:rsidR="00CB1F00">
        <w:t>переход</w:t>
      </w:r>
      <w:r>
        <w:t xml:space="preserve"> от </w:t>
      </w:r>
      <w:proofErr w:type="gramStart"/>
      <w:r>
        <w:t>наглядно-образного</w:t>
      </w:r>
      <w:proofErr w:type="gramEnd"/>
      <w:r>
        <w:t xml:space="preserve"> к словесно-логическому мышлению, которое получает преимущественное </w:t>
      </w:r>
      <w:r w:rsidR="00CB1F00">
        <w:t>развитие</w:t>
      </w:r>
      <w:r>
        <w:t>. Если в первые два года обучения дети много работают с наглядными обра</w:t>
      </w:r>
      <w:r w:rsidR="00CB1F00">
        <w:t xml:space="preserve">зцами, то в следующих классах </w:t>
      </w:r>
      <w:r>
        <w:t xml:space="preserve">объем таких занятий сокращается. Образное мышление все меньше и меньше оказывается </w:t>
      </w:r>
      <w:r w:rsidR="00CB1F00">
        <w:t>необходимым в учебной деятель</w:t>
      </w:r>
      <w:r>
        <w:t xml:space="preserve">ности. </w:t>
      </w:r>
    </w:p>
    <w:p w:rsidR="0034437D" w:rsidRDefault="0034437D" w:rsidP="00CB1F00">
      <w:pPr>
        <w:ind w:firstLine="708"/>
        <w:jc w:val="both"/>
      </w:pPr>
      <w:r>
        <w:t>К окончанию младшего школьного возраста (и позже) проявляются индивидуальные различия среди детей. Психологи</w:t>
      </w:r>
      <w:r w:rsidR="00CB1F00">
        <w:t xml:space="preserve"> выделяют группы «теоретиков» или «мыслителей»</w:t>
      </w:r>
      <w:r>
        <w:t>, которые легко решают учебные задачи в слове</w:t>
      </w:r>
      <w:r w:rsidR="00CB1F00">
        <w:t>сном плане, «практиков»</w:t>
      </w:r>
      <w:r>
        <w:t xml:space="preserve"> которым нужна опора на наглядность и практические действия, и «</w:t>
      </w:r>
      <w:r w:rsidR="00CB1F00">
        <w:t>художников»</w:t>
      </w:r>
      <w:r>
        <w:t xml:space="preserve"> с ярким образным мышлением. У большинства детей наблюдается относительное </w:t>
      </w:r>
      <w:r w:rsidR="00CB1F00">
        <w:t>равновесие</w:t>
      </w:r>
      <w:r>
        <w:t xml:space="preserve"> между разными видами мышления. </w:t>
      </w:r>
    </w:p>
    <w:p w:rsidR="0034437D" w:rsidRDefault="0034437D" w:rsidP="00CB1F00">
      <w:pPr>
        <w:ind w:firstLine="708"/>
        <w:jc w:val="both"/>
      </w:pPr>
      <w:r>
        <w:t xml:space="preserve">Важным условием для становления теоретического мышления является формирование научных понятий. Теоретическое мышление позволяет ученику решать задачи, ориентируясь не на внешние, наглядные </w:t>
      </w:r>
      <w:r w:rsidR="00CB1F00">
        <w:t>признаки</w:t>
      </w:r>
      <w:r>
        <w:t xml:space="preserve"> и связи объектов, а на внутренние. Мышление начинает отражать сущностные свойства и признаки предметов и явлений, что дает возможность делать первые обобщения и выводы, проводить первые </w:t>
      </w:r>
      <w:r w:rsidR="00CB1F00">
        <w:t>аналогии</w:t>
      </w:r>
      <w:r>
        <w:t xml:space="preserve">, строить элементарные умозаключения. На этой основе у ребенка постепенно начинают формироваться элементарные научные понятия. </w:t>
      </w:r>
    </w:p>
    <w:p w:rsidR="00CB1F00" w:rsidRDefault="00CB1F00" w:rsidP="00CB1F00">
      <w:pPr>
        <w:ind w:firstLine="708"/>
        <w:jc w:val="both"/>
      </w:pPr>
    </w:p>
    <w:p w:rsidR="00CB1F00" w:rsidRDefault="0034437D" w:rsidP="00CB1F00">
      <w:pPr>
        <w:ind w:firstLine="708"/>
        <w:jc w:val="both"/>
        <w:rPr>
          <w:b/>
        </w:rPr>
      </w:pPr>
      <w:r w:rsidRPr="00CB1F00">
        <w:rPr>
          <w:b/>
        </w:rPr>
        <w:t>Рождение собственного «я»</w:t>
      </w:r>
      <w:r w:rsidR="00CB1F00" w:rsidRPr="00CB1F00">
        <w:rPr>
          <w:b/>
        </w:rPr>
        <w:t>.</w:t>
      </w:r>
    </w:p>
    <w:p w:rsidR="00CB1F00" w:rsidRPr="00CB1F00" w:rsidRDefault="00CB1F00" w:rsidP="00CB1F00">
      <w:pPr>
        <w:ind w:firstLine="708"/>
        <w:jc w:val="both"/>
        <w:rPr>
          <w:b/>
        </w:rPr>
      </w:pPr>
    </w:p>
    <w:p w:rsidR="0034437D" w:rsidRDefault="0034437D" w:rsidP="00CB1F00">
      <w:pPr>
        <w:ind w:firstLine="708"/>
        <w:jc w:val="both"/>
      </w:pPr>
      <w:r>
        <w:t xml:space="preserve">Независимо оттого, когда ребенок пошел в школу, он в какой-то момент развития проходит через кризис. Это период рождения социального «я». </w:t>
      </w:r>
    </w:p>
    <w:p w:rsidR="0034437D" w:rsidRDefault="00CB1F00" w:rsidP="00CB1F00">
      <w:pPr>
        <w:ind w:firstLine="708"/>
        <w:jc w:val="both"/>
      </w:pPr>
      <w:r>
        <w:t>У</w:t>
      </w:r>
      <w:r w:rsidR="0034437D">
        <w:t xml:space="preserve"> детей появляются потребности занять новое, более «взрослое», положение в жизни и выполнять работу, важную не только для них самих, но и для окружающих. И, как ни странно, это не обязательно учеба в школе. Это могут быть и помощь родителям ЛО дому и в их работе, занятия спортом и </w:t>
      </w:r>
      <w:r>
        <w:t>самостоятельный</w:t>
      </w:r>
      <w:r w:rsidR="0034437D">
        <w:t xml:space="preserve"> уход за домашними животными. Появляется новый уровень самосознания - осознание себя не только как мальчика, сына, партнера</w:t>
      </w:r>
      <w:proofErr w:type="gramStart"/>
      <w:r w:rsidR="0034437D">
        <w:t>.</w:t>
      </w:r>
      <w:proofErr w:type="gramEnd"/>
      <w:r w:rsidR="0034437D">
        <w:t xml:space="preserve"> </w:t>
      </w:r>
      <w:proofErr w:type="gramStart"/>
      <w:r w:rsidR="0034437D">
        <w:t>п</w:t>
      </w:r>
      <w:proofErr w:type="gramEnd"/>
      <w:r w:rsidR="0034437D">
        <w:t>о игре, но и как друга, ученика, одноклассника. У ребенка появляется осознание своего «я», то есть себя в обществе. Ему важно, как он общается</w:t>
      </w:r>
      <w:proofErr w:type="gramStart"/>
      <w:r w:rsidR="0034437D">
        <w:t>.</w:t>
      </w:r>
      <w:proofErr w:type="gramEnd"/>
      <w:r w:rsidR="0034437D">
        <w:t xml:space="preserve"> </w:t>
      </w:r>
      <w:proofErr w:type="gramStart"/>
      <w:r w:rsidR="0034437D">
        <w:t>с</w:t>
      </w:r>
      <w:proofErr w:type="gramEnd"/>
      <w:r w:rsidR="0034437D">
        <w:t xml:space="preserve"> окружающими и как они общаются с ним. </w:t>
      </w:r>
    </w:p>
    <w:p w:rsidR="0034437D" w:rsidRDefault="0034437D" w:rsidP="00CB1F00">
      <w:pPr>
        <w:ind w:firstLine="708"/>
        <w:jc w:val="both"/>
      </w:pPr>
      <w:r>
        <w:t xml:space="preserve">Формирующаяся личность 7 -летнего ребенка </w:t>
      </w:r>
      <w:r w:rsidR="00CB1F00">
        <w:t xml:space="preserve">приобретает </w:t>
      </w:r>
      <w:r>
        <w:t xml:space="preserve">так называемую внутреннюю позицию, </w:t>
      </w:r>
      <w:r w:rsidR="00CB1F00">
        <w:t>которая</w:t>
      </w:r>
      <w:r>
        <w:t xml:space="preserve"> сохраняется на всю жизнь и определяет поведение человека, его деятельность, а также его отношен</w:t>
      </w:r>
      <w:r w:rsidR="00CB1F00">
        <w:t xml:space="preserve">ие к окружению и самому себе. </w:t>
      </w:r>
    </w:p>
    <w:p w:rsidR="0034437D" w:rsidRDefault="0034437D" w:rsidP="00CB1F00">
      <w:pPr>
        <w:ind w:firstLine="708"/>
        <w:jc w:val="both"/>
      </w:pPr>
      <w:r>
        <w:t>Переход ребенка на следующий возрастной этап во многом связан</w:t>
      </w:r>
      <w:r w:rsidR="00CB1F00">
        <w:t xml:space="preserve"> с его </w:t>
      </w:r>
      <w:r w:rsidR="00CB1F00" w:rsidRPr="00CB1F00">
        <w:rPr>
          <w:b/>
          <w:i/>
        </w:rPr>
        <w:t>психологической готовности к школе</w:t>
      </w:r>
      <w:r w:rsidR="00CB1F00">
        <w:t xml:space="preserve">. </w:t>
      </w:r>
      <w:r>
        <w:t>Ее составными компонента</w:t>
      </w:r>
      <w:r w:rsidR="00CB1F00">
        <w:t>ми</w:t>
      </w:r>
      <w:r>
        <w:t xml:space="preserve"> являются: </w:t>
      </w:r>
    </w:p>
    <w:p w:rsidR="0034437D" w:rsidRDefault="0034437D" w:rsidP="0034437D">
      <w:pPr>
        <w:jc w:val="both"/>
      </w:pPr>
    </w:p>
    <w:p w:rsidR="0034437D" w:rsidRDefault="0034437D" w:rsidP="00CB1F00">
      <w:pPr>
        <w:numPr>
          <w:ilvl w:val="0"/>
          <w:numId w:val="2"/>
        </w:numPr>
        <w:jc w:val="both"/>
      </w:pPr>
      <w:r>
        <w:t>интелле</w:t>
      </w:r>
      <w:r w:rsidR="00CB1F00">
        <w:t xml:space="preserve">ктуальная готовность (или шире - </w:t>
      </w:r>
      <w:r>
        <w:t xml:space="preserve">готовность познавательной сферы); </w:t>
      </w:r>
    </w:p>
    <w:p w:rsidR="0034437D" w:rsidRDefault="0034437D" w:rsidP="00CB1F00">
      <w:pPr>
        <w:numPr>
          <w:ilvl w:val="0"/>
          <w:numId w:val="2"/>
        </w:numPr>
        <w:jc w:val="both"/>
      </w:pPr>
      <w:proofErr w:type="gramStart"/>
      <w:r>
        <w:t>личностная</w:t>
      </w:r>
      <w:proofErr w:type="gramEnd"/>
      <w:r>
        <w:t xml:space="preserve"> (в том числе мотивационная); </w:t>
      </w:r>
    </w:p>
    <w:p w:rsidR="0034437D" w:rsidRDefault="0034437D" w:rsidP="0034437D">
      <w:pPr>
        <w:jc w:val="both"/>
      </w:pPr>
    </w:p>
    <w:p w:rsidR="0034437D" w:rsidRDefault="0034437D" w:rsidP="00CB1F00">
      <w:pPr>
        <w:numPr>
          <w:ilvl w:val="0"/>
          <w:numId w:val="2"/>
        </w:numPr>
        <w:jc w:val="both"/>
      </w:pPr>
      <w:r>
        <w:lastRenderedPageBreak/>
        <w:t>социально-псих</w:t>
      </w:r>
      <w:r w:rsidR="00CB1F00">
        <w:t>ологическая;</w:t>
      </w:r>
    </w:p>
    <w:p w:rsidR="0034437D" w:rsidRDefault="0034437D" w:rsidP="00CB1F00">
      <w:pPr>
        <w:numPr>
          <w:ilvl w:val="0"/>
          <w:numId w:val="2"/>
        </w:numPr>
        <w:jc w:val="both"/>
      </w:pPr>
      <w:r>
        <w:t xml:space="preserve">готовность эмоционально-волевой сферы.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>
        <w:t xml:space="preserve">Часто притязания родителей не совпадают с </w:t>
      </w:r>
      <w:r w:rsidR="00CB1F00">
        <w:t>развитием</w:t>
      </w:r>
      <w:r>
        <w:t xml:space="preserve"> ребенка, с его реальными психологическими возможностями. В этом случае </w:t>
      </w:r>
      <w:proofErr w:type="spellStart"/>
      <w:r>
        <w:t>внутриличностные</w:t>
      </w:r>
      <w:proofErr w:type="spellEnd"/>
      <w:r>
        <w:t xml:space="preserve"> пр</w:t>
      </w:r>
      <w:r w:rsidR="00CB1F00">
        <w:t>облемы маленького школьника обо</w:t>
      </w:r>
      <w:r>
        <w:t xml:space="preserve">стряются. </w:t>
      </w:r>
      <w:r w:rsidR="00CB1F00">
        <w:t>Иногда</w:t>
      </w:r>
      <w:r>
        <w:t xml:space="preserve"> это приводит к невротическим нарушениям его личности. </w:t>
      </w:r>
    </w:p>
    <w:p w:rsidR="0034437D" w:rsidRDefault="0034437D" w:rsidP="0034437D">
      <w:pPr>
        <w:jc w:val="both"/>
      </w:pPr>
    </w:p>
    <w:p w:rsidR="0034437D" w:rsidRPr="00CB1F00" w:rsidRDefault="0034437D" w:rsidP="0034437D">
      <w:pPr>
        <w:jc w:val="both"/>
        <w:rPr>
          <w:b/>
        </w:rPr>
      </w:pPr>
      <w:r w:rsidRPr="00CB1F00">
        <w:rPr>
          <w:b/>
        </w:rPr>
        <w:t xml:space="preserve">Хочу учиться!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>
        <w:t xml:space="preserve">Среди разнообразных социальных мотивов </w:t>
      </w:r>
      <w:r w:rsidR="00CB1F00">
        <w:t>учения</w:t>
      </w:r>
      <w:r>
        <w:t xml:space="preserve"> главное место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младших школьников занимает мотив получения высоких отметок. Высокие отметки для маленького ученика - источник других </w:t>
      </w:r>
      <w:r w:rsidR="00CB1F00">
        <w:t>поощрений</w:t>
      </w:r>
      <w:r>
        <w:t xml:space="preserve">, залог его эмоционального благополучия, предмет гордости. </w:t>
      </w:r>
    </w:p>
    <w:p w:rsidR="0034437D" w:rsidRDefault="0034437D" w:rsidP="0034437D">
      <w:pPr>
        <w:jc w:val="both"/>
      </w:pPr>
    </w:p>
    <w:p w:rsidR="00EE77BA" w:rsidRDefault="0034437D" w:rsidP="0034437D">
      <w:pPr>
        <w:jc w:val="both"/>
      </w:pPr>
      <w:r>
        <w:t>Помимо этого, есть и другие мотивы.</w:t>
      </w:r>
    </w:p>
    <w:p w:rsidR="00EE77BA" w:rsidRDefault="00EE77BA" w:rsidP="0034437D">
      <w:pPr>
        <w:jc w:val="both"/>
      </w:pPr>
    </w:p>
    <w:p w:rsidR="0034437D" w:rsidRDefault="0034437D" w:rsidP="0034437D">
      <w:pPr>
        <w:jc w:val="both"/>
      </w:pPr>
      <w:r w:rsidRPr="00EE77BA">
        <w:rPr>
          <w:b/>
        </w:rPr>
        <w:t>Внутренние мотивы</w:t>
      </w:r>
      <w:r>
        <w:t xml:space="preserve">: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>
        <w:t xml:space="preserve">• </w:t>
      </w:r>
      <w:r w:rsidR="00CB1F00">
        <w:rPr>
          <w:b/>
        </w:rPr>
        <w:t xml:space="preserve">Познавательные </w:t>
      </w:r>
      <w:r>
        <w:t xml:space="preserve"> - связаны с </w:t>
      </w:r>
      <w:r w:rsidR="00CB1F00">
        <w:t>содержательными</w:t>
      </w:r>
      <w:r>
        <w:t xml:space="preserve"> или структурными характеристиками самой учебной деятельности: стремление получать знания; стремление овладеть способами самостоятельного приобретения</w:t>
      </w:r>
      <w:r w:rsidR="000921C6">
        <w:t xml:space="preserve"> </w:t>
      </w:r>
      <w:r>
        <w:t xml:space="preserve">знаний.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proofErr w:type="gramStart"/>
      <w:r>
        <w:t xml:space="preserve">• </w:t>
      </w:r>
      <w:r w:rsidR="00CB1F00">
        <w:rPr>
          <w:b/>
        </w:rPr>
        <w:t>Социальные</w:t>
      </w:r>
      <w:r>
        <w:t xml:space="preserve"> - связаны с факторами, </w:t>
      </w:r>
      <w:r w:rsidR="000921C6">
        <w:t>влияющими</w:t>
      </w:r>
      <w:r>
        <w:t xml:space="preserve"> на мотивы учения, но не связаны с учебной деятельностью: стремление быть грамотным </w:t>
      </w:r>
      <w:r w:rsidR="000921C6">
        <w:t>человеком</w:t>
      </w:r>
      <w:r>
        <w:t xml:space="preserve">, полезным обществу; получить одобрение старших товарищей, добиться успеха, престижа; ей, </w:t>
      </w:r>
      <w:r w:rsidR="00EE77BA">
        <w:t>добиться</w:t>
      </w:r>
      <w:r>
        <w:t xml:space="preserve"> успеха, престижа; овладеть способами </w:t>
      </w:r>
      <w:r w:rsidR="00EE77BA">
        <w:t>взаимодействия</w:t>
      </w:r>
      <w:r>
        <w:t xml:space="preserve"> с окружающими людьми, одноклассниками.</w:t>
      </w:r>
      <w:proofErr w:type="gramEnd"/>
      <w:r>
        <w:t xml:space="preserve"> Мотивация достижения успеха в начальных классах нередко становится </w:t>
      </w:r>
      <w:r w:rsidR="00EE77BA">
        <w:t>доминирующей</w:t>
      </w:r>
      <w:r>
        <w:t xml:space="preserve">. У детей с высокой успеваемостью ярко выражены желания хорошо, правильно выполнить задание, получить нужный результат. Кроме того, дети стараются избежать двойки и тех последствий, которые влечет за собой низкая отметка, - </w:t>
      </w:r>
      <w:r w:rsidR="00EE77BA">
        <w:t>недовольства</w:t>
      </w:r>
      <w:r>
        <w:t xml:space="preserve"> учителя, санкций </w:t>
      </w:r>
      <w:r w:rsidR="00EE77BA">
        <w:t>родителей</w:t>
      </w:r>
      <w:r>
        <w:t xml:space="preserve"> (будут ругать, запретят гулять, смотреть телевизор и т.д.).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 w:rsidRPr="00EE77BA">
        <w:rPr>
          <w:b/>
        </w:rPr>
        <w:t>Внешние мотивы:</w:t>
      </w:r>
      <w:r>
        <w:t xml:space="preserve"> учиться на хорошие отметки за </w:t>
      </w:r>
      <w:r w:rsidR="00EE77BA">
        <w:t>материальное</w:t>
      </w:r>
      <w:r>
        <w:t xml:space="preserve"> вознаграждение, то есть главным становится </w:t>
      </w:r>
      <w:proofErr w:type="gramStart"/>
      <w:r>
        <w:t>не получение</w:t>
      </w:r>
      <w:proofErr w:type="gramEnd"/>
      <w:r>
        <w:t xml:space="preserve"> знаний, а какая-то награда.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 w:rsidRPr="00EE77BA">
        <w:rPr>
          <w:b/>
        </w:rPr>
        <w:t>От оценки</w:t>
      </w:r>
      <w:r>
        <w:t xml:space="preserve"> зависит развитие учебной </w:t>
      </w:r>
      <w:r w:rsidR="00EE77BA">
        <w:t>мотивации</w:t>
      </w:r>
      <w:r>
        <w:t xml:space="preserve">, именно на этой почве в отдельных случаях </w:t>
      </w:r>
      <w:r w:rsidR="00EE77BA">
        <w:t xml:space="preserve">возникают </w:t>
      </w:r>
      <w:r>
        <w:t xml:space="preserve">тяжелые переживания и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. Непосредственно влияет отметка и на становление самооценки. </w:t>
      </w:r>
    </w:p>
    <w:p w:rsidR="0034437D" w:rsidRDefault="0034437D" w:rsidP="00EE77BA">
      <w:pPr>
        <w:ind w:firstLine="708"/>
        <w:jc w:val="both"/>
      </w:pPr>
      <w:r>
        <w:t xml:space="preserve">Дети, ориентируясь на мнение учителя, сами </w:t>
      </w:r>
      <w:r w:rsidR="00EE77BA">
        <w:t>считают</w:t>
      </w:r>
      <w:r>
        <w:t xml:space="preserve"> себя и своих сверстников отличниками, </w:t>
      </w:r>
      <w:r w:rsidR="00EE77BA">
        <w:t>двоечниками</w:t>
      </w:r>
      <w:r>
        <w:t xml:space="preserve"> и троечниками, хорошими и средними учениками, наделяя представителей каждой группы набором </w:t>
      </w:r>
      <w:r w:rsidR="00EE77BA">
        <w:t>соответствующих</w:t>
      </w:r>
      <w:r>
        <w:t xml:space="preserve"> качеств. Оценка успеваемости в начале школьного </w:t>
      </w:r>
      <w:proofErr w:type="gramStart"/>
      <w:r>
        <w:t>обучения, по существу</w:t>
      </w:r>
      <w:proofErr w:type="gramEnd"/>
      <w:r>
        <w:t xml:space="preserve">, является оценкой личности в целом и определяет социальный статус </w:t>
      </w:r>
      <w:r w:rsidR="00EE77BA">
        <w:t>ребенка</w:t>
      </w:r>
      <w:r>
        <w:t xml:space="preserve">. У отличников и некоторых хорошо успевающих детей складывается завышенная самооценка. У </w:t>
      </w:r>
      <w:r w:rsidR="00EE77BA">
        <w:t>неуспевающих и крайне слабых учеников сист</w:t>
      </w:r>
      <w:r>
        <w:t xml:space="preserve">ематические неудачи и низкие оценки снижают их уверенность в себе, в своих возможностях. Полноценное развитие личности предполагает формирование чувства </w:t>
      </w:r>
      <w:r w:rsidR="00EE77BA">
        <w:t xml:space="preserve">компетентности, которое известный психолог </w:t>
      </w:r>
      <w:proofErr w:type="spellStart"/>
      <w:r w:rsidR="00EE77BA">
        <w:t>Э.Э</w:t>
      </w:r>
      <w:r>
        <w:t>риксон</w:t>
      </w:r>
      <w:proofErr w:type="spellEnd"/>
      <w:r>
        <w:t xml:space="preserve"> считает главным новообразованием данного возраста. Если ребенок не чувствует себя компетентным в учебе, его личностное развитие искажается. </w:t>
      </w:r>
    </w:p>
    <w:p w:rsidR="0034437D" w:rsidRDefault="0034437D" w:rsidP="0034437D">
      <w:pPr>
        <w:jc w:val="both"/>
      </w:pPr>
    </w:p>
    <w:p w:rsidR="00EE77BA" w:rsidRDefault="00EE77BA" w:rsidP="0034437D">
      <w:pPr>
        <w:jc w:val="both"/>
      </w:pPr>
    </w:p>
    <w:p w:rsidR="0034437D" w:rsidRPr="00EE77BA" w:rsidRDefault="0034437D" w:rsidP="0034437D">
      <w:pPr>
        <w:jc w:val="both"/>
        <w:rPr>
          <w:b/>
        </w:rPr>
      </w:pPr>
      <w:r w:rsidRPr="00EE77BA">
        <w:rPr>
          <w:b/>
        </w:rPr>
        <w:lastRenderedPageBreak/>
        <w:t xml:space="preserve">Группы риска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>
        <w:t xml:space="preserve">Особое внимание всегда требуется детям «группы риска», а это следующие категории: </w:t>
      </w:r>
    </w:p>
    <w:p w:rsidR="0034437D" w:rsidRDefault="0034437D" w:rsidP="0034437D">
      <w:pPr>
        <w:jc w:val="both"/>
      </w:pPr>
    </w:p>
    <w:p w:rsidR="0034437D" w:rsidRDefault="0034437D" w:rsidP="0034437D">
      <w:pPr>
        <w:jc w:val="both"/>
      </w:pPr>
      <w:r>
        <w:t xml:space="preserve">• </w:t>
      </w:r>
      <w:r w:rsidRPr="00EE77BA">
        <w:rPr>
          <w:b/>
          <w:i/>
        </w:rPr>
        <w:t xml:space="preserve">Дети с синдромом дефицита </w:t>
      </w:r>
      <w:r w:rsidR="00EE77BA" w:rsidRPr="00EE77BA">
        <w:rPr>
          <w:b/>
          <w:i/>
        </w:rPr>
        <w:t xml:space="preserve">внимания (с </w:t>
      </w:r>
      <w:proofErr w:type="spellStart"/>
      <w:r w:rsidRPr="00EE77BA">
        <w:rPr>
          <w:b/>
          <w:i/>
        </w:rPr>
        <w:t>гиперактивностъю</w:t>
      </w:r>
      <w:proofErr w:type="spellEnd"/>
      <w:r w:rsidRPr="00EE77BA">
        <w:rPr>
          <w:b/>
          <w:i/>
        </w:rPr>
        <w:t>)</w:t>
      </w:r>
      <w:r>
        <w:t xml:space="preserve"> характеризуются чрезмерной активностью, суетливостью, </w:t>
      </w:r>
      <w:r w:rsidR="00EE77BA">
        <w:t>невозможностью</w:t>
      </w:r>
      <w:r>
        <w:t xml:space="preserve"> сосредоточить внимание. </w:t>
      </w:r>
      <w:proofErr w:type="spellStart"/>
      <w:r>
        <w:t>Гиперактивность</w:t>
      </w:r>
      <w:proofErr w:type="spellEnd"/>
      <w:r>
        <w:t xml:space="preserve"> - это целый комплекс нарушений, который у мальчиков встречается чаще, чем у девочек. </w:t>
      </w:r>
      <w:proofErr w:type="gramStart"/>
      <w:r>
        <w:t xml:space="preserve">Учебные занятия </w:t>
      </w:r>
      <w:r w:rsidR="00EE77BA">
        <w:t>необходимо</w:t>
      </w:r>
      <w:r>
        <w:t xml:space="preserve"> строить по строгому графику, формировать произвольное внимание, игнорировать вызывающие поступки и обращать</w:t>
      </w:r>
      <w:r w:rsidR="00EE77BA">
        <w:t xml:space="preserve"> внимание на хорошие, обеспе</w:t>
      </w:r>
      <w:r>
        <w:t>чивать двигательную разря</w:t>
      </w:r>
      <w:r w:rsidR="00EE77BA">
        <w:t xml:space="preserve">дку. </w:t>
      </w:r>
      <w:proofErr w:type="gramEnd"/>
    </w:p>
    <w:p w:rsidR="0034437D" w:rsidRDefault="0034437D" w:rsidP="0034437D">
      <w:pPr>
        <w:jc w:val="both"/>
      </w:pPr>
    </w:p>
    <w:p w:rsidR="00EE77BA" w:rsidRDefault="0034437D" w:rsidP="0034437D">
      <w:pPr>
        <w:jc w:val="both"/>
      </w:pPr>
      <w:r>
        <w:t xml:space="preserve">• </w:t>
      </w:r>
      <w:proofErr w:type="spellStart"/>
      <w:r w:rsidRPr="00EE77BA">
        <w:rPr>
          <w:b/>
          <w:i/>
        </w:rPr>
        <w:t>Леворук</w:t>
      </w:r>
      <w:r w:rsidR="00EE77BA" w:rsidRPr="00EE77BA">
        <w:rPr>
          <w:b/>
          <w:i/>
        </w:rPr>
        <w:t>ие</w:t>
      </w:r>
      <w:proofErr w:type="spellEnd"/>
      <w:r w:rsidR="00EE77BA">
        <w:t xml:space="preserve"> (10% людей). Обладают сни</w:t>
      </w:r>
      <w:r>
        <w:t>женной способностью</w:t>
      </w:r>
      <w:r w:rsidR="00EE77BA">
        <w:t xml:space="preserve"> зрительно-двигательных координаций</w:t>
      </w:r>
      <w:r>
        <w:t xml:space="preserve">. Дети с трудом срисовывают изображения, имеют плохой почерк, </w:t>
      </w:r>
      <w:r w:rsidR="00EE77BA">
        <w:t xml:space="preserve">не могут держать строчку. Им </w:t>
      </w:r>
      <w:r>
        <w:t xml:space="preserve">присущи искажение формы, зеркальность письма, </w:t>
      </w:r>
      <w:proofErr w:type="spellStart"/>
      <w:r w:rsidR="00EE77BA">
        <w:t>про</w:t>
      </w:r>
      <w:r>
        <w:t>спуск</w:t>
      </w:r>
      <w:proofErr w:type="spellEnd"/>
      <w:r>
        <w:t xml:space="preserve"> и перестановка </w:t>
      </w:r>
      <w:r w:rsidR="00EE77BA">
        <w:t xml:space="preserve">букв при письме. Они ошибаются </w:t>
      </w:r>
      <w:r>
        <w:t xml:space="preserve"> при определении «прав</w:t>
      </w:r>
      <w:r w:rsidR="00EE77BA">
        <w:t xml:space="preserve">о» и «лево». У левшей особая </w:t>
      </w:r>
      <w:r>
        <w:t>стратегия перераб</w:t>
      </w:r>
      <w:r w:rsidR="00EE77BA">
        <w:t>отки информации, эмоциональная</w:t>
      </w:r>
      <w:r>
        <w:t xml:space="preserve"> неустойчивость, обидчивость, тревожность, сниженная в работоспособность. Для адапта</w:t>
      </w:r>
      <w:r w:rsidR="00EE77BA">
        <w:t>ции необходимы осо</w:t>
      </w:r>
      <w:r>
        <w:t xml:space="preserve">бые условия: </w:t>
      </w:r>
      <w:proofErr w:type="spellStart"/>
      <w:r>
        <w:t>правонаклонный</w:t>
      </w:r>
      <w:proofErr w:type="spellEnd"/>
      <w:r>
        <w:t xml:space="preserve"> разворот в тетради, не требовать безотрывн</w:t>
      </w:r>
      <w:r w:rsidR="00EE77BA">
        <w:t xml:space="preserve">ого письма, </w:t>
      </w:r>
      <w:proofErr w:type="spellStart"/>
      <w:r w:rsidR="00EE77BA">
        <w:t>леворуких</w:t>
      </w:r>
      <w:proofErr w:type="spellEnd"/>
      <w:r w:rsidR="00EE77BA">
        <w:t xml:space="preserve"> рекомен</w:t>
      </w:r>
      <w:r>
        <w:t>дуется сажать за партой у окна слева.</w:t>
      </w:r>
    </w:p>
    <w:p w:rsidR="00EE77BA" w:rsidRDefault="0034437D" w:rsidP="0034437D">
      <w:pPr>
        <w:jc w:val="both"/>
      </w:pPr>
      <w:r>
        <w:t xml:space="preserve"> </w:t>
      </w:r>
    </w:p>
    <w:p w:rsidR="00EE77BA" w:rsidRDefault="0034437D" w:rsidP="0034437D">
      <w:pPr>
        <w:jc w:val="both"/>
      </w:pPr>
      <w:r>
        <w:t xml:space="preserve">• </w:t>
      </w:r>
      <w:r w:rsidRPr="00EE77BA">
        <w:rPr>
          <w:b/>
          <w:i/>
        </w:rPr>
        <w:t>Дети</w:t>
      </w:r>
      <w:r w:rsidR="00EE77BA">
        <w:rPr>
          <w:b/>
          <w:i/>
        </w:rPr>
        <w:t xml:space="preserve"> с нарушениями </w:t>
      </w:r>
      <w:proofErr w:type="spellStart"/>
      <w:r w:rsidR="00EE77BA">
        <w:rPr>
          <w:b/>
          <w:i/>
        </w:rPr>
        <w:t>эмоционалъно-</w:t>
      </w:r>
      <w:r w:rsidRPr="00EE77BA">
        <w:rPr>
          <w:b/>
          <w:i/>
        </w:rPr>
        <w:t>волевой</w:t>
      </w:r>
      <w:proofErr w:type="spellEnd"/>
      <w:r w:rsidRPr="00EE77BA">
        <w:rPr>
          <w:b/>
          <w:i/>
        </w:rPr>
        <w:t xml:space="preserve"> сферы</w:t>
      </w:r>
      <w:r w:rsidR="00EE77BA">
        <w:t xml:space="preserve"> - агрессивные, эмоционально рас</w:t>
      </w:r>
      <w:r>
        <w:t>торможенные, заст</w:t>
      </w:r>
      <w:r w:rsidR="00EE77BA">
        <w:t xml:space="preserve">енчивые, тревожные, ранимые. </w:t>
      </w:r>
      <w:r>
        <w:t>Все это необходимо учитывать не только учителю на уроке, но в перву</w:t>
      </w:r>
      <w:r w:rsidR="00EE77BA">
        <w:t xml:space="preserve">ю очередь дома, самым близким </w:t>
      </w:r>
      <w:r>
        <w:t xml:space="preserve">ребенку людям, от которых в большой степени зависит, как он будет реагировать на возможные школьные неудачи и какие выводы сделает. </w:t>
      </w:r>
    </w:p>
    <w:p w:rsidR="00EE77BA" w:rsidRDefault="00EE77BA" w:rsidP="0034437D">
      <w:pPr>
        <w:jc w:val="both"/>
      </w:pPr>
    </w:p>
    <w:p w:rsidR="0034437D" w:rsidRPr="00EE77BA" w:rsidRDefault="00EE77BA" w:rsidP="0034437D">
      <w:pPr>
        <w:jc w:val="both"/>
        <w:rPr>
          <w:b/>
        </w:rPr>
      </w:pPr>
      <w:r>
        <w:rPr>
          <w:b/>
        </w:rPr>
        <w:t>У</w:t>
      </w:r>
      <w:r w:rsidR="0034437D" w:rsidRPr="00EE77BA">
        <w:rPr>
          <w:b/>
        </w:rPr>
        <w:t xml:space="preserve"> меня такой характер! </w:t>
      </w:r>
    </w:p>
    <w:p w:rsidR="0034437D" w:rsidRDefault="0034437D" w:rsidP="0034437D">
      <w:pPr>
        <w:jc w:val="both"/>
      </w:pPr>
    </w:p>
    <w:p w:rsidR="0034437D" w:rsidRDefault="0034437D" w:rsidP="00EE77BA">
      <w:pPr>
        <w:ind w:firstLine="708"/>
        <w:jc w:val="both"/>
      </w:pPr>
      <w:r>
        <w:t xml:space="preserve">Младший школьный возраст - возраст заметного становления личности. Новые отношения </w:t>
      </w:r>
      <w:proofErr w:type="gramStart"/>
      <w:r>
        <w:t>со</w:t>
      </w:r>
      <w:proofErr w:type="gramEnd"/>
      <w:r>
        <w:t xml:space="preserve"> </w:t>
      </w:r>
      <w:r w:rsidR="00EE77BA">
        <w:t>взрослыми</w:t>
      </w:r>
      <w:r>
        <w:t xml:space="preserve"> и сверстниками, включение в новый вид </w:t>
      </w:r>
      <w:r w:rsidR="00EE77BA">
        <w:t>деятельности</w:t>
      </w:r>
      <w:r>
        <w:t xml:space="preserve"> - учебу - решающим образом сказываются на формировании и закреплении новой системы </w:t>
      </w:r>
      <w:r w:rsidR="00EE77BA">
        <w:t>отношений</w:t>
      </w:r>
      <w:r>
        <w:t xml:space="preserve"> к людям, коллективу, к своим обязанностям, формируют характер, волю, расширяют круг </w:t>
      </w:r>
      <w:r w:rsidR="00EE77BA">
        <w:t>интересов</w:t>
      </w:r>
      <w:r>
        <w:t xml:space="preserve">, развивают способности. </w:t>
      </w:r>
    </w:p>
    <w:p w:rsidR="0034437D" w:rsidRDefault="0034437D" w:rsidP="00EE77BA">
      <w:pPr>
        <w:ind w:firstLine="708"/>
        <w:jc w:val="both"/>
      </w:pPr>
      <w:r>
        <w:t xml:space="preserve">Именно в это время закладывается фундамент </w:t>
      </w:r>
      <w:r w:rsidR="00EE77BA" w:rsidRPr="00EE77BA">
        <w:rPr>
          <w:b/>
          <w:i/>
        </w:rPr>
        <w:t>нравственного</w:t>
      </w:r>
      <w:r w:rsidRPr="00EE77BA">
        <w:rPr>
          <w:b/>
          <w:i/>
        </w:rPr>
        <w:t xml:space="preserve"> поведения</w:t>
      </w:r>
      <w:r>
        <w:t xml:space="preserve">, происходит </w:t>
      </w:r>
      <w:r w:rsidR="00EE77BA" w:rsidRPr="00EE77BA">
        <w:rPr>
          <w:b/>
          <w:i/>
        </w:rPr>
        <w:t>усвоение</w:t>
      </w:r>
      <w:r w:rsidRPr="00EE77BA">
        <w:rPr>
          <w:b/>
          <w:i/>
        </w:rPr>
        <w:t xml:space="preserve"> </w:t>
      </w:r>
      <w:r w:rsidR="00EE77BA" w:rsidRPr="00EE77BA">
        <w:rPr>
          <w:b/>
          <w:i/>
        </w:rPr>
        <w:t>моральных норм</w:t>
      </w:r>
      <w:r w:rsidRPr="00EE77BA">
        <w:rPr>
          <w:b/>
          <w:i/>
        </w:rPr>
        <w:t xml:space="preserve"> и правил поведения</w:t>
      </w:r>
      <w:r>
        <w:t xml:space="preserve">, начинает формироваться общественная </w:t>
      </w:r>
      <w:r w:rsidR="00EE77BA">
        <w:t>направленность</w:t>
      </w:r>
      <w:r>
        <w:t xml:space="preserve"> личности. </w:t>
      </w:r>
    </w:p>
    <w:p w:rsidR="0034437D" w:rsidRDefault="0034437D" w:rsidP="00EE77BA">
      <w:pPr>
        <w:ind w:firstLine="708"/>
        <w:jc w:val="both"/>
      </w:pPr>
      <w:r w:rsidRPr="00EE77BA">
        <w:rPr>
          <w:b/>
          <w:i/>
        </w:rPr>
        <w:t>Характер</w:t>
      </w:r>
      <w:r>
        <w:t xml:space="preserve"> ребят этого возраста отличается </w:t>
      </w:r>
      <w:r w:rsidR="00EE77BA">
        <w:t>некоторыми</w:t>
      </w:r>
      <w:r>
        <w:t xml:space="preserve"> особенностями</w:t>
      </w:r>
      <w:r w:rsidR="00EE77BA">
        <w:t xml:space="preserve">. Прежде </w:t>
      </w:r>
      <w:proofErr w:type="gramStart"/>
      <w:r w:rsidR="00EE77BA">
        <w:t>всего</w:t>
      </w:r>
      <w:proofErr w:type="gramEnd"/>
      <w:r w:rsidR="00EE77BA">
        <w:t xml:space="preserve"> они </w:t>
      </w:r>
      <w:r w:rsidR="00EE77BA" w:rsidRPr="00EE77BA">
        <w:rPr>
          <w:b/>
          <w:i/>
        </w:rPr>
        <w:t>импульсивны</w:t>
      </w:r>
      <w:r>
        <w:t xml:space="preserve"> - склонны незамедлительно действовать под влиянием непосредственных импульсов, побуждений, не подумав и не взвесив всех обстоятельств, по </w:t>
      </w:r>
      <w:r w:rsidR="00EE77BA">
        <w:t>случайным</w:t>
      </w:r>
      <w:r>
        <w:t xml:space="preserve"> поводам. Причина - потребность в активной внешней разрядке при возрастной слабости волевой регуляции поведения. </w:t>
      </w:r>
    </w:p>
    <w:p w:rsidR="0034437D" w:rsidRDefault="0034437D" w:rsidP="00EE77BA">
      <w:pPr>
        <w:ind w:firstLine="708"/>
        <w:jc w:val="both"/>
      </w:pPr>
      <w:r>
        <w:t>Воз</w:t>
      </w:r>
      <w:r w:rsidR="00EE77BA">
        <w:t xml:space="preserve">растной особенностью является </w:t>
      </w:r>
      <w:r w:rsidRPr="00EE77BA">
        <w:rPr>
          <w:b/>
          <w:i/>
        </w:rPr>
        <w:t xml:space="preserve">общая </w:t>
      </w:r>
      <w:r w:rsidR="00EE77BA" w:rsidRPr="00EE77BA">
        <w:rPr>
          <w:b/>
          <w:i/>
        </w:rPr>
        <w:t>недостаточность</w:t>
      </w:r>
      <w:r w:rsidRPr="00EE77BA">
        <w:rPr>
          <w:b/>
          <w:i/>
        </w:rPr>
        <w:t xml:space="preserve"> воли</w:t>
      </w:r>
      <w:r>
        <w:t xml:space="preserve">: младший школьник еще не </w:t>
      </w:r>
      <w:r w:rsidR="00EE77BA">
        <w:t>обладает</w:t>
      </w:r>
      <w:r>
        <w:t xml:space="preserve"> большим опытом длительной борьбы за </w:t>
      </w:r>
      <w:r w:rsidR="00EE77BA">
        <w:t>намеченную</w:t>
      </w:r>
      <w:r>
        <w:t xml:space="preserve"> цель, преодоления трудностей и </w:t>
      </w:r>
      <w:r w:rsidR="00EE77BA">
        <w:t>препятствий</w:t>
      </w:r>
      <w:r>
        <w:t xml:space="preserve">. Он может опустить руки при неудаче, потерять веру в свои силы и возможности. </w:t>
      </w:r>
    </w:p>
    <w:p w:rsidR="0034437D" w:rsidRDefault="0034437D" w:rsidP="00EE77BA">
      <w:pPr>
        <w:ind w:firstLine="708"/>
        <w:jc w:val="both"/>
      </w:pPr>
      <w:r>
        <w:t xml:space="preserve">Нередко наблюдаются капризность, упрямство. Обычная причина - недостатки семейного воспитания. Ребенок привык к тому, что все его желания и </w:t>
      </w:r>
      <w:r w:rsidR="00EE77BA">
        <w:t>требования</w:t>
      </w:r>
      <w:r>
        <w:t xml:space="preserve"> удовлетворялись, он ни в чем не знал отказа. </w:t>
      </w:r>
      <w:r w:rsidR="00EE77BA">
        <w:t>Капризность</w:t>
      </w:r>
      <w:r>
        <w:t xml:space="preserve"> и </w:t>
      </w:r>
      <w:r w:rsidR="00EE77BA">
        <w:t>упрямство</w:t>
      </w:r>
      <w:r>
        <w:t xml:space="preserve"> - своеобразная форма протеста ребенка против тех твердых требований, которые ему предъявляет школа, против необходимости жертвовать тем, что хочется, во имя того, что надо. </w:t>
      </w:r>
    </w:p>
    <w:p w:rsidR="0034437D" w:rsidRDefault="0034437D" w:rsidP="0034437D">
      <w:pPr>
        <w:jc w:val="both"/>
      </w:pPr>
    </w:p>
    <w:p w:rsidR="0034437D" w:rsidRDefault="0034437D" w:rsidP="00D46811">
      <w:pPr>
        <w:ind w:firstLine="708"/>
        <w:jc w:val="both"/>
      </w:pPr>
      <w:r>
        <w:lastRenderedPageBreak/>
        <w:t xml:space="preserve">Младшие школьники очень </w:t>
      </w:r>
      <w:r w:rsidRPr="00EE77BA">
        <w:rPr>
          <w:b/>
          <w:i/>
        </w:rPr>
        <w:t>эмоциональны</w:t>
      </w:r>
      <w:r>
        <w:t>. Во</w:t>
      </w:r>
      <w:r w:rsidR="00EE77BA">
        <w:t>-</w:t>
      </w:r>
      <w:r>
        <w:t xml:space="preserve">первых, все, что дети наблюдают, о чем думают, что делают, вызывает у них эмоционально окрашенное отношение. </w:t>
      </w:r>
      <w:proofErr w:type="spellStart"/>
      <w:r w:rsidR="00D46811">
        <w:t>В</w:t>
      </w:r>
      <w:proofErr w:type="gramStart"/>
      <w:r w:rsidR="00D46811">
        <w:t>o</w:t>
      </w:r>
      <w:proofErr w:type="gramEnd"/>
      <w:r w:rsidR="00D46811">
        <w:t>-втopых</w:t>
      </w:r>
      <w:proofErr w:type="spellEnd"/>
      <w:r w:rsidR="00D46811">
        <w:t xml:space="preserve">,   </w:t>
      </w:r>
      <w:r>
        <w:t>они не умеют сдерживать свои чувства, контролировать их внешнее проявление; они не</w:t>
      </w:r>
      <w:r w:rsidR="00D46811">
        <w:t>посредственны и откровенны в Вы</w:t>
      </w:r>
      <w:r>
        <w:t>ражении радости, горя, печали, страха, удовольствия или неудовольствия. В-третьих, они эмоционально неустойчивы, им пр</w:t>
      </w:r>
      <w:r w:rsidR="00D46811">
        <w:t xml:space="preserve">исущи </w:t>
      </w:r>
      <w:r>
        <w:t xml:space="preserve">частая смена настроений, </w:t>
      </w:r>
      <w:r w:rsidR="00D46811">
        <w:t>склонность к аффектам, крат</w:t>
      </w:r>
      <w:r>
        <w:t xml:space="preserve">ковременным и бурным </w:t>
      </w:r>
      <w:r w:rsidR="00D46811">
        <w:t xml:space="preserve">проявлениям чувств. С годами </w:t>
      </w:r>
      <w:r>
        <w:t>все больше развивается сп</w:t>
      </w:r>
      <w:r w:rsidR="00D46811">
        <w:t xml:space="preserve">особность регулировать свои: </w:t>
      </w:r>
      <w:r>
        <w:t>эмоции, сдерживать</w:t>
      </w:r>
      <w:r w:rsidR="00D46811">
        <w:t xml:space="preserve"> их нежелательные проявления.</w:t>
      </w:r>
    </w:p>
    <w:p w:rsidR="0034437D" w:rsidRDefault="0034437D" w:rsidP="00D46811">
      <w:pPr>
        <w:ind w:firstLine="708"/>
        <w:jc w:val="both"/>
      </w:pPr>
      <w:r>
        <w:t xml:space="preserve">За несколько лет ребенок накапливает при </w:t>
      </w:r>
      <w:r w:rsidR="00D46811">
        <w:t>правильном</w:t>
      </w:r>
      <w:r>
        <w:t xml:space="preserve"> воспитании важный для своего дальнейшего развития опыт деятельности в коллективе и для </w:t>
      </w:r>
      <w:r w:rsidR="00D46811">
        <w:t>коллектива</w:t>
      </w:r>
      <w:r>
        <w:t xml:space="preserve">. Воспитанию </w:t>
      </w:r>
      <w:r w:rsidRPr="00D46811">
        <w:rPr>
          <w:b/>
          <w:i/>
        </w:rPr>
        <w:t>коллективизма</w:t>
      </w:r>
      <w:r>
        <w:t xml:space="preserve"> помогает участие детей в общественных делах. </w:t>
      </w:r>
    </w:p>
    <w:p w:rsidR="0034437D" w:rsidRDefault="0034437D" w:rsidP="00D46811">
      <w:pPr>
        <w:ind w:firstLine="708"/>
        <w:jc w:val="both"/>
      </w:pPr>
      <w:r>
        <w:t xml:space="preserve">Четвероклассникам предстоит очень важный </w:t>
      </w:r>
      <w:r w:rsidR="00D46811">
        <w:t>момент</w:t>
      </w:r>
      <w:r>
        <w:t xml:space="preserve"> в их жизни - переход в среднее звено школы. Это время заслуживает самого серьезного внимания: оно коренным образом изменяет условия учения. Предъявляются более высокие требования к развитию мышле</w:t>
      </w:r>
      <w:r w:rsidR="00D46811">
        <w:t>ния, восприятия, памяти и вниман</w:t>
      </w:r>
      <w:r>
        <w:t xml:space="preserve">ия детей, к их личностному развитию, а также степени </w:t>
      </w:r>
      <w:proofErr w:type="spellStart"/>
      <w:r>
        <w:t>сформированнности</w:t>
      </w:r>
      <w:proofErr w:type="spellEnd"/>
      <w:r>
        <w:t xml:space="preserve"> учебных знаний, учебных действий и др. </w:t>
      </w:r>
    </w:p>
    <w:p w:rsidR="0034437D" w:rsidRDefault="0034437D" w:rsidP="00D46811">
      <w:pPr>
        <w:ind w:firstLine="708"/>
        <w:jc w:val="both"/>
      </w:pPr>
      <w:r>
        <w:t xml:space="preserve">Однако развитие значительного числа учащихся едва достигает необходимого минимума, а у довольно многочисленной группы детей уровень развития явно недостаточен для перехода в среднее звено. </w:t>
      </w:r>
    </w:p>
    <w:p w:rsidR="0034437D" w:rsidRDefault="00D46811" w:rsidP="00D46811">
      <w:pPr>
        <w:ind w:firstLine="708"/>
        <w:jc w:val="both"/>
      </w:pPr>
      <w:r>
        <w:t>Задача преподавателя н</w:t>
      </w:r>
      <w:r w:rsidR="0034437D">
        <w:t xml:space="preserve">ачальной школы </w:t>
      </w:r>
      <w:r>
        <w:t>заключается</w:t>
      </w:r>
      <w:r w:rsidR="0034437D">
        <w:t xml:space="preserve"> в знании и учете психологических особенностей детей младшего школьного возраста в ходе обучения и воспитания, проведении комплекса коррекционной работы с использованием различных игр, заданий, упражнений. </w:t>
      </w:r>
    </w:p>
    <w:p w:rsidR="0034437D" w:rsidRDefault="0034437D" w:rsidP="0034437D">
      <w:pPr>
        <w:jc w:val="both"/>
      </w:pPr>
    </w:p>
    <w:sectPr w:rsidR="0034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E26"/>
    <w:multiLevelType w:val="hybridMultilevel"/>
    <w:tmpl w:val="0666CF46"/>
    <w:lvl w:ilvl="0" w:tplc="F7586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8552B"/>
    <w:multiLevelType w:val="hybridMultilevel"/>
    <w:tmpl w:val="124EAC76"/>
    <w:lvl w:ilvl="0" w:tplc="F7586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37D"/>
    <w:rsid w:val="00057D3D"/>
    <w:rsid w:val="000921C6"/>
    <w:rsid w:val="00110EBA"/>
    <w:rsid w:val="00242312"/>
    <w:rsid w:val="0034437D"/>
    <w:rsid w:val="00790422"/>
    <w:rsid w:val="007A6C9E"/>
    <w:rsid w:val="00993F13"/>
    <w:rsid w:val="00CB1F00"/>
    <w:rsid w:val="00D46811"/>
    <w:rsid w:val="00E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3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Маленькие, а с характером</vt:lpstr>
    </vt:vector>
  </TitlesOfParts>
  <Company>Школо 87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Маленькие, а с характером</dc:title>
  <dc:creator>Сервер библиотека</dc:creator>
  <cp:lastModifiedBy>Сергей Усков</cp:lastModifiedBy>
  <cp:revision>2</cp:revision>
  <dcterms:created xsi:type="dcterms:W3CDTF">2017-12-01T03:32:00Z</dcterms:created>
  <dcterms:modified xsi:type="dcterms:W3CDTF">2017-12-01T03:32:00Z</dcterms:modified>
</cp:coreProperties>
</file>