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C5" w:rsidRDefault="00F059C5" w:rsidP="00F059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область</w:t>
      </w:r>
    </w:p>
    <w:p w:rsidR="00F059C5" w:rsidRDefault="00F059C5" w:rsidP="00F059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закрытого административно-территориального образования</w:t>
      </w:r>
    </w:p>
    <w:p w:rsidR="00F059C5" w:rsidRDefault="00F059C5" w:rsidP="00F059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059C5" w:rsidRDefault="00F059C5" w:rsidP="00F059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№83»</w:t>
      </w:r>
    </w:p>
    <w:p w:rsidR="00F059C5" w:rsidRDefault="00F059C5" w:rsidP="00F059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636037, Томская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  <w:r>
        <w:rPr>
          <w:rFonts w:ascii="Times New Roman" w:hAnsi="Times New Roman"/>
          <w:sz w:val="24"/>
          <w:szCs w:val="24"/>
        </w:rPr>
        <w:t>, ул. Калинина, 72, тел./факс 56-03-05, 56-12-75.</w:t>
      </w:r>
    </w:p>
    <w:p w:rsidR="000612A5" w:rsidRDefault="001B56B7" w:rsidP="001A7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0612A5" w:rsidRDefault="000612A5" w:rsidP="001A7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0612A5" w:rsidRDefault="000612A5" w:rsidP="001A7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F059C5" w:rsidRDefault="00F059C5" w:rsidP="001A7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F059C5" w:rsidRDefault="00F059C5" w:rsidP="001A7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F059C5" w:rsidRDefault="00F059C5" w:rsidP="001A7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0612A5" w:rsidRDefault="000612A5" w:rsidP="001A7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ПРОГРАММА</w:t>
      </w:r>
    </w:p>
    <w:p w:rsidR="00944CDC" w:rsidRDefault="00944CDC" w:rsidP="001A7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 w:rsidRPr="000612A5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П</w:t>
      </w:r>
      <w:r w:rsidR="001A7F1E" w:rsidRPr="000612A5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сихолог</w:t>
      </w:r>
      <w:r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о</w:t>
      </w:r>
      <w:r w:rsidR="00F059C5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педагогич</w:t>
      </w:r>
      <w:r w:rsidR="008F2872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ского</w:t>
      </w:r>
      <w:r w:rsidR="001A7F1E" w:rsidRPr="000612A5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 xml:space="preserve"> сопровождения </w:t>
      </w:r>
    </w:p>
    <w:p w:rsidR="001A7F1E" w:rsidRPr="000612A5" w:rsidRDefault="00F059C5" w:rsidP="001A7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об</w:t>
      </w:r>
      <w:r w:rsidR="001A7F1E" w:rsidRPr="000612A5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уча</w:t>
      </w:r>
      <w:r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ю</w:t>
      </w:r>
      <w:r w:rsidR="001A7F1E" w:rsidRPr="000612A5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щихся</w:t>
      </w:r>
      <w:proofErr w:type="gramEnd"/>
      <w:r w:rsidR="001A7F1E" w:rsidRPr="000612A5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 xml:space="preserve"> с ОВЗ</w:t>
      </w:r>
      <w:r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 xml:space="preserve"> (начальная школа)</w:t>
      </w:r>
    </w:p>
    <w:p w:rsidR="000612A5" w:rsidRDefault="000612A5" w:rsidP="001A7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0612A5" w:rsidRDefault="000612A5" w:rsidP="001A7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0612A5" w:rsidRDefault="000612A5" w:rsidP="001A7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0612A5" w:rsidRDefault="000612A5" w:rsidP="001A7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0612A5" w:rsidRDefault="000612A5" w:rsidP="001A7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0612A5" w:rsidRPr="000612A5" w:rsidRDefault="000612A5" w:rsidP="000612A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612A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Педагог – п</w:t>
      </w:r>
      <w:r w:rsidR="001B56B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сихолог: </w:t>
      </w:r>
      <w:proofErr w:type="spellStart"/>
      <w:r w:rsidR="001B56B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Ускова</w:t>
      </w:r>
      <w:proofErr w:type="spellEnd"/>
      <w:r w:rsidR="001B56B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Е. М.</w:t>
      </w:r>
    </w:p>
    <w:p w:rsidR="000612A5" w:rsidRDefault="000612A5" w:rsidP="001A7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0612A5" w:rsidRDefault="000612A5" w:rsidP="001A7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0612A5" w:rsidRDefault="000612A5" w:rsidP="001A7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0612A5" w:rsidRDefault="000612A5" w:rsidP="001A7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0612A5" w:rsidRDefault="000612A5" w:rsidP="001A7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0612A5" w:rsidRDefault="000612A5" w:rsidP="001A7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1A7F1E" w:rsidRPr="002E5A65" w:rsidRDefault="001A7F1E" w:rsidP="001A7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1A7F1E" w:rsidRPr="002E5A65" w:rsidRDefault="001A7F1E" w:rsidP="001A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психологичес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 сопровождения детей с ОВЗ</w:t>
      </w:r>
      <w:r w:rsidRPr="002E5A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1A7F1E" w:rsidRPr="002E5A65" w:rsidRDefault="001A7F1E" w:rsidP="001A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Создание оптимальных условий для детей с трудностями в обучении в соответствии с их возрастными и индивидуально-типологическими особенностями, состоянием соматического и нервно-психического здоровья, способствующих их интеллектуальному, личностному и эмоционально-волевому развитию; содействие социально-культурной адаптации в современном социуме.</w:t>
      </w:r>
    </w:p>
    <w:p w:rsidR="001A7F1E" w:rsidRPr="002E5A65" w:rsidRDefault="001A7F1E" w:rsidP="001A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Задачи:</w:t>
      </w: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7F1E" w:rsidRPr="002E5A65" w:rsidRDefault="001A7F1E" w:rsidP="001A7F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Актуализация и развитие познавательных процессов и мыслительных операций с учетом уровня актуального развития учащихся;</w:t>
      </w:r>
    </w:p>
    <w:p w:rsidR="001A7F1E" w:rsidRPr="002E5A65" w:rsidRDefault="001A7F1E" w:rsidP="001A7F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сохранения и укрепления здоровья учащихся, посредством внедрения современных </w:t>
      </w:r>
      <w:proofErr w:type="spell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технологий;</w:t>
      </w:r>
    </w:p>
    <w:p w:rsidR="001A7F1E" w:rsidRPr="002E5A65" w:rsidRDefault="001A7F1E" w:rsidP="001A7F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Содействие становлению и развитию личностных качеств и эмоционально-волевых особенностей учащихся, способствующих нормальному протеканию процесса обучения и воспитания и осуществлять их коррекцию;</w:t>
      </w:r>
    </w:p>
    <w:p w:rsidR="001A7F1E" w:rsidRPr="002E5A65" w:rsidRDefault="001A7F1E" w:rsidP="001A7F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Развитие коммуникативных умений и навыков, необходимых для продуктивного взаимодействия с социумом;</w:t>
      </w:r>
    </w:p>
    <w:p w:rsidR="001A7F1E" w:rsidRPr="002E5A65" w:rsidRDefault="001A7F1E" w:rsidP="001A7F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эффективной социально-психологической адаптации школьников к новым условиям жизни, помощь в решении проблем социального взаимодействия, улучшение климата межличностных взаимоотношений.</w:t>
      </w:r>
    </w:p>
    <w:p w:rsidR="001A7F1E" w:rsidRPr="002E5A65" w:rsidRDefault="001A7F1E" w:rsidP="001A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Основные направления</w:t>
      </w: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психологическ</w:t>
      </w:r>
      <w:r w:rsidR="001B56B7">
        <w:rPr>
          <w:rFonts w:ascii="Times New Roman" w:eastAsia="Times New Roman" w:hAnsi="Times New Roman"/>
          <w:sz w:val="28"/>
          <w:szCs w:val="28"/>
          <w:lang w:eastAsia="ru-RU"/>
        </w:rPr>
        <w:t>ого сопровождения обучающихся с ОВЗ, детей-инвалидов</w:t>
      </w:r>
    </w:p>
    <w:p w:rsidR="001A7F1E" w:rsidRPr="002E5A65" w:rsidRDefault="001A7F1E" w:rsidP="001A7F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Диагностическое направление</w:t>
      </w: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заключается в проведении первичного обследования школьников, организованного в рамках комплексного изучения развития учащихся  специалистами школьного </w:t>
      </w:r>
      <w:proofErr w:type="spell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ПМПк</w:t>
      </w:r>
      <w:proofErr w:type="spell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, и дальнейшего динамического наблюдения за развитием учащихся.</w:t>
      </w:r>
    </w:p>
    <w:p w:rsidR="001A7F1E" w:rsidRPr="002E5A65" w:rsidRDefault="001A7F1E" w:rsidP="001A7F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Коррекционно-развивающее направление</w:t>
      </w: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предполагает разработку и реализацию коррекционных программ, планирование содержания занятий, комплектование групп учащихся.</w:t>
      </w:r>
    </w:p>
    <w:p w:rsidR="001A7F1E" w:rsidRPr="002E5A65" w:rsidRDefault="001A7F1E" w:rsidP="001A7F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Аналитическое направление</w:t>
      </w: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определяет взаимодействие специалистов в работе, а также позволяет корригировать программы занятий в соответствии с достижениями учащихся.</w:t>
      </w:r>
    </w:p>
    <w:p w:rsidR="001A7F1E" w:rsidRPr="002E5A65" w:rsidRDefault="001A7F1E" w:rsidP="001A7F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Консультативно-просветительское и профилактическое направление</w:t>
      </w: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обеспечивает оказание помощи педагогам и родителям в вопросах воспитания и обучения ребенка, предполагает разработку </w:t>
      </w: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рекомендаций в соответствии с возрастными и индивидуально-типическими особенностями детей, состоянием их соматического и психического здоровья, способствует повышению профессиональной компетенции учителей, включению родителей в решение коррекционно-воспитательных задач. </w:t>
      </w:r>
    </w:p>
    <w:p w:rsidR="001A7F1E" w:rsidRPr="002E5A65" w:rsidRDefault="001A7F1E" w:rsidP="001A7F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Организационно-методическое направление</w:t>
      </w: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включает подготовку и участие психолога в консилиумах, методических объединениях, педагогических советах, оформлении документации.</w:t>
      </w:r>
    </w:p>
    <w:p w:rsidR="001A7F1E" w:rsidRPr="002E5A65" w:rsidRDefault="001A7F1E" w:rsidP="001A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Первый этап</w:t>
      </w: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 на развитие познавательных возможностей школьников с учетом их актуального развития и потенциальных возможностей; формирование положительной учебной мотивации. </w:t>
      </w:r>
    </w:p>
    <w:p w:rsidR="001A7F1E" w:rsidRPr="002E5A65" w:rsidRDefault="001A7F1E" w:rsidP="001A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Основное содержание работы первого этапа:</w:t>
      </w: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7F1E" w:rsidRPr="002E5A65" w:rsidRDefault="001A7F1E" w:rsidP="001A7F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различных характеристик произвольного внимания: объема, устойчивости, переключения и распределения;</w:t>
      </w:r>
    </w:p>
    <w:p w:rsidR="001A7F1E" w:rsidRPr="002E5A65" w:rsidRDefault="001A7F1E" w:rsidP="001A7F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развитие зрительной и слуховой памяти;</w:t>
      </w:r>
    </w:p>
    <w:p w:rsidR="001A7F1E" w:rsidRPr="002E5A65" w:rsidRDefault="001A7F1E" w:rsidP="001A7F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развитие логического мышления, интеллектуальных операций: сравнения, анализа, синтеза, умения проводить обобщение, отыскивать закономерности, проводить классификацию по заданному или найденному признаку;</w:t>
      </w:r>
    </w:p>
    <w:p w:rsidR="001A7F1E" w:rsidRPr="002E5A65" w:rsidRDefault="001A7F1E" w:rsidP="001A7F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формулировать свои суждения, умозаключения, доказательства;</w:t>
      </w:r>
    </w:p>
    <w:p w:rsidR="001A7F1E" w:rsidRPr="002E5A65" w:rsidRDefault="001A7F1E" w:rsidP="001A7F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расширение общего кругозора;</w:t>
      </w:r>
    </w:p>
    <w:p w:rsidR="001A7F1E" w:rsidRPr="002E5A65" w:rsidRDefault="001A7F1E" w:rsidP="001A7F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положительного отношения к школе, к учебе.</w:t>
      </w:r>
    </w:p>
    <w:p w:rsidR="001A7F1E" w:rsidRPr="002E5A65" w:rsidRDefault="001A7F1E" w:rsidP="001A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Второй этап</w:t>
      </w: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 на развитие и становление личностной сферы учащихся и эмоционально-волевых особенностей. </w:t>
      </w:r>
    </w:p>
    <w:p w:rsidR="001A7F1E" w:rsidRPr="002E5A65" w:rsidRDefault="001A7F1E" w:rsidP="001A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Основное содержание работы:</w:t>
      </w: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7F1E" w:rsidRPr="002E5A65" w:rsidRDefault="001A7F1E" w:rsidP="001A7F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называть, обозначать свои чувства, а также, различать их по степени интенсивности переживания;</w:t>
      </w:r>
    </w:p>
    <w:p w:rsidR="001A7F1E" w:rsidRPr="002E5A65" w:rsidRDefault="001A7F1E" w:rsidP="001A7F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умения управлять своими эмоциями, осознавая и принимая их;</w:t>
      </w:r>
    </w:p>
    <w:p w:rsidR="001A7F1E" w:rsidRPr="002E5A65" w:rsidRDefault="001A7F1E" w:rsidP="001A7F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чувства </w:t>
      </w:r>
      <w:proofErr w:type="spell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эмпатии</w:t>
      </w:r>
      <w:proofErr w:type="spell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сопереживания, умения распознавать и адекватно реагировать на эмоциональные состояния других людей;</w:t>
      </w:r>
    </w:p>
    <w:p w:rsidR="001A7F1E" w:rsidRPr="002E5A65" w:rsidRDefault="001A7F1E" w:rsidP="001B56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коррекция трудностей в эмоционально-волевой сфере.</w:t>
      </w:r>
    </w:p>
    <w:p w:rsidR="001A7F1E" w:rsidRPr="002E5A65" w:rsidRDefault="001A7F1E" w:rsidP="001B56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позитивного взаимодействия и сотрудничества с другими людьми;</w:t>
      </w:r>
    </w:p>
    <w:p w:rsidR="001A7F1E" w:rsidRPr="002E5A65" w:rsidRDefault="001A7F1E" w:rsidP="001A7F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личностных качеств, необходимых для продуктивных взаимоотношений с окружающими; </w:t>
      </w:r>
    </w:p>
    <w:p w:rsidR="001A7F1E" w:rsidRPr="002E5A65" w:rsidRDefault="001A7F1E" w:rsidP="001A7F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развитие умений и навыков конструктивного разрешения конфликтных ситуаций;</w:t>
      </w:r>
    </w:p>
    <w:p w:rsidR="001A7F1E" w:rsidRPr="002E5A65" w:rsidRDefault="001A7F1E" w:rsidP="001B56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создание и поддержание благоприятного эмоционально-психологического климата, сплочение и развитие классного коллектива.</w:t>
      </w:r>
    </w:p>
    <w:p w:rsidR="001A7F1E" w:rsidRPr="002E5A65" w:rsidRDefault="001A7F1E" w:rsidP="001B56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проведение на занятиях игр и упражнений на регуляцию психофизиологического состояния, снятие нервно-психического напряжения, обучение дыхательной гимнастике;</w:t>
      </w:r>
    </w:p>
    <w:p w:rsidR="001A7F1E" w:rsidRPr="002E5A65" w:rsidRDefault="001A7F1E" w:rsidP="001A7F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внедрение и использование современных</w:t>
      </w:r>
      <w:r w:rsidR="000612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612A5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="000612A5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</w:t>
      </w: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психофизиологического тренинга учащиеся обучаются навыкам эффективной </w:t>
      </w:r>
      <w:proofErr w:type="spell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, вырабатывая их под контролем изменения физиологических параметров (дыхательная аритмия сердца), отражающих общее состояние организма. </w:t>
      </w:r>
    </w:p>
    <w:p w:rsidR="001A7F1E" w:rsidRPr="002E5A65" w:rsidRDefault="001A7F1E" w:rsidP="001A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Все этапы взаимосвязаны и направлены на реализацию поставленных целей и задач программы сопровождения.</w:t>
      </w:r>
    </w:p>
    <w:p w:rsidR="001A7F1E" w:rsidRPr="002E5A65" w:rsidRDefault="001A7F1E" w:rsidP="001A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Принципы построения коррекционно-развивающих занятий:</w:t>
      </w: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7F1E" w:rsidRPr="002E5A65" w:rsidRDefault="001A7F1E" w:rsidP="001A7F1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Системность и последовательность.</w:t>
      </w:r>
    </w:p>
    <w:p w:rsidR="001A7F1E" w:rsidRPr="002E5A65" w:rsidRDefault="001A7F1E" w:rsidP="001A7F1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Индивидуально-дифференцированный подход.</w:t>
      </w:r>
    </w:p>
    <w:p w:rsidR="001A7F1E" w:rsidRPr="002E5A65" w:rsidRDefault="001A7F1E" w:rsidP="001A7F1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Максимальное использование игровых методов обучения.</w:t>
      </w:r>
    </w:p>
    <w:p w:rsidR="001A7F1E" w:rsidRPr="002E5A65" w:rsidRDefault="001A7F1E" w:rsidP="001A7F1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 безопасность.</w:t>
      </w:r>
    </w:p>
    <w:p w:rsidR="001A7F1E" w:rsidRPr="002E5A65" w:rsidRDefault="001A7F1E" w:rsidP="001A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Структура занятий:</w:t>
      </w:r>
    </w:p>
    <w:p w:rsidR="001A7F1E" w:rsidRPr="002E5A65" w:rsidRDefault="001A7F1E" w:rsidP="001A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занятия имеют гибкую структуру, разработанную с учетом возрастных особенностей детей и степени выраженности дефекта. Формы работы определяются целями занятий, для которых характерно сочетание как традиционных приемов и методов, так и инновационных технологий. </w:t>
      </w:r>
    </w:p>
    <w:p w:rsidR="001A7F1E" w:rsidRDefault="001A7F1E" w:rsidP="001A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Настроение детей, их психологическое состояние в конкретные моменты могут стать причиной варьирования методов, приемов и структуры занятий.</w:t>
      </w:r>
    </w:p>
    <w:tbl>
      <w:tblPr>
        <w:tblW w:w="0" w:type="auto"/>
        <w:jc w:val="center"/>
        <w:tblBorders>
          <w:top w:val="single" w:sz="2" w:space="0" w:color="EDAC6C"/>
          <w:left w:val="single" w:sz="2" w:space="0" w:color="EDAC6C"/>
          <w:bottom w:val="single" w:sz="2" w:space="0" w:color="EDAC6C"/>
          <w:right w:val="single" w:sz="2" w:space="0" w:color="EDAC6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0"/>
        <w:gridCol w:w="4177"/>
        <w:gridCol w:w="4968"/>
      </w:tblGrid>
      <w:tr w:rsidR="001A7F1E" w:rsidRPr="002E5A65" w:rsidTr="001A7F1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</w:t>
            </w: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труктура коррекционно-развивающего занятия:</w:t>
            </w:r>
          </w:p>
        </w:tc>
      </w:tr>
      <w:tr w:rsidR="001A7F1E" w:rsidRPr="002E5A65" w:rsidTr="001A7F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Ритуал приветствия.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Позволяет сплачивать детей, создавать атмосферу группового доверия и принятия. Ритуал может быть придуман самой группой</w:t>
            </w:r>
          </w:p>
        </w:tc>
      </w:tr>
      <w:tr w:rsidR="001A7F1E" w:rsidRPr="002E5A65" w:rsidTr="001A7F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Разминка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воздействие на эмоциональное состояние детей, уровень их активности. (</w:t>
            </w:r>
            <w:proofErr w:type="spell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музыкотерапия, танцевальная терапия, телесная терапия, пальчиковые игры.)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Разминка выполняет важную функцию настройки на продуктивную групповую деятельность. Она проводится не только в начале занятия, но и между отдельными упражнениями. Разминочные упражнения позволяют активизировать детей, поднять их 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настроение; или, напротив, направлены на снятие эмоционального возбуждения</w:t>
            </w:r>
          </w:p>
        </w:tc>
      </w:tr>
      <w:tr w:rsidR="001A7F1E" w:rsidRPr="002E5A65" w:rsidTr="001A7F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Основное содержание занятия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совокупность психотехнических упражнений и приемов, направленных на решение задач данного занятия. (</w:t>
            </w:r>
            <w:proofErr w:type="spell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проигрывание ситуаций, этюды, групповая дискуссия.)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Приоритет отдается многофункциональным техникам, направленным одновременно на развитие познавательных процессов, формирование социальных навыков, динамическое развитие группы. Важен порядок предъявления упражнений и их общее количество. Последовательность предполагает чередование деятельности, смену психофизического состояния ребенка: от подвижного к </w:t>
            </w:r>
            <w:proofErr w:type="gram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спокойному</w:t>
            </w:r>
            <w:proofErr w:type="gram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от интеллектуальной игры к релаксационной технике. Упражнения располагаются в порядке от сложного к </w:t>
            </w:r>
            <w:proofErr w:type="gram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простому</w:t>
            </w:r>
            <w:proofErr w:type="gram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 учетом утомления детей). </w:t>
            </w:r>
          </w:p>
        </w:tc>
      </w:tr>
      <w:tr w:rsidR="001A7F1E" w:rsidRPr="002E5A65" w:rsidTr="001A7F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Рефлексия занятия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оценка занятия. Арт-терапия, беседы.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Две оценки: эмоциональное </w:t>
            </w:r>
            <w:proofErr w:type="spell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отреагирование</w:t>
            </w:r>
            <w:proofErr w:type="spell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(понравилось – не понравилось, было хорошо – было плохо и почему) и осмысление (почему это важно, зачем мы это делали).</w:t>
            </w:r>
          </w:p>
        </w:tc>
      </w:tr>
      <w:tr w:rsidR="001A7F1E" w:rsidRPr="002E5A65" w:rsidTr="001A7F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Ритуал прощания.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аналогии с ритуалом приветствия</w:t>
            </w:r>
          </w:p>
        </w:tc>
      </w:tr>
    </w:tbl>
    <w:p w:rsidR="001A7F1E" w:rsidRPr="002E5A65" w:rsidRDefault="001A7F1E" w:rsidP="001A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Диагностические процедуры в программе.</w:t>
      </w:r>
    </w:p>
    <w:p w:rsidR="001A7F1E" w:rsidRPr="002E5A65" w:rsidRDefault="001A7F1E" w:rsidP="001A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Важным аспектом реализац</w:t>
      </w:r>
      <w:r w:rsidR="000612A5">
        <w:rPr>
          <w:rFonts w:ascii="Times New Roman" w:eastAsia="Times New Roman" w:hAnsi="Times New Roman"/>
          <w:sz w:val="28"/>
          <w:szCs w:val="28"/>
          <w:lang w:eastAsia="ru-RU"/>
        </w:rPr>
        <w:t xml:space="preserve">ии программы сопровождения </w:t>
      </w: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проведение психодиагностических исследований с целью получения информации о динамике психического развития детей и планирования дальнейшей сопровождающей работы, выработки рекомендаций по оптимизации учебно-воспитательного процесса, оценки эффективности коррекционно-развивающей работы.</w:t>
      </w:r>
    </w:p>
    <w:tbl>
      <w:tblPr>
        <w:tblW w:w="0" w:type="auto"/>
        <w:jc w:val="center"/>
        <w:tblBorders>
          <w:top w:val="single" w:sz="2" w:space="0" w:color="EDAC6C"/>
          <w:left w:val="single" w:sz="2" w:space="0" w:color="EDAC6C"/>
          <w:bottom w:val="single" w:sz="2" w:space="0" w:color="EDAC6C"/>
          <w:right w:val="single" w:sz="2" w:space="0" w:color="EDAC6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96"/>
        <w:gridCol w:w="4890"/>
        <w:gridCol w:w="1019"/>
      </w:tblGrid>
      <w:tr w:rsidR="001A7F1E" w:rsidRPr="002E5A65" w:rsidTr="001A7F1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F1E" w:rsidRPr="002E5A65" w:rsidTr="001A7F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A7F1E" w:rsidRPr="002E5A65" w:rsidTr="001A7F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I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“Давайте поиграем!”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Цель: профилактики школьной </w:t>
            </w:r>
            <w:proofErr w:type="spell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снятия нервно-психического напряжения, сплочения классного коллектива.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Занятие 1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Способствовать сплочению детского коллектива, учить детей понимать чувства других, оказывать 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поддержку и сопереживать.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2-3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Обучение детей эффективным способам общения. 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4. Развитие навыков сотрудничества, доверительного отношения друг другу.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5. Сплочение классного коллектива.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 часов</w:t>
            </w:r>
          </w:p>
        </w:tc>
      </w:tr>
      <w:tr w:rsidR="001A7F1E" w:rsidRPr="002E5A65" w:rsidTr="001A7F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Раздел II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“Путешествие в Солнечный город”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 формирование положительной учебной мотивации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6. Формирование у детей мотивации на совместную работу, способствовать развитию навыков коллективного сотрудничества. 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7-8. Формирование положительной учебной мотивации.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часа</w:t>
            </w:r>
          </w:p>
        </w:tc>
      </w:tr>
      <w:tr w:rsidR="001A7F1E" w:rsidRPr="002E5A65" w:rsidTr="001A7F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III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“Поможем Незнайке”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 развитие произвольного внимания и поведения.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9. Развитие произвольного внимания и произвольности движений.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10-11. Развитие концентрации внимания, </w:t>
            </w:r>
            <w:proofErr w:type="spell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самоконтроля.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12. Развитие переключения внимания и умения действовать по правилу.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13. Развитие объема внимания, произвольности, умения действовать по правилу.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14. Увеличение объема внимания и кратковременной памяти.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15. Тренировка распределения внимания.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часов</w:t>
            </w:r>
          </w:p>
        </w:tc>
      </w:tr>
      <w:tr w:rsidR="001A7F1E" w:rsidRPr="002E5A65" w:rsidTr="001A7F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IV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“Письмо жителей Солнечного города”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Цель: развитие </w:t>
            </w:r>
            <w:proofErr w:type="spell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мнемических</w:t>
            </w:r>
            <w:proofErr w:type="spell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способностей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Занятие 16-17. Развитие объема кратковременной оперативной памяти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18-19. Развитие механической 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зрительной и слуховой памяти.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20. Развитие ассоциативной памяти. 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21-22. Обучение способам эффективного запоминания.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 часов</w:t>
            </w:r>
          </w:p>
        </w:tc>
      </w:tr>
      <w:tr w:rsidR="001A7F1E" w:rsidRPr="002E5A65" w:rsidTr="001A7F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Раздел V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“</w:t>
            </w:r>
            <w:proofErr w:type="spellStart"/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Знайкина</w:t>
            </w:r>
            <w:proofErr w:type="spellEnd"/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олимпиада”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 развитие мыслительных процессов и зрительно-моторной координации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23. Развитие логического и понятийного мышления. 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24. Развитие логического мышления и сообразительности.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25-26. Развитие умения устанавливать причинно–следственные отношения.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27-28. Развитие умения обобщать и находить противоположности.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29-30. Развитие умения анализировать, сравнивать, классифицировать, обобщать.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8часов</w:t>
            </w:r>
          </w:p>
        </w:tc>
      </w:tr>
      <w:tr w:rsidR="001A7F1E" w:rsidRPr="002E5A65" w:rsidTr="001A7F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VI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“Путешествие в </w:t>
            </w:r>
            <w:proofErr w:type="spellStart"/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Вообразилию</w:t>
            </w:r>
            <w:proofErr w:type="spellEnd"/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”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 развитие воображения учащихся; навыков совместной творческой деятельности, стимулирование креативных возможностей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31. Упорядочить представления детей о том, что такое воображение и фантазия. 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32. Развитие навыков совместной творческой деятельности.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33-34. Развитие воображения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часа</w:t>
            </w:r>
          </w:p>
        </w:tc>
      </w:tr>
      <w:tr w:rsidR="001A7F1E" w:rsidRPr="002E5A65" w:rsidTr="001A7F1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II Этап</w:t>
            </w:r>
          </w:p>
        </w:tc>
      </w:tr>
      <w:tr w:rsidR="001A7F1E" w:rsidRPr="002E5A65" w:rsidTr="001A7F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I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“Удивительный мир эмоций и чувств”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Цель: 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знакомство с чувствами и 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эмоциями, 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развитие умения правильно выражать свои эмоции и чувства социально приемлемыми способами;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формировать умение различать и принимать эмоции других людей;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обучать приемам регуляции и </w:t>
            </w:r>
            <w:proofErr w:type="spell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Занятие 1-2.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“Мир эмоций”.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3.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“Радость”.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Познакомить детей с эмоцией радости; развивать умение проявлять радость, используя мимику, жесты, пантомимику; научить 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отражать радость в рисунке.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4.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“Удивление”.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Познакомить детей с эмоцией удивления; научить узнавать ее на различных изображениях; научить выражать эту эмоцию; научить отражать это эмоциональное состояние в рисунках, при разыгрывании этюдов.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5.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“Грусть”.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Познакомить детей с эмоцией; научить определять эмоции на пиктограммах и иллюстрациях; научить передавать заданное эмоциональное состояние с помощью рисунка; развивать у детей </w:t>
            </w:r>
            <w:proofErr w:type="spell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эмпатию</w:t>
            </w:r>
            <w:proofErr w:type="spell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6.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“Гордость”.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7.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“Страдание и печаль”.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Развивать способности понимать эмоциональное состояние другого человека и умение выразить свое отношение. 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8.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“Чувство обиды”.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Способствовать созданию у детей положительного эмоционального состояния; развивать мимику, пантомимику, жесты; помочь детям снять эмоциональное напряжение; развивать коммуникативные навыки, внимание, память, воображение.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9.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“Отвращение”.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10.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“Гнев”.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Познакомить детей с эмоцией гнева; развивать умение выражать эту эмоцию; научить определять эмоцию гнева на различных изображениях; развивать интонационную выразительность.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Занятие 11.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“Вина и стыд”.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12.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“Страх”.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Познакомить детей с эмоцией страха; научить узнавать эту эмоцию по схематическому изображению и на рисунках; научить передавать эмоциональное состояние с помощью выразительных средств (мимики, жестов, пантомимики, художественных средств); развивать воображение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13.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“Интерес”.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Продолжить знакомство детей с разными эмоциями; развивать внимание, воображение, </w:t>
            </w:r>
            <w:proofErr w:type="spell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эмпатию</w:t>
            </w:r>
            <w:proofErr w:type="spell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коммуникативные способности.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14-20. “Большое путешествие в страну сказок и приключений” Закрепить знания детей об основных эмоциях; способствовать осознанию своих эмоций; развивать способность выражать эмоции вербально и </w:t>
            </w:r>
            <w:proofErr w:type="spell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невербально</w:t>
            </w:r>
            <w:proofErr w:type="spell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учить сопереживать героям, обучать приемам регуляции и </w:t>
            </w:r>
            <w:proofErr w:type="spell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 часов</w:t>
            </w:r>
          </w:p>
        </w:tc>
      </w:tr>
      <w:tr w:rsidR="001A7F1E" w:rsidRPr="002E5A65" w:rsidTr="001A7F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Раздел II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“Умею ли я владеть собой?”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 обучение эффективной совместной деятельности детей в условиях различных модельных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20-25. Формирование умения переносить усвоенные способы поведения и регулирования своего эмоционального состояния из одной ситуации – в другую.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часов</w:t>
            </w:r>
          </w:p>
        </w:tc>
      </w:tr>
      <w:tr w:rsidR="001A7F1E" w:rsidRPr="002E5A65" w:rsidTr="001A7F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III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“Веселое путешествие”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Цель: коррекция индивидуальных 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отклонений в развитии эмоционально-волевой сферы.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Проведение индивидуальных и групповых занятий по развитию и коррекции эмоционально-волевых нарушений у детей в соответствии с выявленными проблемами.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часов</w:t>
            </w:r>
          </w:p>
        </w:tc>
      </w:tr>
      <w:tr w:rsidR="001A7F1E" w:rsidRPr="002E5A65" w:rsidTr="001A7F1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F1E" w:rsidRPr="002E5A65" w:rsidTr="001A7F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I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“Учимся сотрудничать”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1.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“Как и почему начинаются ссоры?”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Мотивировать учащихся на осмысление причин своих ссор, развивать навыки взаимодействия и сотрудничества.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2.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“Качества, важные для общения”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Содействие осознанию учащимися качеств, необходимых для эффективного общения.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3.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“Какие мы в общении?”.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Формирование коммуникативных умений, развитие личностных особенностей.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4. “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Я – общительный или замкнутый?”. 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Мотивировать учащихся на осмысление и развитие своих коммуникативных потенциалов.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№ 5.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“Свои и чужие”. 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толерантное отношение к окружающим. 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№ 6.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“Девчонки = мальчишки = …?”.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Способствовать формированию у мальчиков и девочек позитивных установок друг к другу в ходе принятия совместного решения.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№ 7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“Друзья и недруги”. 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Содействовать осмыслению ценности дружеских отношений между людьми; развитие толерантного отношения к окружающим.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часов</w:t>
            </w:r>
          </w:p>
        </w:tc>
      </w:tr>
      <w:tr w:rsidR="001A7F1E" w:rsidRPr="002E5A65" w:rsidTr="001A7F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II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“Тайны дружбы”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Занятие 8.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“Дружба – это…?”.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Содействие осмыслению ценности 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дружеских отношений между людьми; развивать навыки совместной деятельности.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9.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“Правила дружбы”.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Формировать умения эффективного общения, развивать навыки взаимодействия и сотрудничества.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10-11.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“Мы – дружная команда!”.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Развивать у учащихся навыки взаимодействий в команде. Закрепить правила доброго и эффективного общения; содействовать осознанию учащимися состава круга ближайшего общения.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12.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“Как мы все похожи!”.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Показать ценность сходных характеристик людей; развивать навыки взаимодействия и сотрудничества.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13.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“Какие мы все разные!”.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Показать ценность различий между людьми, содействовать осознанию учащимися своих ценностей.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14-15.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“Скажи мне, кто твой друг…”. 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Помочь каждому ученику осознать себя как друга и отношение одноклассников к нему.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 часов</w:t>
            </w:r>
          </w:p>
        </w:tc>
      </w:tr>
      <w:tr w:rsidR="001A7F1E" w:rsidRPr="002E5A65" w:rsidTr="001A7F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Раздел III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“Поддержка в общении”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16.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“Комплимент – это…”.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Показать значение комплимента для поддержания комфортных взаимоотношений, способствовать актуализации чувства </w:t>
            </w:r>
            <w:proofErr w:type="spell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самоценности</w:t>
            </w:r>
            <w:proofErr w:type="spell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самоуважения учащихся.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17.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“Что другие ценят во мне и, что я ценю в себе?”.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Мотивировать учащихся на самораскрытие и содействовать осознанию ими собственных достоинств, 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способностей, достижений.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18-19.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“Давайте говорить друг другу комплименты!”.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Обеспечить каждого учащегося минимумом психологической поддержки.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20. </w:t>
            </w:r>
            <w:r w:rsidRPr="002E5A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“Ребята, давайте жить дружно!”.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Заключительное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 часов</w:t>
            </w:r>
          </w:p>
        </w:tc>
      </w:tr>
      <w:tr w:rsidR="001A7F1E" w:rsidRPr="002E5A65" w:rsidTr="001A7F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Раздел IV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“Непредсказуемая мозаика”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автор М.Р. </w:t>
            </w:r>
            <w:proofErr w:type="spell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Битянова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Психологическая игра.</w:t>
            </w:r>
          </w:p>
          <w:p w:rsidR="001A7F1E" w:rsidRPr="002E5A65" w:rsidRDefault="001A7F1E" w:rsidP="001A7F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Учащимся предоставляется возможность вступить во взаимодействие с одноклассниками, прожить ситуации сотрудничества, </w:t>
            </w:r>
            <w:proofErr w:type="spell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взаимоподдержки</w:t>
            </w:r>
            <w:proofErr w:type="spell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создать модели эффективного общения. Игровое действие развивает также способность к самоконтролю, критичность к себе и другим, способность анализировать свои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F1E" w:rsidRPr="002E5A65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часа</w:t>
            </w:r>
          </w:p>
        </w:tc>
      </w:tr>
    </w:tbl>
    <w:p w:rsidR="001A7F1E" w:rsidRDefault="001A7F1E" w:rsidP="001A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914" w:rsidRPr="002E5A65" w:rsidRDefault="002A25B5" w:rsidP="00C57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history="1">
        <w:r w:rsidR="00C57914" w:rsidRPr="002E5A65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 1</w:t>
        </w:r>
      </w:hyperlink>
    </w:p>
    <w:p w:rsidR="00C57914" w:rsidRPr="002E5A65" w:rsidRDefault="00C57914" w:rsidP="00C57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Диагностические процедуры в программе.</w:t>
      </w:r>
    </w:p>
    <w:tbl>
      <w:tblPr>
        <w:tblW w:w="0" w:type="auto"/>
        <w:jc w:val="center"/>
        <w:tblBorders>
          <w:top w:val="single" w:sz="2" w:space="0" w:color="EDAC6C"/>
          <w:left w:val="single" w:sz="2" w:space="0" w:color="EDAC6C"/>
          <w:bottom w:val="single" w:sz="2" w:space="0" w:color="EDAC6C"/>
          <w:right w:val="single" w:sz="2" w:space="0" w:color="EDAC6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4"/>
        <w:gridCol w:w="4001"/>
        <w:gridCol w:w="4590"/>
      </w:tblGrid>
      <w:tr w:rsidR="00C57914" w:rsidRPr="002E5A65" w:rsidTr="00C579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914" w:rsidRPr="002E5A65" w:rsidRDefault="00C57914" w:rsidP="00C5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914" w:rsidRPr="002E5A65" w:rsidRDefault="00C57914" w:rsidP="00C5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Диагностический инструментарий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914" w:rsidRPr="002E5A65" w:rsidRDefault="00C57914" w:rsidP="00C5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C57914" w:rsidRPr="002E5A65" w:rsidTr="00C579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914" w:rsidRPr="002E5A65" w:rsidRDefault="00C57914" w:rsidP="00C57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914" w:rsidRPr="002E5A65" w:rsidRDefault="00C57914" w:rsidP="00C57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методика 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(сокращенный вариант, первая серия) “Определение уровня умственного развития младших школьников”;</w:t>
            </w:r>
          </w:p>
          <w:p w:rsidR="00C57914" w:rsidRPr="002E5A65" w:rsidRDefault="00C57914" w:rsidP="00C57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методика “Таблицы </w:t>
            </w:r>
            <w:proofErr w:type="spell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Шульте</w:t>
            </w:r>
            <w:proofErr w:type="spell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”;</w:t>
            </w:r>
          </w:p>
          <w:p w:rsidR="00C57914" w:rsidRPr="002E5A65" w:rsidRDefault="00C57914" w:rsidP="00C57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методики “Узнавание фигур”, “Заучивание десяти слов” </w:t>
            </w:r>
            <w:proofErr w:type="spell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А.Р.Лурии</w:t>
            </w:r>
            <w:proofErr w:type="spell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914" w:rsidRPr="002E5A65" w:rsidRDefault="00C57914" w:rsidP="00C57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изучение уровня умственного развития учащихся и определение их актуального состояния;</w:t>
            </w:r>
          </w:p>
          <w:p w:rsidR="00C57914" w:rsidRPr="002E5A65" w:rsidRDefault="00C57914" w:rsidP="00C57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оценка параметров внимания и работоспособности учащихся: распределения, объема, врабатываемости, устойчивости и истощаемости;</w:t>
            </w:r>
          </w:p>
          <w:p w:rsidR="00C57914" w:rsidRPr="002E5A65" w:rsidRDefault="00C57914" w:rsidP="00C57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изучение особенностей памяти (непосредственного запоминания), утомляемости, активного внимания; 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определение ведущего типа запоминания.</w:t>
            </w:r>
          </w:p>
        </w:tc>
      </w:tr>
      <w:tr w:rsidR="00C57914" w:rsidRPr="002E5A65" w:rsidTr="00C579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914" w:rsidRPr="002E5A65" w:rsidRDefault="00C57914" w:rsidP="00C57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914" w:rsidRPr="002E5A65" w:rsidRDefault="00C57914" w:rsidP="00C57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методика “Цветовой тест </w:t>
            </w:r>
            <w:proofErr w:type="spell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М.Люшера</w:t>
            </w:r>
            <w:proofErr w:type="spell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”;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методика “Прогрессивные матрицы Равенна”;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рисуночная проективная методика “Школьная тревожность” А.М.Прихожан;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914" w:rsidRPr="002E5A65" w:rsidRDefault="00C57914" w:rsidP="00C57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оценка </w:t>
            </w:r>
            <w:proofErr w:type="spell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психо-эмоционального</w:t>
            </w:r>
            <w:proofErr w:type="spell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состояния учащихся;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изучение личностных особенностей школьников;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определение особенностей развития невербального интеллекта учащихся;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диагностика уровня школьной тревожности учащихся;</w:t>
            </w:r>
          </w:p>
        </w:tc>
      </w:tr>
      <w:tr w:rsidR="00C57914" w:rsidRPr="002E5A65" w:rsidTr="00C579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914" w:rsidRPr="002E5A65" w:rsidRDefault="00C57914" w:rsidP="00C57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914" w:rsidRPr="002E5A65" w:rsidRDefault="00C57914" w:rsidP="00C57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“Диагностика структуры интеллекта”. Тест Д.Векслера;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методика “Личностный </w:t>
            </w:r>
            <w:proofErr w:type="spell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опросник</w:t>
            </w:r>
            <w:proofErr w:type="spell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Кеттелла</w:t>
            </w:r>
            <w:proofErr w:type="spell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” (модификация </w:t>
            </w:r>
            <w:proofErr w:type="spellStart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Л.А.Ясюковой</w:t>
            </w:r>
            <w:proofErr w:type="spellEnd"/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анкета “Эмоционально-психологический климат класса”;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Социометрия классного коллектива.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914" w:rsidRPr="002E5A65" w:rsidRDefault="00C57914" w:rsidP="00C57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определение уровня интеллектуального развития школьников;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изучение личностных особенностей младших школьников;</w:t>
            </w:r>
            <w:r w:rsidRPr="002E5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изучение эмоционально-психологического климата классного коллектива;</w:t>
            </w:r>
          </w:p>
        </w:tc>
      </w:tr>
    </w:tbl>
    <w:p w:rsidR="00C57914" w:rsidRDefault="00C57914" w:rsidP="00C57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7914" w:rsidRDefault="002737B3" w:rsidP="00C57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</w:t>
      </w:r>
      <w:r w:rsidR="00C579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C57914" w:rsidRPr="002E5A65" w:rsidRDefault="00C57914" w:rsidP="00C579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Безруких</w:t>
      </w:r>
      <w:proofErr w:type="gram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, М.М. Знаете ли вы своего ученика? /М.М. </w:t>
      </w:r>
      <w:proofErr w:type="gram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Безруких</w:t>
      </w:r>
      <w:proofErr w:type="gram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, С.П. Ефимова. – М.: Просвещение, 1991. – 179с.</w:t>
      </w:r>
    </w:p>
    <w:p w:rsidR="00C57914" w:rsidRPr="002E5A65" w:rsidRDefault="00C57914" w:rsidP="00C579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Гуревич, К.М. Индивидуально-психологические особенности школьника. /К.М. Гуревич. – М.: Дрофа, 1988. – 244 </w:t>
      </w:r>
      <w:proofErr w:type="gram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7914" w:rsidRPr="002E5A65" w:rsidRDefault="00C57914" w:rsidP="00C579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Дети с задержкой психического развития</w:t>
      </w:r>
      <w:proofErr w:type="gram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ред. Т. А. Власовой, В. И </w:t>
      </w:r>
      <w:proofErr w:type="spell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Лубовского</w:t>
      </w:r>
      <w:proofErr w:type="spell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, Н. А. Ципиной. – М., 1984.</w:t>
      </w:r>
    </w:p>
    <w:p w:rsidR="00C57914" w:rsidRPr="002E5A65" w:rsidRDefault="00C57914" w:rsidP="00C579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Екжанова</w:t>
      </w:r>
      <w:proofErr w:type="spell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Е.А. Системный подход к разработке программы </w:t>
      </w:r>
      <w:proofErr w:type="spell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коррекционно</w:t>
      </w:r>
      <w:proofErr w:type="spell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развивающего обучения детей с нарушением интеллекта. // Дефектология. – 1999. - №6 – с.25-29.</w:t>
      </w:r>
    </w:p>
    <w:p w:rsidR="00C57914" w:rsidRPr="002E5A65" w:rsidRDefault="00C57914" w:rsidP="00C579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Елфимова, Н.В. Диагностики и коррекция мотивации учения у дошкольников и младших школьников. /Н.В. Елфимова. – М.: Просвещение, 1991. – 256 </w:t>
      </w:r>
      <w:proofErr w:type="gram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7914" w:rsidRPr="002E5A65" w:rsidRDefault="00C57914" w:rsidP="00C579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Зобков</w:t>
      </w:r>
      <w:proofErr w:type="spell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, В.А. Психология отношения и личности учащегося. /В.А. </w:t>
      </w:r>
      <w:proofErr w:type="spell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Зобков</w:t>
      </w:r>
      <w:proofErr w:type="spell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. – Казань, 1992. – 127 </w:t>
      </w:r>
      <w:proofErr w:type="gram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7914" w:rsidRPr="002E5A65" w:rsidRDefault="00C57914" w:rsidP="00C579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Залевский</w:t>
      </w:r>
      <w:proofErr w:type="spell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Г. В., </w:t>
      </w:r>
      <w:proofErr w:type="spell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Галажинский</w:t>
      </w:r>
      <w:proofErr w:type="spell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Э. В., Бохан Т. Г. Психическая ригидность как фактор школьной </w:t>
      </w:r>
      <w:proofErr w:type="spell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дезадаптации</w:t>
      </w:r>
      <w:proofErr w:type="spell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младших классов: диагностика, коррекция, профилактика. – Томск: </w:t>
      </w:r>
      <w:proofErr w:type="spell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Изд-тво</w:t>
      </w:r>
      <w:proofErr w:type="spell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Том</w:t>
      </w:r>
      <w:proofErr w:type="gram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н-та, 1999. – 128 с.</w:t>
      </w:r>
    </w:p>
    <w:p w:rsidR="00C57914" w:rsidRPr="002E5A65" w:rsidRDefault="00C57914" w:rsidP="00C579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Ледина</w:t>
      </w:r>
      <w:proofErr w:type="spell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В.Ю.ИБИС. Игровое </w:t>
      </w:r>
      <w:proofErr w:type="spell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биоуправление</w:t>
      </w:r>
      <w:proofErr w:type="spell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саморегуляция</w:t>
      </w:r>
      <w:proofErr w:type="spell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Антистрессовый тренинг для детей и подростков: методическое пособие. – СПб</w:t>
      </w:r>
      <w:proofErr w:type="gram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2000.</w:t>
      </w:r>
    </w:p>
    <w:p w:rsidR="00C57914" w:rsidRPr="002E5A65" w:rsidRDefault="00C57914" w:rsidP="00C579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Менчинская</w:t>
      </w:r>
      <w:proofErr w:type="spell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, Н.А. Проблемы учения и умственного развития школьника. / Н.А. </w:t>
      </w:r>
      <w:proofErr w:type="spell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Менчинская</w:t>
      </w:r>
      <w:proofErr w:type="spell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. – М.: Просвещение, 1989. – 311 </w:t>
      </w:r>
      <w:proofErr w:type="gram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7914" w:rsidRPr="002E5A65" w:rsidRDefault="00C57914" w:rsidP="00C579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Мухина, В.С. Детская психология. / В.С. Мухина. – М.: ООО Апрель Пресс, ЗАО Изд-во ЭКСМО-ПРЕСС, 2000. – 352 </w:t>
      </w:r>
      <w:proofErr w:type="gram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7914" w:rsidRPr="002E5A65" w:rsidRDefault="00C57914" w:rsidP="00C579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Овчарова</w:t>
      </w:r>
      <w:proofErr w:type="spell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, Р.В. Практическая психология в начальной школе. / Р.В. </w:t>
      </w:r>
      <w:proofErr w:type="spell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Овчарова</w:t>
      </w:r>
      <w:proofErr w:type="spell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. – М.: Просвещение, 1995. – 201 </w:t>
      </w:r>
      <w:proofErr w:type="gram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7914" w:rsidRPr="002E5A65" w:rsidRDefault="00C57914" w:rsidP="00C579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Основы специальной психологии: Учеб</w:t>
      </w:r>
      <w:proofErr w:type="gram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особие/Л. В. Кузнецова, Л. И. </w:t>
      </w:r>
      <w:proofErr w:type="spell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Переслени</w:t>
      </w:r>
      <w:proofErr w:type="spell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, Л. И. Солнцева и др. ; Под ред. Л. В. Кузнецовой. – М.: Издательский центр "Академия", 2002. – 480 </w:t>
      </w:r>
      <w:proofErr w:type="gram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7914" w:rsidRPr="002E5A65" w:rsidRDefault="00C57914" w:rsidP="00C579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Токарева, С.Н. Социальные и психологические аспекты семейного воспитания / С.Н. Токарева. – М.: МГУ, 1989. – 97 </w:t>
      </w:r>
      <w:proofErr w:type="gram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7914" w:rsidRPr="002E5A65" w:rsidRDefault="00C57914" w:rsidP="00C579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>Урунтаева</w:t>
      </w:r>
      <w:proofErr w:type="spellEnd"/>
      <w:r w:rsidRPr="002E5A65">
        <w:rPr>
          <w:rFonts w:ascii="Times New Roman" w:eastAsia="Times New Roman" w:hAnsi="Times New Roman"/>
          <w:sz w:val="28"/>
          <w:szCs w:val="28"/>
          <w:lang w:eastAsia="ru-RU"/>
        </w:rPr>
        <w:t xml:space="preserve">, Г.А. Дошкольная психология: Учебное пособие для учащихся </w:t>
      </w:r>
      <w:r w:rsidRPr="002E5A65">
        <w:rPr>
          <w:rFonts w:ascii="Times New Roman" w:hAnsi="Times New Roman"/>
          <w:sz w:val="28"/>
          <w:szCs w:val="28"/>
        </w:rPr>
        <w:t xml:space="preserve">средних педагогических заведений / Г.А. </w:t>
      </w:r>
      <w:proofErr w:type="spellStart"/>
      <w:r w:rsidRPr="002E5A65">
        <w:rPr>
          <w:rFonts w:ascii="Times New Roman" w:hAnsi="Times New Roman"/>
          <w:sz w:val="28"/>
          <w:szCs w:val="28"/>
        </w:rPr>
        <w:t>Урунтаева</w:t>
      </w:r>
      <w:proofErr w:type="spellEnd"/>
      <w:r w:rsidRPr="002E5A65">
        <w:rPr>
          <w:rFonts w:ascii="Times New Roman" w:hAnsi="Times New Roman"/>
          <w:sz w:val="28"/>
          <w:szCs w:val="28"/>
        </w:rPr>
        <w:t xml:space="preserve">. – М.: Издательский центр “Академия”, 1996. – 336 </w:t>
      </w:r>
      <w:proofErr w:type="gramStart"/>
      <w:r w:rsidRPr="002E5A65">
        <w:rPr>
          <w:rFonts w:ascii="Times New Roman" w:hAnsi="Times New Roman"/>
          <w:sz w:val="28"/>
          <w:szCs w:val="28"/>
        </w:rPr>
        <w:t>с</w:t>
      </w:r>
      <w:proofErr w:type="gramEnd"/>
      <w:r w:rsidRPr="002E5A65">
        <w:rPr>
          <w:rFonts w:ascii="Times New Roman" w:hAnsi="Times New Roman"/>
          <w:sz w:val="28"/>
          <w:szCs w:val="28"/>
        </w:rPr>
        <w:t>.</w:t>
      </w:r>
    </w:p>
    <w:p w:rsidR="00C57914" w:rsidRDefault="00C57914" w:rsidP="00C57914">
      <w:pPr>
        <w:rPr>
          <w:rFonts w:ascii="Times New Roman" w:hAnsi="Times New Roman"/>
          <w:sz w:val="28"/>
          <w:szCs w:val="28"/>
        </w:rPr>
      </w:pPr>
    </w:p>
    <w:p w:rsidR="00C57914" w:rsidRDefault="00C57914" w:rsidP="00C57914">
      <w:pPr>
        <w:rPr>
          <w:rFonts w:ascii="Times New Roman" w:hAnsi="Times New Roman"/>
          <w:sz w:val="28"/>
          <w:szCs w:val="28"/>
        </w:rPr>
      </w:pPr>
    </w:p>
    <w:p w:rsidR="00C57914" w:rsidRDefault="00C57914"/>
    <w:sectPr w:rsidR="00C57914" w:rsidSect="002A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4D51"/>
    <w:multiLevelType w:val="multilevel"/>
    <w:tmpl w:val="AAE6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15AAB"/>
    <w:multiLevelType w:val="multilevel"/>
    <w:tmpl w:val="33CC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54A6B"/>
    <w:multiLevelType w:val="multilevel"/>
    <w:tmpl w:val="621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13813"/>
    <w:multiLevelType w:val="multilevel"/>
    <w:tmpl w:val="EE6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92DE9"/>
    <w:multiLevelType w:val="multilevel"/>
    <w:tmpl w:val="00F0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57DF5"/>
    <w:multiLevelType w:val="multilevel"/>
    <w:tmpl w:val="E8B6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71DEF"/>
    <w:multiLevelType w:val="multilevel"/>
    <w:tmpl w:val="0E04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71B8E"/>
    <w:multiLevelType w:val="multilevel"/>
    <w:tmpl w:val="9DE0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1E"/>
    <w:rsid w:val="000612A5"/>
    <w:rsid w:val="001A7F1E"/>
    <w:rsid w:val="001B56B7"/>
    <w:rsid w:val="002737B3"/>
    <w:rsid w:val="002A25B5"/>
    <w:rsid w:val="00453794"/>
    <w:rsid w:val="004E5432"/>
    <w:rsid w:val="00721FFF"/>
    <w:rsid w:val="008F2872"/>
    <w:rsid w:val="00944CDC"/>
    <w:rsid w:val="00C57914"/>
    <w:rsid w:val="00DE0B90"/>
    <w:rsid w:val="00E172E9"/>
    <w:rsid w:val="00F0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F1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chology.area7.ru/?link=2709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психологического сопровождения учащихся с ОВЗ</vt:lpstr>
    </vt:vector>
  </TitlesOfParts>
  <Company>школа</Company>
  <LinksUpToDate>false</LinksUpToDate>
  <CharactersWithSpaces>19281</CharactersWithSpaces>
  <SharedDoc>false</SharedDoc>
  <HLinks>
    <vt:vector size="6" baseType="variant"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http://psychology.area7.ru/?link=2709.1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психологического сопровождения учащихся с ОВЗ</dc:title>
  <dc:creator>Библиотека</dc:creator>
  <cp:lastModifiedBy>Сергей Усков</cp:lastModifiedBy>
  <cp:revision>6</cp:revision>
  <cp:lastPrinted>2016-09-07T06:26:00Z</cp:lastPrinted>
  <dcterms:created xsi:type="dcterms:W3CDTF">2017-12-01T06:55:00Z</dcterms:created>
  <dcterms:modified xsi:type="dcterms:W3CDTF">2017-12-01T07:01:00Z</dcterms:modified>
</cp:coreProperties>
</file>