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83" w:rsidRPr="00EE6883" w:rsidRDefault="00EE6883" w:rsidP="00EE6883">
      <w:pPr>
        <w:jc w:val="center"/>
        <w:rPr>
          <w:b/>
        </w:rPr>
      </w:pPr>
      <w:r>
        <w:rPr>
          <w:b/>
        </w:rPr>
        <w:t>АННОТАЦИЯ</w:t>
      </w:r>
    </w:p>
    <w:p w:rsidR="00EE6883" w:rsidRPr="00763A35" w:rsidRDefault="00EE6883" w:rsidP="00EE6883">
      <w:pPr>
        <w:ind w:firstLine="360"/>
        <w:jc w:val="both"/>
        <w:rPr>
          <w:color w:val="000000"/>
        </w:rPr>
      </w:pPr>
      <w:r w:rsidRPr="00763A35">
        <w:rPr>
          <w:color w:val="000000"/>
        </w:rPr>
        <w:t>Данная рабочая программа ориентирована на учащихся 7-9 классов и реализуется на основе</w:t>
      </w:r>
    </w:p>
    <w:p w:rsidR="00EE6883" w:rsidRPr="00EE6883" w:rsidRDefault="00EE6883" w:rsidP="00EE6883">
      <w:pPr>
        <w:ind w:firstLine="360"/>
        <w:jc w:val="both"/>
        <w:rPr>
          <w:color w:val="000000"/>
        </w:rPr>
      </w:pPr>
      <w:r w:rsidRPr="00763A35">
        <w:rPr>
          <w:color w:val="000000"/>
        </w:rPr>
        <w:t>«Программы для общеобразовательных школ, гимназий, лицеев».</w:t>
      </w:r>
    </w:p>
    <w:p w:rsidR="00EE6883" w:rsidRPr="00763A35" w:rsidRDefault="00EE6883" w:rsidP="00EE6883">
      <w:pPr>
        <w:jc w:val="both"/>
      </w:pPr>
      <w:r w:rsidRPr="00763A35">
        <w:rPr>
          <w:b/>
          <w:bCs/>
        </w:rPr>
        <w:t>Рабочая программа разработана на основе</w:t>
      </w:r>
    </w:p>
    <w:p w:rsidR="00EE6883" w:rsidRPr="00763A35" w:rsidRDefault="00EE6883" w:rsidP="00EE6883">
      <w:pPr>
        <w:ind w:left="-180" w:right="9" w:firstLine="180"/>
        <w:jc w:val="both"/>
      </w:pPr>
      <w:r w:rsidRPr="00763A35">
        <w:t>1. Стандарта основного общего образования по математики.</w:t>
      </w:r>
    </w:p>
    <w:p w:rsidR="00EE6883" w:rsidRPr="00763A35" w:rsidRDefault="00EE6883" w:rsidP="00EE6883">
      <w:pPr>
        <w:ind w:left="-180" w:right="9" w:firstLine="180"/>
        <w:jc w:val="both"/>
      </w:pPr>
      <w:r w:rsidRPr="00763A35">
        <w:t>2. Программы по алгебре к учебнику 7, 8, 9 классов под редакцией Ю.Н. Макарычева</w:t>
      </w:r>
      <w:r>
        <w:t>.</w:t>
      </w:r>
    </w:p>
    <w:p w:rsidR="00EE6883" w:rsidRPr="00763A35" w:rsidRDefault="00EE6883" w:rsidP="00EE6883">
      <w:pPr>
        <w:widowControl w:val="0"/>
        <w:ind w:firstLine="720"/>
        <w:jc w:val="both"/>
        <w:rPr>
          <w:highlight w:val="yellow"/>
        </w:rPr>
      </w:pPr>
      <w:r w:rsidRPr="00763A35">
        <w:rPr>
          <w:b/>
        </w:rPr>
        <w:t>Место предмета в федеральном базисном учебном плане</w:t>
      </w:r>
    </w:p>
    <w:p w:rsidR="00EE6883" w:rsidRPr="00763A35" w:rsidRDefault="00EE6883" w:rsidP="00EE6883">
      <w:pPr>
        <w:widowControl w:val="0"/>
        <w:ind w:firstLine="720"/>
        <w:jc w:val="both"/>
      </w:pPr>
      <w:r w:rsidRPr="00763A35">
        <w:t xml:space="preserve">Согласно </w:t>
      </w:r>
      <w:proofErr w:type="gramStart"/>
      <w:r w:rsidRPr="00763A35">
        <w:t>федеральному</w:t>
      </w:r>
      <w:proofErr w:type="gramEnd"/>
      <w:r w:rsidRPr="00763A35">
        <w:t xml:space="preserve"> БУП  2004г  для обр</w:t>
      </w:r>
      <w:r w:rsidRPr="00763A35">
        <w:t>а</w:t>
      </w:r>
      <w:r w:rsidRPr="00763A35">
        <w:t>зовательных учреждений Российской Федерации на изучение алгебры отводится:</w:t>
      </w:r>
    </w:p>
    <w:p w:rsidR="00EE6883" w:rsidRPr="00763A35" w:rsidRDefault="00EE6883" w:rsidP="00EE6883">
      <w:pPr>
        <w:widowControl w:val="0"/>
        <w:ind w:firstLine="720"/>
        <w:jc w:val="both"/>
      </w:pPr>
      <w:r w:rsidRPr="00763A35">
        <w:t xml:space="preserve">  в 7 классе </w:t>
      </w:r>
      <w:r w:rsidRPr="00763A35">
        <w:rPr>
          <w:lang w:val="en-US"/>
        </w:rPr>
        <w:t>I</w:t>
      </w:r>
      <w:r w:rsidRPr="00763A35">
        <w:t xml:space="preserve"> четверть 5 ч в неделю, </w:t>
      </w:r>
      <w:r w:rsidRPr="00763A35">
        <w:rPr>
          <w:lang w:val="en-US"/>
        </w:rPr>
        <w:t>II</w:t>
      </w:r>
      <w:r w:rsidRPr="00763A35">
        <w:t xml:space="preserve">, </w:t>
      </w:r>
      <w:r w:rsidRPr="00763A35">
        <w:rPr>
          <w:lang w:val="en-US"/>
        </w:rPr>
        <w:t>III</w:t>
      </w:r>
      <w:r w:rsidRPr="00763A35">
        <w:t xml:space="preserve">, </w:t>
      </w:r>
      <w:r w:rsidRPr="00763A35">
        <w:rPr>
          <w:lang w:val="en-US"/>
        </w:rPr>
        <w:t>IV</w:t>
      </w:r>
      <w:r w:rsidRPr="00763A35">
        <w:t xml:space="preserve"> че</w:t>
      </w:r>
      <w:r>
        <w:t>тверти – 3 ч в неделю, всего 12</w:t>
      </w:r>
      <w:r w:rsidRPr="0003745E">
        <w:t>0</w:t>
      </w:r>
      <w:r w:rsidRPr="00763A35">
        <w:t xml:space="preserve"> ч; </w:t>
      </w:r>
    </w:p>
    <w:p w:rsidR="00EE6883" w:rsidRPr="00763A35" w:rsidRDefault="00EE6883" w:rsidP="00EE6883">
      <w:pPr>
        <w:widowControl w:val="0"/>
        <w:ind w:firstLine="720"/>
        <w:jc w:val="both"/>
      </w:pPr>
      <w:r>
        <w:t xml:space="preserve"> 8 класс 3 ч в неделю, всего 10</w:t>
      </w:r>
      <w:r w:rsidRPr="0003745E">
        <w:t>2</w:t>
      </w:r>
      <w:r w:rsidRPr="00763A35">
        <w:t xml:space="preserve"> ч; </w:t>
      </w:r>
    </w:p>
    <w:p w:rsidR="00EE6883" w:rsidRPr="00763A35" w:rsidRDefault="00EE6883" w:rsidP="00EE6883">
      <w:pPr>
        <w:widowControl w:val="0"/>
        <w:ind w:firstLine="720"/>
        <w:jc w:val="both"/>
      </w:pPr>
      <w:r w:rsidRPr="00763A35">
        <w:t xml:space="preserve"> 9 класс 3 ч в </w:t>
      </w:r>
      <w:r>
        <w:t>неделю, всего 10</w:t>
      </w:r>
      <w:r w:rsidRPr="0003745E">
        <w:t>2</w:t>
      </w:r>
      <w:r w:rsidRPr="00763A35">
        <w:t xml:space="preserve"> ч.</w:t>
      </w:r>
    </w:p>
    <w:p w:rsidR="00EE6883" w:rsidRDefault="00EE6883" w:rsidP="00EE6883">
      <w:pPr>
        <w:widowControl w:val="0"/>
        <w:ind w:firstLine="720"/>
        <w:jc w:val="both"/>
      </w:pPr>
      <w:r w:rsidRPr="00763A35">
        <w:t xml:space="preserve">Материал строится по принципу модульного дополнения действующего учебника, углубляет и расширяет его. </w:t>
      </w:r>
    </w:p>
    <w:p w:rsidR="0026796D" w:rsidRDefault="0026796D"/>
    <w:sectPr w:rsidR="0026796D" w:rsidSect="00267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EE6883"/>
    <w:rsid w:val="0026796D"/>
    <w:rsid w:val="00EE6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 219</dc:creator>
  <cp:lastModifiedBy>cab 219</cp:lastModifiedBy>
  <cp:revision>1</cp:revision>
  <dcterms:created xsi:type="dcterms:W3CDTF">2016-09-23T02:15:00Z</dcterms:created>
  <dcterms:modified xsi:type="dcterms:W3CDTF">2016-09-23T02:16:00Z</dcterms:modified>
</cp:coreProperties>
</file>