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2B" w:rsidRPr="00916F2B" w:rsidRDefault="00916F2B" w:rsidP="00916F2B">
      <w:pPr>
        <w:jc w:val="center"/>
        <w:rPr>
          <w:b/>
        </w:rPr>
      </w:pPr>
      <w:r>
        <w:rPr>
          <w:b/>
        </w:rPr>
        <w:t>АННОТАЦИЯ</w:t>
      </w:r>
    </w:p>
    <w:p w:rsidR="00916F2B" w:rsidRPr="00F10BCE" w:rsidRDefault="00916F2B" w:rsidP="00916F2B">
      <w:pPr>
        <w:ind w:firstLine="360"/>
        <w:jc w:val="both"/>
        <w:rPr>
          <w:color w:val="000000"/>
        </w:rPr>
      </w:pPr>
      <w:r w:rsidRPr="00F10BCE">
        <w:rPr>
          <w:color w:val="000000"/>
        </w:rPr>
        <w:t xml:space="preserve">Данная рабочая программа ориентирована на учащихся 7-9 классов и реализуется на основе </w:t>
      </w:r>
    </w:p>
    <w:p w:rsidR="00916F2B" w:rsidRPr="00E52FAE" w:rsidRDefault="00916F2B" w:rsidP="00916F2B">
      <w:pPr>
        <w:jc w:val="both"/>
        <w:rPr>
          <w:color w:val="000000"/>
        </w:rPr>
      </w:pPr>
      <w:r w:rsidRPr="00F10BCE">
        <w:rPr>
          <w:color w:val="000000"/>
        </w:rPr>
        <w:t> « Программы для общеобразовательных школ, гимназий, лицеев» рекомендованной Министерством образования РФ.</w:t>
      </w:r>
    </w:p>
    <w:p w:rsidR="00916F2B" w:rsidRDefault="00916F2B" w:rsidP="00916F2B">
      <w:pPr>
        <w:jc w:val="both"/>
      </w:pPr>
      <w:r>
        <w:rPr>
          <w:b/>
          <w:bCs/>
        </w:rPr>
        <w:t>Рабочая программа разработана на основе</w:t>
      </w:r>
    </w:p>
    <w:p w:rsidR="00916F2B" w:rsidRPr="0068123E" w:rsidRDefault="00916F2B" w:rsidP="00916F2B">
      <w:pPr>
        <w:ind w:left="-180" w:right="9" w:firstLine="180"/>
        <w:jc w:val="both"/>
      </w:pPr>
      <w:r>
        <w:t>1. Стандарта основного общего образования по математи</w:t>
      </w:r>
      <w:r w:rsidRPr="0068123E">
        <w:t>ки.</w:t>
      </w:r>
    </w:p>
    <w:p w:rsidR="00916F2B" w:rsidRPr="00916F2B" w:rsidRDefault="00916F2B" w:rsidP="00916F2B">
      <w:pPr>
        <w:ind w:left="-180" w:right="9" w:firstLine="180"/>
        <w:jc w:val="both"/>
      </w:pPr>
      <w:r>
        <w:t>2. Программ</w:t>
      </w:r>
      <w:r w:rsidRPr="00E52FAE">
        <w:t>ы</w:t>
      </w:r>
      <w:r>
        <w:t xml:space="preserve"> по геометрии к учебнику 7-9. Автор </w:t>
      </w:r>
      <w:proofErr w:type="spellStart"/>
      <w:r>
        <w:t>Атанасян</w:t>
      </w:r>
      <w:proofErr w:type="spellEnd"/>
      <w:r>
        <w:t xml:space="preserve"> Л.С.</w:t>
      </w:r>
    </w:p>
    <w:p w:rsidR="00916F2B" w:rsidRPr="00F10BCE" w:rsidRDefault="00916F2B" w:rsidP="00916F2B">
      <w:pPr>
        <w:widowControl w:val="0"/>
        <w:ind w:firstLine="720"/>
        <w:jc w:val="both"/>
        <w:rPr>
          <w:highlight w:val="yellow"/>
        </w:rPr>
      </w:pPr>
      <w:r w:rsidRPr="00F10BCE">
        <w:rPr>
          <w:b/>
        </w:rPr>
        <w:t>Место предмета в федеральном базисном учебном плане</w:t>
      </w:r>
    </w:p>
    <w:p w:rsidR="00916F2B" w:rsidRPr="00F10BCE" w:rsidRDefault="00916F2B" w:rsidP="00916F2B">
      <w:pPr>
        <w:widowControl w:val="0"/>
        <w:ind w:firstLine="720"/>
        <w:jc w:val="both"/>
      </w:pPr>
      <w:r w:rsidRPr="00F10BCE">
        <w:t>Согласно федеральному базисному учебному плану для обр</w:t>
      </w:r>
      <w:r w:rsidRPr="00F10BCE">
        <w:t>а</w:t>
      </w:r>
      <w:r w:rsidRPr="00F10BCE">
        <w:t>зовательных учреждений Российской Федерации на изучение мат</w:t>
      </w:r>
      <w:r w:rsidRPr="00F10BCE">
        <w:t>е</w:t>
      </w:r>
      <w:r w:rsidRPr="00F10BCE">
        <w:t>матики на ступени основного общего образования отводится 5 ч в неделю в 7-9  классах. Из них на гео</w:t>
      </w:r>
      <w:r>
        <w:t xml:space="preserve">метрию по 2 часа в неделю или </w:t>
      </w:r>
      <w:r w:rsidRPr="00057F9F">
        <w:t>68</w:t>
      </w:r>
      <w:r w:rsidRPr="00F10BCE">
        <w:t xml:space="preserve"> часов в 8 и 9 классе. В 7 классе в 1 четверти геометрия не изучается, начиная со 2 четв</w:t>
      </w:r>
      <w:r>
        <w:t>ерти – 2 часа в неделю, всего 5</w:t>
      </w:r>
      <w:r w:rsidRPr="00057F9F">
        <w:t>0</w:t>
      </w:r>
      <w:r>
        <w:t xml:space="preserve"> час</w:t>
      </w:r>
      <w:r w:rsidRPr="00057F9F">
        <w:t>ов</w:t>
      </w:r>
      <w:r w:rsidRPr="00F10BCE">
        <w:t>.</w:t>
      </w:r>
    </w:p>
    <w:p w:rsidR="00916F2B" w:rsidRDefault="00916F2B" w:rsidP="00916F2B">
      <w:pPr>
        <w:widowControl w:val="0"/>
        <w:ind w:firstLine="720"/>
        <w:jc w:val="both"/>
      </w:pPr>
      <w:r w:rsidRPr="00F10BCE">
        <w:t>Программа 7-9-го класса разработана согласно БУП 2004 года</w:t>
      </w:r>
      <w:r>
        <w:t>.</w:t>
      </w:r>
      <w:r w:rsidRPr="00F10BCE">
        <w:t xml:space="preserve"> </w:t>
      </w:r>
    </w:p>
    <w:p w:rsidR="0026796D" w:rsidRDefault="0026796D"/>
    <w:sectPr w:rsidR="0026796D" w:rsidSect="002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16F2B"/>
    <w:rsid w:val="0026796D"/>
    <w:rsid w:val="0091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cab 219</cp:lastModifiedBy>
  <cp:revision>1</cp:revision>
  <dcterms:created xsi:type="dcterms:W3CDTF">2016-09-23T02:16:00Z</dcterms:created>
  <dcterms:modified xsi:type="dcterms:W3CDTF">2016-09-23T02:17:00Z</dcterms:modified>
</cp:coreProperties>
</file>