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D1" w:rsidRPr="00B340D1" w:rsidRDefault="00B340D1" w:rsidP="00B340D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340D1" w:rsidRPr="00B25330" w:rsidRDefault="00B340D1" w:rsidP="00B340D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0D1" w:rsidRPr="00B25330" w:rsidRDefault="00B340D1" w:rsidP="00B340D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hAnsi="Times New Roman"/>
          <w:sz w:val="24"/>
          <w:szCs w:val="24"/>
        </w:rPr>
        <w:t>по алгебре для 7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:rsidR="00B340D1" w:rsidRPr="00B25330" w:rsidRDefault="00B340D1" w:rsidP="00B340D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Закона РФ от 10 июля 1992 года №3266-1 (ред. от  27.12.2009г.) «Об образовании»;</w:t>
      </w:r>
    </w:p>
    <w:p w:rsidR="00B340D1" w:rsidRPr="00B25330" w:rsidRDefault="00B340D1" w:rsidP="00B340D1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B340D1" w:rsidRPr="00B25330" w:rsidRDefault="00B340D1" w:rsidP="00B340D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2014/2015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B340D1" w:rsidRPr="00B25330" w:rsidRDefault="00B340D1" w:rsidP="00B340D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:rsidR="00B340D1" w:rsidRPr="00D752BC" w:rsidRDefault="00B340D1" w:rsidP="00B340D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программ. 7-9</w:t>
      </w:r>
      <w:r w:rsidRPr="00D752B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 П</w:t>
      </w:r>
      <w:r w:rsidRPr="00D752BC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D752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D752B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752BC">
        <w:rPr>
          <w:rFonts w:ascii="Times New Roman" w:hAnsi="Times New Roman"/>
          <w:sz w:val="24"/>
          <w:szCs w:val="24"/>
        </w:rPr>
        <w:t xml:space="preserve">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  <w:proofErr w:type="gramEnd"/>
    </w:p>
    <w:p w:rsidR="00B340D1" w:rsidRPr="008B2A26" w:rsidRDefault="00B340D1" w:rsidP="00B340D1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4"/>
          <w:szCs w:val="24"/>
        </w:rPr>
      </w:pPr>
      <w:r w:rsidRPr="00D752BC">
        <w:rPr>
          <w:rFonts w:ascii="Times New Roman" w:hAnsi="Times New Roman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(УУД) </w:t>
      </w:r>
      <w:r w:rsidRPr="008B2A26">
        <w:rPr>
          <w:rFonts w:ascii="Times New Roman" w:hAnsi="Times New Roman"/>
          <w:sz w:val="24"/>
          <w:szCs w:val="24"/>
        </w:rPr>
        <w:t>для основного общего образования.</w:t>
      </w:r>
    </w:p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340D1"/>
    <w:rsid w:val="0026796D"/>
    <w:rsid w:val="00B3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2016-09-23T03:00:00Z</dcterms:created>
  <dcterms:modified xsi:type="dcterms:W3CDTF">2016-09-23T03:00:00Z</dcterms:modified>
</cp:coreProperties>
</file>