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8" w:rsidRPr="00C3402A" w:rsidRDefault="00DF76A8" w:rsidP="00C846F8">
      <w:pPr>
        <w:pStyle w:val="3"/>
        <w:pageBreakBefore/>
        <w:spacing w:before="0" w:after="0"/>
        <w:jc w:val="center"/>
        <w:rPr>
          <w:rStyle w:val="highligh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C846F8" w:rsidRPr="00C3402A" w:rsidRDefault="00C846F8" w:rsidP="00C846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Рабочая программа по курсу «Музыка» для </w:t>
      </w:r>
      <w:r w:rsidRPr="00C3402A">
        <w:rPr>
          <w:rFonts w:ascii="Times New Roman" w:hAnsi="Times New Roman"/>
          <w:b/>
          <w:sz w:val="24"/>
          <w:szCs w:val="24"/>
          <w:u w:val="single"/>
        </w:rPr>
        <w:t>1-4 классов</w:t>
      </w:r>
      <w:r w:rsidRPr="00C3402A">
        <w:rPr>
          <w:rFonts w:ascii="Times New Roman" w:hAnsi="Times New Roman"/>
          <w:sz w:val="24"/>
          <w:szCs w:val="24"/>
        </w:rPr>
        <w:t xml:space="preserve"> разработана на основе примерной программы начального общего образования по музыке, авторской учебной  программы «Искусство. </w:t>
      </w:r>
      <w:proofErr w:type="gramStart"/>
      <w:r w:rsidRPr="00C3402A">
        <w:rPr>
          <w:rFonts w:ascii="Times New Roman" w:hAnsi="Times New Roman"/>
          <w:sz w:val="24"/>
          <w:szCs w:val="24"/>
        </w:rPr>
        <w:t>Музыка» В.О. Усачёвой, Л.В. Школяр, В.А. Школяр;</w:t>
      </w:r>
      <w:r w:rsidRPr="00C340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402A">
        <w:rPr>
          <w:rFonts w:ascii="Times New Roman" w:hAnsi="Times New Roman"/>
          <w:sz w:val="24"/>
          <w:szCs w:val="24"/>
        </w:rPr>
        <w:t xml:space="preserve">соответствует Федеральному государственному образовательному стандарту начального общего образования,  (В.О. Усачёва, Л.В. Школяр - </w:t>
      </w:r>
      <w:r w:rsidRPr="00C3402A">
        <w:rPr>
          <w:rFonts w:ascii="Times New Roman" w:hAnsi="Times New Roman"/>
          <w:color w:val="000000"/>
          <w:sz w:val="24"/>
          <w:szCs w:val="24"/>
        </w:rPr>
        <w:t>Москва:</w:t>
      </w:r>
      <w:proofErr w:type="gramEnd"/>
      <w:r w:rsidRPr="00C3402A">
        <w:rPr>
          <w:rFonts w:ascii="Times New Roman" w:hAnsi="Times New Roman"/>
          <w:color w:val="000000"/>
          <w:sz w:val="24"/>
          <w:szCs w:val="24"/>
        </w:rPr>
        <w:t xml:space="preserve"> Издательский центр</w:t>
      </w:r>
      <w:r w:rsidRPr="00C340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02A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3402A">
        <w:rPr>
          <w:rFonts w:ascii="Times New Roman" w:hAnsi="Times New Roman"/>
          <w:sz w:val="24"/>
          <w:szCs w:val="24"/>
        </w:rPr>
        <w:t xml:space="preserve">, 2013. – </w:t>
      </w:r>
      <w:proofErr w:type="gramStart"/>
      <w:r w:rsidRPr="00C3402A">
        <w:rPr>
          <w:rFonts w:ascii="Times New Roman" w:hAnsi="Times New Roman"/>
          <w:sz w:val="24"/>
          <w:szCs w:val="24"/>
        </w:rPr>
        <w:t xml:space="preserve">Начальная школа </w:t>
      </w:r>
      <w:r w:rsidRPr="00C3402A">
        <w:rPr>
          <w:rFonts w:ascii="Times New Roman" w:hAnsi="Times New Roman"/>
          <w:sz w:val="24"/>
          <w:szCs w:val="24"/>
          <w:lang w:val="en-US"/>
        </w:rPr>
        <w:t>XXI</w:t>
      </w:r>
      <w:r w:rsidRPr="00C3402A">
        <w:rPr>
          <w:rFonts w:ascii="Times New Roman" w:hAnsi="Times New Roman"/>
          <w:sz w:val="24"/>
          <w:szCs w:val="24"/>
        </w:rPr>
        <w:t xml:space="preserve"> века).</w:t>
      </w:r>
      <w:proofErr w:type="gramEnd"/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Основой отбора содержания данной программы является идея </w:t>
      </w:r>
      <w:proofErr w:type="spellStart"/>
      <w:r w:rsidRPr="00C3402A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C3402A">
        <w:rPr>
          <w:rFonts w:ascii="Times New Roman" w:hAnsi="Times New Roman"/>
          <w:sz w:val="24"/>
          <w:szCs w:val="24"/>
        </w:rPr>
        <w:t xml:space="preserve"> музыкального искусства как человеческого творения, помогающего ребёнку познавать мир и самого себя в этом мире.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3402A">
        <w:rPr>
          <w:rFonts w:ascii="Times New Roman" w:hAnsi="Times New Roman"/>
          <w:b/>
          <w:bCs/>
          <w:sz w:val="24"/>
          <w:szCs w:val="24"/>
        </w:rPr>
        <w:t>Цель обучения:</w:t>
      </w:r>
    </w:p>
    <w:p w:rsidR="00C846F8" w:rsidRPr="00C3402A" w:rsidRDefault="00C846F8" w:rsidP="00C846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Воспитание у обучающихся музыкальной культуры, как части их общей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  <w:proofErr w:type="gramEnd"/>
    </w:p>
    <w:p w:rsidR="00C846F8" w:rsidRPr="00C3402A" w:rsidRDefault="00C846F8" w:rsidP="00C846F8">
      <w:pPr>
        <w:spacing w:after="0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bCs/>
          <w:sz w:val="24"/>
          <w:szCs w:val="24"/>
        </w:rPr>
        <w:t>Задачи</w:t>
      </w:r>
      <w:r w:rsidRPr="00C3402A">
        <w:rPr>
          <w:rFonts w:ascii="Times New Roman" w:hAnsi="Times New Roman"/>
          <w:b/>
          <w:sz w:val="24"/>
          <w:szCs w:val="24"/>
        </w:rPr>
        <w:t xml:space="preserve"> обучения: </w:t>
      </w:r>
    </w:p>
    <w:p w:rsidR="00C846F8" w:rsidRPr="00C3402A" w:rsidRDefault="00C846F8" w:rsidP="00C846F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Раскрытие природы музыкального искусства как результата творческой деятельности человека-творца;</w:t>
      </w:r>
    </w:p>
    <w:p w:rsidR="00C846F8" w:rsidRPr="00C3402A" w:rsidRDefault="00C846F8" w:rsidP="00C846F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Формирование у учащихся эмоционально-ценностного отношения к музыке;</w:t>
      </w:r>
    </w:p>
    <w:p w:rsidR="00C846F8" w:rsidRPr="00C3402A" w:rsidRDefault="00C846F8" w:rsidP="00C846F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Воспитание устойчивого интереса к деятельности музыканта – человека, сочиняющего, исполняющего и слушающего музыку.</w:t>
      </w:r>
    </w:p>
    <w:p w:rsidR="00C846F8" w:rsidRPr="00C3402A" w:rsidRDefault="00C846F8" w:rsidP="00C846F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Развитие музыкального восприятия как творческого процесса – основы приобщения к искусству.</w:t>
      </w:r>
    </w:p>
    <w:p w:rsidR="00C846F8" w:rsidRPr="00C3402A" w:rsidRDefault="00C846F8" w:rsidP="00C846F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искусства;</w:t>
      </w:r>
    </w:p>
    <w:p w:rsidR="00C846F8" w:rsidRPr="00C3402A" w:rsidRDefault="00C846F8" w:rsidP="00C846F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чувств;</w:t>
      </w:r>
    </w:p>
    <w:p w:rsidR="00C846F8" w:rsidRPr="00C3402A" w:rsidRDefault="00C846F8" w:rsidP="00C846F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Освоение музыкальных произведений и знаний о музыке;</w:t>
      </w:r>
    </w:p>
    <w:p w:rsidR="00C846F8" w:rsidRPr="00C3402A" w:rsidRDefault="00C846F8" w:rsidP="00C846F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деятельности;</w:t>
      </w:r>
    </w:p>
    <w:p w:rsidR="00C846F8" w:rsidRPr="00C3402A" w:rsidRDefault="00C846F8" w:rsidP="00C846F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C846F8" w:rsidRPr="00C3402A" w:rsidRDefault="00C846F8" w:rsidP="00C846F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C846F8" w:rsidRPr="00C3402A" w:rsidRDefault="00C846F8" w:rsidP="00C846F8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Формирование устойчивого интереса к музыке и различным формам ее бытования.</w:t>
      </w:r>
    </w:p>
    <w:p w:rsidR="00C846F8" w:rsidRPr="00C3402A" w:rsidRDefault="00C846F8" w:rsidP="00C846F8">
      <w:pPr>
        <w:spacing w:after="0"/>
        <w:ind w:firstLine="348"/>
        <w:rPr>
          <w:rFonts w:ascii="Times New Roman" w:hAnsi="Times New Roman"/>
          <w:color w:val="170E02"/>
          <w:sz w:val="24"/>
          <w:szCs w:val="24"/>
        </w:rPr>
      </w:pPr>
      <w:r w:rsidRPr="00C3402A">
        <w:rPr>
          <w:rFonts w:ascii="Times New Roman" w:hAnsi="Times New Roman"/>
          <w:color w:val="170E02"/>
          <w:sz w:val="24"/>
          <w:szCs w:val="24"/>
          <w:u w:val="single"/>
        </w:rPr>
        <w:t xml:space="preserve"> Задача предмета</w:t>
      </w:r>
      <w:r w:rsidRPr="00C3402A">
        <w:rPr>
          <w:rFonts w:ascii="Times New Roman" w:hAnsi="Times New Roman"/>
          <w:color w:val="170E02"/>
          <w:sz w:val="24"/>
          <w:szCs w:val="24"/>
        </w:rPr>
        <w:t xml:space="preserve"> -  ввести учащихся в мир большого музыкального искусства, научить их любить и понимать музыку во всём богатстве её форм и жанров, воспитать в учащихся музыкальную культуру как часть всей их духовной культуры.</w:t>
      </w:r>
    </w:p>
    <w:p w:rsidR="00C846F8" w:rsidRPr="00C3402A" w:rsidRDefault="00C846F8" w:rsidP="00C846F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C846F8" w:rsidRDefault="00C846F8" w:rsidP="00C846F8">
      <w:pPr>
        <w:pStyle w:val="western"/>
        <w:spacing w:before="0" w:beforeAutospacing="0" w:after="0" w:afterAutospacing="0" w:line="276" w:lineRule="auto"/>
        <w:jc w:val="center"/>
        <w:rPr>
          <w:b/>
        </w:rPr>
      </w:pPr>
    </w:p>
    <w:p w:rsidR="00C846F8" w:rsidRDefault="00C846F8" w:rsidP="00C846F8">
      <w:pPr>
        <w:pStyle w:val="western"/>
        <w:spacing w:before="0" w:beforeAutospacing="0" w:after="0" w:afterAutospacing="0" w:line="276" w:lineRule="auto"/>
        <w:jc w:val="center"/>
        <w:rPr>
          <w:b/>
        </w:rPr>
      </w:pPr>
    </w:p>
    <w:p w:rsidR="00C846F8" w:rsidRPr="00C3402A" w:rsidRDefault="00C846F8" w:rsidP="00C846F8">
      <w:pPr>
        <w:pStyle w:val="western"/>
        <w:spacing w:before="0" w:beforeAutospacing="0" w:after="0" w:afterAutospacing="0" w:line="276" w:lineRule="auto"/>
        <w:jc w:val="center"/>
        <w:rPr>
          <w:b/>
        </w:rPr>
      </w:pPr>
      <w:r w:rsidRPr="00C3402A">
        <w:rPr>
          <w:b/>
        </w:rPr>
        <w:lastRenderedPageBreak/>
        <w:t>Описание места учебного предмета  в учебном плане</w:t>
      </w:r>
    </w:p>
    <w:p w:rsidR="00C846F8" w:rsidRPr="00C3402A" w:rsidRDefault="00C846F8" w:rsidP="00C846F8">
      <w:pPr>
        <w:pStyle w:val="western"/>
        <w:spacing w:before="0" w:beforeAutospacing="0" w:after="0" w:afterAutospacing="0" w:line="276" w:lineRule="auto"/>
        <w:ind w:firstLine="562"/>
        <w:jc w:val="center"/>
        <w:rPr>
          <w:b/>
        </w:rPr>
      </w:pPr>
      <w:r w:rsidRPr="00C3402A">
        <w:rPr>
          <w:b/>
        </w:rPr>
        <w:t>Распределение количества часов по неделям и годам обучения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  <w:gridCol w:w="2409"/>
        <w:gridCol w:w="2409"/>
        <w:gridCol w:w="2392"/>
      </w:tblGrid>
      <w:tr w:rsidR="00C846F8" w:rsidRPr="00C3402A" w:rsidTr="002D5032">
        <w:tc>
          <w:tcPr>
            <w:tcW w:w="2375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409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2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C846F8" w:rsidRPr="00C3402A" w:rsidTr="002D5032">
        <w:tc>
          <w:tcPr>
            <w:tcW w:w="2375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09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2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846F8" w:rsidRPr="00C3402A" w:rsidTr="002D5032">
        <w:tc>
          <w:tcPr>
            <w:tcW w:w="2375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409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2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846F8" w:rsidRPr="00C3402A" w:rsidTr="002D5032">
        <w:tc>
          <w:tcPr>
            <w:tcW w:w="2375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409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2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846F8" w:rsidRPr="00C3402A" w:rsidTr="002D5032">
        <w:tc>
          <w:tcPr>
            <w:tcW w:w="2375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409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2" w:type="dxa"/>
            <w:hideMark/>
          </w:tcPr>
          <w:p w:rsidR="00C846F8" w:rsidRPr="00C3402A" w:rsidRDefault="00C846F8" w:rsidP="002D5032">
            <w:pPr>
              <w:spacing w:after="0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846F8" w:rsidRPr="00C3402A" w:rsidRDefault="00C846F8" w:rsidP="00C846F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C846F8" w:rsidRPr="00C3402A" w:rsidRDefault="00C846F8" w:rsidP="00C846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«МУЗЫКА»</w:t>
      </w:r>
    </w:p>
    <w:p w:rsidR="00C846F8" w:rsidRPr="00C3402A" w:rsidRDefault="00C846F8" w:rsidP="00C846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>1 класс</w:t>
      </w:r>
    </w:p>
    <w:p w:rsidR="00C846F8" w:rsidRDefault="00C846F8" w:rsidP="00C846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 xml:space="preserve">Личностными результатами изучения курса «Музыка» в 1-м классе является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формирование следующих умений: 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восприятие музыкального произведения, определение основного настроения и         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характера;</w:t>
      </w:r>
    </w:p>
    <w:p w:rsidR="00C846F8" w:rsidRPr="00C3402A" w:rsidRDefault="00C846F8" w:rsidP="00C846F8">
      <w:pPr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эмоциональное восприятие образов родной природы, отраженных в музыке,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чувство гордости за русскую народную музыкальную культуру;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положительное отношение к музыкальным занятиям, интерес к отдельным видам 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музыкально-практической деятельности;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основа для развития чувства прекрасного через знакомство с </w:t>
      </w:r>
      <w:proofErr w:type="gramStart"/>
      <w:r w:rsidRPr="00C3402A">
        <w:rPr>
          <w:rFonts w:ascii="Times New Roman" w:hAnsi="Times New Roman"/>
          <w:sz w:val="24"/>
          <w:szCs w:val="24"/>
        </w:rPr>
        <w:t>доступными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для 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детского восприятия музыкальными произведениями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уважение к чувствам и  настроениям другого человека, представление о дружбе, 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доброжелательном </w:t>
      </w:r>
      <w:proofErr w:type="gramStart"/>
      <w:r w:rsidRPr="00C3402A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к людям.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начальной стадии внутренней позиции школьника через освоение позиции 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слушателя и исполнителя музыкальных сочинений;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первоначальной ориентации на оценку  результатов собственной музыкально-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исполнительской деятельности;</w:t>
      </w:r>
    </w:p>
    <w:p w:rsidR="00C846F8" w:rsidRDefault="00C846F8" w:rsidP="00C846F8">
      <w:pPr>
        <w:spacing w:after="0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эстетических переживаний музыки, понимания роли музыки в собственной жизни.</w:t>
      </w:r>
      <w:r w:rsidRPr="00C3402A">
        <w:rPr>
          <w:rFonts w:ascii="Times New Roman" w:hAnsi="Times New Roman"/>
          <w:b/>
          <w:sz w:val="24"/>
          <w:szCs w:val="24"/>
        </w:rPr>
        <w:t xml:space="preserve"> </w:t>
      </w:r>
    </w:p>
    <w:p w:rsidR="00C846F8" w:rsidRDefault="00C846F8" w:rsidP="00C846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3402A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3402A">
        <w:rPr>
          <w:rFonts w:ascii="Times New Roman" w:hAnsi="Times New Roman"/>
          <w:b/>
          <w:sz w:val="24"/>
          <w:szCs w:val="24"/>
        </w:rPr>
        <w:t xml:space="preserve"> результатами изучения курса</w:t>
      </w:r>
      <w:r>
        <w:rPr>
          <w:rFonts w:ascii="Times New Roman" w:hAnsi="Times New Roman"/>
          <w:b/>
          <w:sz w:val="24"/>
          <w:szCs w:val="24"/>
        </w:rPr>
        <w:t xml:space="preserve"> «Музыка» в 1-м классе являются 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1021D2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C3402A">
        <w:rPr>
          <w:rFonts w:ascii="Times New Roman" w:hAnsi="Times New Roman"/>
          <w:sz w:val="24"/>
          <w:szCs w:val="24"/>
        </w:rPr>
        <w:t>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принимать учебную задачу;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понимать позицию слушателя, в том числе при восприятии образов героев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музыкальных сказок и музыкальных зарисовок из жизни детей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осуществлять первоначальный контроль  своего участия в </w:t>
      </w:r>
      <w:proofErr w:type="gramStart"/>
      <w:r w:rsidRPr="00C3402A">
        <w:rPr>
          <w:rFonts w:ascii="Times New Roman" w:hAnsi="Times New Roman"/>
          <w:sz w:val="24"/>
          <w:szCs w:val="24"/>
        </w:rPr>
        <w:t>интересных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для него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видах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музыкальной 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адекватно воспринимать предложения учителя.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принимать музыкально-исполнительскую задачу и инструкцию учителя;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принимать позицию исполнителя музыкальных произведений;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воспринимать мнение (о прослушанном произведении) и предложения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(относительно исполнения музыки) сверстников, родителей.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1021D2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C3402A">
        <w:rPr>
          <w:rFonts w:ascii="Times New Roman" w:hAnsi="Times New Roman"/>
          <w:sz w:val="24"/>
          <w:szCs w:val="24"/>
        </w:rPr>
        <w:t>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ориентироваться в информационном материале учебника, осуществлять поиск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нужной информации (Музыкальный словарик);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lastRenderedPageBreak/>
        <w:t xml:space="preserve">- использовать рисуночные и простые символические варианты музыкальной записи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(«Музыкальный домик»);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первоначальной ориентации в способах решения исполнительской задачи;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находить в музыкальном тексте разные части;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понимать содержание рисунков и соотносить его с музыкальными впечатлениями;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читать простое схематическое изображение.</w:t>
      </w:r>
    </w:p>
    <w:p w:rsidR="00C846F8" w:rsidRPr="001021D2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  <w:u w:val="single"/>
        </w:rPr>
      </w:pPr>
      <w:r w:rsidRPr="001021D2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воспринимать музыкальное произведение и мнение других людей о музыке;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учитывать настроение других людей, их эмоции от восприятия 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принимать участие в </w:t>
      </w:r>
      <w:proofErr w:type="gramStart"/>
      <w:r w:rsidRPr="00C3402A">
        <w:rPr>
          <w:rFonts w:ascii="Times New Roman" w:hAnsi="Times New Roman"/>
          <w:sz w:val="24"/>
          <w:szCs w:val="24"/>
        </w:rPr>
        <w:t>групповом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02A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C3402A">
        <w:rPr>
          <w:rFonts w:ascii="Times New Roman" w:hAnsi="Times New Roman"/>
          <w:sz w:val="24"/>
          <w:szCs w:val="24"/>
        </w:rPr>
        <w:t>, в коллективных инсценировках;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понимать важность исполнения по группам (мальчики хлопают, девочки топают,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учитель аккомпанирует, дети поют и т.д.);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контролировать свои действия в коллективной работе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исполнять со сверстниками музыкальные произведения, выполняя при этом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разные функции (ритмическое сопровождение на разных детских инструментах и т.п.);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использовать простые речевые средства  для передачи своего впечатления </w:t>
      </w:r>
      <w:proofErr w:type="gramStart"/>
      <w:r w:rsidRPr="00C3402A">
        <w:rPr>
          <w:rFonts w:ascii="Times New Roman" w:hAnsi="Times New Roman"/>
          <w:sz w:val="24"/>
          <w:szCs w:val="24"/>
        </w:rPr>
        <w:t>от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следить за действиями других участников в процессе хорового пения и других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видов совместной музыкальной деятельности.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 xml:space="preserve">Предметными результатами изучения курса «Музыка» в 1-м классе являются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формирование следующих умений: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воспринимать доступную ему музыку </w:t>
      </w:r>
      <w:proofErr w:type="gramStart"/>
      <w:r w:rsidRPr="00C3402A">
        <w:rPr>
          <w:rFonts w:ascii="Times New Roman" w:hAnsi="Times New Roman"/>
          <w:sz w:val="24"/>
          <w:szCs w:val="24"/>
        </w:rPr>
        <w:t>разного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эмоционально-образного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содержания;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различать музыку разных жанров: песни, танцы и марши;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выражать свое отношение к музыкальным произведениям, его героям;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02A">
        <w:rPr>
          <w:rFonts w:ascii="Times New Roman" w:hAnsi="Times New Roman"/>
          <w:sz w:val="24"/>
          <w:szCs w:val="24"/>
        </w:rPr>
        <w:t>воплощать настроение доступных музыкальных произведений в пении;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отличать русские народные песни и пляски от музыки других народов;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вслушиваться в звуки родной природы;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воплощать образное содержание народного творчества в играх, движениях,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импровизациях</w:t>
      </w:r>
      <w:proofErr w:type="gramEnd"/>
      <w:r w:rsidRPr="00C3402A">
        <w:rPr>
          <w:rFonts w:ascii="Times New Roman" w:hAnsi="Times New Roman"/>
          <w:sz w:val="24"/>
          <w:szCs w:val="24"/>
        </w:rPr>
        <w:t>, пении простых мелодий, играх, импровизациях;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понимать значение музыкальных сказок, шуток, роль музыки в мультипликации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кино.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слушать музыкальное произведение, выделяя в нем основное настроение, </w:t>
      </w:r>
      <w:proofErr w:type="gramStart"/>
      <w:r w:rsidRPr="00C3402A">
        <w:rPr>
          <w:rFonts w:ascii="Times New Roman" w:hAnsi="Times New Roman"/>
          <w:sz w:val="24"/>
          <w:szCs w:val="24"/>
        </w:rPr>
        <w:t>разные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части, выразительные особенности; наблюдать за изменениями темпа, динамики,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настроения;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находить сходство и различие тем и образов, доступных пониманию детей;9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различать темпы, ритмы марша, танца и песни;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− определять куплетную форму в тексте песен;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различать более короткие и более длинные звуки, различать условные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обозначения (форте – пиано и др.).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исполнять </w:t>
      </w:r>
      <w:proofErr w:type="spellStart"/>
      <w:r w:rsidRPr="00C3402A">
        <w:rPr>
          <w:rFonts w:ascii="Times New Roman" w:hAnsi="Times New Roman"/>
          <w:sz w:val="24"/>
          <w:szCs w:val="24"/>
        </w:rPr>
        <w:t>попевки</w:t>
      </w:r>
      <w:proofErr w:type="spellEnd"/>
      <w:r w:rsidRPr="00C3402A">
        <w:rPr>
          <w:rFonts w:ascii="Times New Roman" w:hAnsi="Times New Roman"/>
          <w:sz w:val="24"/>
          <w:szCs w:val="24"/>
        </w:rPr>
        <w:t xml:space="preserve"> и песни выразительно, соблюдая певческую установку;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чисто интонировать </w:t>
      </w:r>
      <w:proofErr w:type="spellStart"/>
      <w:r w:rsidRPr="00C3402A">
        <w:rPr>
          <w:rFonts w:ascii="Times New Roman" w:hAnsi="Times New Roman"/>
          <w:sz w:val="24"/>
          <w:szCs w:val="24"/>
        </w:rPr>
        <w:t>попевки</w:t>
      </w:r>
      <w:proofErr w:type="spellEnd"/>
      <w:r w:rsidRPr="00C3402A">
        <w:rPr>
          <w:rFonts w:ascii="Times New Roman" w:hAnsi="Times New Roman"/>
          <w:sz w:val="24"/>
          <w:szCs w:val="24"/>
        </w:rPr>
        <w:t xml:space="preserve"> и песни в доступной тесситуре;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воспринимать темповые (медленно, умеренно, быстро), динамические (громко,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тихо) особенности 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различать звучание русских народных и элементарных детских музыкальных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3402A">
        <w:rPr>
          <w:rFonts w:ascii="Times New Roman" w:hAnsi="Times New Roman"/>
          <w:sz w:val="24"/>
          <w:szCs w:val="24"/>
        </w:rPr>
        <w:t>нструментов</w:t>
      </w:r>
      <w:r>
        <w:rPr>
          <w:rFonts w:ascii="Times New Roman" w:hAnsi="Times New Roman"/>
          <w:sz w:val="24"/>
          <w:szCs w:val="24"/>
        </w:rPr>
        <w:t>.</w:t>
      </w:r>
    </w:p>
    <w:p w:rsidR="00C846F8" w:rsidRPr="00C3402A" w:rsidRDefault="00C846F8" w:rsidP="00C846F8">
      <w:pPr>
        <w:spacing w:after="0"/>
        <w:ind w:left="228" w:hanging="2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C3402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846F8" w:rsidRPr="00681A31" w:rsidRDefault="00C846F8" w:rsidP="00C846F8">
      <w:pPr>
        <w:spacing w:after="0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 xml:space="preserve">Личностными результатами изучения курса «Музыка» во 2-м </w:t>
      </w:r>
      <w:r>
        <w:rPr>
          <w:rFonts w:ascii="Times New Roman" w:hAnsi="Times New Roman"/>
          <w:b/>
          <w:sz w:val="24"/>
          <w:szCs w:val="24"/>
        </w:rPr>
        <w:t>классе</w:t>
      </w:r>
      <w:r w:rsidRPr="00C3402A">
        <w:rPr>
          <w:rFonts w:ascii="Times New Roman" w:hAnsi="Times New Roman"/>
          <w:sz w:val="24"/>
          <w:szCs w:val="24"/>
        </w:rPr>
        <w:t xml:space="preserve"> </w:t>
      </w:r>
      <w:r w:rsidRPr="00681A31">
        <w:rPr>
          <w:rFonts w:ascii="Times New Roman" w:hAnsi="Times New Roman"/>
          <w:b/>
          <w:sz w:val="24"/>
          <w:szCs w:val="24"/>
        </w:rPr>
        <w:t>является</w:t>
      </w:r>
      <w:r w:rsidRPr="00C3402A">
        <w:rPr>
          <w:rFonts w:ascii="Times New Roman" w:hAnsi="Times New Roman"/>
          <w:sz w:val="24"/>
          <w:szCs w:val="24"/>
        </w:rPr>
        <w:t xml:space="preserve"> формирование следующих умений: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эмоциональная отзывчивость на </w:t>
      </w:r>
      <w:proofErr w:type="gramStart"/>
      <w:r w:rsidRPr="00C3402A">
        <w:rPr>
          <w:rFonts w:ascii="Times New Roman" w:hAnsi="Times New Roman"/>
          <w:sz w:val="24"/>
          <w:szCs w:val="24"/>
        </w:rPr>
        <w:t>доступные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и близкие ребенку по настроению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музыкальные произведения;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интерес к различным видам музыкально-практической и творческой 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первоначальные представления о нравственном содержании </w:t>
      </w:r>
      <w:proofErr w:type="gramStart"/>
      <w:r w:rsidRPr="00C3402A">
        <w:rPr>
          <w:rFonts w:ascii="Times New Roman" w:hAnsi="Times New Roman"/>
          <w:sz w:val="24"/>
          <w:szCs w:val="24"/>
        </w:rPr>
        <w:t>музыкальных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произведений;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− этические и эстетические чувства, первоначальное осознание роли прекрасного </w:t>
      </w:r>
      <w:proofErr w:type="gramStart"/>
      <w:r w:rsidRPr="00C3402A">
        <w:rPr>
          <w:rFonts w:ascii="Times New Roman" w:hAnsi="Times New Roman"/>
          <w:sz w:val="24"/>
          <w:szCs w:val="24"/>
        </w:rPr>
        <w:t>в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жизни человека;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выражение в музыкальном исполнительстве (в том числе импровизациях) своих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чувств и настроений; понимание настроения других людей;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нравственно-эстетических переживаний 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восприятия нравственного содержания музыки сказочного, героического характера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 ненавязчивой морали русского народного творчества;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позиции слушателя и исполнителя музыкальных сочинений</w:t>
      </w:r>
      <w:r>
        <w:rPr>
          <w:rFonts w:ascii="Times New Roman" w:hAnsi="Times New Roman"/>
          <w:sz w:val="24"/>
          <w:szCs w:val="24"/>
        </w:rPr>
        <w:t>.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402A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3402A">
        <w:rPr>
          <w:rFonts w:ascii="Times New Roman" w:hAnsi="Times New Roman"/>
          <w:b/>
          <w:sz w:val="24"/>
          <w:szCs w:val="24"/>
        </w:rPr>
        <w:t xml:space="preserve"> результатами изучения курса «Музыка» в 2-м классе являются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(УУД).</w:t>
      </w:r>
    </w:p>
    <w:p w:rsidR="00C846F8" w:rsidRPr="0051039F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  <w:u w:val="single"/>
        </w:rPr>
      </w:pPr>
      <w:r w:rsidRPr="0051039F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принимать учебную задачу и следовать инструкции учителя;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планировать свои действия в соответствии с учебными задачами и инструкцией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учителя;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эмоционально откликаться на музыкальную характеристику образов героев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музыкальных сказок и музыкальных зарисовок;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выполнять действия в устной форме;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осуществлять контроль своего участия в доступных видах </w:t>
      </w:r>
      <w:proofErr w:type="gramStart"/>
      <w:r w:rsidRPr="00C3402A">
        <w:rPr>
          <w:rFonts w:ascii="Times New Roman" w:hAnsi="Times New Roman"/>
          <w:sz w:val="24"/>
          <w:szCs w:val="24"/>
        </w:rPr>
        <w:t>музыкальной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понимать смысл инструкции учителя и заданий, предложенных в учебнике;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и его </w:t>
      </w:r>
      <w:proofErr w:type="gramStart"/>
      <w:r w:rsidRPr="00C3402A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C3402A">
        <w:rPr>
          <w:rFonts w:ascii="Times New Roman" w:hAnsi="Times New Roman"/>
          <w:sz w:val="24"/>
          <w:szCs w:val="24"/>
        </w:rPr>
        <w:t>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выполнять действия в опоре на заданный ориентир;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выполнять действия в громко речевой (устной) форме.</w:t>
      </w:r>
    </w:p>
    <w:p w:rsidR="00C846F8" w:rsidRPr="0051039F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  <w:u w:val="single"/>
        </w:rPr>
      </w:pPr>
      <w:r w:rsidRPr="0051039F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осуществлять поиск нужной информации, используя материал учебника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 xml:space="preserve">сведения, полученные от взрослых (Музыкальный словарик, задания «Вспомни, что ты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знаешь о хороводе»);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расширять свои представления о музыке (например, обращаясь к разделу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«Рассказы о музыкальных инструментах»);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ориентации в способах решения исполнительской задачи;10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использовать рисуночные и простые символические варианты музыкальной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записи, в т.ч. карточки ритма;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читать простое схематическое изображение;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различать условные обозначения сравнивать разные части музыкального текста;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соотносить содержание рисунков с музыкальными впечатлениями;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осуществлять поиск дополнительной информации (задания типа «Выясни у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взрослых…»);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- работать с дополнительными текстами и заданиями в рабочей тетради;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C3402A">
        <w:rPr>
          <w:rFonts w:ascii="Times New Roman" w:hAnsi="Times New Roman"/>
          <w:sz w:val="24"/>
          <w:szCs w:val="24"/>
        </w:rPr>
        <w:t xml:space="preserve"> соотносить различные произведения по настроению, форме, по некоторым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средствам музыкальной выразительности (темп, динамика, ритм, мелодия).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51039F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C3402A">
        <w:rPr>
          <w:rFonts w:ascii="Times New Roman" w:hAnsi="Times New Roman"/>
          <w:sz w:val="24"/>
          <w:szCs w:val="24"/>
        </w:rPr>
        <w:t>: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использовать простые речевые средства для передачи своего впечатления </w:t>
      </w:r>
      <w:proofErr w:type="gramStart"/>
      <w:r w:rsidRPr="00C3402A">
        <w:rPr>
          <w:rFonts w:ascii="Times New Roman" w:hAnsi="Times New Roman"/>
          <w:sz w:val="24"/>
          <w:szCs w:val="24"/>
        </w:rPr>
        <w:t>от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исполнять музыкальные произведения со сверстниками, выполняя при этом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разные функции (ритмическое сопровождение на т.п.);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учитывать настроение других людей, их эмоции от восприятия 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− принимать участие в импровизациях, в коллективных инсценировках, </w:t>
      </w:r>
      <w:proofErr w:type="gramStart"/>
      <w:r w:rsidRPr="00C3402A">
        <w:rPr>
          <w:rFonts w:ascii="Times New Roman" w:hAnsi="Times New Roman"/>
          <w:sz w:val="24"/>
          <w:szCs w:val="24"/>
        </w:rPr>
        <w:t>в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обсуждении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музыкальных впечатлений;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следить за действиями других участников в процессе музыкальной 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контролировать свои действия в коллективной работе и понимать важность их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правильного выполнения (от каждого в группе зависит общий результат).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выражать свое мнение о музыке в процессе слушания и исполнения;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следить за действиями других участников в процессе импровизаций, </w:t>
      </w:r>
      <w:proofErr w:type="gramStart"/>
      <w:r w:rsidRPr="00C3402A">
        <w:rPr>
          <w:rFonts w:ascii="Times New Roman" w:hAnsi="Times New Roman"/>
          <w:sz w:val="24"/>
          <w:szCs w:val="24"/>
        </w:rPr>
        <w:t>коллективной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творческой 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понимать содержание вопросов и воспроизводить вопросы о музыке;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контролировать свои действия в коллективной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 xml:space="preserve">Предметными результатами изучения курса «Музыка» в 2-м классе являются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формирование следующих умений: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эмоционально воспринимать музыку разного образного содержания, </w:t>
      </w:r>
      <w:proofErr w:type="gramStart"/>
      <w:r w:rsidRPr="00C3402A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жанров;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различать и эмоционально откликаться на музыку разных жанров: песню-танец,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песню-марш, танец, марш; воспринимать их характерные особенности;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эмоционально выражать свое отношение к музыкальным произведениям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доступного содержания;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образ малой Родины, отраженный в музыкальных произведениях, представление о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музыкальной культуре родного края, музыкальном символе России (гимн);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размышлять и рассуждать о характере музыкальных произведений, о разнообразии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чувств, передаваемых в музыке;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передавать эмоциональное содержание песенного (народного и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профессионального) творчества в пении, движении;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понимать основные дирижерские жесты: внимание, дыхание, начало, окончание,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плавное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02A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C3402A">
        <w:rPr>
          <w:rFonts w:ascii="Times New Roman" w:hAnsi="Times New Roman"/>
          <w:sz w:val="24"/>
          <w:szCs w:val="24"/>
        </w:rPr>
        <w:t>; элементы нотной записи;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различать певческие голоса и звучание музыкальных инструментов;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выражать свои эмоции в исполнении; передавать особенности музыки </w:t>
      </w:r>
      <w:proofErr w:type="gramStart"/>
      <w:r w:rsidRPr="00C3402A">
        <w:rPr>
          <w:rFonts w:ascii="Times New Roman" w:hAnsi="Times New Roman"/>
          <w:sz w:val="24"/>
          <w:szCs w:val="24"/>
        </w:rPr>
        <w:t>в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коллективном </w:t>
      </w:r>
      <w:proofErr w:type="spellStart"/>
      <w:r w:rsidRPr="00C3402A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C3402A">
        <w:rPr>
          <w:rFonts w:ascii="Times New Roman" w:hAnsi="Times New Roman"/>
          <w:sz w:val="24"/>
          <w:szCs w:val="24"/>
        </w:rPr>
        <w:t>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− выразительно исполнять </w:t>
      </w:r>
      <w:proofErr w:type="spellStart"/>
      <w:r w:rsidRPr="00C3402A">
        <w:rPr>
          <w:rFonts w:ascii="Times New Roman" w:hAnsi="Times New Roman"/>
          <w:sz w:val="24"/>
          <w:szCs w:val="24"/>
        </w:rPr>
        <w:t>попевки</w:t>
      </w:r>
      <w:proofErr w:type="spellEnd"/>
      <w:r w:rsidRPr="00C3402A">
        <w:rPr>
          <w:rFonts w:ascii="Times New Roman" w:hAnsi="Times New Roman"/>
          <w:sz w:val="24"/>
          <w:szCs w:val="24"/>
        </w:rPr>
        <w:t xml:space="preserve"> и песни, следить за интонированием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соблюдением певческой установки;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воспринимать темповые, динамические особенности музыки; различать простые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ритмические группы;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сопоставлять музыкальные особенности народной и профессиональной 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выразительно и ритмично двигаться под музыку разного характера, передавая 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изменения настроения в разных частях произведения.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</w:p>
    <w:p w:rsidR="00C846F8" w:rsidRPr="00C3402A" w:rsidRDefault="00C846F8" w:rsidP="00C846F8">
      <w:pPr>
        <w:spacing w:after="0"/>
        <w:ind w:left="228" w:hanging="228"/>
        <w:jc w:val="center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C846F8" w:rsidRPr="00C3402A" w:rsidRDefault="00C846F8" w:rsidP="00C846F8">
      <w:pPr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 xml:space="preserve">Личностными  результатами изучения курса «Музыка» в 3-м </w:t>
      </w:r>
      <w:r w:rsidRPr="00132AD8">
        <w:rPr>
          <w:rFonts w:ascii="Times New Roman" w:hAnsi="Times New Roman"/>
          <w:b/>
          <w:sz w:val="24"/>
          <w:szCs w:val="24"/>
        </w:rPr>
        <w:t xml:space="preserve">классе является </w:t>
      </w:r>
      <w:r w:rsidRPr="00C3402A">
        <w:rPr>
          <w:rFonts w:ascii="Times New Roman" w:hAnsi="Times New Roman"/>
          <w:sz w:val="24"/>
          <w:szCs w:val="24"/>
        </w:rPr>
        <w:t xml:space="preserve">формирование следующих умений: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эмоциональная отзывчивость на </w:t>
      </w:r>
      <w:proofErr w:type="gramStart"/>
      <w:r w:rsidRPr="00C3402A">
        <w:rPr>
          <w:rFonts w:ascii="Times New Roman" w:hAnsi="Times New Roman"/>
          <w:sz w:val="24"/>
          <w:szCs w:val="24"/>
        </w:rPr>
        <w:t>доступные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и близкие ребенку по настроению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музыкальные произведения;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образ малой Родины, отраженный в музыкальных произведениях, представление о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музыкальной культуре родного края, музыкальном символе России (гимн);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интерес к различным видам музыкально-практической и творческой 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первоначальные представления о нравственном содержании </w:t>
      </w:r>
      <w:proofErr w:type="gramStart"/>
      <w:r w:rsidRPr="00C3402A">
        <w:rPr>
          <w:rFonts w:ascii="Times New Roman" w:hAnsi="Times New Roman"/>
          <w:sz w:val="24"/>
          <w:szCs w:val="24"/>
        </w:rPr>
        <w:t>музыкальных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произведений;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этические и эстетические чувства, первоначальное осознание роли прекрасного </w:t>
      </w:r>
      <w:proofErr w:type="gramStart"/>
      <w:r w:rsidRPr="00C3402A">
        <w:rPr>
          <w:rFonts w:ascii="Times New Roman" w:hAnsi="Times New Roman"/>
          <w:sz w:val="24"/>
          <w:szCs w:val="24"/>
        </w:rPr>
        <w:t>в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жизни человека;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выражение в музыкальном исполнительстве (в том числе импровизациях) своих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чувств и настроений; понимание настроения других людей</w:t>
      </w:r>
      <w:r>
        <w:rPr>
          <w:rFonts w:ascii="Times New Roman" w:hAnsi="Times New Roman"/>
          <w:sz w:val="24"/>
          <w:szCs w:val="24"/>
        </w:rPr>
        <w:t>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нравственно-эстетических переживаний 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восприятия нравственного содержания музыки сказочного, героического характера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 ненавязчивой морали русского народного творчества;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позиции слушателя и исполнителя музыкальных сочинений;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первоначальной ориентации на оценку результатов коллективной музыкально-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исполнительской деятельности.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402A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3402A">
        <w:rPr>
          <w:rFonts w:ascii="Times New Roman" w:hAnsi="Times New Roman"/>
          <w:b/>
          <w:sz w:val="24"/>
          <w:szCs w:val="24"/>
        </w:rPr>
        <w:t xml:space="preserve"> результатами изучения курса «Музыка» в 3-м классе являются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174FAD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C3402A">
        <w:rPr>
          <w:rFonts w:ascii="Times New Roman" w:hAnsi="Times New Roman"/>
          <w:sz w:val="24"/>
          <w:szCs w:val="24"/>
        </w:rPr>
        <w:t>: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принимать и сохранять </w:t>
      </w:r>
      <w:proofErr w:type="gramStart"/>
      <w:r w:rsidRPr="00C3402A">
        <w:rPr>
          <w:rFonts w:ascii="Times New Roman" w:hAnsi="Times New Roman"/>
          <w:sz w:val="24"/>
          <w:szCs w:val="24"/>
        </w:rPr>
        <w:t>учебную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, в том числе музыкально-исполнительскую,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задачу, понимать смысл инструкции учителя и вносить в нее коррективы;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планировать свои действия в соответствии с учебными задачами, различая способ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результат собственных действий;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выполнять действия (в устной форме) в опоре на </w:t>
      </w:r>
      <w:proofErr w:type="gramStart"/>
      <w:r w:rsidRPr="00C3402A">
        <w:rPr>
          <w:rFonts w:ascii="Times New Roman" w:hAnsi="Times New Roman"/>
          <w:sz w:val="24"/>
          <w:szCs w:val="24"/>
        </w:rPr>
        <w:t>заданный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учителем или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сверстниками ориентир;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выполнять действия (в устной форме) в опоре на </w:t>
      </w:r>
      <w:proofErr w:type="gramStart"/>
      <w:r w:rsidRPr="00C3402A">
        <w:rPr>
          <w:rFonts w:ascii="Times New Roman" w:hAnsi="Times New Roman"/>
          <w:sz w:val="24"/>
          <w:szCs w:val="24"/>
        </w:rPr>
        <w:t>заданный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учителем или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сверстниками ориентир;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выполнять действия (в устной форме) в опоре на </w:t>
      </w:r>
      <w:proofErr w:type="gramStart"/>
      <w:r w:rsidRPr="00C3402A">
        <w:rPr>
          <w:rFonts w:ascii="Times New Roman" w:hAnsi="Times New Roman"/>
          <w:sz w:val="24"/>
          <w:szCs w:val="24"/>
        </w:rPr>
        <w:t>заданный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учителем или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сверстниками ориентир; осуществлять контроль и самооценку своего участия в </w:t>
      </w:r>
      <w:proofErr w:type="gramStart"/>
      <w:r w:rsidRPr="00C3402A">
        <w:rPr>
          <w:rFonts w:ascii="Times New Roman" w:hAnsi="Times New Roman"/>
          <w:sz w:val="24"/>
          <w:szCs w:val="24"/>
        </w:rPr>
        <w:t>разных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видах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музыкальной деятельности.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понимать смысл предложенных в учебнике заданий, в том числе проектных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творческих;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выполнять действия (в устной, письменной форме и во внутреннем плане) в опоре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на заданный в учебнике ориентир;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воспринимать мнение о музыкальном произведении сверстников и взрослых.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174FAD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C3402A">
        <w:rPr>
          <w:rFonts w:ascii="Times New Roman" w:hAnsi="Times New Roman"/>
          <w:sz w:val="24"/>
          <w:szCs w:val="24"/>
        </w:rPr>
        <w:t>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осуществлять поиск нужной информации в словарике и из  </w:t>
      </w:r>
      <w:proofErr w:type="gramStart"/>
      <w:r w:rsidRPr="00C3402A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источников, расширять свои представления о музыке и музыкантах;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самостоятельно работать с дополнительными текстами и заданиями в </w:t>
      </w:r>
      <w:proofErr w:type="gramStart"/>
      <w:r w:rsidRPr="00C3402A">
        <w:rPr>
          <w:rFonts w:ascii="Times New Roman" w:hAnsi="Times New Roman"/>
          <w:sz w:val="24"/>
          <w:szCs w:val="24"/>
        </w:rPr>
        <w:t>рабочей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тетради;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передавать свои впечатления о воспринимаемых музыкальных произведениях</w:t>
      </w:r>
    </w:p>
    <w:p w:rsidR="00C846F8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C3402A">
        <w:rPr>
          <w:rFonts w:ascii="Times New Roman" w:hAnsi="Times New Roman"/>
          <w:sz w:val="24"/>
          <w:szCs w:val="24"/>
        </w:rPr>
        <w:t xml:space="preserve"> использовать примеры музыкальной записи при обсуждении особенностей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выбирать способы решения исполнительской задачи;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соотносить иллюстративный материал и основное содержание </w:t>
      </w:r>
      <w:proofErr w:type="gramStart"/>
      <w:r w:rsidRPr="00C3402A">
        <w:rPr>
          <w:rFonts w:ascii="Times New Roman" w:hAnsi="Times New Roman"/>
          <w:sz w:val="24"/>
          <w:szCs w:val="24"/>
        </w:rPr>
        <w:t>музыкального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сочинения;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обобщать учебный материал;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устанавливать аналогии;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сравнивать средства художественной выразительности в музыке и других видах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искусства (литература, живопись)</w:t>
      </w:r>
    </w:p>
    <w:p w:rsidR="00C846F8" w:rsidRPr="00174FAD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  <w:u w:val="single"/>
        </w:rPr>
      </w:pPr>
      <w:r w:rsidRPr="00174FAD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осуществлять поиск нужной информации в словарике и из </w:t>
      </w:r>
      <w:proofErr w:type="gramStart"/>
      <w:r w:rsidRPr="00C3402A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источников, расширять свои представления о музыке и музыкантах;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передавать свои впечатления о воспринимаемых музыкальных произведениях;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использовать примеры музыкальной записи при обсуждении особенностей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выбирать способы решения исполнительской задачи;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соотносить иллюстративный материал и основное содержание </w:t>
      </w:r>
      <w:proofErr w:type="gramStart"/>
      <w:r w:rsidRPr="00C3402A">
        <w:rPr>
          <w:rFonts w:ascii="Times New Roman" w:hAnsi="Times New Roman"/>
          <w:sz w:val="24"/>
          <w:szCs w:val="24"/>
        </w:rPr>
        <w:t>музыкального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сочинения;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проводить сравнение и классификацию изученных объектов </w:t>
      </w:r>
      <w:proofErr w:type="gramStart"/>
      <w:r w:rsidRPr="00C3402A">
        <w:rPr>
          <w:rFonts w:ascii="Times New Roman" w:hAnsi="Times New Roman"/>
          <w:sz w:val="24"/>
          <w:szCs w:val="24"/>
        </w:rPr>
        <w:t>по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заданным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критериям;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обобщать учебный материал;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устанавливать аналогии</w:t>
      </w:r>
      <w:r>
        <w:rPr>
          <w:rFonts w:ascii="Times New Roman" w:hAnsi="Times New Roman"/>
          <w:sz w:val="24"/>
          <w:szCs w:val="24"/>
        </w:rPr>
        <w:t>.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 xml:space="preserve">Предметными результатами изучения курса «Музыка» в 3-м классе являются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формирование следующих умений: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эмоционально выражать свое отношение к музыкальным произведениям;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ориентироваться в жанрах и основных особенностях музыкального фольклора;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понимать возможности музыки передавать чувства и мысли человека;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передавать в различных видах музыкально-творческой деятельности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художественно-образное содержание и основные особенности сочинений разных 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композиторов и народного творчества</w:t>
      </w:r>
      <w:r>
        <w:rPr>
          <w:rFonts w:ascii="Times New Roman" w:hAnsi="Times New Roman"/>
          <w:sz w:val="24"/>
          <w:szCs w:val="24"/>
        </w:rPr>
        <w:t>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представлениями о композиторском (М.И. Глинка, П.И. Чайковский, А.П. Бородин,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Н.А. Римский-Корсаков, Й. Гайдн, И.С. Бах, В.А. Моцарт, Э. Григ, Г.В. Свиридов, С.С.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Прокофьев, Р.К. Щедрин и др.) и исполнительском творчестве;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музыкальными понятиями: мажорная и минорная гаммы, фермата, паузы </w:t>
      </w:r>
      <w:proofErr w:type="gramStart"/>
      <w:r w:rsidRPr="00C3402A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длительностей, диез, бемоль, ария, канон;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- петь  выразительно, с разными динамическими оттенками, с соблюдением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основных правил пения; петь с </w:t>
      </w:r>
      <w:proofErr w:type="spellStart"/>
      <w:r w:rsidRPr="00C3402A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C3402A">
        <w:rPr>
          <w:rFonts w:ascii="Times New Roman" w:hAnsi="Times New Roman"/>
          <w:sz w:val="24"/>
          <w:szCs w:val="24"/>
        </w:rPr>
        <w:t xml:space="preserve"> (на 2/4, 3/4, 4/4, 3/8, 6/8);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петь темы из отдельных прослушиваемых музыкальных произведений; петь песни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в одноголосном и двухголосном изложении;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различать мелодию и аккомпанемент; передавать различный ритмический рисунок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в исполнении доступных произведений;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сопоставлять музыкальные образы в звучании </w:t>
      </w:r>
      <w:proofErr w:type="gramStart"/>
      <w:r w:rsidRPr="00C3402A">
        <w:rPr>
          <w:rFonts w:ascii="Times New Roman" w:hAnsi="Times New Roman"/>
          <w:sz w:val="24"/>
          <w:szCs w:val="24"/>
        </w:rPr>
        <w:t>разных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музыкальных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инструментов;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различать язык музыки разных народов мира</w:t>
      </w:r>
      <w:r>
        <w:rPr>
          <w:rFonts w:ascii="Times New Roman" w:hAnsi="Times New Roman"/>
          <w:sz w:val="24"/>
          <w:szCs w:val="24"/>
        </w:rPr>
        <w:t>.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pacing w:after="0"/>
        <w:ind w:left="228" w:hanging="228"/>
        <w:jc w:val="center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C846F8" w:rsidRPr="00C3402A" w:rsidRDefault="00C846F8" w:rsidP="00C846F8">
      <w:pPr>
        <w:spacing w:after="0"/>
        <w:rPr>
          <w:rFonts w:ascii="Times New Roman" w:hAnsi="Times New Roman"/>
          <w:sz w:val="24"/>
          <w:szCs w:val="24"/>
        </w:rPr>
      </w:pPr>
      <w:r w:rsidRPr="00676F38">
        <w:rPr>
          <w:rFonts w:ascii="Times New Roman" w:hAnsi="Times New Roman"/>
          <w:b/>
          <w:sz w:val="24"/>
          <w:szCs w:val="24"/>
        </w:rPr>
        <w:t xml:space="preserve">Личностными результатами изучения курса «Музыка» в 4-м классе является </w:t>
      </w:r>
      <w:r w:rsidRPr="00C3402A">
        <w:rPr>
          <w:rFonts w:ascii="Times New Roman" w:hAnsi="Times New Roman"/>
          <w:sz w:val="24"/>
          <w:szCs w:val="24"/>
        </w:rPr>
        <w:t xml:space="preserve">формирование следующих умений: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эмоциональная отзывчивость на музыку, осознание нравственного содержания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музыкальных произведений и проекция этого содержания в собственных поступках;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эстетические и ценностно-смысловые ориентации учащихся, создающие основу </w:t>
      </w:r>
      <w:proofErr w:type="gramStart"/>
      <w:r w:rsidRPr="00C3402A">
        <w:rPr>
          <w:rFonts w:ascii="Times New Roman" w:hAnsi="Times New Roman"/>
          <w:sz w:val="24"/>
          <w:szCs w:val="24"/>
        </w:rPr>
        <w:t>для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формирования позитивной самооценки, самоуважения, жизненного оптимизма;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любовь к Родине, к родной природе, к русской народной и профессиональной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музыке, интерес к музыкальной культуре других народов;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учебно-познавательный интерес к новому учебному материалу, </w:t>
      </w:r>
      <w:proofErr w:type="gramStart"/>
      <w:r w:rsidRPr="00C3402A">
        <w:rPr>
          <w:rFonts w:ascii="Times New Roman" w:hAnsi="Times New Roman"/>
          <w:sz w:val="24"/>
          <w:szCs w:val="24"/>
        </w:rPr>
        <w:t>устойчивая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мотивация к различным видам музыкально-практической и творческой 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знание основных моральных норм, желание следовать им в повседневной жизни;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основа для самовыражения в музыкальном творчестве (авторство);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навыки оценки и самооценки результатов музыкально-исполнительской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творческой 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основа для формирования культуры  здорового образа жизни и организации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культурного досуга</w:t>
      </w:r>
      <w:r>
        <w:rPr>
          <w:rFonts w:ascii="Times New Roman" w:hAnsi="Times New Roman"/>
          <w:sz w:val="24"/>
          <w:szCs w:val="24"/>
        </w:rPr>
        <w:t>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способности видеть в людях лучшие качества;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способности реализовывать собственный творческий потенциал, применяя знания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 представления о музыке.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402A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C3402A">
        <w:rPr>
          <w:rFonts w:ascii="Times New Roman" w:hAnsi="Times New Roman"/>
          <w:b/>
          <w:sz w:val="24"/>
          <w:szCs w:val="24"/>
        </w:rPr>
        <w:t xml:space="preserve"> результатами изучения курса «Музыка» в 4-м классе являются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(УУД).</w:t>
      </w:r>
    </w:p>
    <w:p w:rsidR="00C846F8" w:rsidRPr="00676F38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  <w:u w:val="single"/>
        </w:rPr>
      </w:pPr>
      <w:r w:rsidRPr="00676F38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понимать смысл исполнительских и творческих заданий, вносить в них свои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коррективы;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планировать свои действия в соответствии с </w:t>
      </w:r>
      <w:proofErr w:type="gramStart"/>
      <w:r w:rsidRPr="00C3402A">
        <w:rPr>
          <w:rFonts w:ascii="Times New Roman" w:hAnsi="Times New Roman"/>
          <w:sz w:val="24"/>
          <w:szCs w:val="24"/>
        </w:rPr>
        <w:t>поставленными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художественно-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исполнительскими и учебными задачами;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различать способ и результат собственных и коллективных действий;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адекватно воспринимать предложения и оценку учителей, родителей, сверстников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других людей;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оценки и самооценки;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осуществлять контроль своего участия в разных видах </w:t>
      </w:r>
      <w:proofErr w:type="gramStart"/>
      <w:r w:rsidRPr="00C3402A">
        <w:rPr>
          <w:rFonts w:ascii="Times New Roman" w:hAnsi="Times New Roman"/>
          <w:sz w:val="24"/>
          <w:szCs w:val="24"/>
        </w:rPr>
        <w:t>музыкальной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и творческой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выполнять учебные действия в устной, письменной речи и во внутреннем плане.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воспринимать мнение сверстников и взрослых о музыкальном произведении,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его исполнения;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высказывать собственное мнение о явлениях музыкального искусства;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принимать инициативу в музыкальных импровизациях и инсценировках;</w:t>
      </w:r>
    </w:p>
    <w:p w:rsidR="00C846F8" w:rsidRPr="00676F38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  <w:u w:val="single"/>
        </w:rPr>
      </w:pPr>
      <w:r w:rsidRPr="00676F38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C846F8" w:rsidRPr="00C3402A" w:rsidRDefault="00C846F8" w:rsidP="00C846F8">
      <w:pPr>
        <w:spacing w:after="0"/>
        <w:ind w:left="228" w:hanging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</w:t>
      </w:r>
      <w:proofErr w:type="gramStart"/>
      <w:r w:rsidRPr="00C3402A">
        <w:rPr>
          <w:rFonts w:ascii="Times New Roman" w:hAnsi="Times New Roman"/>
          <w:sz w:val="24"/>
          <w:szCs w:val="24"/>
        </w:rPr>
        <w:t>учебных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и </w:t>
      </w:r>
    </w:p>
    <w:p w:rsidR="00C846F8" w:rsidRPr="00C3402A" w:rsidRDefault="00C846F8" w:rsidP="00C846F8">
      <w:pPr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творческих заданий с использованием учебной и дополнительной литературы, в том числе в открытом информационном пространстве (контролируемом пространстве Интернета);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использовать знаково-символические средства, в том числе схемы, для решения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учебных (музыкально-исполнительских) задач;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воспринимать и анализировать тексты, в том числе нотные;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строить сообщения в устной и письменной форме, используя примеры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lastRenderedPageBreak/>
        <w:t>музыкальной записи;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проводить сравнение и классификацию изученных объектов </w:t>
      </w:r>
      <w:proofErr w:type="gramStart"/>
      <w:r w:rsidRPr="00C3402A">
        <w:rPr>
          <w:rFonts w:ascii="Times New Roman" w:hAnsi="Times New Roman"/>
          <w:sz w:val="24"/>
          <w:szCs w:val="24"/>
        </w:rPr>
        <w:t>по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заданным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критериям;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обобщать (самостоятельно выделять ряд или класс объектов);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устанавливать аналогии;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представлять информацию в виде сообщения с иллюстрациями (презентация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проектов)</w:t>
      </w:r>
      <w:r>
        <w:rPr>
          <w:rFonts w:ascii="Times New Roman" w:hAnsi="Times New Roman"/>
          <w:sz w:val="24"/>
          <w:szCs w:val="24"/>
        </w:rPr>
        <w:t>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соотносить различные произведения по настроению, форме, по </w:t>
      </w:r>
      <w:proofErr w:type="gramStart"/>
      <w:r w:rsidRPr="00C3402A">
        <w:rPr>
          <w:rFonts w:ascii="Times New Roman" w:hAnsi="Times New Roman"/>
          <w:sz w:val="24"/>
          <w:szCs w:val="24"/>
        </w:rPr>
        <w:t>различным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средствам музыкальной выразительности (темп, ритм, динамика, мелодия);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строить свои рассуждения о характере, жанре, средствах художественно-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музыкальной выразительности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846F8" w:rsidRPr="00676F38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  <w:u w:val="single"/>
        </w:rPr>
      </w:pPr>
      <w:r w:rsidRPr="00676F38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выражать свое мнение о музыке, используя разные речевые средства (монолог,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диалог, сочинения),  в т.ч. средства и инструменты ИКТ и дистанционного общения;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выразительно исполнять музыкальные произведения, воспринимать их как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средство общения между людьми;</w:t>
      </w:r>
    </w:p>
    <w:p w:rsidR="00C846F8" w:rsidRPr="00C3402A" w:rsidRDefault="00C846F8" w:rsidP="00C846F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контролировать свои действия в коллективной работе (импровизациях,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инсценировках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), соотносить их с действиями других участников и понимать важность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совместной работы;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продуктивно сотрудничать со сверстниками и взрослыми, в том числе в </w:t>
      </w:r>
      <w:proofErr w:type="gramStart"/>
      <w:r w:rsidRPr="00C3402A">
        <w:rPr>
          <w:rFonts w:ascii="Times New Roman" w:hAnsi="Times New Roman"/>
          <w:sz w:val="24"/>
          <w:szCs w:val="24"/>
        </w:rPr>
        <w:t>проектной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задавать вопросы;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>использовать речь для регуляции своего действия, и действий партнера;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стремиться к координации различных позиций в сотрудничестве; вставать </w:t>
      </w:r>
      <w:proofErr w:type="gramStart"/>
      <w:r w:rsidRPr="00C3402A">
        <w:rPr>
          <w:rFonts w:ascii="Times New Roman" w:hAnsi="Times New Roman"/>
          <w:sz w:val="24"/>
          <w:szCs w:val="24"/>
        </w:rPr>
        <w:t>на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позицию другого человека, используя опыт восприятия чувств и мыслей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персонажа музыкального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участвовать в диалоге, в обсуждении различных явлений жизни и искусства;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продуктивно содействовать разрешению конфликтов на основе учета интересов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позиций всех участников;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продуктивно содействовать разрешению конфликтов на основе учета интересов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позиций всех участников</w:t>
      </w:r>
      <w:r>
        <w:rPr>
          <w:rFonts w:ascii="Times New Roman" w:hAnsi="Times New Roman"/>
          <w:sz w:val="24"/>
          <w:szCs w:val="24"/>
        </w:rPr>
        <w:t>.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</w:p>
    <w:p w:rsidR="00C846F8" w:rsidRPr="00676F38" w:rsidRDefault="00C846F8" w:rsidP="00C846F8">
      <w:pPr>
        <w:spacing w:after="0"/>
        <w:ind w:left="228" w:hanging="228"/>
        <w:jc w:val="both"/>
        <w:rPr>
          <w:rFonts w:ascii="Times New Roman" w:hAnsi="Times New Roman"/>
          <w:b/>
          <w:sz w:val="24"/>
          <w:szCs w:val="24"/>
        </w:rPr>
      </w:pPr>
      <w:r w:rsidRPr="00676F38">
        <w:rPr>
          <w:rFonts w:ascii="Times New Roman" w:hAnsi="Times New Roman"/>
          <w:b/>
          <w:sz w:val="24"/>
          <w:szCs w:val="24"/>
        </w:rPr>
        <w:t xml:space="preserve">Предметными результатами изучения курса «Музыка» в 4-м классе являются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формирование следующих умений: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эмоционально и осознанно воспринимать музыку различных жанров, включая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фрагменты крупных музыкальных жанров;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играх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, действах, элементах </w:t>
      </w:r>
      <w:proofErr w:type="spellStart"/>
      <w:r w:rsidRPr="00C3402A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C3402A">
        <w:rPr>
          <w:rFonts w:ascii="Times New Roman" w:hAnsi="Times New Roman"/>
          <w:sz w:val="24"/>
          <w:szCs w:val="24"/>
        </w:rPr>
        <w:t xml:space="preserve"> и др.).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эмоционально, эстетически откликаться на искусство, выражать свое отношение </w:t>
      </w:r>
      <w:proofErr w:type="gramStart"/>
      <w:r w:rsidRPr="00C3402A">
        <w:rPr>
          <w:rFonts w:ascii="Times New Roman" w:hAnsi="Times New Roman"/>
          <w:sz w:val="24"/>
          <w:szCs w:val="24"/>
        </w:rPr>
        <w:t>к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музыке в различных видах музыкально-творческой деятельности;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размышлять о музыкальных произведениях как способе выражения чувств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мыслей человека;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соотносить исполнение музыки с жизненными впечатлениями;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ориентироваться в музыкально-поэтическом творчестве, в многообразии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музыкального фольклора России, в том числе родного края;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сопоставлять различные образцы народной и профессиональной музыки,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ценить отечественные народные музыкальные традиции, понимая, что музыка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разных народов выражает общие для всех людей мысли и чувства;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C3402A">
        <w:rPr>
          <w:rFonts w:ascii="Times New Roman" w:hAnsi="Times New Roman"/>
          <w:sz w:val="24"/>
          <w:szCs w:val="24"/>
        </w:rPr>
        <w:t xml:space="preserve"> воплощать художественно-образное содержание и </w:t>
      </w:r>
      <w:proofErr w:type="gramStart"/>
      <w:r w:rsidRPr="00C3402A">
        <w:rPr>
          <w:rFonts w:ascii="Times New Roman" w:hAnsi="Times New Roman"/>
          <w:sz w:val="24"/>
          <w:szCs w:val="24"/>
        </w:rPr>
        <w:t>интонационно-мелодические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 xml:space="preserve">особенности профессионального и народного творчества (в пении, слове, движении,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играх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, действах, элементах </w:t>
      </w:r>
      <w:proofErr w:type="spellStart"/>
      <w:r w:rsidRPr="00C3402A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C3402A">
        <w:rPr>
          <w:rFonts w:ascii="Times New Roman" w:hAnsi="Times New Roman"/>
          <w:sz w:val="24"/>
          <w:szCs w:val="24"/>
        </w:rPr>
        <w:t xml:space="preserve"> и др.)</w:t>
      </w:r>
      <w:r>
        <w:rPr>
          <w:rFonts w:ascii="Times New Roman" w:hAnsi="Times New Roman"/>
          <w:sz w:val="24"/>
          <w:szCs w:val="24"/>
        </w:rPr>
        <w:t>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соотносить выразительные и изобразительные интонации, узнавать характерные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черты музыкальной речи разных композиторов, воплощать особенности музыки </w:t>
      </w:r>
      <w:proofErr w:type="gramStart"/>
      <w:r w:rsidRPr="00C3402A">
        <w:rPr>
          <w:rFonts w:ascii="Times New Roman" w:hAnsi="Times New Roman"/>
          <w:sz w:val="24"/>
          <w:szCs w:val="24"/>
        </w:rPr>
        <w:t>в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исполнительской деятельности на основе полученных знаний;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наблюдать за процессом и результатом музыкального развития на основе сходства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и различий интонаций, тем, образов и распознавать художественный смысл различных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 построения 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наблюдать за процессом и результатом музыкального развития на основе сходства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и различий интонаций, тем, образов и распознавать  художественный смысл различных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форм построения музыки;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общаться и взаимодействовать в процессе ансамблевого, коллективного (хорового и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инструментального) воплощения различных художественных образов;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узнавать звучание различных певческих голосов, хоров, музыкальных инструментов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оркестров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узнавать звучание различных певческих голосов, хоров, музыкальных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инструментов и оркестров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3402A">
        <w:rPr>
          <w:rFonts w:ascii="Times New Roman" w:hAnsi="Times New Roman"/>
          <w:sz w:val="24"/>
          <w:szCs w:val="24"/>
        </w:rPr>
        <w:t xml:space="preserve">исполнять музыкальные произведения разных форм и жанров (пение,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драматизация, музыкально-пластическое движение, инструментальное </w:t>
      </w:r>
      <w:proofErr w:type="spellStart"/>
      <w:r w:rsidRPr="00C3402A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C3402A">
        <w:rPr>
          <w:rFonts w:ascii="Times New Roman" w:hAnsi="Times New Roman"/>
          <w:sz w:val="24"/>
          <w:szCs w:val="24"/>
        </w:rPr>
        <w:t xml:space="preserve">,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импровизация и др.), в том числе петь в одноголосном и двухголосном изложении;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определять виды музыки, сопоставлять музыкальные об разы в звучании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различных музыкальных инструментов, в том числе и современных электронных;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оценивать и соотносить содержание и музыкальный язык </w:t>
      </w:r>
      <w:proofErr w:type="gramStart"/>
      <w:r w:rsidRPr="00C3402A">
        <w:rPr>
          <w:rFonts w:ascii="Times New Roman" w:hAnsi="Times New Roman"/>
          <w:sz w:val="24"/>
          <w:szCs w:val="24"/>
        </w:rPr>
        <w:t>народного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профессионального музыкального творчества разных стран мира.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02A">
        <w:rPr>
          <w:rFonts w:ascii="Times New Roman" w:hAnsi="Times New Roman"/>
          <w:sz w:val="24"/>
          <w:szCs w:val="24"/>
        </w:rPr>
        <w:t xml:space="preserve"> исполнять на элементарных музыкальных инструментах сопровождение </w:t>
      </w:r>
      <w:proofErr w:type="gramStart"/>
      <w:r w:rsidRPr="00C3402A">
        <w:rPr>
          <w:rFonts w:ascii="Times New Roman" w:hAnsi="Times New Roman"/>
          <w:sz w:val="24"/>
          <w:szCs w:val="24"/>
        </w:rPr>
        <w:t>к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знакомым произведениям.</w:t>
      </w:r>
    </w:p>
    <w:p w:rsidR="00C846F8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В процессе изучения музыкального искусства  у выпускников начальной школы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будет развиваться интеллектуальная и эмоциональная сферы, воспитываться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художественный вкус, расширяться музыкальный и культурный кругозор.  В ходе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обучения искусству будет идти активный процесс становления </w:t>
      </w:r>
      <w:proofErr w:type="gramStart"/>
      <w:r w:rsidRPr="00C3402A">
        <w:rPr>
          <w:rFonts w:ascii="Times New Roman" w:hAnsi="Times New Roman"/>
          <w:sz w:val="24"/>
          <w:szCs w:val="24"/>
        </w:rPr>
        <w:t>социально-личностных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отношений, проявления творческих инициатив в мире музыки, восприимчивости 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способности к сопереживанию, развитие образного и ассоциативного мышления,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творческой фантазии.</w:t>
      </w:r>
    </w:p>
    <w:p w:rsidR="00C846F8" w:rsidRDefault="00C846F8" w:rsidP="00C846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pacing w:after="0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846F8" w:rsidRPr="00C3402A" w:rsidRDefault="00C846F8" w:rsidP="00C846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наблюдать за многообразными явлениями жизни и искусства, выражать свое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отношение  к искусству, оценивая художественно-образное содержание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произведения в единстве с его формой;</w:t>
      </w:r>
    </w:p>
    <w:p w:rsidR="00C846F8" w:rsidRPr="00C3402A" w:rsidRDefault="00C846F8" w:rsidP="00C846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понимать специфику музыки и выявлять выразительные средства и особенности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музыкального языка;</w:t>
      </w:r>
    </w:p>
    <w:p w:rsidR="00C846F8" w:rsidRPr="00C3402A" w:rsidRDefault="00C846F8" w:rsidP="00C846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выражать эмоциональное содержание музыкальных произведений в исполнении,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участвовать в различных формах </w:t>
      </w:r>
      <w:proofErr w:type="spellStart"/>
      <w:r w:rsidRPr="00C3402A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3402A">
        <w:rPr>
          <w:rFonts w:ascii="Times New Roman" w:hAnsi="Times New Roman"/>
          <w:sz w:val="24"/>
          <w:szCs w:val="24"/>
        </w:rPr>
        <w:t xml:space="preserve">,  проявлять инициативу </w:t>
      </w:r>
      <w:proofErr w:type="gramStart"/>
      <w:r w:rsidRPr="00C3402A">
        <w:rPr>
          <w:rFonts w:ascii="Times New Roman" w:hAnsi="Times New Roman"/>
          <w:sz w:val="24"/>
          <w:szCs w:val="24"/>
        </w:rPr>
        <w:t>в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художественно-творческой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C846F8" w:rsidRPr="00C3402A" w:rsidRDefault="00C846F8" w:rsidP="00C846F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принимать активное участие в художественных событиях  класса, музыкально-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 xml:space="preserve">эстетической жизни школы, города, республики (музыкальные вечера, концерты, </w:t>
      </w:r>
      <w:proofErr w:type="gramEnd"/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lastRenderedPageBreak/>
        <w:t xml:space="preserve">конкурсы и </w:t>
      </w:r>
      <w:proofErr w:type="spellStart"/>
      <w:r w:rsidRPr="00C3402A">
        <w:rPr>
          <w:rFonts w:ascii="Times New Roman" w:hAnsi="Times New Roman"/>
          <w:sz w:val="24"/>
          <w:szCs w:val="24"/>
        </w:rPr>
        <w:t>т</w:t>
      </w:r>
      <w:proofErr w:type="gramStart"/>
      <w:r w:rsidRPr="00C3402A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C340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846F8" w:rsidRPr="00C3402A" w:rsidRDefault="00C846F8" w:rsidP="00C846F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самостоятельно решать творческие задачи, высказывать свои впечатления о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sz w:val="24"/>
          <w:szCs w:val="24"/>
        </w:rPr>
        <w:t>концертах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, спектаклях и.т. д., оценивая их с художественно  – эстетической точки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z w:val="24"/>
          <w:szCs w:val="24"/>
        </w:rPr>
        <w:t>;</w:t>
      </w:r>
    </w:p>
    <w:p w:rsidR="00C846F8" w:rsidRPr="00C3402A" w:rsidRDefault="00C846F8" w:rsidP="00C846F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3402A">
        <w:rPr>
          <w:rFonts w:ascii="Times New Roman" w:hAnsi="Times New Roman"/>
          <w:sz w:val="24"/>
          <w:szCs w:val="24"/>
        </w:rPr>
        <w:t xml:space="preserve">аниматься музыкально-эстетическим самообразованием при организации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культурного досуга, </w:t>
      </w:r>
      <w:proofErr w:type="gramStart"/>
      <w:r w:rsidRPr="00C3402A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C3402A">
        <w:rPr>
          <w:rFonts w:ascii="Times New Roman" w:hAnsi="Times New Roman"/>
          <w:sz w:val="24"/>
          <w:szCs w:val="24"/>
        </w:rPr>
        <w:t xml:space="preserve"> домашней фонотеки, посещении концертов, </w:t>
      </w:r>
    </w:p>
    <w:p w:rsidR="00C846F8" w:rsidRPr="00C3402A" w:rsidRDefault="00C846F8" w:rsidP="00C846F8">
      <w:pPr>
        <w:spacing w:after="0"/>
        <w:ind w:left="228" w:hanging="228"/>
        <w:jc w:val="both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>фестивалей и т.д.</w:t>
      </w:r>
    </w:p>
    <w:p w:rsidR="00C846F8" w:rsidRPr="00C3402A" w:rsidRDefault="00C846F8" w:rsidP="00C846F8">
      <w:pPr>
        <w:pStyle w:val="western"/>
        <w:spacing w:before="0" w:beforeAutospacing="0" w:after="0" w:afterAutospacing="0" w:line="276" w:lineRule="auto"/>
        <w:jc w:val="center"/>
        <w:rPr>
          <w:b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</w:rPr>
        <w:t>Идея первого года обучения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-  дать обобщённый образ музыки, который раскрывается в трёх содержательных ли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ниях. 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C4BE4">
        <w:rPr>
          <w:rFonts w:ascii="Times New Roman" w:hAnsi="Times New Roman"/>
          <w:b/>
          <w:color w:val="000000"/>
          <w:sz w:val="24"/>
          <w:szCs w:val="24"/>
          <w:u w:val="single"/>
        </w:rPr>
        <w:t>Первая связана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4BE4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DC4BE4">
        <w:rPr>
          <w:rFonts w:ascii="Times New Roman" w:hAnsi="Times New Roman"/>
          <w:iCs/>
          <w:color w:val="000000"/>
          <w:sz w:val="24"/>
          <w:szCs w:val="24"/>
        </w:rPr>
        <w:t>происхождением</w:t>
      </w:r>
      <w:r w:rsidRPr="00C340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3402A">
        <w:rPr>
          <w:rFonts w:ascii="Times New Roman" w:hAnsi="Times New Roman"/>
          <w:color w:val="000000"/>
          <w:sz w:val="24"/>
          <w:szCs w:val="24"/>
        </w:rPr>
        <w:t>музыки как фило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софского обобщения жизни, как явления, объективно су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ществующего в мире независимо от нашего к нему отноше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ния. Размышления об этом должны подвести детей к осо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знанию (пока ещё интуитивному) роли музыкального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искусства в жизни вообще и в жизни каждого человека в частности. С самого начала музыкальное искусство не принижается «до возможностей ребёнка», а наоборот - ре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бёнок возвышается до содержательного уровня музыки как «хранилища всего самого лучшего, что передумало и пере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жило человечество» (В. В.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Медушевский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>).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  <w:u w:val="single"/>
        </w:rPr>
        <w:t>Вторая содержательная линия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связана с раскрытием пе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ред школьниками истоков музыкального искусства, широ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кого разнообразия форм его бытования. Для этой линии ха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рактерно, во-первых, вхождение в музыку как целостное яв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ление через первое представление об атрибутах искусства: содержание, форма, язык музыки. Во-вторых, осознание природы музыки путём погружения в музыкальные образы как определённым образом организованную «звуковую ма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терию» путём прослеживания процесса перерождения зву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ка из явления физического в музыкальное, несущее образ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но-смысловое содержание, и посредством выведения музы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кальных интонаций из их речевой праосновы как особенных эмоциональных характеристик.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  <w:u w:val="single"/>
        </w:rPr>
        <w:t>Третья содержательная линия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- методическая или творческо-поисковая, когда школьники вводятся в музыкально-художественную деятельность</w:t>
      </w:r>
      <w:r w:rsidRPr="00C340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3402A">
        <w:rPr>
          <w:rFonts w:ascii="Times New Roman" w:hAnsi="Times New Roman"/>
          <w:color w:val="000000"/>
          <w:sz w:val="24"/>
          <w:szCs w:val="24"/>
        </w:rPr>
        <w:t>позиций композитора, исполнителя, слушателя. Эти различные, но в то же время та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кие единые обобщённые виды музыкально-художественной деятельности складываются в фигуру музыканта, творца, без которого музыка вообще не может появиться и сущест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вовать.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Таким образом, содержание обучения в 1 классе позво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ляет продолжить естественное для детей этого возраста «су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ществование» в музыке. А это значит, что большое место за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нимают опыты детского творчества: «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омузыкаливание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>» за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гадок и пословиц, свободное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 xml:space="preserve"> на детских музыкальных инструментах, разыгрывание песен, народ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ные музыкальные игры и т. д. </w:t>
      </w:r>
    </w:p>
    <w:p w:rsidR="00C846F8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02A">
        <w:rPr>
          <w:rFonts w:ascii="Times New Roman" w:hAnsi="Times New Roman"/>
          <w:b/>
          <w:color w:val="000000"/>
          <w:sz w:val="24"/>
          <w:szCs w:val="24"/>
        </w:rPr>
        <w:t>Содержание обучения в 1 классе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позво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ляет продолжить естественное для детей этого возраста «су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ществование» в музыке. А это значит, что большое место за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нимают опыты детского творчества: «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омузыкаливание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>» за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гадок и пословиц, свободное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 xml:space="preserve"> на детских музыкальных инструментах, разыгрывание песен, народ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ные музыкальные игры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sz w:val="24"/>
          <w:szCs w:val="24"/>
        </w:rPr>
        <w:t xml:space="preserve">     </w:t>
      </w:r>
      <w:r w:rsidRPr="00C3402A">
        <w:rPr>
          <w:rFonts w:ascii="Times New Roman" w:hAnsi="Times New Roman"/>
          <w:b/>
          <w:color w:val="000000"/>
          <w:sz w:val="24"/>
          <w:szCs w:val="24"/>
        </w:rPr>
        <w:t xml:space="preserve"> Идея второго года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обучения выражается в формулиров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ке «как живёт музыка». Здесь можно выделить две содер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жательные линии.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Первая содержательная линия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включает содержание, раскрывающее идею -  музыка есть живой организм: она рождается, видоизменяет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ся, вступает во взаимоотношения с жизнью и другими ви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дами искусства. И все эти свойства живого присутствуют в любом произведении. Не увлекаясь прямым отождествле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нием законов музыки и жизни, учитель подводит детей к по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ниманию того, что музыка рождается из интонации как сво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ей родовой основы и живёт только в развитии и опреде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лённых формах.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  <w:u w:val="single"/>
        </w:rPr>
        <w:t>Вторая содержательная линия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продолжает проблематику 1 класса, но на новом содержательном уровне -  рассмат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ривается взаимосвязь явлений музыки и жизни, их диалектичность и сложность.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</w:rPr>
        <w:t xml:space="preserve">     Основная идея содержания третьего года обучения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-  от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ражение истории и души народа в музыке России. Занятия начнётся с </w:t>
      </w:r>
      <w:proofErr w:type="gramStart"/>
      <w:r w:rsidRPr="00C3402A">
        <w:rPr>
          <w:rFonts w:ascii="Times New Roman" w:hAnsi="Times New Roman"/>
          <w:color w:val="000000"/>
          <w:sz w:val="24"/>
          <w:szCs w:val="24"/>
        </w:rPr>
        <w:t>музыки</w:t>
      </w:r>
      <w:proofErr w:type="gramEnd"/>
      <w:r w:rsidRPr="00C3402A">
        <w:rPr>
          <w:rFonts w:ascii="Times New Roman" w:hAnsi="Times New Roman"/>
          <w:color w:val="000000"/>
          <w:sz w:val="24"/>
          <w:szCs w:val="24"/>
        </w:rPr>
        <w:t xml:space="preserve"> бытую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щей в каждом регионе страны, в данной местности, с национальной музыки, посте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пенно охватывая ближнее и дальнее зарубежье и показы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вая, как музыка исторически становилась универсальным средством общения, передачи духовных ценностей.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Раскрытие этой идеи начинается с уроков-монографий, благодаря которым школьники вводятся в интонационную атмосферу русской классической музыки, в многообразие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её форм и жанров. Знакомство с ней подводит детей к отве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ту на вопрос: «Как и почему мы чувствуем родственность отечественной музыки?» Ответ на него требует специаль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ного </w:t>
      </w:r>
      <w:r w:rsidRPr="00C3402A">
        <w:rPr>
          <w:rFonts w:ascii="Times New Roman" w:hAnsi="Times New Roman"/>
          <w:bCs/>
          <w:color w:val="000000"/>
          <w:sz w:val="24"/>
          <w:szCs w:val="24"/>
        </w:rPr>
        <w:t>содержания обучения</w:t>
      </w: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C3402A">
        <w:rPr>
          <w:rFonts w:ascii="Times New Roman" w:hAnsi="Times New Roman"/>
          <w:color w:val="000000"/>
          <w:sz w:val="24"/>
          <w:szCs w:val="24"/>
        </w:rPr>
        <w:t>которое объединяется в две содержательнее линии.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  <w:u w:val="single"/>
        </w:rPr>
        <w:t>Первая содержательная линия</w:t>
      </w:r>
      <w:r w:rsidRPr="00C3402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C3402A">
        <w:rPr>
          <w:rFonts w:ascii="Times New Roman" w:hAnsi="Times New Roman"/>
          <w:color w:val="000000"/>
          <w:sz w:val="24"/>
          <w:szCs w:val="24"/>
        </w:rPr>
        <w:t>погружает школьников в истоки происхождения народного творчества, в сущность национального музы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кального искусства через изучение фольклора, при этом де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лается акцент на выявлении «механизма» преломления в музыке национальных черт характера.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  <w:u w:val="single"/>
        </w:rPr>
        <w:t>Вторая содержательная линия</w:t>
      </w:r>
      <w:r w:rsidRPr="00C340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402A">
        <w:rPr>
          <w:rFonts w:ascii="Times New Roman" w:hAnsi="Times New Roman"/>
          <w:color w:val="000000"/>
          <w:sz w:val="24"/>
          <w:szCs w:val="24"/>
        </w:rPr>
        <w:t>раскрывает</w:t>
      </w:r>
      <w:r w:rsidRPr="00C340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402A">
        <w:rPr>
          <w:rFonts w:ascii="Times New Roman" w:hAnsi="Times New Roman"/>
          <w:color w:val="000000"/>
          <w:sz w:val="24"/>
          <w:szCs w:val="24"/>
        </w:rPr>
        <w:t>соотношение народной и композиторской музыки как двух этапов станов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ления национальной музыкальной культуры. Через их пре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емственность (в частности, на основе обработок народной музыки) утверждается мысль, что «музыку создаёт народ, а мы, композиторы, её только аранжируем» (М.И. Глинка).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Кульминацией проблематики года становится рассмот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рение места и значения русской классической музыки в му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зыкальной культуре мира.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</w:rPr>
        <w:t xml:space="preserve">     Основная идея содержания четвёртого года обучения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-  развернуть перед выпускниками начальной школы музы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кальную партитуру мира, услышать в ней голос России и свой собственный голос. 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В рамках этой идеи исследуется взаимодействие русской музыки и музыки ближнего зарубе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жья с мировой музыкальной культурой. 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Здесь две стороны проблемы: чему и как русская музыка «училась» у музыки дру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гих стран; чему и как она «учила» зарубежную музыку.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Процесс взаимодействия прослеживается не только исторически и не только на уровне совпадений жанров и форм музыкальных культур России и мира (европейской музыки в первую очередь). Акцент делается на интонаци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онном своеобразии национальных культур зарубежных стран. Постепенно школьники подводятся к пониманию того, что все люди связаны между собой и обращение одно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го народа к музыке другого народа обогащает её особыми чертами.</w:t>
      </w:r>
    </w:p>
    <w:p w:rsidR="00C846F8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846F8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846F8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</w:rPr>
        <w:lastRenderedPageBreak/>
        <w:t>4 класс</w:t>
      </w:r>
      <w:r w:rsidRPr="00C3402A">
        <w:rPr>
          <w:rFonts w:ascii="Times New Roman" w:hAnsi="Times New Roman"/>
          <w:color w:val="000000"/>
          <w:sz w:val="24"/>
          <w:szCs w:val="24"/>
        </w:rPr>
        <w:t xml:space="preserve"> -  итог начальной школы. 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На этом году обучения обобщается вся проблематика начальной школы 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- от родо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вых истоков музыкального искусства до познания основ му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зыкальной драматургии; реализуется (проверяется как важ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нейший навык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слушательской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 xml:space="preserve">  культуры) способность к со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держательному анализу музыкального произведения.</w:t>
      </w:r>
    </w:p>
    <w:p w:rsidR="00C846F8" w:rsidRPr="00C3402A" w:rsidRDefault="00C846F8" w:rsidP="00C846F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>Проблематизация</w:t>
      </w:r>
      <w:proofErr w:type="spellEnd"/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содержания музыкального образования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1 класс </w:t>
      </w:r>
      <w:r w:rsidRPr="00C3402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(33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Истоки возникновения музыки </w:t>
      </w:r>
      <w:r w:rsidRPr="00C3402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(8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Исследование звучания окружающего мира: природы, музыкальных инструментов, самого себя. Жанры музыки, как исторически сложившиеся обобщения типических му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зыкально-языковых и образно-эмоциональных сфер: «мар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шевый порядок», «человек танцующий», «песенное дыха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ние».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Экспериментируя со «звучащей материей», в собствен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ной музыкально-художественной деятельности ищем обще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человеческие истоки музыкального искусства. Сущность деятельности музыканта: искусство выражения в музыкаль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но-художественных образах жизненных явлений.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и формы бытования музыки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(16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Неоднозначность, диалектическая противоречивость жизненных явлений -  добро и зло, жизнь и смерть, любовь и ненависть, прекрасное и безобразное, день и ночь, осень и весна - в музыке отражён весь мир.</w:t>
      </w:r>
      <w:r w:rsidRPr="00C34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402A">
        <w:rPr>
          <w:rFonts w:ascii="Times New Roman" w:hAnsi="Times New Roman"/>
          <w:color w:val="000000"/>
          <w:sz w:val="24"/>
          <w:szCs w:val="24"/>
        </w:rPr>
        <w:t>Многообразие и многообразность отражения мира в конкретных жанрах и формах; общее и различное при со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отнесении произведений малых (камерных) и крупных (синтетических) форм: песня, опера, танец, балет, марш, симфония, концерт и т. д.</w:t>
      </w:r>
      <w:proofErr w:type="gramEnd"/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Язык музыки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(6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Музыкально-выразительные средства: мелодические, метроритмические и фактурные особенности с точки зре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ния их выразительных возможностей, лад, тембр, регистр, музыкальный инструментарий. Введение в язык музыки как знаковой системы (где звук-нота выступает в одном ряду с буквой и цифрой).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Резерв 3 часа.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2 класс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(34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>Всеобщее</w:t>
      </w:r>
      <w:proofErr w:type="gramEnd"/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жизни и в музыке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(8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От исследования происхождения всеобщих для музыки языковых сфер (жанров)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песенности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танцевальности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маршевости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 xml:space="preserve"> как состояний природы, человека, искусства, через отношения сходного и различного, их взаимодейст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вие в жизни и в музыке к пониманию того, как в музыке обыденное становится художественным. Изучения самих себя для воплощения в музыке сложности, богатства внут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реннего мира.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— искусство интонируемого смысла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(10 ч</w:t>
      </w:r>
      <w:r w:rsidRPr="00C3402A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Интонация как феномен человеческой речи и музыки, как их смысловая единица. Интонация - «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звукокомплекс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gramStart"/>
      <w:r w:rsidRPr="00C3402A">
        <w:rPr>
          <w:rFonts w:ascii="Times New Roman" w:hAnsi="Times New Roman"/>
          <w:color w:val="000000"/>
          <w:sz w:val="24"/>
          <w:szCs w:val="24"/>
        </w:rPr>
        <w:t>выступающий</w:t>
      </w:r>
      <w:proofErr w:type="gramEnd"/>
      <w:r w:rsidRPr="00C3402A">
        <w:rPr>
          <w:rFonts w:ascii="Times New Roman" w:hAnsi="Times New Roman"/>
          <w:color w:val="000000"/>
          <w:sz w:val="24"/>
          <w:szCs w:val="24"/>
        </w:rPr>
        <w:t xml:space="preserve"> как единство содержания и формы. Испол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нительская интонация (прочтение и воплощение автор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ского интонационного замысла).</w:t>
      </w:r>
    </w:p>
    <w:p w:rsidR="00C846F8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>«Тема» и «развитие» -</w:t>
      </w:r>
      <w:r w:rsidRPr="00C3402A">
        <w:rPr>
          <w:rFonts w:ascii="Times New Roman" w:hAnsi="Times New Roman"/>
          <w:sz w:val="24"/>
          <w:szCs w:val="24"/>
        </w:rPr>
        <w:t xml:space="preserve"> </w:t>
      </w: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жизнь художественного образа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(10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Одно из основных понятий музыки -  «тема» - единство жизненного содержания и его интонационного воплоще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ния. Диалектичность понятия «музыкальная тема».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lastRenderedPageBreak/>
        <w:t>«Развитие» как отражение сложности жизни, богатства человеческих чувств, как процесс взаимодействия музы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кальных образов (тем), образных сфер (частей) на основе</w:t>
      </w:r>
      <w:r w:rsidRPr="00C3402A">
        <w:rPr>
          <w:rFonts w:ascii="Times New Roman" w:hAnsi="Times New Roman"/>
          <w:sz w:val="24"/>
          <w:szCs w:val="24"/>
        </w:rPr>
        <w:t xml:space="preserve"> </w:t>
      </w:r>
      <w:r w:rsidRPr="00C3402A">
        <w:rPr>
          <w:rFonts w:ascii="Times New Roman" w:hAnsi="Times New Roman"/>
          <w:color w:val="000000"/>
          <w:sz w:val="24"/>
          <w:szCs w:val="24"/>
        </w:rPr>
        <w:t>тождества и контраста (Б.В. Астафьев), сходства и разли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чия (Д.Б.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Кабалевский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>).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как становление художественной формы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(6</w:t>
      </w:r>
      <w:r w:rsidRPr="00C3402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Форма (построение музыки) как процесс закономер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ной организации всего комплекса музыкальных сре</w:t>
      </w:r>
      <w:proofErr w:type="gramStart"/>
      <w:r w:rsidRPr="00C3402A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C3402A">
        <w:rPr>
          <w:rFonts w:ascii="Times New Roman" w:hAnsi="Times New Roman"/>
          <w:color w:val="000000"/>
          <w:sz w:val="24"/>
          <w:szCs w:val="24"/>
        </w:rPr>
        <w:t xml:space="preserve">я выражения содержания. Исторически сложившиеся музыкальные формы -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двухчастная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C3402A">
        <w:rPr>
          <w:rFonts w:ascii="Times New Roman" w:hAnsi="Times New Roman"/>
          <w:color w:val="000000"/>
          <w:sz w:val="24"/>
          <w:szCs w:val="24"/>
        </w:rPr>
        <w:t>трёхчастная</w:t>
      </w:r>
      <w:proofErr w:type="gramEnd"/>
      <w:r w:rsidRPr="00C3402A">
        <w:rPr>
          <w:rFonts w:ascii="Times New Roman" w:hAnsi="Times New Roman"/>
          <w:color w:val="000000"/>
          <w:sz w:val="24"/>
          <w:szCs w:val="24"/>
        </w:rPr>
        <w:t>, рондо, вариации.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3 класс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(34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Характерные черты русской музыки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(8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Введение: интонационно-образный язык музыки М.И. Глин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ки, П.И. Чайковского, М.П. Мусоргского (музыкальные портреты).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Понятия «русская» и «российская» музыка - различное и общее. Различное: яркая многоголосная ткань Юга России, холодноватая скромная «вязь» Севера, особенная лихость, сила и стройность казачьей песни и «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многоголосица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>» дру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гих музыкальных культур внутри России. Общее — интона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ционные корни.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Народное музыкальное творчество — «энциклопедия» русской </w:t>
      </w:r>
      <w:proofErr w:type="spellStart"/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>интонационности</w:t>
      </w:r>
      <w:proofErr w:type="spellEnd"/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(12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Обрядовость как сущность русского фольклора. Своеоб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разие героики в народном былинном эпосе. Знаменный распев. Протяжная песня как особый интонационный склад русской музыки. Частушки и страдания. Танцеваль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ные жанры. Инструментальные плясовые наигрыши.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Истоки русского классического романса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(6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Интонационная сфера городского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>: взаи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модействие крестьянской песни и городского салонного ро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манса, городская лирика (популярная), старинный романс.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Композиторская музыка для церкви </w:t>
      </w:r>
      <w:r w:rsidRPr="00C3402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(2 </w:t>
      </w:r>
      <w:r w:rsidRPr="00C3402A">
        <w:rPr>
          <w:rFonts w:ascii="Times New Roman" w:hAnsi="Times New Roman"/>
          <w:i/>
          <w:iCs/>
          <w:color w:val="000000"/>
          <w:sz w:val="24"/>
          <w:szCs w:val="24"/>
        </w:rPr>
        <w:t>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Народная и профессионально-композиторская музыка в русской музыкальной культуре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(6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Обработки народных песен. Переосмысление интона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ционной сферы русской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песенности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 xml:space="preserve"> в творчестве компо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зиторов: два пути — точное цитирование и сочинение му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зыки в народном духе.</w:t>
      </w:r>
      <w:r w:rsidRPr="00C3402A">
        <w:rPr>
          <w:rFonts w:ascii="Times New Roman" w:hAnsi="Times New Roman"/>
          <w:sz w:val="24"/>
          <w:szCs w:val="24"/>
        </w:rPr>
        <w:t xml:space="preserve"> </w:t>
      </w:r>
      <w:r w:rsidRPr="00C3402A">
        <w:rPr>
          <w:rFonts w:ascii="Times New Roman" w:hAnsi="Times New Roman"/>
          <w:color w:val="000000"/>
          <w:sz w:val="24"/>
          <w:szCs w:val="24"/>
        </w:rPr>
        <w:t>Величие России в музыке русских классиков.</w:t>
      </w:r>
    </w:p>
    <w:p w:rsidR="00C846F8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(34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>Многоцветие</w:t>
      </w:r>
      <w:proofErr w:type="spellEnd"/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музыкальной картины мира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(7 ч</w:t>
      </w:r>
      <w:r w:rsidRPr="00C3402A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Знакомство с музыкальной речью стран мира: Германии,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ной речи. Соотнесение особенностей западноевропейской музыки со славянскими корнями русской музыки.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мира сквозь «призму» русской классики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(8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>Роль восточных мотивов в становлении русской музы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кальной классики. Музыкальное «путешествие» русских классиков в Италию и Испанию, Японию и Украину. «Рус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ское» как характерное — через взаимодействие музыкаль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ных культур, через выведение интонационного общего и частного, традиционного и специфического.</w:t>
      </w:r>
    </w:p>
    <w:p w:rsidR="00C846F8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Музыкальное общение без границ </w:t>
      </w:r>
      <w:r w:rsidRPr="00C3402A">
        <w:rPr>
          <w:rFonts w:ascii="Times New Roman" w:hAnsi="Times New Roman"/>
          <w:b/>
          <w:i/>
          <w:iCs/>
          <w:color w:val="000000"/>
          <w:sz w:val="24"/>
          <w:szCs w:val="24"/>
        </w:rPr>
        <w:t>(10 ч)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Знакомство с музыкой ближнего зарубежья -  Беларуси, Украины, Молдовы, Казахстана, стран Балтии и др., общее и различное. </w:t>
      </w:r>
      <w:proofErr w:type="gramStart"/>
      <w:r w:rsidRPr="00C3402A">
        <w:rPr>
          <w:rFonts w:ascii="Times New Roman" w:hAnsi="Times New Roman"/>
          <w:color w:val="000000"/>
          <w:sz w:val="24"/>
          <w:szCs w:val="24"/>
        </w:rPr>
        <w:t xml:space="preserve">Выдающиеся представители </w:t>
      </w:r>
      <w:r w:rsidRPr="00C3402A">
        <w:rPr>
          <w:rFonts w:ascii="Times New Roman" w:hAnsi="Times New Roman"/>
          <w:color w:val="000000"/>
          <w:sz w:val="24"/>
          <w:szCs w:val="24"/>
        </w:rPr>
        <w:lastRenderedPageBreak/>
        <w:t>зарубежных на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циональных музыкальных культур - Бах, Моцарт, Шуберт, Шуман, Шопен, Лист, Дебюсси.</w:t>
      </w:r>
      <w:proofErr w:type="gramEnd"/>
      <w:r w:rsidRPr="00C3402A">
        <w:rPr>
          <w:rFonts w:ascii="Times New Roman" w:hAnsi="Times New Roman"/>
          <w:color w:val="000000"/>
          <w:sz w:val="24"/>
          <w:szCs w:val="24"/>
        </w:rPr>
        <w:t xml:space="preserve"> «Музыкальный салон» как форма музыкального представительства.</w:t>
      </w:r>
    </w:p>
    <w:p w:rsidR="00C846F8" w:rsidRPr="00C3402A" w:rsidRDefault="00C846F8" w:rsidP="00C84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02A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Искусство слышать музыку </w:t>
      </w:r>
      <w:r w:rsidRPr="00C3402A">
        <w:rPr>
          <w:rFonts w:ascii="Times New Roman" w:hAnsi="Times New Roman"/>
          <w:b/>
          <w:iCs/>
          <w:color w:val="000000"/>
          <w:sz w:val="24"/>
          <w:szCs w:val="24"/>
        </w:rPr>
        <w:t>(9 ч)</w:t>
      </w:r>
    </w:p>
    <w:p w:rsidR="00C846F8" w:rsidRPr="00C3402A" w:rsidRDefault="00C846F8" w:rsidP="00C846F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color w:val="000000"/>
          <w:sz w:val="24"/>
          <w:szCs w:val="24"/>
        </w:rPr>
        <w:t xml:space="preserve">     Восприятие произведений крупной формы как крите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 xml:space="preserve">рий </w:t>
      </w:r>
      <w:proofErr w:type="spellStart"/>
      <w:r w:rsidRPr="00C3402A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C3402A">
        <w:rPr>
          <w:rFonts w:ascii="Times New Roman" w:hAnsi="Times New Roman"/>
          <w:color w:val="000000"/>
          <w:sz w:val="24"/>
          <w:szCs w:val="24"/>
        </w:rPr>
        <w:t xml:space="preserve"> музыкальной культуры человека. Обобщение проблематики начальной школы от родовых истоков музыкального искусства до основ музыкальной дра</w:t>
      </w:r>
      <w:r w:rsidRPr="00C3402A">
        <w:rPr>
          <w:rFonts w:ascii="Times New Roman" w:hAnsi="Times New Roman"/>
          <w:color w:val="000000"/>
          <w:sz w:val="24"/>
          <w:szCs w:val="24"/>
        </w:rPr>
        <w:softHyphen/>
        <w:t>матургии.</w:t>
      </w:r>
    </w:p>
    <w:p w:rsidR="00C846F8" w:rsidRPr="00C3402A" w:rsidRDefault="00C846F8" w:rsidP="00C846F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Pr="00C3402A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6F8" w:rsidRDefault="00C846F8" w:rsidP="00C846F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4D6" w:rsidRDefault="006624D6"/>
    <w:sectPr w:rsidR="006624D6" w:rsidSect="00C846F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C16"/>
    <w:multiLevelType w:val="hybridMultilevel"/>
    <w:tmpl w:val="543E3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CBD"/>
    <w:multiLevelType w:val="hybridMultilevel"/>
    <w:tmpl w:val="94F60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6C3B"/>
    <w:multiLevelType w:val="hybridMultilevel"/>
    <w:tmpl w:val="A586A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4154E"/>
    <w:multiLevelType w:val="hybridMultilevel"/>
    <w:tmpl w:val="8986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3062B"/>
    <w:multiLevelType w:val="hybridMultilevel"/>
    <w:tmpl w:val="68FCF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F8"/>
    <w:rsid w:val="00476B8F"/>
    <w:rsid w:val="006624D6"/>
    <w:rsid w:val="00C846F8"/>
    <w:rsid w:val="00C9720A"/>
    <w:rsid w:val="00D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46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6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846F8"/>
    <w:pPr>
      <w:ind w:left="720"/>
      <w:contextualSpacing/>
    </w:pPr>
    <w:rPr>
      <w:rFonts w:eastAsia="Calibri"/>
      <w:lang w:eastAsia="en-US"/>
    </w:rPr>
  </w:style>
  <w:style w:type="character" w:customStyle="1" w:styleId="highlight">
    <w:name w:val="highlight"/>
    <w:basedOn w:val="a0"/>
    <w:rsid w:val="00C846F8"/>
  </w:style>
  <w:style w:type="paragraph" w:customStyle="1" w:styleId="western">
    <w:name w:val="western"/>
    <w:basedOn w:val="a"/>
    <w:rsid w:val="00C846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846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846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5515</Words>
  <Characters>31436</Characters>
  <Application>Microsoft Office Word</Application>
  <DocSecurity>0</DocSecurity>
  <Lines>261</Lines>
  <Paragraphs>73</Paragraphs>
  <ScaleCrop>false</ScaleCrop>
  <Company>Microsoft</Company>
  <LinksUpToDate>false</LinksUpToDate>
  <CharactersWithSpaces>36878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cab 219</cp:lastModifiedBy>
  <cp:revision>3</cp:revision>
  <dcterms:created xsi:type="dcterms:W3CDTF">2016-09-17T16:07:00Z</dcterms:created>
  <dcterms:modified xsi:type="dcterms:W3CDTF">2016-09-22T03:40:00Z</dcterms:modified>
</cp:coreProperties>
</file>