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41" w:rsidRDefault="000C1B46">
      <w:pPr>
        <w:pStyle w:val="3"/>
        <w:framePr w:w="9922" w:h="706" w:hRule="exact" w:wrap="none" w:vAnchor="page" w:hAnchor="page" w:x="1009" w:y="1083"/>
        <w:shd w:val="clear" w:color="auto" w:fill="auto"/>
        <w:spacing w:after="0"/>
        <w:ind w:left="7460" w:right="60"/>
      </w:pPr>
      <w:r>
        <w:t>Утвержден приказом</w:t>
      </w:r>
      <w:proofErr w:type="gramStart"/>
      <w:r>
        <w:t xml:space="preserve"> О</w:t>
      </w:r>
      <w:proofErr w:type="gramEnd"/>
      <w:r>
        <w:t>т 06.04.2020 № 90</w:t>
      </w:r>
    </w:p>
    <w:p w:rsidR="007A6841" w:rsidRDefault="000C1B46">
      <w:pPr>
        <w:pStyle w:val="20"/>
        <w:framePr w:w="9922" w:h="11442" w:hRule="exact" w:wrap="none" w:vAnchor="page" w:hAnchor="page" w:x="1009" w:y="2070"/>
        <w:shd w:val="clear" w:color="auto" w:fill="auto"/>
        <w:spacing w:before="0"/>
        <w:ind w:left="20"/>
      </w:pPr>
      <w:r>
        <w:t>КОРРЕКТИРОВКА ГОДОВОГО КАЛЕНДАРНОГО УЧЕБНОГО ГРАФИКА НА 2019-2020 УЧЕБНЫЙ ГОД В УСЛОВИЯХ СНИЖЕНИЯ РИСКА РАСПРОСТРАНЕНИЯ НОВОЙ КОРОНАВИРУСНОЙ ИНФЕКЦИИ</w:t>
      </w:r>
    </w:p>
    <w:p w:rsidR="007A6841" w:rsidRDefault="000C1B46">
      <w:pPr>
        <w:pStyle w:val="20"/>
        <w:framePr w:w="9922" w:h="11442" w:hRule="exact" w:wrap="none" w:vAnchor="page" w:hAnchor="page" w:x="1009" w:y="2070"/>
        <w:shd w:val="clear" w:color="auto" w:fill="auto"/>
        <w:spacing w:before="0" w:after="296"/>
        <w:ind w:left="20"/>
      </w:pPr>
      <w:r w:rsidRPr="0021123A">
        <w:t>(</w:t>
      </w:r>
      <w:r>
        <w:rPr>
          <w:lang w:val="en-US"/>
        </w:rPr>
        <w:t>COVID</w:t>
      </w:r>
      <w:r w:rsidRPr="0021123A">
        <w:t>-2019)</w:t>
      </w:r>
    </w:p>
    <w:p w:rsidR="007A6841" w:rsidRDefault="000C1B46">
      <w:pPr>
        <w:pStyle w:val="3"/>
        <w:framePr w:w="9922" w:h="11442" w:hRule="exact" w:wrap="none" w:vAnchor="page" w:hAnchor="page" w:x="1009" w:y="2070"/>
        <w:shd w:val="clear" w:color="auto" w:fill="auto"/>
        <w:spacing w:after="349" w:line="322" w:lineRule="exact"/>
        <w:ind w:left="20" w:right="60" w:firstLine="680"/>
      </w:pPr>
      <w:r>
        <w:t xml:space="preserve">Организация образовательного процесса в школе </w:t>
      </w:r>
      <w:r>
        <w:t>регламентируется учебным планом, годовым календарным учебным графиком, расписанием учебных занятий, расписанием дополнительных занятий, расписанием звонков.</w:t>
      </w:r>
    </w:p>
    <w:p w:rsidR="007A6841" w:rsidRDefault="000C1B46">
      <w:pPr>
        <w:pStyle w:val="20"/>
        <w:framePr w:w="9922" w:h="11442" w:hRule="exact" w:wrap="none" w:vAnchor="page" w:hAnchor="page" w:x="1009" w:y="2070"/>
        <w:numPr>
          <w:ilvl w:val="0"/>
          <w:numId w:val="1"/>
        </w:numPr>
        <w:shd w:val="clear" w:color="auto" w:fill="auto"/>
        <w:tabs>
          <w:tab w:val="left" w:pos="1353"/>
          <w:tab w:val="left" w:pos="1396"/>
        </w:tabs>
        <w:spacing w:before="0" w:after="287" w:line="260" w:lineRule="exact"/>
        <w:ind w:left="20" w:firstLine="680"/>
        <w:jc w:val="both"/>
      </w:pPr>
      <w:r>
        <w:t>Продолжительность учебного года, четвертей, полугодий:</w:t>
      </w:r>
    </w:p>
    <w:p w:rsidR="007A6841" w:rsidRDefault="000C1B46">
      <w:pPr>
        <w:pStyle w:val="3"/>
        <w:framePr w:w="9922" w:h="11442" w:hRule="exact" w:wrap="none" w:vAnchor="page" w:hAnchor="page" w:x="1009" w:y="2070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41" w:lineRule="exact"/>
        <w:ind w:left="20" w:firstLine="680"/>
      </w:pPr>
      <w:r>
        <w:t>в 1 классе - 33 недели;</w:t>
      </w:r>
    </w:p>
    <w:p w:rsidR="007A6841" w:rsidRDefault="000C1B46">
      <w:pPr>
        <w:pStyle w:val="3"/>
        <w:framePr w:w="9922" w:h="11442" w:hRule="exact" w:wrap="none" w:vAnchor="page" w:hAnchor="page" w:x="1009" w:y="2070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41" w:lineRule="exact"/>
        <w:ind w:left="20" w:firstLine="680"/>
      </w:pPr>
      <w:r>
        <w:t>с 2-го по 4-ый класс</w:t>
      </w:r>
      <w:r>
        <w:t xml:space="preserve"> - 34 недели;</w:t>
      </w:r>
    </w:p>
    <w:p w:rsidR="007A6841" w:rsidRDefault="000C1B46">
      <w:pPr>
        <w:pStyle w:val="3"/>
        <w:framePr w:w="9922" w:h="11442" w:hRule="exact" w:wrap="none" w:vAnchor="page" w:hAnchor="page" w:x="1009" w:y="2070"/>
        <w:numPr>
          <w:ilvl w:val="0"/>
          <w:numId w:val="2"/>
        </w:numPr>
        <w:shd w:val="clear" w:color="auto" w:fill="auto"/>
        <w:tabs>
          <w:tab w:val="left" w:pos="1353"/>
        </w:tabs>
        <w:spacing w:after="316" w:line="341" w:lineRule="exact"/>
        <w:ind w:left="20" w:firstLine="680"/>
      </w:pPr>
      <w:r>
        <w:t>с 5-го по 11-ый класс - 35 недель.</w:t>
      </w:r>
    </w:p>
    <w:p w:rsidR="007A6841" w:rsidRDefault="000C1B46">
      <w:pPr>
        <w:pStyle w:val="3"/>
        <w:framePr w:w="9922" w:h="11442" w:hRule="exact" w:wrap="none" w:vAnchor="page" w:hAnchor="page" w:x="1009" w:y="2070"/>
        <w:shd w:val="clear" w:color="auto" w:fill="auto"/>
        <w:spacing w:after="0" w:line="322" w:lineRule="exact"/>
        <w:ind w:left="20" w:firstLine="680"/>
      </w:pPr>
      <w:r>
        <w:rPr>
          <w:rStyle w:val="1"/>
        </w:rPr>
        <w:t>Периоды учебных занятий и каникул на 2019-2020 учебный год:</w:t>
      </w:r>
    </w:p>
    <w:p w:rsidR="007A6841" w:rsidRDefault="000C1B46">
      <w:pPr>
        <w:pStyle w:val="3"/>
        <w:framePr w:w="9922" w:h="11442" w:hRule="exact" w:wrap="none" w:vAnchor="page" w:hAnchor="page" w:x="1009" w:y="2070"/>
        <w:shd w:val="clear" w:color="auto" w:fill="auto"/>
        <w:spacing w:after="0" w:line="322" w:lineRule="exact"/>
        <w:ind w:left="20" w:firstLine="680"/>
      </w:pPr>
      <w:r>
        <w:t>Учебный год начинается 2 сентября 2019 года и заканчивается 22 мая 2020</w:t>
      </w:r>
    </w:p>
    <w:p w:rsidR="007A6841" w:rsidRDefault="000C1B46">
      <w:pPr>
        <w:pStyle w:val="3"/>
        <w:framePr w:w="9922" w:h="11442" w:hRule="exact" w:wrap="none" w:vAnchor="page" w:hAnchor="page" w:x="1009" w:y="2070"/>
        <w:shd w:val="clear" w:color="auto" w:fill="auto"/>
        <w:spacing w:after="0" w:line="322" w:lineRule="exact"/>
        <w:ind w:left="20"/>
        <w:jc w:val="left"/>
      </w:pPr>
      <w:r>
        <w:t>года.</w:t>
      </w:r>
    </w:p>
    <w:p w:rsidR="007A6841" w:rsidRDefault="000C1B46">
      <w:pPr>
        <w:pStyle w:val="3"/>
        <w:framePr w:w="9922" w:h="11442" w:hRule="exact" w:wrap="none" w:vAnchor="page" w:hAnchor="page" w:x="1009" w:y="2070"/>
        <w:shd w:val="clear" w:color="auto" w:fill="auto"/>
        <w:spacing w:after="0" w:line="322" w:lineRule="exact"/>
        <w:ind w:left="20" w:firstLine="680"/>
      </w:pPr>
      <w:r>
        <w:t>Устанавливаются следующие сроки школьных каникул:</w:t>
      </w:r>
    </w:p>
    <w:p w:rsidR="007A6841" w:rsidRDefault="000C1B46">
      <w:pPr>
        <w:pStyle w:val="3"/>
        <w:framePr w:w="9922" w:h="11442" w:hRule="exact" w:wrap="none" w:vAnchor="page" w:hAnchor="page" w:x="1009" w:y="2070"/>
        <w:shd w:val="clear" w:color="auto" w:fill="auto"/>
        <w:spacing w:after="0" w:line="322" w:lineRule="exact"/>
        <w:ind w:left="20" w:firstLine="680"/>
      </w:pPr>
      <w:r>
        <w:t xml:space="preserve">Осенние каникулы - </w:t>
      </w:r>
      <w:r>
        <w:t>26 октября - 3 ноября (9 дней);</w:t>
      </w:r>
    </w:p>
    <w:p w:rsidR="007A6841" w:rsidRDefault="000C1B46">
      <w:pPr>
        <w:pStyle w:val="3"/>
        <w:framePr w:w="9922" w:h="11442" w:hRule="exact" w:wrap="none" w:vAnchor="page" w:hAnchor="page" w:x="1009" w:y="2070"/>
        <w:shd w:val="clear" w:color="auto" w:fill="auto"/>
        <w:spacing w:after="0" w:line="322" w:lineRule="exact"/>
        <w:ind w:left="20" w:firstLine="680"/>
      </w:pPr>
      <w:r>
        <w:t>Зимние каникулы - 26 декабря - 8 января (14 дней);</w:t>
      </w:r>
    </w:p>
    <w:p w:rsidR="007A6841" w:rsidRDefault="000C1B46">
      <w:pPr>
        <w:pStyle w:val="3"/>
        <w:framePr w:w="9922" w:h="11442" w:hRule="exact" w:wrap="none" w:vAnchor="page" w:hAnchor="page" w:x="1009" w:y="2070"/>
        <w:shd w:val="clear" w:color="auto" w:fill="auto"/>
        <w:spacing w:after="0" w:line="322" w:lineRule="exact"/>
        <w:ind w:left="20" w:firstLine="680"/>
      </w:pPr>
      <w:r>
        <w:t>Весенние каникулы - 21 марта - 29 марта (9 дней).</w:t>
      </w:r>
    </w:p>
    <w:p w:rsidR="007A6841" w:rsidRDefault="000C1B46">
      <w:pPr>
        <w:pStyle w:val="3"/>
        <w:framePr w:w="9922" w:h="11442" w:hRule="exact" w:wrap="none" w:vAnchor="page" w:hAnchor="page" w:x="1009" w:y="2070"/>
        <w:shd w:val="clear" w:color="auto" w:fill="auto"/>
        <w:spacing w:after="0" w:line="322" w:lineRule="exact"/>
        <w:ind w:left="20" w:right="60" w:firstLine="680"/>
      </w:pPr>
      <w:r>
        <w:t>Дополнительные каникулы для первоклассников - 15 февраля - 23 февраля (9 дней) 2020г.</w:t>
      </w:r>
    </w:p>
    <w:p w:rsidR="007A6841" w:rsidRDefault="000C1B46">
      <w:pPr>
        <w:pStyle w:val="3"/>
        <w:framePr w:w="9922" w:h="11442" w:hRule="exact" w:wrap="none" w:vAnchor="page" w:hAnchor="page" w:x="1009" w:y="2070"/>
        <w:shd w:val="clear" w:color="auto" w:fill="auto"/>
        <w:spacing w:after="0" w:line="322" w:lineRule="exact"/>
        <w:ind w:left="20" w:firstLine="680"/>
      </w:pPr>
      <w:r>
        <w:t>Дополнительные каникулы - 30 марта -5</w:t>
      </w:r>
      <w:r>
        <w:t xml:space="preserve"> апреля (7 дней) 2020г.</w:t>
      </w:r>
    </w:p>
    <w:p w:rsidR="007A6841" w:rsidRDefault="000C1B46">
      <w:pPr>
        <w:pStyle w:val="3"/>
        <w:framePr w:w="9922" w:h="11442" w:hRule="exact" w:wrap="none" w:vAnchor="page" w:hAnchor="page" w:x="1009" w:y="2070"/>
        <w:shd w:val="clear" w:color="auto" w:fill="auto"/>
        <w:spacing w:after="0" w:line="322" w:lineRule="exact"/>
        <w:ind w:left="20" w:right="60" w:firstLine="680"/>
      </w:pPr>
      <w:r>
        <w:t>Очное обучение с использованием электронных ресурсов и дистанционных технологий - с 6 апреля - 30 апреля.</w:t>
      </w:r>
    </w:p>
    <w:p w:rsidR="007A6841" w:rsidRDefault="000C1B46">
      <w:pPr>
        <w:pStyle w:val="3"/>
        <w:framePr w:w="9922" w:h="11442" w:hRule="exact" w:wrap="none" w:vAnchor="page" w:hAnchor="page" w:x="1009" w:y="2070"/>
        <w:shd w:val="clear" w:color="auto" w:fill="auto"/>
        <w:spacing w:after="0" w:line="322" w:lineRule="exact"/>
        <w:ind w:left="20" w:right="340" w:firstLine="680"/>
        <w:jc w:val="left"/>
      </w:pPr>
      <w:r>
        <w:t>Продолжительность каникул в течение учебного года составляет не менее 30 календарных дней.</w:t>
      </w:r>
    </w:p>
    <w:p w:rsidR="007A6841" w:rsidRDefault="000C1B46">
      <w:pPr>
        <w:pStyle w:val="3"/>
        <w:framePr w:w="9922" w:h="11442" w:hRule="exact" w:wrap="none" w:vAnchor="page" w:hAnchor="page" w:x="1009" w:y="2070"/>
        <w:shd w:val="clear" w:color="auto" w:fill="auto"/>
        <w:spacing w:after="0" w:line="322" w:lineRule="exact"/>
        <w:ind w:left="20" w:right="60" w:firstLine="680"/>
      </w:pPr>
      <w:r>
        <w:t>Промежуточная аттестация проводится</w:t>
      </w:r>
      <w:r>
        <w:t xml:space="preserve"> по итогам освоения образовательной программы: на первом и втором уровне - за четверти, на третьем уровне - за полугодие.</w:t>
      </w:r>
    </w:p>
    <w:p w:rsidR="007A6841" w:rsidRDefault="000C1B46">
      <w:pPr>
        <w:pStyle w:val="3"/>
        <w:framePr w:w="9922" w:h="11442" w:hRule="exact" w:wrap="none" w:vAnchor="page" w:hAnchor="page" w:x="1009" w:y="2070"/>
        <w:shd w:val="clear" w:color="auto" w:fill="auto"/>
        <w:spacing w:after="0" w:line="322" w:lineRule="exact"/>
        <w:ind w:left="20" w:firstLine="680"/>
      </w:pPr>
      <w:r>
        <w:t>Государственная итоговая аттестация:</w:t>
      </w:r>
    </w:p>
    <w:p w:rsidR="007A6841" w:rsidRDefault="000C1B46">
      <w:pPr>
        <w:pStyle w:val="3"/>
        <w:framePr w:w="9922" w:h="11442" w:hRule="exact" w:wrap="none" w:vAnchor="page" w:hAnchor="page" w:x="1009" w:y="2070"/>
        <w:numPr>
          <w:ilvl w:val="0"/>
          <w:numId w:val="2"/>
        </w:numPr>
        <w:shd w:val="clear" w:color="auto" w:fill="auto"/>
        <w:tabs>
          <w:tab w:val="left" w:pos="1353"/>
        </w:tabs>
        <w:spacing w:after="52" w:line="260" w:lineRule="exact"/>
        <w:ind w:left="1060"/>
      </w:pPr>
      <w:r>
        <w:t>выпускников основной школы: с 9 июня;</w:t>
      </w:r>
    </w:p>
    <w:p w:rsidR="007A6841" w:rsidRDefault="000C1B46">
      <w:pPr>
        <w:pStyle w:val="3"/>
        <w:framePr w:w="9922" w:h="11442" w:hRule="exact" w:wrap="none" w:vAnchor="page" w:hAnchor="page" w:x="1009" w:y="2070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260" w:lineRule="exact"/>
        <w:ind w:left="1060"/>
      </w:pPr>
      <w:r>
        <w:t>выпускников средней школы: с 8 июня.</w:t>
      </w:r>
    </w:p>
    <w:p w:rsidR="007A6841" w:rsidRDefault="000C1B46">
      <w:pPr>
        <w:pStyle w:val="a6"/>
        <w:framePr w:wrap="none" w:vAnchor="page" w:hAnchor="page" w:x="1739" w:y="13833"/>
        <w:shd w:val="clear" w:color="auto" w:fill="auto"/>
        <w:spacing w:line="260" w:lineRule="exact"/>
      </w:pPr>
      <w:r>
        <w:rPr>
          <w:rStyle w:val="a7"/>
        </w:rPr>
        <w:t>1 классы, 2-9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2923"/>
        <w:gridCol w:w="2962"/>
        <w:gridCol w:w="3000"/>
      </w:tblGrid>
      <w:tr w:rsidR="007A684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41" w:rsidRDefault="007A6841">
            <w:pPr>
              <w:framePr w:w="9658" w:h="1675" w:wrap="none" w:vAnchor="page" w:hAnchor="page" w:x="1139" w:y="14117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58" w:h="1675" w:wrap="none" w:vAnchor="page" w:hAnchor="page" w:x="1139" w:y="14117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1"/>
              </w:rPr>
              <w:t>Четверть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58" w:h="1675" w:wrap="none" w:vAnchor="page" w:hAnchor="page" w:x="1139" w:y="14117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1"/>
              </w:rPr>
              <w:t>Каникулы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58" w:h="1675" w:wrap="none" w:vAnchor="page" w:hAnchor="page" w:x="1139" w:y="14117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1"/>
              </w:rPr>
              <w:t>Количество недель</w:t>
            </w:r>
          </w:p>
        </w:tc>
      </w:tr>
      <w:tr w:rsidR="007A684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58" w:h="1675" w:wrap="none" w:vAnchor="page" w:hAnchor="page" w:x="1139" w:y="14117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1"/>
              </w:rPr>
              <w:t>I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58" w:h="1675" w:wrap="none" w:vAnchor="page" w:hAnchor="page" w:x="1139" w:y="14117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1"/>
              </w:rPr>
              <w:t>02.09-25.10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58" w:h="1675" w:wrap="none" w:vAnchor="page" w:hAnchor="page" w:x="1139" w:y="14117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1"/>
              </w:rPr>
              <w:t>26.10-03.11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58" w:h="1675" w:wrap="none" w:vAnchor="page" w:hAnchor="page" w:x="1139" w:y="1411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7A684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58" w:h="1675" w:wrap="none" w:vAnchor="page" w:hAnchor="page" w:x="1139" w:y="14117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1"/>
              </w:rPr>
              <w:t>II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58" w:h="1675" w:wrap="none" w:vAnchor="page" w:hAnchor="page" w:x="1139" w:y="14117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1"/>
              </w:rPr>
              <w:t>04.11 -25.12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58" w:h="1675" w:wrap="none" w:vAnchor="page" w:hAnchor="page" w:x="1139" w:y="14117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1"/>
              </w:rPr>
              <w:t>26.12-08.01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58" w:h="1675" w:wrap="none" w:vAnchor="page" w:hAnchor="page" w:x="1139" w:y="1411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7A6841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58" w:h="1675" w:wrap="none" w:vAnchor="page" w:hAnchor="page" w:x="1139" w:y="14117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1"/>
              </w:rPr>
              <w:t>III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58" w:h="1675" w:wrap="none" w:vAnchor="page" w:hAnchor="page" w:x="1139" w:y="14117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1"/>
              </w:rPr>
              <w:t>19.01-20.03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58" w:h="1675" w:wrap="none" w:vAnchor="page" w:hAnchor="page" w:x="1139" w:y="14117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21"/>
              </w:rPr>
              <w:t>21.03-29.03 15.02-23.02(1 класс)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58" w:h="1675" w:wrap="none" w:vAnchor="page" w:hAnchor="page" w:x="1139" w:y="14117"/>
              <w:shd w:val="clear" w:color="auto" w:fill="auto"/>
              <w:spacing w:after="0" w:line="322" w:lineRule="exact"/>
              <w:ind w:left="620"/>
              <w:jc w:val="left"/>
            </w:pPr>
            <w:r>
              <w:rPr>
                <w:rStyle w:val="21"/>
              </w:rPr>
              <w:t>11 - 5-9 классы 10 - 2-4 классы</w:t>
            </w:r>
          </w:p>
        </w:tc>
      </w:tr>
    </w:tbl>
    <w:p w:rsidR="007A6841" w:rsidRDefault="007A6841">
      <w:pPr>
        <w:rPr>
          <w:sz w:val="2"/>
          <w:szCs w:val="2"/>
        </w:rPr>
        <w:sectPr w:rsidR="007A684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2933"/>
        <w:gridCol w:w="2957"/>
        <w:gridCol w:w="3000"/>
      </w:tblGrid>
      <w:tr w:rsidR="007A684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41" w:rsidRDefault="007A6841">
            <w:pPr>
              <w:framePr w:w="9653" w:h="696" w:wrap="none" w:vAnchor="page" w:hAnchor="page" w:x="1146" w:y="1018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41" w:rsidRDefault="007A6841">
            <w:pPr>
              <w:framePr w:w="9653" w:h="696" w:wrap="none" w:vAnchor="page" w:hAnchor="page" w:x="1146" w:y="1018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53" w:h="696" w:wrap="none" w:vAnchor="page" w:hAnchor="page" w:x="1146" w:y="1018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1"/>
              </w:rPr>
              <w:t>30.03-05.04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53" w:h="696" w:wrap="none" w:vAnchor="page" w:hAnchor="page" w:x="1146" w:y="1018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9 (1 класс)</w:t>
            </w:r>
          </w:p>
        </w:tc>
      </w:tr>
      <w:tr w:rsidR="007A684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53" w:h="696" w:wrap="none" w:vAnchor="page" w:hAnchor="page" w:x="1146" w:y="1018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1"/>
              </w:rPr>
              <w:t>IV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53" w:h="696" w:wrap="none" w:vAnchor="page" w:hAnchor="page" w:x="1146" w:y="1018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1"/>
              </w:rPr>
              <w:t>06.04-24.05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53" w:h="696" w:wrap="none" w:vAnchor="page" w:hAnchor="page" w:x="1146" w:y="1018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1"/>
              </w:rPr>
              <w:t>25.05-31.08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53" w:h="696" w:wrap="none" w:vAnchor="page" w:hAnchor="page" w:x="1146" w:y="1018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7</w:t>
            </w:r>
          </w:p>
        </w:tc>
      </w:tr>
    </w:tbl>
    <w:p w:rsidR="007A6841" w:rsidRDefault="000C1B46">
      <w:pPr>
        <w:pStyle w:val="a6"/>
        <w:framePr w:wrap="none" w:vAnchor="page" w:hAnchor="page" w:x="1741" w:y="2053"/>
        <w:shd w:val="clear" w:color="auto" w:fill="auto"/>
        <w:spacing w:line="260" w:lineRule="exact"/>
      </w:pPr>
      <w:r>
        <w:t>10-11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2410"/>
        <w:gridCol w:w="2414"/>
        <w:gridCol w:w="2424"/>
      </w:tblGrid>
      <w:tr w:rsidR="007A6841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41" w:rsidRDefault="007A6841">
            <w:pPr>
              <w:framePr w:w="9648" w:h="1344" w:wrap="none" w:vAnchor="page" w:hAnchor="page" w:x="1146" w:y="2333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48" w:h="1344" w:wrap="none" w:vAnchor="page" w:hAnchor="page" w:x="1146" w:y="2333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Начало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48" w:h="1344" w:wrap="none" w:vAnchor="page" w:hAnchor="page" w:x="1146" w:y="2333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Окончание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48" w:h="1344" w:wrap="none" w:vAnchor="page" w:hAnchor="page" w:x="1146" w:y="2333"/>
              <w:shd w:val="clear" w:color="auto" w:fill="auto"/>
              <w:spacing w:after="120" w:line="260" w:lineRule="exact"/>
              <w:jc w:val="center"/>
            </w:pPr>
            <w:r>
              <w:rPr>
                <w:rStyle w:val="21"/>
              </w:rPr>
              <w:t>Количество</w:t>
            </w:r>
          </w:p>
          <w:p w:rsidR="007A6841" w:rsidRDefault="000C1B46">
            <w:pPr>
              <w:pStyle w:val="3"/>
              <w:framePr w:w="9648" w:h="1344" w:wrap="none" w:vAnchor="page" w:hAnchor="page" w:x="1146" w:y="2333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1"/>
              </w:rPr>
              <w:t>недель</w:t>
            </w:r>
          </w:p>
        </w:tc>
      </w:tr>
      <w:tr w:rsidR="007A684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48" w:h="1344" w:wrap="none" w:vAnchor="page" w:hAnchor="page" w:x="1146" w:y="2333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1"/>
              </w:rPr>
              <w:t>1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48" w:h="1344" w:wrap="none" w:vAnchor="page" w:hAnchor="page" w:x="1146" w:y="2333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02 сентября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48" w:h="1344" w:wrap="none" w:vAnchor="page" w:hAnchor="page" w:x="1146" w:y="2333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25 декабря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48" w:h="1344" w:wrap="none" w:vAnchor="page" w:hAnchor="page" w:x="1146" w:y="2333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16</w:t>
            </w:r>
          </w:p>
        </w:tc>
      </w:tr>
      <w:tr w:rsidR="007A684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48" w:h="1344" w:wrap="none" w:vAnchor="page" w:hAnchor="page" w:x="1146" w:y="2333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1"/>
              </w:rPr>
              <w:t>2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48" w:h="1344" w:wrap="none" w:vAnchor="page" w:hAnchor="page" w:x="1146" w:y="2333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09 января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48" w:h="1344" w:wrap="none" w:vAnchor="page" w:hAnchor="page" w:x="1146" w:y="2333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24 мая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41" w:rsidRDefault="000C1B46">
            <w:pPr>
              <w:pStyle w:val="3"/>
              <w:framePr w:w="9648" w:h="1344" w:wrap="none" w:vAnchor="page" w:hAnchor="page" w:x="1146" w:y="2333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19</w:t>
            </w:r>
          </w:p>
        </w:tc>
      </w:tr>
    </w:tbl>
    <w:p w:rsidR="007A6841" w:rsidRDefault="000C1B46">
      <w:pPr>
        <w:pStyle w:val="20"/>
        <w:framePr w:w="9926" w:h="11837" w:hRule="exact" w:wrap="none" w:vAnchor="page" w:hAnchor="page" w:x="1007" w:y="4021"/>
        <w:numPr>
          <w:ilvl w:val="0"/>
          <w:numId w:val="1"/>
        </w:numPr>
        <w:shd w:val="clear" w:color="auto" w:fill="auto"/>
        <w:tabs>
          <w:tab w:val="left" w:pos="1376"/>
        </w:tabs>
        <w:spacing w:before="0" w:after="248" w:line="260" w:lineRule="exact"/>
        <w:ind w:left="20" w:firstLine="680"/>
        <w:jc w:val="both"/>
      </w:pPr>
      <w:r>
        <w:t>Регламентирование образовательного процесса:</w:t>
      </w:r>
    </w:p>
    <w:p w:rsidR="007A6841" w:rsidRDefault="000C1B46">
      <w:pPr>
        <w:pStyle w:val="3"/>
        <w:framePr w:w="9926" w:h="11837" w:hRule="exact" w:wrap="none" w:vAnchor="page" w:hAnchor="page" w:x="1007" w:y="4021"/>
        <w:shd w:val="clear" w:color="auto" w:fill="auto"/>
        <w:spacing w:after="0" w:line="322" w:lineRule="exact"/>
        <w:ind w:left="20" w:firstLine="680"/>
      </w:pPr>
      <w:r>
        <w:t>Продолжительность учебной недели составляет 5 рабочих дней.</w:t>
      </w:r>
    </w:p>
    <w:p w:rsidR="007A6841" w:rsidRDefault="000C1B46">
      <w:pPr>
        <w:pStyle w:val="3"/>
        <w:framePr w:w="9926" w:h="11837" w:hRule="exact" w:wrap="none" w:vAnchor="page" w:hAnchor="page" w:x="1007" w:y="4021"/>
        <w:shd w:val="clear" w:color="auto" w:fill="auto"/>
        <w:spacing w:after="0" w:line="322" w:lineRule="exact"/>
        <w:ind w:left="20" w:right="60" w:firstLine="680"/>
      </w:pPr>
      <w:r>
        <w:t xml:space="preserve">Учебные занятия </w:t>
      </w:r>
      <w:r>
        <w:t xml:space="preserve">организуются в одну смену. </w:t>
      </w:r>
      <w:proofErr w:type="gramStart"/>
      <w:r>
        <w:t xml:space="preserve">Занятия дополнительного образования (кружки, секции), ГПД, обязательные индивидуальные и групповые занятия, элективные курсы и т.п. организуются в другую для обучающихся смену с предусмотренным перерывом на обед, но не ранее чем </w:t>
      </w:r>
      <w:r>
        <w:t>через час после основных занятий, кроме ГПД, для которых начало рабочего времени является окончание основных занятий обучающихся.</w:t>
      </w:r>
      <w:proofErr w:type="gramEnd"/>
    </w:p>
    <w:p w:rsidR="007A6841" w:rsidRDefault="000C1B46">
      <w:pPr>
        <w:pStyle w:val="3"/>
        <w:framePr w:w="9926" w:h="11837" w:hRule="exact" w:wrap="none" w:vAnchor="page" w:hAnchor="page" w:x="1007" w:y="4021"/>
        <w:shd w:val="clear" w:color="auto" w:fill="auto"/>
        <w:spacing w:after="0" w:line="322" w:lineRule="exact"/>
        <w:ind w:left="20" w:right="60" w:firstLine="680"/>
      </w:pPr>
      <w:r>
        <w:t>Начало занятий в 8.45, предварительный звонок за 3 минуты до начала урока.</w:t>
      </w:r>
    </w:p>
    <w:p w:rsidR="007A6841" w:rsidRDefault="000C1B46">
      <w:pPr>
        <w:pStyle w:val="20"/>
        <w:framePr w:w="9926" w:h="11837" w:hRule="exact" w:wrap="none" w:vAnchor="page" w:hAnchor="page" w:x="1007" w:y="4021"/>
        <w:shd w:val="clear" w:color="auto" w:fill="auto"/>
        <w:spacing w:before="0" w:line="322" w:lineRule="exact"/>
        <w:ind w:left="20" w:firstLine="680"/>
        <w:jc w:val="both"/>
      </w:pPr>
      <w:r>
        <w:t>Продолжительность уроков с 06.04.2020 - 30.04.2020:</w:t>
      </w:r>
    </w:p>
    <w:p w:rsidR="007A6841" w:rsidRDefault="000C1B46">
      <w:pPr>
        <w:pStyle w:val="3"/>
        <w:framePr w:w="9926" w:h="11837" w:hRule="exact" w:wrap="none" w:vAnchor="page" w:hAnchor="page" w:x="1007" w:y="4021"/>
        <w:numPr>
          <w:ilvl w:val="0"/>
          <w:numId w:val="2"/>
        </w:numPr>
        <w:shd w:val="clear" w:color="auto" w:fill="auto"/>
        <w:tabs>
          <w:tab w:val="left" w:pos="1376"/>
        </w:tabs>
        <w:spacing w:after="0"/>
        <w:ind w:left="20" w:right="60" w:firstLine="680"/>
      </w:pPr>
      <w:r>
        <w:t>для обучающихся 1-х классов - 4 урока и один раз в неделю 5 уроков за счет урока физической культуры, уроки не более 15 минут;</w:t>
      </w:r>
    </w:p>
    <w:p w:rsidR="007A6841" w:rsidRDefault="000C1B46">
      <w:pPr>
        <w:pStyle w:val="3"/>
        <w:framePr w:w="9926" w:h="11837" w:hRule="exact" w:wrap="none" w:vAnchor="page" w:hAnchor="page" w:x="1007" w:y="4021"/>
        <w:numPr>
          <w:ilvl w:val="0"/>
          <w:numId w:val="2"/>
        </w:numPr>
        <w:shd w:val="clear" w:color="auto" w:fill="auto"/>
        <w:tabs>
          <w:tab w:val="left" w:pos="1376"/>
        </w:tabs>
        <w:spacing w:after="0"/>
        <w:ind w:left="20" w:right="60" w:firstLine="680"/>
      </w:pPr>
      <w:r>
        <w:t>для обучающихся 2-4 классов - 5 уроков и один раз в неделю 6 уроков за счёт урока физической культуры, урок не более 15 минут;</w:t>
      </w:r>
    </w:p>
    <w:p w:rsidR="007A6841" w:rsidRDefault="000C1B46">
      <w:pPr>
        <w:pStyle w:val="3"/>
        <w:framePr w:w="9926" w:h="11837" w:hRule="exact" w:wrap="none" w:vAnchor="page" w:hAnchor="page" w:x="1007" w:y="4021"/>
        <w:numPr>
          <w:ilvl w:val="0"/>
          <w:numId w:val="2"/>
        </w:numPr>
        <w:shd w:val="clear" w:color="auto" w:fill="auto"/>
        <w:tabs>
          <w:tab w:val="left" w:pos="1376"/>
        </w:tabs>
        <w:spacing w:after="0"/>
        <w:ind w:left="20" w:right="420" w:firstLine="680"/>
        <w:jc w:val="left"/>
      </w:pPr>
      <w:r>
        <w:t>д</w:t>
      </w:r>
      <w:r>
        <w:t>ля обучающихся 5-7 классов - не более 7 уроков, урок не более 20 минут;</w:t>
      </w:r>
    </w:p>
    <w:p w:rsidR="007A6841" w:rsidRDefault="000C1B46">
      <w:pPr>
        <w:pStyle w:val="3"/>
        <w:framePr w:w="9926" w:h="11837" w:hRule="exact" w:wrap="none" w:vAnchor="page" w:hAnchor="page" w:x="1007" w:y="4021"/>
        <w:numPr>
          <w:ilvl w:val="0"/>
          <w:numId w:val="2"/>
        </w:numPr>
        <w:shd w:val="clear" w:color="auto" w:fill="auto"/>
        <w:tabs>
          <w:tab w:val="left" w:pos="1376"/>
        </w:tabs>
        <w:spacing w:after="0"/>
        <w:ind w:left="20" w:right="420" w:firstLine="680"/>
        <w:jc w:val="left"/>
      </w:pPr>
      <w:r>
        <w:t>для обучающихся 8-9 классов - не более 7 уроков, урок не более 25 минут.</w:t>
      </w:r>
    </w:p>
    <w:p w:rsidR="007A6841" w:rsidRDefault="000C1B46">
      <w:pPr>
        <w:pStyle w:val="3"/>
        <w:framePr w:w="9926" w:h="11837" w:hRule="exact" w:wrap="none" w:vAnchor="page" w:hAnchor="page" w:x="1007" w:y="4021"/>
        <w:numPr>
          <w:ilvl w:val="0"/>
          <w:numId w:val="2"/>
        </w:numPr>
        <w:shd w:val="clear" w:color="auto" w:fill="auto"/>
        <w:tabs>
          <w:tab w:val="left" w:pos="1376"/>
        </w:tabs>
        <w:spacing w:after="0"/>
        <w:ind w:left="20" w:right="60" w:firstLine="680"/>
      </w:pPr>
      <w:r>
        <w:t>для обучающихся 10-11 классов - не более 7 уроков, урок не более 30 минут.</w:t>
      </w:r>
    </w:p>
    <w:p w:rsidR="007A6841" w:rsidRDefault="000C1B46">
      <w:pPr>
        <w:pStyle w:val="3"/>
        <w:framePr w:w="9926" w:h="11837" w:hRule="exact" w:wrap="none" w:vAnchor="page" w:hAnchor="page" w:x="1007" w:y="4021"/>
        <w:shd w:val="clear" w:color="auto" w:fill="auto"/>
        <w:spacing w:after="0"/>
        <w:ind w:left="20" w:right="60" w:firstLine="680"/>
      </w:pPr>
      <w:r>
        <w:t xml:space="preserve">Годовой календарный учебный график </w:t>
      </w:r>
      <w:r>
        <w:t>на 2019-2020 учебный год регламентируется следующими документами:</w:t>
      </w:r>
    </w:p>
    <w:p w:rsidR="007A6841" w:rsidRDefault="000C1B46">
      <w:pPr>
        <w:pStyle w:val="3"/>
        <w:framePr w:w="9926" w:h="11837" w:hRule="exact" w:wrap="none" w:vAnchor="page" w:hAnchor="page" w:x="1007" w:y="4021"/>
        <w:shd w:val="clear" w:color="auto" w:fill="auto"/>
        <w:spacing w:after="0"/>
        <w:ind w:left="20" w:firstLine="680"/>
      </w:pPr>
      <w:r>
        <w:rPr>
          <w:rStyle w:val="1"/>
        </w:rPr>
        <w:t>Приказы директора школы:</w:t>
      </w:r>
    </w:p>
    <w:p w:rsidR="007A6841" w:rsidRDefault="000C1B46">
      <w:pPr>
        <w:pStyle w:val="3"/>
        <w:framePr w:w="9926" w:h="11837" w:hRule="exact" w:wrap="none" w:vAnchor="page" w:hAnchor="page" w:x="1007" w:y="4021"/>
        <w:numPr>
          <w:ilvl w:val="0"/>
          <w:numId w:val="2"/>
        </w:numPr>
        <w:shd w:val="clear" w:color="auto" w:fill="auto"/>
        <w:tabs>
          <w:tab w:val="left" w:pos="1376"/>
        </w:tabs>
        <w:spacing w:after="0"/>
        <w:ind w:left="20" w:firstLine="680"/>
      </w:pPr>
      <w:r>
        <w:t>О режиме работы школы на учебный год;</w:t>
      </w:r>
    </w:p>
    <w:p w:rsidR="007A6841" w:rsidRDefault="000C1B46">
      <w:pPr>
        <w:pStyle w:val="3"/>
        <w:framePr w:w="9926" w:h="11837" w:hRule="exact" w:wrap="none" w:vAnchor="page" w:hAnchor="page" w:x="1007" w:y="4021"/>
        <w:numPr>
          <w:ilvl w:val="0"/>
          <w:numId w:val="2"/>
        </w:numPr>
        <w:shd w:val="clear" w:color="auto" w:fill="auto"/>
        <w:tabs>
          <w:tab w:val="left" w:pos="1376"/>
        </w:tabs>
        <w:spacing w:after="0"/>
        <w:ind w:left="20" w:firstLine="680"/>
      </w:pPr>
      <w:r>
        <w:t>Об организации питания;</w:t>
      </w:r>
    </w:p>
    <w:p w:rsidR="007A6841" w:rsidRDefault="000C1B46">
      <w:pPr>
        <w:pStyle w:val="3"/>
        <w:framePr w:w="9926" w:h="11837" w:hRule="exact" w:wrap="none" w:vAnchor="page" w:hAnchor="page" w:x="1007" w:y="4021"/>
        <w:numPr>
          <w:ilvl w:val="0"/>
          <w:numId w:val="2"/>
        </w:numPr>
        <w:shd w:val="clear" w:color="auto" w:fill="auto"/>
        <w:tabs>
          <w:tab w:val="left" w:pos="1376"/>
          <w:tab w:val="right" w:pos="9614"/>
        </w:tabs>
        <w:spacing w:after="0"/>
        <w:ind w:left="20" w:firstLine="680"/>
      </w:pPr>
      <w:r>
        <w:t>Об организованном окончании четверти, полугодия,</w:t>
      </w:r>
      <w:r>
        <w:tab/>
        <w:t>учебного года;</w:t>
      </w:r>
    </w:p>
    <w:p w:rsidR="007A6841" w:rsidRDefault="000C1B46">
      <w:pPr>
        <w:pStyle w:val="3"/>
        <w:framePr w:w="9926" w:h="11837" w:hRule="exact" w:wrap="none" w:vAnchor="page" w:hAnchor="page" w:x="1007" w:y="4021"/>
        <w:numPr>
          <w:ilvl w:val="0"/>
          <w:numId w:val="2"/>
        </w:numPr>
        <w:shd w:val="clear" w:color="auto" w:fill="auto"/>
        <w:tabs>
          <w:tab w:val="left" w:pos="1376"/>
        </w:tabs>
        <w:spacing w:after="0" w:line="331" w:lineRule="exact"/>
        <w:ind w:left="20" w:firstLine="680"/>
      </w:pPr>
      <w:r>
        <w:t>О работе в выходные и праздничные дни;</w:t>
      </w:r>
    </w:p>
    <w:p w:rsidR="007A6841" w:rsidRDefault="000C1B46">
      <w:pPr>
        <w:pStyle w:val="3"/>
        <w:framePr w:w="9926" w:h="11837" w:hRule="exact" w:wrap="none" w:vAnchor="page" w:hAnchor="page" w:x="1007" w:y="4021"/>
        <w:shd w:val="clear" w:color="auto" w:fill="auto"/>
        <w:spacing w:after="0" w:line="331" w:lineRule="exact"/>
        <w:ind w:left="20" w:right="60" w:firstLine="1380"/>
        <w:jc w:val="left"/>
      </w:pPr>
      <w:r>
        <w:t xml:space="preserve">Об </w:t>
      </w:r>
      <w:r>
        <w:rPr>
          <w:rStyle w:val="Calibri"/>
        </w:rPr>
        <w:t xml:space="preserve">организации образовательного процесса в </w:t>
      </w:r>
      <w:r>
        <w:t xml:space="preserve">МБОУ «СОШ №83» в условиях снижения риска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21123A">
        <w:t>(</w:t>
      </w:r>
      <w:r>
        <w:rPr>
          <w:lang w:val="en-US"/>
        </w:rPr>
        <w:t>COVID</w:t>
      </w:r>
      <w:r w:rsidRPr="0021123A">
        <w:t>-2019)</w:t>
      </w:r>
    </w:p>
    <w:p w:rsidR="007A6841" w:rsidRDefault="000C1B46">
      <w:pPr>
        <w:pStyle w:val="3"/>
        <w:framePr w:w="9926" w:h="11837" w:hRule="exact" w:wrap="none" w:vAnchor="page" w:hAnchor="page" w:x="1007" w:y="4021"/>
        <w:shd w:val="clear" w:color="auto" w:fill="auto"/>
        <w:spacing w:after="0" w:line="331" w:lineRule="exact"/>
        <w:ind w:left="20" w:firstLine="680"/>
      </w:pPr>
      <w:r>
        <w:rPr>
          <w:rStyle w:val="1"/>
        </w:rPr>
        <w:t>Расписание:</w:t>
      </w:r>
    </w:p>
    <w:p w:rsidR="007A6841" w:rsidRDefault="000C1B46">
      <w:pPr>
        <w:pStyle w:val="3"/>
        <w:framePr w:w="9926" w:h="11837" w:hRule="exact" w:wrap="none" w:vAnchor="page" w:hAnchor="page" w:x="1007" w:y="4021"/>
        <w:numPr>
          <w:ilvl w:val="0"/>
          <w:numId w:val="2"/>
        </w:numPr>
        <w:shd w:val="clear" w:color="auto" w:fill="auto"/>
        <w:tabs>
          <w:tab w:val="left" w:pos="1376"/>
        </w:tabs>
        <w:spacing w:after="0" w:line="331" w:lineRule="exact"/>
        <w:ind w:left="20" w:firstLine="680"/>
      </w:pPr>
      <w:r>
        <w:t>Учебных занятий.</w:t>
      </w:r>
    </w:p>
    <w:p w:rsidR="007A6841" w:rsidRDefault="000C1B46">
      <w:pPr>
        <w:pStyle w:val="3"/>
        <w:framePr w:w="9926" w:h="11837" w:hRule="exact" w:wrap="none" w:vAnchor="page" w:hAnchor="page" w:x="1007" w:y="4021"/>
        <w:numPr>
          <w:ilvl w:val="0"/>
          <w:numId w:val="2"/>
        </w:numPr>
        <w:shd w:val="clear" w:color="auto" w:fill="auto"/>
        <w:tabs>
          <w:tab w:val="left" w:pos="1376"/>
        </w:tabs>
        <w:spacing w:after="0" w:line="331" w:lineRule="exact"/>
        <w:ind w:left="20" w:right="1240" w:firstLine="680"/>
        <w:jc w:val="left"/>
      </w:pPr>
      <w:r>
        <w:t>Учебных занятий с использованием электронных ресурсов и дистанционных технологий.</w:t>
      </w:r>
    </w:p>
    <w:p w:rsidR="007A6841" w:rsidRDefault="007A6841">
      <w:pPr>
        <w:rPr>
          <w:sz w:val="2"/>
          <w:szCs w:val="2"/>
        </w:rPr>
        <w:sectPr w:rsidR="007A684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A6841" w:rsidRDefault="000C1B46">
      <w:pPr>
        <w:pStyle w:val="3"/>
        <w:framePr w:w="9451" w:h="2655" w:hRule="exact" w:wrap="none" w:vAnchor="page" w:hAnchor="page" w:x="1244" w:y="1018"/>
        <w:numPr>
          <w:ilvl w:val="0"/>
          <w:numId w:val="2"/>
        </w:numPr>
        <w:shd w:val="clear" w:color="auto" w:fill="auto"/>
        <w:tabs>
          <w:tab w:val="left" w:pos="1410"/>
        </w:tabs>
        <w:spacing w:after="0" w:line="322" w:lineRule="exact"/>
        <w:ind w:left="700"/>
      </w:pPr>
      <w:r>
        <w:lastRenderedPageBreak/>
        <w:t xml:space="preserve">Занятия </w:t>
      </w:r>
      <w:proofErr w:type="gramStart"/>
      <w:r>
        <w:t>обеспечивающих</w:t>
      </w:r>
      <w:proofErr w:type="gramEnd"/>
      <w:r>
        <w:t xml:space="preserve"> реализацию платных образовательных</w:t>
      </w:r>
    </w:p>
    <w:p w:rsidR="007A6841" w:rsidRDefault="000C1B46">
      <w:pPr>
        <w:pStyle w:val="3"/>
        <w:framePr w:w="9451" w:h="2655" w:hRule="exact" w:wrap="none" w:vAnchor="page" w:hAnchor="page" w:x="1244" w:y="1018"/>
        <w:shd w:val="clear" w:color="auto" w:fill="auto"/>
        <w:spacing w:after="0" w:line="322" w:lineRule="exact"/>
        <w:jc w:val="left"/>
      </w:pPr>
      <w:r>
        <w:t>услуг.</w:t>
      </w:r>
    </w:p>
    <w:p w:rsidR="007A6841" w:rsidRDefault="000C1B46">
      <w:pPr>
        <w:pStyle w:val="3"/>
        <w:framePr w:w="9451" w:h="2655" w:hRule="exact" w:wrap="none" w:vAnchor="page" w:hAnchor="page" w:x="1244" w:y="1018"/>
        <w:shd w:val="clear" w:color="auto" w:fill="auto"/>
        <w:spacing w:after="0" w:line="322" w:lineRule="exact"/>
        <w:ind w:left="700"/>
      </w:pPr>
      <w:r>
        <w:rPr>
          <w:rStyle w:val="1"/>
        </w:rPr>
        <w:t>Графики дежурств:</w:t>
      </w:r>
    </w:p>
    <w:p w:rsidR="007A6841" w:rsidRDefault="0021123A" w:rsidP="0021123A">
      <w:pPr>
        <w:pStyle w:val="3"/>
        <w:framePr w:w="9451" w:h="2655" w:hRule="exact" w:wrap="none" w:vAnchor="page" w:hAnchor="page" w:x="1244" w:y="1018"/>
        <w:shd w:val="clear" w:color="auto" w:fill="auto"/>
        <w:tabs>
          <w:tab w:val="right" w:pos="6677"/>
        </w:tabs>
        <w:spacing w:after="50" w:line="260" w:lineRule="exact"/>
        <w:ind w:left="700"/>
      </w:pPr>
      <w:r>
        <w:t xml:space="preserve">- </w:t>
      </w:r>
      <w:r w:rsidR="000C1B46">
        <w:t>педагогов на этажах, в школьной столовой;</w:t>
      </w:r>
    </w:p>
    <w:p w:rsidR="007A6841" w:rsidRDefault="0021123A" w:rsidP="0021123A">
      <w:pPr>
        <w:pStyle w:val="3"/>
        <w:framePr w:w="9451" w:h="2655" w:hRule="exact" w:wrap="none" w:vAnchor="page" w:hAnchor="page" w:x="1244" w:y="1018"/>
        <w:shd w:val="clear" w:color="auto" w:fill="auto"/>
        <w:tabs>
          <w:tab w:val="right" w:pos="6677"/>
        </w:tabs>
        <w:spacing w:after="0" w:line="260" w:lineRule="exact"/>
        <w:ind w:left="700"/>
      </w:pPr>
      <w:r>
        <w:t xml:space="preserve">- </w:t>
      </w:r>
      <w:r w:rsidR="000C1B46">
        <w:t>дежурных администраторов.</w:t>
      </w:r>
    </w:p>
    <w:p w:rsidR="007A6841" w:rsidRDefault="000C1B46">
      <w:pPr>
        <w:pStyle w:val="3"/>
        <w:framePr w:w="9451" w:h="2655" w:hRule="exact" w:wrap="none" w:vAnchor="page" w:hAnchor="page" w:x="1244" w:y="1018"/>
        <w:shd w:val="clear" w:color="auto" w:fill="auto"/>
        <w:spacing w:after="0" w:line="341" w:lineRule="exact"/>
        <w:ind w:left="700"/>
      </w:pPr>
      <w:r>
        <w:rPr>
          <w:rStyle w:val="1"/>
        </w:rPr>
        <w:t>Должностные обязанности:</w:t>
      </w:r>
    </w:p>
    <w:p w:rsidR="007A6841" w:rsidRDefault="0021123A" w:rsidP="0021123A">
      <w:pPr>
        <w:pStyle w:val="3"/>
        <w:framePr w:w="9451" w:h="2655" w:hRule="exact" w:wrap="none" w:vAnchor="page" w:hAnchor="page" w:x="1244" w:y="1018"/>
        <w:shd w:val="clear" w:color="auto" w:fill="auto"/>
        <w:tabs>
          <w:tab w:val="right" w:pos="6677"/>
        </w:tabs>
        <w:spacing w:after="0" w:line="341" w:lineRule="exact"/>
        <w:ind w:left="700"/>
      </w:pPr>
      <w:r>
        <w:t>-</w:t>
      </w:r>
      <w:r w:rsidR="000C1B46">
        <w:t>дежурного администратора;</w:t>
      </w:r>
    </w:p>
    <w:p w:rsidR="007A6841" w:rsidRDefault="0021123A" w:rsidP="0021123A">
      <w:pPr>
        <w:pStyle w:val="3"/>
        <w:framePr w:w="9451" w:h="2655" w:hRule="exact" w:wrap="none" w:vAnchor="page" w:hAnchor="page" w:x="1244" w:y="1018"/>
        <w:shd w:val="clear" w:color="auto" w:fill="auto"/>
        <w:tabs>
          <w:tab w:val="right" w:pos="6677"/>
        </w:tabs>
        <w:spacing w:after="0" w:line="341" w:lineRule="exact"/>
        <w:ind w:left="700"/>
      </w:pPr>
      <w:r>
        <w:t xml:space="preserve">- </w:t>
      </w:r>
      <w:bookmarkStart w:id="0" w:name="_GoBack"/>
      <w:bookmarkEnd w:id="0"/>
      <w:r w:rsidR="000C1B46">
        <w:t>дежурного учителя.</w:t>
      </w:r>
    </w:p>
    <w:p w:rsidR="007A6841" w:rsidRDefault="007A6841">
      <w:pPr>
        <w:rPr>
          <w:sz w:val="2"/>
          <w:szCs w:val="2"/>
        </w:rPr>
      </w:pPr>
    </w:p>
    <w:sectPr w:rsidR="007A684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46" w:rsidRDefault="000C1B46">
      <w:r>
        <w:separator/>
      </w:r>
    </w:p>
  </w:endnote>
  <w:endnote w:type="continuationSeparator" w:id="0">
    <w:p w:rsidR="000C1B46" w:rsidRDefault="000C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46" w:rsidRDefault="000C1B46"/>
  </w:footnote>
  <w:footnote w:type="continuationSeparator" w:id="0">
    <w:p w:rsidR="000C1B46" w:rsidRDefault="000C1B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847"/>
    <w:multiLevelType w:val="multilevel"/>
    <w:tmpl w:val="E5801D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DD3181"/>
    <w:multiLevelType w:val="multilevel"/>
    <w:tmpl w:val="D820C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41"/>
    <w:rsid w:val="000C1B46"/>
    <w:rsid w:val="0021123A"/>
    <w:rsid w:val="007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alibri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alibri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2020-04-14T05:56:00Z</dcterms:created>
  <dcterms:modified xsi:type="dcterms:W3CDTF">2020-04-14T06:02:00Z</dcterms:modified>
</cp:coreProperties>
</file>