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8C" w:rsidRDefault="00E744D7" w:rsidP="00E744D7">
      <w:pPr>
        <w:spacing w:after="56"/>
        <w:jc w:val="right"/>
      </w:pPr>
      <w:r>
        <w:rPr>
          <w:rFonts w:ascii="Times New Roman" w:eastAsia="Times New Roman" w:hAnsi="Times New Roman" w:cs="Times New Roman"/>
          <w:noProof/>
          <w:sz w:val="16"/>
        </w:rPr>
        <w:drawing>
          <wp:inline distT="0" distB="0" distL="0" distR="0">
            <wp:extent cx="3103880" cy="1570990"/>
            <wp:effectExtent l="19050" t="0" r="1270" b="0"/>
            <wp:docPr id="2" name="Рисунок 2" descr="C:\Users\USER\Desktop\печать сокол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 соколов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2B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258C" w:rsidRDefault="009012B4" w:rsidP="00E00A40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Учебно-методическое обеспечение</w:t>
      </w:r>
    </w:p>
    <w:p w:rsidR="00D2258C" w:rsidRDefault="009012B4">
      <w:pPr>
        <w:pStyle w:val="1"/>
        <w:ind w:left="225" w:hanging="240"/>
      </w:pPr>
      <w:r>
        <w:t xml:space="preserve">Оборудование библиотеки </w:t>
      </w:r>
    </w:p>
    <w:p w:rsidR="00D2258C" w:rsidRDefault="009012B4">
      <w:pPr>
        <w:spacing w:after="3" w:line="277" w:lineRule="auto"/>
      </w:pPr>
      <w:r>
        <w:rPr>
          <w:rFonts w:ascii="Times New Roman" w:eastAsia="Times New Roman" w:hAnsi="Times New Roman" w:cs="Times New Roman"/>
          <w:sz w:val="24"/>
        </w:rPr>
        <w:t xml:space="preserve">1.1. Наличие библиотеки </w:t>
      </w:r>
      <w:proofErr w:type="spellStart"/>
      <w:r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>, кол-во оборудованных читальных мест ______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19</w:t>
      </w:r>
      <w:r>
        <w:rPr>
          <w:rFonts w:ascii="Times New Roman" w:eastAsia="Times New Roman" w:hAnsi="Times New Roman" w:cs="Times New Roman"/>
          <w:sz w:val="24"/>
        </w:rPr>
        <w:t>______, кол-во компьютеров _____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</w:rPr>
        <w:t>_____, из них п</w:t>
      </w:r>
      <w:r w:rsidR="00620FB8">
        <w:rPr>
          <w:rFonts w:ascii="Times New Roman" w:eastAsia="Times New Roman" w:hAnsi="Times New Roman" w:cs="Times New Roman"/>
          <w:sz w:val="24"/>
        </w:rPr>
        <w:t>одключенных к сети Интернет __</w:t>
      </w:r>
      <w:r>
        <w:rPr>
          <w:rFonts w:ascii="Times New Roman" w:eastAsia="Times New Roman" w:hAnsi="Times New Roman" w:cs="Times New Roman"/>
          <w:sz w:val="24"/>
        </w:rPr>
        <w:t>__</w:t>
      </w:r>
      <w:r w:rsidR="004E34BB"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 w:rsidR="00620FB8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, наличие электронного каталога</w:t>
      </w:r>
      <w:r w:rsidR="00620FB8">
        <w:rPr>
          <w:rFonts w:ascii="Times New Roman" w:eastAsia="Times New Roman" w:hAnsi="Times New Roman" w:cs="Times New Roman"/>
          <w:sz w:val="24"/>
        </w:rPr>
        <w:t xml:space="preserve"> учебников</w:t>
      </w:r>
      <w:r>
        <w:rPr>
          <w:rFonts w:ascii="Times New Roman" w:eastAsia="Times New Roman" w:hAnsi="Times New Roman" w:cs="Times New Roman"/>
          <w:sz w:val="24"/>
        </w:rPr>
        <w:t xml:space="preserve"> ____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наличие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медиатеки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имеется</w:t>
      </w:r>
      <w:r>
        <w:rPr>
          <w:rFonts w:ascii="Times New Roman" w:eastAsia="Times New Roman" w:hAnsi="Times New Roman" w:cs="Times New Roman"/>
          <w:sz w:val="24"/>
        </w:rPr>
        <w:t>___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2258C" w:rsidRDefault="009012B4">
      <w:pPr>
        <w:pStyle w:val="1"/>
        <w:ind w:left="225" w:hanging="240"/>
      </w:pPr>
      <w:r>
        <w:t xml:space="preserve">Укомплектованность библиотечного фонда </w:t>
      </w:r>
    </w:p>
    <w:p w:rsidR="00D2258C" w:rsidRDefault="009012B4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Общая укомплектованность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46" w:type="dxa"/>
          <w:right w:w="89" w:type="dxa"/>
        </w:tblCellMar>
        <w:tblLook w:val="04A0"/>
      </w:tblPr>
      <w:tblGrid>
        <w:gridCol w:w="1008"/>
        <w:gridCol w:w="2520"/>
        <w:gridCol w:w="2823"/>
        <w:gridCol w:w="2398"/>
        <w:gridCol w:w="3241"/>
        <w:gridCol w:w="3888"/>
      </w:tblGrid>
      <w:tr w:rsidR="00D2258C">
        <w:trPr>
          <w:trHeight w:val="83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Объем библиотечного фонда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 том числе печатные издания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учебная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A7687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Из них литература художественная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r w:rsidR="00D3393D"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литература </w:t>
            </w:r>
            <w:r w:rsidR="00A7687A">
              <w:rPr>
                <w:rFonts w:ascii="Times New Roman" w:eastAsia="Times New Roman" w:hAnsi="Times New Roman" w:cs="Times New Roman"/>
                <w:b/>
                <w:sz w:val="24"/>
              </w:rPr>
              <w:t>по отраслям знани</w:t>
            </w:r>
            <w:r w:rsidR="006C12B3"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 w:rsidP="005C432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Электронные, аудиовизуальные </w:t>
            </w:r>
            <w:r w:rsidR="005C4326">
              <w:rPr>
                <w:rFonts w:ascii="Times New Roman" w:eastAsia="Times New Roman" w:hAnsi="Times New Roman" w:cs="Times New Roman"/>
                <w:b/>
                <w:sz w:val="24"/>
              </w:rPr>
              <w:t>материалы</w:t>
            </w:r>
          </w:p>
        </w:tc>
      </w:tr>
      <w:tr w:rsidR="00D2258C">
        <w:trPr>
          <w:trHeight w:val="28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065248" w:rsidP="00481CFE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21</w:t>
            </w:r>
            <w:r w:rsidR="00701A95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481CFE">
              <w:rPr>
                <w:rFonts w:ascii="Times New Roman" w:eastAsia="Times New Roman" w:hAnsi="Times New Roman" w:cs="Times New Roman"/>
                <w:b/>
                <w:sz w:val="24"/>
              </w:rPr>
              <w:t>49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065248">
            <w:pPr>
              <w:ind w:right="57"/>
              <w:jc w:val="center"/>
            </w:pPr>
            <w:r w:rsidRPr="00065248">
              <w:rPr>
                <w:rFonts w:ascii="Times New Roman" w:eastAsia="Times New Roman" w:hAnsi="Times New Roman" w:cs="Times New Roman"/>
                <w:b/>
                <w:sz w:val="24"/>
              </w:rPr>
              <w:t>20903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0C683D">
            <w:pPr>
              <w:ind w:right="60"/>
              <w:jc w:val="center"/>
            </w:pPr>
            <w:r w:rsidRPr="000C683D">
              <w:rPr>
                <w:rFonts w:ascii="Times New Roman" w:eastAsia="Times New Roman" w:hAnsi="Times New Roman" w:cs="Times New Roman"/>
                <w:b/>
                <w:sz w:val="24"/>
              </w:rPr>
              <w:t>12556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0C683D">
            <w:pPr>
              <w:ind w:right="58"/>
              <w:jc w:val="center"/>
            </w:pPr>
            <w:r w:rsidRPr="000C683D">
              <w:rPr>
                <w:rFonts w:ascii="Times New Roman" w:eastAsia="Times New Roman" w:hAnsi="Times New Roman" w:cs="Times New Roman"/>
                <w:b/>
                <w:sz w:val="24"/>
              </w:rPr>
              <w:t>8347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701A95" w:rsidP="00481CFE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481CFE">
              <w:rPr>
                <w:rFonts w:ascii="Times New Roman" w:eastAsia="Times New Roman" w:hAnsi="Times New Roman" w:cs="Times New Roman"/>
                <w:b/>
                <w:sz w:val="24"/>
              </w:rPr>
              <w:t>46</w:t>
            </w:r>
          </w:p>
        </w:tc>
      </w:tr>
    </w:tbl>
    <w:p w:rsidR="00D2258C" w:rsidRDefault="009012B4">
      <w:pPr>
        <w:spacing w:after="3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t xml:space="preserve">Обеспеченность библиотечного фонда учебниками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972" w:type="dxa"/>
        <w:tblInd w:w="-108" w:type="dxa"/>
        <w:tblCellMar>
          <w:left w:w="108" w:type="dxa"/>
          <w:right w:w="80" w:type="dxa"/>
        </w:tblCellMar>
        <w:tblLook w:val="04A0"/>
      </w:tblPr>
      <w:tblGrid>
        <w:gridCol w:w="2242"/>
        <w:gridCol w:w="2242"/>
        <w:gridCol w:w="2518"/>
        <w:gridCol w:w="2242"/>
        <w:gridCol w:w="2242"/>
        <w:gridCol w:w="2244"/>
        <w:gridCol w:w="2242"/>
      </w:tblGrid>
      <w:tr w:rsidR="00D2258C">
        <w:trPr>
          <w:trHeight w:val="24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Ступень обучения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Учебные предметы 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spacing w:after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Библиотечный фонд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итературы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D2258C" w:rsidRDefault="009012B4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составляет экземпляров 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% обеспеченности учебниками за счет 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Общий процент обеспеченности учебниками </w:t>
            </w:r>
          </w:p>
        </w:tc>
      </w:tr>
      <w:tr w:rsidR="00D2258C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Библиотечного фонда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Платных учебников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Приобретения родителями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</w:tr>
      <w:tr w:rsidR="00827DBB" w:rsidTr="00E3263D">
        <w:trPr>
          <w:trHeight w:val="24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DBB" w:rsidRDefault="00827DBB"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Начальное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323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DBB" w:rsidTr="00E3263D">
        <w:trPr>
          <w:trHeight w:val="2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 w:rsidP="00EE6EF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Литературное чтение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 w:rsidP="00655201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DBB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388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DBB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Окружающий мир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DBB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27DBB" w:rsidTr="00E3263D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Азбука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t>82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100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100</w:t>
            </w:r>
          </w:p>
        </w:tc>
      </w:tr>
      <w:tr w:rsidR="00827DBB" w:rsidTr="00E3263D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ИЗО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t>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4</w:t>
            </w:r>
          </w:p>
        </w:tc>
      </w:tr>
      <w:tr w:rsidR="00827DBB" w:rsidTr="00E3263D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2</w:t>
            </w:r>
          </w:p>
        </w:tc>
      </w:tr>
      <w:tr w:rsidR="00827DBB" w:rsidTr="00E3263D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4</w:t>
            </w:r>
          </w:p>
        </w:tc>
      </w:tr>
      <w:tr w:rsidR="00827DBB" w:rsidTr="00E3263D">
        <w:trPr>
          <w:trHeight w:val="22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Pr="002E2AB3" w:rsidRDefault="00827DBB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7"/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BB" w:rsidRDefault="00827DBB">
            <w:pPr>
              <w:ind w:right="29"/>
              <w:jc w:val="center"/>
            </w:pPr>
            <w:r>
              <w:t>2</w:t>
            </w:r>
          </w:p>
        </w:tc>
      </w:tr>
      <w:tr w:rsidR="00695A52" w:rsidTr="00E3263D">
        <w:trPr>
          <w:trHeight w:val="30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5A52" w:rsidRDefault="00695A52"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lastRenderedPageBreak/>
              <w:t>Основное общее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Информатика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t>45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t>23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t>23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Математика, алгебра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Изо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Всеобщая история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311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 w:rsidP="003F6D7E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Музыка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Технология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695A52" w:rsidTr="00E3263D">
        <w:trPr>
          <w:trHeight w:val="2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033B3B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695A52">
        <w:trPr>
          <w:trHeight w:val="240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spacing w:after="4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Средне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 xml:space="preserve"> полное)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общее образование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  <w:p w:rsidR="00695A52" w:rsidRDefault="00695A52"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single" w:color="000000"/>
              </w:rPr>
              <w:t>(основная)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Английский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Биология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География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Информатика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История России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Всеобщая история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Обществознание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Литература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  <w:tr w:rsidR="00695A52">
        <w:trPr>
          <w:trHeight w:val="4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Алгебра и начала анализа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Геометрия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Физика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106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695A52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eastAsia="Times New Roman" w:hAnsiTheme="minorHAnsi" w:cstheme="minorHAnsi"/>
              </w:rPr>
              <w:t xml:space="preserve">Химия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95A52" w:rsidTr="00695A5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Физическая культура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</w:tr>
      <w:tr w:rsidR="00695A5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Pr="002E2AB3" w:rsidRDefault="00695A52" w:rsidP="00E3263D">
            <w:pPr>
              <w:rPr>
                <w:rFonts w:asciiTheme="minorHAnsi" w:hAnsiTheme="minorHAnsi" w:cstheme="minorHAnsi"/>
              </w:rPr>
            </w:pPr>
            <w:r w:rsidRPr="002E2AB3">
              <w:rPr>
                <w:rFonts w:asciiTheme="minorHAnsi" w:hAnsiTheme="minorHAnsi" w:cstheme="minorHAnsi"/>
              </w:rPr>
              <w:t>Астрономия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95A52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A52" w:rsidRDefault="0060502A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</w:tr>
    </w:tbl>
    <w:p w:rsidR="00D2258C" w:rsidRDefault="009012B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003E" w:rsidRDefault="00DE003E">
      <w:pPr>
        <w:spacing w:after="0"/>
      </w:pPr>
    </w:p>
    <w:p w:rsidR="003755A8" w:rsidRDefault="009012B4">
      <w:pPr>
        <w:spacing w:after="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pStyle w:val="2"/>
        <w:ind w:left="405" w:hanging="420"/>
      </w:pPr>
      <w:r>
        <w:lastRenderedPageBreak/>
        <w:t xml:space="preserve">Обеспеченность библиотечного фонда методической литературой, периодическими изданиями, электронными пособиями </w:t>
      </w:r>
    </w:p>
    <w:p w:rsidR="00D2258C" w:rsidRDefault="009012B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878" w:type="dxa"/>
        <w:tblInd w:w="-108" w:type="dxa"/>
        <w:tblCellMar>
          <w:top w:w="7" w:type="dxa"/>
          <w:left w:w="108" w:type="dxa"/>
          <w:right w:w="61" w:type="dxa"/>
        </w:tblCellMar>
        <w:tblLook w:val="04A0"/>
      </w:tblPr>
      <w:tblGrid>
        <w:gridCol w:w="1905"/>
        <w:gridCol w:w="1826"/>
        <w:gridCol w:w="2663"/>
        <w:gridCol w:w="1853"/>
        <w:gridCol w:w="1750"/>
        <w:gridCol w:w="3827"/>
        <w:gridCol w:w="2054"/>
      </w:tblGrid>
      <w:tr w:rsidR="00D2258C" w:rsidTr="00916714">
        <w:trPr>
          <w:trHeight w:val="286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Методическая литература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9012B4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Периодические издания (перечислить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  <w:tr w:rsidR="00D2258C" w:rsidTr="005D299D">
        <w:trPr>
          <w:trHeight w:val="56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2D0E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9012B4">
              <w:rPr>
                <w:rFonts w:ascii="Times New Roman" w:eastAsia="Times New Roman" w:hAnsi="Times New Roman" w:cs="Times New Roman"/>
                <w:sz w:val="24"/>
              </w:rPr>
              <w:t xml:space="preserve">редмет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педагогов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методической литературы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обучающихся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педагогов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Для администрации </w:t>
            </w:r>
          </w:p>
        </w:tc>
      </w:tr>
      <w:tr w:rsidR="00D2258C" w:rsidTr="005D299D">
        <w:trPr>
          <w:trHeight w:val="55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9012B4">
            <w:r>
              <w:rPr>
                <w:rFonts w:ascii="Times New Roman" w:eastAsia="Times New Roman" w:hAnsi="Times New Roman" w:cs="Times New Roman"/>
                <w:sz w:val="20"/>
              </w:rPr>
              <w:t xml:space="preserve">Начальная школа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9012B4" w:rsidP="00627B7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627B75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58C" w:rsidRDefault="009012B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258C" w:rsidRDefault="00D2258C"/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>
            <w:pPr>
              <w:ind w:left="180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194728">
            <w:r>
              <w:t>ОБЖ. Основы безопасности жизнедеятельности</w:t>
            </w:r>
            <w:r w:rsidR="00663A52">
              <w:t>.</w:t>
            </w:r>
          </w:p>
          <w:p w:rsidR="00663A52" w:rsidRDefault="00663A52" w:rsidP="00567226">
            <w:r>
              <w:t>(</w:t>
            </w:r>
            <w:proofErr w:type="spellStart"/>
            <w:r>
              <w:t>Ежемес</w:t>
            </w:r>
            <w:proofErr w:type="spellEnd"/>
            <w:r>
              <w:t>.)</w:t>
            </w:r>
            <w:r w:rsidR="0045779B">
              <w:t xml:space="preserve"> </w:t>
            </w:r>
            <w:r w:rsidR="00D3393D">
              <w:t xml:space="preserve"> 2019 № 1-6.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58C" w:rsidRDefault="00D2258C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Л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итература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154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Русский язык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22308F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145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стория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4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/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О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бществознание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Г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еография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89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атематика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91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left="4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95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57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Х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имия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74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5D299D">
        <w:trPr>
          <w:trHeight w:val="2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Б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68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И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нформатика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2308F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2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236C26">
        <w:trPr>
          <w:trHeight w:val="219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ОБЖ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22308F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40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Ф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изкультура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3"/>
              <w:jc w:val="center"/>
            </w:pPr>
          </w:p>
        </w:tc>
      </w:tr>
      <w:tr w:rsidR="00916714" w:rsidTr="00F653A6">
        <w:trPr>
          <w:trHeight w:val="28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Т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ехнология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35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М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узыка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ИЗО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Другие педагоги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260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  <w:tr w:rsidR="00916714" w:rsidTr="00F653A6">
        <w:trPr>
          <w:trHeight w:val="286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2D0E51">
            <w:pPr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>А</w:t>
            </w:r>
            <w:r w:rsidR="00916714" w:rsidRPr="005D299D">
              <w:rPr>
                <w:rFonts w:asciiTheme="minorHAnsi" w:eastAsia="Times New Roman" w:hAnsiTheme="minorHAnsi" w:cstheme="minorHAnsi"/>
              </w:rPr>
              <w:t xml:space="preserve">дминистрация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 </w:t>
            </w:r>
            <w:r w:rsidR="00236C26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Pr="005D299D" w:rsidRDefault="00916714" w:rsidP="00916714">
            <w:pPr>
              <w:ind w:right="50"/>
              <w:jc w:val="center"/>
              <w:rPr>
                <w:rFonts w:asciiTheme="minorHAnsi" w:eastAsia="Times New Roman" w:hAnsiTheme="minorHAnsi" w:cstheme="minorHAnsi"/>
              </w:rPr>
            </w:pPr>
            <w:r w:rsidRPr="005D299D">
              <w:rPr>
                <w:rFonts w:asciiTheme="minorHAnsi" w:eastAsia="Times New Roman" w:hAnsiTheme="minorHAnsi" w:cstheme="minorHAnsi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6714" w:rsidRDefault="00916714"/>
        </w:tc>
        <w:tc>
          <w:tcPr>
            <w:tcW w:w="76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714" w:rsidRDefault="00916714">
            <w:pPr>
              <w:ind w:left="13"/>
              <w:jc w:val="center"/>
            </w:pPr>
          </w:p>
        </w:tc>
      </w:tr>
    </w:tbl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5D299D" w:rsidRDefault="005D299D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E003E" w:rsidRDefault="00DE003E">
      <w:pPr>
        <w:spacing w:after="0"/>
        <w:ind w:left="7830"/>
        <w:jc w:val="both"/>
        <w:rPr>
          <w:rFonts w:ascii="Times New Roman" w:eastAsia="Times New Roman" w:hAnsi="Times New Roman" w:cs="Times New Roman"/>
          <w:sz w:val="24"/>
        </w:rPr>
      </w:pPr>
    </w:p>
    <w:p w:rsidR="00D2258C" w:rsidRDefault="009012B4">
      <w:pPr>
        <w:spacing w:after="0"/>
        <w:ind w:left="783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proofErr w:type="spellStart"/>
      <w:r w:rsidR="00D77F90" w:rsidRPr="00B81F97">
        <w:rPr>
          <w:b/>
          <w:bCs/>
        </w:rPr>
        <w:t>Медиатека</w:t>
      </w:r>
      <w:proofErr w:type="spellEnd"/>
    </w:p>
    <w:p w:rsidR="00D2258C" w:rsidRDefault="00D2258C">
      <w:pPr>
        <w:spacing w:after="0"/>
        <w:ind w:left="-540" w:right="15563"/>
      </w:pPr>
    </w:p>
    <w:p w:rsidR="009C7064" w:rsidRDefault="009012B4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4600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73"/>
        <w:gridCol w:w="3173"/>
        <w:gridCol w:w="3710"/>
        <w:gridCol w:w="3260"/>
        <w:gridCol w:w="1984"/>
      </w:tblGrid>
      <w:tr w:rsidR="009C7064" w:rsidRPr="00B81F97" w:rsidTr="005E550F">
        <w:trPr>
          <w:trHeight w:hRule="exact" w:val="127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 по предметам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 темам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Программы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компьютерного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тестирования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обучающихся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 xml:space="preserve">Электронные версии </w:t>
            </w:r>
            <w:proofErr w:type="gramStart"/>
            <w:r w:rsidRPr="00B81F97">
              <w:rPr>
                <w:b/>
                <w:bCs/>
              </w:rPr>
              <w:t>учебных</w:t>
            </w:r>
            <w:proofErr w:type="gramEnd"/>
            <w:r w:rsidRPr="00B81F97">
              <w:rPr>
                <w:b/>
                <w:bCs/>
              </w:rPr>
              <w:t xml:space="preserve"> и/или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наглядных пособий по предметам или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темам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 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энциклопедий,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справочников, словарей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Электронные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версии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периодических</w:t>
            </w:r>
          </w:p>
          <w:p w:rsidR="009C7064" w:rsidRPr="00B81F97" w:rsidRDefault="009C7064" w:rsidP="005E550F">
            <w:pPr>
              <w:spacing w:after="0"/>
            </w:pPr>
            <w:r w:rsidRPr="00B81F97">
              <w:rPr>
                <w:b/>
                <w:bCs/>
              </w:rPr>
              <w:t>изданий</w:t>
            </w:r>
          </w:p>
        </w:tc>
      </w:tr>
      <w:tr w:rsidR="009C7064" w:rsidRPr="00B81F97" w:rsidTr="009C7064">
        <w:trPr>
          <w:trHeight w:hRule="exact" w:val="88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t>1. Мультимедиа курс «Английский язык для начинающих» 3-5кл.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Иванцова Е.В. электронное тестирование по русскому языку и культуре речи. 2006г.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Основы религиозных культур и светской этики.2010г. 83экз.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1. Русская литература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</w:t>
            </w:r>
            <w:proofErr w:type="spellStart"/>
            <w:r w:rsidRPr="00B81F97">
              <w:t>Мультимедийная</w:t>
            </w:r>
            <w:proofErr w:type="spellEnd"/>
            <w:r w:rsidRPr="00B81F97">
              <w:t xml:space="preserve"> энциклопедия. 2004г.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Издательский дом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«Первое</w:t>
            </w:r>
          </w:p>
          <w:p w:rsidR="009C7064" w:rsidRPr="00B81F97" w:rsidRDefault="009C7064" w:rsidP="009C7064">
            <w:pPr>
              <w:spacing w:after="0"/>
            </w:pPr>
            <w:r w:rsidRPr="00B81F97">
              <w:rPr>
                <w:b/>
                <w:bCs/>
              </w:rPr>
              <w:t>сентября»</w:t>
            </w:r>
          </w:p>
        </w:tc>
      </w:tr>
      <w:tr w:rsidR="009C7064" w:rsidRPr="00B81F97" w:rsidTr="005E550F">
        <w:trPr>
          <w:trHeight w:hRule="exact" w:val="11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>2. Самоучитель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американского английского языка «</w:t>
            </w:r>
            <w:r w:rsidRPr="00B81F97">
              <w:rPr>
                <w:lang w:val="en-US"/>
              </w:rPr>
              <w:t>English</w:t>
            </w:r>
            <w:r w:rsidRPr="00B81F97">
              <w:t xml:space="preserve"> </w:t>
            </w:r>
            <w:r w:rsidRPr="00B81F97">
              <w:rPr>
                <w:lang w:val="en-US"/>
              </w:rPr>
              <w:t>Platinum</w:t>
            </w:r>
            <w:r w:rsidRPr="00B81F97">
              <w:t>» 8-9кл.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</w:t>
            </w:r>
            <w:proofErr w:type="spellStart"/>
            <w:r w:rsidRPr="00B81F97">
              <w:t>Комбарова</w:t>
            </w:r>
            <w:proofErr w:type="spellEnd"/>
            <w:r w:rsidRPr="00B81F97">
              <w:t xml:space="preserve"> Л.М. Русская словесность: лингвистический анализ текста. 2004г. ТГУ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2. Уроки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Обучение грамоте</w:t>
            </w:r>
            <w:proofErr w:type="gramStart"/>
            <w:r w:rsidRPr="00B81F97">
              <w:t>.н</w:t>
            </w:r>
            <w:proofErr w:type="gramEnd"/>
            <w:r w:rsidRPr="00B81F97">
              <w:t>ач.шк.20</w:t>
            </w:r>
            <w:r>
              <w:t>12</w:t>
            </w:r>
            <w:r w:rsidRPr="00B81F97">
              <w:t>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2. Классики литературы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энциклопедия. 2000г.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D84CC5">
            <w:r w:rsidRPr="00B81F97">
              <w:t xml:space="preserve">1. </w:t>
            </w:r>
            <w:r w:rsidR="00D84CC5" w:rsidRPr="00B81F97">
              <w:t>Начальная школа</w:t>
            </w:r>
          </w:p>
        </w:tc>
      </w:tr>
      <w:tr w:rsidR="009C7064" w:rsidRPr="00B81F97" w:rsidTr="001C5AFF">
        <w:trPr>
          <w:trHeight w:hRule="exact" w:val="123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pPr>
              <w:spacing w:after="0"/>
            </w:pPr>
            <w:r w:rsidRPr="00B81F97">
              <w:t xml:space="preserve">3. Алгебра не для отличников : </w:t>
            </w:r>
            <w:proofErr w:type="spellStart"/>
            <w:r w:rsidRPr="00B81F97">
              <w:t>шк</w:t>
            </w:r>
            <w:proofErr w:type="gramStart"/>
            <w:r w:rsidRPr="00B81F97">
              <w:t>.п</w:t>
            </w:r>
            <w:proofErr w:type="gramEnd"/>
            <w:r w:rsidRPr="00B81F97">
              <w:t>рограмма</w:t>
            </w:r>
            <w:proofErr w:type="spellEnd"/>
            <w:r w:rsidRPr="00B81F97">
              <w:t xml:space="preserve"> на </w:t>
            </w:r>
            <w:proofErr w:type="spellStart"/>
            <w:r w:rsidRPr="00B81F97">
              <w:t>дом.компьютере</w:t>
            </w:r>
            <w:proofErr w:type="spellEnd"/>
            <w:r w:rsidRPr="00B81F97">
              <w:t>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3. Азия. Уроки и тесты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3.   - // - Русский </w:t>
            </w:r>
            <w:proofErr w:type="spellStart"/>
            <w:r w:rsidRPr="00B81F97">
              <w:t>язык</w:t>
            </w:r>
            <w:proofErr w:type="gramStart"/>
            <w:r w:rsidRPr="00B81F97">
              <w:t>.н</w:t>
            </w:r>
            <w:proofErr w:type="gramEnd"/>
            <w:r w:rsidRPr="00B81F97">
              <w:t>ач.шк</w:t>
            </w:r>
            <w:proofErr w:type="spellEnd"/>
            <w:r w:rsidRPr="00B81F97">
              <w:t>. 20</w:t>
            </w:r>
            <w:r>
              <w:t>13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3. Энциклопедия истории России (862-1917)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2. Литература в школе</w:t>
            </w:r>
          </w:p>
        </w:tc>
      </w:tr>
      <w:tr w:rsidR="009C7064" w:rsidRPr="00B81F97" w:rsidTr="001C5AFF">
        <w:trPr>
          <w:trHeight w:hRule="exact" w:val="99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4. Геометрия не для отличников…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4. Европа     - // -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4.   - // - Математика. </w:t>
            </w:r>
            <w:proofErr w:type="spellStart"/>
            <w:r w:rsidRPr="00B81F97">
              <w:t>Нач.шк</w:t>
            </w:r>
            <w:proofErr w:type="spellEnd"/>
            <w:r w:rsidRPr="00B81F97">
              <w:t>. 20</w:t>
            </w:r>
            <w:r>
              <w:t>11</w:t>
            </w:r>
            <w:r w:rsidRPr="00B81F97">
              <w:t>,2008гг.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4. Популярная энциклопедия информатики и компьютера. 2005г.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3. Математика в школе</w:t>
            </w:r>
          </w:p>
        </w:tc>
      </w:tr>
      <w:tr w:rsidR="009C7064" w:rsidRPr="00B81F97" w:rsidTr="005E550F">
        <w:trPr>
          <w:trHeight w:hRule="exact" w:val="84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5. Элективные курсы по обществознанию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5. Австралия…   - // -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5.   - // - окружающий мир. Нач.шк.20</w:t>
            </w:r>
            <w:r>
              <w:t>12</w:t>
            </w:r>
            <w:r w:rsidRPr="00B81F97">
              <w:t>г. 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5. Природа России: справочно-информационная система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4. </w:t>
            </w:r>
            <w:r w:rsidR="00D84CC5" w:rsidRPr="00B81F97">
              <w:t>Химия в школе</w:t>
            </w:r>
          </w:p>
        </w:tc>
      </w:tr>
      <w:tr w:rsidR="009C7064" w:rsidRPr="00B81F97" w:rsidTr="005E550F">
        <w:trPr>
          <w:trHeight w:hRule="exact" w:val="111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7. Тригонометрия не для отличников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7. </w:t>
            </w:r>
            <w:proofErr w:type="spellStart"/>
            <w:r w:rsidRPr="00B81F97">
              <w:t>Мультимедиапрограмма</w:t>
            </w:r>
            <w:proofErr w:type="spellEnd"/>
            <w:r w:rsidRPr="00B81F97">
              <w:t xml:space="preserve"> «Тесты по английскому языку. Готовимся к ЕГЭ грамотно. 2008г.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7. Дидактический и раздаточный материал по русскому языку. «Учитель»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7. Красная книга Томской области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1C5AFF">
        <w:trPr>
          <w:trHeight w:hRule="exact" w:val="977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 xml:space="preserve">8. Программа </w:t>
            </w:r>
            <w:proofErr w:type="gramStart"/>
            <w:r w:rsidRPr="00B81F97">
              <w:t>по</w:t>
            </w:r>
            <w:proofErr w:type="gramEnd"/>
          </w:p>
          <w:p w:rsidR="009C7064" w:rsidRPr="00B81F97" w:rsidRDefault="009C7064" w:rsidP="001C5AFF">
            <w:pPr>
              <w:spacing w:after="0"/>
            </w:pPr>
            <w:r w:rsidRPr="00B81F97">
              <w:t>обществознанию.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Конкуренция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8. Школьные тесты по географии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8. Уроки алгебры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 xml:space="preserve"> 20</w:t>
            </w:r>
            <w:r>
              <w:t>1</w:t>
            </w:r>
            <w:r w:rsidRPr="00B81F97">
              <w:t>0г.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8. География России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Большая энциклопедия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1C5AFF">
        <w:trPr>
          <w:trHeight w:hRule="exact" w:val="128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pPr>
              <w:spacing w:after="0"/>
            </w:pPr>
            <w:r w:rsidRPr="00B81F97">
              <w:t>9. Заседатель В.С. Создание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образовательных</w:t>
            </w:r>
          </w:p>
          <w:p w:rsidR="009C7064" w:rsidRPr="00B81F97" w:rsidRDefault="009C7064" w:rsidP="001C5AFF">
            <w:pPr>
              <w:spacing w:after="0"/>
            </w:pPr>
            <w:r w:rsidRPr="00B81F97">
              <w:t>ресурсов…2007г.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9. Уроки геометрии Кирилла и </w:t>
            </w:r>
            <w:proofErr w:type="spellStart"/>
            <w:r w:rsidRPr="00B81F97">
              <w:t>Мефодия</w:t>
            </w:r>
            <w:proofErr w:type="spellEnd"/>
            <w:r>
              <w:t xml:space="preserve"> 2011</w:t>
            </w:r>
            <w:r w:rsidRPr="00B81F97">
              <w:t>…5экз.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>9. Экономическая география</w:t>
            </w:r>
            <w:proofErr w:type="gramStart"/>
            <w:r w:rsidRPr="00B81F97">
              <w:t xml:space="preserve"> :</w:t>
            </w:r>
            <w:proofErr w:type="gramEnd"/>
            <w:r w:rsidRPr="00B81F97">
              <w:t xml:space="preserve"> электронный справочник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E550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>
            <w:r w:rsidRPr="00B81F97">
              <w:t xml:space="preserve">10.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Начала физики.</w:t>
            </w:r>
            <w:r>
              <w:t xml:space="preserve"> 2011.</w:t>
            </w:r>
            <w:r w:rsidRPr="00B81F97">
              <w:t xml:space="preserve"> 2экз.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AFF" w:rsidRPr="00B81F97" w:rsidRDefault="001C5AFF" w:rsidP="001C5AFF">
            <w:pPr>
              <w:spacing w:after="0"/>
            </w:pPr>
            <w:r>
              <w:t>10</w:t>
            </w:r>
            <w:r w:rsidRPr="00B81F97">
              <w:t>. Большая</w:t>
            </w:r>
          </w:p>
          <w:p w:rsidR="009C7064" w:rsidRPr="00B81F97" w:rsidRDefault="001C5AFF" w:rsidP="001C5AFF">
            <w:r w:rsidRPr="00B81F97">
              <w:t xml:space="preserve">энциклопедия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2008г.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3A2349" w:rsidRPr="00B81F97" w:rsidTr="003A2349">
        <w:trPr>
          <w:trHeight w:hRule="exact" w:val="586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3C4B11">
            <w:r>
              <w:t>11</w:t>
            </w:r>
            <w:r w:rsidRPr="00B81F97">
              <w:t xml:space="preserve">. Туристический атлас мира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Default="003A2349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3A2349">
        <w:trPr>
          <w:trHeight w:hRule="exact" w:val="41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3C4B11">
            <w:r>
              <w:t>12</w:t>
            </w:r>
            <w:r w:rsidRPr="00B81F97">
              <w:t>. Географические карты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Default="003A2349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835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3C4B11">
            <w:r>
              <w:t>13</w:t>
            </w:r>
            <w:r w:rsidRPr="00B81F97">
              <w:t>. Электронное приложение к учебнику истории /под ред. Данилова. 20</w:t>
            </w:r>
            <w:r>
              <w:t>10</w:t>
            </w:r>
            <w:r w:rsidRPr="00B81F97">
              <w:t>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Default="003A2349" w:rsidP="001C5AFF">
            <w:pPr>
              <w:spacing w:after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14. Наглядные пособия. Портреты великих ученых</w:t>
            </w:r>
            <w: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288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15. Открытая физика…3экз.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16. Образовательная коллекция. Химия. 2экз. 20</w:t>
            </w:r>
            <w:r>
              <w:t>1</w:t>
            </w:r>
            <w:r w:rsidRPr="00B81F97">
              <w:t>3г.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 xml:space="preserve">17. </w:t>
            </w:r>
            <w:proofErr w:type="spellStart"/>
            <w:r w:rsidRPr="00B81F97">
              <w:t>Мультимедийное</w:t>
            </w:r>
            <w:proofErr w:type="spellEnd"/>
            <w:r w:rsidRPr="00B81F97">
              <w:t xml:space="preserve"> учебное пособие нового образца. Химия. 20</w:t>
            </w:r>
            <w:r>
              <w:t>1</w:t>
            </w:r>
            <w:r w:rsidRPr="00B81F97">
              <w:t>2г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 xml:space="preserve">18. Уроки географии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19. Начальный курс географии.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20. География. Наш дом – Земля. Электронный учебник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 xml:space="preserve">21. География России. Природа и население. </w:t>
            </w:r>
            <w:proofErr w:type="spellStart"/>
            <w:r w:rsidRPr="00B81F97">
              <w:t>Эл</w:t>
            </w:r>
            <w:proofErr w:type="gramStart"/>
            <w:r w:rsidRPr="00B81F97">
              <w:t>.у</w:t>
            </w:r>
            <w:proofErr w:type="gramEnd"/>
            <w:r w:rsidRPr="00B81F97">
              <w:t>чебник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562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22. География России. Хозяйство и регионы. Эл</w:t>
            </w:r>
            <w:proofErr w:type="gramStart"/>
            <w:r w:rsidRPr="00B81F97">
              <w:t>.</w:t>
            </w:r>
            <w:proofErr w:type="gramEnd"/>
            <w:r w:rsidRPr="00B81F97">
              <w:t xml:space="preserve"> </w:t>
            </w:r>
            <w:proofErr w:type="gramStart"/>
            <w:r w:rsidRPr="00B81F97">
              <w:t>у</w:t>
            </w:r>
            <w:proofErr w:type="gramEnd"/>
            <w:r w:rsidRPr="00B81F97">
              <w:t>чебник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3A2349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>
            <w:r w:rsidRPr="00B81F97">
              <w:t>23.Карты. 4экз.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349" w:rsidRPr="00B81F97" w:rsidRDefault="003A2349" w:rsidP="005E550F"/>
        </w:tc>
      </w:tr>
      <w:tr w:rsidR="000376F8" w:rsidRPr="00B81F97" w:rsidTr="000376F8">
        <w:trPr>
          <w:trHeight w:hRule="exact" w:val="61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3C4B11">
            <w:r w:rsidRPr="00B81F97">
              <w:t xml:space="preserve">24. Уроки всемирной истории Кирилла и </w:t>
            </w:r>
            <w:proofErr w:type="spellStart"/>
            <w:r w:rsidRPr="00B81F97">
              <w:t>Мефодия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  <w:tr w:rsidR="000376F8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3C4B11">
            <w:r w:rsidRPr="00B81F97">
              <w:t>25. Атлас древнего мира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  <w:tr w:rsidR="000376F8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3C4B11">
            <w:r w:rsidRPr="00B81F97">
              <w:t>26. Парфенов Л. Российская империя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  <w:tr w:rsidR="000376F8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3C4B11">
            <w:r w:rsidRPr="00B81F97">
              <w:t>27. 1812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  <w:tr w:rsidR="000376F8" w:rsidRPr="00B81F97" w:rsidTr="005E550F">
        <w:trPr>
          <w:trHeight w:hRule="exact" w:val="293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3C4B11">
            <w:r w:rsidRPr="00B81F97">
              <w:t>28. Карта России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  <w:tr w:rsidR="000376F8" w:rsidRPr="00B81F97" w:rsidTr="000376F8">
        <w:trPr>
          <w:trHeight w:hRule="exact" w:val="654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>
            <w:r>
              <w:t>29</w:t>
            </w:r>
            <w:r w:rsidRPr="00B81F97">
              <w:t>. Рыбальченко Г. Я. Русская поэзия 2 половины 20 века. 20</w:t>
            </w:r>
            <w:r>
              <w:t>12</w:t>
            </w:r>
            <w:r w:rsidRPr="00B81F97">
              <w:t>.ТГУ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F8" w:rsidRPr="00B81F97" w:rsidRDefault="000376F8" w:rsidP="005E550F"/>
        </w:tc>
      </w:tr>
    </w:tbl>
    <w:p w:rsidR="009C7064" w:rsidRPr="00B81F97" w:rsidRDefault="009C7064" w:rsidP="009C7064">
      <w:pPr>
        <w:sectPr w:rsidR="009C7064" w:rsidRPr="00B81F97" w:rsidSect="00E00A40">
          <w:pgSz w:w="16839" w:h="11907" w:orient="landscape" w:code="9"/>
          <w:pgMar w:top="567" w:right="963" w:bottom="360" w:left="709" w:header="720" w:footer="720" w:gutter="0"/>
          <w:cols w:space="60"/>
          <w:noEndnote/>
          <w:docGrid w:linePitch="299"/>
        </w:sectPr>
      </w:pPr>
    </w:p>
    <w:tbl>
      <w:tblPr>
        <w:tblW w:w="14600" w:type="dxa"/>
        <w:tblInd w:w="8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1"/>
        <w:gridCol w:w="3119"/>
        <w:gridCol w:w="3685"/>
        <w:gridCol w:w="3407"/>
        <w:gridCol w:w="1838"/>
      </w:tblGrid>
      <w:tr w:rsidR="009C7064" w:rsidRPr="00B81F97" w:rsidTr="005F4CEB">
        <w:trPr>
          <w:trHeight w:hRule="exact" w:val="29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0</w:t>
            </w:r>
            <w:r w:rsidRPr="00B81F97">
              <w:t>. Математика.5-11кл. Практикум.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1</w:t>
            </w:r>
            <w:r w:rsidRPr="00B81F97">
              <w:t xml:space="preserve">. Букина О.В., </w:t>
            </w:r>
            <w:proofErr w:type="spellStart"/>
            <w:r w:rsidRPr="00B81F97">
              <w:t>Швенк</w:t>
            </w:r>
            <w:proofErr w:type="spellEnd"/>
            <w:r w:rsidRPr="00B81F97">
              <w:t xml:space="preserve"> А.В. Алгебра: функция…20</w:t>
            </w:r>
            <w:r>
              <w:t>13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2</w:t>
            </w:r>
            <w:r w:rsidRPr="00B81F97">
              <w:t>. Соколов Б.В. Задачи с параметрами. 20</w:t>
            </w:r>
            <w:r>
              <w:t>12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3</w:t>
            </w:r>
            <w:r w:rsidRPr="00B81F97">
              <w:t xml:space="preserve">. Виртуальная школа Кирилла и </w:t>
            </w:r>
            <w:proofErr w:type="spellStart"/>
            <w:r w:rsidRPr="00B81F97">
              <w:t>Мефодия</w:t>
            </w:r>
            <w:proofErr w:type="spellEnd"/>
            <w:r w:rsidRPr="00B81F97">
              <w:t>. Физика. 21экз.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4</w:t>
            </w:r>
            <w:r w:rsidRPr="00B81F97">
              <w:t>. Образовательный курс. 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5</w:t>
            </w:r>
            <w:r w:rsidRPr="00B81F97">
              <w:t>. Демонстрационное поурочное планирование. Химия. 20</w:t>
            </w:r>
            <w:r>
              <w:t>10</w:t>
            </w:r>
            <w:r w:rsidRPr="00B81F97">
              <w:t>г. 4экз.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56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6</w:t>
            </w:r>
            <w:r w:rsidRPr="00B81F97">
              <w:t>. Мишенина Л.Н. Неорганическая химия. 20</w:t>
            </w:r>
            <w:r>
              <w:t>11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  <w:tr w:rsidR="009C7064" w:rsidRPr="00B81F97" w:rsidTr="005F4CEB">
        <w:trPr>
          <w:trHeight w:hRule="exact" w:val="33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1C5AFF">
            <w:r w:rsidRPr="00B81F97">
              <w:t>3</w:t>
            </w:r>
            <w:r w:rsidR="001C5AFF">
              <w:t>7</w:t>
            </w:r>
            <w:r w:rsidRPr="00B81F97">
              <w:t>. Хасанов В.В. Органическая химия. 20</w:t>
            </w:r>
            <w:r>
              <w:t>14</w:t>
            </w:r>
            <w:r w:rsidRPr="00B81F97">
              <w:t>г.</w:t>
            </w:r>
          </w:p>
        </w:tc>
        <w:tc>
          <w:tcPr>
            <w:tcW w:w="3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64" w:rsidRPr="00B81F97" w:rsidRDefault="009C7064" w:rsidP="005E550F"/>
        </w:tc>
      </w:tr>
    </w:tbl>
    <w:p w:rsidR="009C7064" w:rsidRDefault="009C7064" w:rsidP="009C7064"/>
    <w:p w:rsidR="00D2258C" w:rsidRDefault="00D2258C">
      <w:pPr>
        <w:spacing w:after="0"/>
        <w:jc w:val="both"/>
      </w:pPr>
    </w:p>
    <w:sectPr w:rsidR="00D2258C" w:rsidSect="00BB35C0">
      <w:pgSz w:w="16838" w:h="11906" w:orient="landscape"/>
      <w:pgMar w:top="181" w:right="1276" w:bottom="465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D0A2B"/>
    <w:multiLevelType w:val="multilevel"/>
    <w:tmpl w:val="AEBE1CF6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58C"/>
    <w:rsid w:val="00025E90"/>
    <w:rsid w:val="00033B3B"/>
    <w:rsid w:val="000376F8"/>
    <w:rsid w:val="00044B0B"/>
    <w:rsid w:val="00065248"/>
    <w:rsid w:val="000A79DA"/>
    <w:rsid w:val="000B20EA"/>
    <w:rsid w:val="000C683D"/>
    <w:rsid w:val="00106B4C"/>
    <w:rsid w:val="00172C3A"/>
    <w:rsid w:val="00193A8D"/>
    <w:rsid w:val="00194728"/>
    <w:rsid w:val="001A0A9A"/>
    <w:rsid w:val="001C5AFF"/>
    <w:rsid w:val="00215699"/>
    <w:rsid w:val="0022308F"/>
    <w:rsid w:val="00236C26"/>
    <w:rsid w:val="002D0E51"/>
    <w:rsid w:val="002E2AB3"/>
    <w:rsid w:val="00355C8D"/>
    <w:rsid w:val="003755A8"/>
    <w:rsid w:val="003A2349"/>
    <w:rsid w:val="003E15C9"/>
    <w:rsid w:val="003F6D7E"/>
    <w:rsid w:val="00431677"/>
    <w:rsid w:val="004323B2"/>
    <w:rsid w:val="00435A9F"/>
    <w:rsid w:val="0045779B"/>
    <w:rsid w:val="00481CFE"/>
    <w:rsid w:val="004970BD"/>
    <w:rsid w:val="004E34BB"/>
    <w:rsid w:val="0056222E"/>
    <w:rsid w:val="00567226"/>
    <w:rsid w:val="00575901"/>
    <w:rsid w:val="005A53FD"/>
    <w:rsid w:val="005C4326"/>
    <w:rsid w:val="005D299D"/>
    <w:rsid w:val="005E550F"/>
    <w:rsid w:val="005F4CEB"/>
    <w:rsid w:val="0060502A"/>
    <w:rsid w:val="00620FB8"/>
    <w:rsid w:val="00621F47"/>
    <w:rsid w:val="00627B75"/>
    <w:rsid w:val="00627BD7"/>
    <w:rsid w:val="00655201"/>
    <w:rsid w:val="00663A52"/>
    <w:rsid w:val="00695A52"/>
    <w:rsid w:val="006C12B3"/>
    <w:rsid w:val="00701A95"/>
    <w:rsid w:val="00777C16"/>
    <w:rsid w:val="007A7497"/>
    <w:rsid w:val="007D4364"/>
    <w:rsid w:val="00827C27"/>
    <w:rsid w:val="00827DBB"/>
    <w:rsid w:val="008E7FEE"/>
    <w:rsid w:val="009012B4"/>
    <w:rsid w:val="00916714"/>
    <w:rsid w:val="0093309D"/>
    <w:rsid w:val="009C7064"/>
    <w:rsid w:val="00A403F8"/>
    <w:rsid w:val="00A7687A"/>
    <w:rsid w:val="00AD2590"/>
    <w:rsid w:val="00AE7AF9"/>
    <w:rsid w:val="00B96BE9"/>
    <w:rsid w:val="00BB35C0"/>
    <w:rsid w:val="00BC50B9"/>
    <w:rsid w:val="00BE4DFF"/>
    <w:rsid w:val="00BF23BE"/>
    <w:rsid w:val="00CF791A"/>
    <w:rsid w:val="00D2258C"/>
    <w:rsid w:val="00D3393D"/>
    <w:rsid w:val="00D77F90"/>
    <w:rsid w:val="00D84CC5"/>
    <w:rsid w:val="00DC333E"/>
    <w:rsid w:val="00DE003E"/>
    <w:rsid w:val="00E00A40"/>
    <w:rsid w:val="00E3263D"/>
    <w:rsid w:val="00E36924"/>
    <w:rsid w:val="00E744D7"/>
    <w:rsid w:val="00EA2555"/>
    <w:rsid w:val="00EE6EFB"/>
    <w:rsid w:val="00F45520"/>
    <w:rsid w:val="00F6308F"/>
    <w:rsid w:val="00F653A6"/>
    <w:rsid w:val="00F73C87"/>
    <w:rsid w:val="00F812E8"/>
    <w:rsid w:val="00F87B37"/>
    <w:rsid w:val="00FA6DCA"/>
    <w:rsid w:val="00FB3195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C0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BB35C0"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B35C0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B35C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B35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F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D7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Библиотека</cp:lastModifiedBy>
  <cp:revision>28</cp:revision>
  <cp:lastPrinted>2017-09-21T07:20:00Z</cp:lastPrinted>
  <dcterms:created xsi:type="dcterms:W3CDTF">2020-06-16T05:22:00Z</dcterms:created>
  <dcterms:modified xsi:type="dcterms:W3CDTF">2020-06-17T03:36:00Z</dcterms:modified>
</cp:coreProperties>
</file>