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47"/>
        <w:gridCol w:w="4828"/>
      </w:tblGrid>
      <w:tr w:rsidR="0000486D" w:rsidRPr="0008254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  <w:rPr>
                <w:sz w:val="27"/>
                <w:szCs w:val="27"/>
              </w:rPr>
            </w:pPr>
            <w:r w:rsidRPr="00082544">
              <w:rPr>
                <w:rStyle w:val="a3"/>
                <w:bCs/>
                <w:sz w:val="27"/>
                <w:szCs w:val="27"/>
              </w:rPr>
              <w:t>Сведения о результатах деятельности и об использовании имущества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 </w:t>
            </w:r>
          </w:p>
        </w:tc>
      </w:tr>
      <w:tr w:rsidR="0000486D" w:rsidRPr="00082544" w:rsidTr="00387A77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/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 w:rsidP="00FB39EB">
            <w:r w:rsidRPr="00082544">
              <w:t>МБОУ «СОШ №</w:t>
            </w:r>
            <w:r>
              <w:t xml:space="preserve"> </w:t>
            </w:r>
            <w:r w:rsidRPr="00082544">
              <w:t>83»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/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7024015760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702401001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>
              <w:t>2019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8459CA">
            <w:r>
              <w:t>116,7</w:t>
            </w:r>
            <w:r w:rsidR="0000486D">
              <w:t>9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Default="0000486D">
            <w:r>
              <w:t>115,98</w:t>
            </w:r>
          </w:p>
          <w:p w:rsidR="0000486D" w:rsidRPr="00082544" w:rsidRDefault="0000486D"/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FF1BE2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>Средняя заработная плата сотрудников (среднемесячная заработная плата),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9A7429" w:rsidRDefault="0000486D">
            <w:r>
              <w:t>38822,97</w:t>
            </w:r>
          </w:p>
        </w:tc>
      </w:tr>
      <w:tr w:rsidR="0000486D" w:rsidRPr="00082544" w:rsidTr="002240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 w:rsidP="00387A77">
            <w:pPr>
              <w:pStyle w:val="a6"/>
              <w:jc w:val="both"/>
            </w:pPr>
            <w:r w:rsidRPr="000825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 соответствии с п. 4 Постановления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82544">
                <w:rPr>
                  <w:rFonts w:ascii="Arial" w:hAnsi="Arial" w:cs="Arial"/>
                  <w:i/>
                  <w:iCs/>
                  <w:sz w:val="18"/>
                  <w:szCs w:val="18"/>
                </w:rPr>
                <w:t>2007 г</w:t>
              </w:r>
            </w:smartTag>
            <w:r w:rsidRPr="00082544">
              <w:rPr>
                <w:rFonts w:ascii="Arial" w:hAnsi="Arial" w:cs="Arial"/>
                <w:i/>
                <w:iCs/>
                <w:sz w:val="18"/>
                <w:szCs w:val="18"/>
              </w:rPr>
              <w:t>. N 922 «Об особенностях порядка исчисления средней заработной платы» (в ред. Постановлений Правительства РФ от 11.11.2009 N 916, от 25.03.2013 N 257)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включительно.</w:t>
            </w:r>
          </w:p>
        </w:tc>
      </w:tr>
    </w:tbl>
    <w:p w:rsidR="0000486D" w:rsidRDefault="0000486D" w:rsidP="00BD4D7E"/>
    <w:p w:rsidR="0000486D" w:rsidRPr="00082544" w:rsidRDefault="0000486D" w:rsidP="00BD4D7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2369"/>
        <w:gridCol w:w="2384"/>
      </w:tblGrid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 w:rsidP="00B01783">
            <w:pPr>
              <w:jc w:val="both"/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136D3E" w:rsidRDefault="0000486D" w:rsidP="00496433">
            <w:pPr>
              <w:ind w:left="-451"/>
            </w:pPr>
            <w:r w:rsidRPr="00136D3E">
              <w:t>Увеличение/</w:t>
            </w:r>
          </w:p>
          <w:p w:rsidR="0000486D" w:rsidRPr="00136D3E" w:rsidRDefault="0000486D" w:rsidP="00496433">
            <w:pPr>
              <w:ind w:left="-451"/>
              <w:rPr>
                <w:u w:val="single"/>
              </w:rPr>
            </w:pPr>
            <w:r w:rsidRPr="00136D3E">
              <w:rPr>
                <w:u w:val="single"/>
              </w:rPr>
              <w:t>Уменьшение/</w:t>
            </w:r>
          </w:p>
          <w:p w:rsidR="0000486D" w:rsidRPr="00136D3E" w:rsidRDefault="0000486D" w:rsidP="00496433">
            <w:pPr>
              <w:ind w:left="-451"/>
            </w:pPr>
            <w:r w:rsidRPr="00136D3E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136D3E" w:rsidRDefault="0000486D">
            <w:pPr>
              <w:jc w:val="center"/>
            </w:pPr>
            <w:r w:rsidRPr="00136D3E">
              <w:t>0,7%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r w:rsidRPr="00082544"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521662" w:rsidRDefault="0000486D" w:rsidP="00496433">
            <w:pPr>
              <w:ind w:left="-451"/>
              <w:rPr>
                <w:u w:val="single"/>
              </w:rPr>
            </w:pPr>
            <w:r w:rsidRPr="00521662">
              <w:rPr>
                <w:u w:val="single"/>
              </w:rPr>
              <w:t>Увеличение/</w:t>
            </w:r>
          </w:p>
          <w:p w:rsidR="0000486D" w:rsidRPr="00521662" w:rsidRDefault="0000486D" w:rsidP="00496433">
            <w:pPr>
              <w:ind w:left="-451"/>
            </w:pPr>
            <w:r w:rsidRPr="00521662">
              <w:t>Уменьшение/</w:t>
            </w:r>
          </w:p>
          <w:p w:rsidR="0000486D" w:rsidRPr="00521662" w:rsidRDefault="0000486D" w:rsidP="00496433">
            <w:pPr>
              <w:ind w:left="-451"/>
            </w:pPr>
            <w:r w:rsidRPr="0052166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953E23" w:rsidRDefault="0000486D" w:rsidP="009B0044">
            <w:pPr>
              <w:jc w:val="center"/>
              <w:rPr>
                <w:highlight w:val="yellow"/>
              </w:rPr>
            </w:pPr>
            <w:r w:rsidRPr="00521662">
              <w:t>0,</w:t>
            </w:r>
            <w:r>
              <w:t>3</w:t>
            </w:r>
            <w:r w:rsidRPr="00521662">
              <w:t>%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r w:rsidRPr="00082544"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521662" w:rsidRDefault="0000486D" w:rsidP="00496433">
            <w:pPr>
              <w:ind w:left="-451"/>
              <w:rPr>
                <w:u w:val="single"/>
              </w:rPr>
            </w:pPr>
            <w:r w:rsidRPr="00521662">
              <w:rPr>
                <w:u w:val="single"/>
              </w:rPr>
              <w:t>Увеличение/</w:t>
            </w:r>
          </w:p>
          <w:p w:rsidR="0000486D" w:rsidRPr="00220596" w:rsidRDefault="0000486D" w:rsidP="00496433">
            <w:pPr>
              <w:ind w:left="-451"/>
            </w:pPr>
            <w:r w:rsidRPr="00220596">
              <w:t>Уменьшение/</w:t>
            </w:r>
          </w:p>
          <w:p w:rsidR="0000486D" w:rsidRPr="00521662" w:rsidRDefault="0000486D" w:rsidP="00496433">
            <w:pPr>
              <w:ind w:left="-451"/>
            </w:pPr>
            <w:r w:rsidRPr="0052166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833153">
              <w:t>33,1%</w:t>
            </w:r>
          </w:p>
        </w:tc>
      </w:tr>
    </w:tbl>
    <w:p w:rsidR="0000486D" w:rsidRDefault="0000486D" w:rsidP="00BD4D7E"/>
    <w:p w:rsidR="0000486D" w:rsidRPr="00082544" w:rsidRDefault="0000486D" w:rsidP="00BD4D7E"/>
    <w:tbl>
      <w:tblPr>
        <w:tblW w:w="48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8"/>
        <w:gridCol w:w="4708"/>
      </w:tblGrid>
      <w:tr w:rsidR="0000486D" w:rsidRPr="00082544" w:rsidTr="00B01783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p w:rsidR="0000486D" w:rsidRPr="00082544" w:rsidRDefault="0000486D" w:rsidP="00B01783">
            <w:pPr>
              <w:jc w:val="both"/>
              <w:rPr>
                <w:b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>Сведения о возмещении ущерба по недостачам и хищениям материальных ценностей</w:t>
            </w:r>
          </w:p>
        </w:tc>
      </w:tr>
      <w:tr w:rsidR="0000486D" w:rsidRPr="00082544" w:rsidTr="00B0178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p w:rsidR="0000486D" w:rsidRPr="00082544" w:rsidRDefault="0000486D" w:rsidP="00B01783">
            <w:pPr>
              <w:ind w:left="142"/>
              <w:rPr>
                <w:b/>
                <w:bCs/>
              </w:rPr>
            </w:pPr>
            <w:r w:rsidRPr="00082544">
              <w:rPr>
                <w:b/>
                <w:bCs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0,00</w:t>
            </w:r>
          </w:p>
        </w:tc>
      </w:tr>
    </w:tbl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Pr="00082544" w:rsidRDefault="0000486D" w:rsidP="00BD4D7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7"/>
        <w:gridCol w:w="2498"/>
        <w:gridCol w:w="2320"/>
      </w:tblGrid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0486D" w:rsidRPr="00082544" w:rsidTr="004964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A822D5" w:rsidRDefault="0000486D" w:rsidP="00EC6CBD">
            <w:pPr>
              <w:ind w:left="-451"/>
              <w:rPr>
                <w:u w:val="single"/>
              </w:rPr>
            </w:pPr>
            <w:r w:rsidRPr="00A822D5">
              <w:rPr>
                <w:u w:val="single"/>
              </w:rPr>
              <w:t>Увеличение/</w:t>
            </w:r>
          </w:p>
          <w:p w:rsidR="0000486D" w:rsidRPr="00A822D5" w:rsidRDefault="0000486D" w:rsidP="00EC6CBD">
            <w:pPr>
              <w:ind w:left="-451"/>
            </w:pPr>
            <w:r w:rsidRPr="00A822D5">
              <w:t>Уменьшение/</w:t>
            </w:r>
          </w:p>
          <w:p w:rsidR="0000486D" w:rsidRPr="00082544" w:rsidRDefault="0000486D" w:rsidP="00EC6CBD">
            <w:pPr>
              <w:ind w:left="-451"/>
            </w:pPr>
            <w:r w:rsidRPr="00082544">
              <w:t>Без изменений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9B3396">
            <w:pPr>
              <w:jc w:val="center"/>
            </w:pPr>
            <w:r w:rsidRPr="009B3396">
              <w:t>28</w:t>
            </w:r>
            <w:r w:rsidR="0000486D" w:rsidRPr="009B3396">
              <w:t>%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r w:rsidRPr="00082544"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A822D5" w:rsidRDefault="0000486D" w:rsidP="00EC6CBD">
            <w:pPr>
              <w:ind w:left="-451"/>
              <w:rPr>
                <w:u w:val="single"/>
              </w:rPr>
            </w:pPr>
            <w:r w:rsidRPr="00A822D5">
              <w:rPr>
                <w:u w:val="single"/>
              </w:rPr>
              <w:t>Увеличение/</w:t>
            </w:r>
          </w:p>
          <w:p w:rsidR="0000486D" w:rsidRPr="00A822D5" w:rsidRDefault="0000486D" w:rsidP="00EC6CBD">
            <w:pPr>
              <w:ind w:left="-451"/>
            </w:pPr>
            <w:r w:rsidRPr="00A822D5">
              <w:t>Уменьшение/</w:t>
            </w:r>
          </w:p>
          <w:p w:rsidR="0000486D" w:rsidRPr="00082544" w:rsidRDefault="0000486D" w:rsidP="00EC6CBD">
            <w:pPr>
              <w:ind w:left="-451"/>
            </w:pPr>
            <w:r w:rsidRPr="0008254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128</w:t>
            </w:r>
            <w:r w:rsidRPr="00082544">
              <w:t>%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r w:rsidRPr="00082544"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40709A" w:rsidRDefault="0000486D" w:rsidP="00EC6CBD">
            <w:pPr>
              <w:ind w:left="-451"/>
            </w:pPr>
            <w:r w:rsidRPr="0040709A">
              <w:t>Увеличение/</w:t>
            </w:r>
          </w:p>
          <w:p w:rsidR="0000486D" w:rsidRPr="0040709A" w:rsidRDefault="0000486D" w:rsidP="00EC6CBD">
            <w:pPr>
              <w:ind w:left="-451"/>
              <w:rPr>
                <w:u w:val="single"/>
              </w:rPr>
            </w:pPr>
            <w:r w:rsidRPr="0040709A">
              <w:rPr>
                <w:u w:val="single"/>
              </w:rPr>
              <w:t>Уменьшение/</w:t>
            </w:r>
          </w:p>
          <w:p w:rsidR="0000486D" w:rsidRPr="00082544" w:rsidRDefault="0000486D" w:rsidP="00EC6CBD">
            <w:pPr>
              <w:ind w:left="-451"/>
            </w:pPr>
            <w:r w:rsidRPr="0008254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100</w:t>
            </w:r>
            <w:r w:rsidRPr="00082544">
              <w:t>%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 </w:t>
            </w:r>
          </w:p>
        </w:tc>
      </w:tr>
      <w:tr w:rsidR="0000486D" w:rsidRPr="00082544" w:rsidTr="00496433">
        <w:trPr>
          <w:tblCellSpacing w:w="15" w:type="dxa"/>
        </w:trPr>
        <w:tc>
          <w:tcPr>
            <w:tcW w:w="24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B02518" w:rsidRDefault="0000486D" w:rsidP="00EC6CBD">
            <w:pPr>
              <w:ind w:left="-451"/>
            </w:pPr>
            <w:r w:rsidRPr="00B02518">
              <w:t>Увеличение/</w:t>
            </w:r>
          </w:p>
          <w:p w:rsidR="0000486D" w:rsidRPr="00B02518" w:rsidRDefault="0000486D" w:rsidP="00EC6CBD">
            <w:pPr>
              <w:ind w:left="-451"/>
              <w:rPr>
                <w:u w:val="single"/>
              </w:rPr>
            </w:pPr>
            <w:r w:rsidRPr="00B02518">
              <w:rPr>
                <w:u w:val="single"/>
              </w:rPr>
              <w:t>Уменьшение/</w:t>
            </w:r>
          </w:p>
          <w:p w:rsidR="0000486D" w:rsidRPr="00082544" w:rsidRDefault="0000486D" w:rsidP="00EC6CBD">
            <w:pPr>
              <w:ind w:left="-451"/>
            </w:pPr>
            <w:r w:rsidRPr="0008254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25,8</w:t>
            </w:r>
            <w:r w:rsidRPr="00082544">
              <w:t>%</w:t>
            </w:r>
          </w:p>
        </w:tc>
      </w:tr>
      <w:tr w:rsidR="0000486D" w:rsidRPr="00082544" w:rsidTr="00496433">
        <w:trPr>
          <w:tblCellSpacing w:w="15" w:type="dxa"/>
        </w:trPr>
        <w:tc>
          <w:tcPr>
            <w:tcW w:w="24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0486D" w:rsidRPr="00082544" w:rsidRDefault="0000486D">
            <w:r w:rsidRPr="00082544"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0486D" w:rsidRPr="00082544" w:rsidRDefault="0000486D" w:rsidP="00EC6CBD">
            <w:pPr>
              <w:ind w:left="-451"/>
            </w:pPr>
            <w:r w:rsidRPr="00082544">
              <w:t>Увеличение/</w:t>
            </w:r>
          </w:p>
          <w:p w:rsidR="0000486D" w:rsidRPr="00082544" w:rsidRDefault="0000486D" w:rsidP="00EC6CBD">
            <w:pPr>
              <w:ind w:left="-451"/>
            </w:pPr>
            <w:r w:rsidRPr="00082544">
              <w:t>Уменьшение/</w:t>
            </w:r>
          </w:p>
          <w:p w:rsidR="0000486D" w:rsidRPr="00FF7643" w:rsidRDefault="0000486D" w:rsidP="00EC6CBD">
            <w:pPr>
              <w:ind w:left="-451"/>
              <w:rPr>
                <w:u w:val="single"/>
              </w:rPr>
            </w:pPr>
            <w:r w:rsidRPr="00FF7643">
              <w:rPr>
                <w:u w:val="single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  <w:r w:rsidRPr="00082544">
              <w:t>%</w:t>
            </w:r>
          </w:p>
        </w:tc>
      </w:tr>
    </w:tbl>
    <w:p w:rsidR="0000486D" w:rsidRPr="00082544" w:rsidRDefault="0000486D" w:rsidP="00BD4D7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4"/>
        <w:gridCol w:w="2391"/>
      </w:tblGrid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496433">
            <w:pPr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>Сведения о кассовых поступлениях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 xml:space="preserve">Сумма, руб.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  <w:rPr>
                <w:b/>
              </w:rPr>
            </w:pPr>
            <w:r>
              <w:rPr>
                <w:b/>
              </w:rPr>
              <w:t>59 595 856,00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51 444 881,00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5 764 625,00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2 386 350,00</w:t>
            </w:r>
          </w:p>
        </w:tc>
      </w:tr>
    </w:tbl>
    <w:p w:rsidR="0000486D" w:rsidRPr="00082544" w:rsidRDefault="0000486D" w:rsidP="00BD4D7E"/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4"/>
        <w:gridCol w:w="1043"/>
        <w:gridCol w:w="2499"/>
      </w:tblGrid>
      <w:tr w:rsidR="0000486D" w:rsidRPr="00082544" w:rsidTr="00A11D5B">
        <w:trPr>
          <w:trHeight w:val="327"/>
          <w:tblCellSpacing w:w="15" w:type="dxa"/>
        </w:trPr>
        <w:tc>
          <w:tcPr>
            <w:tcW w:w="36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pPr>
              <w:rPr>
                <w:b/>
                <w:bCs/>
              </w:rPr>
            </w:pPr>
            <w:r w:rsidRPr="00082544">
              <w:rPr>
                <w:b/>
                <w:bCs/>
                <w:sz w:val="21"/>
                <w:szCs w:val="21"/>
              </w:rPr>
              <w:t>Сведения о кассовых выплатах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>Сумма, руб.</w:t>
            </w:r>
          </w:p>
        </w:tc>
      </w:tr>
      <w:tr w:rsidR="0000486D" w:rsidRPr="00082544" w:rsidTr="00A11D5B">
        <w:trPr>
          <w:trHeight w:val="462"/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505AFC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Направление расходов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87F7A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>КОС</w:t>
            </w:r>
            <w:r>
              <w:rPr>
                <w:b/>
                <w:bCs/>
              </w:rPr>
              <w:t>Г</w:t>
            </w:r>
            <w:r w:rsidRPr="00082544">
              <w:rPr>
                <w:b/>
                <w:bCs/>
              </w:rPr>
              <w:t xml:space="preserve">У 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 w:rsidP="00505AFC">
            <w:pPr>
              <w:jc w:val="center"/>
              <w:rPr>
                <w:b/>
                <w:bCs/>
              </w:rPr>
            </w:pPr>
            <w:r w:rsidRPr="000325D8">
              <w:rPr>
                <w:b/>
                <w:bCs/>
              </w:rPr>
              <w:t>60</w:t>
            </w:r>
            <w:r>
              <w:rPr>
                <w:b/>
                <w:bCs/>
              </w:rPr>
              <w:t> 801 724,52</w:t>
            </w:r>
          </w:p>
        </w:tc>
      </w:tr>
      <w:tr w:rsidR="0000486D" w:rsidRPr="00082544" w:rsidTr="00A11D5B">
        <w:trPr>
          <w:trHeight w:val="414"/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496433">
            <w:pPr>
              <w:jc w:val="center"/>
            </w:pPr>
            <w:r w:rsidRPr="00082544">
              <w:t>210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 w:rsidP="009B0044">
            <w:pPr>
              <w:jc w:val="center"/>
            </w:pPr>
            <w:r>
              <w:t>46 415 069,45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221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184 555,13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222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 w:rsidP="009A66EF">
            <w:pPr>
              <w:jc w:val="center"/>
            </w:pPr>
            <w:r>
              <w:t>6 191,55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223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3 061 131,45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224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 w:rsidRPr="000325D8">
              <w:t>0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225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1 354 535,76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8E6A03">
            <w:r w:rsidRPr="00082544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8E6A03">
            <w:pPr>
              <w:jc w:val="center"/>
            </w:pPr>
            <w:r w:rsidRPr="00082544">
              <w:t>226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 w:rsidP="008E6A03">
            <w:pPr>
              <w:jc w:val="center"/>
            </w:pPr>
            <w:r>
              <w:t>5 317 185,48</w:t>
            </w:r>
          </w:p>
        </w:tc>
      </w:tr>
      <w:tr w:rsidR="0000486D" w:rsidRPr="009B00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9B0044" w:rsidRDefault="0000486D" w:rsidP="008E6A03">
            <w:r w:rsidRPr="009B0044"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9B0044" w:rsidRDefault="0000486D" w:rsidP="008E6A03">
            <w:pPr>
              <w:jc w:val="center"/>
            </w:pPr>
            <w:r w:rsidRPr="009B0044">
              <w:t>262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 w:rsidP="008E6A03">
            <w:pPr>
              <w:jc w:val="center"/>
            </w:pPr>
            <w:r>
              <w:t>216 195,00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290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2 124 103,91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310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1 217 752,96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r w:rsidRPr="00082544"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pPr>
              <w:jc w:val="center"/>
            </w:pPr>
            <w:r w:rsidRPr="00082544">
              <w:t>320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 w:rsidRPr="000325D8">
              <w:t>0,00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 w:rsidRPr="00082544">
              <w:t>340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0325D8" w:rsidRDefault="0000486D">
            <w:pPr>
              <w:jc w:val="center"/>
            </w:pPr>
            <w:r>
              <w:t>865 234,99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31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427E47" w:rsidRDefault="0000486D">
            <w:r w:rsidRPr="00427E47"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jc w:val="center"/>
            </w:pPr>
            <w:r>
              <w:t>212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Default="0000486D">
            <w:pPr>
              <w:jc w:val="center"/>
            </w:pPr>
            <w:r>
              <w:t>39 768,84</w:t>
            </w:r>
          </w:p>
        </w:tc>
      </w:tr>
    </w:tbl>
    <w:p w:rsidR="0000486D" w:rsidRPr="004576AF" w:rsidRDefault="0000486D" w:rsidP="00BD4D7E">
      <w:pPr>
        <w:rPr>
          <w:color w:val="FF0000"/>
        </w:rPr>
      </w:pPr>
    </w:p>
    <w:tbl>
      <w:tblPr>
        <w:tblW w:w="50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2"/>
        <w:gridCol w:w="2107"/>
        <w:gridCol w:w="2296"/>
        <w:gridCol w:w="2575"/>
      </w:tblGrid>
      <w:tr w:rsidR="0000486D" w:rsidRPr="00082544" w:rsidTr="00A11D5B">
        <w:trPr>
          <w:tblCellSpacing w:w="15" w:type="dxa"/>
        </w:trPr>
        <w:tc>
          <w:tcPr>
            <w:tcW w:w="4968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00486D" w:rsidRPr="00082544" w:rsidTr="005B17D7">
        <w:trPr>
          <w:tblCellSpacing w:w="15" w:type="dxa"/>
        </w:trPr>
        <w:tc>
          <w:tcPr>
            <w:tcW w:w="1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Наименование услуги (работы) 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Количество потребителей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Принятые меры по результатам рассмотрения жалоб </w:t>
            </w:r>
          </w:p>
        </w:tc>
      </w:tr>
      <w:tr w:rsidR="0000486D" w:rsidRPr="00082544" w:rsidTr="005B17D7">
        <w:trPr>
          <w:tblCellSpacing w:w="15" w:type="dxa"/>
        </w:trPr>
        <w:tc>
          <w:tcPr>
            <w:tcW w:w="1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 w:rsidP="009B0044">
            <w:pPr>
              <w:rPr>
                <w:sz w:val="20"/>
                <w:szCs w:val="20"/>
              </w:rPr>
            </w:pPr>
            <w:r w:rsidRPr="0008254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едоставление начального общего</w:t>
            </w:r>
            <w:r w:rsidRPr="00082544">
              <w:rPr>
                <w:sz w:val="20"/>
                <w:szCs w:val="20"/>
              </w:rPr>
              <w:t xml:space="preserve"> образования по основным общеобразовательным программам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9B3396" w:rsidRDefault="009B3396">
            <w:pPr>
              <w:jc w:val="center"/>
            </w:pPr>
            <w:r w:rsidRPr="009B3396">
              <w:t>279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 w:rsidP="009B0044">
            <w:pPr>
              <w:jc w:val="center"/>
            </w:pPr>
            <w:r>
              <w:t>-</w:t>
            </w:r>
          </w:p>
        </w:tc>
      </w:tr>
      <w:tr w:rsidR="0000486D" w:rsidRPr="00082544" w:rsidTr="005B17D7">
        <w:trPr>
          <w:tblCellSpacing w:w="15" w:type="dxa"/>
        </w:trPr>
        <w:tc>
          <w:tcPr>
            <w:tcW w:w="1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 w:rsidP="009B0044">
            <w:pPr>
              <w:rPr>
                <w:sz w:val="20"/>
                <w:szCs w:val="20"/>
              </w:rPr>
            </w:pPr>
            <w:r w:rsidRPr="00082544">
              <w:rPr>
                <w:sz w:val="20"/>
                <w:szCs w:val="20"/>
              </w:rPr>
              <w:t>Предоставление основного общего образования по основным общеобразовательным программам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9B3396" w:rsidRDefault="0000486D" w:rsidP="009B3396">
            <w:pPr>
              <w:jc w:val="center"/>
            </w:pPr>
            <w:r w:rsidRPr="009B3396">
              <w:t>3</w:t>
            </w:r>
            <w:r w:rsidR="009B3396" w:rsidRPr="009B3396">
              <w:t>5</w:t>
            </w:r>
            <w:r w:rsidRPr="009B3396">
              <w:t>3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 w:rsidP="009B0044">
            <w:pPr>
              <w:jc w:val="center"/>
            </w:pPr>
            <w:r>
              <w:t>-</w:t>
            </w:r>
          </w:p>
        </w:tc>
      </w:tr>
      <w:tr w:rsidR="0000486D" w:rsidRPr="00082544" w:rsidTr="005B17D7">
        <w:trPr>
          <w:tblCellSpacing w:w="15" w:type="dxa"/>
        </w:trPr>
        <w:tc>
          <w:tcPr>
            <w:tcW w:w="1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9B0044" w:rsidRDefault="0000486D" w:rsidP="009B0044">
            <w:pPr>
              <w:rPr>
                <w:sz w:val="20"/>
                <w:szCs w:val="20"/>
              </w:rPr>
            </w:pPr>
            <w:r w:rsidRPr="009B0044">
              <w:rPr>
                <w:sz w:val="20"/>
                <w:szCs w:val="20"/>
              </w:rPr>
              <w:t>Предоставление среднего (полного) общего образования по основным общеобразовательным программам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9B3396" w:rsidRDefault="009B3396">
            <w:pPr>
              <w:jc w:val="center"/>
            </w:pPr>
            <w:r w:rsidRPr="009B3396">
              <w:t>8</w:t>
            </w:r>
            <w:r w:rsidR="0000486D" w:rsidRPr="009B3396">
              <w:t>5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 w:rsidP="009B0044">
            <w:pPr>
              <w:jc w:val="center"/>
            </w:pPr>
            <w:r>
              <w:t>-</w:t>
            </w:r>
          </w:p>
        </w:tc>
      </w:tr>
      <w:tr w:rsidR="0000486D" w:rsidRPr="00082544" w:rsidTr="005B17D7">
        <w:trPr>
          <w:tblCellSpacing w:w="15" w:type="dxa"/>
        </w:trPr>
        <w:tc>
          <w:tcPr>
            <w:tcW w:w="1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9B0044" w:rsidRDefault="0000486D">
            <w:pPr>
              <w:rPr>
                <w:sz w:val="20"/>
                <w:szCs w:val="20"/>
              </w:rPr>
            </w:pPr>
            <w:r w:rsidRPr="009B0044">
              <w:rPr>
                <w:color w:val="4A4A4A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9B3396" w:rsidRDefault="0000486D">
            <w:pPr>
              <w:jc w:val="center"/>
            </w:pPr>
            <w:r w:rsidRPr="009B3396">
              <w:t>2625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00486D" w:rsidRPr="00082544" w:rsidRDefault="0000486D" w:rsidP="009B0044">
            <w:pPr>
              <w:jc w:val="center"/>
            </w:pPr>
            <w:r>
              <w:t>-</w:t>
            </w:r>
          </w:p>
        </w:tc>
      </w:tr>
    </w:tbl>
    <w:p w:rsidR="0000486D" w:rsidRPr="00082544" w:rsidRDefault="0000486D" w:rsidP="00BD4D7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2369"/>
        <w:gridCol w:w="2384"/>
      </w:tblGrid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pPr>
              <w:jc w:val="center"/>
              <w:rPr>
                <w:b/>
                <w:bCs/>
              </w:rPr>
            </w:pPr>
            <w:r w:rsidRPr="00082544">
              <w:rPr>
                <w:rStyle w:val="a3"/>
                <w:bCs/>
              </w:rPr>
              <w:t>Наименование показателя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7B11C1" w:rsidRDefault="0000486D">
            <w:pPr>
              <w:jc w:val="center"/>
            </w:pPr>
            <w:r w:rsidRPr="007B11C1">
              <w:t>58 789 749,57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00486D" w:rsidRPr="007B11C1" w:rsidRDefault="0000486D">
            <w:pPr>
              <w:jc w:val="center"/>
            </w:pPr>
            <w:r>
              <w:t>58 970 617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 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19 553 192,27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20 254 263,29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082544" w:rsidRDefault="0000486D">
            <w:pPr>
              <w:jc w:val="center"/>
            </w:pPr>
            <w:r>
              <w:t>-</w:t>
            </w:r>
          </w:p>
        </w:tc>
      </w:tr>
    </w:tbl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Default="0000486D" w:rsidP="00BD4D7E"/>
    <w:p w:rsidR="0000486D" w:rsidRPr="00082544" w:rsidRDefault="0000486D" w:rsidP="00BD4D7E"/>
    <w:p w:rsidR="0000486D" w:rsidRPr="00082544" w:rsidRDefault="0000486D" w:rsidP="00BD4D7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2369"/>
        <w:gridCol w:w="2384"/>
      </w:tblGrid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  <w:sz w:val="21"/>
                <w:szCs w:val="21"/>
              </w:rPr>
            </w:pPr>
            <w:r w:rsidRPr="00082544">
              <w:rPr>
                <w:b/>
                <w:bCs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pPr>
              <w:jc w:val="center"/>
              <w:rPr>
                <w:b/>
                <w:bCs/>
              </w:rPr>
            </w:pPr>
            <w:r w:rsidRPr="00082544">
              <w:rPr>
                <w:rStyle w:val="a3"/>
                <w:bCs/>
              </w:rPr>
              <w:t>Наименование показателя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 w:rsidP="002F1C5A">
            <w:pPr>
              <w:ind w:left="-89" w:right="-162"/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конец отчетного года, кв.м. 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496523" w:rsidRDefault="009B3396">
            <w:pPr>
              <w:jc w:val="center"/>
            </w:pPr>
            <w:r w:rsidRPr="009B3396">
              <w:t>5 991,10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00486D" w:rsidRPr="00496523" w:rsidRDefault="009B3396">
            <w:pPr>
              <w:jc w:val="center"/>
            </w:pPr>
            <w:r w:rsidRPr="009B3396">
              <w:t>5 991,10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A33203" w:rsidRDefault="0000486D">
            <w:pPr>
              <w:jc w:val="center"/>
              <w:rPr>
                <w:highlight w:val="red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A33203" w:rsidRDefault="0000486D">
            <w:pPr>
              <w:jc w:val="center"/>
              <w:rPr>
                <w:highlight w:val="red"/>
              </w:rPr>
            </w:pP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00486D" w:rsidRPr="00082544" w:rsidRDefault="0000486D">
            <w:r w:rsidRPr="00082544"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204F84" w:rsidRDefault="0000486D">
            <w:pPr>
              <w:jc w:val="center"/>
            </w:pPr>
            <w:r>
              <w:t>532,2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00486D" w:rsidRPr="00204F84" w:rsidRDefault="0000486D">
            <w:pPr>
              <w:jc w:val="center"/>
            </w:pPr>
            <w:r>
              <w:t>532,2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486D" w:rsidRPr="00082544" w:rsidRDefault="0000486D">
            <w:r w:rsidRPr="00082544">
              <w:t> </w:t>
            </w:r>
          </w:p>
        </w:tc>
      </w:tr>
      <w:tr w:rsidR="0000486D" w:rsidRPr="000825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86D" w:rsidRPr="00082544" w:rsidRDefault="0000486D" w:rsidP="00A11D5B">
            <w:pPr>
              <w:jc w:val="center"/>
              <w:rPr>
                <w:b/>
                <w:bCs/>
              </w:rPr>
            </w:pPr>
            <w:r w:rsidRPr="00082544">
              <w:rPr>
                <w:rStyle w:val="a3"/>
                <w:bCs/>
              </w:rPr>
              <w:t>Наименование показателя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jc w:val="center"/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00486D" w:rsidRPr="00082544" w:rsidTr="00A11D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00486D" w:rsidRPr="00082544" w:rsidRDefault="0000486D">
            <w:pPr>
              <w:rPr>
                <w:b/>
                <w:bCs/>
              </w:rPr>
            </w:pPr>
            <w:r w:rsidRPr="00082544">
              <w:rPr>
                <w:b/>
                <w:bCs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0486D" w:rsidRPr="009B0044" w:rsidRDefault="0000486D">
            <w:pPr>
              <w:jc w:val="center"/>
            </w:pPr>
            <w:r w:rsidRPr="009B0044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486D" w:rsidRPr="009B0044" w:rsidRDefault="0000486D" w:rsidP="00A11D5B">
            <w:pPr>
              <w:jc w:val="center"/>
            </w:pPr>
            <w:r>
              <w:t>180,86</w:t>
            </w:r>
          </w:p>
        </w:tc>
      </w:tr>
    </w:tbl>
    <w:p w:rsidR="0000486D" w:rsidRPr="00082544" w:rsidRDefault="0000486D"/>
    <w:sectPr w:rsidR="0000486D" w:rsidRPr="00082544" w:rsidSect="00082544">
      <w:footerReference w:type="default" r:id="rId6"/>
      <w:pgSz w:w="11906" w:h="16838"/>
      <w:pgMar w:top="1134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AB" w:rsidRDefault="002B47AB" w:rsidP="00082544">
      <w:r>
        <w:separator/>
      </w:r>
    </w:p>
  </w:endnote>
  <w:endnote w:type="continuationSeparator" w:id="1">
    <w:p w:rsidR="002B47AB" w:rsidRDefault="002B47AB" w:rsidP="0008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6D" w:rsidRDefault="007F667E">
    <w:pPr>
      <w:pStyle w:val="a9"/>
      <w:jc w:val="right"/>
    </w:pPr>
    <w:fldSimple w:instr=" PAGE   \* MERGEFORMAT ">
      <w:r w:rsidR="008459CA">
        <w:rPr>
          <w:noProof/>
        </w:rPr>
        <w:t>1</w:t>
      </w:r>
    </w:fldSimple>
  </w:p>
  <w:p w:rsidR="0000486D" w:rsidRDefault="00004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AB" w:rsidRDefault="002B47AB" w:rsidP="00082544">
      <w:r>
        <w:separator/>
      </w:r>
    </w:p>
  </w:footnote>
  <w:footnote w:type="continuationSeparator" w:id="1">
    <w:p w:rsidR="002B47AB" w:rsidRDefault="002B47AB" w:rsidP="0008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D7E"/>
    <w:rsid w:val="00001698"/>
    <w:rsid w:val="0000486D"/>
    <w:rsid w:val="00004C56"/>
    <w:rsid w:val="000068E5"/>
    <w:rsid w:val="00010161"/>
    <w:rsid w:val="00011B4D"/>
    <w:rsid w:val="0001399C"/>
    <w:rsid w:val="0001451D"/>
    <w:rsid w:val="000207BA"/>
    <w:rsid w:val="000218C8"/>
    <w:rsid w:val="0002299D"/>
    <w:rsid w:val="00025CF0"/>
    <w:rsid w:val="0002749F"/>
    <w:rsid w:val="000323DE"/>
    <w:rsid w:val="000325D8"/>
    <w:rsid w:val="0003788D"/>
    <w:rsid w:val="00055C75"/>
    <w:rsid w:val="000560D5"/>
    <w:rsid w:val="0006686E"/>
    <w:rsid w:val="00071D68"/>
    <w:rsid w:val="000744A8"/>
    <w:rsid w:val="000823C7"/>
    <w:rsid w:val="00082544"/>
    <w:rsid w:val="000943C0"/>
    <w:rsid w:val="000A014A"/>
    <w:rsid w:val="000A0EFE"/>
    <w:rsid w:val="000B0033"/>
    <w:rsid w:val="000B4084"/>
    <w:rsid w:val="000B4F8E"/>
    <w:rsid w:val="000C1739"/>
    <w:rsid w:val="000C2064"/>
    <w:rsid w:val="000C36F4"/>
    <w:rsid w:val="000C63B6"/>
    <w:rsid w:val="000C6AEB"/>
    <w:rsid w:val="000C70DB"/>
    <w:rsid w:val="000C7D34"/>
    <w:rsid w:val="000D59AB"/>
    <w:rsid w:val="000D5A2E"/>
    <w:rsid w:val="000D702B"/>
    <w:rsid w:val="000D7BBB"/>
    <w:rsid w:val="000D7CF2"/>
    <w:rsid w:val="000E4515"/>
    <w:rsid w:val="000E765A"/>
    <w:rsid w:val="000E7F51"/>
    <w:rsid w:val="000F44AC"/>
    <w:rsid w:val="000F46F7"/>
    <w:rsid w:val="000F7B03"/>
    <w:rsid w:val="00100E65"/>
    <w:rsid w:val="001166BC"/>
    <w:rsid w:val="0011733D"/>
    <w:rsid w:val="00117E7B"/>
    <w:rsid w:val="00117ECC"/>
    <w:rsid w:val="001208FF"/>
    <w:rsid w:val="00122A17"/>
    <w:rsid w:val="001237C4"/>
    <w:rsid w:val="00130A08"/>
    <w:rsid w:val="001338C8"/>
    <w:rsid w:val="00136D3E"/>
    <w:rsid w:val="00137E34"/>
    <w:rsid w:val="00141C6B"/>
    <w:rsid w:val="00141EB2"/>
    <w:rsid w:val="00155946"/>
    <w:rsid w:val="00160C53"/>
    <w:rsid w:val="00160D3B"/>
    <w:rsid w:val="00162AE6"/>
    <w:rsid w:val="00175071"/>
    <w:rsid w:val="00175336"/>
    <w:rsid w:val="00177080"/>
    <w:rsid w:val="001878C6"/>
    <w:rsid w:val="0019383A"/>
    <w:rsid w:val="0019438F"/>
    <w:rsid w:val="00194893"/>
    <w:rsid w:val="00196EAF"/>
    <w:rsid w:val="001A15CA"/>
    <w:rsid w:val="001A4142"/>
    <w:rsid w:val="001A62C9"/>
    <w:rsid w:val="001B189A"/>
    <w:rsid w:val="001B247F"/>
    <w:rsid w:val="001B314D"/>
    <w:rsid w:val="001B35A1"/>
    <w:rsid w:val="001B577C"/>
    <w:rsid w:val="001B6D82"/>
    <w:rsid w:val="001B79FC"/>
    <w:rsid w:val="001C0EF4"/>
    <w:rsid w:val="001C5F0E"/>
    <w:rsid w:val="001D0782"/>
    <w:rsid w:val="001D3328"/>
    <w:rsid w:val="001E0170"/>
    <w:rsid w:val="001F62E7"/>
    <w:rsid w:val="001F73CC"/>
    <w:rsid w:val="002009B9"/>
    <w:rsid w:val="00200B4D"/>
    <w:rsid w:val="002049B8"/>
    <w:rsid w:val="00204F84"/>
    <w:rsid w:val="00210082"/>
    <w:rsid w:val="00212307"/>
    <w:rsid w:val="00213A6D"/>
    <w:rsid w:val="00216416"/>
    <w:rsid w:val="00220596"/>
    <w:rsid w:val="002240E8"/>
    <w:rsid w:val="002260B2"/>
    <w:rsid w:val="00227D29"/>
    <w:rsid w:val="00233433"/>
    <w:rsid w:val="0023506E"/>
    <w:rsid w:val="00237A0B"/>
    <w:rsid w:val="002410FD"/>
    <w:rsid w:val="0024157B"/>
    <w:rsid w:val="002425D6"/>
    <w:rsid w:val="00242829"/>
    <w:rsid w:val="00245175"/>
    <w:rsid w:val="00250192"/>
    <w:rsid w:val="00251EB8"/>
    <w:rsid w:val="002520F9"/>
    <w:rsid w:val="00252641"/>
    <w:rsid w:val="002537C6"/>
    <w:rsid w:val="002541F6"/>
    <w:rsid w:val="002542B6"/>
    <w:rsid w:val="00254392"/>
    <w:rsid w:val="00254617"/>
    <w:rsid w:val="0025620F"/>
    <w:rsid w:val="002565C4"/>
    <w:rsid w:val="0025756B"/>
    <w:rsid w:val="00261259"/>
    <w:rsid w:val="0026447D"/>
    <w:rsid w:val="0026549D"/>
    <w:rsid w:val="00272127"/>
    <w:rsid w:val="00272EAD"/>
    <w:rsid w:val="00273210"/>
    <w:rsid w:val="00273BC1"/>
    <w:rsid w:val="00274A58"/>
    <w:rsid w:val="00282607"/>
    <w:rsid w:val="002833E8"/>
    <w:rsid w:val="002857B0"/>
    <w:rsid w:val="002868F4"/>
    <w:rsid w:val="00291141"/>
    <w:rsid w:val="00295AA6"/>
    <w:rsid w:val="00296934"/>
    <w:rsid w:val="002A543D"/>
    <w:rsid w:val="002A5C8B"/>
    <w:rsid w:val="002B1B9A"/>
    <w:rsid w:val="002B47AB"/>
    <w:rsid w:val="002B5349"/>
    <w:rsid w:val="002B74B4"/>
    <w:rsid w:val="002C00EA"/>
    <w:rsid w:val="002C2D42"/>
    <w:rsid w:val="002C6516"/>
    <w:rsid w:val="002C673A"/>
    <w:rsid w:val="002C7D56"/>
    <w:rsid w:val="002D108A"/>
    <w:rsid w:val="002D5336"/>
    <w:rsid w:val="002D53AA"/>
    <w:rsid w:val="002D5BD4"/>
    <w:rsid w:val="002D5CAB"/>
    <w:rsid w:val="002D79AD"/>
    <w:rsid w:val="002D7D93"/>
    <w:rsid w:val="002E0D9E"/>
    <w:rsid w:val="002E4CC7"/>
    <w:rsid w:val="002E57AD"/>
    <w:rsid w:val="002E7FDA"/>
    <w:rsid w:val="002F0AA1"/>
    <w:rsid w:val="002F0E06"/>
    <w:rsid w:val="002F1C5A"/>
    <w:rsid w:val="002F3E6F"/>
    <w:rsid w:val="003008FF"/>
    <w:rsid w:val="00302FB9"/>
    <w:rsid w:val="00305938"/>
    <w:rsid w:val="003065EF"/>
    <w:rsid w:val="00307891"/>
    <w:rsid w:val="00311B49"/>
    <w:rsid w:val="00312323"/>
    <w:rsid w:val="00312DEE"/>
    <w:rsid w:val="003146F9"/>
    <w:rsid w:val="00321F8F"/>
    <w:rsid w:val="00323235"/>
    <w:rsid w:val="00325237"/>
    <w:rsid w:val="00327E73"/>
    <w:rsid w:val="003341D2"/>
    <w:rsid w:val="00336D93"/>
    <w:rsid w:val="00347E1D"/>
    <w:rsid w:val="003501FA"/>
    <w:rsid w:val="00350CB6"/>
    <w:rsid w:val="00352FE8"/>
    <w:rsid w:val="003541A8"/>
    <w:rsid w:val="003551E4"/>
    <w:rsid w:val="003552A6"/>
    <w:rsid w:val="00356C23"/>
    <w:rsid w:val="00360CFA"/>
    <w:rsid w:val="0036294E"/>
    <w:rsid w:val="00362BCE"/>
    <w:rsid w:val="00364AFF"/>
    <w:rsid w:val="00366CE2"/>
    <w:rsid w:val="00370F2F"/>
    <w:rsid w:val="00375D5C"/>
    <w:rsid w:val="0038140E"/>
    <w:rsid w:val="003873AE"/>
    <w:rsid w:val="00387846"/>
    <w:rsid w:val="00387A77"/>
    <w:rsid w:val="00391443"/>
    <w:rsid w:val="003A01CB"/>
    <w:rsid w:val="003A2D75"/>
    <w:rsid w:val="003B1251"/>
    <w:rsid w:val="003B70DE"/>
    <w:rsid w:val="003C412D"/>
    <w:rsid w:val="003C725A"/>
    <w:rsid w:val="003D31CF"/>
    <w:rsid w:val="003D3EA6"/>
    <w:rsid w:val="003D6681"/>
    <w:rsid w:val="003E1053"/>
    <w:rsid w:val="003E1211"/>
    <w:rsid w:val="00400A6C"/>
    <w:rsid w:val="00401C2F"/>
    <w:rsid w:val="00404B62"/>
    <w:rsid w:val="00406BA3"/>
    <w:rsid w:val="0040709A"/>
    <w:rsid w:val="00407260"/>
    <w:rsid w:val="004078AC"/>
    <w:rsid w:val="004119B1"/>
    <w:rsid w:val="00412595"/>
    <w:rsid w:val="0041440A"/>
    <w:rsid w:val="004226F7"/>
    <w:rsid w:val="00422A4A"/>
    <w:rsid w:val="00422AD8"/>
    <w:rsid w:val="0042779E"/>
    <w:rsid w:val="00427E47"/>
    <w:rsid w:val="0043008C"/>
    <w:rsid w:val="0043046C"/>
    <w:rsid w:val="00435C4F"/>
    <w:rsid w:val="0043706C"/>
    <w:rsid w:val="00437B55"/>
    <w:rsid w:val="004418DB"/>
    <w:rsid w:val="0045008A"/>
    <w:rsid w:val="0045083A"/>
    <w:rsid w:val="004527E1"/>
    <w:rsid w:val="004548A9"/>
    <w:rsid w:val="004576AF"/>
    <w:rsid w:val="004615D3"/>
    <w:rsid w:val="0046280A"/>
    <w:rsid w:val="00466110"/>
    <w:rsid w:val="00466C6C"/>
    <w:rsid w:val="00472166"/>
    <w:rsid w:val="004752E8"/>
    <w:rsid w:val="00476720"/>
    <w:rsid w:val="00477071"/>
    <w:rsid w:val="004843F8"/>
    <w:rsid w:val="00486406"/>
    <w:rsid w:val="00487BB3"/>
    <w:rsid w:val="004908A3"/>
    <w:rsid w:val="00493A90"/>
    <w:rsid w:val="00493D05"/>
    <w:rsid w:val="00496433"/>
    <w:rsid w:val="00496523"/>
    <w:rsid w:val="00497540"/>
    <w:rsid w:val="004A15B9"/>
    <w:rsid w:val="004A2717"/>
    <w:rsid w:val="004A48A0"/>
    <w:rsid w:val="004B29F5"/>
    <w:rsid w:val="004B4323"/>
    <w:rsid w:val="004C2AE4"/>
    <w:rsid w:val="004C3CA1"/>
    <w:rsid w:val="004C4237"/>
    <w:rsid w:val="004C5832"/>
    <w:rsid w:val="004D2C61"/>
    <w:rsid w:val="004D411A"/>
    <w:rsid w:val="004D44AB"/>
    <w:rsid w:val="004D7581"/>
    <w:rsid w:val="004E765C"/>
    <w:rsid w:val="004F22FE"/>
    <w:rsid w:val="004F2D9C"/>
    <w:rsid w:val="00502DF3"/>
    <w:rsid w:val="005052BA"/>
    <w:rsid w:val="00505AFC"/>
    <w:rsid w:val="00511ECA"/>
    <w:rsid w:val="00513351"/>
    <w:rsid w:val="00516D2A"/>
    <w:rsid w:val="00516F74"/>
    <w:rsid w:val="00521662"/>
    <w:rsid w:val="00524CB3"/>
    <w:rsid w:val="00527409"/>
    <w:rsid w:val="00532CD9"/>
    <w:rsid w:val="0054118E"/>
    <w:rsid w:val="00541B16"/>
    <w:rsid w:val="00543E10"/>
    <w:rsid w:val="00544034"/>
    <w:rsid w:val="005470EF"/>
    <w:rsid w:val="00552C48"/>
    <w:rsid w:val="00554BBF"/>
    <w:rsid w:val="0056297B"/>
    <w:rsid w:val="00564C60"/>
    <w:rsid w:val="00565AC5"/>
    <w:rsid w:val="005839D2"/>
    <w:rsid w:val="00590E3F"/>
    <w:rsid w:val="0059390F"/>
    <w:rsid w:val="00595DC2"/>
    <w:rsid w:val="00596149"/>
    <w:rsid w:val="00597D0F"/>
    <w:rsid w:val="005A4184"/>
    <w:rsid w:val="005A6569"/>
    <w:rsid w:val="005B17D7"/>
    <w:rsid w:val="005C5BC8"/>
    <w:rsid w:val="005C5BE6"/>
    <w:rsid w:val="005C7BB6"/>
    <w:rsid w:val="005D380E"/>
    <w:rsid w:val="005D7989"/>
    <w:rsid w:val="005E1C34"/>
    <w:rsid w:val="005E28E0"/>
    <w:rsid w:val="005E37B6"/>
    <w:rsid w:val="005F01C8"/>
    <w:rsid w:val="005F1724"/>
    <w:rsid w:val="005F1788"/>
    <w:rsid w:val="005F2DAB"/>
    <w:rsid w:val="005F3B9A"/>
    <w:rsid w:val="005F712C"/>
    <w:rsid w:val="0060388B"/>
    <w:rsid w:val="006043DD"/>
    <w:rsid w:val="006053A5"/>
    <w:rsid w:val="006055CE"/>
    <w:rsid w:val="00610E22"/>
    <w:rsid w:val="00621C58"/>
    <w:rsid w:val="00622C31"/>
    <w:rsid w:val="00642BBF"/>
    <w:rsid w:val="00644809"/>
    <w:rsid w:val="0065387E"/>
    <w:rsid w:val="00653907"/>
    <w:rsid w:val="00656276"/>
    <w:rsid w:val="00656DF1"/>
    <w:rsid w:val="00657706"/>
    <w:rsid w:val="0066377F"/>
    <w:rsid w:val="006754E3"/>
    <w:rsid w:val="00676650"/>
    <w:rsid w:val="00686224"/>
    <w:rsid w:val="0068747A"/>
    <w:rsid w:val="00692332"/>
    <w:rsid w:val="006A4EBB"/>
    <w:rsid w:val="006A756F"/>
    <w:rsid w:val="006B382A"/>
    <w:rsid w:val="006B59AC"/>
    <w:rsid w:val="006B5B23"/>
    <w:rsid w:val="006B5E09"/>
    <w:rsid w:val="006C3F6D"/>
    <w:rsid w:val="006D2FD8"/>
    <w:rsid w:val="006D48BE"/>
    <w:rsid w:val="006D5E9E"/>
    <w:rsid w:val="006D67C1"/>
    <w:rsid w:val="006E146B"/>
    <w:rsid w:val="006E28E5"/>
    <w:rsid w:val="006E3F96"/>
    <w:rsid w:val="006E47F1"/>
    <w:rsid w:val="006E4A50"/>
    <w:rsid w:val="006E7094"/>
    <w:rsid w:val="006E7834"/>
    <w:rsid w:val="006F0F8C"/>
    <w:rsid w:val="006F4163"/>
    <w:rsid w:val="006F48B0"/>
    <w:rsid w:val="007001AD"/>
    <w:rsid w:val="00703D41"/>
    <w:rsid w:val="00705ACF"/>
    <w:rsid w:val="00720176"/>
    <w:rsid w:val="00720C39"/>
    <w:rsid w:val="00722E1A"/>
    <w:rsid w:val="007233D4"/>
    <w:rsid w:val="00723EE3"/>
    <w:rsid w:val="0073070C"/>
    <w:rsid w:val="00730ED5"/>
    <w:rsid w:val="00735BC4"/>
    <w:rsid w:val="00741906"/>
    <w:rsid w:val="007433EC"/>
    <w:rsid w:val="00747FF6"/>
    <w:rsid w:val="007545DB"/>
    <w:rsid w:val="0075600C"/>
    <w:rsid w:val="007563A8"/>
    <w:rsid w:val="00756502"/>
    <w:rsid w:val="00760791"/>
    <w:rsid w:val="00760AF1"/>
    <w:rsid w:val="00762FC6"/>
    <w:rsid w:val="00763F25"/>
    <w:rsid w:val="00772CD6"/>
    <w:rsid w:val="00773E88"/>
    <w:rsid w:val="00776386"/>
    <w:rsid w:val="00776F16"/>
    <w:rsid w:val="00776FE3"/>
    <w:rsid w:val="00780E0B"/>
    <w:rsid w:val="00784EFD"/>
    <w:rsid w:val="00785C5D"/>
    <w:rsid w:val="007867DF"/>
    <w:rsid w:val="007871B1"/>
    <w:rsid w:val="007907A8"/>
    <w:rsid w:val="00792324"/>
    <w:rsid w:val="00795323"/>
    <w:rsid w:val="007956EE"/>
    <w:rsid w:val="007979E8"/>
    <w:rsid w:val="007A15DC"/>
    <w:rsid w:val="007B11C1"/>
    <w:rsid w:val="007C0545"/>
    <w:rsid w:val="007C0EC6"/>
    <w:rsid w:val="007C55DB"/>
    <w:rsid w:val="007C64E6"/>
    <w:rsid w:val="007D16F7"/>
    <w:rsid w:val="007D1E98"/>
    <w:rsid w:val="007D2AFA"/>
    <w:rsid w:val="007D33F2"/>
    <w:rsid w:val="007E2525"/>
    <w:rsid w:val="007E3EBB"/>
    <w:rsid w:val="007F667E"/>
    <w:rsid w:val="00801BBE"/>
    <w:rsid w:val="00803A16"/>
    <w:rsid w:val="00807BB3"/>
    <w:rsid w:val="00814C91"/>
    <w:rsid w:val="008176D6"/>
    <w:rsid w:val="0081788F"/>
    <w:rsid w:val="00823940"/>
    <w:rsid w:val="008317D9"/>
    <w:rsid w:val="0083308C"/>
    <w:rsid w:val="00833153"/>
    <w:rsid w:val="00834C58"/>
    <w:rsid w:val="00836672"/>
    <w:rsid w:val="00840CCE"/>
    <w:rsid w:val="008419B1"/>
    <w:rsid w:val="00844E8B"/>
    <w:rsid w:val="008459CA"/>
    <w:rsid w:val="008460D6"/>
    <w:rsid w:val="008466F1"/>
    <w:rsid w:val="0084763E"/>
    <w:rsid w:val="00850FD7"/>
    <w:rsid w:val="00851FBB"/>
    <w:rsid w:val="0085538E"/>
    <w:rsid w:val="00857675"/>
    <w:rsid w:val="00857B5E"/>
    <w:rsid w:val="00857D5B"/>
    <w:rsid w:val="00862E4F"/>
    <w:rsid w:val="008642FE"/>
    <w:rsid w:val="008651A3"/>
    <w:rsid w:val="00865F58"/>
    <w:rsid w:val="0086755D"/>
    <w:rsid w:val="0087528B"/>
    <w:rsid w:val="00877CA7"/>
    <w:rsid w:val="00881C42"/>
    <w:rsid w:val="008835AD"/>
    <w:rsid w:val="00883715"/>
    <w:rsid w:val="00883A0D"/>
    <w:rsid w:val="00883F25"/>
    <w:rsid w:val="008840BE"/>
    <w:rsid w:val="0088415A"/>
    <w:rsid w:val="00892C68"/>
    <w:rsid w:val="00893BB3"/>
    <w:rsid w:val="00894388"/>
    <w:rsid w:val="008A1B67"/>
    <w:rsid w:val="008A3570"/>
    <w:rsid w:val="008A5FC1"/>
    <w:rsid w:val="008B300F"/>
    <w:rsid w:val="008B5E04"/>
    <w:rsid w:val="008C117B"/>
    <w:rsid w:val="008C1AE4"/>
    <w:rsid w:val="008C2B1E"/>
    <w:rsid w:val="008C5873"/>
    <w:rsid w:val="008D5AB2"/>
    <w:rsid w:val="008D614A"/>
    <w:rsid w:val="008D69BE"/>
    <w:rsid w:val="008E09A3"/>
    <w:rsid w:val="008E3EB7"/>
    <w:rsid w:val="008E6A03"/>
    <w:rsid w:val="008F2C70"/>
    <w:rsid w:val="008F60C5"/>
    <w:rsid w:val="008F639E"/>
    <w:rsid w:val="008F63B3"/>
    <w:rsid w:val="008F6F5F"/>
    <w:rsid w:val="00902B92"/>
    <w:rsid w:val="00905FCE"/>
    <w:rsid w:val="00906CC2"/>
    <w:rsid w:val="009108CA"/>
    <w:rsid w:val="00913131"/>
    <w:rsid w:val="00914649"/>
    <w:rsid w:val="009170E1"/>
    <w:rsid w:val="0091725D"/>
    <w:rsid w:val="00922506"/>
    <w:rsid w:val="009235D2"/>
    <w:rsid w:val="00924568"/>
    <w:rsid w:val="0093172C"/>
    <w:rsid w:val="0093175A"/>
    <w:rsid w:val="00936639"/>
    <w:rsid w:val="00940BF3"/>
    <w:rsid w:val="009523D7"/>
    <w:rsid w:val="00952B02"/>
    <w:rsid w:val="00953E23"/>
    <w:rsid w:val="00953F71"/>
    <w:rsid w:val="00956009"/>
    <w:rsid w:val="00956F3A"/>
    <w:rsid w:val="009619EB"/>
    <w:rsid w:val="00963B5D"/>
    <w:rsid w:val="00965B0F"/>
    <w:rsid w:val="009669CE"/>
    <w:rsid w:val="009669E6"/>
    <w:rsid w:val="009679F0"/>
    <w:rsid w:val="00971B6D"/>
    <w:rsid w:val="00972CBD"/>
    <w:rsid w:val="00974641"/>
    <w:rsid w:val="00980C28"/>
    <w:rsid w:val="009837C7"/>
    <w:rsid w:val="00983D64"/>
    <w:rsid w:val="00983F47"/>
    <w:rsid w:val="00985BBF"/>
    <w:rsid w:val="00985F0C"/>
    <w:rsid w:val="009869F0"/>
    <w:rsid w:val="00992E07"/>
    <w:rsid w:val="00996E9F"/>
    <w:rsid w:val="009A35B2"/>
    <w:rsid w:val="009A3AED"/>
    <w:rsid w:val="009A66EF"/>
    <w:rsid w:val="009A7429"/>
    <w:rsid w:val="009B0044"/>
    <w:rsid w:val="009B0966"/>
    <w:rsid w:val="009B2FBE"/>
    <w:rsid w:val="009B3396"/>
    <w:rsid w:val="009C0D40"/>
    <w:rsid w:val="009C2D46"/>
    <w:rsid w:val="009C3792"/>
    <w:rsid w:val="009D0238"/>
    <w:rsid w:val="009D1338"/>
    <w:rsid w:val="009D3F51"/>
    <w:rsid w:val="009D4F95"/>
    <w:rsid w:val="009D5837"/>
    <w:rsid w:val="009E12D3"/>
    <w:rsid w:val="009E2046"/>
    <w:rsid w:val="009E358D"/>
    <w:rsid w:val="009E6F2A"/>
    <w:rsid w:val="009F0F63"/>
    <w:rsid w:val="009F3B8D"/>
    <w:rsid w:val="009F6F4C"/>
    <w:rsid w:val="009F77DA"/>
    <w:rsid w:val="009F7A0E"/>
    <w:rsid w:val="00A03B19"/>
    <w:rsid w:val="00A03ED3"/>
    <w:rsid w:val="00A07D66"/>
    <w:rsid w:val="00A11825"/>
    <w:rsid w:val="00A11D5B"/>
    <w:rsid w:val="00A16BFB"/>
    <w:rsid w:val="00A17DBE"/>
    <w:rsid w:val="00A270FE"/>
    <w:rsid w:val="00A276BE"/>
    <w:rsid w:val="00A33203"/>
    <w:rsid w:val="00A35A88"/>
    <w:rsid w:val="00A40BCD"/>
    <w:rsid w:val="00A4168B"/>
    <w:rsid w:val="00A45958"/>
    <w:rsid w:val="00A45CB8"/>
    <w:rsid w:val="00A47CC1"/>
    <w:rsid w:val="00A47DFD"/>
    <w:rsid w:val="00A57FD7"/>
    <w:rsid w:val="00A610C3"/>
    <w:rsid w:val="00A6637C"/>
    <w:rsid w:val="00A71794"/>
    <w:rsid w:val="00A73AC8"/>
    <w:rsid w:val="00A7467D"/>
    <w:rsid w:val="00A74E90"/>
    <w:rsid w:val="00A76656"/>
    <w:rsid w:val="00A822D5"/>
    <w:rsid w:val="00A85492"/>
    <w:rsid w:val="00A85927"/>
    <w:rsid w:val="00A86BE3"/>
    <w:rsid w:val="00A87F7A"/>
    <w:rsid w:val="00A918F2"/>
    <w:rsid w:val="00A91F59"/>
    <w:rsid w:val="00A948E9"/>
    <w:rsid w:val="00AA375D"/>
    <w:rsid w:val="00AA62DB"/>
    <w:rsid w:val="00AB1551"/>
    <w:rsid w:val="00AB4B2B"/>
    <w:rsid w:val="00AC545A"/>
    <w:rsid w:val="00AC7137"/>
    <w:rsid w:val="00AE2618"/>
    <w:rsid w:val="00AE6665"/>
    <w:rsid w:val="00AF0D69"/>
    <w:rsid w:val="00AF216D"/>
    <w:rsid w:val="00AF4337"/>
    <w:rsid w:val="00B01783"/>
    <w:rsid w:val="00B02518"/>
    <w:rsid w:val="00B02D92"/>
    <w:rsid w:val="00B073F5"/>
    <w:rsid w:val="00B07BC6"/>
    <w:rsid w:val="00B1673A"/>
    <w:rsid w:val="00B17499"/>
    <w:rsid w:val="00B22408"/>
    <w:rsid w:val="00B245D4"/>
    <w:rsid w:val="00B259B0"/>
    <w:rsid w:val="00B26D42"/>
    <w:rsid w:val="00B323F5"/>
    <w:rsid w:val="00B3680A"/>
    <w:rsid w:val="00B4100A"/>
    <w:rsid w:val="00B43BC5"/>
    <w:rsid w:val="00B45496"/>
    <w:rsid w:val="00B46CEC"/>
    <w:rsid w:val="00B512D3"/>
    <w:rsid w:val="00B65366"/>
    <w:rsid w:val="00B66172"/>
    <w:rsid w:val="00B67358"/>
    <w:rsid w:val="00B67AD3"/>
    <w:rsid w:val="00B82318"/>
    <w:rsid w:val="00B90F24"/>
    <w:rsid w:val="00B96878"/>
    <w:rsid w:val="00B97324"/>
    <w:rsid w:val="00BC1C03"/>
    <w:rsid w:val="00BC3E8A"/>
    <w:rsid w:val="00BD0380"/>
    <w:rsid w:val="00BD47C3"/>
    <w:rsid w:val="00BD4D7E"/>
    <w:rsid w:val="00BE015D"/>
    <w:rsid w:val="00BF6B65"/>
    <w:rsid w:val="00BF7225"/>
    <w:rsid w:val="00C016BA"/>
    <w:rsid w:val="00C03EAB"/>
    <w:rsid w:val="00C0726C"/>
    <w:rsid w:val="00C123AD"/>
    <w:rsid w:val="00C12C37"/>
    <w:rsid w:val="00C20264"/>
    <w:rsid w:val="00C2093C"/>
    <w:rsid w:val="00C24AC6"/>
    <w:rsid w:val="00C2712D"/>
    <w:rsid w:val="00C2725E"/>
    <w:rsid w:val="00C27D47"/>
    <w:rsid w:val="00C30B53"/>
    <w:rsid w:val="00C30D5C"/>
    <w:rsid w:val="00C40B18"/>
    <w:rsid w:val="00C43AC4"/>
    <w:rsid w:val="00C500D5"/>
    <w:rsid w:val="00C52E69"/>
    <w:rsid w:val="00C5402C"/>
    <w:rsid w:val="00C616AA"/>
    <w:rsid w:val="00C6418E"/>
    <w:rsid w:val="00C64D5D"/>
    <w:rsid w:val="00C66C81"/>
    <w:rsid w:val="00C7145B"/>
    <w:rsid w:val="00C72A96"/>
    <w:rsid w:val="00C72B97"/>
    <w:rsid w:val="00C8056F"/>
    <w:rsid w:val="00C830D2"/>
    <w:rsid w:val="00C84793"/>
    <w:rsid w:val="00C84798"/>
    <w:rsid w:val="00C9061B"/>
    <w:rsid w:val="00C90B0C"/>
    <w:rsid w:val="00C91F1C"/>
    <w:rsid w:val="00C93FF4"/>
    <w:rsid w:val="00CB1C2B"/>
    <w:rsid w:val="00CB3A6E"/>
    <w:rsid w:val="00CB3B18"/>
    <w:rsid w:val="00CB42C6"/>
    <w:rsid w:val="00CC119B"/>
    <w:rsid w:val="00CC2B0A"/>
    <w:rsid w:val="00CD0BAC"/>
    <w:rsid w:val="00CD0C84"/>
    <w:rsid w:val="00CD655C"/>
    <w:rsid w:val="00CD65DD"/>
    <w:rsid w:val="00CF1E67"/>
    <w:rsid w:val="00CF1FEE"/>
    <w:rsid w:val="00D00F74"/>
    <w:rsid w:val="00D0196C"/>
    <w:rsid w:val="00D02714"/>
    <w:rsid w:val="00D0623A"/>
    <w:rsid w:val="00D1316E"/>
    <w:rsid w:val="00D156AA"/>
    <w:rsid w:val="00D227CC"/>
    <w:rsid w:val="00D24956"/>
    <w:rsid w:val="00D2767C"/>
    <w:rsid w:val="00D33421"/>
    <w:rsid w:val="00D36852"/>
    <w:rsid w:val="00D368B6"/>
    <w:rsid w:val="00D40FFD"/>
    <w:rsid w:val="00D541A2"/>
    <w:rsid w:val="00D54995"/>
    <w:rsid w:val="00D54AA6"/>
    <w:rsid w:val="00D70996"/>
    <w:rsid w:val="00D71579"/>
    <w:rsid w:val="00D7550A"/>
    <w:rsid w:val="00D76E40"/>
    <w:rsid w:val="00D86F9E"/>
    <w:rsid w:val="00D87682"/>
    <w:rsid w:val="00D87FFC"/>
    <w:rsid w:val="00DA34F2"/>
    <w:rsid w:val="00DA7A33"/>
    <w:rsid w:val="00DB110B"/>
    <w:rsid w:val="00DB639C"/>
    <w:rsid w:val="00DB7DB2"/>
    <w:rsid w:val="00DC0CE3"/>
    <w:rsid w:val="00DC7CE5"/>
    <w:rsid w:val="00DD7D1B"/>
    <w:rsid w:val="00DE0151"/>
    <w:rsid w:val="00DE12E8"/>
    <w:rsid w:val="00DE2FF1"/>
    <w:rsid w:val="00DF13AA"/>
    <w:rsid w:val="00DF25C6"/>
    <w:rsid w:val="00DF2C76"/>
    <w:rsid w:val="00DF3CE8"/>
    <w:rsid w:val="00E00C28"/>
    <w:rsid w:val="00E014DF"/>
    <w:rsid w:val="00E065B2"/>
    <w:rsid w:val="00E066C9"/>
    <w:rsid w:val="00E22842"/>
    <w:rsid w:val="00E2303F"/>
    <w:rsid w:val="00E27D83"/>
    <w:rsid w:val="00E35D71"/>
    <w:rsid w:val="00E45347"/>
    <w:rsid w:val="00E60214"/>
    <w:rsid w:val="00E65015"/>
    <w:rsid w:val="00E65EB6"/>
    <w:rsid w:val="00E71811"/>
    <w:rsid w:val="00E73B4D"/>
    <w:rsid w:val="00E76554"/>
    <w:rsid w:val="00E8031D"/>
    <w:rsid w:val="00E80B48"/>
    <w:rsid w:val="00E829DC"/>
    <w:rsid w:val="00E83543"/>
    <w:rsid w:val="00E835FB"/>
    <w:rsid w:val="00E83B04"/>
    <w:rsid w:val="00E93B8B"/>
    <w:rsid w:val="00E95EAC"/>
    <w:rsid w:val="00EA51D6"/>
    <w:rsid w:val="00EA7972"/>
    <w:rsid w:val="00EA7AF7"/>
    <w:rsid w:val="00EB21E8"/>
    <w:rsid w:val="00EB44DD"/>
    <w:rsid w:val="00EB461A"/>
    <w:rsid w:val="00EB492A"/>
    <w:rsid w:val="00EB4AF6"/>
    <w:rsid w:val="00EB5919"/>
    <w:rsid w:val="00EB5B0F"/>
    <w:rsid w:val="00EB7958"/>
    <w:rsid w:val="00EC6CBD"/>
    <w:rsid w:val="00EC7521"/>
    <w:rsid w:val="00ED15D1"/>
    <w:rsid w:val="00ED4084"/>
    <w:rsid w:val="00ED465D"/>
    <w:rsid w:val="00ED5404"/>
    <w:rsid w:val="00ED6077"/>
    <w:rsid w:val="00EE078F"/>
    <w:rsid w:val="00EE2A67"/>
    <w:rsid w:val="00EE44C1"/>
    <w:rsid w:val="00EE64C8"/>
    <w:rsid w:val="00EE7C14"/>
    <w:rsid w:val="00EE7DB2"/>
    <w:rsid w:val="00EF0E10"/>
    <w:rsid w:val="00F0248A"/>
    <w:rsid w:val="00F03535"/>
    <w:rsid w:val="00F13093"/>
    <w:rsid w:val="00F13BE1"/>
    <w:rsid w:val="00F20589"/>
    <w:rsid w:val="00F20E12"/>
    <w:rsid w:val="00F257C3"/>
    <w:rsid w:val="00F267FC"/>
    <w:rsid w:val="00F34F9E"/>
    <w:rsid w:val="00F37A50"/>
    <w:rsid w:val="00F40472"/>
    <w:rsid w:val="00F46C9A"/>
    <w:rsid w:val="00F47E4A"/>
    <w:rsid w:val="00F609AD"/>
    <w:rsid w:val="00F631BE"/>
    <w:rsid w:val="00F63960"/>
    <w:rsid w:val="00F63A4C"/>
    <w:rsid w:val="00F72924"/>
    <w:rsid w:val="00F72F65"/>
    <w:rsid w:val="00F8073E"/>
    <w:rsid w:val="00F823A7"/>
    <w:rsid w:val="00F92C8D"/>
    <w:rsid w:val="00F95FB8"/>
    <w:rsid w:val="00FA0D17"/>
    <w:rsid w:val="00FA1929"/>
    <w:rsid w:val="00FA3E78"/>
    <w:rsid w:val="00FB39EB"/>
    <w:rsid w:val="00FC5724"/>
    <w:rsid w:val="00FD053F"/>
    <w:rsid w:val="00FD5D44"/>
    <w:rsid w:val="00FD7A12"/>
    <w:rsid w:val="00FE6643"/>
    <w:rsid w:val="00FE7015"/>
    <w:rsid w:val="00FF1BE2"/>
    <w:rsid w:val="00FF2F18"/>
    <w:rsid w:val="00FF3ED5"/>
    <w:rsid w:val="00FF418D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4D7E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70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788D"/>
    <w:rPr>
      <w:rFonts w:cs="Times New Roman"/>
      <w:sz w:val="2"/>
    </w:rPr>
  </w:style>
  <w:style w:type="paragraph" w:styleId="a6">
    <w:name w:val="Normal (Web)"/>
    <w:basedOn w:val="a"/>
    <w:uiPriority w:val="99"/>
    <w:rsid w:val="00387A7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082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8254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82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825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722</Words>
  <Characters>4117</Characters>
  <Application>Microsoft Office Word</Application>
  <DocSecurity>0</DocSecurity>
  <Lines>34</Lines>
  <Paragraphs>9</Paragraphs>
  <ScaleCrop>false</ScaleCrop>
  <Company>МКУ МО Северский район ЦБУО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деятельности и об использовании имущества</dc:title>
  <dc:subject/>
  <dc:creator>Поляков</dc:creator>
  <cp:keywords/>
  <dc:description/>
  <cp:lastModifiedBy>user</cp:lastModifiedBy>
  <cp:revision>90</cp:revision>
  <cp:lastPrinted>2020-02-28T07:34:00Z</cp:lastPrinted>
  <dcterms:created xsi:type="dcterms:W3CDTF">2018-02-05T02:27:00Z</dcterms:created>
  <dcterms:modified xsi:type="dcterms:W3CDTF">2020-02-28T08:50:00Z</dcterms:modified>
</cp:coreProperties>
</file>