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8" w:rsidRPr="00012DE6" w:rsidRDefault="00873C58" w:rsidP="00873C5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bookmarkStart w:id="0" w:name="_GoBack"/>
      <w:r w:rsidRPr="00012DE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План мероприятий</w:t>
      </w:r>
    </w:p>
    <w:p w:rsidR="00873C58" w:rsidRPr="00012DE6" w:rsidRDefault="00873C58" w:rsidP="00873C5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12DE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по подготовке образовательного учреждения</w:t>
      </w:r>
    </w:p>
    <w:p w:rsidR="00873C58" w:rsidRPr="00012DE6" w:rsidRDefault="00EE018B" w:rsidP="00873C58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к новому 20</w:t>
      </w:r>
      <w:r w:rsidR="0035076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-20</w:t>
      </w:r>
      <w:r w:rsidR="0035076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21</w:t>
      </w:r>
      <w:r w:rsidR="00873C58" w:rsidRPr="00012DE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учебному году</w:t>
      </w:r>
    </w:p>
    <w:tbl>
      <w:tblPr>
        <w:tblW w:w="13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26"/>
        <w:gridCol w:w="6670"/>
        <w:gridCol w:w="2058"/>
      </w:tblGrid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2404E6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E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2404E6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E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Ответственные                                                                               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2404E6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E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административного контроля деятельности образовательного учреждения в части  требований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организации учебно-воспитательного процесса, физического воспитания учащихся, организации </w:t>
            </w: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организации питания, медицинского обслуживания, административно-хозяйственных и безопасных условий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Салопова</w:t>
            </w:r>
            <w:proofErr w:type="spellEnd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административного контроля формирования контингента учащихся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Салопова</w:t>
            </w:r>
            <w:proofErr w:type="spellEnd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приведение наполняемости классов в соответствие с нормативным значением, установленным Типовым положением об общеобразовательном учреждении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25 человек в классе.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1773" w:rsidRPr="00873C58" w:rsidRDefault="00873C58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1773" w:rsidRDefault="009E1773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58" w:rsidRPr="00873C58" w:rsidRDefault="00873C58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A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44B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пова</w:t>
            </w:r>
            <w:proofErr w:type="spellEnd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профилактике и предупреждению опасных факторов, связанных с безопасностью и санитарно-эпидемиологическим благополучием детей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Карпухина А.А.</w:t>
            </w:r>
          </w:p>
          <w:p w:rsidR="00873C58" w:rsidRPr="00873C58" w:rsidRDefault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Я.В.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обеспечению правовой компетентности руководителей образовательного учреждения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Салопова</w:t>
            </w:r>
            <w:proofErr w:type="spellEnd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78E6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  <w:p w:rsidR="00873C58" w:rsidRPr="00873C58" w:rsidRDefault="00D078E6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локальные акты образовательного учреждения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детей от 6 до 15 лет, проживающих  на территории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E1773" w:rsidRPr="00873C58" w:rsidRDefault="00D078E6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единого информационно-аналитического банка  детей до 18 лет, подлежащих обучению (воспитанию) в муниципальных образовательных учреждениях.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Салопова</w:t>
            </w:r>
            <w:proofErr w:type="spellEnd"/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078E6" w:rsidRPr="00873C58" w:rsidRDefault="00D078E6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выполнения Государственных контрактов и качества охранных услуг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D078E6" w:rsidP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АХР</w:t>
            </w:r>
            <w:r w:rsidR="00873C58"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9E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3507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Паспорта готовности муниципального об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разовательного учреждения к 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</w:t>
            </w:r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9E1773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06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мероприятий по подготовке образовательного учреждения к новому учебному году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9E1773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Июнь-август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D078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исчерпывающие меры по устранению недостатков, выявленных </w:t>
            </w:r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надзорной деятельности.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образовательных учреждений привести в строгое соответствие с требованиями нормативных документов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9E1773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Июнь-август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3507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правовое оформление готовности образовательного 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 новому 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 в соответствии с разработанными и утвержденными Актами приемки образовательных учреждений соответствующих типов и видов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9E17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п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равовому воспитанию  Федоров Я.В.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EE018B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Июль-август 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73C58" w:rsidRPr="00873C58" w:rsidTr="00B042B7">
        <w:tc>
          <w:tcPr>
            <w:tcW w:w="135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Санитарные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,г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игиенические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и медицинские мероприятия: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Обеспечить приведение </w:t>
            </w: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пищеблоковв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 санитарно-эпидемиологическими требованиями к организации питания обучающихся в ОУ, учреждениях НПО и СПО СанПиН 2.4.5.2409-08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DF7A4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D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  приведение образовательных учреждений в соответствие с санитарно-эпидемиологическими требованиями к условиям и организации обучения в общеобразовательных учреждениях СанПиН 2.4.2.2821-10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D078E6" w:rsidP="00DF7A4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образовательного учреждения привести в строгое соответствие с требованиями нормативных документов, а именно: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общеобразовательное учреждение безопасным и качественным питьевым водоснабжением,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физические факторы образовательной среды (показатели микроклимата и освещенности) в соответствие требованиям действующего законодательства,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обследование технического состояния систем вентиляции общеобразовательных учреждений специализированными организациями, в том числе с проведением инструментальных  измерений объемов вытяжки воздуха во всех  помещениях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D078E6" w:rsidP="00DF7A4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17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прохождение медицинских осмотров сотрудниками общеобразовательного учреждения.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012DE6" w:rsidRDefault="00012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12D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расходов на приобретение мебели, оборудования осуществлять исключительно взамен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пришедших в негодность и не подлежащих ремонту оборудования и мебели.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350767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25 августа 2020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012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привлечению дополнительных внебюджетных источников финансирования учреждения путем расширения перечня платных образовательных услуг.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="00B04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вгуст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3507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 подготовку</w:t>
            </w:r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 к новому 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 году 01.02.20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закончить к 01.08. 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B75FF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</w:t>
            </w:r>
            <w:r w:rsidR="00765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 01.08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строгий контроль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3C58" w:rsidRPr="00873C58" w:rsidRDefault="00873C58" w:rsidP="003507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своевременным исполнением предписаний органа, осуществляющего государственный пожарный надзор, </w:t>
            </w: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качеством подготовки учре</w:t>
            </w:r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образования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году, выполнением графика </w:t>
            </w:r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доступной среды,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сроков ввода в эксплуатацию объектов обра</w:t>
            </w:r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</w:t>
            </w:r>
            <w:proofErr w:type="gramStart"/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кабинетов)</w:t>
            </w:r>
            <w:r w:rsidR="00765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 ( </w:t>
            </w:r>
            <w:proofErr w:type="spellStart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="00DF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</w:t>
            </w:r>
            <w:r w:rsidR="00F946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461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946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</w:t>
            </w:r>
            <w:r w:rsidR="00F946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319)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765DA5" w:rsidRDefault="00765DA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65DA5" w:rsidRPr="00873C58" w:rsidRDefault="00765DA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августа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оснащенности образовательных учреждений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135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   Антитеррористическая безопасность:   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F94610" w:rsidP="00F946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обеспечению </w:t>
            </w:r>
            <w:r w:rsidR="00873C58"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C58"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круглосуточного дежурства, оборудование экстренной связи с территориальными органами МВД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390E51" w:rsidP="008B75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соответствие с нормативными требованиями документацию по организации обеспечения безопасности образовательного учреждения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390E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90E51" w:rsidRPr="00873C58" w:rsidRDefault="008B75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 Я.В.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390E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Ужесточить пропускной режим на объекте образования в период</w:t>
            </w:r>
            <w:r w:rsidR="0039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9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работ, вечернее и ночное время, а также в выходные и праздничные дни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390E51" w:rsidP="008B75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августа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873C58" w:rsidRPr="00873C58" w:rsidTr="00B042B7">
        <w:tc>
          <w:tcPr>
            <w:tcW w:w="135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Мероприятия по обеспечению пожарной безопасности: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исполнение требований, изложенных в Техническом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регламенте о требованиях пожарной безопасности, утв. Федеральным законом от 22.07.2008 № 123-ФЗ (в ред. от 10.07.2012) и Правил противопожарного режима в Российской Федерации, утвержденных постановлением Правительства Российской Федерации от 25.04.2012 № 390.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390E51" w:rsidP="008B75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АХР.</w:t>
            </w:r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8B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сентября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390E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противопожарные мероприятия в образовательном учреждении: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Акты проверок оборудования автоматической пожарной сигнализацией, оповещения персонала и обучающихся о пожаре; вывода сигнала от автоматической пожарной сигнализации на пульт «01»;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огнезащитным составом необходимые материалы и конструкции;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соответствие с предъявляемыми требованиями пути эвакуации при пожаре, подвальные, чердачные, технические, другие помещения зданий и сооружений;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оборудовать приспособлениями для </w:t>
            </w: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двери лестничных клеток, ведущих в общие коридоры;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испытания внутреннего противопожарного водопровода, наружных пожарных лестниц и ограждений кровель.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390E51" w:rsidP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1410" w:rsidRPr="00873C58" w:rsidRDefault="00EE018B" w:rsidP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Федоров Я.В.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августа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873C58" w:rsidRPr="00873C58" w:rsidTr="00B042B7">
        <w:tc>
          <w:tcPr>
            <w:tcW w:w="135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Мероприятия по обеспечению охраны труда: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012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Скорректировать организационную документацию по проведению инструктажей по охране труда учащихся (воспитанников), работников учреждений образования  в соответствии с ГОСТ 12.0.004-90.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 Я.В.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EE018B" w:rsidP="00350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до 1 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сентября 2020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012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соответствие с нормативными требованиями по охране труда и технике безопасности фактические условия организации учебно-воспитательного процесса, труда работников и учащихся (воспитанников). Скорректировать должностные регламенты (инструкции), организовать обучение и проверку знаний по охране труда работников и персонала в строгом соответствии с требованиями ст. 76,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212, 225 Трудового Кодекса РФ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2158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</w:t>
            </w:r>
            <w:r w:rsidR="00EE018B">
              <w:rPr>
                <w:rFonts w:ascii="Times New Roman" w:eastAsia="Times New Roman" w:hAnsi="Times New Roman" w:cs="Times New Roman"/>
                <w:sz w:val="24"/>
                <w:szCs w:val="24"/>
              </w:rPr>
              <w:t>ст по охране труда Федоров Я.В.</w:t>
            </w:r>
          </w:p>
          <w:p w:rsidR="00215843" w:rsidRPr="00873C58" w:rsidRDefault="002158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сентября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EE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года.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работу по обеспечению кадрами образовательного учреждения в соответствии с утвержденными штатными р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асписаниями в срок до 25.08.20</w:t>
            </w:r>
            <w:r w:rsidR="00350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Продолжить процесс пересмотра сложившейся структуры и штатов в целях объединения, укрупнения или ликвидации излишних звеньев управления и нерационально используемых штатных единиц с целью достижения следующих целевых ориентиров, предусмотренных Методикой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органов исполнительной власти Российской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Федерации, разработанной Министерством регионального развития Российской Федерации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15 учеников на 1 учителя;</w:t>
            </w:r>
          </w:p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численности административно-управленческого, учебно-вспомогательного и прочего персонала в размере 30 процентов от оптимальной численности педагогического персонала.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3507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25 августа 20</w:t>
            </w:r>
            <w:r w:rsidR="00350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года.</w:t>
            </w:r>
          </w:p>
        </w:tc>
      </w:tr>
      <w:tr w:rsidR="00873C58" w:rsidRPr="00873C58" w:rsidTr="00B042B7">
        <w:tc>
          <w:tcPr>
            <w:tcW w:w="135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Ремонтныеработы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215843" w:rsidP="00876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ремонтные работы:</w:t>
            </w:r>
            <w:r w:rsidR="00873C58"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7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кабинетов 104,201,309.319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эксплуатацию объектов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Default="00873C58" w:rsidP="0021584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21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843" w:rsidRPr="00873C58" w:rsidRDefault="00215843" w:rsidP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 w:rsidP="00876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1августа 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профилактике и предупреждению опасных факторов, связанных с безопасностью и санитарно-эпидемиологическим благополучием детей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215843" w:rsidP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AF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B68C6" w:rsidP="00876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сентября 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012D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контингента обучающихся (воспитанников) в соответствии с установленными нормативно-правовыми актами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6A39" w:rsidP="00876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август 2020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876A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родительской общественностью при участи представителей заинтересованных структур и ведомств по вопросам организации образо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в новом 20</w:t>
            </w:r>
            <w:r w:rsidR="00876A39">
              <w:rPr>
                <w:rFonts w:ascii="Times New Roman" w:eastAsia="Times New Roman" w:hAnsi="Times New Roman" w:cs="Times New Roman"/>
                <w:sz w:val="24"/>
                <w:szCs w:val="24"/>
              </w:rPr>
              <w:t>20-2021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действующему  законодательству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6A39" w:rsidP="00876A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 w:rsidP="00876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апрель-август 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3C58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Предусмотреть меры по совершенствованию системы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качественным горячим питанием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общеобразовательном учреждении.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873C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 w:rsidR="00640F0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3C58" w:rsidRPr="00873C58" w:rsidRDefault="00640F0F" w:rsidP="00876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до 1 сентября 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873C58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регулярные проверки качества питания в образовательных учреждениях. Организовать особый 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качественным питанием детей группы риска.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общественный совет по улучшению качества питания школьников в рамках межведомственного взаимодействия всех заинтересованных сторон.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организации питания обучающихся в общеобразовательном учреждении строго  руководствоваться Законами Российской Федерации, Указами Российской Федерации, Постановлениями и Распоряжениями Правительства Российской Федерации, документами Федеральной службы по надзору в сфере защиты прав потребителей и благополучия человека, едиными санитарно-эпидемиологическими и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гигиеническими требованиями к товарам, подлежащим санитарно-эпидемиологическому надзору 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10" w:rsidRPr="00873C58" w:rsidRDefault="00AF1410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разъяснительной работы с учащимися по пропаганде основ рационального питания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системы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учреждении отразить содержание деятельности школы в наглядности, продолжить эстетическое оформление, обновить содержательную часть стендов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F1410" w:rsidRPr="00873C58" w:rsidRDefault="00AF14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спортивных достижений общеобразовательного учреждения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-информационный стенд для родителей;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-единый режим работы образовательного учреждения;</w:t>
            </w:r>
          </w:p>
          <w:p w:rsidR="00640F0F" w:rsidRPr="00873C58" w:rsidRDefault="00640F0F" w:rsidP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-государственная символика и атрибутика (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изображение и описание герба РФ, изображение и описание 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Флага РФ, изображение и описание </w:t>
            </w:r>
            <w:proofErr w:type="gramEnd"/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-антитеррористическая  защищенность;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-охрана труда и техники безопасности (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выписки из нормативно-правовых документов по охране труда и технике безопасности, меры безопасности при работе с электрооборудованием и электроустановками, санитарные и пожарные нормы и правила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-профилактика наркомании и токсикомании;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-по обеспечению безопасности дорожного движения и предупреждению дорожно-транспортного травматизма;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-уголок юного инспектора дорожного движения;      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-информация уполномоченного по правам человека;</w:t>
            </w:r>
          </w:p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  <w:p w:rsidR="00640F0F" w:rsidRDefault="00640F0F" w:rsidP="009D6E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Pr="00873C58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40F0F" w:rsidRPr="00873C58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0F" w:rsidRDefault="00AF1410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2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 Я.В.</w:t>
            </w:r>
          </w:p>
          <w:p w:rsidR="00640F0F" w:rsidRPr="00873C58" w:rsidRDefault="00640F0F" w:rsidP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нормативных документов, регламентирующих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 по вопросам обеспечения комплексной безопасности и организации условий образовательного процесса:</w:t>
            </w:r>
          </w:p>
          <w:p w:rsidR="00640F0F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подготовить </w:t>
            </w:r>
            <w:proofErr w:type="spellStart"/>
            <w:r w:rsidR="0024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самообследование</w:t>
            </w:r>
            <w:proofErr w:type="spellEnd"/>
            <w:r w:rsidR="0024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проведенной работы за текущий учебный год</w:t>
            </w:r>
          </w:p>
          <w:p w:rsidR="00B02D6C" w:rsidRPr="00873C58" w:rsidRDefault="00B02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 под</w:t>
            </w:r>
            <w:r w:rsidR="0024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готовить информацию к </w:t>
            </w:r>
            <w:proofErr w:type="spellStart"/>
            <w:r w:rsidR="0024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самообследованию</w:t>
            </w:r>
            <w:proofErr w:type="spellEnd"/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-составить план работы образовательного</w:t>
            </w:r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учреждения на новый учебный </w:t>
            </w:r>
            <w:proofErr w:type="spellStart"/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="0002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составить учебный план на 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02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21</w:t>
            </w:r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уч.год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-заполнить паспорт учреждения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-подготовить паспорта кабинетов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-обновить документацию по технике безопасности в кабинетах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-проверить классные журналы, сдать их на хранение</w:t>
            </w:r>
          </w:p>
          <w:p w:rsidR="00640F0F" w:rsidRPr="00873C58" w:rsidRDefault="00640F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-провести корректировку образовательной программы с учетом приоритетных направлений в деятельности учреждения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Default="00640F0F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B02D6C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D6C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E6" w:rsidRDefault="002404E6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E6" w:rsidRDefault="002404E6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E6" w:rsidRDefault="002404E6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E6" w:rsidRDefault="002404E6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D6C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А.А.</w:t>
            </w:r>
          </w:p>
          <w:p w:rsidR="00B02D6C" w:rsidRPr="00873C58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2D6C" w:rsidRPr="00873C58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2D6C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D6C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D6C" w:rsidRPr="00873C58" w:rsidRDefault="00B02D6C" w:rsidP="00B02D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42B7" w:rsidP="00876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с 01.05.20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  <w:r w:rsidR="00B02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по 01.08</w:t>
            </w:r>
            <w:r w:rsidR="00640F0F"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.20</w:t>
            </w:r>
            <w:r w:rsidR="0087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</w:t>
            </w: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отопительному сезону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B02D6C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 w:rsidR="002404E6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="0024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согласно дополнительному графику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заседание Совета школы «Подготовка к новому учебному </w:t>
            </w: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году»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согласно дополнительному графику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расстановку кадров на новый учебный год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240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собеседование с сотрудниками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FF7E78" w:rsidP="00FF7E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40F0F" w:rsidRPr="00873C58" w:rsidTr="00B042B7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документы по аттестации педагогических и руководящих кадров</w:t>
            </w: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УМ</w:t>
            </w:r>
            <w:r w:rsidR="00640F0F" w:rsidRPr="0087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И.А.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май</w:t>
            </w:r>
          </w:p>
        </w:tc>
      </w:tr>
      <w:tr w:rsidR="00640F0F" w:rsidRPr="00873C58" w:rsidTr="00876A39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F0F" w:rsidRPr="00873C58" w:rsidRDefault="00012DE6" w:rsidP="00B04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04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0F0F" w:rsidRPr="00873C58" w:rsidRDefault="00640F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0F0F" w:rsidRPr="00873C58" w:rsidRDefault="00640F0F" w:rsidP="002404E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0F0F" w:rsidRPr="00873C58" w:rsidRDefault="00640F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DE6" w:rsidRDefault="00012DE6" w:rsidP="00023B4A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</w:p>
    <w:p w:rsidR="00876A39" w:rsidRDefault="00023B4A" w:rsidP="00023B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Helvetica" w:eastAsia="Times New Roman" w:hAnsi="Helvetica" w:cs="Helvetica"/>
          <w:color w:val="373737"/>
          <w:sz w:val="24"/>
          <w:szCs w:val="24"/>
        </w:rPr>
        <w:t xml:space="preserve">     </w:t>
      </w:r>
      <w:r w:rsidRPr="00023B4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</w:t>
      </w:r>
    </w:p>
    <w:p w:rsidR="00876A39" w:rsidRDefault="00876A39" w:rsidP="00023B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76A39" w:rsidRDefault="00876A39" w:rsidP="00023B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76A39" w:rsidRDefault="00876A39" w:rsidP="00023B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3B4A" w:rsidRPr="00023B4A" w:rsidRDefault="00876A39" w:rsidP="00023B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</w:t>
      </w:r>
      <w:r w:rsidR="00023B4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023B4A" w:rsidRPr="00023B4A">
        <w:rPr>
          <w:rFonts w:ascii="Times New Roman" w:eastAsia="Times New Roman" w:hAnsi="Times New Roman" w:cs="Times New Roman"/>
          <w:color w:val="373737"/>
          <w:sz w:val="24"/>
          <w:szCs w:val="24"/>
        </w:rPr>
        <w:t>Директор МБОУ « СОШ № 83»                                                                                                                Соколова Т.Н.</w:t>
      </w:r>
    </w:p>
    <w:sectPr w:rsidR="00023B4A" w:rsidRPr="00023B4A" w:rsidSect="00873C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C58"/>
    <w:rsid w:val="00012DE6"/>
    <w:rsid w:val="00023B4A"/>
    <w:rsid w:val="000A583C"/>
    <w:rsid w:val="00215843"/>
    <w:rsid w:val="002404E6"/>
    <w:rsid w:val="00350767"/>
    <w:rsid w:val="00390E51"/>
    <w:rsid w:val="003937A9"/>
    <w:rsid w:val="00640F0F"/>
    <w:rsid w:val="006B4738"/>
    <w:rsid w:val="00765DA5"/>
    <w:rsid w:val="00873C58"/>
    <w:rsid w:val="00876A39"/>
    <w:rsid w:val="008B68C6"/>
    <w:rsid w:val="008B75FF"/>
    <w:rsid w:val="009E1773"/>
    <w:rsid w:val="00A044B5"/>
    <w:rsid w:val="00A11C2C"/>
    <w:rsid w:val="00AF1410"/>
    <w:rsid w:val="00B02D6C"/>
    <w:rsid w:val="00B042B7"/>
    <w:rsid w:val="00D078E6"/>
    <w:rsid w:val="00DF7A44"/>
    <w:rsid w:val="00E828C6"/>
    <w:rsid w:val="00EE018B"/>
    <w:rsid w:val="00F9461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14</cp:revision>
  <cp:lastPrinted>2020-07-13T04:15:00Z</cp:lastPrinted>
  <dcterms:created xsi:type="dcterms:W3CDTF">2017-08-03T03:07:00Z</dcterms:created>
  <dcterms:modified xsi:type="dcterms:W3CDTF">2020-08-03T09:21:00Z</dcterms:modified>
</cp:coreProperties>
</file>