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C4C" w:rsidRPr="0004493A" w:rsidRDefault="00553C4C" w:rsidP="003A772E">
      <w:pPr>
        <w:pStyle w:val="a3"/>
        <w:rPr>
          <w:sz w:val="24"/>
          <w:szCs w:val="24"/>
        </w:rPr>
      </w:pPr>
      <w:r w:rsidRPr="0004493A">
        <w:rPr>
          <w:sz w:val="24"/>
          <w:szCs w:val="24"/>
        </w:rPr>
        <w:t xml:space="preserve">Анализ работы </w:t>
      </w:r>
      <w:r w:rsidR="00D00A1C" w:rsidRPr="0004493A">
        <w:rPr>
          <w:sz w:val="24"/>
          <w:szCs w:val="24"/>
        </w:rPr>
        <w:t>МО НАЧАЛЬНЫХ КЛАССОВ</w:t>
      </w:r>
    </w:p>
    <w:p w:rsidR="003A772E" w:rsidRPr="0004493A" w:rsidRDefault="00553C4C" w:rsidP="003A772E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493A">
        <w:rPr>
          <w:rFonts w:ascii="Times New Roman" w:hAnsi="Times New Roman" w:cs="Times New Roman"/>
          <w:b/>
          <w:sz w:val="24"/>
          <w:szCs w:val="24"/>
        </w:rPr>
        <w:t>Методическая тема:</w:t>
      </w:r>
      <w:r w:rsidRPr="0004493A">
        <w:rPr>
          <w:rFonts w:ascii="Times New Roman" w:hAnsi="Times New Roman" w:cs="Times New Roman"/>
          <w:sz w:val="24"/>
          <w:szCs w:val="24"/>
        </w:rPr>
        <w:t xml:space="preserve"> </w:t>
      </w:r>
      <w:r w:rsidR="00D00A1C" w:rsidRPr="0004493A">
        <w:rPr>
          <w:rFonts w:ascii="Times New Roman" w:hAnsi="Times New Roman" w:cs="Times New Roman"/>
          <w:bCs/>
          <w:i/>
          <w:color w:val="000000"/>
          <w:sz w:val="24"/>
          <w:szCs w:val="24"/>
        </w:rPr>
        <w:t>«Качество образования младших школьников в условиях модернизации образовательной системы»</w:t>
      </w:r>
    </w:p>
    <w:p w:rsidR="00D00A1C" w:rsidRPr="0004493A" w:rsidRDefault="00553C4C" w:rsidP="003A772E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493A">
        <w:rPr>
          <w:rFonts w:ascii="Times New Roman" w:hAnsi="Times New Roman" w:cs="Times New Roman"/>
          <w:b/>
          <w:sz w:val="24"/>
          <w:szCs w:val="24"/>
        </w:rPr>
        <w:t>Задачи:</w:t>
      </w:r>
      <w:r w:rsidR="00D00A1C" w:rsidRPr="000449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A1C" w:rsidRPr="0004493A" w:rsidRDefault="00D00A1C" w:rsidP="003A772E">
      <w:pPr>
        <w:spacing w:after="0"/>
        <w:ind w:right="282"/>
        <w:jc w:val="both"/>
        <w:rPr>
          <w:rFonts w:ascii="Times New Roman" w:eastAsia="MS UI Gothic" w:hAnsi="Times New Roman" w:cs="Times New Roman"/>
          <w:sz w:val="24"/>
          <w:szCs w:val="24"/>
          <w:lang w:eastAsia="ru-RU"/>
        </w:rPr>
      </w:pPr>
      <w:r w:rsidRPr="0004493A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04493A">
        <w:rPr>
          <w:rFonts w:ascii="Times New Roman" w:eastAsia="MS UI Gothic" w:hAnsi="Times New Roman" w:cs="Times New Roman"/>
          <w:sz w:val="24"/>
          <w:szCs w:val="24"/>
          <w:lang w:eastAsia="ru-RU"/>
        </w:rPr>
        <w:t>Создание условий эффективного психолого-педагогического и методического сопровождения участников педагогического процесса при работе по ФГОС начального общего образования и по ФГОС с детьми ОВЗ</w:t>
      </w:r>
    </w:p>
    <w:p w:rsidR="00D00A1C" w:rsidRPr="0004493A" w:rsidRDefault="00D00A1C" w:rsidP="00D00A1C">
      <w:pPr>
        <w:pStyle w:val="a5"/>
        <w:numPr>
          <w:ilvl w:val="0"/>
          <w:numId w:val="12"/>
        </w:numPr>
        <w:spacing w:after="0" w:line="240" w:lineRule="auto"/>
        <w:ind w:right="282"/>
        <w:jc w:val="both"/>
        <w:rPr>
          <w:rFonts w:ascii="Times New Roman" w:eastAsia="MS UI Gothic" w:hAnsi="Times New Roman" w:cs="Times New Roman"/>
          <w:sz w:val="24"/>
          <w:szCs w:val="24"/>
          <w:lang w:eastAsia="ru-RU"/>
        </w:rPr>
      </w:pPr>
      <w:r w:rsidRPr="0004493A">
        <w:rPr>
          <w:rFonts w:ascii="Times New Roman" w:eastAsia="MS UI Gothic" w:hAnsi="Times New Roman" w:cs="Times New Roman"/>
          <w:sz w:val="24"/>
          <w:szCs w:val="24"/>
          <w:lang w:eastAsia="ru-RU"/>
        </w:rPr>
        <w:t>Совершенствовать педагогическое мастерство в сфере формирования универсальных учебных действий (УУД) в рамках ФГОС НОО путем внедрения в учебно-воспитательный процесс современных образовательных технологий,</w:t>
      </w:r>
      <w:r w:rsidRPr="0004493A">
        <w:rPr>
          <w:rFonts w:ascii="Times New Roman" w:eastAsia="MS UI Gothic" w:hAnsi="Times New Roman" w:cs="Times New Roman"/>
          <w:sz w:val="24"/>
          <w:szCs w:val="24"/>
        </w:rPr>
        <w:t xml:space="preserve"> </w:t>
      </w:r>
      <w:r w:rsidRPr="0004493A">
        <w:rPr>
          <w:rFonts w:ascii="Times New Roman" w:eastAsia="MS UI Gothic" w:hAnsi="Times New Roman" w:cs="Times New Roman"/>
          <w:sz w:val="24"/>
          <w:szCs w:val="24"/>
          <w:lang w:eastAsia="ru-RU"/>
        </w:rPr>
        <w:t>через систему повышения квалификации и самообразование каждого учителя:</w:t>
      </w:r>
    </w:p>
    <w:p w:rsidR="00D00A1C" w:rsidRPr="0004493A" w:rsidRDefault="00D00A1C" w:rsidP="00D00A1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93A">
        <w:rPr>
          <w:rFonts w:ascii="Times New Roman" w:hAnsi="Times New Roman" w:cs="Times New Roman"/>
          <w:color w:val="000000"/>
          <w:sz w:val="24"/>
          <w:szCs w:val="24"/>
        </w:rPr>
        <w:t>Продолжить работу, направленную на индивидуализацию и дифференциацию образовательного процесса, активизировав внимание на работе с мотивированными детьми;</w:t>
      </w:r>
    </w:p>
    <w:p w:rsidR="00D00A1C" w:rsidRPr="0004493A" w:rsidRDefault="00D00A1C" w:rsidP="00D00A1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93A">
        <w:rPr>
          <w:rFonts w:ascii="Times New Roman" w:hAnsi="Times New Roman" w:cs="Times New Roman"/>
          <w:color w:val="000000"/>
          <w:sz w:val="24"/>
          <w:szCs w:val="24"/>
        </w:rPr>
        <w:t>Организовать адресную помощь педагогам в работе с «резервом», детьми с ОВЗ и неуспевающими обучающимися (</w:t>
      </w:r>
      <w:r w:rsidRPr="0004493A">
        <w:rPr>
          <w:rFonts w:ascii="Times New Roman" w:eastAsia="MS UI Gothic" w:hAnsi="Times New Roman" w:cs="Times New Roman"/>
          <w:sz w:val="24"/>
          <w:szCs w:val="24"/>
          <w:lang w:eastAsia="ru-RU"/>
        </w:rPr>
        <w:t>корректировка планов и программ, отбор методов, средств, приемов, технологий, соответствующих ФГОС НОО и ФГОС обучающихся с ОВЗ)</w:t>
      </w:r>
    </w:p>
    <w:p w:rsidR="00D00A1C" w:rsidRPr="0004493A" w:rsidRDefault="00D00A1C" w:rsidP="00D00A1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93A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Продолжить изучение и внедрение в практику наиболее эффективных </w:t>
      </w:r>
      <w:proofErr w:type="spellStart"/>
      <w:r w:rsidRPr="0004493A">
        <w:rPr>
          <w:rFonts w:ascii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04493A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образовательных технологий преподавания предметов в начальной школе, сочетающих в себе разнообразные вариативные подходы к развитию творческой деятельности обучающихся;</w:t>
      </w:r>
    </w:p>
    <w:p w:rsidR="00D00A1C" w:rsidRPr="0004493A" w:rsidRDefault="00D00A1C" w:rsidP="00D00A1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93A">
        <w:rPr>
          <w:rFonts w:ascii="Times New Roman" w:hAnsi="Times New Roman" w:cs="Times New Roman"/>
          <w:color w:val="000000"/>
          <w:sz w:val="24"/>
          <w:szCs w:val="24"/>
        </w:rPr>
        <w:t>Внедрить опыт творчески работающих учителей через мастер-классы, обучающие семинары;</w:t>
      </w:r>
    </w:p>
    <w:p w:rsidR="00D00A1C" w:rsidRPr="0004493A" w:rsidRDefault="00D00A1C" w:rsidP="00D00A1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93A">
        <w:rPr>
          <w:rFonts w:ascii="Times New Roman" w:hAnsi="Times New Roman" w:cs="Times New Roman"/>
          <w:color w:val="000000"/>
          <w:sz w:val="24"/>
          <w:szCs w:val="24"/>
        </w:rPr>
        <w:t>Совершенствовать работу по повышению качества ведения документов педагогами.</w:t>
      </w:r>
    </w:p>
    <w:p w:rsidR="00D00A1C" w:rsidRPr="0004493A" w:rsidRDefault="00D00A1C" w:rsidP="003A772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93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04493A">
        <w:rPr>
          <w:rFonts w:ascii="Times New Roman" w:eastAsia="MS UI Gothic" w:hAnsi="Times New Roman" w:cs="Times New Roman"/>
          <w:sz w:val="24"/>
          <w:szCs w:val="24"/>
          <w:lang w:eastAsia="ru-RU"/>
        </w:rPr>
        <w:t>Продолжение целенаправленной, систематической работы по развитию у обучающихся младших классов творческих, интеллектуальных и коммуникативных способностей через организацию внеурочной деятельности (предметные недели, предметные олимпиады)</w:t>
      </w:r>
    </w:p>
    <w:p w:rsidR="00D00A1C" w:rsidRPr="0004493A" w:rsidRDefault="00D00A1C" w:rsidP="003A772E">
      <w:pPr>
        <w:spacing w:after="0"/>
        <w:ind w:right="282"/>
        <w:jc w:val="both"/>
        <w:rPr>
          <w:rFonts w:ascii="Times New Roman" w:eastAsia="MS UI Gothic" w:hAnsi="Times New Roman" w:cs="Times New Roman"/>
          <w:sz w:val="24"/>
          <w:szCs w:val="24"/>
          <w:lang w:eastAsia="ru-RU"/>
        </w:rPr>
      </w:pPr>
      <w:r w:rsidRPr="0004493A">
        <w:rPr>
          <w:rFonts w:ascii="Times New Roman" w:eastAsia="MS UI Gothic" w:hAnsi="Times New Roman" w:cs="Times New Roman"/>
          <w:sz w:val="24"/>
          <w:szCs w:val="24"/>
          <w:lang w:eastAsia="ru-RU"/>
        </w:rPr>
        <w:t>3. Применение информационных технологий для развития познавательной активности и творческих способностей обучающихся.</w:t>
      </w:r>
    </w:p>
    <w:p w:rsidR="00D00A1C" w:rsidRPr="0004493A" w:rsidRDefault="00D00A1C" w:rsidP="003A772E">
      <w:pPr>
        <w:spacing w:after="0"/>
        <w:ind w:right="282"/>
        <w:rPr>
          <w:rFonts w:ascii="Times New Roman" w:eastAsia="MS UI Gothic" w:hAnsi="Times New Roman" w:cs="Times New Roman"/>
          <w:sz w:val="24"/>
          <w:szCs w:val="24"/>
          <w:lang w:eastAsia="ru-RU"/>
        </w:rPr>
      </w:pPr>
      <w:r w:rsidRPr="0004493A">
        <w:rPr>
          <w:rFonts w:ascii="Times New Roman" w:eastAsia="MS UI Gothic" w:hAnsi="Times New Roman" w:cs="Times New Roman"/>
          <w:sz w:val="24"/>
          <w:szCs w:val="24"/>
          <w:lang w:eastAsia="ru-RU"/>
        </w:rPr>
        <w:t>4. Осуществление преемственности в обучении детей дошкольного возраста (школа дошкольника «Мозаика знаний»), начальной и основной школы.</w:t>
      </w:r>
    </w:p>
    <w:p w:rsidR="00D00A1C" w:rsidRPr="0004493A" w:rsidRDefault="00D00A1C" w:rsidP="003A772E">
      <w:pPr>
        <w:spacing w:after="0"/>
        <w:ind w:right="282"/>
        <w:jc w:val="both"/>
        <w:rPr>
          <w:rFonts w:ascii="Times New Roman" w:eastAsia="MS UI Gothic" w:hAnsi="Times New Roman" w:cs="Times New Roman"/>
          <w:sz w:val="24"/>
          <w:szCs w:val="24"/>
        </w:rPr>
      </w:pPr>
      <w:r w:rsidRPr="0004493A">
        <w:rPr>
          <w:rFonts w:ascii="Times New Roman" w:eastAsia="MS UI Gothic" w:hAnsi="Times New Roman" w:cs="Times New Roman"/>
          <w:sz w:val="24"/>
          <w:szCs w:val="24"/>
        </w:rPr>
        <w:t>5. Формирование у обучающихся потребности в самоконтроле и самооценке.</w:t>
      </w:r>
    </w:p>
    <w:p w:rsidR="00553C4C" w:rsidRPr="0004493A" w:rsidRDefault="00553C4C" w:rsidP="00553C4C">
      <w:pPr>
        <w:pStyle w:val="a6"/>
        <w:rPr>
          <w:rFonts w:ascii="Times New Roman" w:hAnsi="Times New Roman"/>
          <w:sz w:val="24"/>
          <w:szCs w:val="24"/>
          <w:vertAlign w:val="superscript"/>
        </w:rPr>
      </w:pPr>
    </w:p>
    <w:p w:rsidR="00553C4C" w:rsidRPr="0004493A" w:rsidRDefault="00553C4C" w:rsidP="00553C4C">
      <w:pPr>
        <w:pStyle w:val="a3"/>
        <w:numPr>
          <w:ilvl w:val="0"/>
          <w:numId w:val="2"/>
        </w:numPr>
        <w:rPr>
          <w:sz w:val="24"/>
          <w:szCs w:val="24"/>
        </w:rPr>
      </w:pPr>
      <w:r w:rsidRPr="0004493A">
        <w:rPr>
          <w:sz w:val="24"/>
          <w:szCs w:val="24"/>
        </w:rPr>
        <w:t>Состав МО</w:t>
      </w:r>
    </w:p>
    <w:p w:rsidR="00553C4C" w:rsidRPr="0004493A" w:rsidRDefault="00553C4C" w:rsidP="00553C4C">
      <w:pPr>
        <w:pStyle w:val="a3"/>
        <w:ind w:left="720"/>
        <w:jc w:val="left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2293"/>
        <w:gridCol w:w="1569"/>
        <w:gridCol w:w="1701"/>
        <w:gridCol w:w="1560"/>
        <w:gridCol w:w="992"/>
        <w:gridCol w:w="1417"/>
        <w:gridCol w:w="1984"/>
        <w:gridCol w:w="1984"/>
      </w:tblGrid>
      <w:tr w:rsidR="004459F9" w:rsidRPr="0004493A" w:rsidTr="00864754">
        <w:trPr>
          <w:trHeight w:val="1706"/>
        </w:trPr>
        <w:tc>
          <w:tcPr>
            <w:tcW w:w="669" w:type="dxa"/>
            <w:vMerge w:val="restart"/>
          </w:tcPr>
          <w:p w:rsidR="004459F9" w:rsidRPr="0004493A" w:rsidRDefault="004459F9" w:rsidP="00BF625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459F9" w:rsidRPr="0004493A" w:rsidRDefault="004459F9" w:rsidP="00BF625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93" w:type="dxa"/>
            <w:vMerge w:val="restart"/>
            <w:shd w:val="clear" w:color="auto" w:fill="auto"/>
          </w:tcPr>
          <w:p w:rsidR="004459F9" w:rsidRPr="0004493A" w:rsidRDefault="004459F9" w:rsidP="00BF625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/>
                <w:b/>
                <w:sz w:val="24"/>
                <w:szCs w:val="24"/>
              </w:rPr>
              <w:t>ФИО учителя (полностью)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4459F9" w:rsidRPr="0004493A" w:rsidRDefault="004459F9" w:rsidP="00BF625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/>
                <w:b/>
                <w:sz w:val="24"/>
                <w:szCs w:val="24"/>
              </w:rPr>
              <w:t>Педагогический стаж</w:t>
            </w:r>
          </w:p>
          <w:p w:rsidR="004459F9" w:rsidRPr="0004493A" w:rsidRDefault="004459F9" w:rsidP="00BF625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/>
                <w:b/>
                <w:sz w:val="24"/>
                <w:szCs w:val="24"/>
              </w:rPr>
              <w:t>(с какого года работает по специальности)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459F9" w:rsidRPr="0004493A" w:rsidRDefault="004459F9" w:rsidP="00BF625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459F9" w:rsidRPr="0004493A" w:rsidRDefault="004459F9" w:rsidP="00BF625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/>
                <w:b/>
                <w:sz w:val="24"/>
                <w:szCs w:val="24"/>
              </w:rPr>
              <w:t xml:space="preserve">Сроки действия квалификационной категории (указать с точностью </w:t>
            </w:r>
            <w:r w:rsidRPr="000449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 числа, месяца)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4459F9" w:rsidRPr="0004493A" w:rsidRDefault="004459F9" w:rsidP="00BF625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Нагрузка учителя в 2018-2019 учебном году</w:t>
            </w:r>
          </w:p>
          <w:p w:rsidR="004459F9" w:rsidRPr="0004493A" w:rsidRDefault="004459F9" w:rsidP="00BF625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4459F9" w:rsidRPr="0004493A" w:rsidRDefault="004459F9" w:rsidP="00BF625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/>
                <w:b/>
                <w:sz w:val="24"/>
                <w:szCs w:val="24"/>
              </w:rPr>
              <w:t>Программа и учебники, по которым работал учитель в 2019-2020 учебном году</w:t>
            </w:r>
          </w:p>
        </w:tc>
      </w:tr>
      <w:tr w:rsidR="004459F9" w:rsidRPr="0004493A" w:rsidTr="00864754">
        <w:trPr>
          <w:trHeight w:val="204"/>
        </w:trPr>
        <w:tc>
          <w:tcPr>
            <w:tcW w:w="669" w:type="dxa"/>
            <w:vMerge/>
          </w:tcPr>
          <w:p w:rsidR="004459F9" w:rsidRPr="0004493A" w:rsidRDefault="004459F9" w:rsidP="00C92C09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  <w:shd w:val="clear" w:color="auto" w:fill="auto"/>
          </w:tcPr>
          <w:p w:rsidR="004459F9" w:rsidRPr="0004493A" w:rsidRDefault="004459F9" w:rsidP="00C92C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4459F9" w:rsidRPr="0004493A" w:rsidRDefault="004459F9" w:rsidP="00C92C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459F9" w:rsidRPr="0004493A" w:rsidRDefault="004459F9" w:rsidP="00C92C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459F9" w:rsidRPr="0004493A" w:rsidRDefault="004459F9" w:rsidP="00C92C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459F9" w:rsidRPr="0004493A" w:rsidRDefault="004459F9" w:rsidP="00C92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7" w:type="dxa"/>
          </w:tcPr>
          <w:p w:rsidR="004459F9" w:rsidRPr="0004493A" w:rsidRDefault="004459F9" w:rsidP="00B51F9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/>
                <w:b/>
                <w:sz w:val="24"/>
                <w:szCs w:val="24"/>
              </w:rPr>
              <w:t xml:space="preserve">часы: </w:t>
            </w:r>
          </w:p>
        </w:tc>
        <w:tc>
          <w:tcPr>
            <w:tcW w:w="1984" w:type="dxa"/>
          </w:tcPr>
          <w:p w:rsidR="004459F9" w:rsidRPr="0004493A" w:rsidRDefault="004459F9" w:rsidP="00C92C0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vMerge/>
            <w:shd w:val="clear" w:color="auto" w:fill="auto"/>
          </w:tcPr>
          <w:p w:rsidR="004459F9" w:rsidRPr="0004493A" w:rsidRDefault="004459F9" w:rsidP="00C92C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09" w:rsidRPr="0004493A" w:rsidTr="00864754">
        <w:trPr>
          <w:trHeight w:val="204"/>
        </w:trPr>
        <w:tc>
          <w:tcPr>
            <w:tcW w:w="669" w:type="dxa"/>
          </w:tcPr>
          <w:p w:rsidR="00C92C09" w:rsidRPr="0004493A" w:rsidRDefault="00C92C09" w:rsidP="00C92C09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</w:tcPr>
          <w:p w:rsidR="004459F9" w:rsidRPr="0004493A" w:rsidRDefault="00C92C09" w:rsidP="00C92C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/>
                <w:sz w:val="24"/>
                <w:szCs w:val="24"/>
              </w:rPr>
              <w:t>Верховец</w:t>
            </w:r>
            <w:proofErr w:type="spellEnd"/>
            <w:r w:rsidRPr="00044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2C09" w:rsidRPr="0004493A" w:rsidRDefault="00C92C09" w:rsidP="00C92C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493A">
              <w:rPr>
                <w:rFonts w:ascii="Times New Roman" w:hAnsi="Times New Roman"/>
                <w:sz w:val="24"/>
                <w:szCs w:val="24"/>
              </w:rPr>
              <w:t xml:space="preserve">Надежда Анатольевна </w:t>
            </w:r>
          </w:p>
        </w:tc>
        <w:tc>
          <w:tcPr>
            <w:tcW w:w="1569" w:type="dxa"/>
            <w:shd w:val="clear" w:color="auto" w:fill="auto"/>
          </w:tcPr>
          <w:p w:rsidR="00C92C09" w:rsidRPr="0004493A" w:rsidRDefault="00864754" w:rsidP="00C92C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28.09.1973г.47</w:t>
            </w:r>
            <w:r w:rsidR="00C92C09"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  <w:shd w:val="clear" w:color="auto" w:fill="auto"/>
          </w:tcPr>
          <w:p w:rsidR="00C92C09" w:rsidRPr="0004493A" w:rsidRDefault="00C92C09" w:rsidP="00C92C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C92C09" w:rsidRPr="0004493A" w:rsidRDefault="00C92C09" w:rsidP="00C92C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92C09" w:rsidRPr="0004493A" w:rsidRDefault="00864754" w:rsidP="00C92C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493A">
              <w:rPr>
                <w:rFonts w:ascii="Times New Roman" w:hAnsi="Times New Roman"/>
                <w:sz w:val="24"/>
                <w:szCs w:val="24"/>
              </w:rPr>
              <w:t>27.12.17г.-27.12.22г</w:t>
            </w:r>
          </w:p>
        </w:tc>
        <w:tc>
          <w:tcPr>
            <w:tcW w:w="992" w:type="dxa"/>
            <w:shd w:val="clear" w:color="auto" w:fill="auto"/>
          </w:tcPr>
          <w:p w:rsidR="00C92C09" w:rsidRPr="0004493A" w:rsidRDefault="00C92C09" w:rsidP="00C9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1417" w:type="dxa"/>
          </w:tcPr>
          <w:p w:rsidR="00C92C09" w:rsidRPr="0004493A" w:rsidRDefault="00C92C09" w:rsidP="00C9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</w:tcPr>
          <w:p w:rsidR="004C6001" w:rsidRPr="0004493A" w:rsidRDefault="004C6001" w:rsidP="00C92C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92C09" w:rsidRPr="0004493A" w:rsidRDefault="00C92C09" w:rsidP="00C92C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493A">
              <w:rPr>
                <w:rFonts w:ascii="Times New Roman" w:hAnsi="Times New Roman"/>
                <w:sz w:val="24"/>
                <w:szCs w:val="24"/>
              </w:rPr>
              <w:t>Русск. яз.</w:t>
            </w:r>
          </w:p>
          <w:p w:rsidR="00C92C09" w:rsidRPr="0004493A" w:rsidRDefault="00C92C09" w:rsidP="00C92C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0449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2C09" w:rsidRPr="0004493A" w:rsidRDefault="00C92C09" w:rsidP="00C92C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493A">
              <w:rPr>
                <w:rFonts w:ascii="Times New Roman" w:hAnsi="Times New Roman"/>
                <w:sz w:val="24"/>
                <w:szCs w:val="24"/>
              </w:rPr>
              <w:t>Литер. чтение</w:t>
            </w:r>
          </w:p>
          <w:p w:rsidR="00C92C09" w:rsidRPr="0004493A" w:rsidRDefault="00C92C09" w:rsidP="00C92C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 w:rsidRPr="000449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459F9" w:rsidRPr="0004493A">
              <w:rPr>
                <w:rFonts w:ascii="Times New Roman" w:hAnsi="Times New Roman"/>
                <w:sz w:val="24"/>
                <w:szCs w:val="24"/>
              </w:rPr>
              <w:t>М</w:t>
            </w:r>
            <w:r w:rsidRPr="0004493A">
              <w:rPr>
                <w:rFonts w:ascii="Times New Roman" w:hAnsi="Times New Roman"/>
                <w:sz w:val="24"/>
                <w:szCs w:val="24"/>
              </w:rPr>
              <w:t>ир</w:t>
            </w:r>
          </w:p>
          <w:p w:rsidR="004459F9" w:rsidRPr="0004493A" w:rsidRDefault="004459F9" w:rsidP="00C92C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493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C92C09" w:rsidRPr="0004493A" w:rsidRDefault="004C6001" w:rsidP="00C92C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/>
                <w:sz w:val="24"/>
                <w:szCs w:val="24"/>
              </w:rPr>
              <w:t>ОРКСиЭ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92C09" w:rsidRPr="0004493A" w:rsidRDefault="00C92C09" w:rsidP="00C92C09">
            <w:pPr>
              <w:pStyle w:val="a6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493A">
              <w:rPr>
                <w:rFonts w:ascii="Times New Roman" w:hAnsi="Times New Roman"/>
                <w:sz w:val="24"/>
                <w:szCs w:val="24"/>
                <w:u w:val="single"/>
              </w:rPr>
              <w:t>Школа России</w:t>
            </w:r>
          </w:p>
          <w:p w:rsidR="00C92C09" w:rsidRPr="0004493A" w:rsidRDefault="00C92C09" w:rsidP="00C92C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/>
                <w:sz w:val="24"/>
                <w:szCs w:val="24"/>
              </w:rPr>
              <w:t>В.П.Канакина</w:t>
            </w:r>
            <w:proofErr w:type="spellEnd"/>
          </w:p>
          <w:p w:rsidR="00C92C09" w:rsidRPr="0004493A" w:rsidRDefault="00C92C09" w:rsidP="00C92C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/>
                <w:sz w:val="24"/>
                <w:szCs w:val="24"/>
              </w:rPr>
              <w:t>М.И.Моро</w:t>
            </w:r>
            <w:proofErr w:type="spellEnd"/>
          </w:p>
          <w:p w:rsidR="00C92C09" w:rsidRPr="0004493A" w:rsidRDefault="00C92C09" w:rsidP="00C92C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/>
                <w:sz w:val="24"/>
                <w:szCs w:val="24"/>
              </w:rPr>
              <w:t>Л.Ф.Климанова</w:t>
            </w:r>
            <w:proofErr w:type="spellEnd"/>
          </w:p>
          <w:p w:rsidR="00C92C09" w:rsidRPr="0004493A" w:rsidRDefault="00C92C09" w:rsidP="00C92C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/>
                <w:sz w:val="24"/>
                <w:szCs w:val="24"/>
              </w:rPr>
              <w:t>А.А.Плешаков</w:t>
            </w:r>
            <w:proofErr w:type="spellEnd"/>
          </w:p>
          <w:p w:rsidR="004459F9" w:rsidRPr="0004493A" w:rsidRDefault="004459F9" w:rsidP="00C92C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/>
                <w:sz w:val="24"/>
                <w:szCs w:val="24"/>
              </w:rPr>
              <w:t>В.Д.Симоненко</w:t>
            </w:r>
            <w:proofErr w:type="spellEnd"/>
          </w:p>
          <w:p w:rsidR="00C92C09" w:rsidRPr="0004493A" w:rsidRDefault="004459F9" w:rsidP="00C92C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/>
                <w:sz w:val="24"/>
                <w:szCs w:val="24"/>
              </w:rPr>
              <w:t>А.И.Шемшурина</w:t>
            </w:r>
            <w:proofErr w:type="spellEnd"/>
          </w:p>
        </w:tc>
      </w:tr>
      <w:tr w:rsidR="00C92C09" w:rsidRPr="0004493A" w:rsidTr="00864754">
        <w:trPr>
          <w:trHeight w:val="204"/>
        </w:trPr>
        <w:tc>
          <w:tcPr>
            <w:tcW w:w="669" w:type="dxa"/>
          </w:tcPr>
          <w:p w:rsidR="00C92C09" w:rsidRPr="0004493A" w:rsidRDefault="00C92C09" w:rsidP="00C92C09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</w:tcPr>
          <w:p w:rsidR="00C92C09" w:rsidRPr="0004493A" w:rsidRDefault="00C92C09" w:rsidP="00C92C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493A">
              <w:rPr>
                <w:rFonts w:ascii="Times New Roman" w:hAnsi="Times New Roman"/>
                <w:sz w:val="24"/>
                <w:szCs w:val="24"/>
              </w:rPr>
              <w:t>Жуковская Виктория Викторовна</w:t>
            </w:r>
          </w:p>
        </w:tc>
        <w:tc>
          <w:tcPr>
            <w:tcW w:w="1569" w:type="dxa"/>
            <w:shd w:val="clear" w:color="auto" w:fill="auto"/>
          </w:tcPr>
          <w:p w:rsidR="00C92C09" w:rsidRPr="0004493A" w:rsidRDefault="00864754" w:rsidP="00C92C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01.09.1992г.28</w:t>
            </w:r>
            <w:r w:rsidR="00C92C09"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  <w:shd w:val="clear" w:color="auto" w:fill="auto"/>
          </w:tcPr>
          <w:p w:rsidR="00C92C09" w:rsidRPr="0004493A" w:rsidRDefault="00C92C09" w:rsidP="00C92C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C92C09" w:rsidRPr="0004493A" w:rsidRDefault="00C92C09" w:rsidP="00C92C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92C09" w:rsidRPr="0004493A" w:rsidRDefault="00C92C09" w:rsidP="00C92C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493A">
              <w:rPr>
                <w:rFonts w:ascii="Times New Roman" w:hAnsi="Times New Roman"/>
                <w:sz w:val="24"/>
                <w:szCs w:val="24"/>
              </w:rPr>
              <w:t>27.12.16г.-27.12.21г</w:t>
            </w:r>
          </w:p>
        </w:tc>
        <w:tc>
          <w:tcPr>
            <w:tcW w:w="992" w:type="dxa"/>
            <w:shd w:val="clear" w:color="auto" w:fill="auto"/>
          </w:tcPr>
          <w:p w:rsidR="00C92C09" w:rsidRPr="0004493A" w:rsidRDefault="004459F9" w:rsidP="00C9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417" w:type="dxa"/>
          </w:tcPr>
          <w:p w:rsidR="00C92C09" w:rsidRPr="0004493A" w:rsidRDefault="00C92C09" w:rsidP="00C9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</w:tcPr>
          <w:p w:rsidR="004459F9" w:rsidRPr="0004493A" w:rsidRDefault="004459F9" w:rsidP="004459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459F9" w:rsidRPr="0004493A" w:rsidRDefault="004459F9" w:rsidP="004459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493A">
              <w:rPr>
                <w:rFonts w:ascii="Times New Roman" w:hAnsi="Times New Roman"/>
                <w:sz w:val="24"/>
                <w:szCs w:val="24"/>
              </w:rPr>
              <w:t>Русск. яз.</w:t>
            </w:r>
          </w:p>
          <w:p w:rsidR="004459F9" w:rsidRPr="0004493A" w:rsidRDefault="004459F9" w:rsidP="004459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0449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9F9" w:rsidRPr="0004493A" w:rsidRDefault="004459F9" w:rsidP="004459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493A">
              <w:rPr>
                <w:rFonts w:ascii="Times New Roman" w:hAnsi="Times New Roman"/>
                <w:sz w:val="24"/>
                <w:szCs w:val="24"/>
              </w:rPr>
              <w:t>Литер. чтение</w:t>
            </w:r>
          </w:p>
          <w:p w:rsidR="00C92C09" w:rsidRPr="0004493A" w:rsidRDefault="004459F9" w:rsidP="004459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 w:rsidRPr="0004493A">
              <w:rPr>
                <w:rFonts w:ascii="Times New Roman" w:hAnsi="Times New Roman"/>
                <w:sz w:val="24"/>
                <w:szCs w:val="24"/>
              </w:rPr>
              <w:t>. Мир</w:t>
            </w:r>
          </w:p>
          <w:p w:rsidR="004459F9" w:rsidRPr="0004493A" w:rsidRDefault="004459F9" w:rsidP="004459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493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  <w:shd w:val="clear" w:color="auto" w:fill="auto"/>
          </w:tcPr>
          <w:p w:rsidR="004459F9" w:rsidRPr="0004493A" w:rsidRDefault="004459F9" w:rsidP="004459F9">
            <w:pPr>
              <w:pStyle w:val="a6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493A">
              <w:rPr>
                <w:rFonts w:ascii="Times New Roman" w:hAnsi="Times New Roman"/>
                <w:sz w:val="24"/>
                <w:szCs w:val="24"/>
                <w:u w:val="single"/>
              </w:rPr>
              <w:t>Школа России</w:t>
            </w:r>
          </w:p>
          <w:p w:rsidR="004459F9" w:rsidRPr="0004493A" w:rsidRDefault="004459F9" w:rsidP="004459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/>
                <w:sz w:val="24"/>
                <w:szCs w:val="24"/>
              </w:rPr>
              <w:t>В.П.Канакина</w:t>
            </w:r>
            <w:proofErr w:type="spellEnd"/>
          </w:p>
          <w:p w:rsidR="004459F9" w:rsidRPr="0004493A" w:rsidRDefault="004459F9" w:rsidP="004459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/>
                <w:sz w:val="24"/>
                <w:szCs w:val="24"/>
              </w:rPr>
              <w:t>М.И.Моро</w:t>
            </w:r>
            <w:proofErr w:type="spellEnd"/>
          </w:p>
          <w:p w:rsidR="004459F9" w:rsidRPr="0004493A" w:rsidRDefault="004459F9" w:rsidP="004459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/>
                <w:sz w:val="24"/>
                <w:szCs w:val="24"/>
              </w:rPr>
              <w:t>Л.Ф.Климанова</w:t>
            </w:r>
            <w:proofErr w:type="spellEnd"/>
          </w:p>
          <w:p w:rsidR="004459F9" w:rsidRPr="0004493A" w:rsidRDefault="004459F9" w:rsidP="004459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/>
                <w:sz w:val="24"/>
                <w:szCs w:val="24"/>
              </w:rPr>
              <w:t>А.А.Плешаков</w:t>
            </w:r>
            <w:proofErr w:type="spellEnd"/>
          </w:p>
          <w:p w:rsidR="00C92C09" w:rsidRPr="0004493A" w:rsidRDefault="004459F9" w:rsidP="0086475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/>
                <w:sz w:val="24"/>
                <w:szCs w:val="24"/>
              </w:rPr>
              <w:t>В.Д.Симоненко</w:t>
            </w:r>
            <w:proofErr w:type="spellEnd"/>
          </w:p>
        </w:tc>
      </w:tr>
      <w:tr w:rsidR="00C92C09" w:rsidRPr="0004493A" w:rsidTr="00864754">
        <w:trPr>
          <w:trHeight w:val="204"/>
        </w:trPr>
        <w:tc>
          <w:tcPr>
            <w:tcW w:w="669" w:type="dxa"/>
          </w:tcPr>
          <w:p w:rsidR="00C92C09" w:rsidRPr="0004493A" w:rsidRDefault="00C92C09" w:rsidP="00C92C09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</w:tcPr>
          <w:p w:rsidR="00C92C09" w:rsidRPr="0004493A" w:rsidRDefault="00C92C09" w:rsidP="00C92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Карпухина Александра Андреевна</w:t>
            </w:r>
          </w:p>
        </w:tc>
        <w:tc>
          <w:tcPr>
            <w:tcW w:w="1569" w:type="dxa"/>
            <w:shd w:val="clear" w:color="auto" w:fill="auto"/>
          </w:tcPr>
          <w:p w:rsidR="00C92C09" w:rsidRPr="0004493A" w:rsidRDefault="00864754" w:rsidP="00C92C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29.08.1980г.40</w:t>
            </w:r>
            <w:r w:rsidR="00C92C09"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  <w:shd w:val="clear" w:color="auto" w:fill="auto"/>
          </w:tcPr>
          <w:p w:rsidR="00C92C09" w:rsidRPr="0004493A" w:rsidRDefault="00C92C09" w:rsidP="00C92C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C92C09" w:rsidRPr="0004493A" w:rsidRDefault="00C92C09" w:rsidP="00C92C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92C09" w:rsidRPr="0004493A" w:rsidRDefault="00C92C09" w:rsidP="00C92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18.12.10г.-</w:t>
            </w:r>
          </w:p>
          <w:p w:rsidR="00C92C09" w:rsidRPr="0004493A" w:rsidRDefault="00C92C09" w:rsidP="00C92C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493A">
              <w:rPr>
                <w:rFonts w:ascii="Times New Roman" w:hAnsi="Times New Roman"/>
                <w:sz w:val="24"/>
                <w:szCs w:val="24"/>
              </w:rPr>
              <w:t>18.12.15г</w:t>
            </w:r>
          </w:p>
        </w:tc>
        <w:tc>
          <w:tcPr>
            <w:tcW w:w="992" w:type="dxa"/>
            <w:shd w:val="clear" w:color="auto" w:fill="auto"/>
          </w:tcPr>
          <w:p w:rsidR="00C92C09" w:rsidRPr="0004493A" w:rsidRDefault="00864754" w:rsidP="00C9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417" w:type="dxa"/>
          </w:tcPr>
          <w:p w:rsidR="00C92C09" w:rsidRPr="0004493A" w:rsidRDefault="00C92C09" w:rsidP="00C9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</w:tcPr>
          <w:p w:rsidR="00864754" w:rsidRPr="0004493A" w:rsidRDefault="00864754" w:rsidP="0086475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64754" w:rsidRPr="0004493A" w:rsidRDefault="00864754" w:rsidP="0086475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493A">
              <w:rPr>
                <w:rFonts w:ascii="Times New Roman" w:hAnsi="Times New Roman"/>
                <w:sz w:val="24"/>
                <w:szCs w:val="24"/>
              </w:rPr>
              <w:t>Русск. яз.</w:t>
            </w:r>
          </w:p>
          <w:p w:rsidR="00864754" w:rsidRPr="0004493A" w:rsidRDefault="00864754" w:rsidP="0086475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0449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2C09" w:rsidRPr="0004493A" w:rsidRDefault="00864754" w:rsidP="0086475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493A">
              <w:rPr>
                <w:rFonts w:ascii="Times New Roman" w:hAnsi="Times New Roman"/>
                <w:sz w:val="24"/>
                <w:szCs w:val="24"/>
              </w:rPr>
              <w:t>Литер. чтение</w:t>
            </w:r>
          </w:p>
        </w:tc>
        <w:tc>
          <w:tcPr>
            <w:tcW w:w="1984" w:type="dxa"/>
            <w:shd w:val="clear" w:color="auto" w:fill="auto"/>
          </w:tcPr>
          <w:p w:rsidR="00864754" w:rsidRPr="0004493A" w:rsidRDefault="00864754" w:rsidP="00864754">
            <w:pPr>
              <w:pStyle w:val="a6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493A">
              <w:rPr>
                <w:rFonts w:ascii="Times New Roman" w:hAnsi="Times New Roman"/>
                <w:sz w:val="24"/>
                <w:szCs w:val="24"/>
                <w:u w:val="single"/>
              </w:rPr>
              <w:t>Школа России</w:t>
            </w:r>
          </w:p>
          <w:p w:rsidR="00864754" w:rsidRPr="0004493A" w:rsidRDefault="00864754" w:rsidP="0086475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/>
                <w:sz w:val="24"/>
                <w:szCs w:val="24"/>
              </w:rPr>
              <w:t>В.П.Канакина</w:t>
            </w:r>
            <w:proofErr w:type="spellEnd"/>
          </w:p>
          <w:p w:rsidR="00864754" w:rsidRPr="0004493A" w:rsidRDefault="00864754" w:rsidP="0086475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/>
                <w:sz w:val="24"/>
                <w:szCs w:val="24"/>
              </w:rPr>
              <w:t>М.И.Моро</w:t>
            </w:r>
            <w:proofErr w:type="spellEnd"/>
          </w:p>
          <w:p w:rsidR="00C92C09" w:rsidRPr="0004493A" w:rsidRDefault="00864754" w:rsidP="0086475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/>
                <w:sz w:val="24"/>
                <w:szCs w:val="24"/>
              </w:rPr>
              <w:t>Л.Ф.Климанова</w:t>
            </w:r>
            <w:proofErr w:type="spellEnd"/>
          </w:p>
        </w:tc>
      </w:tr>
      <w:tr w:rsidR="00B51F9F" w:rsidRPr="0004493A" w:rsidTr="00864754">
        <w:trPr>
          <w:trHeight w:val="204"/>
        </w:trPr>
        <w:tc>
          <w:tcPr>
            <w:tcW w:w="669" w:type="dxa"/>
          </w:tcPr>
          <w:p w:rsidR="00B51F9F" w:rsidRPr="0004493A" w:rsidRDefault="00B51F9F" w:rsidP="00B51F9F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</w:tcPr>
          <w:p w:rsidR="00B51F9F" w:rsidRPr="0004493A" w:rsidRDefault="00B51F9F" w:rsidP="00B51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Кирпиченко Татьяна Степановна</w:t>
            </w:r>
          </w:p>
        </w:tc>
        <w:tc>
          <w:tcPr>
            <w:tcW w:w="1569" w:type="dxa"/>
            <w:shd w:val="clear" w:color="auto" w:fill="auto"/>
          </w:tcPr>
          <w:p w:rsidR="00B51F9F" w:rsidRPr="0004493A" w:rsidRDefault="00B51F9F" w:rsidP="00B51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25.08.1989г.31 год</w:t>
            </w:r>
          </w:p>
        </w:tc>
        <w:tc>
          <w:tcPr>
            <w:tcW w:w="1701" w:type="dxa"/>
            <w:shd w:val="clear" w:color="auto" w:fill="auto"/>
          </w:tcPr>
          <w:p w:rsidR="00B51F9F" w:rsidRPr="0004493A" w:rsidRDefault="00B51F9F" w:rsidP="00B51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B51F9F" w:rsidRPr="0004493A" w:rsidRDefault="00B51F9F" w:rsidP="00B51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51F9F" w:rsidRPr="0004493A" w:rsidRDefault="00B51F9F" w:rsidP="00B51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02.11.15г.-</w:t>
            </w:r>
          </w:p>
          <w:p w:rsidR="00B51F9F" w:rsidRPr="0004493A" w:rsidRDefault="00B51F9F" w:rsidP="00B51F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493A">
              <w:rPr>
                <w:rFonts w:ascii="Times New Roman" w:hAnsi="Times New Roman"/>
                <w:sz w:val="24"/>
                <w:szCs w:val="24"/>
              </w:rPr>
              <w:t>02.11.20г.</w:t>
            </w:r>
          </w:p>
        </w:tc>
        <w:tc>
          <w:tcPr>
            <w:tcW w:w="992" w:type="dxa"/>
            <w:shd w:val="clear" w:color="auto" w:fill="auto"/>
          </w:tcPr>
          <w:p w:rsidR="00B51F9F" w:rsidRPr="0004493A" w:rsidRDefault="00B51F9F" w:rsidP="00B5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417" w:type="dxa"/>
          </w:tcPr>
          <w:p w:rsidR="00B51F9F" w:rsidRPr="0004493A" w:rsidRDefault="00B51F9F" w:rsidP="00B5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</w:tcPr>
          <w:p w:rsidR="00B51F9F" w:rsidRPr="0004493A" w:rsidRDefault="00B51F9F" w:rsidP="00B51F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B51F9F" w:rsidRPr="0004493A" w:rsidRDefault="00B51F9F" w:rsidP="00B51F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493A">
              <w:rPr>
                <w:rFonts w:ascii="Times New Roman" w:hAnsi="Times New Roman"/>
                <w:sz w:val="24"/>
                <w:szCs w:val="24"/>
              </w:rPr>
              <w:t>Русск. яз.</w:t>
            </w:r>
          </w:p>
          <w:p w:rsidR="00B51F9F" w:rsidRPr="0004493A" w:rsidRDefault="00B51F9F" w:rsidP="00B51F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0449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1F9F" w:rsidRPr="0004493A" w:rsidRDefault="00B51F9F" w:rsidP="00B51F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493A">
              <w:rPr>
                <w:rFonts w:ascii="Times New Roman" w:hAnsi="Times New Roman"/>
                <w:sz w:val="24"/>
                <w:szCs w:val="24"/>
              </w:rPr>
              <w:t>Литер. чтение</w:t>
            </w:r>
          </w:p>
          <w:p w:rsidR="00B51F9F" w:rsidRPr="0004493A" w:rsidRDefault="00B51F9F" w:rsidP="00B51F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 w:rsidRPr="0004493A">
              <w:rPr>
                <w:rFonts w:ascii="Times New Roman" w:hAnsi="Times New Roman"/>
                <w:sz w:val="24"/>
                <w:szCs w:val="24"/>
              </w:rPr>
              <w:t>. Мир</w:t>
            </w:r>
          </w:p>
          <w:p w:rsidR="00B51F9F" w:rsidRPr="0004493A" w:rsidRDefault="00B51F9F" w:rsidP="00B51F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493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  <w:shd w:val="clear" w:color="auto" w:fill="auto"/>
          </w:tcPr>
          <w:p w:rsidR="00B51F9F" w:rsidRPr="0004493A" w:rsidRDefault="00B51F9F" w:rsidP="00B51F9F">
            <w:pPr>
              <w:pStyle w:val="a6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493A">
              <w:rPr>
                <w:rFonts w:ascii="Times New Roman" w:hAnsi="Times New Roman"/>
                <w:sz w:val="24"/>
                <w:szCs w:val="24"/>
                <w:u w:val="single"/>
              </w:rPr>
              <w:t>Школа России</w:t>
            </w:r>
          </w:p>
          <w:p w:rsidR="00B51F9F" w:rsidRPr="0004493A" w:rsidRDefault="00B51F9F" w:rsidP="00B51F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/>
                <w:sz w:val="24"/>
                <w:szCs w:val="24"/>
              </w:rPr>
              <w:t>В.П.Канакина</w:t>
            </w:r>
            <w:proofErr w:type="spellEnd"/>
          </w:p>
          <w:p w:rsidR="00B51F9F" w:rsidRPr="0004493A" w:rsidRDefault="00B51F9F" w:rsidP="00B51F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/>
                <w:sz w:val="24"/>
                <w:szCs w:val="24"/>
              </w:rPr>
              <w:t>М.И.Моро</w:t>
            </w:r>
            <w:proofErr w:type="spellEnd"/>
          </w:p>
          <w:p w:rsidR="00B51F9F" w:rsidRPr="0004493A" w:rsidRDefault="00B51F9F" w:rsidP="00B51F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/>
                <w:sz w:val="24"/>
                <w:szCs w:val="24"/>
              </w:rPr>
              <w:t>Л.Ф.Климанова</w:t>
            </w:r>
            <w:proofErr w:type="spellEnd"/>
          </w:p>
          <w:p w:rsidR="00B51F9F" w:rsidRPr="0004493A" w:rsidRDefault="00B51F9F" w:rsidP="00B51F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/>
                <w:sz w:val="24"/>
                <w:szCs w:val="24"/>
              </w:rPr>
              <w:t>А.А.Плешаков</w:t>
            </w:r>
            <w:proofErr w:type="spellEnd"/>
          </w:p>
          <w:p w:rsidR="00B51F9F" w:rsidRPr="0004493A" w:rsidRDefault="00B51F9F" w:rsidP="00B51F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/>
                <w:sz w:val="24"/>
                <w:szCs w:val="24"/>
              </w:rPr>
              <w:t>В.Д.Симоненко</w:t>
            </w:r>
            <w:proofErr w:type="spellEnd"/>
          </w:p>
        </w:tc>
      </w:tr>
      <w:tr w:rsidR="00B51F9F" w:rsidRPr="0004493A" w:rsidTr="00864754">
        <w:trPr>
          <w:trHeight w:val="204"/>
        </w:trPr>
        <w:tc>
          <w:tcPr>
            <w:tcW w:w="669" w:type="dxa"/>
          </w:tcPr>
          <w:p w:rsidR="00B51F9F" w:rsidRPr="0004493A" w:rsidRDefault="00B51F9F" w:rsidP="00B51F9F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</w:tcPr>
          <w:p w:rsidR="00B51F9F" w:rsidRPr="0004493A" w:rsidRDefault="00B51F9F" w:rsidP="00B51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Кравчук </w:t>
            </w:r>
          </w:p>
          <w:p w:rsidR="00B51F9F" w:rsidRPr="0004493A" w:rsidRDefault="00B51F9F" w:rsidP="00B51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Евгения Васильевна</w:t>
            </w:r>
          </w:p>
        </w:tc>
        <w:tc>
          <w:tcPr>
            <w:tcW w:w="1569" w:type="dxa"/>
            <w:shd w:val="clear" w:color="auto" w:fill="auto"/>
          </w:tcPr>
          <w:p w:rsidR="00B51F9F" w:rsidRPr="0004493A" w:rsidRDefault="00B51F9F" w:rsidP="00B51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26.08.1987г.33 год</w:t>
            </w:r>
            <w:r w:rsidR="008E4E21" w:rsidRPr="000449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B51F9F" w:rsidRPr="0004493A" w:rsidRDefault="00B51F9F" w:rsidP="00B51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B51F9F" w:rsidRPr="0004493A" w:rsidRDefault="00B51F9F" w:rsidP="00B51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51F9F" w:rsidRPr="0004493A" w:rsidRDefault="00B51F9F" w:rsidP="00B51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25.12.15г.-</w:t>
            </w:r>
          </w:p>
          <w:p w:rsidR="00B51F9F" w:rsidRPr="0004493A" w:rsidRDefault="00B51F9F" w:rsidP="00B51F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493A">
              <w:rPr>
                <w:rFonts w:ascii="Times New Roman" w:hAnsi="Times New Roman"/>
                <w:sz w:val="24"/>
                <w:szCs w:val="24"/>
              </w:rPr>
              <w:t>25.12.20г.</w:t>
            </w:r>
          </w:p>
        </w:tc>
        <w:tc>
          <w:tcPr>
            <w:tcW w:w="992" w:type="dxa"/>
            <w:shd w:val="clear" w:color="auto" w:fill="auto"/>
          </w:tcPr>
          <w:p w:rsidR="00B51F9F" w:rsidRPr="0004493A" w:rsidRDefault="00B51F9F" w:rsidP="00B5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3Л</w:t>
            </w:r>
          </w:p>
        </w:tc>
        <w:tc>
          <w:tcPr>
            <w:tcW w:w="1417" w:type="dxa"/>
          </w:tcPr>
          <w:p w:rsidR="00B51F9F" w:rsidRPr="0004493A" w:rsidRDefault="00B51F9F" w:rsidP="00B5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</w:tcPr>
          <w:p w:rsidR="00B51F9F" w:rsidRPr="0004493A" w:rsidRDefault="00B51F9F" w:rsidP="00B51F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B51F9F" w:rsidRPr="0004493A" w:rsidRDefault="00B51F9F" w:rsidP="00B51F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493A">
              <w:rPr>
                <w:rFonts w:ascii="Times New Roman" w:hAnsi="Times New Roman"/>
                <w:sz w:val="24"/>
                <w:szCs w:val="24"/>
              </w:rPr>
              <w:t>Русск. яз.</w:t>
            </w:r>
          </w:p>
          <w:p w:rsidR="00B51F9F" w:rsidRPr="0004493A" w:rsidRDefault="00B51F9F" w:rsidP="00B51F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0449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1F9F" w:rsidRPr="0004493A" w:rsidRDefault="00B51F9F" w:rsidP="00B51F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493A">
              <w:rPr>
                <w:rFonts w:ascii="Times New Roman" w:hAnsi="Times New Roman"/>
                <w:sz w:val="24"/>
                <w:szCs w:val="24"/>
              </w:rPr>
              <w:t>Литер. чтение</w:t>
            </w:r>
          </w:p>
          <w:p w:rsidR="00B51F9F" w:rsidRPr="0004493A" w:rsidRDefault="00B51F9F" w:rsidP="00B51F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 w:rsidRPr="0004493A">
              <w:rPr>
                <w:rFonts w:ascii="Times New Roman" w:hAnsi="Times New Roman"/>
                <w:sz w:val="24"/>
                <w:szCs w:val="24"/>
              </w:rPr>
              <w:t>. Мир</w:t>
            </w:r>
          </w:p>
          <w:p w:rsidR="00B51F9F" w:rsidRPr="0004493A" w:rsidRDefault="00B51F9F" w:rsidP="00B51F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493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  <w:shd w:val="clear" w:color="auto" w:fill="auto"/>
          </w:tcPr>
          <w:p w:rsidR="00B51F9F" w:rsidRPr="0004493A" w:rsidRDefault="00B51F9F" w:rsidP="00B51F9F">
            <w:pPr>
              <w:pStyle w:val="a6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493A">
              <w:rPr>
                <w:rFonts w:ascii="Times New Roman" w:hAnsi="Times New Roman"/>
                <w:sz w:val="24"/>
                <w:szCs w:val="24"/>
                <w:u w:val="single"/>
              </w:rPr>
              <w:t>Школа России</w:t>
            </w:r>
          </w:p>
          <w:p w:rsidR="00B51F9F" w:rsidRPr="0004493A" w:rsidRDefault="00B51F9F" w:rsidP="00B51F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/>
                <w:sz w:val="24"/>
                <w:szCs w:val="24"/>
              </w:rPr>
              <w:t>В.П.Канакина</w:t>
            </w:r>
            <w:proofErr w:type="spellEnd"/>
          </w:p>
          <w:p w:rsidR="00B51F9F" w:rsidRPr="0004493A" w:rsidRDefault="00B51F9F" w:rsidP="00B51F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/>
                <w:sz w:val="24"/>
                <w:szCs w:val="24"/>
              </w:rPr>
              <w:t>М.И.Моро</w:t>
            </w:r>
            <w:proofErr w:type="spellEnd"/>
          </w:p>
          <w:p w:rsidR="00B51F9F" w:rsidRPr="0004493A" w:rsidRDefault="00B51F9F" w:rsidP="00B51F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/>
                <w:sz w:val="24"/>
                <w:szCs w:val="24"/>
              </w:rPr>
              <w:t>Л.Ф.Климанова</w:t>
            </w:r>
            <w:proofErr w:type="spellEnd"/>
          </w:p>
          <w:p w:rsidR="00B51F9F" w:rsidRPr="0004493A" w:rsidRDefault="00B51F9F" w:rsidP="00B51F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/>
                <w:sz w:val="24"/>
                <w:szCs w:val="24"/>
              </w:rPr>
              <w:t>А.А.Плешаков</w:t>
            </w:r>
            <w:proofErr w:type="spellEnd"/>
          </w:p>
          <w:p w:rsidR="00B51F9F" w:rsidRPr="0004493A" w:rsidRDefault="00B51F9F" w:rsidP="00B51F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/>
                <w:sz w:val="24"/>
                <w:szCs w:val="24"/>
              </w:rPr>
              <w:t>В.Д.Симоненко</w:t>
            </w:r>
            <w:proofErr w:type="spellEnd"/>
          </w:p>
        </w:tc>
      </w:tr>
      <w:tr w:rsidR="00B51F9F" w:rsidRPr="0004493A" w:rsidTr="00864754">
        <w:trPr>
          <w:trHeight w:val="204"/>
        </w:trPr>
        <w:tc>
          <w:tcPr>
            <w:tcW w:w="669" w:type="dxa"/>
          </w:tcPr>
          <w:p w:rsidR="00B51F9F" w:rsidRPr="0004493A" w:rsidRDefault="00B51F9F" w:rsidP="00B51F9F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</w:tcPr>
          <w:p w:rsidR="00B51F9F" w:rsidRPr="0004493A" w:rsidRDefault="00B51F9F" w:rsidP="00B51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Макарова Тамара Александровна</w:t>
            </w:r>
          </w:p>
        </w:tc>
        <w:tc>
          <w:tcPr>
            <w:tcW w:w="1569" w:type="dxa"/>
            <w:shd w:val="clear" w:color="auto" w:fill="auto"/>
          </w:tcPr>
          <w:p w:rsidR="00B51F9F" w:rsidRPr="0004493A" w:rsidRDefault="00B51F9F" w:rsidP="00B51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16.08.1971г.49 лет</w:t>
            </w:r>
          </w:p>
        </w:tc>
        <w:tc>
          <w:tcPr>
            <w:tcW w:w="1701" w:type="dxa"/>
            <w:shd w:val="clear" w:color="auto" w:fill="auto"/>
          </w:tcPr>
          <w:p w:rsidR="00B51F9F" w:rsidRPr="0004493A" w:rsidRDefault="00B51F9F" w:rsidP="00B51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B51F9F" w:rsidRPr="0004493A" w:rsidRDefault="00B51F9F" w:rsidP="00B51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51F9F" w:rsidRPr="0004493A" w:rsidRDefault="00B51F9F" w:rsidP="00B51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02.04.15г.-</w:t>
            </w:r>
          </w:p>
          <w:p w:rsidR="00B51F9F" w:rsidRPr="0004493A" w:rsidRDefault="00B51F9F" w:rsidP="00B51F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493A">
              <w:rPr>
                <w:rFonts w:ascii="Times New Roman" w:hAnsi="Times New Roman"/>
                <w:sz w:val="24"/>
                <w:szCs w:val="24"/>
              </w:rPr>
              <w:t>02.04.20г.</w:t>
            </w:r>
          </w:p>
        </w:tc>
        <w:tc>
          <w:tcPr>
            <w:tcW w:w="992" w:type="dxa"/>
            <w:shd w:val="clear" w:color="auto" w:fill="auto"/>
          </w:tcPr>
          <w:p w:rsidR="00B51F9F" w:rsidRPr="0004493A" w:rsidRDefault="00B51F9F" w:rsidP="00B5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417" w:type="dxa"/>
          </w:tcPr>
          <w:p w:rsidR="00B51F9F" w:rsidRPr="0004493A" w:rsidRDefault="00B51F9F" w:rsidP="00B5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</w:tcPr>
          <w:p w:rsidR="00B51F9F" w:rsidRPr="0004493A" w:rsidRDefault="00B51F9F" w:rsidP="00B51F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B51F9F" w:rsidRPr="0004493A" w:rsidRDefault="00B51F9F" w:rsidP="00B51F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493A">
              <w:rPr>
                <w:rFonts w:ascii="Times New Roman" w:hAnsi="Times New Roman"/>
                <w:sz w:val="24"/>
                <w:szCs w:val="24"/>
              </w:rPr>
              <w:t>Русск. яз.</w:t>
            </w:r>
          </w:p>
          <w:p w:rsidR="00B51F9F" w:rsidRPr="0004493A" w:rsidRDefault="00B51F9F" w:rsidP="00B51F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0449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1F9F" w:rsidRPr="0004493A" w:rsidRDefault="00B51F9F" w:rsidP="00B51F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493A">
              <w:rPr>
                <w:rFonts w:ascii="Times New Roman" w:hAnsi="Times New Roman"/>
                <w:sz w:val="24"/>
                <w:szCs w:val="24"/>
              </w:rPr>
              <w:t>Литер. чтение</w:t>
            </w:r>
          </w:p>
          <w:p w:rsidR="00B51F9F" w:rsidRPr="0004493A" w:rsidRDefault="00B51F9F" w:rsidP="00B51F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/>
                <w:sz w:val="24"/>
                <w:szCs w:val="24"/>
              </w:rPr>
              <w:lastRenderedPageBreak/>
              <w:t>Окр</w:t>
            </w:r>
            <w:proofErr w:type="spellEnd"/>
            <w:r w:rsidRPr="0004493A">
              <w:rPr>
                <w:rFonts w:ascii="Times New Roman" w:hAnsi="Times New Roman"/>
                <w:sz w:val="24"/>
                <w:szCs w:val="24"/>
              </w:rPr>
              <w:t>. Мир</w:t>
            </w:r>
          </w:p>
          <w:p w:rsidR="00B51F9F" w:rsidRPr="0004493A" w:rsidRDefault="00B51F9F" w:rsidP="00B51F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493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  <w:shd w:val="clear" w:color="auto" w:fill="auto"/>
          </w:tcPr>
          <w:p w:rsidR="00B51F9F" w:rsidRPr="0004493A" w:rsidRDefault="00B51F9F" w:rsidP="00B51F9F">
            <w:pPr>
              <w:pStyle w:val="a6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493A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Школа России</w:t>
            </w:r>
          </w:p>
          <w:p w:rsidR="00B51F9F" w:rsidRPr="0004493A" w:rsidRDefault="00B51F9F" w:rsidP="00B51F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/>
                <w:sz w:val="24"/>
                <w:szCs w:val="24"/>
              </w:rPr>
              <w:t>В.П.Канакина</w:t>
            </w:r>
            <w:proofErr w:type="spellEnd"/>
          </w:p>
          <w:p w:rsidR="00B51F9F" w:rsidRPr="0004493A" w:rsidRDefault="00B51F9F" w:rsidP="00B51F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/>
                <w:sz w:val="24"/>
                <w:szCs w:val="24"/>
              </w:rPr>
              <w:t>М.И.Моро</w:t>
            </w:r>
            <w:proofErr w:type="spellEnd"/>
          </w:p>
          <w:p w:rsidR="00B51F9F" w:rsidRPr="0004493A" w:rsidRDefault="00B51F9F" w:rsidP="00B51F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/>
                <w:sz w:val="24"/>
                <w:szCs w:val="24"/>
              </w:rPr>
              <w:t>Л.Ф.Климанова</w:t>
            </w:r>
            <w:proofErr w:type="spellEnd"/>
          </w:p>
          <w:p w:rsidR="00B51F9F" w:rsidRPr="0004493A" w:rsidRDefault="00B51F9F" w:rsidP="00B51F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/>
                <w:sz w:val="24"/>
                <w:szCs w:val="24"/>
              </w:rPr>
              <w:lastRenderedPageBreak/>
              <w:t>А.А.Плешаков</w:t>
            </w:r>
            <w:proofErr w:type="spellEnd"/>
          </w:p>
          <w:p w:rsidR="00B51F9F" w:rsidRPr="0004493A" w:rsidRDefault="00B51F9F" w:rsidP="00B51F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/>
                <w:sz w:val="24"/>
                <w:szCs w:val="24"/>
              </w:rPr>
              <w:t>В.Д.Симоненко</w:t>
            </w:r>
            <w:proofErr w:type="spellEnd"/>
          </w:p>
        </w:tc>
      </w:tr>
      <w:tr w:rsidR="00B51F9F" w:rsidRPr="0004493A" w:rsidTr="00864754">
        <w:trPr>
          <w:trHeight w:val="204"/>
        </w:trPr>
        <w:tc>
          <w:tcPr>
            <w:tcW w:w="669" w:type="dxa"/>
          </w:tcPr>
          <w:p w:rsidR="00B51F9F" w:rsidRPr="0004493A" w:rsidRDefault="00B51F9F" w:rsidP="00B51F9F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</w:tcPr>
          <w:p w:rsidR="00B51F9F" w:rsidRPr="0004493A" w:rsidRDefault="00B51F9F" w:rsidP="00B51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Машина </w:t>
            </w:r>
          </w:p>
          <w:p w:rsidR="00B51F9F" w:rsidRPr="0004493A" w:rsidRDefault="00B51F9F" w:rsidP="00B51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Марина Станиславовна</w:t>
            </w:r>
          </w:p>
        </w:tc>
        <w:tc>
          <w:tcPr>
            <w:tcW w:w="1569" w:type="dxa"/>
            <w:shd w:val="clear" w:color="auto" w:fill="auto"/>
          </w:tcPr>
          <w:p w:rsidR="00B51F9F" w:rsidRPr="0004493A" w:rsidRDefault="00B51F9F" w:rsidP="00B51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23.09.1991г.29 лет</w:t>
            </w:r>
          </w:p>
        </w:tc>
        <w:tc>
          <w:tcPr>
            <w:tcW w:w="1701" w:type="dxa"/>
            <w:shd w:val="clear" w:color="auto" w:fill="auto"/>
          </w:tcPr>
          <w:p w:rsidR="00B51F9F" w:rsidRPr="0004493A" w:rsidRDefault="00B51F9F" w:rsidP="00B51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B51F9F" w:rsidRPr="0004493A" w:rsidRDefault="00B51F9F" w:rsidP="00B51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51F9F" w:rsidRPr="0004493A" w:rsidRDefault="00B51F9F" w:rsidP="00B51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25.12.15г.-</w:t>
            </w:r>
          </w:p>
          <w:p w:rsidR="00B51F9F" w:rsidRPr="0004493A" w:rsidRDefault="00B51F9F" w:rsidP="00B51F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493A">
              <w:rPr>
                <w:rFonts w:ascii="Times New Roman" w:hAnsi="Times New Roman"/>
                <w:sz w:val="24"/>
                <w:szCs w:val="24"/>
              </w:rPr>
              <w:t>25.12.20г.</w:t>
            </w:r>
          </w:p>
        </w:tc>
        <w:tc>
          <w:tcPr>
            <w:tcW w:w="992" w:type="dxa"/>
            <w:shd w:val="clear" w:color="auto" w:fill="auto"/>
          </w:tcPr>
          <w:p w:rsidR="00B51F9F" w:rsidRPr="0004493A" w:rsidRDefault="00B51F9F" w:rsidP="00B5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2Л</w:t>
            </w:r>
          </w:p>
        </w:tc>
        <w:tc>
          <w:tcPr>
            <w:tcW w:w="1417" w:type="dxa"/>
          </w:tcPr>
          <w:p w:rsidR="00B51F9F" w:rsidRPr="0004493A" w:rsidRDefault="00B51F9F" w:rsidP="00B5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</w:tcPr>
          <w:p w:rsidR="00B51F9F" w:rsidRPr="0004493A" w:rsidRDefault="00B51F9F" w:rsidP="00B51F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B51F9F" w:rsidRPr="0004493A" w:rsidRDefault="00B51F9F" w:rsidP="00B51F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493A">
              <w:rPr>
                <w:rFonts w:ascii="Times New Roman" w:hAnsi="Times New Roman"/>
                <w:sz w:val="24"/>
                <w:szCs w:val="24"/>
              </w:rPr>
              <w:t>Русск. яз.</w:t>
            </w:r>
          </w:p>
          <w:p w:rsidR="00B51F9F" w:rsidRPr="0004493A" w:rsidRDefault="00B51F9F" w:rsidP="00B51F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0449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1F9F" w:rsidRPr="0004493A" w:rsidRDefault="00B51F9F" w:rsidP="00B51F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493A">
              <w:rPr>
                <w:rFonts w:ascii="Times New Roman" w:hAnsi="Times New Roman"/>
                <w:sz w:val="24"/>
                <w:szCs w:val="24"/>
              </w:rPr>
              <w:t>Литер. чтение</w:t>
            </w:r>
          </w:p>
          <w:p w:rsidR="00B51F9F" w:rsidRPr="0004493A" w:rsidRDefault="00B51F9F" w:rsidP="00B51F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 w:rsidRPr="0004493A">
              <w:rPr>
                <w:rFonts w:ascii="Times New Roman" w:hAnsi="Times New Roman"/>
                <w:sz w:val="24"/>
                <w:szCs w:val="24"/>
              </w:rPr>
              <w:t>. Мир</w:t>
            </w:r>
          </w:p>
          <w:p w:rsidR="00B51F9F" w:rsidRPr="0004493A" w:rsidRDefault="00B51F9F" w:rsidP="00B51F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493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  <w:shd w:val="clear" w:color="auto" w:fill="auto"/>
          </w:tcPr>
          <w:p w:rsidR="00B51F9F" w:rsidRPr="0004493A" w:rsidRDefault="00B51F9F" w:rsidP="00B51F9F">
            <w:pPr>
              <w:pStyle w:val="a6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493A">
              <w:rPr>
                <w:rFonts w:ascii="Times New Roman" w:hAnsi="Times New Roman"/>
                <w:sz w:val="24"/>
                <w:szCs w:val="24"/>
                <w:u w:val="single"/>
              </w:rPr>
              <w:t>Школа России</w:t>
            </w:r>
          </w:p>
          <w:p w:rsidR="00B51F9F" w:rsidRPr="0004493A" w:rsidRDefault="00B51F9F" w:rsidP="00B51F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/>
                <w:sz w:val="24"/>
                <w:szCs w:val="24"/>
              </w:rPr>
              <w:t>В.П.Канакина</w:t>
            </w:r>
            <w:proofErr w:type="spellEnd"/>
          </w:p>
          <w:p w:rsidR="00B51F9F" w:rsidRPr="0004493A" w:rsidRDefault="00B51F9F" w:rsidP="00B51F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/>
                <w:sz w:val="24"/>
                <w:szCs w:val="24"/>
              </w:rPr>
              <w:t>М.И.Моро</w:t>
            </w:r>
            <w:proofErr w:type="spellEnd"/>
          </w:p>
          <w:p w:rsidR="00B51F9F" w:rsidRPr="0004493A" w:rsidRDefault="00B51F9F" w:rsidP="00B51F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/>
                <w:sz w:val="24"/>
                <w:szCs w:val="24"/>
              </w:rPr>
              <w:t>Л.Ф.Климанова</w:t>
            </w:r>
            <w:proofErr w:type="spellEnd"/>
          </w:p>
          <w:p w:rsidR="00B51F9F" w:rsidRPr="0004493A" w:rsidRDefault="00B51F9F" w:rsidP="00B51F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/>
                <w:sz w:val="24"/>
                <w:szCs w:val="24"/>
              </w:rPr>
              <w:t>А.А.Плешаков</w:t>
            </w:r>
            <w:proofErr w:type="spellEnd"/>
          </w:p>
          <w:p w:rsidR="00B51F9F" w:rsidRPr="0004493A" w:rsidRDefault="00B51F9F" w:rsidP="00B51F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/>
                <w:sz w:val="24"/>
                <w:szCs w:val="24"/>
              </w:rPr>
              <w:t>В.Д.Симоненко</w:t>
            </w:r>
            <w:proofErr w:type="spellEnd"/>
          </w:p>
        </w:tc>
      </w:tr>
      <w:tr w:rsidR="00B51F9F" w:rsidRPr="0004493A" w:rsidTr="00864754">
        <w:trPr>
          <w:trHeight w:val="204"/>
        </w:trPr>
        <w:tc>
          <w:tcPr>
            <w:tcW w:w="669" w:type="dxa"/>
          </w:tcPr>
          <w:p w:rsidR="00B51F9F" w:rsidRPr="0004493A" w:rsidRDefault="00B51F9F" w:rsidP="00B51F9F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</w:tcPr>
          <w:p w:rsidR="00B51F9F" w:rsidRPr="0004493A" w:rsidRDefault="00B51F9F" w:rsidP="00B51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Мирзоева Наталья Васильевна</w:t>
            </w:r>
          </w:p>
        </w:tc>
        <w:tc>
          <w:tcPr>
            <w:tcW w:w="1569" w:type="dxa"/>
            <w:shd w:val="clear" w:color="auto" w:fill="auto"/>
          </w:tcPr>
          <w:p w:rsidR="00B51F9F" w:rsidRPr="0004493A" w:rsidRDefault="00B51F9F" w:rsidP="00B51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01.09.1975г.45</w:t>
            </w:r>
            <w:r w:rsidR="008E4E21"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  <w:shd w:val="clear" w:color="auto" w:fill="auto"/>
          </w:tcPr>
          <w:p w:rsidR="00B51F9F" w:rsidRPr="0004493A" w:rsidRDefault="00B51F9F" w:rsidP="00B51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B51F9F" w:rsidRPr="0004493A" w:rsidRDefault="00B51F9F" w:rsidP="00B51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51F9F" w:rsidRPr="0004493A" w:rsidRDefault="00B51F9F" w:rsidP="00B51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31.03.17г.-</w:t>
            </w:r>
          </w:p>
          <w:p w:rsidR="00B51F9F" w:rsidRPr="0004493A" w:rsidRDefault="00B51F9F" w:rsidP="00B51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31.03.22г.</w:t>
            </w:r>
          </w:p>
          <w:p w:rsidR="00B51F9F" w:rsidRPr="0004493A" w:rsidRDefault="00B51F9F" w:rsidP="00B51F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51F9F" w:rsidRPr="0004493A" w:rsidRDefault="00B51F9F" w:rsidP="00B5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417" w:type="dxa"/>
          </w:tcPr>
          <w:p w:rsidR="00B51F9F" w:rsidRPr="0004493A" w:rsidRDefault="00B51F9F" w:rsidP="00B5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1984" w:type="dxa"/>
          </w:tcPr>
          <w:p w:rsidR="00B51F9F" w:rsidRPr="0004493A" w:rsidRDefault="00B51F9F" w:rsidP="00B51F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B51F9F" w:rsidRPr="0004493A" w:rsidRDefault="00B51F9F" w:rsidP="00B51F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493A">
              <w:rPr>
                <w:rFonts w:ascii="Times New Roman" w:hAnsi="Times New Roman"/>
                <w:sz w:val="24"/>
                <w:szCs w:val="24"/>
              </w:rPr>
              <w:t>Русск. яз.</w:t>
            </w:r>
          </w:p>
          <w:p w:rsidR="00B51F9F" w:rsidRPr="0004493A" w:rsidRDefault="00B51F9F" w:rsidP="00B51F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0449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1F9F" w:rsidRPr="0004493A" w:rsidRDefault="00B51F9F" w:rsidP="00B51F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493A">
              <w:rPr>
                <w:rFonts w:ascii="Times New Roman" w:hAnsi="Times New Roman"/>
                <w:sz w:val="24"/>
                <w:szCs w:val="24"/>
              </w:rPr>
              <w:t>Литер. чтение</w:t>
            </w:r>
          </w:p>
          <w:p w:rsidR="00B51F9F" w:rsidRPr="0004493A" w:rsidRDefault="00B51F9F" w:rsidP="00B51F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 w:rsidRPr="0004493A">
              <w:rPr>
                <w:rFonts w:ascii="Times New Roman" w:hAnsi="Times New Roman"/>
                <w:sz w:val="24"/>
                <w:szCs w:val="24"/>
              </w:rPr>
              <w:t>. Мир</w:t>
            </w:r>
          </w:p>
          <w:p w:rsidR="00B51F9F" w:rsidRPr="0004493A" w:rsidRDefault="00B51F9F" w:rsidP="00B51F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493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  <w:shd w:val="clear" w:color="auto" w:fill="auto"/>
          </w:tcPr>
          <w:p w:rsidR="00B51F9F" w:rsidRPr="0004493A" w:rsidRDefault="00B51F9F" w:rsidP="00B51F9F">
            <w:pPr>
              <w:pStyle w:val="a6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493A">
              <w:rPr>
                <w:rFonts w:ascii="Times New Roman" w:hAnsi="Times New Roman"/>
                <w:sz w:val="24"/>
                <w:szCs w:val="24"/>
                <w:u w:val="single"/>
              </w:rPr>
              <w:t>Школа России</w:t>
            </w:r>
          </w:p>
          <w:p w:rsidR="00B51F9F" w:rsidRPr="0004493A" w:rsidRDefault="00B51F9F" w:rsidP="00B51F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/>
                <w:sz w:val="24"/>
                <w:szCs w:val="24"/>
              </w:rPr>
              <w:t>В.П.Канакина</w:t>
            </w:r>
            <w:proofErr w:type="spellEnd"/>
          </w:p>
          <w:p w:rsidR="00B51F9F" w:rsidRPr="0004493A" w:rsidRDefault="00B51F9F" w:rsidP="00B51F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/>
                <w:sz w:val="24"/>
                <w:szCs w:val="24"/>
              </w:rPr>
              <w:t>М.И.Моро</w:t>
            </w:r>
            <w:proofErr w:type="spellEnd"/>
          </w:p>
          <w:p w:rsidR="00B51F9F" w:rsidRPr="0004493A" w:rsidRDefault="00B51F9F" w:rsidP="00B51F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/>
                <w:sz w:val="24"/>
                <w:szCs w:val="24"/>
              </w:rPr>
              <w:t>Л.Ф.Климанова</w:t>
            </w:r>
            <w:proofErr w:type="spellEnd"/>
          </w:p>
          <w:p w:rsidR="00B51F9F" w:rsidRPr="0004493A" w:rsidRDefault="00B51F9F" w:rsidP="00B51F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/>
                <w:sz w:val="24"/>
                <w:szCs w:val="24"/>
              </w:rPr>
              <w:t>А.А.Плешаков</w:t>
            </w:r>
            <w:proofErr w:type="spellEnd"/>
          </w:p>
          <w:p w:rsidR="00B51F9F" w:rsidRPr="0004493A" w:rsidRDefault="00B51F9F" w:rsidP="00B51F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/>
                <w:sz w:val="24"/>
                <w:szCs w:val="24"/>
              </w:rPr>
              <w:t>В.Д.Симоненко</w:t>
            </w:r>
            <w:proofErr w:type="spellEnd"/>
          </w:p>
        </w:tc>
      </w:tr>
      <w:tr w:rsidR="00B51F9F" w:rsidRPr="0004493A" w:rsidTr="00864754">
        <w:trPr>
          <w:trHeight w:val="204"/>
        </w:trPr>
        <w:tc>
          <w:tcPr>
            <w:tcW w:w="669" w:type="dxa"/>
          </w:tcPr>
          <w:p w:rsidR="00B51F9F" w:rsidRPr="0004493A" w:rsidRDefault="00B51F9F" w:rsidP="00B51F9F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</w:tcPr>
          <w:p w:rsidR="00B51F9F" w:rsidRPr="0004493A" w:rsidRDefault="00B51F9F" w:rsidP="00B51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Соколовская Наталья Николаевна</w:t>
            </w:r>
          </w:p>
        </w:tc>
        <w:tc>
          <w:tcPr>
            <w:tcW w:w="1569" w:type="dxa"/>
            <w:shd w:val="clear" w:color="auto" w:fill="auto"/>
          </w:tcPr>
          <w:p w:rsidR="00B51F9F" w:rsidRPr="0004493A" w:rsidRDefault="003657CA" w:rsidP="00B51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01.09.1987</w:t>
            </w:r>
            <w:r w:rsidR="00B51F9F" w:rsidRPr="000449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B51F9F" w:rsidRPr="0004493A" w:rsidRDefault="003657CA" w:rsidP="00B51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B51F9F" w:rsidRPr="0004493A" w:rsidRDefault="00B51F9F" w:rsidP="00B51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B51F9F" w:rsidRPr="0004493A" w:rsidRDefault="00B51F9F" w:rsidP="00B51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51F9F" w:rsidRPr="0004493A" w:rsidRDefault="00B51F9F" w:rsidP="00B51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02.11.15г-</w:t>
            </w:r>
          </w:p>
          <w:p w:rsidR="00B51F9F" w:rsidRPr="0004493A" w:rsidRDefault="00B51F9F" w:rsidP="00B51F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493A">
              <w:rPr>
                <w:rFonts w:ascii="Times New Roman" w:hAnsi="Times New Roman"/>
                <w:sz w:val="24"/>
                <w:szCs w:val="24"/>
              </w:rPr>
              <w:t>02.11.20г.</w:t>
            </w:r>
          </w:p>
        </w:tc>
        <w:tc>
          <w:tcPr>
            <w:tcW w:w="992" w:type="dxa"/>
            <w:shd w:val="clear" w:color="auto" w:fill="auto"/>
          </w:tcPr>
          <w:p w:rsidR="00B51F9F" w:rsidRPr="0004493A" w:rsidRDefault="00B51F9F" w:rsidP="00B5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417" w:type="dxa"/>
          </w:tcPr>
          <w:p w:rsidR="00B51F9F" w:rsidRPr="0004493A" w:rsidRDefault="00B51F9F" w:rsidP="00B5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</w:tcPr>
          <w:p w:rsidR="00B51F9F" w:rsidRPr="0004493A" w:rsidRDefault="00B51F9F" w:rsidP="00B51F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B51F9F" w:rsidRPr="0004493A" w:rsidRDefault="00B51F9F" w:rsidP="00B51F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493A">
              <w:rPr>
                <w:rFonts w:ascii="Times New Roman" w:hAnsi="Times New Roman"/>
                <w:sz w:val="24"/>
                <w:szCs w:val="24"/>
              </w:rPr>
              <w:t>Русск. яз.</w:t>
            </w:r>
          </w:p>
          <w:p w:rsidR="00B51F9F" w:rsidRPr="0004493A" w:rsidRDefault="00B51F9F" w:rsidP="00B51F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0449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1F9F" w:rsidRPr="0004493A" w:rsidRDefault="00B51F9F" w:rsidP="00B51F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493A">
              <w:rPr>
                <w:rFonts w:ascii="Times New Roman" w:hAnsi="Times New Roman"/>
                <w:sz w:val="24"/>
                <w:szCs w:val="24"/>
              </w:rPr>
              <w:t>Литер. чтение</w:t>
            </w:r>
          </w:p>
          <w:p w:rsidR="00B51F9F" w:rsidRPr="0004493A" w:rsidRDefault="00B51F9F" w:rsidP="00B51F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 w:rsidRPr="0004493A">
              <w:rPr>
                <w:rFonts w:ascii="Times New Roman" w:hAnsi="Times New Roman"/>
                <w:sz w:val="24"/>
                <w:szCs w:val="24"/>
              </w:rPr>
              <w:t>. Мир</w:t>
            </w:r>
          </w:p>
          <w:p w:rsidR="00B51F9F" w:rsidRPr="0004493A" w:rsidRDefault="00B51F9F" w:rsidP="00B51F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493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  <w:shd w:val="clear" w:color="auto" w:fill="auto"/>
          </w:tcPr>
          <w:p w:rsidR="00B51F9F" w:rsidRPr="0004493A" w:rsidRDefault="00B51F9F" w:rsidP="00B51F9F">
            <w:pPr>
              <w:pStyle w:val="a6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493A">
              <w:rPr>
                <w:rFonts w:ascii="Times New Roman" w:hAnsi="Times New Roman"/>
                <w:sz w:val="24"/>
                <w:szCs w:val="24"/>
                <w:u w:val="single"/>
              </w:rPr>
              <w:t>Школа России</w:t>
            </w:r>
          </w:p>
          <w:p w:rsidR="00B51F9F" w:rsidRPr="0004493A" w:rsidRDefault="00B51F9F" w:rsidP="00B51F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/>
                <w:sz w:val="24"/>
                <w:szCs w:val="24"/>
              </w:rPr>
              <w:t>В.П.Канакина</w:t>
            </w:r>
            <w:proofErr w:type="spellEnd"/>
          </w:p>
          <w:p w:rsidR="00B51F9F" w:rsidRPr="0004493A" w:rsidRDefault="00B51F9F" w:rsidP="00B51F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/>
                <w:sz w:val="24"/>
                <w:szCs w:val="24"/>
              </w:rPr>
              <w:t>М.И.Моро</w:t>
            </w:r>
            <w:proofErr w:type="spellEnd"/>
          </w:p>
          <w:p w:rsidR="00B51F9F" w:rsidRPr="0004493A" w:rsidRDefault="00B51F9F" w:rsidP="00B51F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/>
                <w:sz w:val="24"/>
                <w:szCs w:val="24"/>
              </w:rPr>
              <w:t>Л.Ф.Климанова</w:t>
            </w:r>
            <w:proofErr w:type="spellEnd"/>
          </w:p>
          <w:p w:rsidR="00B51F9F" w:rsidRPr="0004493A" w:rsidRDefault="00B51F9F" w:rsidP="00B51F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/>
                <w:sz w:val="24"/>
                <w:szCs w:val="24"/>
              </w:rPr>
              <w:t>А.А.Плешаков</w:t>
            </w:r>
            <w:proofErr w:type="spellEnd"/>
          </w:p>
          <w:p w:rsidR="00B51F9F" w:rsidRPr="0004493A" w:rsidRDefault="00B51F9F" w:rsidP="00B51F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/>
                <w:sz w:val="24"/>
                <w:szCs w:val="24"/>
              </w:rPr>
              <w:t>В.Д.Симоненко</w:t>
            </w:r>
            <w:proofErr w:type="spellEnd"/>
          </w:p>
        </w:tc>
      </w:tr>
      <w:tr w:rsidR="008E4E21" w:rsidRPr="0004493A" w:rsidTr="00864754">
        <w:trPr>
          <w:trHeight w:val="204"/>
        </w:trPr>
        <w:tc>
          <w:tcPr>
            <w:tcW w:w="669" w:type="dxa"/>
          </w:tcPr>
          <w:p w:rsidR="008E4E21" w:rsidRPr="0004493A" w:rsidRDefault="008E4E21" w:rsidP="008E4E21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</w:tcPr>
          <w:p w:rsidR="008E4E21" w:rsidRPr="0004493A" w:rsidRDefault="008E4E21" w:rsidP="008E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Ульянова </w:t>
            </w:r>
          </w:p>
          <w:p w:rsidR="008E4E21" w:rsidRPr="0004493A" w:rsidRDefault="008E4E21" w:rsidP="008E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1569" w:type="dxa"/>
            <w:shd w:val="clear" w:color="auto" w:fill="auto"/>
          </w:tcPr>
          <w:p w:rsidR="008E4E21" w:rsidRPr="0004493A" w:rsidRDefault="008E4E21" w:rsidP="008E4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01.09.1989г.</w:t>
            </w:r>
          </w:p>
          <w:p w:rsidR="008E4E21" w:rsidRPr="0004493A" w:rsidRDefault="008E4E21" w:rsidP="008E4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31год</w:t>
            </w:r>
          </w:p>
        </w:tc>
        <w:tc>
          <w:tcPr>
            <w:tcW w:w="1701" w:type="dxa"/>
            <w:shd w:val="clear" w:color="auto" w:fill="auto"/>
          </w:tcPr>
          <w:p w:rsidR="008E4E21" w:rsidRPr="0004493A" w:rsidRDefault="008E4E21" w:rsidP="008E4E2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493A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60" w:type="dxa"/>
            <w:shd w:val="clear" w:color="auto" w:fill="auto"/>
          </w:tcPr>
          <w:p w:rsidR="008E4E21" w:rsidRPr="0004493A" w:rsidRDefault="008E4E21" w:rsidP="008E4E2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493A">
              <w:rPr>
                <w:rFonts w:ascii="Times New Roman" w:hAnsi="Times New Roman"/>
                <w:sz w:val="24"/>
                <w:szCs w:val="24"/>
              </w:rPr>
              <w:t>Май, 2021г.</w:t>
            </w:r>
          </w:p>
        </w:tc>
        <w:tc>
          <w:tcPr>
            <w:tcW w:w="992" w:type="dxa"/>
            <w:shd w:val="clear" w:color="auto" w:fill="auto"/>
          </w:tcPr>
          <w:p w:rsidR="008E4E21" w:rsidRPr="0004493A" w:rsidRDefault="008E4E21" w:rsidP="008E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1Л</w:t>
            </w:r>
          </w:p>
        </w:tc>
        <w:tc>
          <w:tcPr>
            <w:tcW w:w="1417" w:type="dxa"/>
          </w:tcPr>
          <w:p w:rsidR="008E4E21" w:rsidRPr="0004493A" w:rsidRDefault="008E4E21" w:rsidP="008E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</w:tcPr>
          <w:p w:rsidR="008E4E21" w:rsidRPr="0004493A" w:rsidRDefault="008E4E21" w:rsidP="008E4E2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E4E21" w:rsidRPr="0004493A" w:rsidRDefault="008E4E21" w:rsidP="008E4E2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493A">
              <w:rPr>
                <w:rFonts w:ascii="Times New Roman" w:hAnsi="Times New Roman"/>
                <w:sz w:val="24"/>
                <w:szCs w:val="24"/>
              </w:rPr>
              <w:t>Русск. яз.</w:t>
            </w:r>
          </w:p>
          <w:p w:rsidR="008E4E21" w:rsidRPr="0004493A" w:rsidRDefault="008E4E21" w:rsidP="008E4E2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0449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4E21" w:rsidRPr="0004493A" w:rsidRDefault="008E4E21" w:rsidP="008E4E2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493A">
              <w:rPr>
                <w:rFonts w:ascii="Times New Roman" w:hAnsi="Times New Roman"/>
                <w:sz w:val="24"/>
                <w:szCs w:val="24"/>
              </w:rPr>
              <w:t>Литер. чтение</w:t>
            </w:r>
          </w:p>
          <w:p w:rsidR="008E4E21" w:rsidRPr="0004493A" w:rsidRDefault="008E4E21" w:rsidP="008E4E2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 w:rsidRPr="0004493A">
              <w:rPr>
                <w:rFonts w:ascii="Times New Roman" w:hAnsi="Times New Roman"/>
                <w:sz w:val="24"/>
                <w:szCs w:val="24"/>
              </w:rPr>
              <w:t>. Мир</w:t>
            </w:r>
          </w:p>
          <w:p w:rsidR="008E4E21" w:rsidRPr="0004493A" w:rsidRDefault="008E4E21" w:rsidP="008E4E2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493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  <w:shd w:val="clear" w:color="auto" w:fill="auto"/>
          </w:tcPr>
          <w:p w:rsidR="008E4E21" w:rsidRPr="0004493A" w:rsidRDefault="008E4E21" w:rsidP="008E4E21">
            <w:pPr>
              <w:pStyle w:val="a6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493A">
              <w:rPr>
                <w:rFonts w:ascii="Times New Roman" w:hAnsi="Times New Roman"/>
                <w:sz w:val="24"/>
                <w:szCs w:val="24"/>
                <w:u w:val="single"/>
              </w:rPr>
              <w:t>Школа России</w:t>
            </w:r>
          </w:p>
          <w:p w:rsidR="008E4E21" w:rsidRPr="0004493A" w:rsidRDefault="008E4E21" w:rsidP="008E4E2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/>
                <w:sz w:val="24"/>
                <w:szCs w:val="24"/>
              </w:rPr>
              <w:t>В.П.Канакина</w:t>
            </w:r>
            <w:proofErr w:type="spellEnd"/>
          </w:p>
          <w:p w:rsidR="008E4E21" w:rsidRPr="0004493A" w:rsidRDefault="008E4E21" w:rsidP="008E4E2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/>
                <w:sz w:val="24"/>
                <w:szCs w:val="24"/>
              </w:rPr>
              <w:t>М.И.Моро</w:t>
            </w:r>
            <w:proofErr w:type="spellEnd"/>
          </w:p>
          <w:p w:rsidR="008E4E21" w:rsidRPr="0004493A" w:rsidRDefault="008E4E21" w:rsidP="008E4E2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/>
                <w:sz w:val="24"/>
                <w:szCs w:val="24"/>
              </w:rPr>
              <w:t>Л.Ф.Климанова</w:t>
            </w:r>
            <w:proofErr w:type="spellEnd"/>
          </w:p>
          <w:p w:rsidR="008E4E21" w:rsidRPr="0004493A" w:rsidRDefault="008E4E21" w:rsidP="008E4E2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/>
                <w:sz w:val="24"/>
                <w:szCs w:val="24"/>
              </w:rPr>
              <w:t>А.А.Плешаков</w:t>
            </w:r>
            <w:proofErr w:type="spellEnd"/>
          </w:p>
          <w:p w:rsidR="008E4E21" w:rsidRPr="0004493A" w:rsidRDefault="008E4E21" w:rsidP="008E4E2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/>
                <w:sz w:val="24"/>
                <w:szCs w:val="24"/>
              </w:rPr>
              <w:t>В.Д.Симоненко</w:t>
            </w:r>
            <w:proofErr w:type="spellEnd"/>
          </w:p>
        </w:tc>
      </w:tr>
      <w:tr w:rsidR="008E4E21" w:rsidRPr="0004493A" w:rsidTr="00864754">
        <w:trPr>
          <w:trHeight w:val="204"/>
        </w:trPr>
        <w:tc>
          <w:tcPr>
            <w:tcW w:w="669" w:type="dxa"/>
          </w:tcPr>
          <w:p w:rsidR="008E4E21" w:rsidRPr="0004493A" w:rsidRDefault="008E4E21" w:rsidP="008E4E21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</w:tcPr>
          <w:p w:rsidR="008E4E21" w:rsidRPr="0004493A" w:rsidRDefault="008E4E21" w:rsidP="008E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Хавова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4E21" w:rsidRPr="0004493A" w:rsidRDefault="008E4E21" w:rsidP="008E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1569" w:type="dxa"/>
            <w:shd w:val="clear" w:color="auto" w:fill="auto"/>
          </w:tcPr>
          <w:p w:rsidR="008E4E21" w:rsidRPr="0004493A" w:rsidRDefault="008E4E21" w:rsidP="008E4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15.08.1986г.34 года</w:t>
            </w:r>
          </w:p>
        </w:tc>
        <w:tc>
          <w:tcPr>
            <w:tcW w:w="1701" w:type="dxa"/>
            <w:shd w:val="clear" w:color="auto" w:fill="auto"/>
          </w:tcPr>
          <w:p w:rsidR="008E4E21" w:rsidRPr="0004493A" w:rsidRDefault="008E4E21" w:rsidP="008E4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8E4E21" w:rsidRPr="0004493A" w:rsidRDefault="008E4E21" w:rsidP="008E4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E4E21" w:rsidRPr="0004493A" w:rsidRDefault="008E4E21" w:rsidP="008E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25.12.15г.-</w:t>
            </w:r>
          </w:p>
          <w:p w:rsidR="008E4E21" w:rsidRPr="0004493A" w:rsidRDefault="008E4E21" w:rsidP="008E4E2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493A">
              <w:rPr>
                <w:rFonts w:ascii="Times New Roman" w:hAnsi="Times New Roman"/>
                <w:sz w:val="24"/>
                <w:szCs w:val="24"/>
              </w:rPr>
              <w:t>25.12.20г.</w:t>
            </w:r>
          </w:p>
        </w:tc>
        <w:tc>
          <w:tcPr>
            <w:tcW w:w="992" w:type="dxa"/>
            <w:shd w:val="clear" w:color="auto" w:fill="auto"/>
          </w:tcPr>
          <w:p w:rsidR="008E4E21" w:rsidRPr="0004493A" w:rsidRDefault="008E4E21" w:rsidP="008E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417" w:type="dxa"/>
          </w:tcPr>
          <w:p w:rsidR="008E4E21" w:rsidRPr="0004493A" w:rsidRDefault="008E4E21" w:rsidP="008E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4" w:type="dxa"/>
          </w:tcPr>
          <w:p w:rsidR="008E4E21" w:rsidRPr="0004493A" w:rsidRDefault="008E4E21" w:rsidP="008E4E2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E4E21" w:rsidRPr="0004493A" w:rsidRDefault="008E4E21" w:rsidP="008E4E2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493A">
              <w:rPr>
                <w:rFonts w:ascii="Times New Roman" w:hAnsi="Times New Roman"/>
                <w:sz w:val="24"/>
                <w:szCs w:val="24"/>
              </w:rPr>
              <w:t>Русск. яз.</w:t>
            </w:r>
          </w:p>
          <w:p w:rsidR="008E4E21" w:rsidRPr="0004493A" w:rsidRDefault="008E4E21" w:rsidP="008E4E2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0449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4E21" w:rsidRPr="0004493A" w:rsidRDefault="008E4E21" w:rsidP="008E4E2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493A">
              <w:rPr>
                <w:rFonts w:ascii="Times New Roman" w:hAnsi="Times New Roman"/>
                <w:sz w:val="24"/>
                <w:szCs w:val="24"/>
              </w:rPr>
              <w:t>Литер. чтение</w:t>
            </w:r>
          </w:p>
          <w:p w:rsidR="008E4E21" w:rsidRPr="0004493A" w:rsidRDefault="008E4E21" w:rsidP="008E4E2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 w:rsidRPr="0004493A">
              <w:rPr>
                <w:rFonts w:ascii="Times New Roman" w:hAnsi="Times New Roman"/>
                <w:sz w:val="24"/>
                <w:szCs w:val="24"/>
              </w:rPr>
              <w:t>. Мир</w:t>
            </w:r>
          </w:p>
          <w:p w:rsidR="008E4E21" w:rsidRPr="0004493A" w:rsidRDefault="008E4E21" w:rsidP="008E4E2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493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  <w:shd w:val="clear" w:color="auto" w:fill="auto"/>
          </w:tcPr>
          <w:p w:rsidR="008E4E21" w:rsidRPr="0004493A" w:rsidRDefault="008E4E21" w:rsidP="008E4E21">
            <w:pPr>
              <w:pStyle w:val="a6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493A">
              <w:rPr>
                <w:rFonts w:ascii="Times New Roman" w:hAnsi="Times New Roman"/>
                <w:sz w:val="24"/>
                <w:szCs w:val="24"/>
                <w:u w:val="single"/>
              </w:rPr>
              <w:t>Школа России</w:t>
            </w:r>
          </w:p>
          <w:p w:rsidR="008E4E21" w:rsidRPr="0004493A" w:rsidRDefault="008E4E21" w:rsidP="008E4E2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/>
                <w:sz w:val="24"/>
                <w:szCs w:val="24"/>
              </w:rPr>
              <w:t>В.П.Канакина</w:t>
            </w:r>
            <w:proofErr w:type="spellEnd"/>
          </w:p>
          <w:p w:rsidR="008E4E21" w:rsidRPr="0004493A" w:rsidRDefault="008E4E21" w:rsidP="008E4E2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/>
                <w:sz w:val="24"/>
                <w:szCs w:val="24"/>
              </w:rPr>
              <w:t>М.И.Моро</w:t>
            </w:r>
            <w:proofErr w:type="spellEnd"/>
          </w:p>
          <w:p w:rsidR="008E4E21" w:rsidRPr="0004493A" w:rsidRDefault="008E4E21" w:rsidP="008E4E2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/>
                <w:sz w:val="24"/>
                <w:szCs w:val="24"/>
              </w:rPr>
              <w:t>Л.Ф.Климанова</w:t>
            </w:r>
            <w:proofErr w:type="spellEnd"/>
          </w:p>
          <w:p w:rsidR="008E4E21" w:rsidRPr="0004493A" w:rsidRDefault="008E4E21" w:rsidP="008E4E2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/>
                <w:sz w:val="24"/>
                <w:szCs w:val="24"/>
              </w:rPr>
              <w:t>А.А.Плешаков</w:t>
            </w:r>
            <w:proofErr w:type="spellEnd"/>
          </w:p>
          <w:p w:rsidR="008E4E21" w:rsidRPr="0004493A" w:rsidRDefault="008E4E21" w:rsidP="008E4E2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/>
                <w:sz w:val="24"/>
                <w:szCs w:val="24"/>
              </w:rPr>
              <w:t>В.Д.Симоненко</w:t>
            </w:r>
            <w:proofErr w:type="spellEnd"/>
          </w:p>
        </w:tc>
      </w:tr>
      <w:tr w:rsidR="008E4E21" w:rsidRPr="0004493A" w:rsidTr="00864754">
        <w:trPr>
          <w:trHeight w:val="204"/>
        </w:trPr>
        <w:tc>
          <w:tcPr>
            <w:tcW w:w="669" w:type="dxa"/>
          </w:tcPr>
          <w:p w:rsidR="008E4E21" w:rsidRPr="0004493A" w:rsidRDefault="008E4E21" w:rsidP="008E4E21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</w:tcPr>
          <w:p w:rsidR="008E4E21" w:rsidRPr="0004493A" w:rsidRDefault="008E4E21" w:rsidP="008E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Широглазова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Борисовна</w:t>
            </w:r>
          </w:p>
        </w:tc>
        <w:tc>
          <w:tcPr>
            <w:tcW w:w="1569" w:type="dxa"/>
            <w:shd w:val="clear" w:color="auto" w:fill="auto"/>
          </w:tcPr>
          <w:p w:rsidR="008E4E21" w:rsidRPr="0004493A" w:rsidRDefault="008E4E21" w:rsidP="008E4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27.08.1991г.29 лет</w:t>
            </w:r>
          </w:p>
        </w:tc>
        <w:tc>
          <w:tcPr>
            <w:tcW w:w="1701" w:type="dxa"/>
            <w:shd w:val="clear" w:color="auto" w:fill="auto"/>
          </w:tcPr>
          <w:p w:rsidR="008E4E21" w:rsidRPr="0004493A" w:rsidRDefault="008E4E21" w:rsidP="008E4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8E4E21" w:rsidRPr="0004493A" w:rsidRDefault="008E4E21" w:rsidP="008E4E2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E4E21" w:rsidRPr="0004493A" w:rsidRDefault="008E4E21" w:rsidP="008E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28.04.17г.-</w:t>
            </w:r>
          </w:p>
          <w:p w:rsidR="008E4E21" w:rsidRPr="0004493A" w:rsidRDefault="008E4E21" w:rsidP="008E4E2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493A">
              <w:rPr>
                <w:rFonts w:ascii="Times New Roman" w:hAnsi="Times New Roman"/>
                <w:sz w:val="24"/>
                <w:szCs w:val="24"/>
              </w:rPr>
              <w:t>28.04.22г.</w:t>
            </w:r>
          </w:p>
        </w:tc>
        <w:tc>
          <w:tcPr>
            <w:tcW w:w="992" w:type="dxa"/>
            <w:shd w:val="clear" w:color="auto" w:fill="auto"/>
          </w:tcPr>
          <w:p w:rsidR="008E4E21" w:rsidRPr="0004493A" w:rsidRDefault="008E4E21" w:rsidP="008E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417" w:type="dxa"/>
          </w:tcPr>
          <w:p w:rsidR="008E4E21" w:rsidRPr="0004493A" w:rsidRDefault="008E4E21" w:rsidP="008E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</w:tcPr>
          <w:p w:rsidR="008E4E21" w:rsidRPr="0004493A" w:rsidRDefault="008E4E21" w:rsidP="008E4E2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E4E21" w:rsidRPr="0004493A" w:rsidRDefault="008E4E21" w:rsidP="008E4E2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493A">
              <w:rPr>
                <w:rFonts w:ascii="Times New Roman" w:hAnsi="Times New Roman"/>
                <w:sz w:val="24"/>
                <w:szCs w:val="24"/>
              </w:rPr>
              <w:t>Русск. яз.</w:t>
            </w:r>
          </w:p>
          <w:p w:rsidR="008E4E21" w:rsidRPr="0004493A" w:rsidRDefault="008E4E21" w:rsidP="008E4E2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0449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4E21" w:rsidRPr="0004493A" w:rsidRDefault="008E4E21" w:rsidP="008E4E2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493A">
              <w:rPr>
                <w:rFonts w:ascii="Times New Roman" w:hAnsi="Times New Roman"/>
                <w:sz w:val="24"/>
                <w:szCs w:val="24"/>
              </w:rPr>
              <w:lastRenderedPageBreak/>
              <w:t>Литер. чтение</w:t>
            </w:r>
          </w:p>
          <w:p w:rsidR="008E4E21" w:rsidRPr="0004493A" w:rsidRDefault="008E4E21" w:rsidP="008E4E2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 w:rsidRPr="0004493A">
              <w:rPr>
                <w:rFonts w:ascii="Times New Roman" w:hAnsi="Times New Roman"/>
                <w:sz w:val="24"/>
                <w:szCs w:val="24"/>
              </w:rPr>
              <w:t>. Мир</w:t>
            </w:r>
          </w:p>
          <w:p w:rsidR="008E4E21" w:rsidRPr="0004493A" w:rsidRDefault="008E4E21" w:rsidP="008E4E2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493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  <w:shd w:val="clear" w:color="auto" w:fill="auto"/>
          </w:tcPr>
          <w:p w:rsidR="008E4E21" w:rsidRPr="0004493A" w:rsidRDefault="008E4E21" w:rsidP="008E4E21">
            <w:pPr>
              <w:pStyle w:val="a6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493A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Школа России</w:t>
            </w:r>
          </w:p>
          <w:p w:rsidR="008E4E21" w:rsidRPr="0004493A" w:rsidRDefault="008E4E21" w:rsidP="008E4E2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/>
                <w:sz w:val="24"/>
                <w:szCs w:val="24"/>
              </w:rPr>
              <w:t>В.П.Канакина</w:t>
            </w:r>
            <w:proofErr w:type="spellEnd"/>
          </w:p>
          <w:p w:rsidR="008E4E21" w:rsidRPr="0004493A" w:rsidRDefault="008E4E21" w:rsidP="008E4E2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/>
                <w:sz w:val="24"/>
                <w:szCs w:val="24"/>
              </w:rPr>
              <w:t>М.И.Моро</w:t>
            </w:r>
            <w:proofErr w:type="spellEnd"/>
          </w:p>
          <w:p w:rsidR="008E4E21" w:rsidRPr="0004493A" w:rsidRDefault="008E4E21" w:rsidP="008E4E2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/>
                <w:sz w:val="24"/>
                <w:szCs w:val="24"/>
              </w:rPr>
              <w:lastRenderedPageBreak/>
              <w:t>Л.Ф.Климанова</w:t>
            </w:r>
            <w:proofErr w:type="spellEnd"/>
          </w:p>
          <w:p w:rsidR="008E4E21" w:rsidRPr="0004493A" w:rsidRDefault="008E4E21" w:rsidP="008E4E2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/>
                <w:sz w:val="24"/>
                <w:szCs w:val="24"/>
              </w:rPr>
              <w:t>А.А.Плешаков</w:t>
            </w:r>
            <w:proofErr w:type="spellEnd"/>
          </w:p>
          <w:p w:rsidR="008E4E21" w:rsidRPr="0004493A" w:rsidRDefault="008E4E21" w:rsidP="008E4E2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/>
                <w:sz w:val="24"/>
                <w:szCs w:val="24"/>
              </w:rPr>
              <w:t>В.Д.Симоненко</w:t>
            </w:r>
            <w:proofErr w:type="spellEnd"/>
          </w:p>
        </w:tc>
      </w:tr>
      <w:tr w:rsidR="008E4E21" w:rsidRPr="0004493A" w:rsidTr="00864754">
        <w:trPr>
          <w:trHeight w:val="204"/>
        </w:trPr>
        <w:tc>
          <w:tcPr>
            <w:tcW w:w="669" w:type="dxa"/>
          </w:tcPr>
          <w:p w:rsidR="008E4E21" w:rsidRPr="0004493A" w:rsidRDefault="008E4E21" w:rsidP="008E4E21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</w:tcPr>
          <w:p w:rsidR="008E4E21" w:rsidRPr="0004493A" w:rsidRDefault="008E4E21" w:rsidP="008E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Голофаст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1569" w:type="dxa"/>
            <w:shd w:val="clear" w:color="auto" w:fill="auto"/>
          </w:tcPr>
          <w:p w:rsidR="008E4E21" w:rsidRPr="0004493A" w:rsidRDefault="008E4E21" w:rsidP="008E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01.09.1991г. 29 лет</w:t>
            </w:r>
          </w:p>
        </w:tc>
        <w:tc>
          <w:tcPr>
            <w:tcW w:w="1701" w:type="dxa"/>
            <w:shd w:val="clear" w:color="auto" w:fill="auto"/>
          </w:tcPr>
          <w:p w:rsidR="008E4E21" w:rsidRPr="0004493A" w:rsidRDefault="008E4E21" w:rsidP="008E4E2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493A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560" w:type="dxa"/>
            <w:shd w:val="clear" w:color="auto" w:fill="auto"/>
          </w:tcPr>
          <w:p w:rsidR="008E4E21" w:rsidRPr="0004493A" w:rsidRDefault="008E4E21" w:rsidP="008E4E2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493A">
              <w:rPr>
                <w:rFonts w:ascii="Times New Roman" w:hAnsi="Times New Roman"/>
                <w:sz w:val="24"/>
                <w:szCs w:val="24"/>
              </w:rPr>
              <w:t>31.05.2019г.-31.05.2024г.</w:t>
            </w:r>
          </w:p>
        </w:tc>
        <w:tc>
          <w:tcPr>
            <w:tcW w:w="992" w:type="dxa"/>
            <w:shd w:val="clear" w:color="auto" w:fill="auto"/>
          </w:tcPr>
          <w:p w:rsidR="008E4E21" w:rsidRPr="0004493A" w:rsidRDefault="008E4E21" w:rsidP="008E4E2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493A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</w:tcPr>
          <w:p w:rsidR="008E4E21" w:rsidRPr="0004493A" w:rsidRDefault="008E4E21" w:rsidP="008E4E2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493A"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  <w:tc>
          <w:tcPr>
            <w:tcW w:w="1984" w:type="dxa"/>
          </w:tcPr>
          <w:p w:rsidR="008E4E21" w:rsidRPr="0004493A" w:rsidRDefault="008E4E21" w:rsidP="008E4E2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493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984" w:type="dxa"/>
            <w:shd w:val="clear" w:color="auto" w:fill="auto"/>
          </w:tcPr>
          <w:p w:rsidR="008E4E21" w:rsidRPr="0004493A" w:rsidRDefault="008E4E21" w:rsidP="008E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В.О.Усачева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Л.В.Школяр</w:t>
            </w:r>
            <w:proofErr w:type="spellEnd"/>
          </w:p>
        </w:tc>
      </w:tr>
      <w:tr w:rsidR="008E4E21" w:rsidRPr="0004493A" w:rsidTr="00864754">
        <w:trPr>
          <w:trHeight w:val="204"/>
        </w:trPr>
        <w:tc>
          <w:tcPr>
            <w:tcW w:w="669" w:type="dxa"/>
          </w:tcPr>
          <w:p w:rsidR="008E4E21" w:rsidRPr="0004493A" w:rsidRDefault="008E4E21" w:rsidP="008E4E21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</w:tcPr>
          <w:p w:rsidR="008E4E21" w:rsidRPr="0004493A" w:rsidRDefault="008E4E21" w:rsidP="008E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Кутукова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Витальевна</w:t>
            </w:r>
          </w:p>
        </w:tc>
        <w:tc>
          <w:tcPr>
            <w:tcW w:w="1569" w:type="dxa"/>
            <w:shd w:val="clear" w:color="auto" w:fill="auto"/>
          </w:tcPr>
          <w:p w:rsidR="008E4E21" w:rsidRPr="0004493A" w:rsidRDefault="008E4E21" w:rsidP="008E4E2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493A">
              <w:rPr>
                <w:rFonts w:ascii="Times New Roman" w:hAnsi="Times New Roman"/>
                <w:sz w:val="24"/>
                <w:szCs w:val="24"/>
              </w:rPr>
              <w:t>02.09.1986г. 34 года</w:t>
            </w:r>
          </w:p>
        </w:tc>
        <w:tc>
          <w:tcPr>
            <w:tcW w:w="1701" w:type="dxa"/>
            <w:shd w:val="clear" w:color="auto" w:fill="auto"/>
          </w:tcPr>
          <w:p w:rsidR="008E4E21" w:rsidRPr="0004493A" w:rsidRDefault="008E4E21" w:rsidP="008E4E2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493A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560" w:type="dxa"/>
            <w:shd w:val="clear" w:color="auto" w:fill="auto"/>
          </w:tcPr>
          <w:p w:rsidR="008E4E21" w:rsidRPr="0004493A" w:rsidRDefault="008E4E21" w:rsidP="008E4E2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493A">
              <w:rPr>
                <w:rFonts w:ascii="Times New Roman" w:hAnsi="Times New Roman"/>
                <w:sz w:val="24"/>
                <w:szCs w:val="24"/>
              </w:rPr>
              <w:t>31.01.2019г.-31.01.2024г.</w:t>
            </w:r>
          </w:p>
        </w:tc>
        <w:tc>
          <w:tcPr>
            <w:tcW w:w="992" w:type="dxa"/>
            <w:shd w:val="clear" w:color="auto" w:fill="auto"/>
          </w:tcPr>
          <w:p w:rsidR="008E4E21" w:rsidRPr="0004493A" w:rsidRDefault="008E4E21" w:rsidP="008E4E2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493A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</w:tcPr>
          <w:p w:rsidR="008E4E21" w:rsidRPr="0004493A" w:rsidRDefault="003A772E" w:rsidP="008E4E2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493A"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1984" w:type="dxa"/>
          </w:tcPr>
          <w:p w:rsidR="008E4E21" w:rsidRPr="0004493A" w:rsidRDefault="008E4E21" w:rsidP="008E4E2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493A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984" w:type="dxa"/>
            <w:shd w:val="clear" w:color="auto" w:fill="auto"/>
          </w:tcPr>
          <w:p w:rsidR="008E4E21" w:rsidRPr="0004493A" w:rsidRDefault="008E4E21" w:rsidP="008E4E2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/>
                <w:sz w:val="24"/>
                <w:szCs w:val="24"/>
              </w:rPr>
              <w:t>Э.И.Кубышкина</w:t>
            </w:r>
            <w:proofErr w:type="spellEnd"/>
          </w:p>
        </w:tc>
      </w:tr>
    </w:tbl>
    <w:p w:rsidR="00553C4C" w:rsidRPr="0004493A" w:rsidRDefault="00553C4C" w:rsidP="00553C4C">
      <w:pPr>
        <w:pStyle w:val="a3"/>
        <w:ind w:left="720"/>
        <w:jc w:val="left"/>
        <w:rPr>
          <w:sz w:val="24"/>
          <w:szCs w:val="24"/>
        </w:rPr>
      </w:pPr>
    </w:p>
    <w:p w:rsidR="00AD0FB4" w:rsidRPr="0004493A" w:rsidRDefault="00AD0FB4" w:rsidP="00AD0FB4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4493A">
        <w:rPr>
          <w:rFonts w:ascii="Times New Roman" w:hAnsi="Times New Roman" w:cs="Times New Roman"/>
          <w:b/>
          <w:bCs/>
          <w:iCs/>
          <w:sz w:val="24"/>
          <w:szCs w:val="24"/>
        </w:rPr>
        <w:t>Звания:</w:t>
      </w:r>
    </w:p>
    <w:p w:rsidR="00AD0FB4" w:rsidRPr="0004493A" w:rsidRDefault="00AD0FB4" w:rsidP="00AD0FB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4493A">
        <w:rPr>
          <w:rFonts w:ascii="Times New Roman" w:hAnsi="Times New Roman" w:cs="Times New Roman"/>
          <w:iCs/>
          <w:sz w:val="24"/>
          <w:szCs w:val="24"/>
        </w:rPr>
        <w:t>«Отличник просвещения» - нет</w:t>
      </w:r>
    </w:p>
    <w:p w:rsidR="00AD0FB4" w:rsidRPr="0004493A" w:rsidRDefault="00AD0FB4" w:rsidP="00AD0FB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4493A">
        <w:rPr>
          <w:rFonts w:ascii="Times New Roman" w:hAnsi="Times New Roman" w:cs="Times New Roman"/>
          <w:iCs/>
          <w:sz w:val="24"/>
          <w:szCs w:val="24"/>
        </w:rPr>
        <w:t>«Отличник физической культуры» – нет</w:t>
      </w:r>
    </w:p>
    <w:p w:rsidR="00AD0FB4" w:rsidRPr="0004493A" w:rsidRDefault="00AD0FB4" w:rsidP="00AD0FB4">
      <w:pPr>
        <w:spacing w:after="0" w:line="240" w:lineRule="auto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04493A">
        <w:rPr>
          <w:rFonts w:ascii="Times New Roman" w:hAnsi="Times New Roman" w:cs="Times New Roman"/>
          <w:iCs/>
          <w:sz w:val="24"/>
          <w:szCs w:val="24"/>
        </w:rPr>
        <w:t>«Почетный работник общего образования Российской Федерации» - 3 чел.</w:t>
      </w:r>
    </w:p>
    <w:p w:rsidR="00AD0FB4" w:rsidRPr="0004493A" w:rsidRDefault="00553C4C" w:rsidP="00AD0FB4">
      <w:pPr>
        <w:pStyle w:val="a6"/>
        <w:rPr>
          <w:rFonts w:ascii="Times New Roman" w:hAnsi="Times New Roman"/>
          <w:sz w:val="24"/>
          <w:szCs w:val="24"/>
        </w:rPr>
      </w:pPr>
      <w:r w:rsidRPr="0004493A">
        <w:rPr>
          <w:rFonts w:ascii="Times New Roman" w:hAnsi="Times New Roman"/>
          <w:b/>
          <w:sz w:val="24"/>
          <w:szCs w:val="24"/>
        </w:rPr>
        <w:t>Вывод:</w:t>
      </w:r>
      <w:r w:rsidR="00AD0FB4" w:rsidRPr="0004493A">
        <w:rPr>
          <w:rFonts w:ascii="Times New Roman" w:hAnsi="Times New Roman"/>
          <w:b/>
          <w:sz w:val="24"/>
          <w:szCs w:val="24"/>
        </w:rPr>
        <w:t xml:space="preserve"> </w:t>
      </w:r>
      <w:r w:rsidR="00AD0FB4" w:rsidRPr="0004493A">
        <w:rPr>
          <w:rFonts w:ascii="Times New Roman" w:hAnsi="Times New Roman"/>
          <w:sz w:val="24"/>
          <w:szCs w:val="24"/>
        </w:rPr>
        <w:t>в 201</w:t>
      </w:r>
      <w:r w:rsidR="008E4E21" w:rsidRPr="0004493A">
        <w:rPr>
          <w:rFonts w:ascii="Times New Roman" w:hAnsi="Times New Roman"/>
          <w:sz w:val="24"/>
          <w:szCs w:val="24"/>
        </w:rPr>
        <w:t>9</w:t>
      </w:r>
      <w:r w:rsidR="003A772E" w:rsidRPr="0004493A">
        <w:rPr>
          <w:rFonts w:ascii="Times New Roman" w:hAnsi="Times New Roman"/>
          <w:sz w:val="24"/>
          <w:szCs w:val="24"/>
        </w:rPr>
        <w:t>-2020</w:t>
      </w:r>
      <w:r w:rsidR="00AD0FB4" w:rsidRPr="0004493A">
        <w:rPr>
          <w:rFonts w:ascii="Times New Roman" w:hAnsi="Times New Roman"/>
          <w:sz w:val="24"/>
          <w:szCs w:val="24"/>
        </w:rPr>
        <w:t xml:space="preserve"> учебном году</w:t>
      </w:r>
      <w:r w:rsidR="00AD0FB4" w:rsidRPr="0004493A">
        <w:rPr>
          <w:rFonts w:ascii="Times New Roman" w:hAnsi="Times New Roman"/>
          <w:b/>
          <w:sz w:val="24"/>
          <w:szCs w:val="24"/>
        </w:rPr>
        <w:t xml:space="preserve"> </w:t>
      </w:r>
      <w:r w:rsidR="00AD0FB4" w:rsidRPr="0004493A">
        <w:rPr>
          <w:rFonts w:ascii="Times New Roman" w:hAnsi="Times New Roman"/>
          <w:sz w:val="24"/>
          <w:szCs w:val="24"/>
        </w:rPr>
        <w:t xml:space="preserve">в начальных классах </w:t>
      </w:r>
      <w:r w:rsidR="003A772E" w:rsidRPr="0004493A">
        <w:rPr>
          <w:rFonts w:ascii="Times New Roman" w:hAnsi="Times New Roman"/>
          <w:sz w:val="24"/>
          <w:szCs w:val="24"/>
        </w:rPr>
        <w:t xml:space="preserve">работали опытные </w:t>
      </w:r>
      <w:r w:rsidR="00AD0FB4" w:rsidRPr="0004493A">
        <w:rPr>
          <w:rFonts w:ascii="Times New Roman" w:hAnsi="Times New Roman"/>
          <w:sz w:val="24"/>
          <w:szCs w:val="24"/>
        </w:rPr>
        <w:t>квалифицированные учител</w:t>
      </w:r>
      <w:r w:rsidR="003A772E" w:rsidRPr="0004493A">
        <w:rPr>
          <w:rFonts w:ascii="Times New Roman" w:hAnsi="Times New Roman"/>
          <w:sz w:val="24"/>
          <w:szCs w:val="24"/>
        </w:rPr>
        <w:t>я, имеющие большой стаж педагогической работы. С высшей кв. категорией-7 учителей (</w:t>
      </w:r>
      <w:r w:rsidR="003A772E" w:rsidRPr="0004493A">
        <w:rPr>
          <w:rFonts w:ascii="Times New Roman" w:hAnsi="Times New Roman"/>
          <w:b/>
          <w:sz w:val="24"/>
          <w:szCs w:val="24"/>
        </w:rPr>
        <w:t>50</w:t>
      </w:r>
      <w:r w:rsidR="00AD0FB4" w:rsidRPr="0004493A">
        <w:rPr>
          <w:rFonts w:ascii="Times New Roman" w:hAnsi="Times New Roman"/>
          <w:b/>
          <w:sz w:val="24"/>
          <w:szCs w:val="24"/>
        </w:rPr>
        <w:t>%),</w:t>
      </w:r>
      <w:r w:rsidR="00AD0FB4" w:rsidRPr="0004493A">
        <w:rPr>
          <w:rFonts w:ascii="Times New Roman" w:hAnsi="Times New Roman"/>
          <w:sz w:val="24"/>
          <w:szCs w:val="24"/>
        </w:rPr>
        <w:t xml:space="preserve"> с первой- </w:t>
      </w:r>
      <w:r w:rsidR="003A772E" w:rsidRPr="0004493A">
        <w:rPr>
          <w:rFonts w:ascii="Times New Roman" w:hAnsi="Times New Roman"/>
          <w:sz w:val="24"/>
          <w:szCs w:val="24"/>
        </w:rPr>
        <w:t>6 человек (4</w:t>
      </w:r>
      <w:r w:rsidR="00AD0FB4" w:rsidRPr="0004493A">
        <w:rPr>
          <w:rFonts w:ascii="Times New Roman" w:hAnsi="Times New Roman"/>
          <w:sz w:val="24"/>
          <w:szCs w:val="24"/>
        </w:rPr>
        <w:t>3%), имеющие соответствие занимаемой должности-</w:t>
      </w:r>
      <w:r w:rsidR="003A772E" w:rsidRPr="0004493A">
        <w:rPr>
          <w:rFonts w:ascii="Times New Roman" w:hAnsi="Times New Roman"/>
          <w:sz w:val="24"/>
          <w:szCs w:val="24"/>
        </w:rPr>
        <w:t>1 человек</w:t>
      </w:r>
      <w:r w:rsidR="00AD0FB4" w:rsidRPr="0004493A">
        <w:rPr>
          <w:rFonts w:ascii="Times New Roman" w:hAnsi="Times New Roman"/>
          <w:sz w:val="24"/>
          <w:szCs w:val="24"/>
        </w:rPr>
        <w:t xml:space="preserve"> (</w:t>
      </w:r>
      <w:r w:rsidR="003A772E" w:rsidRPr="0004493A">
        <w:rPr>
          <w:rFonts w:ascii="Times New Roman" w:hAnsi="Times New Roman"/>
          <w:sz w:val="24"/>
          <w:szCs w:val="24"/>
        </w:rPr>
        <w:t xml:space="preserve">7%). </w:t>
      </w:r>
      <w:r w:rsidR="00AD0FB4" w:rsidRPr="0004493A">
        <w:rPr>
          <w:rFonts w:ascii="Times New Roman" w:hAnsi="Times New Roman"/>
          <w:sz w:val="24"/>
          <w:szCs w:val="24"/>
        </w:rPr>
        <w:t xml:space="preserve">Содержание образования на уровне начального общего образования в </w:t>
      </w:r>
      <w:r w:rsidR="003A772E" w:rsidRPr="0004493A">
        <w:rPr>
          <w:rFonts w:ascii="Times New Roman" w:hAnsi="Times New Roman"/>
          <w:sz w:val="24"/>
          <w:szCs w:val="24"/>
        </w:rPr>
        <w:t>МБОУ «СОШ № 83</w:t>
      </w:r>
      <w:r w:rsidR="00AD0FB4" w:rsidRPr="0004493A">
        <w:rPr>
          <w:rFonts w:ascii="Times New Roman" w:hAnsi="Times New Roman"/>
          <w:sz w:val="24"/>
          <w:szCs w:val="24"/>
        </w:rPr>
        <w:t>» реализуется средствами образовательной системы   УМК «Школа России».</w:t>
      </w:r>
    </w:p>
    <w:p w:rsidR="00AD0FB4" w:rsidRPr="0004493A" w:rsidRDefault="00AD0FB4" w:rsidP="00AD0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83D" w:rsidRPr="0004493A" w:rsidRDefault="00BF483D">
      <w:pPr>
        <w:rPr>
          <w:rFonts w:ascii="Times New Roman" w:hAnsi="Times New Roman" w:cs="Times New Roman"/>
          <w:b/>
          <w:sz w:val="24"/>
          <w:szCs w:val="24"/>
        </w:rPr>
      </w:pPr>
    </w:p>
    <w:p w:rsidR="00553C4C" w:rsidRPr="0004493A" w:rsidRDefault="00553C4C" w:rsidP="00553C4C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93A">
        <w:rPr>
          <w:rFonts w:ascii="Times New Roman" w:hAnsi="Times New Roman" w:cs="Times New Roman"/>
          <w:b/>
          <w:sz w:val="24"/>
          <w:szCs w:val="24"/>
        </w:rPr>
        <w:t>Курсы повышения квалификации в 2019-2020 учебном году</w:t>
      </w:r>
    </w:p>
    <w:p w:rsidR="00553C4C" w:rsidRPr="0004493A" w:rsidRDefault="00553C4C" w:rsidP="00553C4C">
      <w:pPr>
        <w:pStyle w:val="a3"/>
        <w:rPr>
          <w:sz w:val="24"/>
          <w:szCs w:val="24"/>
        </w:rPr>
      </w:pPr>
    </w:p>
    <w:tbl>
      <w:tblPr>
        <w:tblW w:w="15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8"/>
        <w:gridCol w:w="5053"/>
        <w:gridCol w:w="5668"/>
      </w:tblGrid>
      <w:tr w:rsidR="00553C4C" w:rsidRPr="0004493A" w:rsidTr="00553C4C">
        <w:trPr>
          <w:trHeight w:val="748"/>
        </w:trPr>
        <w:tc>
          <w:tcPr>
            <w:tcW w:w="4438" w:type="dxa"/>
            <w:shd w:val="clear" w:color="auto" w:fill="auto"/>
          </w:tcPr>
          <w:p w:rsidR="00553C4C" w:rsidRPr="0004493A" w:rsidRDefault="00553C4C" w:rsidP="00BF625E">
            <w:pPr>
              <w:pStyle w:val="a3"/>
              <w:rPr>
                <w:sz w:val="24"/>
                <w:szCs w:val="24"/>
              </w:rPr>
            </w:pPr>
            <w:r w:rsidRPr="0004493A">
              <w:rPr>
                <w:sz w:val="24"/>
                <w:szCs w:val="24"/>
              </w:rPr>
              <w:t>ФИО педагога</w:t>
            </w:r>
          </w:p>
        </w:tc>
        <w:tc>
          <w:tcPr>
            <w:tcW w:w="5053" w:type="dxa"/>
            <w:shd w:val="clear" w:color="auto" w:fill="auto"/>
          </w:tcPr>
          <w:p w:rsidR="00553C4C" w:rsidRPr="0004493A" w:rsidRDefault="00553C4C" w:rsidP="00BF625E">
            <w:pPr>
              <w:pStyle w:val="a3"/>
              <w:rPr>
                <w:sz w:val="24"/>
                <w:szCs w:val="24"/>
              </w:rPr>
            </w:pPr>
            <w:r w:rsidRPr="0004493A">
              <w:rPr>
                <w:sz w:val="24"/>
                <w:szCs w:val="24"/>
              </w:rPr>
              <w:t>Тема КПК</w:t>
            </w:r>
          </w:p>
        </w:tc>
        <w:tc>
          <w:tcPr>
            <w:tcW w:w="5668" w:type="dxa"/>
            <w:shd w:val="clear" w:color="auto" w:fill="auto"/>
          </w:tcPr>
          <w:p w:rsidR="00553C4C" w:rsidRPr="0004493A" w:rsidRDefault="00553C4C" w:rsidP="00BF625E">
            <w:pPr>
              <w:pStyle w:val="a3"/>
              <w:rPr>
                <w:sz w:val="24"/>
                <w:szCs w:val="24"/>
              </w:rPr>
            </w:pPr>
            <w:r w:rsidRPr="0004493A">
              <w:rPr>
                <w:sz w:val="24"/>
                <w:szCs w:val="24"/>
              </w:rPr>
              <w:t>Дата, место прохождения КПК</w:t>
            </w:r>
          </w:p>
        </w:tc>
      </w:tr>
      <w:tr w:rsidR="00553C4C" w:rsidRPr="0004493A" w:rsidTr="00553C4C">
        <w:trPr>
          <w:trHeight w:val="748"/>
        </w:trPr>
        <w:tc>
          <w:tcPr>
            <w:tcW w:w="4438" w:type="dxa"/>
            <w:shd w:val="clear" w:color="auto" w:fill="auto"/>
          </w:tcPr>
          <w:p w:rsidR="00553C4C" w:rsidRPr="0004493A" w:rsidRDefault="00BA15B1" w:rsidP="00BF625E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4493A">
              <w:rPr>
                <w:b w:val="0"/>
                <w:sz w:val="24"/>
                <w:szCs w:val="24"/>
              </w:rPr>
              <w:t>Верховец</w:t>
            </w:r>
            <w:proofErr w:type="spellEnd"/>
            <w:r w:rsidRPr="0004493A">
              <w:rPr>
                <w:b w:val="0"/>
                <w:sz w:val="24"/>
                <w:szCs w:val="24"/>
              </w:rPr>
              <w:t xml:space="preserve"> Н.А.</w:t>
            </w:r>
          </w:p>
          <w:p w:rsidR="00BA15B1" w:rsidRPr="0004493A" w:rsidRDefault="00BA15B1" w:rsidP="00BF625E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4493A">
              <w:rPr>
                <w:b w:val="0"/>
                <w:sz w:val="24"/>
                <w:szCs w:val="24"/>
              </w:rPr>
              <w:t>Крачук</w:t>
            </w:r>
            <w:proofErr w:type="spellEnd"/>
            <w:r w:rsidRPr="0004493A">
              <w:rPr>
                <w:b w:val="0"/>
                <w:sz w:val="24"/>
                <w:szCs w:val="24"/>
              </w:rPr>
              <w:t xml:space="preserve"> Е.В.</w:t>
            </w:r>
          </w:p>
          <w:p w:rsidR="00BA15B1" w:rsidRPr="0004493A" w:rsidRDefault="00BA15B1" w:rsidP="00BF625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Мирзоева Н.В.</w:t>
            </w:r>
          </w:p>
          <w:p w:rsidR="00BA15B1" w:rsidRPr="0004493A" w:rsidRDefault="00BA15B1" w:rsidP="00BF625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Машина М.С.</w:t>
            </w:r>
          </w:p>
          <w:p w:rsidR="00506A53" w:rsidRPr="0004493A" w:rsidRDefault="00506A53" w:rsidP="00BF625E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4493A">
              <w:rPr>
                <w:b w:val="0"/>
                <w:sz w:val="24"/>
                <w:szCs w:val="24"/>
              </w:rPr>
              <w:t>Широглазова</w:t>
            </w:r>
            <w:proofErr w:type="spellEnd"/>
            <w:r w:rsidRPr="0004493A">
              <w:rPr>
                <w:b w:val="0"/>
                <w:sz w:val="24"/>
                <w:szCs w:val="24"/>
              </w:rPr>
              <w:t xml:space="preserve"> Е.Б.</w:t>
            </w:r>
          </w:p>
          <w:p w:rsidR="00506A53" w:rsidRPr="0004493A" w:rsidRDefault="00506A53" w:rsidP="00BF625E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4493A">
              <w:rPr>
                <w:b w:val="0"/>
                <w:sz w:val="24"/>
                <w:szCs w:val="24"/>
              </w:rPr>
              <w:t>Голофаст</w:t>
            </w:r>
            <w:proofErr w:type="spellEnd"/>
            <w:r w:rsidRPr="0004493A">
              <w:rPr>
                <w:b w:val="0"/>
                <w:sz w:val="24"/>
                <w:szCs w:val="24"/>
              </w:rPr>
              <w:t xml:space="preserve"> С.И.</w:t>
            </w:r>
          </w:p>
        </w:tc>
        <w:tc>
          <w:tcPr>
            <w:tcW w:w="5053" w:type="dxa"/>
            <w:shd w:val="clear" w:color="auto" w:fill="auto"/>
          </w:tcPr>
          <w:p w:rsidR="00BA15B1" w:rsidRPr="0004493A" w:rsidRDefault="00BA15B1" w:rsidP="00BA15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   «Формирование профессиональных компетенций педагога в условиях введения профессионального стандарта «Педагог» и реализации ФГОС ООО и СОО»</w:t>
            </w:r>
          </w:p>
          <w:p w:rsidR="00553C4C" w:rsidRPr="0004493A" w:rsidRDefault="00553C4C" w:rsidP="00BF625E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auto"/>
          </w:tcPr>
          <w:p w:rsidR="00553C4C" w:rsidRPr="0004493A" w:rsidRDefault="00506A53" w:rsidP="00BF625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с 20.04 по 20.05, 108 часов</w:t>
            </w:r>
          </w:p>
        </w:tc>
      </w:tr>
    </w:tbl>
    <w:p w:rsidR="00553C4C" w:rsidRPr="0004493A" w:rsidRDefault="00553C4C" w:rsidP="00553C4C">
      <w:pPr>
        <w:rPr>
          <w:rFonts w:ascii="Times New Roman" w:hAnsi="Times New Roman" w:cs="Times New Roman"/>
          <w:b/>
          <w:sz w:val="24"/>
          <w:szCs w:val="24"/>
        </w:rPr>
      </w:pPr>
    </w:p>
    <w:p w:rsidR="00553C4C" w:rsidRPr="0004493A" w:rsidRDefault="00553C4C">
      <w:pPr>
        <w:rPr>
          <w:rFonts w:ascii="Times New Roman" w:hAnsi="Times New Roman" w:cs="Times New Roman"/>
          <w:sz w:val="24"/>
          <w:szCs w:val="24"/>
        </w:rPr>
      </w:pPr>
      <w:r w:rsidRPr="0004493A">
        <w:rPr>
          <w:rFonts w:ascii="Times New Roman" w:hAnsi="Times New Roman" w:cs="Times New Roman"/>
          <w:b/>
          <w:sz w:val="24"/>
          <w:szCs w:val="24"/>
        </w:rPr>
        <w:t>Вывод:</w:t>
      </w:r>
      <w:r w:rsidR="00506A53" w:rsidRPr="000449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A53" w:rsidRPr="0004493A">
        <w:rPr>
          <w:rFonts w:ascii="Times New Roman" w:hAnsi="Times New Roman" w:cs="Times New Roman"/>
          <w:sz w:val="24"/>
          <w:szCs w:val="24"/>
        </w:rPr>
        <w:t xml:space="preserve">согласно графику, ежегодно учителя начальной школы проходят повышение квалификации </w:t>
      </w:r>
    </w:p>
    <w:p w:rsidR="00553C4C" w:rsidRPr="0004493A" w:rsidRDefault="00553C4C">
      <w:pPr>
        <w:rPr>
          <w:rFonts w:ascii="Times New Roman" w:hAnsi="Times New Roman" w:cs="Times New Roman"/>
          <w:sz w:val="24"/>
          <w:szCs w:val="24"/>
        </w:rPr>
      </w:pPr>
    </w:p>
    <w:p w:rsidR="00553C4C" w:rsidRPr="0004493A" w:rsidRDefault="00553C4C" w:rsidP="00553C4C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93A">
        <w:rPr>
          <w:rFonts w:ascii="Times New Roman" w:hAnsi="Times New Roman" w:cs="Times New Roman"/>
          <w:b/>
          <w:sz w:val="24"/>
          <w:szCs w:val="24"/>
        </w:rPr>
        <w:t>Аттестация педагогов ШМО в 2019-2020 учебном году</w:t>
      </w:r>
    </w:p>
    <w:p w:rsidR="00553C4C" w:rsidRPr="0004493A" w:rsidRDefault="00553C4C" w:rsidP="00553C4C">
      <w:pPr>
        <w:pStyle w:val="a5"/>
        <w:ind w:left="927"/>
        <w:rPr>
          <w:rFonts w:ascii="Times New Roman" w:hAnsi="Times New Roman" w:cs="Times New Roman"/>
          <w:b/>
          <w:sz w:val="24"/>
          <w:szCs w:val="24"/>
        </w:rPr>
      </w:pPr>
      <w:r w:rsidRPr="0004493A">
        <w:rPr>
          <w:rFonts w:ascii="Times New Roman" w:hAnsi="Times New Roman" w:cs="Times New Roman"/>
          <w:b/>
          <w:sz w:val="24"/>
          <w:szCs w:val="24"/>
        </w:rPr>
        <w:t>Сопровождение педагога руководителем МО (членами МО) пр</w:t>
      </w:r>
      <w:r w:rsidR="00BA15B1" w:rsidRPr="0004493A">
        <w:rPr>
          <w:rFonts w:ascii="Times New Roman" w:hAnsi="Times New Roman" w:cs="Times New Roman"/>
          <w:b/>
          <w:sz w:val="24"/>
          <w:szCs w:val="24"/>
        </w:rPr>
        <w:t>и подготовке к аттестации в 2019-2020</w:t>
      </w:r>
      <w:r w:rsidRPr="0004493A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W w:w="1427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2"/>
        <w:gridCol w:w="2525"/>
        <w:gridCol w:w="4338"/>
        <w:gridCol w:w="3689"/>
      </w:tblGrid>
      <w:tr w:rsidR="00553C4C" w:rsidRPr="0004493A" w:rsidTr="00506FAA">
        <w:trPr>
          <w:trHeight w:val="792"/>
        </w:trPr>
        <w:tc>
          <w:tcPr>
            <w:tcW w:w="3722" w:type="dxa"/>
            <w:shd w:val="clear" w:color="auto" w:fill="auto"/>
          </w:tcPr>
          <w:p w:rsidR="00553C4C" w:rsidRPr="0004493A" w:rsidRDefault="00553C4C" w:rsidP="00BF625E">
            <w:pPr>
              <w:pStyle w:val="a3"/>
              <w:rPr>
                <w:sz w:val="24"/>
                <w:szCs w:val="24"/>
              </w:rPr>
            </w:pPr>
            <w:r w:rsidRPr="0004493A">
              <w:rPr>
                <w:sz w:val="24"/>
                <w:szCs w:val="24"/>
              </w:rPr>
              <w:t>ФИО аттестованного педагога</w:t>
            </w:r>
          </w:p>
        </w:tc>
        <w:tc>
          <w:tcPr>
            <w:tcW w:w="2525" w:type="dxa"/>
            <w:shd w:val="clear" w:color="auto" w:fill="auto"/>
          </w:tcPr>
          <w:p w:rsidR="00553C4C" w:rsidRPr="0004493A" w:rsidRDefault="00553C4C" w:rsidP="00BF625E">
            <w:pPr>
              <w:pStyle w:val="a3"/>
              <w:rPr>
                <w:sz w:val="24"/>
                <w:szCs w:val="24"/>
              </w:rPr>
            </w:pPr>
            <w:r w:rsidRPr="0004493A">
              <w:rPr>
                <w:sz w:val="24"/>
                <w:szCs w:val="24"/>
              </w:rPr>
              <w:t>Период аттестации</w:t>
            </w:r>
          </w:p>
        </w:tc>
        <w:tc>
          <w:tcPr>
            <w:tcW w:w="4338" w:type="dxa"/>
            <w:shd w:val="clear" w:color="auto" w:fill="auto"/>
          </w:tcPr>
          <w:p w:rsidR="00553C4C" w:rsidRPr="0004493A" w:rsidRDefault="00553C4C" w:rsidP="00BF625E">
            <w:pPr>
              <w:pStyle w:val="a3"/>
              <w:rPr>
                <w:sz w:val="24"/>
                <w:szCs w:val="24"/>
              </w:rPr>
            </w:pPr>
            <w:r w:rsidRPr="0004493A">
              <w:rPr>
                <w:sz w:val="24"/>
                <w:szCs w:val="24"/>
              </w:rPr>
              <w:t>Форма сопровождения</w:t>
            </w:r>
          </w:p>
          <w:p w:rsidR="00553C4C" w:rsidRPr="0004493A" w:rsidRDefault="00553C4C" w:rsidP="00BF625E">
            <w:pPr>
              <w:pStyle w:val="a3"/>
              <w:rPr>
                <w:sz w:val="24"/>
                <w:szCs w:val="24"/>
              </w:rPr>
            </w:pPr>
            <w:r w:rsidRPr="0004493A">
              <w:rPr>
                <w:sz w:val="24"/>
                <w:szCs w:val="24"/>
              </w:rPr>
              <w:t xml:space="preserve">(личный вклад руководителя МО, педагогов МО) </w:t>
            </w:r>
          </w:p>
        </w:tc>
        <w:tc>
          <w:tcPr>
            <w:tcW w:w="3689" w:type="dxa"/>
          </w:tcPr>
          <w:p w:rsidR="00553C4C" w:rsidRPr="0004493A" w:rsidRDefault="00553C4C" w:rsidP="00BF625E">
            <w:pPr>
              <w:pStyle w:val="a3"/>
              <w:rPr>
                <w:sz w:val="24"/>
                <w:szCs w:val="24"/>
              </w:rPr>
            </w:pPr>
            <w:r w:rsidRPr="0004493A">
              <w:rPr>
                <w:sz w:val="24"/>
                <w:szCs w:val="24"/>
              </w:rPr>
              <w:t xml:space="preserve">Результат </w:t>
            </w:r>
          </w:p>
          <w:p w:rsidR="00553C4C" w:rsidRPr="0004493A" w:rsidRDefault="00553C4C" w:rsidP="00BF625E">
            <w:pPr>
              <w:pStyle w:val="a3"/>
              <w:rPr>
                <w:sz w:val="24"/>
                <w:szCs w:val="24"/>
              </w:rPr>
            </w:pPr>
            <w:r w:rsidRPr="0004493A">
              <w:rPr>
                <w:sz w:val="24"/>
                <w:szCs w:val="24"/>
              </w:rPr>
              <w:t>(квалификационная категория аттестуемого)</w:t>
            </w:r>
          </w:p>
        </w:tc>
      </w:tr>
      <w:tr w:rsidR="00553C4C" w:rsidRPr="0004493A" w:rsidTr="00506FAA">
        <w:trPr>
          <w:trHeight w:val="259"/>
        </w:trPr>
        <w:tc>
          <w:tcPr>
            <w:tcW w:w="3722" w:type="dxa"/>
            <w:shd w:val="clear" w:color="auto" w:fill="auto"/>
          </w:tcPr>
          <w:p w:rsidR="00553C4C" w:rsidRPr="0004493A" w:rsidRDefault="00BA15B1" w:rsidP="00BF625E">
            <w:pPr>
              <w:pStyle w:val="a3"/>
              <w:rPr>
                <w:sz w:val="24"/>
                <w:szCs w:val="24"/>
              </w:rPr>
            </w:pPr>
            <w:r w:rsidRPr="0004493A">
              <w:rPr>
                <w:sz w:val="24"/>
                <w:szCs w:val="24"/>
              </w:rPr>
              <w:t xml:space="preserve">Не было </w:t>
            </w:r>
          </w:p>
        </w:tc>
        <w:tc>
          <w:tcPr>
            <w:tcW w:w="2525" w:type="dxa"/>
            <w:shd w:val="clear" w:color="auto" w:fill="auto"/>
          </w:tcPr>
          <w:p w:rsidR="00553C4C" w:rsidRPr="0004493A" w:rsidRDefault="00553C4C" w:rsidP="00BF625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38" w:type="dxa"/>
            <w:shd w:val="clear" w:color="auto" w:fill="auto"/>
          </w:tcPr>
          <w:p w:rsidR="00553C4C" w:rsidRPr="0004493A" w:rsidRDefault="00553C4C" w:rsidP="00BF625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89" w:type="dxa"/>
          </w:tcPr>
          <w:p w:rsidR="00553C4C" w:rsidRPr="0004493A" w:rsidRDefault="00553C4C" w:rsidP="00BF625E">
            <w:pPr>
              <w:pStyle w:val="a3"/>
              <w:rPr>
                <w:sz w:val="24"/>
                <w:szCs w:val="24"/>
              </w:rPr>
            </w:pPr>
          </w:p>
        </w:tc>
      </w:tr>
    </w:tbl>
    <w:p w:rsidR="00553C4C" w:rsidRPr="0004493A" w:rsidRDefault="00553C4C">
      <w:pPr>
        <w:rPr>
          <w:rFonts w:ascii="Times New Roman" w:hAnsi="Times New Roman" w:cs="Times New Roman"/>
          <w:sz w:val="24"/>
          <w:szCs w:val="24"/>
        </w:rPr>
      </w:pPr>
    </w:p>
    <w:p w:rsidR="00553C4C" w:rsidRPr="0004493A" w:rsidRDefault="00553C4C" w:rsidP="00553C4C">
      <w:pPr>
        <w:rPr>
          <w:rFonts w:ascii="Times New Roman" w:hAnsi="Times New Roman" w:cs="Times New Roman"/>
          <w:i/>
          <w:sz w:val="24"/>
          <w:szCs w:val="24"/>
        </w:rPr>
      </w:pPr>
      <w:r w:rsidRPr="0004493A">
        <w:rPr>
          <w:rFonts w:ascii="Times New Roman" w:hAnsi="Times New Roman" w:cs="Times New Roman"/>
          <w:b/>
          <w:sz w:val="24"/>
          <w:szCs w:val="24"/>
        </w:rPr>
        <w:t>Вывод:</w:t>
      </w:r>
      <w:r w:rsidR="00506FAA" w:rsidRPr="000449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FAA" w:rsidRPr="0004493A">
        <w:rPr>
          <w:rFonts w:ascii="Times New Roman" w:hAnsi="Times New Roman" w:cs="Times New Roman"/>
          <w:sz w:val="24"/>
          <w:szCs w:val="24"/>
        </w:rPr>
        <w:t>в 2019-2020 учебном году педагоги начальной школы аттестацию не проходили</w:t>
      </w:r>
    </w:p>
    <w:p w:rsidR="00553C4C" w:rsidRPr="0004493A" w:rsidRDefault="00553C4C">
      <w:pPr>
        <w:rPr>
          <w:rFonts w:ascii="Times New Roman" w:hAnsi="Times New Roman" w:cs="Times New Roman"/>
          <w:sz w:val="24"/>
          <w:szCs w:val="24"/>
        </w:rPr>
      </w:pPr>
    </w:p>
    <w:p w:rsidR="00553C4C" w:rsidRPr="0004493A" w:rsidRDefault="00553C4C">
      <w:pPr>
        <w:rPr>
          <w:rFonts w:ascii="Times New Roman" w:hAnsi="Times New Roman" w:cs="Times New Roman"/>
          <w:sz w:val="24"/>
          <w:szCs w:val="24"/>
        </w:rPr>
      </w:pPr>
    </w:p>
    <w:p w:rsidR="00553C4C" w:rsidRPr="0004493A" w:rsidRDefault="00553C4C" w:rsidP="00553C4C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04493A">
        <w:rPr>
          <w:rFonts w:ascii="Times New Roman" w:hAnsi="Times New Roman" w:cs="Times New Roman"/>
          <w:b/>
          <w:sz w:val="24"/>
          <w:szCs w:val="24"/>
        </w:rPr>
        <w:t>Повышение методического мастерства в 2018-2019 учебном году</w:t>
      </w:r>
    </w:p>
    <w:p w:rsidR="00553C4C" w:rsidRPr="0004493A" w:rsidRDefault="00553C4C" w:rsidP="00553C4C">
      <w:pPr>
        <w:pStyle w:val="a3"/>
        <w:jc w:val="both"/>
        <w:rPr>
          <w:sz w:val="24"/>
          <w:szCs w:val="24"/>
        </w:rPr>
      </w:pPr>
      <w:r w:rsidRPr="0004493A">
        <w:rPr>
          <w:sz w:val="24"/>
          <w:szCs w:val="24"/>
        </w:rPr>
        <w:t>Темы самообразования:</w:t>
      </w:r>
    </w:p>
    <w:tbl>
      <w:tblPr>
        <w:tblW w:w="14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3"/>
        <w:gridCol w:w="3791"/>
        <w:gridCol w:w="4003"/>
        <w:gridCol w:w="4054"/>
      </w:tblGrid>
      <w:tr w:rsidR="00553C4C" w:rsidRPr="0004493A" w:rsidTr="00AC66F3">
        <w:trPr>
          <w:trHeight w:val="679"/>
        </w:trPr>
        <w:tc>
          <w:tcPr>
            <w:tcW w:w="2873" w:type="dxa"/>
            <w:shd w:val="clear" w:color="auto" w:fill="auto"/>
          </w:tcPr>
          <w:p w:rsidR="00553C4C" w:rsidRPr="0004493A" w:rsidRDefault="00553C4C" w:rsidP="00553C4C">
            <w:pPr>
              <w:pStyle w:val="a3"/>
              <w:rPr>
                <w:sz w:val="24"/>
                <w:szCs w:val="24"/>
              </w:rPr>
            </w:pPr>
            <w:r w:rsidRPr="0004493A">
              <w:rPr>
                <w:sz w:val="24"/>
                <w:szCs w:val="24"/>
              </w:rPr>
              <w:t>ФИО педагога</w:t>
            </w:r>
          </w:p>
        </w:tc>
        <w:tc>
          <w:tcPr>
            <w:tcW w:w="3791" w:type="dxa"/>
            <w:shd w:val="clear" w:color="auto" w:fill="auto"/>
          </w:tcPr>
          <w:p w:rsidR="00553C4C" w:rsidRPr="0004493A" w:rsidRDefault="00553C4C" w:rsidP="00553C4C">
            <w:pPr>
              <w:pStyle w:val="a3"/>
              <w:rPr>
                <w:sz w:val="24"/>
                <w:szCs w:val="24"/>
              </w:rPr>
            </w:pPr>
            <w:r w:rsidRPr="0004493A">
              <w:rPr>
                <w:sz w:val="24"/>
                <w:szCs w:val="24"/>
              </w:rPr>
              <w:t>Тема самообразования</w:t>
            </w:r>
          </w:p>
        </w:tc>
        <w:tc>
          <w:tcPr>
            <w:tcW w:w="4003" w:type="dxa"/>
            <w:shd w:val="clear" w:color="auto" w:fill="auto"/>
          </w:tcPr>
          <w:p w:rsidR="00553C4C" w:rsidRPr="0004493A" w:rsidRDefault="00553C4C" w:rsidP="00553C4C">
            <w:pPr>
              <w:pStyle w:val="a3"/>
              <w:rPr>
                <w:sz w:val="24"/>
                <w:szCs w:val="24"/>
              </w:rPr>
            </w:pPr>
            <w:r w:rsidRPr="0004493A">
              <w:rPr>
                <w:sz w:val="24"/>
                <w:szCs w:val="24"/>
              </w:rPr>
              <w:t>Методический продукт (результат)</w:t>
            </w:r>
          </w:p>
        </w:tc>
        <w:tc>
          <w:tcPr>
            <w:tcW w:w="4054" w:type="dxa"/>
          </w:tcPr>
          <w:p w:rsidR="00553C4C" w:rsidRPr="0004493A" w:rsidRDefault="00553C4C" w:rsidP="00553C4C">
            <w:pPr>
              <w:pStyle w:val="a3"/>
              <w:rPr>
                <w:sz w:val="24"/>
                <w:szCs w:val="24"/>
              </w:rPr>
            </w:pPr>
            <w:r w:rsidRPr="0004493A">
              <w:rPr>
                <w:sz w:val="24"/>
                <w:szCs w:val="24"/>
              </w:rPr>
              <w:t>Дата, место представления</w:t>
            </w:r>
          </w:p>
        </w:tc>
      </w:tr>
      <w:tr w:rsidR="00C056A1" w:rsidRPr="0004493A" w:rsidTr="00AC66F3">
        <w:trPr>
          <w:trHeight w:val="358"/>
        </w:trPr>
        <w:tc>
          <w:tcPr>
            <w:tcW w:w="2873" w:type="dxa"/>
            <w:shd w:val="clear" w:color="auto" w:fill="auto"/>
          </w:tcPr>
          <w:p w:rsidR="00C056A1" w:rsidRPr="0004493A" w:rsidRDefault="00C056A1" w:rsidP="00C056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493A">
              <w:rPr>
                <w:rFonts w:ascii="Times New Roman" w:hAnsi="Times New Roman"/>
                <w:sz w:val="24"/>
                <w:szCs w:val="24"/>
              </w:rPr>
              <w:t xml:space="preserve">Верховец </w:t>
            </w:r>
          </w:p>
          <w:p w:rsidR="00C056A1" w:rsidRPr="0004493A" w:rsidRDefault="00C056A1" w:rsidP="00C056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493A">
              <w:rPr>
                <w:rFonts w:ascii="Times New Roman" w:hAnsi="Times New Roman"/>
                <w:sz w:val="24"/>
                <w:szCs w:val="24"/>
              </w:rPr>
              <w:t xml:space="preserve">Надежда Анатольевна </w:t>
            </w:r>
          </w:p>
        </w:tc>
        <w:tc>
          <w:tcPr>
            <w:tcW w:w="3791" w:type="dxa"/>
            <w:shd w:val="clear" w:color="auto" w:fill="auto"/>
          </w:tcPr>
          <w:p w:rsidR="00C056A1" w:rsidRPr="0004493A" w:rsidRDefault="00C056A1" w:rsidP="00C0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Технологии исследовательской деятельности в преподавании ОРКСЭ</w:t>
            </w:r>
          </w:p>
        </w:tc>
        <w:tc>
          <w:tcPr>
            <w:tcW w:w="4003" w:type="dxa"/>
            <w:shd w:val="clear" w:color="auto" w:fill="auto"/>
          </w:tcPr>
          <w:p w:rsidR="00C056A1" w:rsidRPr="0004493A" w:rsidRDefault="00C056A1" w:rsidP="00C056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493A">
              <w:rPr>
                <w:rFonts w:ascii="Times New Roman" w:hAnsi="Times New Roman"/>
                <w:sz w:val="24"/>
                <w:szCs w:val="24"/>
              </w:rPr>
              <w:t xml:space="preserve">Представление опыта в рамках «Школы молодого </w:t>
            </w:r>
            <w:proofErr w:type="gramStart"/>
            <w:r w:rsidRPr="0004493A">
              <w:rPr>
                <w:rFonts w:ascii="Times New Roman" w:hAnsi="Times New Roman"/>
                <w:sz w:val="24"/>
                <w:szCs w:val="24"/>
              </w:rPr>
              <w:t>специалиста»(</w:t>
            </w:r>
            <w:proofErr w:type="gramEnd"/>
            <w:r w:rsidRPr="0004493A">
              <w:rPr>
                <w:rFonts w:ascii="Times New Roman" w:hAnsi="Times New Roman"/>
                <w:sz w:val="24"/>
                <w:szCs w:val="24"/>
              </w:rPr>
              <w:t xml:space="preserve">РЦРО), мастер-класс и открытый урок в рамках стажировки, выступление </w:t>
            </w:r>
            <w:proofErr w:type="spellStart"/>
            <w:r w:rsidRPr="0004493A">
              <w:rPr>
                <w:rFonts w:ascii="Times New Roman" w:hAnsi="Times New Roman"/>
                <w:sz w:val="24"/>
                <w:szCs w:val="24"/>
              </w:rPr>
              <w:t>вТГПУ</w:t>
            </w:r>
            <w:proofErr w:type="spellEnd"/>
            <w:r w:rsidRPr="0004493A">
              <w:rPr>
                <w:rFonts w:ascii="Times New Roman" w:hAnsi="Times New Roman"/>
                <w:sz w:val="24"/>
                <w:szCs w:val="24"/>
              </w:rPr>
              <w:t xml:space="preserve"> в рамках проведения КПК Методическая </w:t>
            </w:r>
            <w:proofErr w:type="spellStart"/>
            <w:r w:rsidRPr="0004493A">
              <w:rPr>
                <w:rFonts w:ascii="Times New Roman" w:hAnsi="Times New Roman"/>
                <w:sz w:val="24"/>
                <w:szCs w:val="24"/>
              </w:rPr>
              <w:t>копилка:методические</w:t>
            </w:r>
            <w:proofErr w:type="spellEnd"/>
            <w:r w:rsidRPr="0004493A">
              <w:rPr>
                <w:rFonts w:ascii="Times New Roman" w:hAnsi="Times New Roman"/>
                <w:sz w:val="24"/>
                <w:szCs w:val="24"/>
              </w:rPr>
              <w:t xml:space="preserve"> продукты (тесты, игры, кроссворды и т.д.) для уроков, </w:t>
            </w:r>
          </w:p>
          <w:p w:rsidR="00C056A1" w:rsidRPr="0004493A" w:rsidRDefault="00C056A1" w:rsidP="00C056A1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конспекты уроков, презентации</w:t>
            </w:r>
          </w:p>
        </w:tc>
        <w:tc>
          <w:tcPr>
            <w:tcW w:w="4054" w:type="dxa"/>
          </w:tcPr>
          <w:p w:rsidR="00C056A1" w:rsidRPr="0004493A" w:rsidRDefault="00C056A1" w:rsidP="00C056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РЦРО, «Школа молодого специалиста», выступление; публикации в электронном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журнале</w:t>
            </w:r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,мастер</w:t>
            </w:r>
            <w:proofErr w:type="gramEnd"/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</w:rPr>
              <w:t>-класс в рамках стажировки, публикации на образовательных сайтах, выступление на заседании ШМО №3</w:t>
            </w:r>
          </w:p>
        </w:tc>
      </w:tr>
      <w:tr w:rsidR="00C056A1" w:rsidRPr="0004493A" w:rsidTr="00BF625E">
        <w:trPr>
          <w:trHeight w:val="358"/>
        </w:trPr>
        <w:tc>
          <w:tcPr>
            <w:tcW w:w="2873" w:type="dxa"/>
            <w:shd w:val="clear" w:color="auto" w:fill="auto"/>
          </w:tcPr>
          <w:p w:rsidR="00C056A1" w:rsidRPr="0004493A" w:rsidRDefault="00C056A1" w:rsidP="00C056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493A">
              <w:rPr>
                <w:rFonts w:ascii="Times New Roman" w:hAnsi="Times New Roman"/>
                <w:sz w:val="24"/>
                <w:szCs w:val="24"/>
              </w:rPr>
              <w:lastRenderedPageBreak/>
              <w:t>Жуковская Виктория Викторовна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C056A1" w:rsidRPr="0004493A" w:rsidRDefault="00C056A1" w:rsidP="00C056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подходы к оценочной деятельности обучающихся в свете ФГОС</w:t>
            </w:r>
          </w:p>
        </w:tc>
        <w:tc>
          <w:tcPr>
            <w:tcW w:w="4003" w:type="dxa"/>
            <w:shd w:val="clear" w:color="auto" w:fill="auto"/>
          </w:tcPr>
          <w:p w:rsidR="00C056A1" w:rsidRPr="0004493A" w:rsidRDefault="00C056A1" w:rsidP="00C056A1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Программа ОО «Школьная служба примирения»</w:t>
            </w:r>
          </w:p>
        </w:tc>
        <w:tc>
          <w:tcPr>
            <w:tcW w:w="4054" w:type="dxa"/>
          </w:tcPr>
          <w:p w:rsidR="00C056A1" w:rsidRPr="0004493A" w:rsidRDefault="00C056A1" w:rsidP="00C0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ТОИПКРО, мастер-класс в рамках КПК</w:t>
            </w:r>
          </w:p>
        </w:tc>
      </w:tr>
      <w:tr w:rsidR="00C056A1" w:rsidRPr="0004493A" w:rsidTr="00BF625E">
        <w:trPr>
          <w:trHeight w:val="358"/>
        </w:trPr>
        <w:tc>
          <w:tcPr>
            <w:tcW w:w="2873" w:type="dxa"/>
            <w:shd w:val="clear" w:color="auto" w:fill="auto"/>
          </w:tcPr>
          <w:p w:rsidR="00C056A1" w:rsidRPr="0004493A" w:rsidRDefault="00C056A1" w:rsidP="00C0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Карпухина Александра Андреевна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C056A1" w:rsidRPr="0004493A" w:rsidRDefault="00C056A1" w:rsidP="00C056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 младших школьников в рамках реализации ФГОС</w:t>
            </w:r>
          </w:p>
        </w:tc>
        <w:tc>
          <w:tcPr>
            <w:tcW w:w="4003" w:type="dxa"/>
            <w:shd w:val="clear" w:color="auto" w:fill="auto"/>
          </w:tcPr>
          <w:p w:rsidR="00C056A1" w:rsidRPr="0004493A" w:rsidRDefault="00C056A1" w:rsidP="00C056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493A">
              <w:rPr>
                <w:rFonts w:ascii="Times New Roman" w:hAnsi="Times New Roman"/>
                <w:sz w:val="24"/>
                <w:szCs w:val="24"/>
              </w:rPr>
              <w:t xml:space="preserve">Методическая копилка: методические продукты (тесты, игры, кроссворды и т.д.) для уроков, </w:t>
            </w:r>
          </w:p>
          <w:p w:rsidR="00C056A1" w:rsidRPr="0004493A" w:rsidRDefault="00C056A1" w:rsidP="00C056A1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конспекты уроков, презентации</w:t>
            </w:r>
          </w:p>
        </w:tc>
        <w:tc>
          <w:tcPr>
            <w:tcW w:w="4054" w:type="dxa"/>
          </w:tcPr>
          <w:p w:rsidR="00C056A1" w:rsidRPr="0004493A" w:rsidRDefault="00C056A1" w:rsidP="00C056A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6A1" w:rsidRPr="0004493A" w:rsidTr="00BF625E">
        <w:trPr>
          <w:trHeight w:val="358"/>
        </w:trPr>
        <w:tc>
          <w:tcPr>
            <w:tcW w:w="2873" w:type="dxa"/>
            <w:shd w:val="clear" w:color="auto" w:fill="auto"/>
          </w:tcPr>
          <w:p w:rsidR="00C056A1" w:rsidRPr="0004493A" w:rsidRDefault="00C056A1" w:rsidP="00C0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Кирпиченко Татьяна Степановна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C056A1" w:rsidRPr="0004493A" w:rsidRDefault="00C056A1" w:rsidP="00C056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подход в урочной и внеурочной деятельности</w:t>
            </w:r>
          </w:p>
        </w:tc>
        <w:tc>
          <w:tcPr>
            <w:tcW w:w="4003" w:type="dxa"/>
            <w:shd w:val="clear" w:color="auto" w:fill="auto"/>
          </w:tcPr>
          <w:p w:rsidR="00C056A1" w:rsidRPr="0004493A" w:rsidRDefault="00C056A1" w:rsidP="00C056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493A">
              <w:rPr>
                <w:rFonts w:ascii="Times New Roman" w:hAnsi="Times New Roman"/>
                <w:sz w:val="24"/>
                <w:szCs w:val="24"/>
              </w:rPr>
              <w:t>Методическая копилка: методические продукты (тесты, игры, кроссворды и т.д.) для уроков, конспекты уроков, презентации</w:t>
            </w:r>
          </w:p>
        </w:tc>
        <w:tc>
          <w:tcPr>
            <w:tcW w:w="4054" w:type="dxa"/>
          </w:tcPr>
          <w:p w:rsidR="00C056A1" w:rsidRPr="0004493A" w:rsidRDefault="00C056A1" w:rsidP="00C056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выступление на ШМО</w:t>
            </w:r>
          </w:p>
        </w:tc>
      </w:tr>
      <w:tr w:rsidR="00C056A1" w:rsidRPr="0004493A" w:rsidTr="00BF625E">
        <w:trPr>
          <w:trHeight w:val="358"/>
        </w:trPr>
        <w:tc>
          <w:tcPr>
            <w:tcW w:w="2873" w:type="dxa"/>
            <w:shd w:val="clear" w:color="auto" w:fill="auto"/>
          </w:tcPr>
          <w:p w:rsidR="00C056A1" w:rsidRPr="0004493A" w:rsidRDefault="00C056A1" w:rsidP="00C0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Кравчук </w:t>
            </w:r>
          </w:p>
          <w:p w:rsidR="00C056A1" w:rsidRPr="0004493A" w:rsidRDefault="00C056A1" w:rsidP="00C0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Евгения Васильевна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C056A1" w:rsidRPr="0004493A" w:rsidRDefault="00C056A1" w:rsidP="00C0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9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Формирование учебной мотивации как залог успешного обучения ребенка с ОВЗ</w:t>
            </w:r>
          </w:p>
        </w:tc>
        <w:tc>
          <w:tcPr>
            <w:tcW w:w="4003" w:type="dxa"/>
            <w:shd w:val="clear" w:color="auto" w:fill="auto"/>
          </w:tcPr>
          <w:p w:rsidR="00C056A1" w:rsidRPr="0004493A" w:rsidRDefault="00C056A1" w:rsidP="00C056A1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Методические продукты (тесты, игры, кроссворды и т.д.) для уроков и внеурочной деятельности</w:t>
            </w:r>
          </w:p>
        </w:tc>
        <w:tc>
          <w:tcPr>
            <w:tcW w:w="4054" w:type="dxa"/>
          </w:tcPr>
          <w:p w:rsidR="00C056A1" w:rsidRPr="0004493A" w:rsidRDefault="00C056A1" w:rsidP="00C056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публикации на электронных педагогических сайтах</w:t>
            </w:r>
          </w:p>
        </w:tc>
      </w:tr>
      <w:tr w:rsidR="00C056A1" w:rsidRPr="0004493A" w:rsidTr="00BF625E">
        <w:trPr>
          <w:trHeight w:val="358"/>
        </w:trPr>
        <w:tc>
          <w:tcPr>
            <w:tcW w:w="2873" w:type="dxa"/>
            <w:shd w:val="clear" w:color="auto" w:fill="auto"/>
          </w:tcPr>
          <w:p w:rsidR="00C056A1" w:rsidRPr="0004493A" w:rsidRDefault="00C056A1" w:rsidP="00C0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Макарова Тамара Александровна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C056A1" w:rsidRPr="0004493A" w:rsidRDefault="00C056A1" w:rsidP="00C056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Развитие одарённых детей с учётом их способностей и интересов.</w:t>
            </w:r>
          </w:p>
        </w:tc>
        <w:tc>
          <w:tcPr>
            <w:tcW w:w="4003" w:type="dxa"/>
            <w:shd w:val="clear" w:color="auto" w:fill="auto"/>
          </w:tcPr>
          <w:p w:rsidR="00C056A1" w:rsidRPr="0004493A" w:rsidRDefault="00C056A1" w:rsidP="00C056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493A">
              <w:rPr>
                <w:rFonts w:ascii="Times New Roman" w:hAnsi="Times New Roman"/>
                <w:sz w:val="24"/>
                <w:szCs w:val="24"/>
              </w:rPr>
              <w:t>Конспекты уроков, презентации</w:t>
            </w:r>
          </w:p>
        </w:tc>
        <w:tc>
          <w:tcPr>
            <w:tcW w:w="4054" w:type="dxa"/>
          </w:tcPr>
          <w:p w:rsidR="00C056A1" w:rsidRPr="0004493A" w:rsidRDefault="00C056A1" w:rsidP="00C0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публикации на образовательных сайтах, выступление на заседании МО №2</w:t>
            </w:r>
          </w:p>
        </w:tc>
      </w:tr>
      <w:tr w:rsidR="00C056A1" w:rsidRPr="0004493A" w:rsidTr="00AC66F3">
        <w:trPr>
          <w:trHeight w:val="358"/>
        </w:trPr>
        <w:tc>
          <w:tcPr>
            <w:tcW w:w="2873" w:type="dxa"/>
            <w:shd w:val="clear" w:color="auto" w:fill="auto"/>
          </w:tcPr>
          <w:p w:rsidR="00C056A1" w:rsidRPr="0004493A" w:rsidRDefault="00C056A1" w:rsidP="00C0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Машина </w:t>
            </w:r>
          </w:p>
          <w:p w:rsidR="00C056A1" w:rsidRPr="0004493A" w:rsidRDefault="00C056A1" w:rsidP="00C0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Марина Станиславовна</w:t>
            </w:r>
          </w:p>
        </w:tc>
        <w:tc>
          <w:tcPr>
            <w:tcW w:w="3791" w:type="dxa"/>
            <w:shd w:val="clear" w:color="auto" w:fill="auto"/>
          </w:tcPr>
          <w:p w:rsidR="00C056A1" w:rsidRPr="0004493A" w:rsidRDefault="00C056A1" w:rsidP="00C0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Методы и приемы технологии критического мышления в работе с детьми с ОВЗ</w:t>
            </w:r>
          </w:p>
        </w:tc>
        <w:tc>
          <w:tcPr>
            <w:tcW w:w="4003" w:type="dxa"/>
            <w:shd w:val="clear" w:color="auto" w:fill="auto"/>
          </w:tcPr>
          <w:p w:rsidR="00C056A1" w:rsidRPr="0004493A" w:rsidRDefault="00C056A1" w:rsidP="00C056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493A">
              <w:rPr>
                <w:rFonts w:ascii="Times New Roman" w:hAnsi="Times New Roman"/>
                <w:sz w:val="24"/>
                <w:szCs w:val="24"/>
              </w:rPr>
              <w:t>Участие обучающихся в конкурсах, олимпиадах</w:t>
            </w:r>
          </w:p>
        </w:tc>
        <w:tc>
          <w:tcPr>
            <w:tcW w:w="4054" w:type="dxa"/>
          </w:tcPr>
          <w:p w:rsidR="00C056A1" w:rsidRPr="0004493A" w:rsidRDefault="00C056A1" w:rsidP="00C056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РЦРО, «Школа молодого специалиста», выступление; публикации в электронном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. журнале, представление из опыта работы в рамках стажировки </w:t>
            </w:r>
          </w:p>
        </w:tc>
      </w:tr>
      <w:tr w:rsidR="00C056A1" w:rsidRPr="0004493A" w:rsidTr="00AC66F3">
        <w:trPr>
          <w:trHeight w:val="358"/>
        </w:trPr>
        <w:tc>
          <w:tcPr>
            <w:tcW w:w="2873" w:type="dxa"/>
            <w:shd w:val="clear" w:color="auto" w:fill="auto"/>
          </w:tcPr>
          <w:p w:rsidR="00C056A1" w:rsidRPr="0004493A" w:rsidRDefault="00C056A1" w:rsidP="00C0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Мирзоева Наталья Васильевна</w:t>
            </w:r>
          </w:p>
        </w:tc>
        <w:tc>
          <w:tcPr>
            <w:tcW w:w="3791" w:type="dxa"/>
            <w:shd w:val="clear" w:color="auto" w:fill="auto"/>
          </w:tcPr>
          <w:p w:rsidR="00C056A1" w:rsidRPr="0004493A" w:rsidRDefault="00C056A1" w:rsidP="00C0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подход в урочной деятельности в рамках внедрения ФГОС</w:t>
            </w:r>
          </w:p>
        </w:tc>
        <w:tc>
          <w:tcPr>
            <w:tcW w:w="4003" w:type="dxa"/>
            <w:shd w:val="clear" w:color="auto" w:fill="auto"/>
          </w:tcPr>
          <w:p w:rsidR="00C056A1" w:rsidRPr="0004493A" w:rsidRDefault="00C056A1" w:rsidP="00C056A1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Методические продукты (тесты, игры, кроссворды и т.д.) для уроков и внеурочной деятельности</w:t>
            </w:r>
          </w:p>
        </w:tc>
        <w:tc>
          <w:tcPr>
            <w:tcW w:w="4054" w:type="dxa"/>
          </w:tcPr>
          <w:p w:rsidR="00C056A1" w:rsidRPr="0004493A" w:rsidRDefault="00C056A1" w:rsidP="00C0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публикации на электронных педагогических сайтах</w:t>
            </w:r>
          </w:p>
        </w:tc>
      </w:tr>
      <w:tr w:rsidR="00C056A1" w:rsidRPr="0004493A" w:rsidTr="00AC66F3">
        <w:trPr>
          <w:trHeight w:val="358"/>
        </w:trPr>
        <w:tc>
          <w:tcPr>
            <w:tcW w:w="2873" w:type="dxa"/>
            <w:shd w:val="clear" w:color="auto" w:fill="auto"/>
          </w:tcPr>
          <w:p w:rsidR="00C056A1" w:rsidRPr="0004493A" w:rsidRDefault="00C056A1" w:rsidP="00C0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Соколовская Наталья Николаевна</w:t>
            </w:r>
          </w:p>
        </w:tc>
        <w:tc>
          <w:tcPr>
            <w:tcW w:w="3791" w:type="dxa"/>
            <w:shd w:val="clear" w:color="auto" w:fill="auto"/>
          </w:tcPr>
          <w:p w:rsidR="00C056A1" w:rsidRPr="0004493A" w:rsidRDefault="00C056A1" w:rsidP="00C05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Организационно-методические аспекты деятельности учителя при подготовке учащихся к ВПР</w:t>
            </w:r>
          </w:p>
        </w:tc>
        <w:tc>
          <w:tcPr>
            <w:tcW w:w="4003" w:type="dxa"/>
            <w:shd w:val="clear" w:color="auto" w:fill="auto"/>
          </w:tcPr>
          <w:p w:rsidR="00C056A1" w:rsidRPr="0004493A" w:rsidRDefault="00C056A1" w:rsidP="00C056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493A">
              <w:rPr>
                <w:rFonts w:ascii="Times New Roman" w:hAnsi="Times New Roman"/>
                <w:sz w:val="24"/>
                <w:szCs w:val="24"/>
              </w:rPr>
              <w:t xml:space="preserve">Представление опыта в рамках «Школы молодого </w:t>
            </w:r>
            <w:proofErr w:type="gramStart"/>
            <w:r w:rsidRPr="0004493A">
              <w:rPr>
                <w:rFonts w:ascii="Times New Roman" w:hAnsi="Times New Roman"/>
                <w:sz w:val="24"/>
                <w:szCs w:val="24"/>
              </w:rPr>
              <w:t>специалиста»(</w:t>
            </w:r>
            <w:proofErr w:type="gramEnd"/>
            <w:r w:rsidRPr="0004493A">
              <w:rPr>
                <w:rFonts w:ascii="Times New Roman" w:hAnsi="Times New Roman"/>
                <w:sz w:val="24"/>
                <w:szCs w:val="24"/>
              </w:rPr>
              <w:t xml:space="preserve">РЦРО), мастер-класс и открытый урок в рамках </w:t>
            </w:r>
            <w:r w:rsidRPr="0004493A">
              <w:rPr>
                <w:rFonts w:ascii="Times New Roman" w:hAnsi="Times New Roman"/>
                <w:sz w:val="24"/>
                <w:szCs w:val="24"/>
              </w:rPr>
              <w:lastRenderedPageBreak/>
              <w:t>стажировки, выступление вТГПУ в рамках проведения КПК</w:t>
            </w:r>
          </w:p>
        </w:tc>
        <w:tc>
          <w:tcPr>
            <w:tcW w:w="4054" w:type="dxa"/>
          </w:tcPr>
          <w:p w:rsidR="00C056A1" w:rsidRPr="0004493A" w:rsidRDefault="00C056A1" w:rsidP="00C0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Представление опыта в рамках «Школы молодого </w:t>
            </w:r>
            <w:proofErr w:type="gram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специалиста»(</w:t>
            </w:r>
            <w:proofErr w:type="gram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РЦРО), мастер-класс и открытый урок в рамках </w:t>
            </w:r>
            <w:r w:rsidRPr="00044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стажировки, выступление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вТГПУ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проведения КПК</w:t>
            </w:r>
          </w:p>
        </w:tc>
      </w:tr>
      <w:tr w:rsidR="00C056A1" w:rsidRPr="0004493A" w:rsidTr="00AC66F3">
        <w:trPr>
          <w:trHeight w:val="358"/>
        </w:trPr>
        <w:tc>
          <w:tcPr>
            <w:tcW w:w="2873" w:type="dxa"/>
            <w:shd w:val="clear" w:color="auto" w:fill="auto"/>
          </w:tcPr>
          <w:p w:rsidR="00C056A1" w:rsidRPr="0004493A" w:rsidRDefault="00C056A1" w:rsidP="00C0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Ульянова </w:t>
            </w:r>
          </w:p>
          <w:p w:rsidR="00C056A1" w:rsidRPr="0004493A" w:rsidRDefault="00C056A1" w:rsidP="00C0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3791" w:type="dxa"/>
            <w:shd w:val="clear" w:color="auto" w:fill="auto"/>
          </w:tcPr>
          <w:p w:rsidR="00C056A1" w:rsidRPr="0004493A" w:rsidRDefault="00C056A1" w:rsidP="00C056A1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Дифференцированный подход в урочной деятельности в рамках внедрения ФГОС обучающихся с ОВЗ</w:t>
            </w:r>
          </w:p>
        </w:tc>
        <w:tc>
          <w:tcPr>
            <w:tcW w:w="4003" w:type="dxa"/>
            <w:shd w:val="clear" w:color="auto" w:fill="auto"/>
          </w:tcPr>
          <w:p w:rsidR="00C056A1" w:rsidRPr="0004493A" w:rsidRDefault="00C056A1" w:rsidP="00C056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493A">
              <w:rPr>
                <w:rFonts w:ascii="Times New Roman" w:hAnsi="Times New Roman"/>
                <w:sz w:val="24"/>
                <w:szCs w:val="24"/>
              </w:rPr>
              <w:t>Участие обучающихся в конкурсах, олимпиадах</w:t>
            </w:r>
          </w:p>
        </w:tc>
        <w:tc>
          <w:tcPr>
            <w:tcW w:w="4054" w:type="dxa"/>
          </w:tcPr>
          <w:p w:rsidR="00C056A1" w:rsidRPr="0004493A" w:rsidRDefault="00C056A1" w:rsidP="00C0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публикации на электронных педагогических сайтах</w:t>
            </w:r>
          </w:p>
        </w:tc>
      </w:tr>
      <w:tr w:rsidR="00C056A1" w:rsidRPr="0004493A" w:rsidTr="00BF625E">
        <w:trPr>
          <w:trHeight w:val="358"/>
        </w:trPr>
        <w:tc>
          <w:tcPr>
            <w:tcW w:w="2873" w:type="dxa"/>
            <w:shd w:val="clear" w:color="auto" w:fill="auto"/>
          </w:tcPr>
          <w:p w:rsidR="00C056A1" w:rsidRPr="0004493A" w:rsidRDefault="00C056A1" w:rsidP="00C0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Хавова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56A1" w:rsidRPr="0004493A" w:rsidRDefault="00C056A1" w:rsidP="00C0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C056A1" w:rsidRPr="0004493A" w:rsidRDefault="00C056A1" w:rsidP="00C056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Творчество как способ положительной мотивации учения младших школьников</w:t>
            </w:r>
          </w:p>
        </w:tc>
        <w:tc>
          <w:tcPr>
            <w:tcW w:w="4003" w:type="dxa"/>
            <w:shd w:val="clear" w:color="auto" w:fill="auto"/>
          </w:tcPr>
          <w:p w:rsidR="00C056A1" w:rsidRPr="0004493A" w:rsidRDefault="00C056A1" w:rsidP="00C056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493A">
              <w:rPr>
                <w:rFonts w:ascii="Times New Roman" w:hAnsi="Times New Roman"/>
                <w:sz w:val="24"/>
                <w:szCs w:val="24"/>
              </w:rPr>
              <w:t xml:space="preserve">Методическая </w:t>
            </w:r>
            <w:proofErr w:type="spellStart"/>
            <w:proofErr w:type="gramStart"/>
            <w:r w:rsidRPr="0004493A">
              <w:rPr>
                <w:rFonts w:ascii="Times New Roman" w:hAnsi="Times New Roman"/>
                <w:sz w:val="24"/>
                <w:szCs w:val="24"/>
              </w:rPr>
              <w:t>копилка:методические</w:t>
            </w:r>
            <w:proofErr w:type="spellEnd"/>
            <w:proofErr w:type="gramEnd"/>
            <w:r w:rsidRPr="0004493A">
              <w:rPr>
                <w:rFonts w:ascii="Times New Roman" w:hAnsi="Times New Roman"/>
                <w:sz w:val="24"/>
                <w:szCs w:val="24"/>
              </w:rPr>
              <w:t xml:space="preserve"> продукты (тесты, игры, кроссворды и т.д.) для уроков, </w:t>
            </w:r>
          </w:p>
        </w:tc>
        <w:tc>
          <w:tcPr>
            <w:tcW w:w="4054" w:type="dxa"/>
          </w:tcPr>
          <w:p w:rsidR="00C056A1" w:rsidRPr="0004493A" w:rsidRDefault="00C056A1" w:rsidP="00C056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публикации на электронных педагогических сайтах</w:t>
            </w:r>
          </w:p>
        </w:tc>
      </w:tr>
      <w:tr w:rsidR="00C056A1" w:rsidRPr="0004493A" w:rsidTr="00BF625E">
        <w:trPr>
          <w:trHeight w:val="358"/>
        </w:trPr>
        <w:tc>
          <w:tcPr>
            <w:tcW w:w="2873" w:type="dxa"/>
            <w:shd w:val="clear" w:color="auto" w:fill="auto"/>
          </w:tcPr>
          <w:p w:rsidR="00C056A1" w:rsidRPr="0004493A" w:rsidRDefault="00C056A1" w:rsidP="00C0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Широглазова Екатерина Борисовна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C056A1" w:rsidRPr="0004493A" w:rsidRDefault="00C056A1" w:rsidP="00C056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 обучающихся на уроках математики</w:t>
            </w:r>
          </w:p>
        </w:tc>
        <w:tc>
          <w:tcPr>
            <w:tcW w:w="4003" w:type="dxa"/>
            <w:shd w:val="clear" w:color="auto" w:fill="auto"/>
          </w:tcPr>
          <w:p w:rsidR="00C056A1" w:rsidRPr="0004493A" w:rsidRDefault="00C056A1" w:rsidP="00C0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конспекты уроков, презентации</w:t>
            </w:r>
          </w:p>
        </w:tc>
        <w:tc>
          <w:tcPr>
            <w:tcW w:w="4054" w:type="dxa"/>
          </w:tcPr>
          <w:p w:rsidR="00C056A1" w:rsidRPr="0004493A" w:rsidRDefault="00C056A1" w:rsidP="00C056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мастер-класс и открытый урок в рамках стажировки для педагогов области, публикации на электронных педагогических сайтах</w:t>
            </w:r>
          </w:p>
        </w:tc>
      </w:tr>
      <w:tr w:rsidR="00C056A1" w:rsidRPr="0004493A" w:rsidTr="00AC66F3">
        <w:trPr>
          <w:trHeight w:val="358"/>
        </w:trPr>
        <w:tc>
          <w:tcPr>
            <w:tcW w:w="2873" w:type="dxa"/>
            <w:shd w:val="clear" w:color="auto" w:fill="auto"/>
          </w:tcPr>
          <w:p w:rsidR="00C056A1" w:rsidRPr="0004493A" w:rsidRDefault="00C056A1" w:rsidP="00C0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Голофаст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3791" w:type="dxa"/>
            <w:shd w:val="clear" w:color="auto" w:fill="auto"/>
          </w:tcPr>
          <w:p w:rsidR="00C056A1" w:rsidRPr="0004493A" w:rsidRDefault="00C056A1" w:rsidP="00C056A1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4003" w:type="dxa"/>
            <w:shd w:val="clear" w:color="auto" w:fill="auto"/>
          </w:tcPr>
          <w:p w:rsidR="00C056A1" w:rsidRPr="0004493A" w:rsidRDefault="00C056A1" w:rsidP="00C056A1">
            <w:pPr>
              <w:pStyle w:val="a3"/>
              <w:rPr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Методические продукты (тесты, игры, кроссворды и т.д.) для уроков и внеурочной деятельности</w:t>
            </w:r>
          </w:p>
          <w:p w:rsidR="00C056A1" w:rsidRPr="0004493A" w:rsidRDefault="00C056A1" w:rsidP="00C056A1">
            <w:pPr>
              <w:pStyle w:val="a3"/>
              <w:rPr>
                <w:sz w:val="24"/>
                <w:szCs w:val="24"/>
              </w:rPr>
            </w:pPr>
          </w:p>
          <w:p w:rsidR="00C056A1" w:rsidRPr="0004493A" w:rsidRDefault="00C056A1" w:rsidP="00C056A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54" w:type="dxa"/>
          </w:tcPr>
          <w:p w:rsidR="00C056A1" w:rsidRPr="0004493A" w:rsidRDefault="00C056A1" w:rsidP="00C0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публикации на электронных педагогических сайтах</w:t>
            </w:r>
          </w:p>
        </w:tc>
      </w:tr>
      <w:tr w:rsidR="00C056A1" w:rsidRPr="0004493A" w:rsidTr="00AC66F3">
        <w:trPr>
          <w:trHeight w:val="358"/>
        </w:trPr>
        <w:tc>
          <w:tcPr>
            <w:tcW w:w="2873" w:type="dxa"/>
            <w:shd w:val="clear" w:color="auto" w:fill="auto"/>
          </w:tcPr>
          <w:p w:rsidR="00C056A1" w:rsidRPr="0004493A" w:rsidRDefault="00C056A1" w:rsidP="00C0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Кутукова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Витальевна</w:t>
            </w:r>
          </w:p>
        </w:tc>
        <w:tc>
          <w:tcPr>
            <w:tcW w:w="3791" w:type="dxa"/>
            <w:shd w:val="clear" w:color="auto" w:fill="auto"/>
          </w:tcPr>
          <w:p w:rsidR="00C056A1" w:rsidRPr="0004493A" w:rsidRDefault="00C056A1" w:rsidP="00C056A1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4003" w:type="dxa"/>
            <w:shd w:val="clear" w:color="auto" w:fill="auto"/>
          </w:tcPr>
          <w:p w:rsidR="00C056A1" w:rsidRPr="0004493A" w:rsidRDefault="00C056A1" w:rsidP="00C056A1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 xml:space="preserve">Представление опыта в рамках «Школы молодого </w:t>
            </w:r>
            <w:proofErr w:type="gramStart"/>
            <w:r w:rsidRPr="0004493A">
              <w:rPr>
                <w:b w:val="0"/>
                <w:sz w:val="24"/>
                <w:szCs w:val="24"/>
              </w:rPr>
              <w:t>специалиста»(</w:t>
            </w:r>
            <w:proofErr w:type="gramEnd"/>
            <w:r w:rsidRPr="0004493A">
              <w:rPr>
                <w:b w:val="0"/>
                <w:sz w:val="24"/>
                <w:szCs w:val="24"/>
              </w:rPr>
              <w:t xml:space="preserve">РЦРО), мастер-класс и открытый урок в рамках стажировки, выступление </w:t>
            </w:r>
            <w:proofErr w:type="spellStart"/>
            <w:r w:rsidRPr="0004493A">
              <w:rPr>
                <w:b w:val="0"/>
                <w:sz w:val="24"/>
                <w:szCs w:val="24"/>
              </w:rPr>
              <w:t>вТГПУ</w:t>
            </w:r>
            <w:proofErr w:type="spellEnd"/>
            <w:r w:rsidRPr="0004493A">
              <w:rPr>
                <w:b w:val="0"/>
                <w:sz w:val="24"/>
                <w:szCs w:val="24"/>
              </w:rPr>
              <w:t xml:space="preserve"> в рамках проведения КПК</w:t>
            </w:r>
          </w:p>
        </w:tc>
        <w:tc>
          <w:tcPr>
            <w:tcW w:w="4054" w:type="dxa"/>
          </w:tcPr>
          <w:p w:rsidR="00C056A1" w:rsidRPr="0004493A" w:rsidRDefault="00C056A1" w:rsidP="00C0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публикации на электронных педагогических сайтах</w:t>
            </w:r>
          </w:p>
        </w:tc>
      </w:tr>
    </w:tbl>
    <w:p w:rsidR="00553C4C" w:rsidRPr="0004493A" w:rsidRDefault="00553C4C">
      <w:pPr>
        <w:rPr>
          <w:rFonts w:ascii="Times New Roman" w:hAnsi="Times New Roman" w:cs="Times New Roman"/>
          <w:sz w:val="24"/>
          <w:szCs w:val="24"/>
        </w:rPr>
      </w:pPr>
    </w:p>
    <w:p w:rsidR="00553C4C" w:rsidRPr="0004493A" w:rsidRDefault="00553C4C" w:rsidP="00BF625E">
      <w:pPr>
        <w:pStyle w:val="a3"/>
        <w:jc w:val="both"/>
        <w:rPr>
          <w:b w:val="0"/>
          <w:sz w:val="24"/>
          <w:szCs w:val="24"/>
        </w:rPr>
      </w:pPr>
      <w:r w:rsidRPr="0004493A">
        <w:rPr>
          <w:sz w:val="24"/>
          <w:szCs w:val="24"/>
        </w:rPr>
        <w:t>Вывод:</w:t>
      </w:r>
      <w:r w:rsidR="00C056A1" w:rsidRPr="0004493A">
        <w:rPr>
          <w:b w:val="0"/>
          <w:sz w:val="24"/>
          <w:szCs w:val="24"/>
        </w:rPr>
        <w:t xml:space="preserve"> все учителя работали над повышением методического мастерства, в том числе через тему самообразования. Все темы самообразования актуальны, значимы. Но не все нашли выход в практику.</w:t>
      </w:r>
    </w:p>
    <w:p w:rsidR="00BF625E" w:rsidRPr="0004493A" w:rsidRDefault="00BF625E" w:rsidP="00BF625E">
      <w:pPr>
        <w:pStyle w:val="a3"/>
        <w:jc w:val="both"/>
        <w:rPr>
          <w:b w:val="0"/>
          <w:sz w:val="24"/>
          <w:szCs w:val="24"/>
        </w:rPr>
      </w:pPr>
    </w:p>
    <w:p w:rsidR="00553C4C" w:rsidRPr="0004493A" w:rsidRDefault="00553C4C" w:rsidP="00553C4C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0449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Наличие опыта работы педагогов в экспертных, апелляционных комиссиях, предметных комиссиях по проверке ОГЭ, ЕГЭ, в жюри предметных олимпиад, педагогических и детских конкурсов муниципального, регионального и т.д. уровней </w:t>
      </w:r>
      <w:r w:rsidRPr="0004493A">
        <w:rPr>
          <w:rFonts w:ascii="Times New Roman" w:hAnsi="Times New Roman" w:cs="Times New Roman"/>
          <w:b/>
          <w:sz w:val="24"/>
          <w:szCs w:val="24"/>
        </w:rPr>
        <w:t>в 2019-2020 учебном году</w:t>
      </w:r>
    </w:p>
    <w:tbl>
      <w:tblPr>
        <w:tblW w:w="14638" w:type="dxa"/>
        <w:tblLook w:val="04A0" w:firstRow="1" w:lastRow="0" w:firstColumn="1" w:lastColumn="0" w:noHBand="0" w:noVBand="1"/>
      </w:tblPr>
      <w:tblGrid>
        <w:gridCol w:w="988"/>
        <w:gridCol w:w="3685"/>
        <w:gridCol w:w="9965"/>
      </w:tblGrid>
      <w:tr w:rsidR="00BF625E" w:rsidRPr="0004493A" w:rsidTr="00BF625E">
        <w:trPr>
          <w:trHeight w:val="32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5E" w:rsidRPr="0004493A" w:rsidRDefault="00BF625E" w:rsidP="00BF625E">
            <w:pPr>
              <w:pStyle w:val="a3"/>
              <w:rPr>
                <w:sz w:val="24"/>
                <w:szCs w:val="24"/>
              </w:rPr>
            </w:pPr>
            <w:r w:rsidRPr="0004493A">
              <w:rPr>
                <w:sz w:val="24"/>
                <w:szCs w:val="24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5E" w:rsidRPr="0004493A" w:rsidRDefault="00BF625E" w:rsidP="00BF625E">
            <w:pPr>
              <w:pStyle w:val="a3"/>
              <w:rPr>
                <w:sz w:val="24"/>
                <w:szCs w:val="24"/>
              </w:rPr>
            </w:pPr>
            <w:r w:rsidRPr="0004493A">
              <w:rPr>
                <w:sz w:val="24"/>
                <w:szCs w:val="24"/>
              </w:rPr>
              <w:t>ФИО педагога</w:t>
            </w:r>
          </w:p>
        </w:tc>
        <w:tc>
          <w:tcPr>
            <w:tcW w:w="9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5E" w:rsidRPr="0004493A" w:rsidRDefault="00BF625E" w:rsidP="00BF625E">
            <w:pPr>
              <w:pStyle w:val="a3"/>
              <w:rPr>
                <w:sz w:val="24"/>
                <w:szCs w:val="24"/>
              </w:rPr>
            </w:pPr>
            <w:r w:rsidRPr="0004493A">
              <w:rPr>
                <w:sz w:val="24"/>
                <w:szCs w:val="24"/>
              </w:rPr>
              <w:t>Сведения о педагоге</w:t>
            </w:r>
          </w:p>
        </w:tc>
      </w:tr>
      <w:tr w:rsidR="00BF625E" w:rsidRPr="0004493A" w:rsidTr="00BF625E">
        <w:trPr>
          <w:trHeight w:val="32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5E" w:rsidRPr="0004493A" w:rsidRDefault="00BF625E" w:rsidP="00BF625E">
            <w:pPr>
              <w:pStyle w:val="a3"/>
              <w:rPr>
                <w:sz w:val="24"/>
                <w:szCs w:val="24"/>
              </w:rPr>
            </w:pPr>
            <w:r w:rsidRPr="0004493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5E" w:rsidRPr="0004493A" w:rsidRDefault="00BF625E" w:rsidP="00BF625E">
            <w:pPr>
              <w:pStyle w:val="a3"/>
              <w:rPr>
                <w:sz w:val="24"/>
                <w:szCs w:val="24"/>
              </w:rPr>
            </w:pPr>
            <w:r w:rsidRPr="0004493A">
              <w:rPr>
                <w:sz w:val="24"/>
                <w:szCs w:val="24"/>
              </w:rPr>
              <w:t>Соколовская Н.Н.</w:t>
            </w:r>
          </w:p>
        </w:tc>
        <w:tc>
          <w:tcPr>
            <w:tcW w:w="9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5E" w:rsidRPr="0004493A" w:rsidRDefault="00BF625E" w:rsidP="00BF625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 xml:space="preserve">эксперт </w:t>
            </w:r>
            <w:proofErr w:type="spellStart"/>
            <w:r w:rsidRPr="0004493A">
              <w:rPr>
                <w:b w:val="0"/>
                <w:sz w:val="24"/>
                <w:szCs w:val="24"/>
              </w:rPr>
              <w:t>метапредметного</w:t>
            </w:r>
            <w:proofErr w:type="spellEnd"/>
            <w:r w:rsidRPr="0004493A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04493A">
              <w:rPr>
                <w:b w:val="0"/>
                <w:sz w:val="24"/>
                <w:szCs w:val="24"/>
              </w:rPr>
              <w:t>тура</w:t>
            </w:r>
            <w:proofErr w:type="gramEnd"/>
            <w:r w:rsidRPr="0004493A">
              <w:rPr>
                <w:b w:val="0"/>
                <w:sz w:val="24"/>
                <w:szCs w:val="24"/>
              </w:rPr>
              <w:t xml:space="preserve"> открытого муниципального интеллектуально-личностного МАРАФОНА младших школьников «Первый шаг…»</w:t>
            </w:r>
          </w:p>
        </w:tc>
      </w:tr>
      <w:tr w:rsidR="00BF625E" w:rsidRPr="0004493A" w:rsidTr="00BF625E">
        <w:trPr>
          <w:trHeight w:val="32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5E" w:rsidRPr="0004493A" w:rsidRDefault="00BF625E" w:rsidP="00BF625E">
            <w:pPr>
              <w:pStyle w:val="a3"/>
              <w:rPr>
                <w:sz w:val="24"/>
                <w:szCs w:val="24"/>
              </w:rPr>
            </w:pPr>
            <w:r w:rsidRPr="0004493A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5E" w:rsidRPr="0004493A" w:rsidRDefault="00BF625E" w:rsidP="00BF625E">
            <w:pPr>
              <w:pStyle w:val="a3"/>
              <w:rPr>
                <w:sz w:val="24"/>
                <w:szCs w:val="24"/>
              </w:rPr>
            </w:pPr>
            <w:proofErr w:type="spellStart"/>
            <w:r w:rsidRPr="0004493A">
              <w:rPr>
                <w:sz w:val="24"/>
                <w:szCs w:val="24"/>
              </w:rPr>
              <w:t>Верховец</w:t>
            </w:r>
            <w:proofErr w:type="spellEnd"/>
            <w:r w:rsidRPr="0004493A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9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5E" w:rsidRPr="0004493A" w:rsidRDefault="00BF625E" w:rsidP="00BF625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 xml:space="preserve">Эксперт </w:t>
            </w:r>
            <w:proofErr w:type="spellStart"/>
            <w:r w:rsidRPr="0004493A">
              <w:rPr>
                <w:b w:val="0"/>
                <w:sz w:val="24"/>
                <w:szCs w:val="24"/>
              </w:rPr>
              <w:t>пед.мастерской</w:t>
            </w:r>
            <w:proofErr w:type="spellEnd"/>
            <w:r w:rsidRPr="0004493A">
              <w:rPr>
                <w:b w:val="0"/>
                <w:sz w:val="24"/>
                <w:szCs w:val="24"/>
              </w:rPr>
              <w:t xml:space="preserve"> «Современные подходы в организации духовно-нравственного воспитания: реализация курса ОРКСЭ»</w:t>
            </w:r>
          </w:p>
        </w:tc>
      </w:tr>
      <w:tr w:rsidR="00BF625E" w:rsidRPr="0004493A" w:rsidTr="00BF6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988" w:type="dxa"/>
            <w:shd w:val="clear" w:color="auto" w:fill="auto"/>
          </w:tcPr>
          <w:p w:rsidR="00BF625E" w:rsidRPr="0004493A" w:rsidRDefault="00BF625E" w:rsidP="00BF625E">
            <w:pPr>
              <w:pStyle w:val="a3"/>
              <w:rPr>
                <w:sz w:val="24"/>
                <w:szCs w:val="24"/>
              </w:rPr>
            </w:pPr>
            <w:r w:rsidRPr="0004493A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BF625E" w:rsidRPr="0004493A" w:rsidRDefault="00BF625E" w:rsidP="00BF625E">
            <w:pPr>
              <w:pStyle w:val="a3"/>
              <w:rPr>
                <w:sz w:val="24"/>
                <w:szCs w:val="24"/>
              </w:rPr>
            </w:pPr>
            <w:proofErr w:type="spellStart"/>
            <w:r w:rsidRPr="0004493A">
              <w:rPr>
                <w:sz w:val="24"/>
                <w:szCs w:val="24"/>
              </w:rPr>
              <w:t>Кутукова</w:t>
            </w:r>
            <w:proofErr w:type="spellEnd"/>
            <w:r w:rsidRPr="0004493A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9965" w:type="dxa"/>
            <w:shd w:val="clear" w:color="auto" w:fill="auto"/>
          </w:tcPr>
          <w:p w:rsidR="00BF625E" w:rsidRPr="0004493A" w:rsidRDefault="00BF625E" w:rsidP="00BF625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 xml:space="preserve"> Эксперт Всероссийского конкурса поделок и рисунков детей с ОВЗ «Осеннее волшебство»</w:t>
            </w:r>
          </w:p>
        </w:tc>
      </w:tr>
    </w:tbl>
    <w:p w:rsidR="00553C4C" w:rsidRPr="0004493A" w:rsidRDefault="00553C4C" w:rsidP="00C92D36">
      <w:pPr>
        <w:rPr>
          <w:rFonts w:ascii="Times New Roman" w:hAnsi="Times New Roman" w:cs="Times New Roman"/>
          <w:b/>
          <w:sz w:val="24"/>
          <w:szCs w:val="24"/>
        </w:rPr>
      </w:pPr>
      <w:r w:rsidRPr="0004493A">
        <w:rPr>
          <w:rFonts w:ascii="Times New Roman" w:hAnsi="Times New Roman" w:cs="Times New Roman"/>
          <w:b/>
          <w:sz w:val="24"/>
          <w:szCs w:val="24"/>
        </w:rPr>
        <w:t>Вывод:</w:t>
      </w:r>
      <w:r w:rsidR="00BF625E" w:rsidRPr="000449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25E" w:rsidRPr="0004493A">
        <w:rPr>
          <w:rFonts w:ascii="Times New Roman" w:hAnsi="Times New Roman" w:cs="Times New Roman"/>
          <w:sz w:val="24"/>
          <w:szCs w:val="24"/>
        </w:rPr>
        <w:t>участие в детских конкурсах различного уровня помогло педагогам оценить свою работу, коллеги дали методические рекомендации и подсказки, произошёл обмен опытом</w:t>
      </w:r>
    </w:p>
    <w:p w:rsidR="00C92D36" w:rsidRPr="0004493A" w:rsidRDefault="00C92D36" w:rsidP="00C92D36">
      <w:pPr>
        <w:rPr>
          <w:rFonts w:ascii="Times New Roman" w:hAnsi="Times New Roman" w:cs="Times New Roman"/>
          <w:b/>
          <w:sz w:val="24"/>
          <w:szCs w:val="24"/>
        </w:rPr>
      </w:pPr>
    </w:p>
    <w:p w:rsidR="00553C4C" w:rsidRPr="0004493A" w:rsidRDefault="00553C4C" w:rsidP="00553C4C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4493A">
        <w:rPr>
          <w:rFonts w:ascii="Times New Roman" w:hAnsi="Times New Roman" w:cs="Times New Roman"/>
          <w:b/>
          <w:sz w:val="24"/>
          <w:szCs w:val="24"/>
        </w:rPr>
        <w:t>Посещение уроков (в школе и других ОО) в 2019-2020 учебном году</w:t>
      </w:r>
    </w:p>
    <w:tbl>
      <w:tblPr>
        <w:tblW w:w="14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2441"/>
        <w:gridCol w:w="2691"/>
        <w:gridCol w:w="2916"/>
        <w:gridCol w:w="2470"/>
        <w:gridCol w:w="2689"/>
      </w:tblGrid>
      <w:tr w:rsidR="00233886" w:rsidRPr="0004493A" w:rsidTr="00961FAB">
        <w:trPr>
          <w:trHeight w:val="85"/>
        </w:trPr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886" w:rsidRPr="0004493A" w:rsidRDefault="00233886" w:rsidP="00BF625E">
            <w:pPr>
              <w:pStyle w:val="a3"/>
              <w:ind w:left="113" w:right="113"/>
              <w:rPr>
                <w:sz w:val="24"/>
                <w:szCs w:val="24"/>
              </w:rPr>
            </w:pPr>
            <w:r w:rsidRPr="0004493A">
              <w:rPr>
                <w:sz w:val="24"/>
                <w:szCs w:val="24"/>
              </w:rPr>
              <w:t xml:space="preserve">МБОУ «СОШ № 83» </w:t>
            </w:r>
          </w:p>
          <w:p w:rsidR="00233886" w:rsidRPr="0004493A" w:rsidRDefault="00233886" w:rsidP="00BF625E">
            <w:pPr>
              <w:pStyle w:val="a3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86" w:rsidRPr="0004493A" w:rsidRDefault="00233886" w:rsidP="00BF625E">
            <w:pPr>
              <w:pStyle w:val="a3"/>
              <w:rPr>
                <w:sz w:val="24"/>
                <w:szCs w:val="24"/>
              </w:rPr>
            </w:pPr>
            <w:r w:rsidRPr="0004493A">
              <w:rPr>
                <w:sz w:val="24"/>
                <w:szCs w:val="24"/>
              </w:rPr>
              <w:t>Предмет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6" w:rsidRPr="0004493A" w:rsidRDefault="00233886" w:rsidP="00BF625E">
            <w:pPr>
              <w:pStyle w:val="a3"/>
              <w:rPr>
                <w:sz w:val="24"/>
                <w:szCs w:val="24"/>
              </w:rPr>
            </w:pPr>
            <w:r w:rsidRPr="0004493A">
              <w:rPr>
                <w:sz w:val="24"/>
                <w:szCs w:val="24"/>
              </w:rPr>
              <w:t>ФИО учителя</w:t>
            </w:r>
          </w:p>
          <w:p w:rsidR="00233886" w:rsidRPr="0004493A" w:rsidRDefault="00233886" w:rsidP="00BF625E">
            <w:pPr>
              <w:pStyle w:val="a3"/>
              <w:rPr>
                <w:sz w:val="24"/>
                <w:szCs w:val="24"/>
              </w:rPr>
            </w:pPr>
            <w:r w:rsidRPr="0004493A">
              <w:rPr>
                <w:sz w:val="24"/>
                <w:szCs w:val="24"/>
              </w:rPr>
              <w:t>посетил обучающий/</w:t>
            </w:r>
          </w:p>
          <w:p w:rsidR="00233886" w:rsidRPr="0004493A" w:rsidRDefault="00233886" w:rsidP="00BF625E">
            <w:pPr>
              <w:pStyle w:val="a3"/>
              <w:rPr>
                <w:sz w:val="24"/>
                <w:szCs w:val="24"/>
              </w:rPr>
            </w:pPr>
            <w:r w:rsidRPr="0004493A">
              <w:rPr>
                <w:sz w:val="24"/>
                <w:szCs w:val="24"/>
              </w:rPr>
              <w:t>открытый урок)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6" w:rsidRPr="0004493A" w:rsidRDefault="00233886" w:rsidP="00BF625E">
            <w:pPr>
              <w:pStyle w:val="a3"/>
              <w:rPr>
                <w:sz w:val="24"/>
                <w:szCs w:val="24"/>
              </w:rPr>
            </w:pPr>
            <w:r w:rsidRPr="0004493A">
              <w:rPr>
                <w:sz w:val="24"/>
                <w:szCs w:val="24"/>
              </w:rPr>
              <w:t>ФИО</w:t>
            </w:r>
          </w:p>
          <w:p w:rsidR="00233886" w:rsidRPr="0004493A" w:rsidRDefault="00233886" w:rsidP="00BF625E">
            <w:pPr>
              <w:pStyle w:val="a3"/>
              <w:rPr>
                <w:sz w:val="24"/>
                <w:szCs w:val="24"/>
              </w:rPr>
            </w:pPr>
            <w:r w:rsidRPr="0004493A">
              <w:rPr>
                <w:sz w:val="24"/>
                <w:szCs w:val="24"/>
              </w:rPr>
              <w:t>учителя</w:t>
            </w:r>
          </w:p>
          <w:p w:rsidR="00233886" w:rsidRPr="0004493A" w:rsidRDefault="00233886" w:rsidP="00BF625E">
            <w:pPr>
              <w:pStyle w:val="a3"/>
              <w:rPr>
                <w:sz w:val="24"/>
                <w:szCs w:val="24"/>
              </w:rPr>
            </w:pPr>
            <w:r w:rsidRPr="0004493A">
              <w:rPr>
                <w:sz w:val="24"/>
                <w:szCs w:val="24"/>
              </w:rPr>
              <w:t>(проводил обучающий/</w:t>
            </w:r>
          </w:p>
          <w:p w:rsidR="00233886" w:rsidRPr="0004493A" w:rsidRDefault="00233886" w:rsidP="00BF625E">
            <w:pPr>
              <w:pStyle w:val="a3"/>
              <w:rPr>
                <w:sz w:val="24"/>
                <w:szCs w:val="24"/>
              </w:rPr>
            </w:pPr>
            <w:r w:rsidRPr="0004493A">
              <w:rPr>
                <w:sz w:val="24"/>
                <w:szCs w:val="24"/>
              </w:rPr>
              <w:t>открытый урок)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86" w:rsidRPr="0004493A" w:rsidRDefault="00233886" w:rsidP="00BF625E">
            <w:pPr>
              <w:pStyle w:val="a3"/>
              <w:rPr>
                <w:sz w:val="24"/>
                <w:szCs w:val="24"/>
              </w:rPr>
            </w:pPr>
            <w:r w:rsidRPr="0004493A">
              <w:rPr>
                <w:sz w:val="24"/>
                <w:szCs w:val="24"/>
              </w:rPr>
              <w:t>Кол-во уроков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886" w:rsidRPr="0004493A" w:rsidRDefault="00233886" w:rsidP="00BF625E">
            <w:pPr>
              <w:pStyle w:val="a3"/>
              <w:ind w:left="113" w:right="113"/>
              <w:rPr>
                <w:sz w:val="24"/>
                <w:szCs w:val="24"/>
              </w:rPr>
            </w:pPr>
            <w:r w:rsidRPr="0004493A">
              <w:rPr>
                <w:sz w:val="24"/>
                <w:szCs w:val="24"/>
              </w:rPr>
              <w:t>ОО г. Северск / Томская область</w:t>
            </w:r>
          </w:p>
        </w:tc>
      </w:tr>
      <w:tr w:rsidR="00233886" w:rsidRPr="0004493A" w:rsidTr="00961FAB">
        <w:trPr>
          <w:trHeight w:val="85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886" w:rsidRPr="0004493A" w:rsidRDefault="00233886" w:rsidP="00BF625E">
            <w:pPr>
              <w:pStyle w:val="a3"/>
              <w:ind w:left="113" w:right="113"/>
              <w:rPr>
                <w:b w:val="0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86" w:rsidRPr="0004493A" w:rsidRDefault="00233886" w:rsidP="00BF625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Обучение грамоте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6" w:rsidRPr="0004493A" w:rsidRDefault="00233886" w:rsidP="00BF625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Соколовская Н.Н.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6" w:rsidRPr="0004493A" w:rsidRDefault="00233886" w:rsidP="00BF625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Ульянова И.В.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86" w:rsidRPr="0004493A" w:rsidRDefault="00233886" w:rsidP="00BF625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886" w:rsidRPr="0004493A" w:rsidRDefault="00233886" w:rsidP="00BF625E">
            <w:pPr>
              <w:pStyle w:val="a3"/>
              <w:ind w:left="113" w:right="113"/>
              <w:rPr>
                <w:b w:val="0"/>
                <w:sz w:val="24"/>
                <w:szCs w:val="24"/>
              </w:rPr>
            </w:pPr>
          </w:p>
        </w:tc>
      </w:tr>
      <w:tr w:rsidR="00233886" w:rsidRPr="0004493A" w:rsidTr="00961FAB">
        <w:trPr>
          <w:trHeight w:val="85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886" w:rsidRPr="0004493A" w:rsidRDefault="00233886" w:rsidP="00BF625E">
            <w:pPr>
              <w:pStyle w:val="a3"/>
              <w:ind w:left="113" w:right="113"/>
              <w:rPr>
                <w:b w:val="0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6" w:rsidRPr="0004493A" w:rsidRDefault="00233886" w:rsidP="00BF625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6" w:rsidRPr="0004493A" w:rsidRDefault="00233886" w:rsidP="00BF625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Соколовская Н.Н.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6" w:rsidRPr="0004493A" w:rsidRDefault="00233886" w:rsidP="00BF625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Ульянова И.В.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6" w:rsidRPr="0004493A" w:rsidRDefault="00233886" w:rsidP="00BF625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886" w:rsidRPr="0004493A" w:rsidRDefault="00233886" w:rsidP="00BF625E">
            <w:pPr>
              <w:pStyle w:val="a3"/>
              <w:ind w:left="113" w:right="113"/>
              <w:rPr>
                <w:b w:val="0"/>
                <w:sz w:val="24"/>
                <w:szCs w:val="24"/>
              </w:rPr>
            </w:pPr>
          </w:p>
        </w:tc>
      </w:tr>
      <w:tr w:rsidR="00233886" w:rsidRPr="0004493A" w:rsidTr="00961FAB">
        <w:trPr>
          <w:trHeight w:val="85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886" w:rsidRPr="0004493A" w:rsidRDefault="00233886" w:rsidP="00C92D36">
            <w:pPr>
              <w:pStyle w:val="a3"/>
              <w:ind w:left="113" w:right="113"/>
              <w:rPr>
                <w:b w:val="0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6" w:rsidRPr="0004493A" w:rsidRDefault="00233886" w:rsidP="00C92D36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Обучение грамоте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6" w:rsidRPr="0004493A" w:rsidRDefault="00233886" w:rsidP="00C92D36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Соколовская Н.Н.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6" w:rsidRPr="0004493A" w:rsidRDefault="00233886" w:rsidP="00C92D36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Кирпиченко Т.С.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6" w:rsidRPr="0004493A" w:rsidRDefault="00233886" w:rsidP="00C92D36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886" w:rsidRPr="0004493A" w:rsidRDefault="00233886" w:rsidP="00C92D36">
            <w:pPr>
              <w:pStyle w:val="a3"/>
              <w:ind w:left="113" w:right="113"/>
              <w:rPr>
                <w:b w:val="0"/>
                <w:sz w:val="24"/>
                <w:szCs w:val="24"/>
              </w:rPr>
            </w:pPr>
          </w:p>
        </w:tc>
      </w:tr>
      <w:tr w:rsidR="00233886" w:rsidRPr="0004493A" w:rsidTr="00961FAB">
        <w:trPr>
          <w:trHeight w:val="85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886" w:rsidRPr="0004493A" w:rsidRDefault="00233886" w:rsidP="00C92D36">
            <w:pPr>
              <w:pStyle w:val="a3"/>
              <w:ind w:left="113" w:right="113"/>
              <w:rPr>
                <w:b w:val="0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6" w:rsidRPr="0004493A" w:rsidRDefault="00233886" w:rsidP="00C92D36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6" w:rsidRPr="0004493A" w:rsidRDefault="00233886" w:rsidP="00C92D36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Соколовская Н.Н.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6" w:rsidRPr="0004493A" w:rsidRDefault="00233886" w:rsidP="00C92D36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4493A">
              <w:rPr>
                <w:b w:val="0"/>
                <w:sz w:val="24"/>
                <w:szCs w:val="24"/>
              </w:rPr>
              <w:t>Хавова</w:t>
            </w:r>
            <w:proofErr w:type="spellEnd"/>
            <w:r w:rsidRPr="0004493A">
              <w:rPr>
                <w:b w:val="0"/>
                <w:sz w:val="24"/>
                <w:szCs w:val="24"/>
              </w:rPr>
              <w:t xml:space="preserve"> И.А.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6" w:rsidRPr="0004493A" w:rsidRDefault="00233886" w:rsidP="00C92D36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886" w:rsidRPr="0004493A" w:rsidRDefault="00233886" w:rsidP="00C92D36">
            <w:pPr>
              <w:pStyle w:val="a3"/>
              <w:ind w:left="113" w:right="113"/>
              <w:rPr>
                <w:b w:val="0"/>
                <w:sz w:val="24"/>
                <w:szCs w:val="24"/>
              </w:rPr>
            </w:pPr>
          </w:p>
        </w:tc>
      </w:tr>
      <w:tr w:rsidR="00233886" w:rsidRPr="0004493A" w:rsidTr="00961FAB">
        <w:trPr>
          <w:trHeight w:val="85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886" w:rsidRPr="0004493A" w:rsidRDefault="00233886" w:rsidP="00C92D36">
            <w:pPr>
              <w:pStyle w:val="a3"/>
              <w:ind w:left="113" w:right="113"/>
              <w:rPr>
                <w:b w:val="0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6" w:rsidRPr="0004493A" w:rsidRDefault="00233886" w:rsidP="00C92D36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6" w:rsidRPr="0004493A" w:rsidRDefault="00233886" w:rsidP="00C92D36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Соколовская Н.Н.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6" w:rsidRPr="0004493A" w:rsidRDefault="00233886" w:rsidP="00C92D36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Жуковская В.В.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6" w:rsidRPr="0004493A" w:rsidRDefault="00233886" w:rsidP="00C92D36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886" w:rsidRPr="0004493A" w:rsidRDefault="00233886" w:rsidP="00C92D36">
            <w:pPr>
              <w:pStyle w:val="a3"/>
              <w:ind w:left="113" w:right="113"/>
              <w:rPr>
                <w:b w:val="0"/>
                <w:sz w:val="24"/>
                <w:szCs w:val="24"/>
              </w:rPr>
            </w:pPr>
          </w:p>
        </w:tc>
      </w:tr>
      <w:tr w:rsidR="00233886" w:rsidRPr="0004493A" w:rsidTr="00961FAB">
        <w:trPr>
          <w:trHeight w:val="85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886" w:rsidRPr="0004493A" w:rsidRDefault="00233886" w:rsidP="00C92D36">
            <w:pPr>
              <w:pStyle w:val="a3"/>
              <w:ind w:left="113" w:right="113"/>
              <w:rPr>
                <w:b w:val="0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6" w:rsidRPr="0004493A" w:rsidRDefault="00233886" w:rsidP="00C92D36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Чтение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6" w:rsidRPr="0004493A" w:rsidRDefault="00233886" w:rsidP="00C92D36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Соколовская Н.Н.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6" w:rsidRPr="0004493A" w:rsidRDefault="00233886" w:rsidP="00C92D36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4493A">
              <w:rPr>
                <w:b w:val="0"/>
                <w:sz w:val="24"/>
                <w:szCs w:val="24"/>
              </w:rPr>
              <w:t>Хавова</w:t>
            </w:r>
            <w:proofErr w:type="spellEnd"/>
            <w:r w:rsidRPr="0004493A">
              <w:rPr>
                <w:b w:val="0"/>
                <w:sz w:val="24"/>
                <w:szCs w:val="24"/>
              </w:rPr>
              <w:t xml:space="preserve"> И.А.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6" w:rsidRPr="0004493A" w:rsidRDefault="00233886" w:rsidP="00C92D36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886" w:rsidRPr="0004493A" w:rsidRDefault="00233886" w:rsidP="00C92D36">
            <w:pPr>
              <w:pStyle w:val="a3"/>
              <w:ind w:left="113" w:right="113"/>
              <w:rPr>
                <w:b w:val="0"/>
                <w:sz w:val="24"/>
                <w:szCs w:val="24"/>
              </w:rPr>
            </w:pPr>
          </w:p>
        </w:tc>
      </w:tr>
      <w:tr w:rsidR="00233886" w:rsidRPr="0004493A" w:rsidTr="00961FAB">
        <w:trPr>
          <w:trHeight w:val="85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886" w:rsidRPr="0004493A" w:rsidRDefault="00233886" w:rsidP="00C92D36">
            <w:pPr>
              <w:pStyle w:val="a3"/>
              <w:ind w:left="113" w:right="113"/>
              <w:rPr>
                <w:b w:val="0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6" w:rsidRPr="0004493A" w:rsidRDefault="00233886" w:rsidP="00C92D36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6" w:rsidRPr="0004493A" w:rsidRDefault="00233886" w:rsidP="00C92D36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Соколовская Н.Н.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6" w:rsidRPr="0004493A" w:rsidRDefault="00233886" w:rsidP="00C92D36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4493A">
              <w:rPr>
                <w:b w:val="0"/>
                <w:sz w:val="24"/>
                <w:szCs w:val="24"/>
              </w:rPr>
              <w:t>Хавова</w:t>
            </w:r>
            <w:proofErr w:type="spellEnd"/>
            <w:r w:rsidRPr="0004493A">
              <w:rPr>
                <w:b w:val="0"/>
                <w:sz w:val="24"/>
                <w:szCs w:val="24"/>
              </w:rPr>
              <w:t xml:space="preserve"> И.А.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6" w:rsidRPr="0004493A" w:rsidRDefault="00233886" w:rsidP="00C92D36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886" w:rsidRPr="0004493A" w:rsidRDefault="00233886" w:rsidP="00C92D36">
            <w:pPr>
              <w:pStyle w:val="a3"/>
              <w:ind w:left="113" w:right="113"/>
              <w:rPr>
                <w:b w:val="0"/>
                <w:sz w:val="24"/>
                <w:szCs w:val="24"/>
              </w:rPr>
            </w:pPr>
          </w:p>
        </w:tc>
      </w:tr>
      <w:tr w:rsidR="00233886" w:rsidRPr="0004493A" w:rsidTr="00961FAB">
        <w:trPr>
          <w:trHeight w:val="85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886" w:rsidRPr="0004493A" w:rsidRDefault="00233886" w:rsidP="00C92D36">
            <w:pPr>
              <w:pStyle w:val="a3"/>
              <w:ind w:left="113" w:right="113"/>
              <w:rPr>
                <w:b w:val="0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6" w:rsidRPr="0004493A" w:rsidRDefault="00233886" w:rsidP="00C92D36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Окружающий мир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6" w:rsidRPr="0004493A" w:rsidRDefault="00233886" w:rsidP="00C92D36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Соколовская Н.Н.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6" w:rsidRPr="0004493A" w:rsidRDefault="00233886" w:rsidP="00C92D36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4493A">
              <w:rPr>
                <w:b w:val="0"/>
                <w:sz w:val="24"/>
                <w:szCs w:val="24"/>
              </w:rPr>
              <w:t>Хавова</w:t>
            </w:r>
            <w:proofErr w:type="spellEnd"/>
            <w:r w:rsidRPr="0004493A">
              <w:rPr>
                <w:b w:val="0"/>
                <w:sz w:val="24"/>
                <w:szCs w:val="24"/>
              </w:rPr>
              <w:t xml:space="preserve"> И.А.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6" w:rsidRPr="0004493A" w:rsidRDefault="00233886" w:rsidP="00C92D36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886" w:rsidRPr="0004493A" w:rsidRDefault="00233886" w:rsidP="00C92D36">
            <w:pPr>
              <w:pStyle w:val="a3"/>
              <w:ind w:left="113" w:right="113"/>
              <w:rPr>
                <w:b w:val="0"/>
                <w:sz w:val="24"/>
                <w:szCs w:val="24"/>
              </w:rPr>
            </w:pPr>
          </w:p>
        </w:tc>
      </w:tr>
      <w:tr w:rsidR="00233886" w:rsidRPr="0004493A" w:rsidTr="00961FAB">
        <w:trPr>
          <w:trHeight w:val="85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886" w:rsidRPr="0004493A" w:rsidRDefault="00233886" w:rsidP="00C92D36">
            <w:pPr>
              <w:pStyle w:val="a3"/>
              <w:ind w:left="113" w:right="113"/>
              <w:rPr>
                <w:b w:val="0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6" w:rsidRPr="0004493A" w:rsidRDefault="00233886" w:rsidP="00C92D36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Чтение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6" w:rsidRPr="0004493A" w:rsidRDefault="00233886" w:rsidP="00C92D36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4493A">
              <w:rPr>
                <w:b w:val="0"/>
                <w:sz w:val="24"/>
                <w:szCs w:val="24"/>
              </w:rPr>
              <w:t>Соколовкая</w:t>
            </w:r>
            <w:proofErr w:type="spellEnd"/>
            <w:r w:rsidRPr="0004493A">
              <w:rPr>
                <w:b w:val="0"/>
                <w:sz w:val="24"/>
                <w:szCs w:val="24"/>
              </w:rPr>
              <w:t xml:space="preserve"> Н.Н.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6" w:rsidRPr="0004493A" w:rsidRDefault="00233886" w:rsidP="00C92D36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Мирзоева Н.В.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6" w:rsidRPr="0004493A" w:rsidRDefault="00233886" w:rsidP="00C92D36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886" w:rsidRPr="0004493A" w:rsidRDefault="00233886" w:rsidP="00C92D36">
            <w:pPr>
              <w:pStyle w:val="a3"/>
              <w:ind w:left="113" w:right="113"/>
              <w:rPr>
                <w:b w:val="0"/>
                <w:sz w:val="24"/>
                <w:szCs w:val="24"/>
              </w:rPr>
            </w:pPr>
          </w:p>
        </w:tc>
      </w:tr>
      <w:tr w:rsidR="00233886" w:rsidRPr="0004493A" w:rsidTr="00961FAB">
        <w:trPr>
          <w:trHeight w:val="85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886" w:rsidRPr="0004493A" w:rsidRDefault="00233886" w:rsidP="00B36D8E">
            <w:pPr>
              <w:pStyle w:val="a3"/>
              <w:ind w:left="113" w:right="113"/>
              <w:rPr>
                <w:b w:val="0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Макарова Т.А.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Кирпиченко Т.С.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886" w:rsidRPr="0004493A" w:rsidRDefault="00233886" w:rsidP="00B36D8E">
            <w:pPr>
              <w:pStyle w:val="a3"/>
              <w:ind w:left="113" w:right="113"/>
              <w:rPr>
                <w:b w:val="0"/>
                <w:sz w:val="24"/>
                <w:szCs w:val="24"/>
              </w:rPr>
            </w:pPr>
          </w:p>
        </w:tc>
      </w:tr>
      <w:tr w:rsidR="00233886" w:rsidRPr="0004493A" w:rsidTr="00961FAB">
        <w:trPr>
          <w:trHeight w:val="85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886" w:rsidRPr="0004493A" w:rsidRDefault="00233886" w:rsidP="00B36D8E">
            <w:pPr>
              <w:pStyle w:val="a3"/>
              <w:ind w:left="113" w:right="113"/>
              <w:rPr>
                <w:b w:val="0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Кирпиченко Т.С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4493A">
              <w:rPr>
                <w:b w:val="0"/>
                <w:sz w:val="24"/>
                <w:szCs w:val="24"/>
              </w:rPr>
              <w:t>Широглазова</w:t>
            </w:r>
            <w:proofErr w:type="spellEnd"/>
            <w:r w:rsidRPr="0004493A">
              <w:rPr>
                <w:b w:val="0"/>
                <w:sz w:val="24"/>
                <w:szCs w:val="24"/>
              </w:rPr>
              <w:t xml:space="preserve"> Е.Б.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886" w:rsidRPr="0004493A" w:rsidRDefault="00233886" w:rsidP="00B36D8E">
            <w:pPr>
              <w:pStyle w:val="a3"/>
              <w:ind w:left="113" w:right="113"/>
              <w:rPr>
                <w:b w:val="0"/>
                <w:sz w:val="24"/>
                <w:szCs w:val="24"/>
              </w:rPr>
            </w:pPr>
          </w:p>
        </w:tc>
      </w:tr>
      <w:tr w:rsidR="00233886" w:rsidRPr="0004493A" w:rsidTr="00961FAB">
        <w:trPr>
          <w:trHeight w:val="85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886" w:rsidRPr="0004493A" w:rsidRDefault="00233886" w:rsidP="00B36D8E">
            <w:pPr>
              <w:pStyle w:val="a3"/>
              <w:ind w:left="113" w:right="113"/>
              <w:rPr>
                <w:b w:val="0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Кирпиченко Т.С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4493A">
              <w:rPr>
                <w:b w:val="0"/>
                <w:sz w:val="24"/>
                <w:szCs w:val="24"/>
              </w:rPr>
              <w:t>Широглазова</w:t>
            </w:r>
            <w:proofErr w:type="spellEnd"/>
            <w:r w:rsidRPr="0004493A">
              <w:rPr>
                <w:b w:val="0"/>
                <w:sz w:val="24"/>
                <w:szCs w:val="24"/>
              </w:rPr>
              <w:t xml:space="preserve"> Е.Б.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886" w:rsidRPr="0004493A" w:rsidRDefault="00233886" w:rsidP="00B36D8E">
            <w:pPr>
              <w:pStyle w:val="a3"/>
              <w:ind w:left="113" w:right="113"/>
              <w:rPr>
                <w:b w:val="0"/>
                <w:sz w:val="24"/>
                <w:szCs w:val="24"/>
              </w:rPr>
            </w:pPr>
          </w:p>
        </w:tc>
      </w:tr>
      <w:tr w:rsidR="00233886" w:rsidRPr="0004493A" w:rsidTr="00961FAB">
        <w:trPr>
          <w:trHeight w:val="85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886" w:rsidRPr="0004493A" w:rsidRDefault="00233886" w:rsidP="00B36D8E">
            <w:pPr>
              <w:pStyle w:val="a3"/>
              <w:ind w:left="113" w:right="113"/>
              <w:rPr>
                <w:b w:val="0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Чтение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Кирпиченко Т.С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4493A">
              <w:rPr>
                <w:b w:val="0"/>
                <w:sz w:val="24"/>
                <w:szCs w:val="24"/>
              </w:rPr>
              <w:t>Широглазова</w:t>
            </w:r>
            <w:proofErr w:type="spellEnd"/>
            <w:r w:rsidRPr="0004493A">
              <w:rPr>
                <w:b w:val="0"/>
                <w:sz w:val="24"/>
                <w:szCs w:val="24"/>
              </w:rPr>
              <w:t xml:space="preserve"> Е.Б.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886" w:rsidRPr="0004493A" w:rsidRDefault="00233886" w:rsidP="00B36D8E">
            <w:pPr>
              <w:pStyle w:val="a3"/>
              <w:ind w:left="113" w:right="113"/>
              <w:rPr>
                <w:b w:val="0"/>
                <w:sz w:val="24"/>
                <w:szCs w:val="24"/>
              </w:rPr>
            </w:pPr>
          </w:p>
        </w:tc>
      </w:tr>
      <w:tr w:rsidR="00233886" w:rsidRPr="0004493A" w:rsidTr="00961FAB">
        <w:trPr>
          <w:trHeight w:val="85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886" w:rsidRPr="0004493A" w:rsidRDefault="00233886" w:rsidP="00B36D8E">
            <w:pPr>
              <w:pStyle w:val="a3"/>
              <w:ind w:left="113" w:right="113"/>
              <w:rPr>
                <w:b w:val="0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Чтение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Ульянова И.В.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4493A">
              <w:rPr>
                <w:b w:val="0"/>
                <w:sz w:val="24"/>
                <w:szCs w:val="24"/>
              </w:rPr>
              <w:t>Широглазова</w:t>
            </w:r>
            <w:proofErr w:type="spellEnd"/>
            <w:r w:rsidRPr="0004493A">
              <w:rPr>
                <w:b w:val="0"/>
                <w:sz w:val="24"/>
                <w:szCs w:val="24"/>
              </w:rPr>
              <w:t xml:space="preserve"> Е.Б.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886" w:rsidRPr="0004493A" w:rsidRDefault="00233886" w:rsidP="00B36D8E">
            <w:pPr>
              <w:pStyle w:val="a3"/>
              <w:ind w:left="113" w:right="113"/>
              <w:rPr>
                <w:b w:val="0"/>
                <w:sz w:val="24"/>
                <w:szCs w:val="24"/>
              </w:rPr>
            </w:pPr>
          </w:p>
        </w:tc>
      </w:tr>
      <w:tr w:rsidR="00233886" w:rsidRPr="0004493A" w:rsidTr="00961FAB">
        <w:trPr>
          <w:trHeight w:val="85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886" w:rsidRPr="0004493A" w:rsidRDefault="00233886" w:rsidP="00B36D8E">
            <w:pPr>
              <w:pStyle w:val="a3"/>
              <w:ind w:left="113" w:right="113"/>
              <w:rPr>
                <w:b w:val="0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Ульянова И.В.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Соколовская Н.Н.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886" w:rsidRPr="0004493A" w:rsidRDefault="00233886" w:rsidP="00B36D8E">
            <w:pPr>
              <w:pStyle w:val="a3"/>
              <w:ind w:left="113" w:right="113"/>
              <w:rPr>
                <w:b w:val="0"/>
                <w:sz w:val="24"/>
                <w:szCs w:val="24"/>
              </w:rPr>
            </w:pPr>
          </w:p>
        </w:tc>
      </w:tr>
      <w:tr w:rsidR="00233886" w:rsidRPr="0004493A" w:rsidTr="00961FAB">
        <w:trPr>
          <w:trHeight w:val="85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886" w:rsidRPr="0004493A" w:rsidRDefault="00233886" w:rsidP="00B36D8E">
            <w:pPr>
              <w:pStyle w:val="a3"/>
              <w:ind w:left="113" w:right="113"/>
              <w:rPr>
                <w:b w:val="0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Ульянова И.В.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Жуковская В.В.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886" w:rsidRPr="0004493A" w:rsidRDefault="00233886" w:rsidP="00B36D8E">
            <w:pPr>
              <w:pStyle w:val="a3"/>
              <w:ind w:left="113" w:right="113"/>
              <w:rPr>
                <w:b w:val="0"/>
                <w:sz w:val="24"/>
                <w:szCs w:val="24"/>
              </w:rPr>
            </w:pPr>
          </w:p>
        </w:tc>
      </w:tr>
      <w:tr w:rsidR="00233886" w:rsidRPr="0004493A" w:rsidTr="00961FAB">
        <w:trPr>
          <w:trHeight w:val="85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886" w:rsidRPr="0004493A" w:rsidRDefault="00233886" w:rsidP="00B36D8E">
            <w:pPr>
              <w:pStyle w:val="a3"/>
              <w:ind w:left="113" w:right="113"/>
              <w:rPr>
                <w:b w:val="0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ИЗО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Ульянова И.В.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4493A">
              <w:rPr>
                <w:b w:val="0"/>
                <w:sz w:val="24"/>
                <w:szCs w:val="24"/>
              </w:rPr>
              <w:t>Кутукова</w:t>
            </w:r>
            <w:proofErr w:type="spellEnd"/>
            <w:r w:rsidRPr="0004493A">
              <w:rPr>
                <w:b w:val="0"/>
                <w:sz w:val="24"/>
                <w:szCs w:val="24"/>
              </w:rPr>
              <w:t xml:space="preserve"> Л.В.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886" w:rsidRPr="0004493A" w:rsidRDefault="00233886" w:rsidP="00B36D8E">
            <w:pPr>
              <w:pStyle w:val="a3"/>
              <w:ind w:left="113" w:right="113"/>
              <w:rPr>
                <w:b w:val="0"/>
                <w:sz w:val="24"/>
                <w:szCs w:val="24"/>
              </w:rPr>
            </w:pPr>
          </w:p>
        </w:tc>
      </w:tr>
      <w:tr w:rsidR="00233886" w:rsidRPr="0004493A" w:rsidTr="00961FAB">
        <w:trPr>
          <w:trHeight w:val="85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886" w:rsidRPr="0004493A" w:rsidRDefault="00233886" w:rsidP="00B36D8E">
            <w:pPr>
              <w:pStyle w:val="a3"/>
              <w:ind w:left="113" w:right="113"/>
              <w:rPr>
                <w:b w:val="0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Чтение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4493A">
              <w:rPr>
                <w:b w:val="0"/>
                <w:sz w:val="24"/>
                <w:szCs w:val="24"/>
              </w:rPr>
              <w:t>Широглазова</w:t>
            </w:r>
            <w:proofErr w:type="spellEnd"/>
            <w:r w:rsidRPr="0004493A">
              <w:rPr>
                <w:b w:val="0"/>
                <w:sz w:val="24"/>
                <w:szCs w:val="24"/>
              </w:rPr>
              <w:t xml:space="preserve"> Е.Б.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Соколовская Н.Н.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886" w:rsidRPr="0004493A" w:rsidRDefault="00233886" w:rsidP="00B36D8E">
            <w:pPr>
              <w:pStyle w:val="a3"/>
              <w:ind w:left="113" w:right="113"/>
              <w:rPr>
                <w:b w:val="0"/>
                <w:sz w:val="24"/>
                <w:szCs w:val="24"/>
              </w:rPr>
            </w:pPr>
          </w:p>
        </w:tc>
      </w:tr>
      <w:tr w:rsidR="00233886" w:rsidRPr="0004493A" w:rsidTr="00961FAB">
        <w:trPr>
          <w:trHeight w:val="85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886" w:rsidRPr="0004493A" w:rsidRDefault="00233886" w:rsidP="00B36D8E">
            <w:pPr>
              <w:pStyle w:val="a3"/>
              <w:ind w:left="113" w:right="113"/>
              <w:rPr>
                <w:b w:val="0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Окружающий мир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4493A">
              <w:rPr>
                <w:b w:val="0"/>
                <w:sz w:val="24"/>
                <w:szCs w:val="24"/>
              </w:rPr>
              <w:t>Широглазова</w:t>
            </w:r>
            <w:proofErr w:type="spellEnd"/>
            <w:r w:rsidRPr="0004493A">
              <w:rPr>
                <w:b w:val="0"/>
                <w:sz w:val="24"/>
                <w:szCs w:val="24"/>
              </w:rPr>
              <w:t xml:space="preserve"> Е.Б.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Соколовская Н.Н.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886" w:rsidRPr="0004493A" w:rsidRDefault="00233886" w:rsidP="00B36D8E">
            <w:pPr>
              <w:pStyle w:val="a3"/>
              <w:ind w:left="113" w:right="113"/>
              <w:rPr>
                <w:b w:val="0"/>
                <w:sz w:val="24"/>
                <w:szCs w:val="24"/>
              </w:rPr>
            </w:pPr>
          </w:p>
        </w:tc>
      </w:tr>
      <w:tr w:rsidR="00233886" w:rsidRPr="0004493A" w:rsidTr="00961FAB">
        <w:trPr>
          <w:trHeight w:val="85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886" w:rsidRPr="0004493A" w:rsidRDefault="00233886" w:rsidP="00B36D8E">
            <w:pPr>
              <w:pStyle w:val="a3"/>
              <w:ind w:left="113" w:right="113"/>
              <w:rPr>
                <w:b w:val="0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ИЗО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4493A">
              <w:rPr>
                <w:b w:val="0"/>
                <w:sz w:val="24"/>
                <w:szCs w:val="24"/>
              </w:rPr>
              <w:t>Широглазова</w:t>
            </w:r>
            <w:proofErr w:type="spellEnd"/>
            <w:r w:rsidRPr="0004493A">
              <w:rPr>
                <w:b w:val="0"/>
                <w:sz w:val="24"/>
                <w:szCs w:val="24"/>
              </w:rPr>
              <w:t xml:space="preserve"> Е.Б.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4493A">
              <w:rPr>
                <w:b w:val="0"/>
                <w:sz w:val="24"/>
                <w:szCs w:val="24"/>
              </w:rPr>
              <w:t>Кутукова</w:t>
            </w:r>
            <w:proofErr w:type="spellEnd"/>
            <w:r w:rsidRPr="0004493A">
              <w:rPr>
                <w:b w:val="0"/>
                <w:sz w:val="24"/>
                <w:szCs w:val="24"/>
              </w:rPr>
              <w:t xml:space="preserve"> Л.В.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886" w:rsidRPr="0004493A" w:rsidRDefault="00233886" w:rsidP="00B36D8E">
            <w:pPr>
              <w:pStyle w:val="a3"/>
              <w:ind w:left="113" w:right="113"/>
              <w:rPr>
                <w:b w:val="0"/>
                <w:sz w:val="24"/>
                <w:szCs w:val="24"/>
              </w:rPr>
            </w:pPr>
          </w:p>
        </w:tc>
      </w:tr>
      <w:tr w:rsidR="00233886" w:rsidRPr="0004493A" w:rsidTr="00961FAB">
        <w:trPr>
          <w:trHeight w:val="85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886" w:rsidRPr="0004493A" w:rsidRDefault="00233886" w:rsidP="00B36D8E">
            <w:pPr>
              <w:pStyle w:val="a3"/>
              <w:ind w:left="113" w:right="113"/>
              <w:rPr>
                <w:b w:val="0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Музыка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4493A">
              <w:rPr>
                <w:b w:val="0"/>
                <w:sz w:val="24"/>
                <w:szCs w:val="24"/>
              </w:rPr>
              <w:t>Широглазова</w:t>
            </w:r>
            <w:proofErr w:type="spellEnd"/>
            <w:r w:rsidRPr="0004493A">
              <w:rPr>
                <w:b w:val="0"/>
                <w:sz w:val="24"/>
                <w:szCs w:val="24"/>
              </w:rPr>
              <w:t xml:space="preserve"> Е.Б.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4493A">
              <w:rPr>
                <w:b w:val="0"/>
                <w:sz w:val="24"/>
                <w:szCs w:val="24"/>
              </w:rPr>
              <w:t>Голофаст</w:t>
            </w:r>
            <w:proofErr w:type="spellEnd"/>
            <w:r w:rsidRPr="0004493A">
              <w:rPr>
                <w:b w:val="0"/>
                <w:sz w:val="24"/>
                <w:szCs w:val="24"/>
              </w:rPr>
              <w:t xml:space="preserve"> С.И.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886" w:rsidRPr="0004493A" w:rsidRDefault="00233886" w:rsidP="00B36D8E">
            <w:pPr>
              <w:pStyle w:val="a3"/>
              <w:ind w:left="113" w:right="113"/>
              <w:rPr>
                <w:b w:val="0"/>
                <w:sz w:val="24"/>
                <w:szCs w:val="24"/>
              </w:rPr>
            </w:pPr>
          </w:p>
        </w:tc>
      </w:tr>
      <w:tr w:rsidR="00233886" w:rsidRPr="0004493A" w:rsidTr="00961FAB">
        <w:trPr>
          <w:trHeight w:val="85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886" w:rsidRPr="0004493A" w:rsidRDefault="00233886" w:rsidP="00B36D8E">
            <w:pPr>
              <w:pStyle w:val="a3"/>
              <w:ind w:left="113" w:right="113"/>
              <w:rPr>
                <w:b w:val="0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Машина М.С.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Кравчук Е.В.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886" w:rsidRPr="0004493A" w:rsidRDefault="00233886" w:rsidP="00B36D8E">
            <w:pPr>
              <w:pStyle w:val="a3"/>
              <w:ind w:left="113" w:right="113"/>
              <w:rPr>
                <w:b w:val="0"/>
                <w:sz w:val="24"/>
                <w:szCs w:val="24"/>
              </w:rPr>
            </w:pPr>
          </w:p>
        </w:tc>
      </w:tr>
      <w:tr w:rsidR="00233886" w:rsidRPr="0004493A" w:rsidTr="00961FAB">
        <w:trPr>
          <w:trHeight w:val="85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886" w:rsidRPr="0004493A" w:rsidRDefault="00233886" w:rsidP="00B36D8E">
            <w:pPr>
              <w:pStyle w:val="a3"/>
              <w:ind w:left="113" w:right="113"/>
              <w:rPr>
                <w:b w:val="0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Чтение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Машин М.С.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Кравчук Е.В.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886" w:rsidRPr="0004493A" w:rsidRDefault="00233886" w:rsidP="00B36D8E">
            <w:pPr>
              <w:pStyle w:val="a3"/>
              <w:ind w:left="113" w:right="113"/>
              <w:rPr>
                <w:b w:val="0"/>
                <w:sz w:val="24"/>
                <w:szCs w:val="24"/>
              </w:rPr>
            </w:pPr>
          </w:p>
        </w:tc>
      </w:tr>
      <w:tr w:rsidR="00233886" w:rsidRPr="0004493A" w:rsidTr="00961FAB">
        <w:trPr>
          <w:trHeight w:val="85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886" w:rsidRPr="0004493A" w:rsidRDefault="00233886" w:rsidP="00B36D8E">
            <w:pPr>
              <w:pStyle w:val="a3"/>
              <w:ind w:left="113" w:right="113"/>
              <w:rPr>
                <w:b w:val="0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Чтение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Мирзоева Н.В.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4493A">
              <w:rPr>
                <w:b w:val="0"/>
                <w:sz w:val="24"/>
                <w:szCs w:val="24"/>
              </w:rPr>
              <w:t>Хавова</w:t>
            </w:r>
            <w:proofErr w:type="spellEnd"/>
            <w:r w:rsidRPr="0004493A">
              <w:rPr>
                <w:b w:val="0"/>
                <w:sz w:val="24"/>
                <w:szCs w:val="24"/>
              </w:rPr>
              <w:t xml:space="preserve"> И.А.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886" w:rsidRPr="0004493A" w:rsidRDefault="00233886" w:rsidP="00B36D8E">
            <w:pPr>
              <w:pStyle w:val="a3"/>
              <w:ind w:left="113" w:right="113"/>
              <w:rPr>
                <w:b w:val="0"/>
                <w:sz w:val="24"/>
                <w:szCs w:val="24"/>
              </w:rPr>
            </w:pPr>
          </w:p>
        </w:tc>
      </w:tr>
      <w:tr w:rsidR="00233886" w:rsidRPr="0004493A" w:rsidTr="00961FAB">
        <w:trPr>
          <w:trHeight w:val="85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886" w:rsidRPr="0004493A" w:rsidRDefault="00233886" w:rsidP="00B36D8E">
            <w:pPr>
              <w:pStyle w:val="a3"/>
              <w:ind w:left="113" w:right="113"/>
              <w:rPr>
                <w:b w:val="0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Мирзоева Н.В.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4493A">
              <w:rPr>
                <w:b w:val="0"/>
                <w:sz w:val="24"/>
                <w:szCs w:val="24"/>
              </w:rPr>
              <w:t>Хавова</w:t>
            </w:r>
            <w:proofErr w:type="spellEnd"/>
            <w:r w:rsidRPr="0004493A">
              <w:rPr>
                <w:b w:val="0"/>
                <w:sz w:val="24"/>
                <w:szCs w:val="24"/>
              </w:rPr>
              <w:t xml:space="preserve"> И.А.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886" w:rsidRPr="0004493A" w:rsidRDefault="00233886" w:rsidP="00B36D8E">
            <w:pPr>
              <w:pStyle w:val="a3"/>
              <w:ind w:left="113" w:right="113"/>
              <w:rPr>
                <w:b w:val="0"/>
                <w:sz w:val="24"/>
                <w:szCs w:val="24"/>
              </w:rPr>
            </w:pPr>
          </w:p>
        </w:tc>
      </w:tr>
      <w:tr w:rsidR="00233886" w:rsidRPr="0004493A" w:rsidTr="00961FAB">
        <w:trPr>
          <w:trHeight w:val="85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886" w:rsidRPr="0004493A" w:rsidRDefault="00233886" w:rsidP="00B36D8E">
            <w:pPr>
              <w:pStyle w:val="a3"/>
              <w:ind w:left="113" w:right="113"/>
              <w:rPr>
                <w:b w:val="0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Окружающий мир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Мирзоева Н.В.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4493A">
              <w:rPr>
                <w:b w:val="0"/>
                <w:sz w:val="24"/>
                <w:szCs w:val="24"/>
              </w:rPr>
              <w:t>Хавова</w:t>
            </w:r>
            <w:proofErr w:type="spellEnd"/>
            <w:r w:rsidRPr="0004493A">
              <w:rPr>
                <w:b w:val="0"/>
                <w:sz w:val="24"/>
                <w:szCs w:val="24"/>
              </w:rPr>
              <w:t xml:space="preserve"> И.А.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886" w:rsidRPr="0004493A" w:rsidRDefault="00233886" w:rsidP="00B36D8E">
            <w:pPr>
              <w:pStyle w:val="a3"/>
              <w:ind w:left="113" w:right="113"/>
              <w:rPr>
                <w:b w:val="0"/>
                <w:sz w:val="24"/>
                <w:szCs w:val="24"/>
              </w:rPr>
            </w:pPr>
          </w:p>
        </w:tc>
      </w:tr>
      <w:tr w:rsidR="00233886" w:rsidRPr="0004493A" w:rsidTr="00961FAB">
        <w:trPr>
          <w:trHeight w:val="85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886" w:rsidRPr="0004493A" w:rsidRDefault="00233886" w:rsidP="00B36D8E">
            <w:pPr>
              <w:pStyle w:val="a3"/>
              <w:ind w:left="113" w:right="113"/>
              <w:rPr>
                <w:b w:val="0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Кравчук Е.В.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Машина М.С.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886" w:rsidRPr="0004493A" w:rsidRDefault="00233886" w:rsidP="00B36D8E">
            <w:pPr>
              <w:pStyle w:val="a3"/>
              <w:ind w:left="113" w:right="113"/>
              <w:rPr>
                <w:b w:val="0"/>
                <w:sz w:val="24"/>
                <w:szCs w:val="24"/>
              </w:rPr>
            </w:pPr>
          </w:p>
        </w:tc>
      </w:tr>
      <w:tr w:rsidR="00233886" w:rsidRPr="0004493A" w:rsidTr="00961FAB">
        <w:trPr>
          <w:trHeight w:val="85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886" w:rsidRPr="0004493A" w:rsidRDefault="00233886" w:rsidP="00B36D8E">
            <w:pPr>
              <w:pStyle w:val="a3"/>
              <w:ind w:left="113" w:right="113"/>
              <w:rPr>
                <w:b w:val="0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 xml:space="preserve">Чтение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Кравчук Е.В.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 xml:space="preserve">Машина </w:t>
            </w:r>
            <w:proofErr w:type="gramStart"/>
            <w:r w:rsidRPr="0004493A">
              <w:rPr>
                <w:b w:val="0"/>
                <w:sz w:val="24"/>
                <w:szCs w:val="24"/>
              </w:rPr>
              <w:t>М,С.</w:t>
            </w:r>
            <w:proofErr w:type="gramEnd"/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886" w:rsidRPr="0004493A" w:rsidRDefault="00233886" w:rsidP="00B36D8E">
            <w:pPr>
              <w:pStyle w:val="a3"/>
              <w:ind w:left="113" w:right="113"/>
              <w:rPr>
                <w:b w:val="0"/>
                <w:sz w:val="24"/>
                <w:szCs w:val="24"/>
              </w:rPr>
            </w:pPr>
          </w:p>
        </w:tc>
      </w:tr>
      <w:tr w:rsidR="00233886" w:rsidRPr="0004493A" w:rsidTr="00961FAB">
        <w:trPr>
          <w:trHeight w:val="85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886" w:rsidRPr="0004493A" w:rsidRDefault="00233886" w:rsidP="00B36D8E">
            <w:pPr>
              <w:pStyle w:val="a3"/>
              <w:ind w:left="113" w:right="113"/>
              <w:rPr>
                <w:b w:val="0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Жуковская В.В.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Соколовская Н.Н.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886" w:rsidRPr="0004493A" w:rsidRDefault="00233886" w:rsidP="00B36D8E">
            <w:pPr>
              <w:pStyle w:val="a3"/>
              <w:ind w:left="113" w:right="113"/>
              <w:rPr>
                <w:b w:val="0"/>
                <w:sz w:val="24"/>
                <w:szCs w:val="24"/>
              </w:rPr>
            </w:pPr>
          </w:p>
        </w:tc>
      </w:tr>
      <w:tr w:rsidR="00233886" w:rsidRPr="0004493A" w:rsidTr="00961FAB">
        <w:trPr>
          <w:trHeight w:val="85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886" w:rsidRPr="0004493A" w:rsidRDefault="00233886" w:rsidP="00B36D8E">
            <w:pPr>
              <w:pStyle w:val="a3"/>
              <w:ind w:left="113" w:right="113"/>
              <w:rPr>
                <w:b w:val="0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 xml:space="preserve">Чтение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Жуковская В.В.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4493A">
              <w:rPr>
                <w:b w:val="0"/>
                <w:sz w:val="24"/>
                <w:szCs w:val="24"/>
              </w:rPr>
              <w:t>Хавовав</w:t>
            </w:r>
            <w:proofErr w:type="spellEnd"/>
            <w:r w:rsidRPr="0004493A">
              <w:rPr>
                <w:b w:val="0"/>
                <w:sz w:val="24"/>
                <w:szCs w:val="24"/>
              </w:rPr>
              <w:t xml:space="preserve"> И.А.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886" w:rsidRPr="0004493A" w:rsidRDefault="00233886" w:rsidP="00B36D8E">
            <w:pPr>
              <w:pStyle w:val="a3"/>
              <w:ind w:left="113" w:right="113"/>
              <w:rPr>
                <w:b w:val="0"/>
                <w:sz w:val="24"/>
                <w:szCs w:val="24"/>
              </w:rPr>
            </w:pPr>
          </w:p>
        </w:tc>
      </w:tr>
      <w:tr w:rsidR="00233886" w:rsidRPr="0004493A" w:rsidTr="00961FAB">
        <w:trPr>
          <w:trHeight w:val="85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886" w:rsidRPr="0004493A" w:rsidRDefault="00233886" w:rsidP="00B36D8E">
            <w:pPr>
              <w:pStyle w:val="a3"/>
              <w:ind w:left="113" w:right="113"/>
              <w:rPr>
                <w:b w:val="0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Жуковская В.В.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Ульянова И.В.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886" w:rsidRPr="0004493A" w:rsidRDefault="00233886" w:rsidP="00B36D8E">
            <w:pPr>
              <w:pStyle w:val="a3"/>
              <w:ind w:left="113" w:right="113"/>
              <w:rPr>
                <w:b w:val="0"/>
                <w:sz w:val="24"/>
                <w:szCs w:val="24"/>
              </w:rPr>
            </w:pPr>
          </w:p>
        </w:tc>
      </w:tr>
      <w:tr w:rsidR="00233886" w:rsidRPr="0004493A" w:rsidTr="00961FAB">
        <w:trPr>
          <w:trHeight w:val="85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886" w:rsidRPr="0004493A" w:rsidRDefault="00233886" w:rsidP="00B36D8E">
            <w:pPr>
              <w:pStyle w:val="a3"/>
              <w:ind w:left="113" w:right="113"/>
              <w:rPr>
                <w:b w:val="0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Чтение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4493A">
              <w:rPr>
                <w:b w:val="0"/>
                <w:sz w:val="24"/>
                <w:szCs w:val="24"/>
              </w:rPr>
              <w:t>Хавова</w:t>
            </w:r>
            <w:proofErr w:type="spellEnd"/>
            <w:r w:rsidRPr="0004493A">
              <w:rPr>
                <w:b w:val="0"/>
                <w:sz w:val="24"/>
                <w:szCs w:val="24"/>
              </w:rPr>
              <w:t xml:space="preserve"> И.А.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Соколовская Н.Н.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886" w:rsidRPr="0004493A" w:rsidRDefault="00233886" w:rsidP="00B36D8E">
            <w:pPr>
              <w:pStyle w:val="a3"/>
              <w:ind w:left="113" w:right="113"/>
              <w:rPr>
                <w:b w:val="0"/>
                <w:sz w:val="24"/>
                <w:szCs w:val="24"/>
              </w:rPr>
            </w:pPr>
          </w:p>
        </w:tc>
      </w:tr>
      <w:tr w:rsidR="00233886" w:rsidRPr="0004493A" w:rsidTr="00961FAB">
        <w:trPr>
          <w:trHeight w:val="85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886" w:rsidRPr="0004493A" w:rsidRDefault="00233886" w:rsidP="00B36D8E">
            <w:pPr>
              <w:pStyle w:val="a3"/>
              <w:ind w:left="113" w:right="113"/>
              <w:rPr>
                <w:b w:val="0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Окружающий мир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4493A">
              <w:rPr>
                <w:b w:val="0"/>
                <w:sz w:val="24"/>
                <w:szCs w:val="24"/>
              </w:rPr>
              <w:t>Хавова</w:t>
            </w:r>
            <w:proofErr w:type="spellEnd"/>
            <w:r w:rsidRPr="0004493A">
              <w:rPr>
                <w:b w:val="0"/>
                <w:sz w:val="24"/>
                <w:szCs w:val="24"/>
              </w:rPr>
              <w:t xml:space="preserve"> И.А.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 xml:space="preserve">Соколовская </w:t>
            </w:r>
            <w:proofErr w:type="gramStart"/>
            <w:r w:rsidRPr="0004493A">
              <w:rPr>
                <w:b w:val="0"/>
                <w:sz w:val="24"/>
                <w:szCs w:val="24"/>
              </w:rPr>
              <w:t>Н,Н.</w:t>
            </w:r>
            <w:proofErr w:type="gramEnd"/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886" w:rsidRPr="0004493A" w:rsidRDefault="00233886" w:rsidP="00B36D8E">
            <w:pPr>
              <w:pStyle w:val="a3"/>
              <w:ind w:left="113" w:right="113"/>
              <w:rPr>
                <w:b w:val="0"/>
                <w:sz w:val="24"/>
                <w:szCs w:val="24"/>
              </w:rPr>
            </w:pPr>
          </w:p>
        </w:tc>
      </w:tr>
      <w:tr w:rsidR="00233886" w:rsidRPr="0004493A" w:rsidTr="00961FAB">
        <w:trPr>
          <w:trHeight w:val="85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886" w:rsidRPr="0004493A" w:rsidRDefault="00233886" w:rsidP="00B36D8E">
            <w:pPr>
              <w:pStyle w:val="a3"/>
              <w:ind w:left="113" w:right="113"/>
              <w:rPr>
                <w:b w:val="0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4493A">
              <w:rPr>
                <w:b w:val="0"/>
                <w:sz w:val="24"/>
                <w:szCs w:val="24"/>
              </w:rPr>
              <w:t>Хавова</w:t>
            </w:r>
            <w:proofErr w:type="spellEnd"/>
            <w:r w:rsidRPr="0004493A">
              <w:rPr>
                <w:b w:val="0"/>
                <w:sz w:val="24"/>
                <w:szCs w:val="24"/>
              </w:rPr>
              <w:t xml:space="preserve"> И.А.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Соколовская Н.Н.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886" w:rsidRPr="0004493A" w:rsidRDefault="00233886" w:rsidP="00B36D8E">
            <w:pPr>
              <w:pStyle w:val="a3"/>
              <w:ind w:left="113" w:right="113"/>
              <w:rPr>
                <w:b w:val="0"/>
                <w:sz w:val="24"/>
                <w:szCs w:val="24"/>
              </w:rPr>
            </w:pPr>
          </w:p>
        </w:tc>
      </w:tr>
      <w:tr w:rsidR="00233886" w:rsidRPr="0004493A" w:rsidTr="00961FAB">
        <w:trPr>
          <w:trHeight w:val="85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886" w:rsidRPr="0004493A" w:rsidRDefault="00233886" w:rsidP="00B36D8E">
            <w:pPr>
              <w:pStyle w:val="a3"/>
              <w:ind w:left="113" w:right="113"/>
              <w:rPr>
                <w:b w:val="0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Чтение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4493A">
              <w:rPr>
                <w:b w:val="0"/>
                <w:sz w:val="24"/>
                <w:szCs w:val="24"/>
              </w:rPr>
              <w:t>Верховец</w:t>
            </w:r>
            <w:proofErr w:type="spellEnd"/>
            <w:r w:rsidRPr="0004493A">
              <w:rPr>
                <w:b w:val="0"/>
                <w:sz w:val="24"/>
                <w:szCs w:val="24"/>
              </w:rPr>
              <w:t xml:space="preserve"> Н.А.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Соколовская Н.Н.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886" w:rsidRPr="0004493A" w:rsidRDefault="00233886" w:rsidP="00B36D8E">
            <w:pPr>
              <w:pStyle w:val="a3"/>
              <w:ind w:left="113" w:right="113"/>
              <w:rPr>
                <w:b w:val="0"/>
                <w:sz w:val="24"/>
                <w:szCs w:val="24"/>
              </w:rPr>
            </w:pPr>
          </w:p>
        </w:tc>
      </w:tr>
      <w:tr w:rsidR="00233886" w:rsidRPr="0004493A" w:rsidTr="00961FAB">
        <w:trPr>
          <w:trHeight w:val="85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886" w:rsidRPr="0004493A" w:rsidRDefault="00233886" w:rsidP="00B36D8E">
            <w:pPr>
              <w:pStyle w:val="a3"/>
              <w:ind w:left="113" w:right="113"/>
              <w:rPr>
                <w:b w:val="0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Окружающий мир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4493A">
              <w:rPr>
                <w:b w:val="0"/>
                <w:sz w:val="24"/>
                <w:szCs w:val="24"/>
              </w:rPr>
              <w:t>Верховец</w:t>
            </w:r>
            <w:proofErr w:type="spellEnd"/>
            <w:r w:rsidRPr="0004493A">
              <w:rPr>
                <w:b w:val="0"/>
                <w:sz w:val="24"/>
                <w:szCs w:val="24"/>
              </w:rPr>
              <w:t xml:space="preserve"> Н.А.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Макарова Т.А.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6" w:rsidRPr="0004493A" w:rsidRDefault="00233886" w:rsidP="00B36D8E">
            <w:pPr>
              <w:pStyle w:val="a3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886" w:rsidRPr="0004493A" w:rsidRDefault="00233886" w:rsidP="00B36D8E">
            <w:pPr>
              <w:pStyle w:val="a3"/>
              <w:ind w:left="113" w:right="113"/>
              <w:rPr>
                <w:b w:val="0"/>
                <w:sz w:val="24"/>
                <w:szCs w:val="24"/>
              </w:rPr>
            </w:pPr>
          </w:p>
        </w:tc>
      </w:tr>
    </w:tbl>
    <w:p w:rsidR="00553C4C" w:rsidRPr="0004493A" w:rsidRDefault="00553C4C">
      <w:pPr>
        <w:rPr>
          <w:rFonts w:ascii="Times New Roman" w:hAnsi="Times New Roman" w:cs="Times New Roman"/>
          <w:sz w:val="24"/>
          <w:szCs w:val="24"/>
        </w:rPr>
      </w:pPr>
    </w:p>
    <w:p w:rsidR="00553C4C" w:rsidRPr="0004493A" w:rsidRDefault="00553C4C">
      <w:pPr>
        <w:rPr>
          <w:rFonts w:ascii="Times New Roman" w:hAnsi="Times New Roman" w:cs="Times New Roman"/>
          <w:bCs/>
          <w:sz w:val="24"/>
          <w:szCs w:val="24"/>
        </w:rPr>
      </w:pPr>
      <w:r w:rsidRPr="0004493A">
        <w:rPr>
          <w:rFonts w:ascii="Times New Roman" w:hAnsi="Times New Roman" w:cs="Times New Roman"/>
          <w:b/>
          <w:sz w:val="24"/>
          <w:szCs w:val="24"/>
        </w:rPr>
        <w:t>Вывод:</w:t>
      </w:r>
      <w:r w:rsidR="00233886" w:rsidRPr="000449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886" w:rsidRPr="0004493A">
        <w:rPr>
          <w:rFonts w:ascii="Times New Roman" w:hAnsi="Times New Roman" w:cs="Times New Roman"/>
          <w:sz w:val="24"/>
          <w:szCs w:val="24"/>
        </w:rPr>
        <w:t>учителя начальной школы</w:t>
      </w:r>
      <w:r w:rsidR="00233886" w:rsidRPr="000449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886" w:rsidRPr="0004493A">
        <w:rPr>
          <w:rFonts w:ascii="Times New Roman" w:hAnsi="Times New Roman" w:cs="Times New Roman"/>
          <w:bCs/>
          <w:sz w:val="24"/>
          <w:szCs w:val="24"/>
        </w:rPr>
        <w:t xml:space="preserve">по возможности организовали </w:t>
      </w:r>
      <w:proofErr w:type="spellStart"/>
      <w:r w:rsidR="00233886" w:rsidRPr="0004493A">
        <w:rPr>
          <w:rFonts w:ascii="Times New Roman" w:hAnsi="Times New Roman" w:cs="Times New Roman"/>
          <w:bCs/>
          <w:sz w:val="24"/>
          <w:szCs w:val="24"/>
        </w:rPr>
        <w:t>взаимопосещения</w:t>
      </w:r>
      <w:proofErr w:type="spellEnd"/>
      <w:r w:rsidR="00233886" w:rsidRPr="0004493A">
        <w:rPr>
          <w:rFonts w:ascii="Times New Roman" w:hAnsi="Times New Roman" w:cs="Times New Roman"/>
          <w:bCs/>
          <w:sz w:val="24"/>
          <w:szCs w:val="24"/>
        </w:rPr>
        <w:t xml:space="preserve"> уроков внутри ОО.  Педагоги в течение учебного года повышали своё </w:t>
      </w:r>
      <w:proofErr w:type="spellStart"/>
      <w:r w:rsidR="00233886" w:rsidRPr="0004493A">
        <w:rPr>
          <w:rFonts w:ascii="Times New Roman" w:hAnsi="Times New Roman" w:cs="Times New Roman"/>
          <w:bCs/>
          <w:sz w:val="24"/>
          <w:szCs w:val="24"/>
        </w:rPr>
        <w:t>пед.мастерство</w:t>
      </w:r>
      <w:proofErr w:type="spellEnd"/>
      <w:r w:rsidR="00233886" w:rsidRPr="0004493A">
        <w:rPr>
          <w:rFonts w:ascii="Times New Roman" w:hAnsi="Times New Roman" w:cs="Times New Roman"/>
          <w:bCs/>
          <w:sz w:val="24"/>
          <w:szCs w:val="24"/>
        </w:rPr>
        <w:t xml:space="preserve">, посещая уроки у коллег своей школы и других школ города. К сожалению, из-за загруженности учителя практически не посещали открытые уроки в школах города.   </w:t>
      </w:r>
    </w:p>
    <w:p w:rsidR="00553C4C" w:rsidRPr="0004493A" w:rsidRDefault="00553C4C" w:rsidP="00553C4C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93A">
        <w:rPr>
          <w:rFonts w:ascii="Times New Roman" w:hAnsi="Times New Roman" w:cs="Times New Roman"/>
          <w:b/>
          <w:bCs/>
          <w:sz w:val="24"/>
          <w:szCs w:val="24"/>
        </w:rPr>
        <w:t xml:space="preserve">Транслирование опыта практических результатов своей профессиональной деятельности </w:t>
      </w:r>
      <w:r w:rsidRPr="0004493A">
        <w:rPr>
          <w:rFonts w:ascii="Times New Roman" w:hAnsi="Times New Roman" w:cs="Times New Roman"/>
          <w:b/>
          <w:sz w:val="24"/>
          <w:szCs w:val="24"/>
        </w:rPr>
        <w:t>в 2019-2020 учебном году</w:t>
      </w:r>
    </w:p>
    <w:tbl>
      <w:tblPr>
        <w:tblW w:w="1467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730"/>
        <w:gridCol w:w="3827"/>
        <w:gridCol w:w="7513"/>
        <w:gridCol w:w="1609"/>
      </w:tblGrid>
      <w:tr w:rsidR="00783F1A" w:rsidRPr="0004493A" w:rsidTr="00675936">
        <w:trPr>
          <w:trHeight w:val="107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F1A" w:rsidRPr="0004493A" w:rsidRDefault="00783F1A" w:rsidP="00675936">
            <w:pPr>
              <w:pStyle w:val="aa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/>
                <w:b/>
                <w:sz w:val="24"/>
                <w:szCs w:val="24"/>
              </w:rPr>
              <w:t xml:space="preserve">Форма представления опыта работы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F1A" w:rsidRPr="0004493A" w:rsidRDefault="00783F1A" w:rsidP="00675936">
            <w:pPr>
              <w:pStyle w:val="aa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/>
                <w:b/>
                <w:sz w:val="24"/>
                <w:szCs w:val="24"/>
              </w:rPr>
              <w:t>Уровень представления (муниципальный, региональный, …) с указанием названия мероприятия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F1A" w:rsidRPr="0004493A" w:rsidRDefault="00783F1A" w:rsidP="00675936">
            <w:pPr>
              <w:pStyle w:val="aa"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F1A" w:rsidRPr="0004493A" w:rsidRDefault="00783F1A" w:rsidP="00675936">
            <w:pPr>
              <w:pStyle w:val="aa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/>
                <w:b/>
                <w:sz w:val="24"/>
                <w:szCs w:val="24"/>
              </w:rPr>
              <w:t>Тема представленного опыта работы и ФИО учителя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F1A" w:rsidRPr="0004493A" w:rsidRDefault="00783F1A" w:rsidP="00675936">
            <w:pPr>
              <w:pStyle w:val="aa"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F1A" w:rsidRPr="0004493A" w:rsidRDefault="00783F1A" w:rsidP="00675936">
            <w:pPr>
              <w:pStyle w:val="aa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/>
                <w:b/>
                <w:sz w:val="24"/>
                <w:szCs w:val="24"/>
              </w:rPr>
              <w:t>Дата представления опыта работы</w:t>
            </w:r>
          </w:p>
        </w:tc>
      </w:tr>
      <w:tr w:rsidR="00783F1A" w:rsidRPr="0004493A" w:rsidTr="00675936">
        <w:trPr>
          <w:trHeight w:val="112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3F1A" w:rsidRPr="0004493A" w:rsidRDefault="00783F1A" w:rsidP="00675936">
            <w:pPr>
              <w:pStyle w:val="aa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/>
                <w:b/>
                <w:sz w:val="24"/>
                <w:szCs w:val="24"/>
              </w:rPr>
              <w:t>мастер-класс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3F1A" w:rsidRPr="0004493A" w:rsidRDefault="00783F1A" w:rsidP="00675936">
            <w:pPr>
              <w:pStyle w:val="aa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Панорамный семинар «Система оценивания образовательных результатов учащихся: опыт РВЦИ»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3F1A" w:rsidRPr="0004493A" w:rsidRDefault="00783F1A" w:rsidP="00675936">
            <w:pPr>
              <w:pStyle w:val="aa"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93A">
              <w:rPr>
                <w:rFonts w:ascii="Times New Roman" w:hAnsi="Times New Roman"/>
                <w:sz w:val="24"/>
                <w:szCs w:val="24"/>
              </w:rPr>
              <w:t xml:space="preserve">«Система оценки и контроля при </w:t>
            </w:r>
            <w:proofErr w:type="spellStart"/>
            <w:r w:rsidRPr="0004493A">
              <w:rPr>
                <w:rFonts w:ascii="Times New Roman" w:hAnsi="Times New Roman"/>
                <w:sz w:val="24"/>
                <w:szCs w:val="24"/>
              </w:rPr>
              <w:t>безотметочном</w:t>
            </w:r>
            <w:proofErr w:type="spellEnd"/>
            <w:r w:rsidRPr="0004493A">
              <w:rPr>
                <w:rFonts w:ascii="Times New Roman" w:hAnsi="Times New Roman"/>
                <w:sz w:val="24"/>
                <w:szCs w:val="24"/>
              </w:rPr>
              <w:t xml:space="preserve"> обучении» - </w:t>
            </w:r>
            <w:r w:rsidRPr="0004493A">
              <w:rPr>
                <w:rFonts w:ascii="Times New Roman" w:hAnsi="Times New Roman"/>
                <w:b/>
                <w:i/>
                <w:sz w:val="24"/>
                <w:szCs w:val="24"/>
              </w:rPr>
              <w:t>Соколовская Н.Н.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F1A" w:rsidRPr="0004493A" w:rsidRDefault="00783F1A" w:rsidP="00675936">
            <w:pPr>
              <w:pStyle w:val="aa"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/>
                <w:b/>
                <w:sz w:val="24"/>
                <w:szCs w:val="24"/>
              </w:rPr>
              <w:t>декабрь 2019г.</w:t>
            </w:r>
          </w:p>
        </w:tc>
      </w:tr>
      <w:tr w:rsidR="00783F1A" w:rsidRPr="0004493A" w:rsidTr="00675936">
        <w:trPr>
          <w:trHeight w:val="83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F1A" w:rsidRPr="0004493A" w:rsidRDefault="00783F1A" w:rsidP="00675936">
            <w:pPr>
              <w:pStyle w:val="aa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выступление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F1A" w:rsidRPr="0004493A" w:rsidRDefault="00783F1A" w:rsidP="00675936">
            <w:pPr>
              <w:pStyle w:val="aa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Педагогическая мастерская «Современные подходы в организации духовно-нравственного воспитания: практики в организации курса </w:t>
            </w:r>
            <w:proofErr w:type="spellStart"/>
            <w:r w:rsidRPr="00044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ОРКиСЭ</w:t>
            </w:r>
            <w:proofErr w:type="spellEnd"/>
            <w:r w:rsidRPr="00044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F1A" w:rsidRPr="0004493A" w:rsidRDefault="00783F1A" w:rsidP="00675936">
            <w:pPr>
              <w:pStyle w:val="aa"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/>
                <w:sz w:val="24"/>
                <w:szCs w:val="24"/>
              </w:rPr>
              <w:t>«Методика преподавания ОРКСЭ»</w:t>
            </w:r>
            <w:r w:rsidRPr="0004493A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04493A">
              <w:rPr>
                <w:rFonts w:ascii="Times New Roman" w:hAnsi="Times New Roman"/>
                <w:b/>
                <w:sz w:val="24"/>
                <w:szCs w:val="24"/>
              </w:rPr>
              <w:t>Верховец</w:t>
            </w:r>
            <w:proofErr w:type="spellEnd"/>
            <w:r w:rsidRPr="0004493A">
              <w:rPr>
                <w:rFonts w:ascii="Times New Roman" w:hAnsi="Times New Roman"/>
                <w:b/>
                <w:sz w:val="24"/>
                <w:szCs w:val="24"/>
              </w:rPr>
              <w:t xml:space="preserve"> Н.А.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F1A" w:rsidRPr="0004493A" w:rsidRDefault="00783F1A" w:rsidP="00675936">
            <w:pPr>
              <w:pStyle w:val="aa"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/>
                <w:b/>
                <w:sz w:val="24"/>
                <w:szCs w:val="24"/>
              </w:rPr>
              <w:t>апрель 2020г.</w:t>
            </w:r>
          </w:p>
        </w:tc>
      </w:tr>
    </w:tbl>
    <w:p w:rsidR="00553C4C" w:rsidRPr="0004493A" w:rsidRDefault="00553C4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0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5709"/>
        <w:gridCol w:w="6378"/>
        <w:gridCol w:w="2014"/>
      </w:tblGrid>
      <w:tr w:rsidR="00511599" w:rsidRPr="0004493A" w:rsidTr="00675936">
        <w:trPr>
          <w:trHeight w:val="929"/>
        </w:trPr>
        <w:tc>
          <w:tcPr>
            <w:tcW w:w="954" w:type="dxa"/>
          </w:tcPr>
          <w:p w:rsidR="00511599" w:rsidRPr="0004493A" w:rsidRDefault="00511599" w:rsidP="00511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709" w:type="dxa"/>
          </w:tcPr>
          <w:p w:rsidR="00511599" w:rsidRPr="0004493A" w:rsidRDefault="00511599" w:rsidP="00511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Вид, название</w:t>
            </w:r>
          </w:p>
          <w:p w:rsidR="00511599" w:rsidRPr="0004493A" w:rsidRDefault="00511599" w:rsidP="00511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методического продукта</w:t>
            </w:r>
          </w:p>
        </w:tc>
        <w:tc>
          <w:tcPr>
            <w:tcW w:w="6378" w:type="dxa"/>
          </w:tcPr>
          <w:p w:rsidR="00511599" w:rsidRPr="0004493A" w:rsidRDefault="00511599" w:rsidP="00511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события, где он представлялся</w:t>
            </w:r>
          </w:p>
        </w:tc>
        <w:tc>
          <w:tcPr>
            <w:tcW w:w="2014" w:type="dxa"/>
          </w:tcPr>
          <w:p w:rsidR="00511599" w:rsidRPr="0004493A" w:rsidRDefault="00511599" w:rsidP="00511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511599" w:rsidRPr="0004493A" w:rsidRDefault="00511599" w:rsidP="00511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(дипломы, сертификаты, медали, др.)</w:t>
            </w:r>
          </w:p>
        </w:tc>
      </w:tr>
      <w:tr w:rsidR="00511599" w:rsidRPr="0004493A" w:rsidTr="00675936">
        <w:trPr>
          <w:trHeight w:val="586"/>
        </w:trPr>
        <w:tc>
          <w:tcPr>
            <w:tcW w:w="954" w:type="dxa"/>
          </w:tcPr>
          <w:p w:rsidR="00511599" w:rsidRPr="0004493A" w:rsidRDefault="00511599" w:rsidP="005115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</w:tcPr>
          <w:p w:rsidR="00511599" w:rsidRPr="0004493A" w:rsidRDefault="00511599" w:rsidP="005115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«Рабочая программа педагога как инструмент реализации требований ФГОС»</w:t>
            </w:r>
          </w:p>
        </w:tc>
        <w:tc>
          <w:tcPr>
            <w:tcW w:w="6378" w:type="dxa"/>
          </w:tcPr>
          <w:p w:rsidR="00511599" w:rsidRPr="0004493A" w:rsidRDefault="00511599" w:rsidP="005115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«ФГОС ПРОВЕРКА»</w:t>
            </w:r>
          </w:p>
        </w:tc>
        <w:tc>
          <w:tcPr>
            <w:tcW w:w="2014" w:type="dxa"/>
          </w:tcPr>
          <w:p w:rsidR="00511599" w:rsidRPr="0004493A" w:rsidRDefault="00511599" w:rsidP="005115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511599" w:rsidRPr="0004493A" w:rsidTr="00675936">
        <w:trPr>
          <w:trHeight w:val="1079"/>
        </w:trPr>
        <w:tc>
          <w:tcPr>
            <w:tcW w:w="954" w:type="dxa"/>
          </w:tcPr>
          <w:p w:rsidR="00511599" w:rsidRPr="0004493A" w:rsidRDefault="00511599" w:rsidP="005115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</w:tcPr>
          <w:p w:rsidR="00511599" w:rsidRPr="0004493A" w:rsidRDefault="00511599" w:rsidP="005115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Разработки уроков по курсу ОРКСЭ</w:t>
            </w:r>
          </w:p>
        </w:tc>
        <w:tc>
          <w:tcPr>
            <w:tcW w:w="6378" w:type="dxa"/>
          </w:tcPr>
          <w:p w:rsidR="00511599" w:rsidRPr="0004493A" w:rsidRDefault="00511599" w:rsidP="005115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мастерская «Современные подходы в организации духовно-нравственного воспитания: практики в организации курса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ОРКиСЭ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» в рамках «</w:t>
            </w:r>
            <w:r w:rsidRPr="00044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XXIX</w:t>
            </w: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Дней славянской письменности и культуры…»</w:t>
            </w:r>
          </w:p>
        </w:tc>
        <w:tc>
          <w:tcPr>
            <w:tcW w:w="2014" w:type="dxa"/>
          </w:tcPr>
          <w:p w:rsidR="00511599" w:rsidRPr="0004493A" w:rsidRDefault="00511599" w:rsidP="005115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</w:tr>
      <w:tr w:rsidR="00511599" w:rsidRPr="0004493A" w:rsidTr="00675936">
        <w:trPr>
          <w:trHeight w:val="523"/>
        </w:trPr>
        <w:tc>
          <w:tcPr>
            <w:tcW w:w="954" w:type="dxa"/>
          </w:tcPr>
          <w:p w:rsidR="00511599" w:rsidRPr="0004493A" w:rsidRDefault="00511599" w:rsidP="005115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</w:tcPr>
          <w:p w:rsidR="00511599" w:rsidRPr="0004493A" w:rsidRDefault="00511599" w:rsidP="005115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курсу робототехники для 2 класса</w:t>
            </w:r>
          </w:p>
        </w:tc>
        <w:tc>
          <w:tcPr>
            <w:tcW w:w="6378" w:type="dxa"/>
          </w:tcPr>
          <w:p w:rsidR="00511599" w:rsidRPr="0004493A" w:rsidRDefault="00511599" w:rsidP="005115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Pr="00044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infourok.ru</w:t>
            </w:r>
          </w:p>
        </w:tc>
        <w:tc>
          <w:tcPr>
            <w:tcW w:w="2014" w:type="dxa"/>
          </w:tcPr>
          <w:p w:rsidR="00511599" w:rsidRPr="0004493A" w:rsidRDefault="00511599" w:rsidP="005115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511599" w:rsidRPr="0004493A" w:rsidTr="00675936">
        <w:trPr>
          <w:trHeight w:val="513"/>
        </w:trPr>
        <w:tc>
          <w:tcPr>
            <w:tcW w:w="954" w:type="dxa"/>
          </w:tcPr>
          <w:p w:rsidR="00511599" w:rsidRPr="0004493A" w:rsidRDefault="00511599" w:rsidP="005115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</w:tcPr>
          <w:p w:rsidR="00511599" w:rsidRPr="0004493A" w:rsidRDefault="00511599" w:rsidP="005115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уроков</w:t>
            </w:r>
          </w:p>
        </w:tc>
        <w:tc>
          <w:tcPr>
            <w:tcW w:w="6378" w:type="dxa"/>
          </w:tcPr>
          <w:p w:rsidR="00511599" w:rsidRPr="0004493A" w:rsidRDefault="00511599" w:rsidP="005115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Pr="00044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infourok.ru</w:t>
            </w:r>
          </w:p>
        </w:tc>
        <w:tc>
          <w:tcPr>
            <w:tcW w:w="2014" w:type="dxa"/>
          </w:tcPr>
          <w:p w:rsidR="00511599" w:rsidRPr="0004493A" w:rsidRDefault="00511599" w:rsidP="005115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511599" w:rsidRPr="0004493A" w:rsidTr="00675936">
        <w:trPr>
          <w:trHeight w:val="513"/>
        </w:trPr>
        <w:tc>
          <w:tcPr>
            <w:tcW w:w="954" w:type="dxa"/>
          </w:tcPr>
          <w:p w:rsidR="00511599" w:rsidRPr="0004493A" w:rsidRDefault="00511599" w:rsidP="005115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</w:tcPr>
          <w:p w:rsidR="00511599" w:rsidRPr="0004493A" w:rsidRDefault="0057433B" w:rsidP="005115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разработки и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«Елочка красавица», 1 класс</w:t>
            </w:r>
          </w:p>
        </w:tc>
        <w:tc>
          <w:tcPr>
            <w:tcW w:w="6378" w:type="dxa"/>
          </w:tcPr>
          <w:p w:rsidR="00511599" w:rsidRPr="0004493A" w:rsidRDefault="0057433B" w:rsidP="005115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Pr="00044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</w:tc>
        <w:tc>
          <w:tcPr>
            <w:tcW w:w="2014" w:type="dxa"/>
          </w:tcPr>
          <w:p w:rsidR="00511599" w:rsidRPr="0004493A" w:rsidRDefault="0057433B" w:rsidP="005115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публиуации</w:t>
            </w:r>
            <w:proofErr w:type="spellEnd"/>
          </w:p>
        </w:tc>
      </w:tr>
    </w:tbl>
    <w:p w:rsidR="00511599" w:rsidRPr="0004493A" w:rsidRDefault="00511599">
      <w:pPr>
        <w:rPr>
          <w:rFonts w:ascii="Times New Roman" w:hAnsi="Times New Roman" w:cs="Times New Roman"/>
          <w:sz w:val="24"/>
          <w:szCs w:val="24"/>
        </w:rPr>
      </w:pPr>
    </w:p>
    <w:p w:rsidR="00553C4C" w:rsidRPr="0004493A" w:rsidRDefault="0057433B" w:rsidP="005743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93A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04493A">
        <w:rPr>
          <w:rFonts w:ascii="Times New Roman" w:hAnsi="Times New Roman" w:cs="Times New Roman"/>
          <w:sz w:val="24"/>
          <w:szCs w:val="24"/>
        </w:rPr>
        <w:t>в текущем учебном году многие учителя начальной школы делились своим опытом по теме МО, по темам самообразования, выступая перед коллегами на курсах повышения квалификации, проводя открытые уроки и мастер-классы для коллег школы в рамках школьного методического объединения, распространяли опыт своей работы на педагогических интернет-сайтах.</w:t>
      </w:r>
    </w:p>
    <w:p w:rsidR="0057433B" w:rsidRPr="0004493A" w:rsidRDefault="0057433B" w:rsidP="005743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3C4C" w:rsidRPr="0004493A" w:rsidRDefault="00553C4C" w:rsidP="00553C4C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93A">
        <w:rPr>
          <w:rFonts w:ascii="Times New Roman" w:hAnsi="Times New Roman" w:cs="Times New Roman"/>
          <w:b/>
          <w:sz w:val="24"/>
          <w:szCs w:val="24"/>
        </w:rPr>
        <w:t xml:space="preserve">Участие педагогов в работе творческих групп (МО, </w:t>
      </w:r>
      <w:r w:rsidR="0041461B" w:rsidRPr="0004493A">
        <w:rPr>
          <w:rFonts w:ascii="Times New Roman" w:hAnsi="Times New Roman" w:cs="Times New Roman"/>
          <w:b/>
          <w:sz w:val="24"/>
          <w:szCs w:val="24"/>
        </w:rPr>
        <w:t>школы) в</w:t>
      </w:r>
      <w:r w:rsidRPr="0004493A">
        <w:rPr>
          <w:rFonts w:ascii="Times New Roman" w:hAnsi="Times New Roman" w:cs="Times New Roman"/>
          <w:b/>
          <w:sz w:val="24"/>
          <w:szCs w:val="24"/>
        </w:rPr>
        <w:t xml:space="preserve"> 2019-2020 учебном году</w:t>
      </w:r>
    </w:p>
    <w:p w:rsidR="00783F1A" w:rsidRPr="0004493A" w:rsidRDefault="00783F1A" w:rsidP="00783F1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4493A">
        <w:rPr>
          <w:rFonts w:ascii="Times New Roman" w:hAnsi="Times New Roman" w:cs="Times New Roman"/>
          <w:sz w:val="24"/>
          <w:szCs w:val="24"/>
        </w:rPr>
        <w:lastRenderedPageBreak/>
        <w:t xml:space="preserve">В 2019-2020 учебном году педагоги начальной школы продолжили реализацию программы «Формирование контрольно-оценочной самостоятельности младших школьников». В рамках реализации учителя Соколовская Н.Н., Жуковская В.В., </w:t>
      </w:r>
      <w:proofErr w:type="spellStart"/>
      <w:r w:rsidRPr="0004493A">
        <w:rPr>
          <w:rFonts w:ascii="Times New Roman" w:hAnsi="Times New Roman" w:cs="Times New Roman"/>
          <w:sz w:val="24"/>
          <w:szCs w:val="24"/>
        </w:rPr>
        <w:t>Широглазова</w:t>
      </w:r>
      <w:proofErr w:type="spellEnd"/>
      <w:r w:rsidRPr="0004493A">
        <w:rPr>
          <w:rFonts w:ascii="Times New Roman" w:hAnsi="Times New Roman" w:cs="Times New Roman"/>
          <w:sz w:val="24"/>
          <w:szCs w:val="24"/>
        </w:rPr>
        <w:t xml:space="preserve"> Е.Б., </w:t>
      </w:r>
      <w:proofErr w:type="spellStart"/>
      <w:r w:rsidRPr="0004493A">
        <w:rPr>
          <w:rFonts w:ascii="Times New Roman" w:hAnsi="Times New Roman" w:cs="Times New Roman"/>
          <w:sz w:val="24"/>
          <w:szCs w:val="24"/>
        </w:rPr>
        <w:t>Верховец</w:t>
      </w:r>
      <w:proofErr w:type="spellEnd"/>
      <w:r w:rsidRPr="0004493A">
        <w:rPr>
          <w:rFonts w:ascii="Times New Roman" w:hAnsi="Times New Roman" w:cs="Times New Roman"/>
          <w:sz w:val="24"/>
          <w:szCs w:val="24"/>
        </w:rPr>
        <w:t xml:space="preserve"> Н.А. проводили открытые уроки, мастер-классы с применением инструментария </w:t>
      </w:r>
      <w:proofErr w:type="spellStart"/>
      <w:r w:rsidRPr="0004493A">
        <w:rPr>
          <w:rFonts w:ascii="Times New Roman" w:hAnsi="Times New Roman" w:cs="Times New Roman"/>
          <w:sz w:val="24"/>
          <w:szCs w:val="24"/>
        </w:rPr>
        <w:t>безотметочного</w:t>
      </w:r>
      <w:proofErr w:type="spellEnd"/>
      <w:r w:rsidRPr="0004493A">
        <w:rPr>
          <w:rFonts w:ascii="Times New Roman" w:hAnsi="Times New Roman" w:cs="Times New Roman"/>
          <w:sz w:val="24"/>
          <w:szCs w:val="24"/>
        </w:rPr>
        <w:t xml:space="preserve"> обучения, делились опытом работы с </w:t>
      </w:r>
      <w:proofErr w:type="spellStart"/>
      <w:r w:rsidRPr="0004493A">
        <w:rPr>
          <w:rFonts w:ascii="Times New Roman" w:hAnsi="Times New Roman" w:cs="Times New Roman"/>
          <w:sz w:val="24"/>
          <w:szCs w:val="24"/>
        </w:rPr>
        <w:t>критериальными</w:t>
      </w:r>
      <w:proofErr w:type="spellEnd"/>
      <w:r w:rsidRPr="0004493A">
        <w:rPr>
          <w:rFonts w:ascii="Times New Roman" w:hAnsi="Times New Roman" w:cs="Times New Roman"/>
          <w:sz w:val="24"/>
          <w:szCs w:val="24"/>
        </w:rPr>
        <w:t xml:space="preserve"> картами урока и картами оценивания групповой работы, делились опытом по созданию электронных портфолио школьников. </w:t>
      </w:r>
    </w:p>
    <w:p w:rsidR="00783F1A" w:rsidRPr="0004493A" w:rsidRDefault="00783F1A" w:rsidP="00783F1A">
      <w:pPr>
        <w:spacing w:after="0"/>
        <w:ind w:left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93A">
        <w:rPr>
          <w:rFonts w:ascii="Times New Roman" w:hAnsi="Times New Roman" w:cs="Times New Roman"/>
          <w:sz w:val="24"/>
          <w:szCs w:val="24"/>
        </w:rPr>
        <w:t xml:space="preserve">В рамках работы муниципальной инновационной площадки </w:t>
      </w:r>
      <w:r w:rsidRPr="0004493A">
        <w:rPr>
          <w:rFonts w:ascii="Times New Roman" w:hAnsi="Times New Roman" w:cs="Times New Roman"/>
          <w:bCs/>
          <w:color w:val="000000"/>
          <w:sz w:val="24"/>
          <w:szCs w:val="24"/>
        </w:rPr>
        <w:t>«Комплексное сопровождение детей с ограниченными возможностями здоровья, в том числе детей-и</w:t>
      </w:r>
      <w:r w:rsidR="00511599" w:rsidRPr="0004493A">
        <w:rPr>
          <w:rFonts w:ascii="Times New Roman" w:hAnsi="Times New Roman" w:cs="Times New Roman"/>
          <w:bCs/>
          <w:color w:val="000000"/>
          <w:sz w:val="24"/>
          <w:szCs w:val="24"/>
        </w:rPr>
        <w:t>нвалидов» педагоги Машина М.С., Кравчук Е.В.</w:t>
      </w:r>
      <w:r w:rsidRPr="000449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делились опытом работы с детьми-</w:t>
      </w:r>
      <w:proofErr w:type="spellStart"/>
      <w:r w:rsidRPr="0004493A">
        <w:rPr>
          <w:rFonts w:ascii="Times New Roman" w:hAnsi="Times New Roman" w:cs="Times New Roman"/>
          <w:bCs/>
          <w:color w:val="000000"/>
          <w:sz w:val="24"/>
          <w:szCs w:val="24"/>
        </w:rPr>
        <w:t>инвалидамии</w:t>
      </w:r>
      <w:proofErr w:type="spellEnd"/>
      <w:r w:rsidRPr="000449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детьми с ОВЗ с коллегами.</w:t>
      </w:r>
    </w:p>
    <w:tbl>
      <w:tblPr>
        <w:tblStyle w:val="a9"/>
        <w:tblW w:w="13664" w:type="dxa"/>
        <w:jc w:val="center"/>
        <w:tblLayout w:type="fixed"/>
        <w:tblLook w:val="04A0" w:firstRow="1" w:lastRow="0" w:firstColumn="1" w:lastColumn="0" w:noHBand="0" w:noVBand="1"/>
      </w:tblPr>
      <w:tblGrid>
        <w:gridCol w:w="1057"/>
        <w:gridCol w:w="4045"/>
        <w:gridCol w:w="6233"/>
        <w:gridCol w:w="2329"/>
      </w:tblGrid>
      <w:tr w:rsidR="00511599" w:rsidRPr="0004493A" w:rsidTr="00675936">
        <w:trPr>
          <w:trHeight w:val="331"/>
          <w:jc w:val="center"/>
        </w:trPr>
        <w:tc>
          <w:tcPr>
            <w:tcW w:w="1057" w:type="dxa"/>
            <w:vAlign w:val="center"/>
          </w:tcPr>
          <w:p w:rsidR="00511599" w:rsidRPr="0004493A" w:rsidRDefault="00511599" w:rsidP="00675936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4493A">
              <w:rPr>
                <w:rFonts w:ascii="Times New Roman" w:hAnsi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4045" w:type="dxa"/>
            <w:vAlign w:val="center"/>
          </w:tcPr>
          <w:p w:rsidR="00511599" w:rsidRPr="0004493A" w:rsidRDefault="00511599" w:rsidP="00675936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493A">
              <w:rPr>
                <w:rFonts w:ascii="Times New Roman" w:hAnsi="Times New Roman"/>
                <w:b/>
                <w:i/>
                <w:sz w:val="24"/>
                <w:szCs w:val="24"/>
              </w:rPr>
              <w:t>ФИО учителя</w:t>
            </w:r>
          </w:p>
        </w:tc>
        <w:tc>
          <w:tcPr>
            <w:tcW w:w="6233" w:type="dxa"/>
            <w:vAlign w:val="center"/>
          </w:tcPr>
          <w:p w:rsidR="00511599" w:rsidRPr="0004493A" w:rsidRDefault="00511599" w:rsidP="00675936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493A">
              <w:rPr>
                <w:rFonts w:ascii="Times New Roman" w:hAnsi="Times New Roman"/>
                <w:b/>
                <w:i/>
                <w:sz w:val="24"/>
                <w:szCs w:val="24"/>
              </w:rPr>
              <w:t>Тема инновации</w:t>
            </w:r>
          </w:p>
        </w:tc>
        <w:tc>
          <w:tcPr>
            <w:tcW w:w="2329" w:type="dxa"/>
            <w:vAlign w:val="center"/>
          </w:tcPr>
          <w:p w:rsidR="00511599" w:rsidRPr="0004493A" w:rsidRDefault="00511599" w:rsidP="00675936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493A">
              <w:rPr>
                <w:rFonts w:ascii="Times New Roman" w:hAnsi="Times New Roman"/>
                <w:b/>
                <w:i/>
                <w:sz w:val="24"/>
                <w:szCs w:val="24"/>
              </w:rPr>
              <w:t>С какого года реализуется</w:t>
            </w:r>
          </w:p>
        </w:tc>
      </w:tr>
      <w:tr w:rsidR="00511599" w:rsidRPr="0004493A" w:rsidTr="00675936">
        <w:trPr>
          <w:trHeight w:val="331"/>
          <w:jc w:val="center"/>
        </w:trPr>
        <w:tc>
          <w:tcPr>
            <w:tcW w:w="1057" w:type="dxa"/>
          </w:tcPr>
          <w:p w:rsidR="00511599" w:rsidRPr="0004493A" w:rsidRDefault="00511599" w:rsidP="0067593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9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5" w:type="dxa"/>
          </w:tcPr>
          <w:p w:rsidR="00511599" w:rsidRPr="0004493A" w:rsidRDefault="00511599" w:rsidP="0067593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93A">
              <w:rPr>
                <w:rFonts w:ascii="Times New Roman" w:hAnsi="Times New Roman"/>
                <w:sz w:val="24"/>
                <w:szCs w:val="24"/>
              </w:rPr>
              <w:t>Соколовская Н.Н.</w:t>
            </w:r>
          </w:p>
        </w:tc>
        <w:tc>
          <w:tcPr>
            <w:tcW w:w="6233" w:type="dxa"/>
            <w:vMerge w:val="restart"/>
          </w:tcPr>
          <w:p w:rsidR="00511599" w:rsidRPr="0004493A" w:rsidRDefault="00511599" w:rsidP="0067593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493A">
              <w:rPr>
                <w:rFonts w:ascii="Times New Roman" w:hAnsi="Times New Roman"/>
                <w:sz w:val="24"/>
                <w:szCs w:val="24"/>
              </w:rPr>
              <w:t>Формирование контрольно-оценочной самостоятельности школьников</w:t>
            </w:r>
          </w:p>
        </w:tc>
        <w:tc>
          <w:tcPr>
            <w:tcW w:w="2329" w:type="dxa"/>
            <w:vMerge w:val="restart"/>
          </w:tcPr>
          <w:p w:rsidR="00511599" w:rsidRPr="0004493A" w:rsidRDefault="00511599" w:rsidP="0067593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493A">
              <w:rPr>
                <w:rFonts w:ascii="Times New Roman" w:hAnsi="Times New Roman"/>
                <w:sz w:val="24"/>
                <w:szCs w:val="24"/>
              </w:rPr>
              <w:t>С 2013 года</w:t>
            </w:r>
          </w:p>
        </w:tc>
      </w:tr>
      <w:tr w:rsidR="00511599" w:rsidRPr="0004493A" w:rsidTr="00675936">
        <w:trPr>
          <w:trHeight w:val="331"/>
          <w:jc w:val="center"/>
        </w:trPr>
        <w:tc>
          <w:tcPr>
            <w:tcW w:w="1057" w:type="dxa"/>
          </w:tcPr>
          <w:p w:rsidR="00511599" w:rsidRPr="0004493A" w:rsidRDefault="00511599" w:rsidP="0067593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511599" w:rsidRPr="0004493A" w:rsidRDefault="00511599" w:rsidP="0067593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93A">
              <w:rPr>
                <w:rFonts w:ascii="Times New Roman" w:hAnsi="Times New Roman"/>
                <w:sz w:val="24"/>
                <w:szCs w:val="24"/>
              </w:rPr>
              <w:t>Жуковская В.В.</w:t>
            </w:r>
          </w:p>
        </w:tc>
        <w:tc>
          <w:tcPr>
            <w:tcW w:w="6233" w:type="dxa"/>
            <w:vMerge/>
          </w:tcPr>
          <w:p w:rsidR="00511599" w:rsidRPr="0004493A" w:rsidRDefault="00511599" w:rsidP="0067593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511599" w:rsidRPr="0004493A" w:rsidRDefault="00511599" w:rsidP="0067593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599" w:rsidRPr="0004493A" w:rsidTr="00675936">
        <w:trPr>
          <w:trHeight w:val="331"/>
          <w:jc w:val="center"/>
        </w:trPr>
        <w:tc>
          <w:tcPr>
            <w:tcW w:w="1057" w:type="dxa"/>
          </w:tcPr>
          <w:p w:rsidR="00511599" w:rsidRPr="0004493A" w:rsidRDefault="00511599" w:rsidP="0067593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511599" w:rsidRPr="0004493A" w:rsidRDefault="00511599" w:rsidP="0067593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/>
                <w:sz w:val="24"/>
                <w:szCs w:val="24"/>
              </w:rPr>
              <w:t>Широглазова</w:t>
            </w:r>
            <w:proofErr w:type="spellEnd"/>
            <w:r w:rsidRPr="0004493A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6233" w:type="dxa"/>
            <w:vMerge/>
          </w:tcPr>
          <w:p w:rsidR="00511599" w:rsidRPr="0004493A" w:rsidRDefault="00511599" w:rsidP="0067593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511599" w:rsidRPr="0004493A" w:rsidRDefault="00511599" w:rsidP="0067593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599" w:rsidRPr="0004493A" w:rsidTr="00675936">
        <w:trPr>
          <w:trHeight w:val="331"/>
          <w:jc w:val="center"/>
        </w:trPr>
        <w:tc>
          <w:tcPr>
            <w:tcW w:w="1057" w:type="dxa"/>
          </w:tcPr>
          <w:p w:rsidR="00511599" w:rsidRPr="0004493A" w:rsidRDefault="00511599" w:rsidP="0067593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511599" w:rsidRPr="0004493A" w:rsidRDefault="00511599" w:rsidP="0067593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/>
                <w:sz w:val="24"/>
                <w:szCs w:val="24"/>
              </w:rPr>
              <w:t>Верховец</w:t>
            </w:r>
            <w:proofErr w:type="spellEnd"/>
            <w:r w:rsidRPr="0004493A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6233" w:type="dxa"/>
            <w:vMerge/>
          </w:tcPr>
          <w:p w:rsidR="00511599" w:rsidRPr="0004493A" w:rsidRDefault="00511599" w:rsidP="0067593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511599" w:rsidRPr="0004493A" w:rsidRDefault="00511599" w:rsidP="0067593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599" w:rsidRPr="0004493A" w:rsidTr="00675936">
        <w:trPr>
          <w:trHeight w:val="331"/>
          <w:jc w:val="center"/>
        </w:trPr>
        <w:tc>
          <w:tcPr>
            <w:tcW w:w="1057" w:type="dxa"/>
          </w:tcPr>
          <w:p w:rsidR="00511599" w:rsidRPr="0004493A" w:rsidRDefault="00511599" w:rsidP="0067593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9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45" w:type="dxa"/>
          </w:tcPr>
          <w:p w:rsidR="00511599" w:rsidRPr="0004493A" w:rsidRDefault="00511599" w:rsidP="0067593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93A">
              <w:rPr>
                <w:rFonts w:ascii="Times New Roman" w:hAnsi="Times New Roman"/>
                <w:sz w:val="24"/>
                <w:szCs w:val="24"/>
              </w:rPr>
              <w:t>Кравчук Е.В.</w:t>
            </w:r>
          </w:p>
        </w:tc>
        <w:tc>
          <w:tcPr>
            <w:tcW w:w="6233" w:type="dxa"/>
            <w:vMerge w:val="restart"/>
          </w:tcPr>
          <w:p w:rsidR="00511599" w:rsidRPr="0004493A" w:rsidRDefault="00511599" w:rsidP="0067593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493A">
              <w:rPr>
                <w:rFonts w:ascii="Times New Roman" w:hAnsi="Times New Roman"/>
                <w:sz w:val="24"/>
                <w:szCs w:val="24"/>
              </w:rPr>
              <w:t>«Образовательные технологии и методика работы с обучающимися с ОВЗ, в том числе детьми-инвалидами.»</w:t>
            </w:r>
          </w:p>
        </w:tc>
        <w:tc>
          <w:tcPr>
            <w:tcW w:w="2329" w:type="dxa"/>
            <w:vMerge w:val="restart"/>
          </w:tcPr>
          <w:p w:rsidR="00511599" w:rsidRPr="0004493A" w:rsidRDefault="00511599" w:rsidP="0067593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493A">
              <w:rPr>
                <w:rFonts w:ascii="Times New Roman" w:hAnsi="Times New Roman"/>
                <w:sz w:val="24"/>
                <w:szCs w:val="24"/>
              </w:rPr>
              <w:t>С 2013 года</w:t>
            </w:r>
          </w:p>
        </w:tc>
      </w:tr>
      <w:tr w:rsidR="00511599" w:rsidRPr="0004493A" w:rsidTr="00675936">
        <w:trPr>
          <w:trHeight w:val="331"/>
          <w:jc w:val="center"/>
        </w:trPr>
        <w:tc>
          <w:tcPr>
            <w:tcW w:w="1057" w:type="dxa"/>
          </w:tcPr>
          <w:p w:rsidR="00511599" w:rsidRPr="0004493A" w:rsidRDefault="00511599" w:rsidP="0067593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511599" w:rsidRPr="0004493A" w:rsidRDefault="00511599" w:rsidP="0067593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93A">
              <w:rPr>
                <w:rFonts w:ascii="Times New Roman" w:hAnsi="Times New Roman"/>
                <w:sz w:val="24"/>
                <w:szCs w:val="24"/>
              </w:rPr>
              <w:t>Машина М.С.</w:t>
            </w:r>
          </w:p>
        </w:tc>
        <w:tc>
          <w:tcPr>
            <w:tcW w:w="6233" w:type="dxa"/>
            <w:vMerge/>
          </w:tcPr>
          <w:p w:rsidR="00511599" w:rsidRPr="0004493A" w:rsidRDefault="00511599" w:rsidP="0067593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511599" w:rsidRPr="0004493A" w:rsidRDefault="00511599" w:rsidP="0067593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599" w:rsidRPr="0004493A" w:rsidTr="00675936">
        <w:trPr>
          <w:trHeight w:val="331"/>
          <w:jc w:val="center"/>
        </w:trPr>
        <w:tc>
          <w:tcPr>
            <w:tcW w:w="1057" w:type="dxa"/>
          </w:tcPr>
          <w:p w:rsidR="00511599" w:rsidRPr="0004493A" w:rsidRDefault="00511599" w:rsidP="0067593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511599" w:rsidRPr="0004493A" w:rsidRDefault="00511599" w:rsidP="0067593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/>
                <w:sz w:val="24"/>
                <w:szCs w:val="24"/>
              </w:rPr>
              <w:t>Хавова</w:t>
            </w:r>
            <w:proofErr w:type="spellEnd"/>
            <w:r w:rsidRPr="0004493A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6233" w:type="dxa"/>
            <w:vMerge/>
          </w:tcPr>
          <w:p w:rsidR="00511599" w:rsidRPr="0004493A" w:rsidRDefault="00511599" w:rsidP="00675936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511599" w:rsidRPr="0004493A" w:rsidRDefault="00511599" w:rsidP="00675936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1599" w:rsidRPr="0004493A" w:rsidTr="00675936">
        <w:trPr>
          <w:trHeight w:val="331"/>
          <w:jc w:val="center"/>
        </w:trPr>
        <w:tc>
          <w:tcPr>
            <w:tcW w:w="1057" w:type="dxa"/>
          </w:tcPr>
          <w:p w:rsidR="00511599" w:rsidRPr="0004493A" w:rsidRDefault="00511599" w:rsidP="0067593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511599" w:rsidRPr="0004493A" w:rsidRDefault="00511599" w:rsidP="0067593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93A">
              <w:rPr>
                <w:rFonts w:ascii="Times New Roman" w:hAnsi="Times New Roman"/>
                <w:sz w:val="24"/>
                <w:szCs w:val="24"/>
              </w:rPr>
              <w:t>Мирзоева Н.В.</w:t>
            </w:r>
          </w:p>
        </w:tc>
        <w:tc>
          <w:tcPr>
            <w:tcW w:w="6233" w:type="dxa"/>
            <w:vMerge/>
          </w:tcPr>
          <w:p w:rsidR="00511599" w:rsidRPr="0004493A" w:rsidRDefault="00511599" w:rsidP="00675936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511599" w:rsidRPr="0004493A" w:rsidRDefault="00511599" w:rsidP="00675936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1599" w:rsidRPr="0004493A" w:rsidTr="00675936">
        <w:trPr>
          <w:trHeight w:val="331"/>
          <w:jc w:val="center"/>
        </w:trPr>
        <w:tc>
          <w:tcPr>
            <w:tcW w:w="1057" w:type="dxa"/>
          </w:tcPr>
          <w:p w:rsidR="00511599" w:rsidRPr="0004493A" w:rsidRDefault="00511599" w:rsidP="0067593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511599" w:rsidRPr="0004493A" w:rsidRDefault="00511599" w:rsidP="0067593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93A">
              <w:rPr>
                <w:rFonts w:ascii="Times New Roman" w:hAnsi="Times New Roman"/>
                <w:sz w:val="24"/>
                <w:szCs w:val="24"/>
              </w:rPr>
              <w:t>Кирпиченко Т.С.</w:t>
            </w:r>
          </w:p>
        </w:tc>
        <w:tc>
          <w:tcPr>
            <w:tcW w:w="6233" w:type="dxa"/>
            <w:vMerge/>
          </w:tcPr>
          <w:p w:rsidR="00511599" w:rsidRPr="0004493A" w:rsidRDefault="00511599" w:rsidP="00675936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511599" w:rsidRPr="0004493A" w:rsidRDefault="00511599" w:rsidP="00675936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53C4C" w:rsidRPr="0004493A" w:rsidRDefault="00553C4C" w:rsidP="00553C4C">
      <w:pPr>
        <w:rPr>
          <w:rFonts w:ascii="Times New Roman" w:hAnsi="Times New Roman" w:cs="Times New Roman"/>
          <w:b/>
          <w:sz w:val="24"/>
          <w:szCs w:val="24"/>
        </w:rPr>
      </w:pPr>
    </w:p>
    <w:p w:rsidR="00553C4C" w:rsidRPr="0004493A" w:rsidRDefault="00553C4C">
      <w:pPr>
        <w:rPr>
          <w:rFonts w:ascii="Times New Roman" w:hAnsi="Times New Roman" w:cs="Times New Roman"/>
          <w:sz w:val="24"/>
          <w:szCs w:val="24"/>
        </w:rPr>
      </w:pPr>
    </w:p>
    <w:p w:rsidR="00553C4C" w:rsidRPr="0004493A" w:rsidRDefault="00553C4C" w:rsidP="00553C4C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93A">
        <w:rPr>
          <w:rFonts w:ascii="Times New Roman" w:hAnsi="Times New Roman" w:cs="Times New Roman"/>
          <w:b/>
          <w:sz w:val="24"/>
          <w:szCs w:val="24"/>
        </w:rPr>
        <w:t>Результативность участия в профессиональных конкурсах в 2019-2020 учебном году</w:t>
      </w:r>
    </w:p>
    <w:p w:rsidR="0057433B" w:rsidRPr="0004493A" w:rsidRDefault="0057433B" w:rsidP="0057433B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4880"/>
        <w:gridCol w:w="2364"/>
        <w:gridCol w:w="2176"/>
        <w:gridCol w:w="2426"/>
      </w:tblGrid>
      <w:tr w:rsidR="0041461B" w:rsidRPr="0004493A" w:rsidTr="00675936">
        <w:trPr>
          <w:trHeight w:val="473"/>
          <w:jc w:val="center"/>
        </w:trPr>
        <w:tc>
          <w:tcPr>
            <w:tcW w:w="2179" w:type="dxa"/>
            <w:vAlign w:val="center"/>
          </w:tcPr>
          <w:p w:rsidR="0041461B" w:rsidRPr="0004493A" w:rsidRDefault="0041461B" w:rsidP="0067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участия</w:t>
            </w:r>
          </w:p>
        </w:tc>
        <w:tc>
          <w:tcPr>
            <w:tcW w:w="4880" w:type="dxa"/>
            <w:vAlign w:val="center"/>
          </w:tcPr>
          <w:p w:rsidR="0041461B" w:rsidRPr="0004493A" w:rsidRDefault="0041461B" w:rsidP="0067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конкурса или проекта</w:t>
            </w:r>
          </w:p>
        </w:tc>
        <w:tc>
          <w:tcPr>
            <w:tcW w:w="2364" w:type="dxa"/>
            <w:vAlign w:val="center"/>
          </w:tcPr>
          <w:p w:rsidR="0041461B" w:rsidRPr="0004493A" w:rsidRDefault="0041461B" w:rsidP="0067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 И. О. педагога</w:t>
            </w:r>
          </w:p>
        </w:tc>
        <w:tc>
          <w:tcPr>
            <w:tcW w:w="2176" w:type="dxa"/>
            <w:vAlign w:val="center"/>
          </w:tcPr>
          <w:p w:rsidR="0041461B" w:rsidRPr="0004493A" w:rsidRDefault="0041461B" w:rsidP="0067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2426" w:type="dxa"/>
            <w:vAlign w:val="center"/>
          </w:tcPr>
          <w:p w:rsidR="0041461B" w:rsidRPr="0004493A" w:rsidRDefault="0041461B" w:rsidP="00675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Документ</w:t>
            </w:r>
          </w:p>
        </w:tc>
      </w:tr>
      <w:tr w:rsidR="0041461B" w:rsidRPr="0004493A" w:rsidTr="00675936">
        <w:trPr>
          <w:trHeight w:val="473"/>
          <w:jc w:val="center"/>
        </w:trPr>
        <w:tc>
          <w:tcPr>
            <w:tcW w:w="2179" w:type="dxa"/>
            <w:vAlign w:val="center"/>
          </w:tcPr>
          <w:p w:rsidR="0041461B" w:rsidRPr="0004493A" w:rsidRDefault="0041461B" w:rsidP="00675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41461B" w:rsidRPr="0004493A" w:rsidRDefault="0041461B" w:rsidP="00675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(заочный)</w:t>
            </w:r>
          </w:p>
        </w:tc>
        <w:tc>
          <w:tcPr>
            <w:tcW w:w="4880" w:type="dxa"/>
            <w:vAlign w:val="center"/>
          </w:tcPr>
          <w:p w:rsidR="0041461B" w:rsidRPr="0004493A" w:rsidRDefault="0041461B" w:rsidP="00675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«Интернет-технологии и компьютер как инструменты современного образовательного процесса»</w:t>
            </w:r>
          </w:p>
        </w:tc>
        <w:tc>
          <w:tcPr>
            <w:tcW w:w="2364" w:type="dxa"/>
            <w:vAlign w:val="center"/>
          </w:tcPr>
          <w:p w:rsidR="0041461B" w:rsidRPr="0004493A" w:rsidRDefault="0041461B" w:rsidP="00675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Широглазова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2176" w:type="dxa"/>
            <w:vAlign w:val="center"/>
          </w:tcPr>
          <w:p w:rsidR="0041461B" w:rsidRPr="0004493A" w:rsidRDefault="0041461B" w:rsidP="00675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26" w:type="dxa"/>
            <w:vAlign w:val="center"/>
          </w:tcPr>
          <w:p w:rsidR="0041461B" w:rsidRPr="0004493A" w:rsidRDefault="0041461B" w:rsidP="00675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41461B" w:rsidRPr="0004493A" w:rsidTr="00675936">
        <w:trPr>
          <w:trHeight w:val="473"/>
          <w:jc w:val="center"/>
        </w:trPr>
        <w:tc>
          <w:tcPr>
            <w:tcW w:w="2179" w:type="dxa"/>
            <w:vAlign w:val="center"/>
          </w:tcPr>
          <w:p w:rsidR="0041461B" w:rsidRPr="0004493A" w:rsidRDefault="0041461B" w:rsidP="00675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vAlign w:val="center"/>
          </w:tcPr>
          <w:p w:rsidR="0041461B" w:rsidRPr="0004493A" w:rsidRDefault="0041461B" w:rsidP="00675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Всероссийский профессиональный конкурс для педагогов «Детям о космосе», посвященный Дню авиации и космонавтики»</w:t>
            </w:r>
          </w:p>
        </w:tc>
        <w:tc>
          <w:tcPr>
            <w:tcW w:w="2364" w:type="dxa"/>
            <w:vAlign w:val="center"/>
          </w:tcPr>
          <w:p w:rsidR="0041461B" w:rsidRPr="0004493A" w:rsidRDefault="0041461B" w:rsidP="00675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Широглазова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2176" w:type="dxa"/>
            <w:vAlign w:val="center"/>
          </w:tcPr>
          <w:p w:rsidR="0041461B" w:rsidRPr="0004493A" w:rsidRDefault="0041461B" w:rsidP="00675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26" w:type="dxa"/>
            <w:vAlign w:val="center"/>
          </w:tcPr>
          <w:p w:rsidR="0041461B" w:rsidRPr="0004493A" w:rsidRDefault="0041461B" w:rsidP="00675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41461B" w:rsidRPr="0004493A" w:rsidTr="00675936">
        <w:trPr>
          <w:trHeight w:val="473"/>
          <w:jc w:val="center"/>
        </w:trPr>
        <w:tc>
          <w:tcPr>
            <w:tcW w:w="2179" w:type="dxa"/>
            <w:vAlign w:val="center"/>
          </w:tcPr>
          <w:p w:rsidR="0041461B" w:rsidRPr="0004493A" w:rsidRDefault="0041461B" w:rsidP="00675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vAlign w:val="center"/>
          </w:tcPr>
          <w:p w:rsidR="0041461B" w:rsidRPr="0004493A" w:rsidRDefault="0041461B" w:rsidP="00675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Всероссийское тестирование «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ТоталТест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Сентябрь2019» «Профессиональная компетентность педагогов»</w:t>
            </w:r>
          </w:p>
        </w:tc>
        <w:tc>
          <w:tcPr>
            <w:tcW w:w="2364" w:type="dxa"/>
            <w:vAlign w:val="center"/>
          </w:tcPr>
          <w:p w:rsidR="0041461B" w:rsidRPr="0004493A" w:rsidRDefault="0041461B" w:rsidP="00675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Хавова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176" w:type="dxa"/>
            <w:vAlign w:val="center"/>
          </w:tcPr>
          <w:p w:rsidR="0041461B" w:rsidRPr="0004493A" w:rsidRDefault="0041461B" w:rsidP="00675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26" w:type="dxa"/>
            <w:vAlign w:val="center"/>
          </w:tcPr>
          <w:p w:rsidR="0041461B" w:rsidRPr="0004493A" w:rsidRDefault="0041461B" w:rsidP="00675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41461B" w:rsidRPr="0004493A" w:rsidTr="00675936">
        <w:trPr>
          <w:trHeight w:val="473"/>
          <w:jc w:val="center"/>
        </w:trPr>
        <w:tc>
          <w:tcPr>
            <w:tcW w:w="2179" w:type="dxa"/>
            <w:vAlign w:val="center"/>
          </w:tcPr>
          <w:p w:rsidR="0041461B" w:rsidRPr="0004493A" w:rsidRDefault="0041461B" w:rsidP="00675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vAlign w:val="center"/>
          </w:tcPr>
          <w:p w:rsidR="0041461B" w:rsidRPr="0004493A" w:rsidRDefault="0041461B" w:rsidP="00675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«Сфера познания» блиц-олимпиада «Профессиональная компетентность педагогов школы»</w:t>
            </w:r>
          </w:p>
        </w:tc>
        <w:tc>
          <w:tcPr>
            <w:tcW w:w="2364" w:type="dxa"/>
            <w:vAlign w:val="center"/>
          </w:tcPr>
          <w:p w:rsidR="0041461B" w:rsidRPr="0004493A" w:rsidRDefault="0041461B" w:rsidP="00675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Хавова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176" w:type="dxa"/>
            <w:vAlign w:val="center"/>
          </w:tcPr>
          <w:p w:rsidR="0041461B" w:rsidRPr="0004493A" w:rsidRDefault="0041461B" w:rsidP="00675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26" w:type="dxa"/>
            <w:vAlign w:val="center"/>
          </w:tcPr>
          <w:p w:rsidR="0041461B" w:rsidRPr="0004493A" w:rsidRDefault="0041461B" w:rsidP="00675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41461B" w:rsidRPr="0004493A" w:rsidTr="00675936">
        <w:trPr>
          <w:trHeight w:val="473"/>
          <w:jc w:val="center"/>
        </w:trPr>
        <w:tc>
          <w:tcPr>
            <w:tcW w:w="2179" w:type="dxa"/>
            <w:vAlign w:val="center"/>
          </w:tcPr>
          <w:p w:rsidR="0041461B" w:rsidRPr="0004493A" w:rsidRDefault="0041461B" w:rsidP="00675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vAlign w:val="center"/>
          </w:tcPr>
          <w:p w:rsidR="0041461B" w:rsidRPr="0004493A" w:rsidRDefault="0041461B" w:rsidP="00675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Всероссийская блиц-олимпиада «Нестандартные уроки» сетевого издания «Педагогический кубок»</w:t>
            </w:r>
          </w:p>
        </w:tc>
        <w:tc>
          <w:tcPr>
            <w:tcW w:w="2364" w:type="dxa"/>
            <w:vAlign w:val="center"/>
          </w:tcPr>
          <w:p w:rsidR="0041461B" w:rsidRPr="0004493A" w:rsidRDefault="0041461B" w:rsidP="00675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Ульянова И.В.</w:t>
            </w:r>
          </w:p>
        </w:tc>
        <w:tc>
          <w:tcPr>
            <w:tcW w:w="2176" w:type="dxa"/>
            <w:vAlign w:val="center"/>
          </w:tcPr>
          <w:p w:rsidR="0041461B" w:rsidRPr="0004493A" w:rsidRDefault="0041461B" w:rsidP="00675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2426" w:type="dxa"/>
            <w:vAlign w:val="center"/>
          </w:tcPr>
          <w:p w:rsidR="0041461B" w:rsidRPr="0004493A" w:rsidRDefault="0041461B" w:rsidP="00675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41461B" w:rsidRPr="0004493A" w:rsidTr="00675936">
        <w:trPr>
          <w:trHeight w:val="473"/>
          <w:jc w:val="center"/>
        </w:trPr>
        <w:tc>
          <w:tcPr>
            <w:tcW w:w="2179" w:type="dxa"/>
            <w:vAlign w:val="center"/>
          </w:tcPr>
          <w:p w:rsidR="0041461B" w:rsidRPr="0004493A" w:rsidRDefault="0041461B" w:rsidP="00675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vAlign w:val="center"/>
          </w:tcPr>
          <w:p w:rsidR="0041461B" w:rsidRPr="0004493A" w:rsidRDefault="0041461B" w:rsidP="00675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Всероссийские педагогические тестирования «Формирование самостоятельности обучающихся, как ключевого элемента учебной деятельности»</w:t>
            </w:r>
          </w:p>
        </w:tc>
        <w:tc>
          <w:tcPr>
            <w:tcW w:w="2364" w:type="dxa"/>
            <w:vAlign w:val="center"/>
          </w:tcPr>
          <w:p w:rsidR="0041461B" w:rsidRPr="0004493A" w:rsidRDefault="0041461B" w:rsidP="00675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Соколовская Н.Н.</w:t>
            </w:r>
          </w:p>
        </w:tc>
        <w:tc>
          <w:tcPr>
            <w:tcW w:w="2176" w:type="dxa"/>
            <w:vAlign w:val="center"/>
          </w:tcPr>
          <w:p w:rsidR="0041461B" w:rsidRPr="0004493A" w:rsidRDefault="0041461B" w:rsidP="00675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26" w:type="dxa"/>
            <w:vAlign w:val="center"/>
          </w:tcPr>
          <w:p w:rsidR="0041461B" w:rsidRPr="0004493A" w:rsidRDefault="0041461B" w:rsidP="00675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 отличия</w:t>
            </w:r>
          </w:p>
        </w:tc>
      </w:tr>
      <w:tr w:rsidR="0041461B" w:rsidRPr="0004493A" w:rsidTr="00675936">
        <w:trPr>
          <w:trHeight w:val="473"/>
          <w:jc w:val="center"/>
        </w:trPr>
        <w:tc>
          <w:tcPr>
            <w:tcW w:w="2179" w:type="dxa"/>
            <w:vAlign w:val="center"/>
          </w:tcPr>
          <w:p w:rsidR="0041461B" w:rsidRPr="0004493A" w:rsidRDefault="0041461B" w:rsidP="00675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Международный (заочный)</w:t>
            </w:r>
          </w:p>
        </w:tc>
        <w:tc>
          <w:tcPr>
            <w:tcW w:w="4880" w:type="dxa"/>
            <w:vAlign w:val="center"/>
          </w:tcPr>
          <w:p w:rsidR="0041461B" w:rsidRPr="0004493A" w:rsidRDefault="0041461B" w:rsidP="00675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Международная интернет-олимпиада «Солнечный свет» «Здоровый образ жизни»</w:t>
            </w:r>
          </w:p>
        </w:tc>
        <w:tc>
          <w:tcPr>
            <w:tcW w:w="2364" w:type="dxa"/>
            <w:vAlign w:val="center"/>
          </w:tcPr>
          <w:p w:rsidR="0041461B" w:rsidRPr="0004493A" w:rsidRDefault="0041461B" w:rsidP="00675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Хавова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176" w:type="dxa"/>
            <w:vAlign w:val="center"/>
          </w:tcPr>
          <w:p w:rsidR="0041461B" w:rsidRPr="0004493A" w:rsidRDefault="0041461B" w:rsidP="00675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26" w:type="dxa"/>
            <w:vAlign w:val="center"/>
          </w:tcPr>
          <w:p w:rsidR="0041461B" w:rsidRPr="0004493A" w:rsidRDefault="0041461B" w:rsidP="00675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</w:tbl>
    <w:p w:rsidR="0057433B" w:rsidRPr="0004493A" w:rsidRDefault="0057433B" w:rsidP="0057433B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553C4C" w:rsidRPr="0004493A" w:rsidRDefault="00553C4C">
      <w:pPr>
        <w:rPr>
          <w:rFonts w:ascii="Times New Roman" w:hAnsi="Times New Roman" w:cs="Times New Roman"/>
          <w:b/>
          <w:sz w:val="24"/>
          <w:szCs w:val="24"/>
        </w:rPr>
      </w:pPr>
      <w:r w:rsidRPr="0004493A">
        <w:rPr>
          <w:rFonts w:ascii="Times New Roman" w:hAnsi="Times New Roman" w:cs="Times New Roman"/>
          <w:b/>
          <w:sz w:val="24"/>
          <w:szCs w:val="24"/>
        </w:rPr>
        <w:t>Вывод:</w:t>
      </w:r>
      <w:r w:rsidR="0041461B" w:rsidRPr="0004493A">
        <w:rPr>
          <w:rFonts w:ascii="Times New Roman" w:hAnsi="Times New Roman" w:cs="Times New Roman"/>
          <w:sz w:val="24"/>
          <w:szCs w:val="24"/>
        </w:rPr>
        <w:t xml:space="preserve"> подводя итоги творческой активности педагогов начальной школы, хочется отметить, что учителя активно участвуют в конкурсах различного уровня, являясь руководителями команд, проектов учащихся, имеют благодарности, дипломы и грамоты за подготовку победителей олимпиад, викторин, конкурсов муниципального, регионального, всероссийского уровней. Некоторые учителя являются экспертами предметных олимпиад. В 2019-2020 учебном году многие педагоги начальной школы принимали участие в различных онлайн-олимпиадах и конкурсах, показывая высокие результаты</w:t>
      </w:r>
    </w:p>
    <w:p w:rsidR="00553C4C" w:rsidRPr="0004493A" w:rsidRDefault="00553C4C">
      <w:pPr>
        <w:rPr>
          <w:rFonts w:ascii="Times New Roman" w:hAnsi="Times New Roman" w:cs="Times New Roman"/>
          <w:sz w:val="24"/>
          <w:szCs w:val="24"/>
        </w:rPr>
      </w:pPr>
    </w:p>
    <w:p w:rsidR="00553C4C" w:rsidRPr="0004493A" w:rsidRDefault="00553C4C" w:rsidP="00553C4C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04493A">
        <w:rPr>
          <w:rFonts w:ascii="Times New Roman" w:hAnsi="Times New Roman" w:cs="Times New Roman"/>
          <w:b/>
          <w:sz w:val="24"/>
          <w:szCs w:val="24"/>
        </w:rPr>
        <w:t>Достижения обучающихся в 2019-</w:t>
      </w:r>
      <w:proofErr w:type="gramStart"/>
      <w:r w:rsidRPr="0004493A">
        <w:rPr>
          <w:rFonts w:ascii="Times New Roman" w:hAnsi="Times New Roman" w:cs="Times New Roman"/>
          <w:b/>
          <w:sz w:val="24"/>
          <w:szCs w:val="24"/>
        </w:rPr>
        <w:t>2020  учебном</w:t>
      </w:r>
      <w:proofErr w:type="gramEnd"/>
      <w:r w:rsidRPr="0004493A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Style w:val="a9"/>
        <w:tblW w:w="1560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7"/>
        <w:gridCol w:w="1923"/>
        <w:gridCol w:w="2126"/>
        <w:gridCol w:w="1984"/>
        <w:gridCol w:w="1134"/>
        <w:gridCol w:w="567"/>
        <w:gridCol w:w="567"/>
        <w:gridCol w:w="3969"/>
        <w:gridCol w:w="1276"/>
        <w:gridCol w:w="1540"/>
      </w:tblGrid>
      <w:tr w:rsidR="0041461B" w:rsidRPr="0004493A" w:rsidTr="00675936">
        <w:trPr>
          <w:cantSplit/>
          <w:trHeight w:val="1738"/>
        </w:trPr>
        <w:tc>
          <w:tcPr>
            <w:tcW w:w="517" w:type="dxa"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923" w:type="dxa"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мероприятия</w:t>
            </w:r>
          </w:p>
          <w:p w:rsidR="0041461B" w:rsidRPr="0004493A" w:rsidRDefault="0041461B" w:rsidP="0067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(ОО, </w:t>
            </w:r>
            <w:proofErr w:type="spellStart"/>
            <w:proofErr w:type="gramStart"/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</w:t>
            </w:r>
            <w:proofErr w:type="spellEnd"/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.,</w:t>
            </w:r>
            <w:proofErr w:type="gramEnd"/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обл., регион., РФ, </w:t>
            </w:r>
            <w:proofErr w:type="spellStart"/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</w:t>
            </w:r>
            <w:proofErr w:type="spellEnd"/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126" w:type="dxa"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Тип мероприятия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( олимпиада</w:t>
            </w:r>
            <w:proofErr w:type="gramEnd"/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, конкурс, выставка, спортивное соревнование)</w:t>
            </w:r>
          </w:p>
        </w:tc>
        <w:tc>
          <w:tcPr>
            <w:tcW w:w="1984" w:type="dxa"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134" w:type="dxa"/>
            <w:textDirection w:val="btLr"/>
          </w:tcPr>
          <w:p w:rsidR="0041461B" w:rsidRPr="0004493A" w:rsidRDefault="0041461B" w:rsidP="006759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проведения </w:t>
            </w:r>
          </w:p>
          <w:p w:rsidR="0041461B" w:rsidRPr="0004493A" w:rsidRDefault="0041461B" w:rsidP="006759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41461B" w:rsidRPr="0004493A" w:rsidRDefault="0041461B" w:rsidP="006759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67" w:type="dxa"/>
            <w:textDirection w:val="btLr"/>
          </w:tcPr>
          <w:p w:rsidR="0041461B" w:rsidRPr="0004493A" w:rsidRDefault="0041461B" w:rsidP="006759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41461B" w:rsidRPr="0004493A" w:rsidRDefault="0041461B" w:rsidP="006759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участн</w:t>
            </w:r>
            <w:proofErr w:type="spellEnd"/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обучающегося 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(всех участников)</w:t>
            </w:r>
          </w:p>
        </w:tc>
        <w:tc>
          <w:tcPr>
            <w:tcW w:w="1276" w:type="dxa"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(участие, победитель, призер)</w:t>
            </w:r>
          </w:p>
        </w:tc>
        <w:tc>
          <w:tcPr>
            <w:tcW w:w="1540" w:type="dxa"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Полученный документ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61B" w:rsidRPr="0004493A" w:rsidTr="00675936">
        <w:trPr>
          <w:cantSplit/>
          <w:trHeight w:val="205"/>
        </w:trPr>
        <w:tc>
          <w:tcPr>
            <w:tcW w:w="15603" w:type="dxa"/>
            <w:gridSpan w:val="10"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ЗАОЧНЫЕ</w:t>
            </w:r>
          </w:p>
        </w:tc>
      </w:tr>
      <w:tr w:rsidR="0041461B" w:rsidRPr="0004493A" w:rsidTr="00675936">
        <w:trPr>
          <w:cantSplit/>
          <w:trHeight w:val="90"/>
        </w:trPr>
        <w:tc>
          <w:tcPr>
            <w:tcW w:w="517" w:type="dxa"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23" w:type="dxa"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2126" w:type="dxa"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Чемпионат начальной школы</w:t>
            </w:r>
          </w:p>
        </w:tc>
        <w:tc>
          <w:tcPr>
            <w:tcW w:w="1984" w:type="dxa"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«Вундеркинд» (осенний сезон)</w:t>
            </w:r>
          </w:p>
        </w:tc>
        <w:tc>
          <w:tcPr>
            <w:tcW w:w="1134" w:type="dxa"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567" w:type="dxa"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Барановская Дарья Сергеевна</w:t>
            </w:r>
          </w:p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Бардышев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Вадим Викторович</w:t>
            </w:r>
          </w:p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Бурков Андрей Антонович</w:t>
            </w:r>
          </w:p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Варсегов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Артём Максимович</w:t>
            </w:r>
          </w:p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Верещак Варвара Сергеевна</w:t>
            </w:r>
          </w:p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Ворошилова Варвара Вячеславовна</w:t>
            </w:r>
          </w:p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Гудков Родион Владимирович</w:t>
            </w:r>
          </w:p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Каминский Иван Александрович</w:t>
            </w:r>
          </w:p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Козлова Анна Константиновна</w:t>
            </w:r>
          </w:p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Лакиза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Кирилл Александрович</w:t>
            </w:r>
          </w:p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Лугачёв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Павлович</w:t>
            </w:r>
          </w:p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Мошкина Милана Вячеславовна</w:t>
            </w:r>
          </w:p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Пилипчук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 Сергеевна</w:t>
            </w:r>
          </w:p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Санкин Марк Алексеевич</w:t>
            </w:r>
          </w:p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Семерич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Кирилл Сергеевич</w:t>
            </w:r>
          </w:p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Синицын Егор Андреевич</w:t>
            </w:r>
          </w:p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Томилов Владимир Григорьевич</w:t>
            </w:r>
          </w:p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Чуприкова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Милана Александровна</w:t>
            </w:r>
          </w:p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Шалишева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Ксения Борисовна</w:t>
            </w:r>
          </w:p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Шкуркина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Диана Дмитриевна</w:t>
            </w:r>
          </w:p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Шуравина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Денисовна</w:t>
            </w:r>
          </w:p>
        </w:tc>
        <w:tc>
          <w:tcPr>
            <w:tcW w:w="1276" w:type="dxa"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540" w:type="dxa"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1461B" w:rsidRPr="0004493A" w:rsidTr="00675936">
        <w:trPr>
          <w:cantSplit/>
          <w:trHeight w:val="90"/>
        </w:trPr>
        <w:tc>
          <w:tcPr>
            <w:tcW w:w="517" w:type="dxa"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923" w:type="dxa"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2126" w:type="dxa"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Чемпионат начальной школы</w:t>
            </w:r>
          </w:p>
        </w:tc>
        <w:tc>
          <w:tcPr>
            <w:tcW w:w="1984" w:type="dxa"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«Вундеркинд» (зимний сезон) </w:t>
            </w:r>
          </w:p>
        </w:tc>
        <w:tc>
          <w:tcPr>
            <w:tcW w:w="1134" w:type="dxa"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567" w:type="dxa"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Барановская</w:t>
            </w:r>
          </w:p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Ворошилова </w:t>
            </w:r>
          </w:p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Пилипчук</w:t>
            </w:r>
            <w:proofErr w:type="spellEnd"/>
            <w:r w:rsidRPr="000449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Семерич</w:t>
            </w:r>
            <w:proofErr w:type="spellEnd"/>
          </w:p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Лакиза</w:t>
            </w:r>
            <w:proofErr w:type="spellEnd"/>
            <w:r w:rsidRPr="000449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1461B" w:rsidRPr="0004493A" w:rsidRDefault="0041461B" w:rsidP="0067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Шуравина</w:t>
            </w:r>
            <w:proofErr w:type="spellEnd"/>
            <w:r w:rsidRPr="000449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Шалишева</w:t>
            </w:r>
            <w:proofErr w:type="spellEnd"/>
            <w:r w:rsidRPr="000449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Лугачёв</w:t>
            </w:r>
            <w:proofErr w:type="spellEnd"/>
            <w:r w:rsidRPr="000449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Синицын </w:t>
            </w:r>
          </w:p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Верещак </w:t>
            </w:r>
          </w:p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Мошкина </w:t>
            </w:r>
          </w:p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</w:p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Бардышев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Каминский </w:t>
            </w:r>
          </w:p>
        </w:tc>
        <w:tc>
          <w:tcPr>
            <w:tcW w:w="1276" w:type="dxa"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13 место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9 место</w:t>
            </w:r>
          </w:p>
        </w:tc>
        <w:tc>
          <w:tcPr>
            <w:tcW w:w="1540" w:type="dxa"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свидетельст</w:t>
            </w:r>
            <w:proofErr w:type="spellEnd"/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свидетельст</w:t>
            </w:r>
            <w:proofErr w:type="spellEnd"/>
          </w:p>
        </w:tc>
      </w:tr>
      <w:tr w:rsidR="0041461B" w:rsidRPr="0004493A" w:rsidTr="00675936">
        <w:trPr>
          <w:cantSplit/>
          <w:trHeight w:val="90"/>
        </w:trPr>
        <w:tc>
          <w:tcPr>
            <w:tcW w:w="517" w:type="dxa"/>
            <w:vMerge w:val="restart"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vMerge w:val="restart"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567" w:type="dxa"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Кувалаки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Михайленко </w:t>
            </w:r>
          </w:p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Барановский </w:t>
            </w:r>
          </w:p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Врачевский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Заболотнов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Иглакова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Кувалаки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Мальцева Екатерина Алексеевна</w:t>
            </w:r>
          </w:p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Томилова </w:t>
            </w:r>
          </w:p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Хадьков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  <w:r w:rsidRPr="00044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призер </w:t>
            </w:r>
            <w:proofErr w:type="spellStart"/>
            <w:r w:rsidRPr="00044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  <w:proofErr w:type="spellEnd"/>
            <w:r w:rsidRPr="00044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  <w:proofErr w:type="spellEnd"/>
            <w:r w:rsidRPr="00044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  <w:proofErr w:type="spellEnd"/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</w:p>
        </w:tc>
        <w:tc>
          <w:tcPr>
            <w:tcW w:w="1540" w:type="dxa"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</w:p>
        </w:tc>
      </w:tr>
      <w:tr w:rsidR="0041461B" w:rsidRPr="0004493A" w:rsidTr="00675936">
        <w:trPr>
          <w:cantSplit/>
          <w:trHeight w:val="90"/>
        </w:trPr>
        <w:tc>
          <w:tcPr>
            <w:tcW w:w="517" w:type="dxa"/>
            <w:vMerge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567" w:type="dxa"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Власов Матвей Андреевич</w:t>
            </w:r>
          </w:p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Елина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Евгеньевна</w:t>
            </w:r>
          </w:p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Казарова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Коробова Вероника Дмитриевна</w:t>
            </w:r>
          </w:p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Лепина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Василина Ивановна</w:t>
            </w:r>
          </w:p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Ряписова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Дарья Антоновна</w:t>
            </w:r>
          </w:p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Семченко Кирилл Максимович</w:t>
            </w:r>
          </w:p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Скоромкина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Полина Павловна</w:t>
            </w:r>
          </w:p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Смагина</w:t>
            </w:r>
          </w:p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Чугуева Алина Сергеевна</w:t>
            </w:r>
          </w:p>
        </w:tc>
        <w:tc>
          <w:tcPr>
            <w:tcW w:w="1276" w:type="dxa"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  <w:r w:rsidRPr="00044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призер </w:t>
            </w:r>
            <w:proofErr w:type="spellStart"/>
            <w:r w:rsidRPr="00044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  <w:proofErr w:type="spellEnd"/>
            <w:r w:rsidRPr="00044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  <w:proofErr w:type="spellEnd"/>
            <w:r w:rsidRPr="00044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  <w:proofErr w:type="spellEnd"/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461B" w:rsidRPr="0004493A" w:rsidTr="00675936">
        <w:trPr>
          <w:cantSplit/>
          <w:trHeight w:val="90"/>
        </w:trPr>
        <w:tc>
          <w:tcPr>
            <w:tcW w:w="517" w:type="dxa"/>
            <w:vMerge w:val="restart"/>
          </w:tcPr>
          <w:p w:rsidR="0041461B" w:rsidRPr="0004493A" w:rsidRDefault="001C741F" w:rsidP="00675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923" w:type="dxa"/>
            <w:vMerge w:val="restart"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2126" w:type="dxa"/>
            <w:vMerge w:val="restart"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дистанционный предметный конкурс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«Старт»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</w:tc>
        <w:tc>
          <w:tcPr>
            <w:tcW w:w="1134" w:type="dxa"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567" w:type="dxa"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Бурков </w:t>
            </w:r>
          </w:p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Верещак</w:t>
            </w:r>
          </w:p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Пилипчук</w:t>
            </w:r>
            <w:proofErr w:type="spellEnd"/>
          </w:p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Семерич</w:t>
            </w:r>
            <w:proofErr w:type="spellEnd"/>
          </w:p>
        </w:tc>
        <w:tc>
          <w:tcPr>
            <w:tcW w:w="1276" w:type="dxa"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</w:tc>
        <w:tc>
          <w:tcPr>
            <w:tcW w:w="1540" w:type="dxa"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41461B" w:rsidRPr="0004493A" w:rsidTr="00675936">
        <w:trPr>
          <w:cantSplit/>
          <w:trHeight w:val="90"/>
        </w:trPr>
        <w:tc>
          <w:tcPr>
            <w:tcW w:w="517" w:type="dxa"/>
            <w:vMerge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567" w:type="dxa"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Ишкова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Пономарева</w:t>
            </w:r>
          </w:p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Повалкович</w:t>
            </w:r>
            <w:proofErr w:type="spellEnd"/>
          </w:p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Соломенников Артем Алексеевич</w:t>
            </w:r>
          </w:p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Гаценко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Михаил Вячеславович</w:t>
            </w:r>
          </w:p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Некрасов </w:t>
            </w:r>
          </w:p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Тютрина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Дудченко</w:t>
            </w:r>
          </w:p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Пономарева</w:t>
            </w:r>
          </w:p>
        </w:tc>
        <w:tc>
          <w:tcPr>
            <w:tcW w:w="1276" w:type="dxa"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</w:tc>
        <w:tc>
          <w:tcPr>
            <w:tcW w:w="1540" w:type="dxa"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41461B" w:rsidRPr="0004493A" w:rsidTr="00675936">
        <w:trPr>
          <w:cantSplit/>
          <w:trHeight w:val="90"/>
        </w:trPr>
        <w:tc>
          <w:tcPr>
            <w:tcW w:w="517" w:type="dxa"/>
            <w:vMerge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567" w:type="dxa"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Ряписова</w:t>
            </w:r>
            <w:proofErr w:type="spellEnd"/>
          </w:p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Артем Андреевич</w:t>
            </w:r>
          </w:p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Смагина</w:t>
            </w:r>
          </w:p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Скоромкина</w:t>
            </w:r>
            <w:proofErr w:type="spellEnd"/>
          </w:p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Козлова Вероника Денисовна</w:t>
            </w:r>
          </w:p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Власов</w:t>
            </w:r>
          </w:p>
        </w:tc>
        <w:tc>
          <w:tcPr>
            <w:tcW w:w="1276" w:type="dxa"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540" w:type="dxa"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1461B" w:rsidRPr="0004493A" w:rsidTr="00675936">
        <w:trPr>
          <w:cantSplit/>
          <w:trHeight w:val="90"/>
        </w:trPr>
        <w:tc>
          <w:tcPr>
            <w:tcW w:w="517" w:type="dxa"/>
            <w:vMerge w:val="restart"/>
          </w:tcPr>
          <w:p w:rsidR="0041461B" w:rsidRPr="0004493A" w:rsidRDefault="001C741F" w:rsidP="00675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23" w:type="dxa"/>
            <w:vMerge w:val="restart"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2126" w:type="dxa"/>
            <w:vMerge w:val="restart"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конкурс-игра</w:t>
            </w:r>
          </w:p>
        </w:tc>
        <w:tc>
          <w:tcPr>
            <w:tcW w:w="1984" w:type="dxa"/>
            <w:vMerge w:val="restart"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«Слон» по математике</w:t>
            </w:r>
          </w:p>
        </w:tc>
        <w:tc>
          <w:tcPr>
            <w:tcW w:w="1134" w:type="dxa"/>
            <w:vMerge w:val="restart"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567" w:type="dxa"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Бурков</w:t>
            </w:r>
          </w:p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Варсегов</w:t>
            </w:r>
            <w:proofErr w:type="spellEnd"/>
          </w:p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Лакиза</w:t>
            </w:r>
            <w:proofErr w:type="spellEnd"/>
          </w:p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Мошкина</w:t>
            </w:r>
          </w:p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Пилипчук</w:t>
            </w:r>
            <w:proofErr w:type="spellEnd"/>
          </w:p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Семерич</w:t>
            </w:r>
            <w:proofErr w:type="spellEnd"/>
          </w:p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Синицын</w:t>
            </w:r>
          </w:p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Шуравина</w:t>
            </w:r>
            <w:proofErr w:type="spellEnd"/>
          </w:p>
        </w:tc>
        <w:tc>
          <w:tcPr>
            <w:tcW w:w="1276" w:type="dxa"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</w:p>
        </w:tc>
        <w:tc>
          <w:tcPr>
            <w:tcW w:w="1540" w:type="dxa"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</w:p>
        </w:tc>
      </w:tr>
      <w:tr w:rsidR="0041461B" w:rsidRPr="0004493A" w:rsidTr="00675936">
        <w:trPr>
          <w:cantSplit/>
          <w:trHeight w:val="90"/>
        </w:trPr>
        <w:tc>
          <w:tcPr>
            <w:tcW w:w="517" w:type="dxa"/>
            <w:vMerge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567" w:type="dxa"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Богословский Артем Александрович</w:t>
            </w:r>
          </w:p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Капуста Варвара Александровна</w:t>
            </w:r>
          </w:p>
        </w:tc>
        <w:tc>
          <w:tcPr>
            <w:tcW w:w="1276" w:type="dxa"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</w:p>
        </w:tc>
        <w:tc>
          <w:tcPr>
            <w:tcW w:w="1540" w:type="dxa"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41461B" w:rsidRPr="0004493A" w:rsidTr="00675936">
        <w:trPr>
          <w:cantSplit/>
          <w:trHeight w:val="90"/>
        </w:trPr>
        <w:tc>
          <w:tcPr>
            <w:tcW w:w="517" w:type="dxa"/>
          </w:tcPr>
          <w:p w:rsidR="0041461B" w:rsidRPr="0004493A" w:rsidRDefault="001C741F" w:rsidP="00675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23" w:type="dxa"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2126" w:type="dxa"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984" w:type="dxa"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Математика - царица наук</w:t>
            </w:r>
          </w:p>
        </w:tc>
        <w:tc>
          <w:tcPr>
            <w:tcW w:w="1134" w:type="dxa"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567" w:type="dxa"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Семерич</w:t>
            </w:r>
            <w:proofErr w:type="spellEnd"/>
          </w:p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Чуприкова</w:t>
            </w:r>
            <w:proofErr w:type="spellEnd"/>
          </w:p>
        </w:tc>
        <w:tc>
          <w:tcPr>
            <w:tcW w:w="1276" w:type="dxa"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</w:tc>
        <w:tc>
          <w:tcPr>
            <w:tcW w:w="1540" w:type="dxa"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41461B" w:rsidRPr="0004493A" w:rsidTr="00675936">
        <w:trPr>
          <w:cantSplit/>
          <w:trHeight w:val="90"/>
        </w:trPr>
        <w:tc>
          <w:tcPr>
            <w:tcW w:w="517" w:type="dxa"/>
          </w:tcPr>
          <w:p w:rsidR="0041461B" w:rsidRPr="0004493A" w:rsidRDefault="001C741F" w:rsidP="00675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23" w:type="dxa"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2126" w:type="dxa"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984" w:type="dxa"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«Мой русский язык»</w:t>
            </w:r>
          </w:p>
        </w:tc>
        <w:tc>
          <w:tcPr>
            <w:tcW w:w="1134" w:type="dxa"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</w:tcPr>
          <w:p w:rsidR="0041461B" w:rsidRPr="0004493A" w:rsidRDefault="0041461B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567" w:type="dxa"/>
          </w:tcPr>
          <w:p w:rsidR="0041461B" w:rsidRPr="0004493A" w:rsidRDefault="002755D6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41461B" w:rsidRPr="0004493A" w:rsidRDefault="0041461B" w:rsidP="00675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461B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</w:tc>
        <w:tc>
          <w:tcPr>
            <w:tcW w:w="1540" w:type="dxa"/>
          </w:tcPr>
          <w:p w:rsidR="0041461B" w:rsidRPr="0004493A" w:rsidRDefault="002755D6" w:rsidP="0067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2755D6" w:rsidRPr="0004493A" w:rsidTr="00675936">
        <w:trPr>
          <w:cantSplit/>
          <w:trHeight w:val="90"/>
        </w:trPr>
        <w:tc>
          <w:tcPr>
            <w:tcW w:w="517" w:type="dxa"/>
          </w:tcPr>
          <w:p w:rsidR="002755D6" w:rsidRPr="0004493A" w:rsidRDefault="001C741F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923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212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984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 «По ступенькам к знаниям»</w:t>
            </w:r>
          </w:p>
        </w:tc>
        <w:tc>
          <w:tcPr>
            <w:tcW w:w="1134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1Л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2755D6" w:rsidRPr="0004493A" w:rsidRDefault="002755D6" w:rsidP="002755D6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4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Хуснуллин</w:t>
            </w:r>
            <w:proofErr w:type="spellEnd"/>
            <w:r w:rsidRPr="00044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Наиль Дмитриевич</w:t>
            </w:r>
          </w:p>
          <w:p w:rsidR="002755D6" w:rsidRPr="0004493A" w:rsidRDefault="002755D6" w:rsidP="002755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4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Дурыгин </w:t>
            </w:r>
          </w:p>
          <w:p w:rsidR="002755D6" w:rsidRPr="0004493A" w:rsidRDefault="002755D6" w:rsidP="002755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Индукаева</w:t>
            </w:r>
            <w:proofErr w:type="spellEnd"/>
            <w:r w:rsidRPr="00044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755D6" w:rsidRPr="0004493A" w:rsidRDefault="002755D6" w:rsidP="002755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4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Киселёв </w:t>
            </w:r>
          </w:p>
          <w:p w:rsidR="002755D6" w:rsidRPr="0004493A" w:rsidRDefault="002755D6" w:rsidP="002755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4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Михеев </w:t>
            </w:r>
          </w:p>
          <w:p w:rsidR="002755D6" w:rsidRPr="0004493A" w:rsidRDefault="002755D6" w:rsidP="002755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Тырышкин</w:t>
            </w:r>
            <w:proofErr w:type="spellEnd"/>
            <w:r w:rsidRPr="00044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755D6" w:rsidRPr="0004493A" w:rsidRDefault="002755D6" w:rsidP="002755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4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Хомченко </w:t>
            </w:r>
          </w:p>
        </w:tc>
        <w:tc>
          <w:tcPr>
            <w:tcW w:w="127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540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2755D6" w:rsidRPr="0004493A" w:rsidTr="00675936">
        <w:trPr>
          <w:cantSplit/>
          <w:trHeight w:val="90"/>
        </w:trPr>
        <w:tc>
          <w:tcPr>
            <w:tcW w:w="517" w:type="dxa"/>
          </w:tcPr>
          <w:p w:rsidR="002755D6" w:rsidRPr="0004493A" w:rsidRDefault="001C741F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23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212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Конкурс по ИЗО</w:t>
            </w:r>
          </w:p>
        </w:tc>
        <w:tc>
          <w:tcPr>
            <w:tcW w:w="1984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« Краски</w:t>
            </w:r>
            <w:proofErr w:type="gram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осени»</w:t>
            </w:r>
          </w:p>
        </w:tc>
        <w:tc>
          <w:tcPr>
            <w:tcW w:w="1134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Арипов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Адлер</w:t>
            </w:r>
          </w:p>
        </w:tc>
        <w:tc>
          <w:tcPr>
            <w:tcW w:w="127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</w:tc>
        <w:tc>
          <w:tcPr>
            <w:tcW w:w="1540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2755D6" w:rsidRPr="0004493A" w:rsidTr="00675936">
        <w:trPr>
          <w:cantSplit/>
          <w:trHeight w:val="90"/>
        </w:trPr>
        <w:tc>
          <w:tcPr>
            <w:tcW w:w="517" w:type="dxa"/>
          </w:tcPr>
          <w:p w:rsidR="002755D6" w:rsidRPr="0004493A" w:rsidRDefault="001C741F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23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212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Математический марафон</w:t>
            </w:r>
          </w:p>
        </w:tc>
        <w:tc>
          <w:tcPr>
            <w:tcW w:w="1984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«В стране весёлых чисел»</w:t>
            </w:r>
          </w:p>
        </w:tc>
        <w:tc>
          <w:tcPr>
            <w:tcW w:w="1134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Верещак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Пилипчук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</w:tc>
        <w:tc>
          <w:tcPr>
            <w:tcW w:w="1540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2755D6" w:rsidRPr="0004493A" w:rsidTr="00675936">
        <w:trPr>
          <w:cantSplit/>
          <w:trHeight w:val="90"/>
        </w:trPr>
        <w:tc>
          <w:tcPr>
            <w:tcW w:w="517" w:type="dxa"/>
            <w:vMerge w:val="restart"/>
          </w:tcPr>
          <w:p w:rsidR="002755D6" w:rsidRPr="0004493A" w:rsidRDefault="001C741F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23" w:type="dxa"/>
            <w:vMerge w:val="restart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2126" w:type="dxa"/>
            <w:vMerge w:val="restart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Дистанционная олимпиада</w:t>
            </w:r>
          </w:p>
        </w:tc>
        <w:tc>
          <w:tcPr>
            <w:tcW w:w="1984" w:type="dxa"/>
            <w:vMerge w:val="restart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«Путь к знаниям»</w:t>
            </w:r>
          </w:p>
        </w:tc>
        <w:tc>
          <w:tcPr>
            <w:tcW w:w="1134" w:type="dxa"/>
            <w:vMerge w:val="restart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Шуравина</w:t>
            </w:r>
            <w:proofErr w:type="spellEnd"/>
          </w:p>
        </w:tc>
        <w:tc>
          <w:tcPr>
            <w:tcW w:w="127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</w:p>
        </w:tc>
        <w:tc>
          <w:tcPr>
            <w:tcW w:w="1540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2755D6" w:rsidRPr="0004493A" w:rsidTr="00675936">
        <w:trPr>
          <w:cantSplit/>
          <w:trHeight w:val="90"/>
        </w:trPr>
        <w:tc>
          <w:tcPr>
            <w:tcW w:w="517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Кромин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</w:tc>
        <w:tc>
          <w:tcPr>
            <w:tcW w:w="1540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2755D6" w:rsidRPr="0004493A" w:rsidTr="00675936">
        <w:trPr>
          <w:cantSplit/>
          <w:trHeight w:val="90"/>
        </w:trPr>
        <w:tc>
          <w:tcPr>
            <w:tcW w:w="517" w:type="dxa"/>
          </w:tcPr>
          <w:p w:rsidR="002755D6" w:rsidRPr="0004493A" w:rsidRDefault="001C741F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23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212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марафон</w:t>
            </w:r>
          </w:p>
        </w:tc>
        <w:tc>
          <w:tcPr>
            <w:tcW w:w="1984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«Живая планета. В мире животных»</w:t>
            </w:r>
          </w:p>
        </w:tc>
        <w:tc>
          <w:tcPr>
            <w:tcW w:w="1134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Бурков</w:t>
            </w:r>
          </w:p>
        </w:tc>
        <w:tc>
          <w:tcPr>
            <w:tcW w:w="127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</w:tc>
        <w:tc>
          <w:tcPr>
            <w:tcW w:w="1540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2755D6" w:rsidRPr="0004493A" w:rsidTr="00675936">
        <w:trPr>
          <w:cantSplit/>
          <w:trHeight w:val="90"/>
        </w:trPr>
        <w:tc>
          <w:tcPr>
            <w:tcW w:w="517" w:type="dxa"/>
            <w:vMerge w:val="restart"/>
          </w:tcPr>
          <w:p w:rsidR="002755D6" w:rsidRPr="0004493A" w:rsidRDefault="001C741F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23" w:type="dxa"/>
            <w:vMerge w:val="restart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2126" w:type="dxa"/>
            <w:vMerge w:val="restart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интернет-олимпиада</w:t>
            </w:r>
          </w:p>
        </w:tc>
        <w:tc>
          <w:tcPr>
            <w:tcW w:w="1984" w:type="dxa"/>
            <w:vMerge w:val="restart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«Солнечный свет»</w:t>
            </w:r>
          </w:p>
        </w:tc>
        <w:tc>
          <w:tcPr>
            <w:tcW w:w="1134" w:type="dxa"/>
            <w:vMerge w:val="restart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Вершинин Егор Алексеевич</w:t>
            </w:r>
          </w:p>
        </w:tc>
        <w:tc>
          <w:tcPr>
            <w:tcW w:w="127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</w:tc>
        <w:tc>
          <w:tcPr>
            <w:tcW w:w="1540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2755D6" w:rsidRPr="0004493A" w:rsidTr="00675936">
        <w:trPr>
          <w:cantSplit/>
          <w:trHeight w:val="90"/>
        </w:trPr>
        <w:tc>
          <w:tcPr>
            <w:tcW w:w="517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Казарова</w:t>
            </w:r>
            <w:proofErr w:type="spellEnd"/>
          </w:p>
        </w:tc>
        <w:tc>
          <w:tcPr>
            <w:tcW w:w="127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</w:tc>
        <w:tc>
          <w:tcPr>
            <w:tcW w:w="1540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2755D6" w:rsidRPr="0004493A" w:rsidTr="00675936">
        <w:trPr>
          <w:cantSplit/>
          <w:trHeight w:val="90"/>
        </w:trPr>
        <w:tc>
          <w:tcPr>
            <w:tcW w:w="517" w:type="dxa"/>
            <w:vMerge w:val="restart"/>
          </w:tcPr>
          <w:p w:rsidR="002755D6" w:rsidRPr="0004493A" w:rsidRDefault="001C741F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23" w:type="dxa"/>
            <w:vMerge w:val="restart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2126" w:type="dxa"/>
            <w:vMerge w:val="restart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984" w:type="dxa"/>
            <w:vMerge w:val="restart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«Лига эрудитов» </w:t>
            </w:r>
          </w:p>
        </w:tc>
        <w:tc>
          <w:tcPr>
            <w:tcW w:w="1134" w:type="dxa"/>
            <w:vMerge w:val="restart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Пономарева</w:t>
            </w:r>
          </w:p>
        </w:tc>
        <w:tc>
          <w:tcPr>
            <w:tcW w:w="127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</w:tc>
        <w:tc>
          <w:tcPr>
            <w:tcW w:w="1540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2755D6" w:rsidRPr="0004493A" w:rsidTr="00675936">
        <w:trPr>
          <w:cantSplit/>
          <w:trHeight w:val="90"/>
        </w:trPr>
        <w:tc>
          <w:tcPr>
            <w:tcW w:w="517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Казарова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Семченко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Гусев Тимофей Кириллович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Ряписова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победа </w:t>
            </w:r>
            <w:proofErr w:type="spellStart"/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  <w:proofErr w:type="spellEnd"/>
            <w:r w:rsidRPr="00044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призер</w:t>
            </w: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победа</w:t>
            </w:r>
          </w:p>
        </w:tc>
        <w:tc>
          <w:tcPr>
            <w:tcW w:w="1540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</w:p>
        </w:tc>
      </w:tr>
      <w:tr w:rsidR="002755D6" w:rsidRPr="0004493A" w:rsidTr="00675936">
        <w:trPr>
          <w:cantSplit/>
          <w:trHeight w:val="90"/>
        </w:trPr>
        <w:tc>
          <w:tcPr>
            <w:tcW w:w="517" w:type="dxa"/>
          </w:tcPr>
          <w:p w:rsidR="002755D6" w:rsidRPr="0004493A" w:rsidRDefault="001C741F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23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212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Большая школьная олимпиада</w:t>
            </w:r>
          </w:p>
        </w:tc>
        <w:tc>
          <w:tcPr>
            <w:tcW w:w="1984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«Битва умов»</w:t>
            </w:r>
          </w:p>
        </w:tc>
        <w:tc>
          <w:tcPr>
            <w:tcW w:w="1134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Власова Дарья Александровна</w:t>
            </w:r>
          </w:p>
        </w:tc>
        <w:tc>
          <w:tcPr>
            <w:tcW w:w="127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</w:tc>
        <w:tc>
          <w:tcPr>
            <w:tcW w:w="1540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2755D6" w:rsidRPr="0004493A" w:rsidTr="00675936">
        <w:trPr>
          <w:cantSplit/>
          <w:trHeight w:val="90"/>
        </w:trPr>
        <w:tc>
          <w:tcPr>
            <w:tcW w:w="517" w:type="dxa"/>
          </w:tcPr>
          <w:p w:rsidR="002755D6" w:rsidRPr="0004493A" w:rsidRDefault="001C741F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23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212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олимпиада по окружающему миру</w:t>
            </w:r>
          </w:p>
        </w:tc>
        <w:tc>
          <w:tcPr>
            <w:tcW w:w="1984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«Хочу все знать»</w:t>
            </w:r>
          </w:p>
        </w:tc>
        <w:tc>
          <w:tcPr>
            <w:tcW w:w="1134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Белевцев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127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</w:tc>
        <w:tc>
          <w:tcPr>
            <w:tcW w:w="1540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2755D6" w:rsidRPr="0004493A" w:rsidTr="00675936">
        <w:trPr>
          <w:cantSplit/>
          <w:trHeight w:val="90"/>
        </w:trPr>
        <w:tc>
          <w:tcPr>
            <w:tcW w:w="517" w:type="dxa"/>
          </w:tcPr>
          <w:p w:rsidR="002755D6" w:rsidRPr="0004493A" w:rsidRDefault="001C741F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23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212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форум по литературе</w:t>
            </w:r>
          </w:p>
        </w:tc>
        <w:tc>
          <w:tcPr>
            <w:tcW w:w="1984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«Пегас»</w:t>
            </w:r>
          </w:p>
        </w:tc>
        <w:tc>
          <w:tcPr>
            <w:tcW w:w="1134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Вяткин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Капуста 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Южаков </w:t>
            </w:r>
          </w:p>
        </w:tc>
        <w:tc>
          <w:tcPr>
            <w:tcW w:w="127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</w:p>
        </w:tc>
        <w:tc>
          <w:tcPr>
            <w:tcW w:w="1540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</w:p>
        </w:tc>
      </w:tr>
      <w:tr w:rsidR="002755D6" w:rsidRPr="0004493A" w:rsidTr="00675936">
        <w:trPr>
          <w:cantSplit/>
          <w:trHeight w:val="90"/>
        </w:trPr>
        <w:tc>
          <w:tcPr>
            <w:tcW w:w="517" w:type="dxa"/>
          </w:tcPr>
          <w:p w:rsidR="002755D6" w:rsidRPr="0004493A" w:rsidRDefault="001C741F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23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212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конкурс-игра по математике</w:t>
            </w:r>
          </w:p>
        </w:tc>
        <w:tc>
          <w:tcPr>
            <w:tcW w:w="1984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«Кенгуру для всех»</w:t>
            </w:r>
          </w:p>
        </w:tc>
        <w:tc>
          <w:tcPr>
            <w:tcW w:w="1134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69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540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755D6" w:rsidRPr="0004493A" w:rsidTr="00675936">
        <w:trPr>
          <w:cantSplit/>
          <w:trHeight w:val="90"/>
        </w:trPr>
        <w:tc>
          <w:tcPr>
            <w:tcW w:w="517" w:type="dxa"/>
            <w:vMerge w:val="restart"/>
          </w:tcPr>
          <w:p w:rsidR="002755D6" w:rsidRPr="0004493A" w:rsidRDefault="001C741F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1923" w:type="dxa"/>
            <w:vMerge w:val="restart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2126" w:type="dxa"/>
            <w:vMerge w:val="restart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 информатике и ИТ </w:t>
            </w:r>
          </w:p>
        </w:tc>
        <w:tc>
          <w:tcPr>
            <w:tcW w:w="1984" w:type="dxa"/>
            <w:vMerge w:val="restart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– 2020»</w:t>
            </w:r>
          </w:p>
        </w:tc>
        <w:tc>
          <w:tcPr>
            <w:tcW w:w="1134" w:type="dxa"/>
            <w:vMerge w:val="restart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Жамочкиева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Дмитриевна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Костеров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Золотухина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Шлыкова</w:t>
            </w:r>
            <w:proofErr w:type="spellEnd"/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Кляус</w:t>
            </w:r>
            <w:proofErr w:type="spellEnd"/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Мурзинцев</w:t>
            </w:r>
            <w:proofErr w:type="spellEnd"/>
          </w:p>
        </w:tc>
        <w:tc>
          <w:tcPr>
            <w:tcW w:w="127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победа </w:t>
            </w:r>
            <w:proofErr w:type="spellStart"/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  <w:proofErr w:type="spellEnd"/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  <w:proofErr w:type="spellEnd"/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  <w:proofErr w:type="spellEnd"/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  <w:proofErr w:type="spellEnd"/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  <w:proofErr w:type="spellEnd"/>
          </w:p>
        </w:tc>
        <w:tc>
          <w:tcPr>
            <w:tcW w:w="1540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</w:p>
        </w:tc>
      </w:tr>
      <w:tr w:rsidR="002755D6" w:rsidRPr="0004493A" w:rsidTr="00675936">
        <w:trPr>
          <w:cantSplit/>
          <w:trHeight w:val="90"/>
        </w:trPr>
        <w:tc>
          <w:tcPr>
            <w:tcW w:w="517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Некрасов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Пономарева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Скиба</w:t>
            </w:r>
          </w:p>
        </w:tc>
        <w:tc>
          <w:tcPr>
            <w:tcW w:w="127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победа </w:t>
            </w:r>
            <w:proofErr w:type="spellStart"/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  <w:proofErr w:type="spellEnd"/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  <w:proofErr w:type="spellEnd"/>
          </w:p>
        </w:tc>
        <w:tc>
          <w:tcPr>
            <w:tcW w:w="1540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</w:p>
        </w:tc>
      </w:tr>
      <w:tr w:rsidR="002755D6" w:rsidRPr="0004493A" w:rsidTr="00675936">
        <w:trPr>
          <w:cantSplit/>
          <w:trHeight w:val="90"/>
        </w:trPr>
        <w:tc>
          <w:tcPr>
            <w:tcW w:w="517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Алифанов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Барановский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Врачевский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Валерьевич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Заболотнов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Иглакова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Кувалаки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Лаптева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Макаркова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София Александровна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Мальцева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Михайленко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Панихина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Хадьков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</w:p>
        </w:tc>
        <w:tc>
          <w:tcPr>
            <w:tcW w:w="1540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диплом сертификат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</w:p>
        </w:tc>
      </w:tr>
      <w:tr w:rsidR="002755D6" w:rsidRPr="0004493A" w:rsidTr="00675936">
        <w:trPr>
          <w:cantSplit/>
          <w:trHeight w:val="90"/>
        </w:trPr>
        <w:tc>
          <w:tcPr>
            <w:tcW w:w="517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540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755D6" w:rsidRPr="0004493A" w:rsidTr="00675936">
        <w:trPr>
          <w:cantSplit/>
          <w:trHeight w:val="90"/>
        </w:trPr>
        <w:tc>
          <w:tcPr>
            <w:tcW w:w="517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Жукова Юлия Вячеславовна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Дерменева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Александровна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Южаков Максим Евгеньевич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Тимуровна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Васендин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Макар Константинович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Вяткин Даниил Сергеевич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Капуста </w:t>
            </w:r>
          </w:p>
        </w:tc>
        <w:tc>
          <w:tcPr>
            <w:tcW w:w="127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победа </w:t>
            </w:r>
            <w:proofErr w:type="spellStart"/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  <w:proofErr w:type="spellEnd"/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  <w:proofErr w:type="spellEnd"/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  <w:proofErr w:type="spellEnd"/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  <w:proofErr w:type="spellEnd"/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4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призер </w:t>
            </w:r>
            <w:proofErr w:type="spellStart"/>
            <w:r w:rsidRPr="00044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1540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</w:p>
        </w:tc>
      </w:tr>
      <w:tr w:rsidR="002755D6" w:rsidRPr="0004493A" w:rsidTr="00675936">
        <w:trPr>
          <w:cantSplit/>
          <w:trHeight w:val="90"/>
        </w:trPr>
        <w:tc>
          <w:tcPr>
            <w:tcW w:w="517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Татарских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Смирнов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Решетникова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Митрофанова Маргарита Константинов</w:t>
            </w:r>
          </w:p>
        </w:tc>
        <w:tc>
          <w:tcPr>
            <w:tcW w:w="127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</w:p>
        </w:tc>
        <w:tc>
          <w:tcPr>
            <w:tcW w:w="1540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</w:p>
        </w:tc>
      </w:tr>
      <w:tr w:rsidR="002755D6" w:rsidRPr="0004493A" w:rsidTr="00675936">
        <w:trPr>
          <w:cantSplit/>
          <w:trHeight w:val="90"/>
        </w:trPr>
        <w:tc>
          <w:tcPr>
            <w:tcW w:w="517" w:type="dxa"/>
          </w:tcPr>
          <w:p w:rsidR="002755D6" w:rsidRPr="0004493A" w:rsidRDefault="001C741F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23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212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марафон</w:t>
            </w:r>
          </w:p>
        </w:tc>
        <w:tc>
          <w:tcPr>
            <w:tcW w:w="1984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«Математический сундучок для маленьких вундеркиндов»</w:t>
            </w:r>
          </w:p>
        </w:tc>
        <w:tc>
          <w:tcPr>
            <w:tcW w:w="1134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Бардышев</w:t>
            </w:r>
            <w:proofErr w:type="spellEnd"/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Чуприкова</w:t>
            </w:r>
            <w:proofErr w:type="spellEnd"/>
          </w:p>
        </w:tc>
        <w:tc>
          <w:tcPr>
            <w:tcW w:w="127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</w:p>
        </w:tc>
        <w:tc>
          <w:tcPr>
            <w:tcW w:w="1540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2755D6" w:rsidRPr="0004493A" w:rsidTr="00675936">
        <w:trPr>
          <w:cantSplit/>
          <w:trHeight w:val="90"/>
        </w:trPr>
        <w:tc>
          <w:tcPr>
            <w:tcW w:w="517" w:type="dxa"/>
          </w:tcPr>
          <w:p w:rsidR="002755D6" w:rsidRPr="0004493A" w:rsidRDefault="001C741F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23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212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математический турнир</w:t>
            </w:r>
          </w:p>
        </w:tc>
        <w:tc>
          <w:tcPr>
            <w:tcW w:w="1984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«Зелёная математика»</w:t>
            </w:r>
          </w:p>
        </w:tc>
        <w:tc>
          <w:tcPr>
            <w:tcW w:w="1134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Станчин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Семён Олегович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127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540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755D6" w:rsidRPr="0004493A" w:rsidTr="00675936">
        <w:trPr>
          <w:cantSplit/>
          <w:trHeight w:val="90"/>
        </w:trPr>
        <w:tc>
          <w:tcPr>
            <w:tcW w:w="517" w:type="dxa"/>
          </w:tcPr>
          <w:p w:rsidR="002755D6" w:rsidRPr="0004493A" w:rsidRDefault="001C741F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23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212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олимпиада по окружающему миру</w:t>
            </w:r>
          </w:p>
        </w:tc>
        <w:tc>
          <w:tcPr>
            <w:tcW w:w="1984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«Мега-талант»</w:t>
            </w:r>
          </w:p>
        </w:tc>
        <w:tc>
          <w:tcPr>
            <w:tcW w:w="1134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Большанина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127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</w:tc>
        <w:tc>
          <w:tcPr>
            <w:tcW w:w="1540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2755D6" w:rsidRPr="0004493A" w:rsidTr="00675936">
        <w:trPr>
          <w:cantSplit/>
          <w:trHeight w:val="90"/>
        </w:trPr>
        <w:tc>
          <w:tcPr>
            <w:tcW w:w="517" w:type="dxa"/>
          </w:tcPr>
          <w:p w:rsidR="002755D6" w:rsidRPr="0004493A" w:rsidRDefault="001C741F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23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212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предметная викторина</w:t>
            </w:r>
          </w:p>
        </w:tc>
        <w:tc>
          <w:tcPr>
            <w:tcW w:w="1984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Знанио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Плющев</w:t>
            </w:r>
            <w:proofErr w:type="spellEnd"/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Семченко</w:t>
            </w:r>
          </w:p>
        </w:tc>
        <w:tc>
          <w:tcPr>
            <w:tcW w:w="127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</w:tc>
        <w:tc>
          <w:tcPr>
            <w:tcW w:w="1540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</w:p>
        </w:tc>
      </w:tr>
      <w:tr w:rsidR="002755D6" w:rsidRPr="0004493A" w:rsidTr="00675936">
        <w:trPr>
          <w:cantSplit/>
          <w:trHeight w:val="90"/>
        </w:trPr>
        <w:tc>
          <w:tcPr>
            <w:tcW w:w="517" w:type="dxa"/>
            <w:vMerge w:val="restart"/>
          </w:tcPr>
          <w:p w:rsidR="002755D6" w:rsidRPr="0004493A" w:rsidRDefault="001C741F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923" w:type="dxa"/>
            <w:vMerge w:val="restart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2126" w:type="dxa"/>
            <w:vMerge w:val="restart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Конкурс-игра по окружающему миру</w:t>
            </w:r>
          </w:p>
        </w:tc>
        <w:tc>
          <w:tcPr>
            <w:tcW w:w="1984" w:type="dxa"/>
            <w:vMerge w:val="restart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«Светлячок» </w:t>
            </w:r>
            <w:r w:rsidRPr="00044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134" w:type="dxa"/>
            <w:vMerge w:val="restart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Авраменко Тимур Артемович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Лугачёв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Пилипчук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Синицын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Буркоа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Верещак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Ворошилова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Семерич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Шуравина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Барановская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Лакиза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Каминский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Мошкина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Бардышев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Томилов </w:t>
            </w:r>
          </w:p>
        </w:tc>
        <w:tc>
          <w:tcPr>
            <w:tcW w:w="127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ожидается</w:t>
            </w:r>
          </w:p>
        </w:tc>
        <w:tc>
          <w:tcPr>
            <w:tcW w:w="1540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5D6" w:rsidRPr="0004493A" w:rsidTr="00675936">
        <w:trPr>
          <w:cantSplit/>
          <w:trHeight w:val="90"/>
        </w:trPr>
        <w:tc>
          <w:tcPr>
            <w:tcW w:w="517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Ларионенко</w:t>
            </w:r>
            <w:proofErr w:type="spellEnd"/>
          </w:p>
        </w:tc>
        <w:tc>
          <w:tcPr>
            <w:tcW w:w="127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5D6" w:rsidRPr="0004493A" w:rsidTr="00675936">
        <w:trPr>
          <w:cantSplit/>
          <w:trHeight w:val="90"/>
        </w:trPr>
        <w:tc>
          <w:tcPr>
            <w:tcW w:w="517" w:type="dxa"/>
          </w:tcPr>
          <w:p w:rsidR="002755D6" w:rsidRPr="0004493A" w:rsidRDefault="001C741F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1923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212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49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Конкурс-игра по русскому языку</w:t>
            </w:r>
          </w:p>
        </w:tc>
        <w:tc>
          <w:tcPr>
            <w:tcW w:w="1984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49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«ЁЖ»</w:t>
            </w:r>
          </w:p>
        </w:tc>
        <w:tc>
          <w:tcPr>
            <w:tcW w:w="1134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Лакиза</w:t>
            </w:r>
            <w:proofErr w:type="spellEnd"/>
            <w:r w:rsidRPr="000449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Пилипчук</w:t>
            </w:r>
            <w:proofErr w:type="spellEnd"/>
            <w:r w:rsidRPr="000449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Мошкина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Чуприкова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Синицын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Буркоа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Семерич</w:t>
            </w:r>
            <w:proofErr w:type="spellEnd"/>
            <w:r w:rsidRPr="000449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Бардышев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Лугачёв</w:t>
            </w:r>
            <w:proofErr w:type="spellEnd"/>
            <w:r w:rsidRPr="000449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Шалишева</w:t>
            </w:r>
            <w:proofErr w:type="spellEnd"/>
            <w:r w:rsidRPr="000449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Верещак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Ворошилова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Каминский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Барановская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</w:p>
        </w:tc>
        <w:tc>
          <w:tcPr>
            <w:tcW w:w="127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лауреат 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лауреат 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7 место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7 место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8 место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8 место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8 место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9 место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9 место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9 место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13 место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14 место</w:t>
            </w:r>
          </w:p>
        </w:tc>
        <w:tc>
          <w:tcPr>
            <w:tcW w:w="1540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-во 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-во 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-во 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-во 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-во 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-во 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-во 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-во 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-во 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-во 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-во </w:t>
            </w:r>
          </w:p>
        </w:tc>
      </w:tr>
      <w:tr w:rsidR="002755D6" w:rsidRPr="0004493A" w:rsidTr="00675936">
        <w:trPr>
          <w:cantSplit/>
          <w:trHeight w:val="90"/>
        </w:trPr>
        <w:tc>
          <w:tcPr>
            <w:tcW w:w="517" w:type="dxa"/>
            <w:vMerge w:val="restart"/>
          </w:tcPr>
          <w:p w:rsidR="002755D6" w:rsidRPr="0004493A" w:rsidRDefault="001C741F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923" w:type="dxa"/>
            <w:vMerge w:val="restart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2126" w:type="dxa"/>
            <w:vMerge w:val="restart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49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дистанционная олимпиада</w:t>
            </w:r>
          </w:p>
        </w:tc>
        <w:tc>
          <w:tcPr>
            <w:tcW w:w="1984" w:type="dxa"/>
            <w:vMerge w:val="restart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49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«Эрудит </w:t>
            </w:r>
            <w:r w:rsidRPr="000449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0449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  <w:vMerge w:val="restart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49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Рыбалов</w:t>
            </w:r>
          </w:p>
        </w:tc>
        <w:tc>
          <w:tcPr>
            <w:tcW w:w="127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</w:tc>
        <w:tc>
          <w:tcPr>
            <w:tcW w:w="1540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2755D6" w:rsidRPr="0004493A" w:rsidTr="00675936">
        <w:trPr>
          <w:cantSplit/>
          <w:trHeight w:val="90"/>
        </w:trPr>
        <w:tc>
          <w:tcPr>
            <w:tcW w:w="517" w:type="dxa"/>
            <w:vMerge/>
            <w:tcBorders>
              <w:bottom w:val="double" w:sz="4" w:space="0" w:color="auto"/>
            </w:tcBorders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bottom w:val="double" w:sz="4" w:space="0" w:color="auto"/>
            </w:tcBorders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vMerge/>
            <w:tcBorders>
              <w:bottom w:val="double" w:sz="4" w:space="0" w:color="auto"/>
            </w:tcBorders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Казаров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Ряписова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победа </w:t>
            </w:r>
            <w:proofErr w:type="spellStart"/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  <w:proofErr w:type="spellEnd"/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  <w:proofErr w:type="spellEnd"/>
          </w:p>
        </w:tc>
        <w:tc>
          <w:tcPr>
            <w:tcW w:w="1540" w:type="dxa"/>
            <w:tcBorders>
              <w:bottom w:val="double" w:sz="4" w:space="0" w:color="auto"/>
            </w:tcBorders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</w:p>
        </w:tc>
      </w:tr>
      <w:tr w:rsidR="002755D6" w:rsidRPr="0004493A" w:rsidTr="00675936">
        <w:trPr>
          <w:cantSplit/>
          <w:trHeight w:val="90"/>
        </w:trPr>
        <w:tc>
          <w:tcPr>
            <w:tcW w:w="517" w:type="dxa"/>
            <w:vMerge w:val="restart"/>
            <w:tcBorders>
              <w:top w:val="double" w:sz="4" w:space="0" w:color="auto"/>
            </w:tcBorders>
          </w:tcPr>
          <w:p w:rsidR="002755D6" w:rsidRPr="0004493A" w:rsidRDefault="001C741F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23" w:type="dxa"/>
            <w:vMerge w:val="restart"/>
            <w:tcBorders>
              <w:top w:val="double" w:sz="4" w:space="0" w:color="auto"/>
            </w:tcBorders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</w:tcBorders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Заврики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(по русскому языку)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double" w:sz="4" w:space="0" w:color="auto"/>
            </w:tcBorders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Барановская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Лакиза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Синицын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Шуравина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540" w:type="dxa"/>
            <w:tcBorders>
              <w:top w:val="double" w:sz="4" w:space="0" w:color="auto"/>
            </w:tcBorders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</w:p>
        </w:tc>
      </w:tr>
      <w:tr w:rsidR="002755D6" w:rsidRPr="0004493A" w:rsidTr="00675936">
        <w:trPr>
          <w:cantSplit/>
          <w:trHeight w:val="90"/>
        </w:trPr>
        <w:tc>
          <w:tcPr>
            <w:tcW w:w="517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Дунаев Алексей Александрович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Лозинская Дарья Андреевна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Решетникова Ангелина Вадимовна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Смирнов Андрей Денисович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Татарских Ангелина Сергеевна</w:t>
            </w:r>
          </w:p>
        </w:tc>
        <w:tc>
          <w:tcPr>
            <w:tcW w:w="127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540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755D6" w:rsidRPr="0004493A" w:rsidTr="00675936">
        <w:trPr>
          <w:cantSplit/>
          <w:trHeight w:val="90"/>
        </w:trPr>
        <w:tc>
          <w:tcPr>
            <w:tcW w:w="517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Синицын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Шуравина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Мошкина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Шуравина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Авраменко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Ведерников Алексей Константинович</w:t>
            </w:r>
          </w:p>
        </w:tc>
        <w:tc>
          <w:tcPr>
            <w:tcW w:w="127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755D6" w:rsidRPr="0004493A" w:rsidTr="00675936">
        <w:trPr>
          <w:cantSplit/>
          <w:trHeight w:val="90"/>
        </w:trPr>
        <w:tc>
          <w:tcPr>
            <w:tcW w:w="517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Барановская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Томилов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Мошкина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Лакиза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Каминский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Ведерников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Синицын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Лугачёв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  <w:r w:rsidRPr="00044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призер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</w:p>
        </w:tc>
        <w:tc>
          <w:tcPr>
            <w:tcW w:w="1540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диплом грамота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  <w:proofErr w:type="spellEnd"/>
          </w:p>
        </w:tc>
      </w:tr>
      <w:tr w:rsidR="002755D6" w:rsidRPr="0004493A" w:rsidTr="00675936">
        <w:trPr>
          <w:cantSplit/>
          <w:trHeight w:val="90"/>
        </w:trPr>
        <w:tc>
          <w:tcPr>
            <w:tcW w:w="517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Ануфриев Никита Сергеевич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Кленина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Ларионенко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127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</w:tc>
        <w:tc>
          <w:tcPr>
            <w:tcW w:w="1540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2755D6" w:rsidRPr="0004493A" w:rsidTr="00675936">
        <w:trPr>
          <w:cantSplit/>
          <w:trHeight w:val="90"/>
        </w:trPr>
        <w:tc>
          <w:tcPr>
            <w:tcW w:w="517" w:type="dxa"/>
          </w:tcPr>
          <w:p w:rsidR="002755D6" w:rsidRPr="0004493A" w:rsidRDefault="001C741F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23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</w:tcPr>
          <w:p w:rsidR="002755D6" w:rsidRPr="0004493A" w:rsidRDefault="002755D6" w:rsidP="002755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493A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984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литературное чтение «Путешествие в сказочную страну»</w:t>
            </w:r>
          </w:p>
        </w:tc>
        <w:tc>
          <w:tcPr>
            <w:tcW w:w="1134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1Л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2755D6" w:rsidRPr="0004493A" w:rsidRDefault="002755D6" w:rsidP="002755D6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Дурыгин Дмитрий Александрович</w:t>
            </w:r>
          </w:p>
          <w:p w:rsidR="002755D6" w:rsidRPr="0004493A" w:rsidRDefault="002755D6" w:rsidP="002755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Индукаева</w:t>
            </w:r>
            <w:proofErr w:type="spellEnd"/>
            <w:r w:rsidRPr="00044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  <w:p w:rsidR="002755D6" w:rsidRPr="0004493A" w:rsidRDefault="002755D6" w:rsidP="002755D6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Киселёв Роман Константинович</w:t>
            </w:r>
          </w:p>
          <w:p w:rsidR="002755D6" w:rsidRPr="0004493A" w:rsidRDefault="002755D6" w:rsidP="002755D6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Михеев Артём Кириллович</w:t>
            </w:r>
          </w:p>
          <w:p w:rsidR="002755D6" w:rsidRPr="0004493A" w:rsidRDefault="002755D6" w:rsidP="002755D6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4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Тырышкин</w:t>
            </w:r>
            <w:proofErr w:type="spellEnd"/>
            <w:r w:rsidRPr="00044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Егор Сергеевич</w:t>
            </w:r>
          </w:p>
          <w:p w:rsidR="002755D6" w:rsidRPr="0004493A" w:rsidRDefault="002755D6" w:rsidP="002755D6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Хомченко Ксения Андреевна</w:t>
            </w:r>
          </w:p>
        </w:tc>
        <w:tc>
          <w:tcPr>
            <w:tcW w:w="127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</w:tc>
        <w:tc>
          <w:tcPr>
            <w:tcW w:w="1540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2755D6" w:rsidRPr="0004493A" w:rsidTr="00675936">
        <w:trPr>
          <w:cantSplit/>
          <w:trHeight w:val="90"/>
        </w:trPr>
        <w:tc>
          <w:tcPr>
            <w:tcW w:w="517" w:type="dxa"/>
          </w:tcPr>
          <w:p w:rsidR="002755D6" w:rsidRPr="0004493A" w:rsidRDefault="001C741F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3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984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«</w:t>
            </w:r>
            <w:proofErr w:type="spellStart"/>
            <w:r w:rsidRPr="000449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Заврики</w:t>
            </w:r>
            <w:proofErr w:type="spellEnd"/>
            <w:r w:rsidRPr="000449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» по </w:t>
            </w:r>
            <w:proofErr w:type="spellStart"/>
            <w:r w:rsidRPr="000449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программированю</w:t>
            </w:r>
            <w:proofErr w:type="spellEnd"/>
          </w:p>
        </w:tc>
        <w:tc>
          <w:tcPr>
            <w:tcW w:w="1134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Шуравина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Каминский </w:t>
            </w:r>
          </w:p>
        </w:tc>
        <w:tc>
          <w:tcPr>
            <w:tcW w:w="127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</w:tc>
        <w:tc>
          <w:tcPr>
            <w:tcW w:w="1540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2755D6" w:rsidRPr="0004493A" w:rsidTr="00675936">
        <w:trPr>
          <w:cantSplit/>
          <w:trHeight w:val="90"/>
        </w:trPr>
        <w:tc>
          <w:tcPr>
            <w:tcW w:w="517" w:type="dxa"/>
            <w:vMerge w:val="restart"/>
          </w:tcPr>
          <w:p w:rsidR="002755D6" w:rsidRPr="0004493A" w:rsidRDefault="001C741F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23" w:type="dxa"/>
            <w:vMerge w:val="restart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  <w:vMerge w:val="restart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984" w:type="dxa"/>
            <w:vMerge w:val="restart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0449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«</w:t>
            </w:r>
            <w:proofErr w:type="spellStart"/>
            <w:r w:rsidRPr="000449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Заврики</w:t>
            </w:r>
            <w:proofErr w:type="spellEnd"/>
            <w:r w:rsidRPr="000449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» по математике</w:t>
            </w:r>
          </w:p>
        </w:tc>
        <w:tc>
          <w:tcPr>
            <w:tcW w:w="1134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Барановская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Мошкина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Томилов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Буркоа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Ведерников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Синицын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Лакиза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Каминский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Лугачёв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755D6" w:rsidRPr="0004493A" w:rsidTr="00675936">
        <w:trPr>
          <w:cantSplit/>
          <w:trHeight w:val="90"/>
        </w:trPr>
        <w:tc>
          <w:tcPr>
            <w:tcW w:w="517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134" w:type="dxa"/>
            <w:vMerge w:val="restart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Барановская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Синицын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Томилов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Лакиза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Каминский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Лугачёв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Шуравина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Мошкина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Семерич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Шалишева</w:t>
            </w:r>
            <w:proofErr w:type="spellEnd"/>
          </w:p>
        </w:tc>
        <w:tc>
          <w:tcPr>
            <w:tcW w:w="127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грамота 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755D6" w:rsidRPr="0004493A" w:rsidTr="00675936">
        <w:trPr>
          <w:cantSplit/>
          <w:trHeight w:val="90"/>
        </w:trPr>
        <w:tc>
          <w:tcPr>
            <w:tcW w:w="517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134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Лозинская Дарья Сергеевна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Межин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Шульжитская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Кормышева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Алёна Владимировна</w:t>
            </w:r>
          </w:p>
        </w:tc>
        <w:tc>
          <w:tcPr>
            <w:tcW w:w="127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</w:p>
        </w:tc>
        <w:tc>
          <w:tcPr>
            <w:tcW w:w="1540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</w:p>
        </w:tc>
      </w:tr>
      <w:tr w:rsidR="002755D6" w:rsidRPr="0004493A" w:rsidTr="00675936">
        <w:trPr>
          <w:cantSplit/>
          <w:trHeight w:val="90"/>
        </w:trPr>
        <w:tc>
          <w:tcPr>
            <w:tcW w:w="517" w:type="dxa"/>
          </w:tcPr>
          <w:p w:rsidR="002755D6" w:rsidRPr="0004493A" w:rsidRDefault="001C741F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23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984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0449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«</w:t>
            </w:r>
            <w:proofErr w:type="spellStart"/>
            <w:r w:rsidRPr="000449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Заврики</w:t>
            </w:r>
            <w:proofErr w:type="spellEnd"/>
            <w:r w:rsidRPr="000449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» по английскому языку</w:t>
            </w:r>
          </w:p>
        </w:tc>
        <w:tc>
          <w:tcPr>
            <w:tcW w:w="1134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449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Лакиза</w:t>
            </w:r>
            <w:proofErr w:type="spellEnd"/>
          </w:p>
        </w:tc>
        <w:tc>
          <w:tcPr>
            <w:tcW w:w="127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</w:tc>
        <w:tc>
          <w:tcPr>
            <w:tcW w:w="1540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2755D6" w:rsidRPr="0004493A" w:rsidTr="00675936">
        <w:trPr>
          <w:cantSplit/>
          <w:trHeight w:val="2367"/>
        </w:trPr>
        <w:tc>
          <w:tcPr>
            <w:tcW w:w="517" w:type="dxa"/>
            <w:vMerge w:val="restart"/>
          </w:tcPr>
          <w:p w:rsidR="002755D6" w:rsidRPr="0004493A" w:rsidRDefault="001C741F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23" w:type="dxa"/>
            <w:vMerge w:val="restart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  <w:vMerge w:val="restart"/>
          </w:tcPr>
          <w:p w:rsidR="002755D6" w:rsidRPr="0004493A" w:rsidRDefault="002755D6" w:rsidP="00275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X Всероссийская олимпиада 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ФГОСтест</w:t>
            </w:r>
            <w:proofErr w:type="spellEnd"/>
          </w:p>
        </w:tc>
        <w:tc>
          <w:tcPr>
            <w:tcW w:w="1984" w:type="dxa"/>
            <w:vMerge w:val="restart"/>
          </w:tcPr>
          <w:p w:rsidR="002755D6" w:rsidRPr="0004493A" w:rsidRDefault="002755D6" w:rsidP="00275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предмету литературному чтению</w:t>
            </w:r>
          </w:p>
        </w:tc>
        <w:tc>
          <w:tcPr>
            <w:tcW w:w="1134" w:type="dxa"/>
            <w:vMerge w:val="restart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Панихина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Заболотнов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Павлович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Климкина Виктория Ивановна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Хадьков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Богдан Федорович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Лаптева Софья Александровна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Барановский Георгий Сергеевич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Иглакова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Андреевна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Кувалаки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Алексеевич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Алифанов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Юрьевич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Михайленко Юлиана Павловна</w:t>
            </w:r>
          </w:p>
        </w:tc>
        <w:tc>
          <w:tcPr>
            <w:tcW w:w="127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</w:tc>
        <w:tc>
          <w:tcPr>
            <w:tcW w:w="1540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</w:p>
        </w:tc>
      </w:tr>
      <w:tr w:rsidR="002755D6" w:rsidRPr="0004493A" w:rsidTr="00675936">
        <w:trPr>
          <w:cantSplit/>
          <w:trHeight w:val="138"/>
        </w:trPr>
        <w:tc>
          <w:tcPr>
            <w:tcW w:w="517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755D6" w:rsidRPr="0004493A" w:rsidRDefault="002755D6" w:rsidP="00275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755D6" w:rsidRPr="0004493A" w:rsidRDefault="002755D6" w:rsidP="00275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Ряписова</w:t>
            </w:r>
            <w:proofErr w:type="spellEnd"/>
          </w:p>
        </w:tc>
        <w:tc>
          <w:tcPr>
            <w:tcW w:w="127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</w:p>
        </w:tc>
        <w:tc>
          <w:tcPr>
            <w:tcW w:w="1540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2755D6" w:rsidRPr="0004493A" w:rsidTr="00675936">
        <w:trPr>
          <w:cantSplit/>
          <w:trHeight w:val="138"/>
        </w:trPr>
        <w:tc>
          <w:tcPr>
            <w:tcW w:w="517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755D6" w:rsidRPr="0004493A" w:rsidRDefault="002755D6" w:rsidP="00275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755D6" w:rsidRPr="0004493A" w:rsidRDefault="002755D6" w:rsidP="00275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Липихина</w:t>
            </w:r>
            <w:proofErr w:type="spellEnd"/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Шишкова Ирина Алексеевна</w:t>
            </w:r>
          </w:p>
        </w:tc>
        <w:tc>
          <w:tcPr>
            <w:tcW w:w="127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</w:p>
        </w:tc>
        <w:tc>
          <w:tcPr>
            <w:tcW w:w="1540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2755D6" w:rsidRPr="0004493A" w:rsidTr="00675936">
        <w:trPr>
          <w:cantSplit/>
          <w:trHeight w:val="138"/>
        </w:trPr>
        <w:tc>
          <w:tcPr>
            <w:tcW w:w="517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755D6" w:rsidRPr="0004493A" w:rsidRDefault="002755D6" w:rsidP="00275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755D6" w:rsidRPr="0004493A" w:rsidRDefault="002755D6" w:rsidP="00275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Дудченко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Повалкович</w:t>
            </w:r>
            <w:proofErr w:type="spellEnd"/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Пономарева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Тютрина</w:t>
            </w:r>
            <w:proofErr w:type="spellEnd"/>
          </w:p>
        </w:tc>
        <w:tc>
          <w:tcPr>
            <w:tcW w:w="127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</w:tc>
        <w:tc>
          <w:tcPr>
            <w:tcW w:w="1540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</w:p>
        </w:tc>
      </w:tr>
      <w:tr w:rsidR="002755D6" w:rsidRPr="0004493A" w:rsidTr="00675936">
        <w:trPr>
          <w:cantSplit/>
          <w:trHeight w:val="58"/>
        </w:trPr>
        <w:tc>
          <w:tcPr>
            <w:tcW w:w="517" w:type="dxa"/>
          </w:tcPr>
          <w:p w:rsidR="002755D6" w:rsidRPr="0004493A" w:rsidRDefault="001C741F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923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</w:tcPr>
          <w:p w:rsidR="002755D6" w:rsidRPr="0004493A" w:rsidRDefault="002755D6" w:rsidP="00275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конкурс по русскому языку</w:t>
            </w:r>
          </w:p>
        </w:tc>
        <w:tc>
          <w:tcPr>
            <w:tcW w:w="1984" w:type="dxa"/>
          </w:tcPr>
          <w:p w:rsidR="002755D6" w:rsidRPr="0004493A" w:rsidRDefault="002755D6" w:rsidP="00275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«Русский медвежонок»</w:t>
            </w:r>
          </w:p>
        </w:tc>
        <w:tc>
          <w:tcPr>
            <w:tcW w:w="1134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69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540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755D6" w:rsidRPr="0004493A" w:rsidTr="00675936">
        <w:trPr>
          <w:cantSplit/>
          <w:trHeight w:val="58"/>
        </w:trPr>
        <w:tc>
          <w:tcPr>
            <w:tcW w:w="517" w:type="dxa"/>
          </w:tcPr>
          <w:p w:rsidR="002755D6" w:rsidRPr="0004493A" w:rsidRDefault="001C741F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23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</w:tcPr>
          <w:p w:rsidR="002755D6" w:rsidRPr="0004493A" w:rsidRDefault="002755D6" w:rsidP="00275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X Всероссийская олимпиада </w:t>
            </w:r>
          </w:p>
          <w:p w:rsidR="002755D6" w:rsidRPr="0004493A" w:rsidRDefault="002755D6" w:rsidP="00275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ФГОСтест</w:t>
            </w:r>
            <w:proofErr w:type="spellEnd"/>
          </w:p>
        </w:tc>
        <w:tc>
          <w:tcPr>
            <w:tcW w:w="1984" w:type="dxa"/>
          </w:tcPr>
          <w:p w:rsidR="002755D6" w:rsidRPr="0004493A" w:rsidRDefault="002755D6" w:rsidP="00275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134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Нагибина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Власов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Семченко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Чугуева</w:t>
            </w:r>
          </w:p>
        </w:tc>
        <w:tc>
          <w:tcPr>
            <w:tcW w:w="127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победа </w:t>
            </w:r>
            <w:proofErr w:type="spellStart"/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  <w:proofErr w:type="spellEnd"/>
          </w:p>
        </w:tc>
        <w:tc>
          <w:tcPr>
            <w:tcW w:w="1540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</w:p>
        </w:tc>
      </w:tr>
      <w:tr w:rsidR="002755D6" w:rsidRPr="0004493A" w:rsidTr="00675936">
        <w:trPr>
          <w:cantSplit/>
          <w:trHeight w:val="58"/>
        </w:trPr>
        <w:tc>
          <w:tcPr>
            <w:tcW w:w="517" w:type="dxa"/>
          </w:tcPr>
          <w:p w:rsidR="002755D6" w:rsidRPr="0004493A" w:rsidRDefault="001C741F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23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</w:tcPr>
          <w:p w:rsidR="002755D6" w:rsidRPr="0004493A" w:rsidRDefault="002755D6" w:rsidP="00275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ФГОСтест</w:t>
            </w:r>
            <w:proofErr w:type="spellEnd"/>
          </w:p>
        </w:tc>
        <w:tc>
          <w:tcPr>
            <w:tcW w:w="1984" w:type="dxa"/>
          </w:tcPr>
          <w:p w:rsidR="002755D6" w:rsidRPr="0004493A" w:rsidRDefault="002755D6" w:rsidP="00275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«Россия. Вооруженные силы»</w:t>
            </w:r>
          </w:p>
        </w:tc>
        <w:tc>
          <w:tcPr>
            <w:tcW w:w="1134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Гаценко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Большанин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Фёдор Александрович</w:t>
            </w:r>
          </w:p>
        </w:tc>
        <w:tc>
          <w:tcPr>
            <w:tcW w:w="127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</w:p>
        </w:tc>
        <w:tc>
          <w:tcPr>
            <w:tcW w:w="1540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</w:p>
        </w:tc>
      </w:tr>
      <w:tr w:rsidR="002755D6" w:rsidRPr="0004493A" w:rsidTr="00675936">
        <w:trPr>
          <w:cantSplit/>
          <w:trHeight w:val="58"/>
        </w:trPr>
        <w:tc>
          <w:tcPr>
            <w:tcW w:w="517" w:type="dxa"/>
          </w:tcPr>
          <w:p w:rsidR="002755D6" w:rsidRPr="0004493A" w:rsidRDefault="001C741F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23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</w:tcPr>
          <w:p w:rsidR="002755D6" w:rsidRPr="0004493A" w:rsidRDefault="002755D6" w:rsidP="00275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04493A"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Pr="0004493A"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04493A">
              <w:rPr>
                <w:rStyle w:val="extended-textshort"/>
                <w:rFonts w:ascii="Times New Roman" w:eastAsia="Arial Unicode MS" w:hAnsi="Times New Roman" w:cs="Times New Roman"/>
                <w:bCs/>
                <w:sz w:val="24"/>
                <w:szCs w:val="24"/>
              </w:rPr>
              <w:t>олимпиада</w:t>
            </w:r>
            <w:r w:rsidRPr="0004493A"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755D6" w:rsidRPr="0004493A" w:rsidRDefault="002755D6" w:rsidP="00275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  <w:t>«</w:t>
            </w:r>
            <w:proofErr w:type="spellStart"/>
            <w:r w:rsidRPr="0004493A">
              <w:rPr>
                <w:rStyle w:val="extended-textshort"/>
                <w:rFonts w:ascii="Times New Roman" w:eastAsia="Arial Unicode MS" w:hAnsi="Times New Roman" w:cs="Times New Roman"/>
                <w:bCs/>
                <w:sz w:val="24"/>
                <w:szCs w:val="24"/>
              </w:rPr>
              <w:t>Дино</w:t>
            </w:r>
            <w:proofErr w:type="spellEnd"/>
            <w:r w:rsidRPr="0004493A"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Богословский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Вяткин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Васендин</w:t>
            </w:r>
            <w:proofErr w:type="spellEnd"/>
          </w:p>
        </w:tc>
        <w:tc>
          <w:tcPr>
            <w:tcW w:w="127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</w:tc>
        <w:tc>
          <w:tcPr>
            <w:tcW w:w="1540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2755D6" w:rsidRPr="0004493A" w:rsidTr="00675936">
        <w:trPr>
          <w:cantSplit/>
          <w:trHeight w:val="58"/>
        </w:trPr>
        <w:tc>
          <w:tcPr>
            <w:tcW w:w="517" w:type="dxa"/>
          </w:tcPr>
          <w:p w:rsidR="002755D6" w:rsidRPr="0004493A" w:rsidRDefault="001C741F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23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</w:tcPr>
          <w:p w:rsidR="002755D6" w:rsidRPr="0004493A" w:rsidRDefault="002755D6" w:rsidP="002755D6">
            <w:pPr>
              <w:autoSpaceDE w:val="0"/>
              <w:autoSpaceDN w:val="0"/>
              <w:adjustRightInd w:val="0"/>
              <w:jc w:val="center"/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493A"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  <w:t>олимпиада по русскому языку</w:t>
            </w:r>
          </w:p>
        </w:tc>
        <w:tc>
          <w:tcPr>
            <w:tcW w:w="1984" w:type="dxa"/>
          </w:tcPr>
          <w:p w:rsidR="002755D6" w:rsidRPr="0004493A" w:rsidRDefault="002755D6" w:rsidP="002755D6">
            <w:pPr>
              <w:autoSpaceDE w:val="0"/>
              <w:autoSpaceDN w:val="0"/>
              <w:adjustRightInd w:val="0"/>
              <w:jc w:val="center"/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493A"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  <w:t>«</w:t>
            </w:r>
            <w:proofErr w:type="spellStart"/>
            <w:r w:rsidRPr="0004493A"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04493A"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  <w:t xml:space="preserve"> 2018»</w:t>
            </w:r>
          </w:p>
        </w:tc>
        <w:tc>
          <w:tcPr>
            <w:tcW w:w="1134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Пашковская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127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</w:tc>
        <w:tc>
          <w:tcPr>
            <w:tcW w:w="1540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2755D6" w:rsidRPr="0004493A" w:rsidTr="00675936">
        <w:trPr>
          <w:cantSplit/>
          <w:trHeight w:val="58"/>
        </w:trPr>
        <w:tc>
          <w:tcPr>
            <w:tcW w:w="517" w:type="dxa"/>
            <w:vMerge w:val="restart"/>
          </w:tcPr>
          <w:p w:rsidR="002755D6" w:rsidRPr="0004493A" w:rsidRDefault="001C741F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755D6"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23" w:type="dxa"/>
            <w:vMerge w:val="restart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вскроссийский</w:t>
            </w:r>
            <w:proofErr w:type="spellEnd"/>
          </w:p>
        </w:tc>
        <w:tc>
          <w:tcPr>
            <w:tcW w:w="2126" w:type="dxa"/>
            <w:vMerge w:val="restart"/>
          </w:tcPr>
          <w:p w:rsidR="002755D6" w:rsidRPr="0004493A" w:rsidRDefault="002755D6" w:rsidP="002755D6">
            <w:pPr>
              <w:autoSpaceDE w:val="0"/>
              <w:autoSpaceDN w:val="0"/>
              <w:adjustRightInd w:val="0"/>
              <w:jc w:val="center"/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493A"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04493A"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  <w:t>ФГОСкласс</w:t>
            </w:r>
            <w:proofErr w:type="spellEnd"/>
            <w:r w:rsidRPr="0004493A"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Merge w:val="restart"/>
          </w:tcPr>
          <w:p w:rsidR="002755D6" w:rsidRPr="0004493A" w:rsidRDefault="002755D6" w:rsidP="002755D6">
            <w:pPr>
              <w:autoSpaceDE w:val="0"/>
              <w:autoSpaceDN w:val="0"/>
              <w:adjustRightInd w:val="0"/>
              <w:jc w:val="center"/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493A"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  <w:t>Блиц-</w:t>
            </w:r>
            <w:proofErr w:type="spellStart"/>
            <w:r w:rsidRPr="0004493A"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  <w:t>олтмпиада</w:t>
            </w:r>
            <w:proofErr w:type="spellEnd"/>
            <w:r w:rsidRPr="0004493A"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  <w:t xml:space="preserve"> «Сложение и вычитание в пределах 100»</w:t>
            </w:r>
          </w:p>
        </w:tc>
        <w:tc>
          <w:tcPr>
            <w:tcW w:w="1134" w:type="dxa"/>
            <w:vMerge w:val="restart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Мурзинцев</w:t>
            </w:r>
            <w:proofErr w:type="spellEnd"/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Андрианов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Шлыкова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победа </w:t>
            </w:r>
            <w:proofErr w:type="spellStart"/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  <w:proofErr w:type="spellEnd"/>
          </w:p>
        </w:tc>
        <w:tc>
          <w:tcPr>
            <w:tcW w:w="1540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</w:p>
        </w:tc>
      </w:tr>
      <w:tr w:rsidR="002755D6" w:rsidRPr="0004493A" w:rsidTr="00675936">
        <w:trPr>
          <w:cantSplit/>
          <w:trHeight w:val="58"/>
        </w:trPr>
        <w:tc>
          <w:tcPr>
            <w:tcW w:w="517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755D6" w:rsidRPr="0004493A" w:rsidRDefault="002755D6" w:rsidP="002755D6">
            <w:pPr>
              <w:autoSpaceDE w:val="0"/>
              <w:autoSpaceDN w:val="0"/>
              <w:adjustRightInd w:val="0"/>
              <w:jc w:val="center"/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755D6" w:rsidRPr="0004493A" w:rsidRDefault="002755D6" w:rsidP="002755D6">
            <w:pPr>
              <w:autoSpaceDE w:val="0"/>
              <w:autoSpaceDN w:val="0"/>
              <w:adjustRightInd w:val="0"/>
              <w:jc w:val="center"/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Плющев</w:t>
            </w:r>
            <w:proofErr w:type="spellEnd"/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Ряписов</w:t>
            </w:r>
            <w:proofErr w:type="spellEnd"/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Нагибина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Семченко</w:t>
            </w:r>
          </w:p>
        </w:tc>
        <w:tc>
          <w:tcPr>
            <w:tcW w:w="127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победа </w:t>
            </w:r>
            <w:proofErr w:type="spellStart"/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  <w:proofErr w:type="spellEnd"/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  <w:proofErr w:type="spellEnd"/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  <w:proofErr w:type="spellEnd"/>
          </w:p>
        </w:tc>
        <w:tc>
          <w:tcPr>
            <w:tcW w:w="1540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</w:p>
        </w:tc>
      </w:tr>
      <w:tr w:rsidR="002755D6" w:rsidRPr="0004493A" w:rsidTr="00675936">
        <w:trPr>
          <w:cantSplit/>
          <w:trHeight w:val="58"/>
        </w:trPr>
        <w:tc>
          <w:tcPr>
            <w:tcW w:w="517" w:type="dxa"/>
            <w:vMerge w:val="restart"/>
          </w:tcPr>
          <w:p w:rsidR="002755D6" w:rsidRPr="0004493A" w:rsidRDefault="001C741F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755D6"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3" w:type="dxa"/>
            <w:vMerge w:val="restart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  <w:vMerge w:val="restart"/>
          </w:tcPr>
          <w:p w:rsidR="002755D6" w:rsidRPr="0004493A" w:rsidRDefault="002755D6" w:rsidP="002755D6">
            <w:pPr>
              <w:autoSpaceDE w:val="0"/>
              <w:autoSpaceDN w:val="0"/>
              <w:adjustRightInd w:val="0"/>
              <w:jc w:val="center"/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493A"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  <w:t>олимпиада по русскому языку</w:t>
            </w:r>
          </w:p>
        </w:tc>
        <w:tc>
          <w:tcPr>
            <w:tcW w:w="1984" w:type="dxa"/>
            <w:vMerge w:val="restart"/>
          </w:tcPr>
          <w:p w:rsidR="002755D6" w:rsidRPr="0004493A" w:rsidRDefault="002755D6" w:rsidP="002755D6">
            <w:pPr>
              <w:autoSpaceDE w:val="0"/>
              <w:autoSpaceDN w:val="0"/>
              <w:adjustRightInd w:val="0"/>
              <w:jc w:val="center"/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493A"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  <w:t>«Время знаний»</w:t>
            </w:r>
          </w:p>
        </w:tc>
        <w:tc>
          <w:tcPr>
            <w:tcW w:w="1134" w:type="dxa"/>
            <w:vMerge w:val="restart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Шлыкова</w:t>
            </w:r>
            <w:proofErr w:type="spellEnd"/>
          </w:p>
        </w:tc>
        <w:tc>
          <w:tcPr>
            <w:tcW w:w="127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</w:tc>
        <w:tc>
          <w:tcPr>
            <w:tcW w:w="1540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2755D6" w:rsidRPr="0004493A" w:rsidTr="00675936">
        <w:trPr>
          <w:cantSplit/>
          <w:trHeight w:val="58"/>
        </w:trPr>
        <w:tc>
          <w:tcPr>
            <w:tcW w:w="517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755D6" w:rsidRPr="0004493A" w:rsidRDefault="002755D6" w:rsidP="002755D6">
            <w:pPr>
              <w:autoSpaceDE w:val="0"/>
              <w:autoSpaceDN w:val="0"/>
              <w:adjustRightInd w:val="0"/>
              <w:jc w:val="center"/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755D6" w:rsidRPr="0004493A" w:rsidRDefault="002755D6" w:rsidP="002755D6">
            <w:pPr>
              <w:autoSpaceDE w:val="0"/>
              <w:autoSpaceDN w:val="0"/>
              <w:adjustRightInd w:val="0"/>
              <w:jc w:val="center"/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Ряписова</w:t>
            </w:r>
            <w:proofErr w:type="spellEnd"/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</w:p>
        </w:tc>
        <w:tc>
          <w:tcPr>
            <w:tcW w:w="127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победа </w:t>
            </w:r>
            <w:proofErr w:type="spellStart"/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  <w:proofErr w:type="spellEnd"/>
          </w:p>
        </w:tc>
        <w:tc>
          <w:tcPr>
            <w:tcW w:w="1540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</w:p>
        </w:tc>
      </w:tr>
      <w:tr w:rsidR="002755D6" w:rsidRPr="0004493A" w:rsidTr="00675936">
        <w:trPr>
          <w:cantSplit/>
          <w:trHeight w:val="58"/>
        </w:trPr>
        <w:tc>
          <w:tcPr>
            <w:tcW w:w="517" w:type="dxa"/>
            <w:vMerge w:val="restart"/>
          </w:tcPr>
          <w:p w:rsidR="002755D6" w:rsidRPr="0004493A" w:rsidRDefault="001C741F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755D6"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23" w:type="dxa"/>
            <w:vMerge w:val="restart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  <w:vMerge w:val="restart"/>
          </w:tcPr>
          <w:p w:rsidR="002755D6" w:rsidRPr="0004493A" w:rsidRDefault="002755D6" w:rsidP="002755D6">
            <w:pPr>
              <w:autoSpaceDE w:val="0"/>
              <w:autoSpaceDN w:val="0"/>
              <w:adjustRightInd w:val="0"/>
              <w:jc w:val="center"/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493A"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04493A"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  <w:t>Вопросита</w:t>
            </w:r>
            <w:proofErr w:type="spellEnd"/>
            <w:r w:rsidRPr="0004493A"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2755D6" w:rsidRPr="0004493A" w:rsidRDefault="002755D6" w:rsidP="002755D6">
            <w:pPr>
              <w:autoSpaceDE w:val="0"/>
              <w:autoSpaceDN w:val="0"/>
              <w:adjustRightInd w:val="0"/>
              <w:jc w:val="center"/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493A"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  <w:t>Блиц-олимпиада «Что нас окружает? Из чего это бывает?»</w:t>
            </w:r>
          </w:p>
        </w:tc>
        <w:tc>
          <w:tcPr>
            <w:tcW w:w="1134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Рыбалов</w:t>
            </w:r>
          </w:p>
        </w:tc>
        <w:tc>
          <w:tcPr>
            <w:tcW w:w="127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</w:tc>
        <w:tc>
          <w:tcPr>
            <w:tcW w:w="1540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2755D6" w:rsidRPr="0004493A" w:rsidTr="00675936">
        <w:trPr>
          <w:cantSplit/>
          <w:trHeight w:val="58"/>
        </w:trPr>
        <w:tc>
          <w:tcPr>
            <w:tcW w:w="517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755D6" w:rsidRPr="0004493A" w:rsidRDefault="002755D6" w:rsidP="002755D6">
            <w:pPr>
              <w:autoSpaceDE w:val="0"/>
              <w:autoSpaceDN w:val="0"/>
              <w:adjustRightInd w:val="0"/>
              <w:jc w:val="center"/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55D6" w:rsidRPr="0004493A" w:rsidRDefault="002755D6" w:rsidP="002755D6">
            <w:pPr>
              <w:autoSpaceDE w:val="0"/>
              <w:autoSpaceDN w:val="0"/>
              <w:adjustRightInd w:val="0"/>
              <w:jc w:val="center"/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493A"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  <w:t>Блиц-олимпиада «Повторяем орфограммы»</w:t>
            </w:r>
          </w:p>
        </w:tc>
        <w:tc>
          <w:tcPr>
            <w:tcW w:w="1134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Рыбалов</w:t>
            </w:r>
          </w:p>
        </w:tc>
        <w:tc>
          <w:tcPr>
            <w:tcW w:w="127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</w:tc>
        <w:tc>
          <w:tcPr>
            <w:tcW w:w="1540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2755D6" w:rsidRPr="0004493A" w:rsidTr="00675936">
        <w:trPr>
          <w:cantSplit/>
          <w:trHeight w:val="58"/>
        </w:trPr>
        <w:tc>
          <w:tcPr>
            <w:tcW w:w="517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755D6" w:rsidRPr="0004493A" w:rsidRDefault="002755D6" w:rsidP="002755D6">
            <w:pPr>
              <w:autoSpaceDE w:val="0"/>
              <w:autoSpaceDN w:val="0"/>
              <w:adjustRightInd w:val="0"/>
              <w:jc w:val="center"/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55D6" w:rsidRPr="0004493A" w:rsidRDefault="002755D6" w:rsidP="002755D6">
            <w:pPr>
              <w:autoSpaceDE w:val="0"/>
              <w:autoSpaceDN w:val="0"/>
              <w:adjustRightInd w:val="0"/>
              <w:jc w:val="center"/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493A"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  <w:t>Блиц-олимпиада по чтению</w:t>
            </w:r>
          </w:p>
        </w:tc>
        <w:tc>
          <w:tcPr>
            <w:tcW w:w="1134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Ряписова</w:t>
            </w:r>
            <w:proofErr w:type="spellEnd"/>
          </w:p>
        </w:tc>
        <w:tc>
          <w:tcPr>
            <w:tcW w:w="127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</w:tc>
        <w:tc>
          <w:tcPr>
            <w:tcW w:w="1540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755D6" w:rsidRPr="0004493A" w:rsidTr="00675936">
        <w:trPr>
          <w:cantSplit/>
          <w:trHeight w:val="58"/>
        </w:trPr>
        <w:tc>
          <w:tcPr>
            <w:tcW w:w="517" w:type="dxa"/>
          </w:tcPr>
          <w:p w:rsidR="002755D6" w:rsidRPr="0004493A" w:rsidRDefault="001C741F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2755D6"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23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</w:tcPr>
          <w:p w:rsidR="002755D6" w:rsidRPr="0004493A" w:rsidRDefault="002755D6" w:rsidP="002755D6">
            <w:pPr>
              <w:autoSpaceDE w:val="0"/>
              <w:autoSpaceDN w:val="0"/>
              <w:adjustRightInd w:val="0"/>
              <w:jc w:val="center"/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493A"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  <w:t>онлайн-олимпиада</w:t>
            </w:r>
          </w:p>
        </w:tc>
        <w:tc>
          <w:tcPr>
            <w:tcW w:w="1984" w:type="dxa"/>
          </w:tcPr>
          <w:p w:rsidR="002755D6" w:rsidRPr="0004493A" w:rsidRDefault="002755D6" w:rsidP="002755D6">
            <w:pPr>
              <w:autoSpaceDE w:val="0"/>
              <w:autoSpaceDN w:val="0"/>
              <w:adjustRightInd w:val="0"/>
              <w:jc w:val="center"/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493A"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  <w:t>«Русская матрешка»</w:t>
            </w:r>
          </w:p>
        </w:tc>
        <w:tc>
          <w:tcPr>
            <w:tcW w:w="1134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Костеров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Чагина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Ряписов</w:t>
            </w:r>
            <w:proofErr w:type="spellEnd"/>
          </w:p>
        </w:tc>
        <w:tc>
          <w:tcPr>
            <w:tcW w:w="127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</w:tc>
        <w:tc>
          <w:tcPr>
            <w:tcW w:w="1540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2755D6" w:rsidRPr="0004493A" w:rsidTr="00675936">
        <w:trPr>
          <w:cantSplit/>
          <w:trHeight w:val="58"/>
        </w:trPr>
        <w:tc>
          <w:tcPr>
            <w:tcW w:w="517" w:type="dxa"/>
          </w:tcPr>
          <w:p w:rsidR="002755D6" w:rsidRPr="0004493A" w:rsidRDefault="001C741F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755D6"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23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</w:tcPr>
          <w:p w:rsidR="002755D6" w:rsidRPr="0004493A" w:rsidRDefault="002755D6" w:rsidP="002755D6">
            <w:pPr>
              <w:autoSpaceDE w:val="0"/>
              <w:autoSpaceDN w:val="0"/>
              <w:adjustRightInd w:val="0"/>
              <w:jc w:val="center"/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493A"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984" w:type="dxa"/>
          </w:tcPr>
          <w:p w:rsidR="002755D6" w:rsidRPr="0004493A" w:rsidRDefault="002755D6" w:rsidP="002755D6">
            <w:pPr>
              <w:autoSpaceDE w:val="0"/>
              <w:autoSpaceDN w:val="0"/>
              <w:adjustRightInd w:val="0"/>
              <w:jc w:val="center"/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493A"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  <w:t>«Юный математик!</w:t>
            </w:r>
          </w:p>
        </w:tc>
        <w:tc>
          <w:tcPr>
            <w:tcW w:w="1134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Гаценко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5D6" w:rsidRPr="0004493A" w:rsidTr="00675936">
        <w:trPr>
          <w:cantSplit/>
          <w:trHeight w:val="58"/>
        </w:trPr>
        <w:tc>
          <w:tcPr>
            <w:tcW w:w="517" w:type="dxa"/>
            <w:vMerge w:val="restart"/>
          </w:tcPr>
          <w:p w:rsidR="002755D6" w:rsidRPr="0004493A" w:rsidRDefault="001C741F" w:rsidP="001C7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23" w:type="dxa"/>
            <w:vMerge w:val="restart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  <w:vMerge w:val="restart"/>
          </w:tcPr>
          <w:p w:rsidR="002755D6" w:rsidRPr="0004493A" w:rsidRDefault="002755D6" w:rsidP="002755D6">
            <w:pPr>
              <w:autoSpaceDE w:val="0"/>
              <w:autoSpaceDN w:val="0"/>
              <w:adjustRightInd w:val="0"/>
              <w:jc w:val="center"/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493A"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  <w:t>Олимпиада по русскому языку</w:t>
            </w:r>
          </w:p>
        </w:tc>
        <w:tc>
          <w:tcPr>
            <w:tcW w:w="1984" w:type="dxa"/>
            <w:vMerge w:val="restart"/>
          </w:tcPr>
          <w:p w:rsidR="002755D6" w:rsidRPr="0004493A" w:rsidRDefault="002755D6" w:rsidP="002755D6">
            <w:pPr>
              <w:autoSpaceDE w:val="0"/>
              <w:autoSpaceDN w:val="0"/>
              <w:adjustRightInd w:val="0"/>
              <w:jc w:val="center"/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493A"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  <w:t>Образовательный проект «</w:t>
            </w:r>
            <w:proofErr w:type="spellStart"/>
            <w:r w:rsidRPr="0004493A"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  <w:t>Чейуспех.рф</w:t>
            </w:r>
            <w:proofErr w:type="spellEnd"/>
            <w:r w:rsidRPr="0004493A"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Камшилина</w:t>
            </w:r>
            <w:proofErr w:type="spellEnd"/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Мурзинцев</w:t>
            </w:r>
            <w:proofErr w:type="spellEnd"/>
          </w:p>
        </w:tc>
        <w:tc>
          <w:tcPr>
            <w:tcW w:w="127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победа </w:t>
            </w:r>
            <w:proofErr w:type="spellStart"/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  <w:proofErr w:type="spellEnd"/>
          </w:p>
        </w:tc>
        <w:tc>
          <w:tcPr>
            <w:tcW w:w="1540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</w:p>
        </w:tc>
      </w:tr>
      <w:tr w:rsidR="002755D6" w:rsidRPr="0004493A" w:rsidTr="00675936">
        <w:trPr>
          <w:cantSplit/>
          <w:trHeight w:val="58"/>
        </w:trPr>
        <w:tc>
          <w:tcPr>
            <w:tcW w:w="517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755D6" w:rsidRPr="0004493A" w:rsidRDefault="002755D6" w:rsidP="002755D6">
            <w:pPr>
              <w:autoSpaceDE w:val="0"/>
              <w:autoSpaceDN w:val="0"/>
              <w:adjustRightInd w:val="0"/>
              <w:jc w:val="center"/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755D6" w:rsidRPr="0004493A" w:rsidRDefault="002755D6" w:rsidP="002755D6">
            <w:pPr>
              <w:autoSpaceDE w:val="0"/>
              <w:autoSpaceDN w:val="0"/>
              <w:adjustRightInd w:val="0"/>
              <w:jc w:val="center"/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Ряписова</w:t>
            </w:r>
            <w:proofErr w:type="spellEnd"/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Плющев</w:t>
            </w:r>
            <w:proofErr w:type="spellEnd"/>
          </w:p>
        </w:tc>
        <w:tc>
          <w:tcPr>
            <w:tcW w:w="127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победа </w:t>
            </w:r>
            <w:proofErr w:type="spellStart"/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  <w:proofErr w:type="spellEnd"/>
          </w:p>
        </w:tc>
        <w:tc>
          <w:tcPr>
            <w:tcW w:w="1540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</w:p>
        </w:tc>
      </w:tr>
      <w:tr w:rsidR="002755D6" w:rsidRPr="0004493A" w:rsidTr="00675936">
        <w:trPr>
          <w:cantSplit/>
          <w:trHeight w:val="58"/>
        </w:trPr>
        <w:tc>
          <w:tcPr>
            <w:tcW w:w="517" w:type="dxa"/>
            <w:vMerge w:val="restart"/>
          </w:tcPr>
          <w:p w:rsidR="002755D6" w:rsidRPr="0004493A" w:rsidRDefault="001C741F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755D6"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23" w:type="dxa"/>
            <w:vMerge w:val="restart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  <w:vMerge w:val="restart"/>
          </w:tcPr>
          <w:p w:rsidR="002755D6" w:rsidRPr="0004493A" w:rsidRDefault="002755D6" w:rsidP="002755D6">
            <w:pPr>
              <w:autoSpaceDE w:val="0"/>
              <w:autoSpaceDN w:val="0"/>
              <w:adjustRightInd w:val="0"/>
              <w:jc w:val="center"/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493A"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XII</w:t>
            </w:r>
            <w:r w:rsidRPr="0004493A"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  <w:t xml:space="preserve"> всероссийская олимпиада по русскому языку</w:t>
            </w:r>
          </w:p>
        </w:tc>
        <w:tc>
          <w:tcPr>
            <w:tcW w:w="1984" w:type="dxa"/>
            <w:vMerge w:val="restart"/>
          </w:tcPr>
          <w:p w:rsidR="002755D6" w:rsidRPr="0004493A" w:rsidRDefault="002755D6" w:rsidP="002755D6">
            <w:pPr>
              <w:autoSpaceDE w:val="0"/>
              <w:autoSpaceDN w:val="0"/>
              <w:adjustRightInd w:val="0"/>
              <w:jc w:val="center"/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493A"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  <w:t>«Мыслитель»</w:t>
            </w:r>
          </w:p>
        </w:tc>
        <w:tc>
          <w:tcPr>
            <w:tcW w:w="1134" w:type="dxa"/>
            <w:vMerge w:val="restart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Рыбалов</w:t>
            </w:r>
          </w:p>
        </w:tc>
        <w:tc>
          <w:tcPr>
            <w:tcW w:w="127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</w:tc>
        <w:tc>
          <w:tcPr>
            <w:tcW w:w="1540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2755D6" w:rsidRPr="0004493A" w:rsidTr="00675936">
        <w:trPr>
          <w:cantSplit/>
          <w:trHeight w:val="58"/>
        </w:trPr>
        <w:tc>
          <w:tcPr>
            <w:tcW w:w="517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755D6" w:rsidRPr="0004493A" w:rsidRDefault="002755D6" w:rsidP="002755D6">
            <w:pPr>
              <w:autoSpaceDE w:val="0"/>
              <w:autoSpaceDN w:val="0"/>
              <w:adjustRightInd w:val="0"/>
              <w:jc w:val="center"/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:rsidR="002755D6" w:rsidRPr="0004493A" w:rsidRDefault="002755D6" w:rsidP="002755D6">
            <w:pPr>
              <w:autoSpaceDE w:val="0"/>
              <w:autoSpaceDN w:val="0"/>
              <w:adjustRightInd w:val="0"/>
              <w:jc w:val="center"/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Казарова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</w:tc>
        <w:tc>
          <w:tcPr>
            <w:tcW w:w="1540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2755D6" w:rsidRPr="0004493A" w:rsidTr="00675936">
        <w:trPr>
          <w:cantSplit/>
          <w:trHeight w:val="58"/>
        </w:trPr>
        <w:tc>
          <w:tcPr>
            <w:tcW w:w="517" w:type="dxa"/>
          </w:tcPr>
          <w:p w:rsidR="002755D6" w:rsidRPr="0004493A" w:rsidRDefault="001C741F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755D6"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23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</w:tcPr>
          <w:p w:rsidR="002755D6" w:rsidRPr="0004493A" w:rsidRDefault="002755D6" w:rsidP="002755D6">
            <w:pPr>
              <w:autoSpaceDE w:val="0"/>
              <w:autoSpaceDN w:val="0"/>
              <w:adjustRightInd w:val="0"/>
              <w:jc w:val="center"/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493A"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  <w:t>тестирование по математике</w:t>
            </w:r>
          </w:p>
        </w:tc>
        <w:tc>
          <w:tcPr>
            <w:tcW w:w="1984" w:type="dxa"/>
          </w:tcPr>
          <w:p w:rsidR="002755D6" w:rsidRPr="0004493A" w:rsidRDefault="002755D6" w:rsidP="002755D6">
            <w:pPr>
              <w:autoSpaceDE w:val="0"/>
              <w:autoSpaceDN w:val="0"/>
              <w:adjustRightInd w:val="0"/>
              <w:jc w:val="center"/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493A"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  <w:t>«Радуга Талантов»</w:t>
            </w:r>
          </w:p>
        </w:tc>
        <w:tc>
          <w:tcPr>
            <w:tcW w:w="1134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Кляус</w:t>
            </w:r>
            <w:proofErr w:type="spellEnd"/>
          </w:p>
        </w:tc>
        <w:tc>
          <w:tcPr>
            <w:tcW w:w="127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</w:tc>
        <w:tc>
          <w:tcPr>
            <w:tcW w:w="1540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2755D6" w:rsidRPr="0004493A" w:rsidTr="00675936">
        <w:trPr>
          <w:cantSplit/>
          <w:trHeight w:val="58"/>
        </w:trPr>
        <w:tc>
          <w:tcPr>
            <w:tcW w:w="517" w:type="dxa"/>
          </w:tcPr>
          <w:p w:rsidR="002755D6" w:rsidRPr="0004493A" w:rsidRDefault="001C741F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755D6"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3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</w:tcPr>
          <w:p w:rsidR="002755D6" w:rsidRPr="0004493A" w:rsidRDefault="002755D6" w:rsidP="002755D6">
            <w:pPr>
              <w:autoSpaceDE w:val="0"/>
              <w:autoSpaceDN w:val="0"/>
              <w:adjustRightInd w:val="0"/>
              <w:jc w:val="center"/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493A"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  <w:t>олимпиада по математике</w:t>
            </w:r>
          </w:p>
        </w:tc>
        <w:tc>
          <w:tcPr>
            <w:tcW w:w="1984" w:type="dxa"/>
          </w:tcPr>
          <w:p w:rsidR="002755D6" w:rsidRPr="0004493A" w:rsidRDefault="002755D6" w:rsidP="002755D6">
            <w:pPr>
              <w:autoSpaceDE w:val="0"/>
              <w:autoSpaceDN w:val="0"/>
              <w:adjustRightInd w:val="0"/>
              <w:jc w:val="center"/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493A"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  <w:t>«</w:t>
            </w:r>
            <w:proofErr w:type="spellStart"/>
            <w:r w:rsidRPr="0004493A"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  <w:t>Росмедаль</w:t>
            </w:r>
            <w:proofErr w:type="spellEnd"/>
            <w:r w:rsidRPr="0004493A"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Костеров</w:t>
            </w:r>
          </w:p>
        </w:tc>
        <w:tc>
          <w:tcPr>
            <w:tcW w:w="127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</w:p>
        </w:tc>
        <w:tc>
          <w:tcPr>
            <w:tcW w:w="1540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2755D6" w:rsidRPr="0004493A" w:rsidTr="00675936">
        <w:trPr>
          <w:cantSplit/>
          <w:trHeight w:val="58"/>
        </w:trPr>
        <w:tc>
          <w:tcPr>
            <w:tcW w:w="517" w:type="dxa"/>
          </w:tcPr>
          <w:p w:rsidR="002755D6" w:rsidRPr="0004493A" w:rsidRDefault="001C741F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755D6"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23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</w:tcPr>
          <w:p w:rsidR="002755D6" w:rsidRPr="0004493A" w:rsidRDefault="002755D6" w:rsidP="002755D6">
            <w:pPr>
              <w:autoSpaceDE w:val="0"/>
              <w:autoSpaceDN w:val="0"/>
              <w:adjustRightInd w:val="0"/>
              <w:jc w:val="center"/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493A"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984" w:type="dxa"/>
          </w:tcPr>
          <w:p w:rsidR="002755D6" w:rsidRPr="0004493A" w:rsidRDefault="002755D6" w:rsidP="002755D6">
            <w:pPr>
              <w:autoSpaceDE w:val="0"/>
              <w:autoSpaceDN w:val="0"/>
              <w:adjustRightInd w:val="0"/>
              <w:jc w:val="center"/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493A"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  <w:t>«Умники России» (весенний этап)</w:t>
            </w:r>
          </w:p>
        </w:tc>
        <w:tc>
          <w:tcPr>
            <w:tcW w:w="1134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Семерич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Пилипчук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Верещак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Ворошилова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Буркоа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Шуравина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Бардышев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Каминский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Синицын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Лакиза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Авраменко </w:t>
            </w:r>
          </w:p>
        </w:tc>
        <w:tc>
          <w:tcPr>
            <w:tcW w:w="127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540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755D6" w:rsidRPr="0004493A" w:rsidTr="00675936">
        <w:trPr>
          <w:cantSplit/>
          <w:trHeight w:val="58"/>
        </w:trPr>
        <w:tc>
          <w:tcPr>
            <w:tcW w:w="517" w:type="dxa"/>
            <w:vMerge w:val="restart"/>
          </w:tcPr>
          <w:p w:rsidR="002755D6" w:rsidRPr="0004493A" w:rsidRDefault="001C741F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2755D6"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23" w:type="dxa"/>
            <w:vMerge w:val="restart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126" w:type="dxa"/>
            <w:vMerge w:val="restart"/>
          </w:tcPr>
          <w:p w:rsidR="002755D6" w:rsidRPr="0004493A" w:rsidRDefault="002755D6" w:rsidP="002755D6">
            <w:pPr>
              <w:autoSpaceDE w:val="0"/>
              <w:autoSpaceDN w:val="0"/>
              <w:adjustRightInd w:val="0"/>
              <w:jc w:val="center"/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Pr="0004493A"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  <w:t xml:space="preserve"> конкурс</w:t>
            </w:r>
          </w:p>
        </w:tc>
        <w:tc>
          <w:tcPr>
            <w:tcW w:w="1984" w:type="dxa"/>
            <w:vMerge w:val="restart"/>
          </w:tcPr>
          <w:p w:rsidR="002755D6" w:rsidRPr="0004493A" w:rsidRDefault="002755D6" w:rsidP="002755D6">
            <w:pPr>
              <w:autoSpaceDE w:val="0"/>
              <w:autoSpaceDN w:val="0"/>
              <w:adjustRightInd w:val="0"/>
              <w:jc w:val="center"/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493A"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  <w:t>«Решай-ка»</w:t>
            </w:r>
          </w:p>
        </w:tc>
        <w:tc>
          <w:tcPr>
            <w:tcW w:w="1134" w:type="dxa"/>
            <w:vMerge w:val="restart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Мошкина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Томилов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Пилипчук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Барановская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Синицын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Семерич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Бардышев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Шалишева</w:t>
            </w:r>
            <w:proofErr w:type="spellEnd"/>
            <w:r w:rsidRPr="000449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Лакиза</w:t>
            </w:r>
            <w:proofErr w:type="spellEnd"/>
          </w:p>
        </w:tc>
        <w:tc>
          <w:tcPr>
            <w:tcW w:w="127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</w:p>
        </w:tc>
        <w:tc>
          <w:tcPr>
            <w:tcW w:w="1540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2755D6" w:rsidRPr="0004493A" w:rsidTr="00675936">
        <w:trPr>
          <w:cantSplit/>
          <w:trHeight w:val="58"/>
        </w:trPr>
        <w:tc>
          <w:tcPr>
            <w:tcW w:w="517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755D6" w:rsidRPr="0004493A" w:rsidRDefault="002755D6" w:rsidP="002755D6">
            <w:pPr>
              <w:autoSpaceDE w:val="0"/>
              <w:autoSpaceDN w:val="0"/>
              <w:adjustRightInd w:val="0"/>
              <w:jc w:val="center"/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755D6" w:rsidRPr="0004493A" w:rsidRDefault="002755D6" w:rsidP="002755D6">
            <w:pPr>
              <w:autoSpaceDE w:val="0"/>
              <w:autoSpaceDN w:val="0"/>
              <w:adjustRightInd w:val="0"/>
              <w:jc w:val="center"/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Решетникова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Татарских </w:t>
            </w:r>
          </w:p>
        </w:tc>
        <w:tc>
          <w:tcPr>
            <w:tcW w:w="127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призер </w:t>
            </w:r>
            <w:proofErr w:type="spellStart"/>
            <w:r w:rsidRPr="00044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1540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2755D6" w:rsidRPr="0004493A" w:rsidTr="00675936">
        <w:trPr>
          <w:cantSplit/>
          <w:trHeight w:val="58"/>
        </w:trPr>
        <w:tc>
          <w:tcPr>
            <w:tcW w:w="517" w:type="dxa"/>
            <w:vMerge w:val="restart"/>
          </w:tcPr>
          <w:p w:rsidR="002755D6" w:rsidRPr="0004493A" w:rsidRDefault="001C741F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755D6"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3" w:type="dxa"/>
            <w:vMerge w:val="restart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  <w:vMerge w:val="restart"/>
          </w:tcPr>
          <w:p w:rsidR="002755D6" w:rsidRPr="0004493A" w:rsidRDefault="002755D6" w:rsidP="002755D6">
            <w:pPr>
              <w:autoSpaceDE w:val="0"/>
              <w:autoSpaceDN w:val="0"/>
              <w:adjustRightInd w:val="0"/>
              <w:jc w:val="center"/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Pr="0004493A"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  <w:t xml:space="preserve"> конкурс</w:t>
            </w:r>
          </w:p>
        </w:tc>
        <w:tc>
          <w:tcPr>
            <w:tcW w:w="1984" w:type="dxa"/>
            <w:vMerge w:val="restart"/>
          </w:tcPr>
          <w:p w:rsidR="002755D6" w:rsidRPr="0004493A" w:rsidRDefault="002755D6" w:rsidP="002755D6">
            <w:pPr>
              <w:autoSpaceDE w:val="0"/>
              <w:autoSpaceDN w:val="0"/>
              <w:adjustRightInd w:val="0"/>
              <w:jc w:val="center"/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493A"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  <w:t>«Ступенька»</w:t>
            </w:r>
          </w:p>
        </w:tc>
        <w:tc>
          <w:tcPr>
            <w:tcW w:w="1134" w:type="dxa"/>
            <w:vMerge w:val="restart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Аникин Матвей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Козлов Егор</w:t>
            </w:r>
          </w:p>
        </w:tc>
        <w:tc>
          <w:tcPr>
            <w:tcW w:w="127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призер </w:t>
            </w:r>
            <w:proofErr w:type="spellStart"/>
            <w:r w:rsidRPr="00044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1540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</w:p>
        </w:tc>
      </w:tr>
      <w:tr w:rsidR="002755D6" w:rsidRPr="0004493A" w:rsidTr="00675936">
        <w:trPr>
          <w:cantSplit/>
          <w:trHeight w:val="58"/>
        </w:trPr>
        <w:tc>
          <w:tcPr>
            <w:tcW w:w="517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755D6" w:rsidRPr="0004493A" w:rsidRDefault="002755D6" w:rsidP="002755D6">
            <w:pPr>
              <w:autoSpaceDE w:val="0"/>
              <w:autoSpaceDN w:val="0"/>
              <w:adjustRightInd w:val="0"/>
              <w:jc w:val="center"/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755D6" w:rsidRPr="0004493A" w:rsidRDefault="002755D6" w:rsidP="002755D6">
            <w:pPr>
              <w:autoSpaceDE w:val="0"/>
              <w:autoSpaceDN w:val="0"/>
              <w:adjustRightInd w:val="0"/>
              <w:jc w:val="center"/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Капуста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Васендин</w:t>
            </w:r>
            <w:proofErr w:type="spellEnd"/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Богословский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Алиева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Жукова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Вяткин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Южаков </w:t>
            </w:r>
          </w:p>
        </w:tc>
        <w:tc>
          <w:tcPr>
            <w:tcW w:w="127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призер </w:t>
            </w:r>
            <w:proofErr w:type="spellStart"/>
            <w:r w:rsidRPr="00044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  <w:proofErr w:type="spellEnd"/>
            <w:r w:rsidRPr="00044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1540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</w:p>
        </w:tc>
      </w:tr>
      <w:tr w:rsidR="002755D6" w:rsidRPr="0004493A" w:rsidTr="00675936">
        <w:trPr>
          <w:cantSplit/>
          <w:trHeight w:val="58"/>
        </w:trPr>
        <w:tc>
          <w:tcPr>
            <w:tcW w:w="517" w:type="dxa"/>
            <w:tcBorders>
              <w:bottom w:val="double" w:sz="4" w:space="0" w:color="auto"/>
            </w:tcBorders>
          </w:tcPr>
          <w:p w:rsidR="002755D6" w:rsidRPr="0004493A" w:rsidRDefault="001C741F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755D6"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23" w:type="dxa"/>
            <w:tcBorders>
              <w:bottom w:val="double" w:sz="4" w:space="0" w:color="auto"/>
            </w:tcBorders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2755D6" w:rsidRPr="0004493A" w:rsidRDefault="002755D6" w:rsidP="002755D6">
            <w:pPr>
              <w:autoSpaceDE w:val="0"/>
              <w:autoSpaceDN w:val="0"/>
              <w:adjustRightInd w:val="0"/>
              <w:jc w:val="center"/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493A"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2755D6" w:rsidRPr="0004493A" w:rsidRDefault="002755D6" w:rsidP="002755D6">
            <w:pPr>
              <w:autoSpaceDE w:val="0"/>
              <w:autoSpaceDN w:val="0"/>
              <w:adjustRightInd w:val="0"/>
              <w:jc w:val="center"/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493A"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  <w:t>«Кубок «</w:t>
            </w:r>
            <w:proofErr w:type="spellStart"/>
            <w:r w:rsidRPr="0004493A"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  <w:t>УЧИ.ру</w:t>
            </w:r>
            <w:proofErr w:type="spellEnd"/>
            <w:r w:rsidRPr="0004493A"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Беляева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Волкова Ульяна Петровна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Довгялович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 Артемий</w:t>
            </w:r>
            <w:proofErr w:type="gram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Дунаев Алексей Александрович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Клёнина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Дьяченко Денис Олегович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Шульжитская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 Алиса</w:t>
            </w:r>
            <w:proofErr w:type="gram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</w:p>
        </w:tc>
        <w:tc>
          <w:tcPr>
            <w:tcW w:w="1540" w:type="dxa"/>
            <w:tcBorders>
              <w:bottom w:val="double" w:sz="4" w:space="0" w:color="auto"/>
            </w:tcBorders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</w:p>
        </w:tc>
      </w:tr>
      <w:tr w:rsidR="002755D6" w:rsidRPr="0004493A" w:rsidTr="00675936">
        <w:trPr>
          <w:cantSplit/>
          <w:trHeight w:val="58"/>
        </w:trPr>
        <w:tc>
          <w:tcPr>
            <w:tcW w:w="15603" w:type="dxa"/>
            <w:gridSpan w:val="10"/>
            <w:tcBorders>
              <w:bottom w:val="double" w:sz="4" w:space="0" w:color="auto"/>
            </w:tcBorders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ОЧНЫЕ</w:t>
            </w:r>
          </w:p>
        </w:tc>
      </w:tr>
      <w:tr w:rsidR="002755D6" w:rsidRPr="0004493A" w:rsidTr="00675936">
        <w:trPr>
          <w:cantSplit/>
          <w:trHeight w:val="58"/>
        </w:trPr>
        <w:tc>
          <w:tcPr>
            <w:tcW w:w="517" w:type="dxa"/>
            <w:vMerge w:val="restart"/>
            <w:tcBorders>
              <w:top w:val="double" w:sz="4" w:space="0" w:color="auto"/>
            </w:tcBorders>
          </w:tcPr>
          <w:p w:rsidR="002755D6" w:rsidRPr="0004493A" w:rsidRDefault="001C741F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23" w:type="dxa"/>
            <w:vMerge w:val="restart"/>
            <w:tcBorders>
              <w:top w:val="double" w:sz="4" w:space="0" w:color="auto"/>
            </w:tcBorders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</w:tcPr>
          <w:p w:rsidR="002755D6" w:rsidRPr="0004493A" w:rsidRDefault="002755D6" w:rsidP="00275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Молодежный форум. Фестиваль идей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</w:tcBorders>
          </w:tcPr>
          <w:p w:rsidR="002755D6" w:rsidRPr="0004493A" w:rsidRDefault="002755D6" w:rsidP="00275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«Новое поколение: кадровый резерв </w:t>
            </w:r>
            <w:r w:rsidRPr="00044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</w:tcBorders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Смирнов 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540" w:type="dxa"/>
            <w:tcBorders>
              <w:top w:val="double" w:sz="4" w:space="0" w:color="auto"/>
            </w:tcBorders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755D6" w:rsidRPr="0004493A" w:rsidTr="00675936">
        <w:trPr>
          <w:cantSplit/>
          <w:trHeight w:val="58"/>
        </w:trPr>
        <w:tc>
          <w:tcPr>
            <w:tcW w:w="517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755D6" w:rsidRPr="0004493A" w:rsidRDefault="002755D6" w:rsidP="00275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755D6" w:rsidRPr="0004493A" w:rsidRDefault="002755D6" w:rsidP="00275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55D6" w:rsidRPr="0004493A" w:rsidRDefault="00722FCB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55D6" w:rsidRPr="000449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Алиева 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proofErr w:type="gram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 Тимуровна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Богословский 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Вяткин </w:t>
            </w:r>
          </w:p>
        </w:tc>
        <w:tc>
          <w:tcPr>
            <w:tcW w:w="127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540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755D6" w:rsidRPr="0004493A" w:rsidTr="00675936">
        <w:trPr>
          <w:cantSplit/>
          <w:trHeight w:val="58"/>
        </w:trPr>
        <w:tc>
          <w:tcPr>
            <w:tcW w:w="517" w:type="dxa"/>
            <w:vMerge w:val="restart"/>
          </w:tcPr>
          <w:p w:rsidR="002755D6" w:rsidRPr="0004493A" w:rsidRDefault="001C741F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23" w:type="dxa"/>
            <w:vMerge w:val="restart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2126" w:type="dxa"/>
            <w:vMerge w:val="restart"/>
          </w:tcPr>
          <w:p w:rsidR="002755D6" w:rsidRPr="0004493A" w:rsidRDefault="002755D6" w:rsidP="002755D6">
            <w:pPr>
              <w:jc w:val="center"/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493A"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  <w:t xml:space="preserve">Открытый областной молодежный </w:t>
            </w:r>
            <w:r w:rsidRPr="0004493A"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форум «Новое поколение: кадровый резерв </w:t>
            </w:r>
            <w:r w:rsidRPr="0004493A"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XXI</w:t>
            </w:r>
            <w:r w:rsidRPr="0004493A"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  <w:t xml:space="preserve"> века»</w:t>
            </w:r>
          </w:p>
          <w:p w:rsidR="002755D6" w:rsidRPr="0004493A" w:rsidRDefault="002755D6" w:rsidP="00275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755D6" w:rsidRPr="0004493A" w:rsidRDefault="002755D6" w:rsidP="00275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«Мир моих интересов»</w:t>
            </w:r>
          </w:p>
        </w:tc>
        <w:tc>
          <w:tcPr>
            <w:tcW w:w="1134" w:type="dxa"/>
            <w:vMerge w:val="restart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</w:tcPr>
          <w:p w:rsidR="002755D6" w:rsidRPr="0004493A" w:rsidRDefault="00722FCB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55D6" w:rsidRPr="000449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Богословский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Вяткин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Капуста </w:t>
            </w:r>
          </w:p>
        </w:tc>
        <w:tc>
          <w:tcPr>
            <w:tcW w:w="127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</w:tc>
        <w:tc>
          <w:tcPr>
            <w:tcW w:w="1540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2755D6" w:rsidRPr="0004493A" w:rsidTr="00675936">
        <w:trPr>
          <w:cantSplit/>
          <w:trHeight w:val="58"/>
        </w:trPr>
        <w:tc>
          <w:tcPr>
            <w:tcW w:w="517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755D6" w:rsidRPr="0004493A" w:rsidRDefault="002755D6" w:rsidP="002755D6">
            <w:pPr>
              <w:jc w:val="center"/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755D6" w:rsidRPr="0004493A" w:rsidRDefault="002755D6" w:rsidP="002755D6">
            <w:pPr>
              <w:autoSpaceDE w:val="0"/>
              <w:autoSpaceDN w:val="0"/>
              <w:adjustRightInd w:val="0"/>
              <w:jc w:val="center"/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Агапитова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Серикова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Рафикова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Аксёнова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</w:p>
        </w:tc>
        <w:tc>
          <w:tcPr>
            <w:tcW w:w="127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</w:tc>
        <w:tc>
          <w:tcPr>
            <w:tcW w:w="1540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2755D6" w:rsidRPr="0004493A" w:rsidTr="00675936">
        <w:trPr>
          <w:cantSplit/>
          <w:trHeight w:val="58"/>
        </w:trPr>
        <w:tc>
          <w:tcPr>
            <w:tcW w:w="517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755D6" w:rsidRPr="0004493A" w:rsidRDefault="002755D6" w:rsidP="002755D6">
            <w:pPr>
              <w:jc w:val="center"/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755D6" w:rsidRPr="0004493A" w:rsidRDefault="002755D6" w:rsidP="002755D6">
            <w:pPr>
              <w:autoSpaceDE w:val="0"/>
              <w:autoSpaceDN w:val="0"/>
              <w:adjustRightInd w:val="0"/>
              <w:jc w:val="center"/>
              <w:rPr>
                <w:rStyle w:val="extended-textshort"/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Смирнов </w:t>
            </w:r>
          </w:p>
        </w:tc>
        <w:tc>
          <w:tcPr>
            <w:tcW w:w="127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номинант</w:t>
            </w:r>
          </w:p>
        </w:tc>
        <w:tc>
          <w:tcPr>
            <w:tcW w:w="1540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2755D6" w:rsidRPr="0004493A" w:rsidTr="00675936">
        <w:trPr>
          <w:cantSplit/>
          <w:trHeight w:val="58"/>
        </w:trPr>
        <w:tc>
          <w:tcPr>
            <w:tcW w:w="517" w:type="dxa"/>
          </w:tcPr>
          <w:p w:rsidR="002755D6" w:rsidRPr="0004493A" w:rsidRDefault="001C741F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3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212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математический кубок</w:t>
            </w:r>
          </w:p>
        </w:tc>
        <w:tc>
          <w:tcPr>
            <w:tcW w:w="1984" w:type="dxa"/>
          </w:tcPr>
          <w:p w:rsidR="002755D6" w:rsidRPr="0004493A" w:rsidRDefault="002755D6" w:rsidP="00275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УЧУру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49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Васильева Вероника Андреевна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449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Шалишева</w:t>
            </w:r>
            <w:proofErr w:type="spellEnd"/>
            <w:r w:rsidRPr="000449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Семерич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Мошкина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Шуравина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Лугачёв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Лакиза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Ворошилова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49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Ведерников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449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Ретунская</w:t>
            </w:r>
            <w:proofErr w:type="spellEnd"/>
            <w:r w:rsidRPr="000449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Вера Александровна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Томилов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Синицын </w:t>
            </w:r>
          </w:p>
        </w:tc>
        <w:tc>
          <w:tcPr>
            <w:tcW w:w="127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</w:p>
        </w:tc>
        <w:tc>
          <w:tcPr>
            <w:tcW w:w="1540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</w:p>
        </w:tc>
      </w:tr>
      <w:tr w:rsidR="002755D6" w:rsidRPr="0004493A" w:rsidTr="00675936">
        <w:trPr>
          <w:cantSplit/>
          <w:trHeight w:val="138"/>
        </w:trPr>
        <w:tc>
          <w:tcPr>
            <w:tcW w:w="517" w:type="dxa"/>
            <w:vMerge w:val="restart"/>
            <w:tcBorders>
              <w:top w:val="double" w:sz="4" w:space="0" w:color="auto"/>
            </w:tcBorders>
          </w:tcPr>
          <w:p w:rsidR="002755D6" w:rsidRPr="0004493A" w:rsidRDefault="001C741F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23" w:type="dxa"/>
            <w:vMerge w:val="restart"/>
            <w:tcBorders>
              <w:top w:val="double" w:sz="4" w:space="0" w:color="auto"/>
            </w:tcBorders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</w:tcPr>
          <w:p w:rsidR="002755D6" w:rsidRPr="0004493A" w:rsidRDefault="002755D6" w:rsidP="00275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</w:tcBorders>
          </w:tcPr>
          <w:p w:rsidR="002755D6" w:rsidRPr="0004493A" w:rsidRDefault="002755D6" w:rsidP="00275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соревнования по общей робототехнике </w:t>
            </w:r>
            <w:r w:rsidRPr="0004493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04493A">
              <w:rPr>
                <w:rFonts w:ascii="Times New Roman" w:hAnsi="Times New Roman" w:cs="Times New Roman"/>
                <w:bCs/>
                <w:sz w:val="24"/>
                <w:szCs w:val="24"/>
              </w:rPr>
              <w:t>РобоСеверск</w:t>
            </w:r>
            <w:proofErr w:type="spellEnd"/>
            <w:r w:rsidRPr="000449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— VI</w:t>
            </w:r>
            <w:r w:rsidRPr="000449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04493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double" w:sz="4" w:space="0" w:color="auto"/>
            </w:tcBorders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Некрасов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Соломенников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</w:tc>
        <w:tc>
          <w:tcPr>
            <w:tcW w:w="1540" w:type="dxa"/>
            <w:tcBorders>
              <w:top w:val="double" w:sz="4" w:space="0" w:color="auto"/>
            </w:tcBorders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2755D6" w:rsidRPr="0004493A" w:rsidTr="00675936">
        <w:trPr>
          <w:cantSplit/>
          <w:trHeight w:val="138"/>
        </w:trPr>
        <w:tc>
          <w:tcPr>
            <w:tcW w:w="517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755D6" w:rsidRPr="0004493A" w:rsidRDefault="002755D6" w:rsidP="00275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755D6" w:rsidRPr="0004493A" w:rsidRDefault="002755D6" w:rsidP="00275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призер </w:t>
            </w:r>
            <w:proofErr w:type="spellStart"/>
            <w:r w:rsidRPr="00044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1540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2755D6" w:rsidRPr="0004493A" w:rsidTr="00675936">
        <w:trPr>
          <w:cantSplit/>
          <w:trHeight w:val="280"/>
        </w:trPr>
        <w:tc>
          <w:tcPr>
            <w:tcW w:w="517" w:type="dxa"/>
          </w:tcPr>
          <w:p w:rsidR="002755D6" w:rsidRPr="0004493A" w:rsidRDefault="001C741F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23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</w:tcPr>
          <w:p w:rsidR="002755D6" w:rsidRPr="0004493A" w:rsidRDefault="002755D6" w:rsidP="00275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литературный турнир</w:t>
            </w:r>
          </w:p>
        </w:tc>
        <w:tc>
          <w:tcPr>
            <w:tcW w:w="1984" w:type="dxa"/>
          </w:tcPr>
          <w:p w:rsidR="002755D6" w:rsidRPr="0004493A" w:rsidRDefault="002755D6" w:rsidP="00275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«Волшебный клубок»</w:t>
            </w:r>
          </w:p>
        </w:tc>
        <w:tc>
          <w:tcPr>
            <w:tcW w:w="1134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Ряписова</w:t>
            </w:r>
            <w:proofErr w:type="spellEnd"/>
          </w:p>
        </w:tc>
        <w:tc>
          <w:tcPr>
            <w:tcW w:w="127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540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755D6" w:rsidRPr="0004493A" w:rsidTr="00675936">
        <w:trPr>
          <w:cantSplit/>
          <w:trHeight w:val="280"/>
        </w:trPr>
        <w:tc>
          <w:tcPr>
            <w:tcW w:w="517" w:type="dxa"/>
          </w:tcPr>
          <w:p w:rsidR="002755D6" w:rsidRPr="0004493A" w:rsidRDefault="001C741F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3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детский турнир по чтению вслух</w:t>
            </w:r>
          </w:p>
          <w:p w:rsidR="002755D6" w:rsidRPr="0004493A" w:rsidRDefault="002755D6" w:rsidP="00275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55D6" w:rsidRPr="0004493A" w:rsidRDefault="002755D6" w:rsidP="00275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«Выходи читать»</w:t>
            </w:r>
          </w:p>
        </w:tc>
        <w:tc>
          <w:tcPr>
            <w:tcW w:w="1134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Митрофанова 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Межин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540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755D6" w:rsidRPr="0004493A" w:rsidTr="00675936">
        <w:trPr>
          <w:cantSplit/>
          <w:trHeight w:val="280"/>
        </w:trPr>
        <w:tc>
          <w:tcPr>
            <w:tcW w:w="517" w:type="dxa"/>
          </w:tcPr>
          <w:p w:rsidR="002755D6" w:rsidRPr="0004493A" w:rsidRDefault="001C741F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23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1984" w:type="dxa"/>
          </w:tcPr>
          <w:p w:rsidR="002755D6" w:rsidRPr="0004493A" w:rsidRDefault="002755D6" w:rsidP="00275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«У каждого в душе своя Россия»</w:t>
            </w:r>
          </w:p>
        </w:tc>
        <w:tc>
          <w:tcPr>
            <w:tcW w:w="1134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Алиева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Агапитова</w:t>
            </w:r>
            <w:proofErr w:type="spellEnd"/>
          </w:p>
        </w:tc>
        <w:tc>
          <w:tcPr>
            <w:tcW w:w="127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2755D6" w:rsidRPr="0004493A" w:rsidRDefault="002755D6" w:rsidP="002755D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540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755D6" w:rsidRPr="0004493A" w:rsidTr="00675936">
        <w:trPr>
          <w:cantSplit/>
          <w:trHeight w:val="570"/>
        </w:trPr>
        <w:tc>
          <w:tcPr>
            <w:tcW w:w="517" w:type="dxa"/>
          </w:tcPr>
          <w:p w:rsidR="002755D6" w:rsidRPr="0004493A" w:rsidRDefault="001C741F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923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1984" w:type="dxa"/>
          </w:tcPr>
          <w:p w:rsidR="002755D6" w:rsidRPr="0004493A" w:rsidRDefault="002755D6" w:rsidP="00275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eastAsia="Calibri" w:hAnsi="Times New Roman" w:cs="Times New Roman"/>
                <w:sz w:val="24"/>
                <w:szCs w:val="24"/>
              </w:rPr>
              <w:t>«Северские поэты – детям»</w:t>
            </w:r>
          </w:p>
        </w:tc>
        <w:tc>
          <w:tcPr>
            <w:tcW w:w="1134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</w:tcPr>
          <w:p w:rsidR="002755D6" w:rsidRPr="0004493A" w:rsidRDefault="00722FCB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55D6" w:rsidRPr="000449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Семерич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Кирилл Сергеевич</w:t>
            </w:r>
          </w:p>
          <w:p w:rsidR="002755D6" w:rsidRPr="0004493A" w:rsidRDefault="002755D6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Пилипчук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 Сергеевна</w:t>
            </w:r>
          </w:p>
        </w:tc>
        <w:tc>
          <w:tcPr>
            <w:tcW w:w="1276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</w:tcPr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2755D6" w:rsidRPr="0004493A" w:rsidRDefault="002755D6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22FCB" w:rsidRPr="0004493A" w:rsidTr="00675936">
        <w:trPr>
          <w:cantSplit/>
          <w:trHeight w:val="570"/>
        </w:trPr>
        <w:tc>
          <w:tcPr>
            <w:tcW w:w="517" w:type="dxa"/>
            <w:vMerge w:val="restart"/>
          </w:tcPr>
          <w:p w:rsidR="00722FCB" w:rsidRPr="0004493A" w:rsidRDefault="001C741F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23" w:type="dxa"/>
            <w:vMerge w:val="restart"/>
          </w:tcPr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vMerge w:val="restart"/>
          </w:tcPr>
          <w:p w:rsidR="00722FCB" w:rsidRPr="0004493A" w:rsidRDefault="00722FCB" w:rsidP="002755D6">
            <w:pPr>
              <w:pStyle w:val="a3"/>
              <w:snapToGrid w:val="0"/>
              <w:ind w:left="11"/>
              <w:rPr>
                <w:sz w:val="24"/>
                <w:szCs w:val="24"/>
              </w:rPr>
            </w:pPr>
            <w:r w:rsidRPr="0004493A">
              <w:rPr>
                <w:sz w:val="24"/>
                <w:szCs w:val="24"/>
              </w:rPr>
              <w:t>Открытый муниципальный интеллектуально-личностный марафон младших школьников «Первый шаг…»</w:t>
            </w:r>
          </w:p>
        </w:tc>
        <w:tc>
          <w:tcPr>
            <w:tcW w:w="1984" w:type="dxa"/>
            <w:vMerge w:val="restart"/>
          </w:tcPr>
          <w:p w:rsidR="00722FCB" w:rsidRPr="0004493A" w:rsidRDefault="00722FCB" w:rsidP="002755D6">
            <w:pPr>
              <w:pStyle w:val="a3"/>
              <w:snapToGrid w:val="0"/>
              <w:ind w:left="11"/>
              <w:rPr>
                <w:sz w:val="24"/>
                <w:szCs w:val="24"/>
              </w:rPr>
            </w:pPr>
            <w:r w:rsidRPr="0004493A">
              <w:rPr>
                <w:sz w:val="24"/>
                <w:szCs w:val="24"/>
              </w:rPr>
              <w:t>«Умники и умницы»</w:t>
            </w:r>
          </w:p>
          <w:p w:rsidR="00722FCB" w:rsidRPr="0004493A" w:rsidRDefault="00722FCB" w:rsidP="002755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</w:tcPr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567" w:type="dxa"/>
          </w:tcPr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22FCB" w:rsidRPr="0004493A" w:rsidRDefault="00722FCB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Курзенев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Семен Александрович</w:t>
            </w:r>
          </w:p>
          <w:p w:rsidR="00722FCB" w:rsidRPr="0004493A" w:rsidRDefault="00722FCB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Яковлева Алина Владимировна</w:t>
            </w:r>
          </w:p>
          <w:p w:rsidR="00722FCB" w:rsidRPr="0004493A" w:rsidRDefault="00722FCB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Ерофеева Дарья Сергеевна</w:t>
            </w:r>
          </w:p>
        </w:tc>
        <w:tc>
          <w:tcPr>
            <w:tcW w:w="1276" w:type="dxa"/>
          </w:tcPr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1540" w:type="dxa"/>
          </w:tcPr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22FCB" w:rsidRPr="0004493A" w:rsidTr="00675936">
        <w:trPr>
          <w:cantSplit/>
          <w:trHeight w:val="570"/>
        </w:trPr>
        <w:tc>
          <w:tcPr>
            <w:tcW w:w="517" w:type="dxa"/>
            <w:vMerge/>
          </w:tcPr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22FCB" w:rsidRPr="0004493A" w:rsidRDefault="00722FCB" w:rsidP="002755D6">
            <w:pPr>
              <w:pStyle w:val="a3"/>
              <w:snapToGrid w:val="0"/>
              <w:ind w:left="11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22FCB" w:rsidRPr="0004493A" w:rsidRDefault="00722FCB" w:rsidP="002755D6">
            <w:pPr>
              <w:pStyle w:val="a3"/>
              <w:snapToGrid w:val="0"/>
              <w:ind w:left="11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67" w:type="dxa"/>
          </w:tcPr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22FCB" w:rsidRPr="0004493A" w:rsidRDefault="00722FCB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Воротынцева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Юлия Вячеславовна</w:t>
            </w:r>
          </w:p>
          <w:p w:rsidR="00722FCB" w:rsidRPr="0004493A" w:rsidRDefault="00722FCB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Шлыкова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  <w:p w:rsidR="00722FCB" w:rsidRPr="0004493A" w:rsidRDefault="00722FCB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Александровна </w:t>
            </w:r>
          </w:p>
        </w:tc>
        <w:tc>
          <w:tcPr>
            <w:tcW w:w="1276" w:type="dxa"/>
          </w:tcPr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1540" w:type="dxa"/>
          </w:tcPr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22FCB" w:rsidRPr="0004493A" w:rsidTr="00675936">
        <w:trPr>
          <w:cantSplit/>
          <w:trHeight w:val="253"/>
        </w:trPr>
        <w:tc>
          <w:tcPr>
            <w:tcW w:w="517" w:type="dxa"/>
            <w:vMerge/>
          </w:tcPr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22FCB" w:rsidRPr="0004493A" w:rsidRDefault="00722FCB" w:rsidP="002755D6">
            <w:pPr>
              <w:pStyle w:val="a3"/>
              <w:snapToGrid w:val="0"/>
              <w:ind w:left="11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22FCB" w:rsidRPr="0004493A" w:rsidRDefault="00722FCB" w:rsidP="002755D6">
            <w:pPr>
              <w:pStyle w:val="a3"/>
              <w:snapToGrid w:val="0"/>
              <w:ind w:left="11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1Л</w:t>
            </w:r>
          </w:p>
        </w:tc>
        <w:tc>
          <w:tcPr>
            <w:tcW w:w="567" w:type="dxa"/>
          </w:tcPr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22FCB" w:rsidRPr="0004493A" w:rsidRDefault="00722FCB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Леонтьев Дмитрий Владимирович</w:t>
            </w:r>
          </w:p>
        </w:tc>
        <w:tc>
          <w:tcPr>
            <w:tcW w:w="1276" w:type="dxa"/>
          </w:tcPr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</w:tcPr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22FCB" w:rsidRPr="0004493A" w:rsidTr="00675936">
        <w:trPr>
          <w:cantSplit/>
          <w:trHeight w:val="570"/>
        </w:trPr>
        <w:tc>
          <w:tcPr>
            <w:tcW w:w="517" w:type="dxa"/>
            <w:vMerge/>
          </w:tcPr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22FCB" w:rsidRPr="0004493A" w:rsidRDefault="00722FCB" w:rsidP="002755D6">
            <w:pPr>
              <w:pStyle w:val="a3"/>
              <w:snapToGrid w:val="0"/>
              <w:ind w:left="11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22FCB" w:rsidRPr="0004493A" w:rsidRDefault="00722FCB" w:rsidP="002755D6">
            <w:pPr>
              <w:pStyle w:val="a3"/>
              <w:snapToGrid w:val="0"/>
              <w:ind w:left="11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567" w:type="dxa"/>
          </w:tcPr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22FCB" w:rsidRPr="0004493A" w:rsidRDefault="00722FCB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Волков</w:t>
            </w:r>
          </w:p>
          <w:p w:rsidR="00722FCB" w:rsidRPr="0004493A" w:rsidRDefault="00722FCB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Кривошеина</w:t>
            </w:r>
          </w:p>
          <w:p w:rsidR="00722FCB" w:rsidRPr="0004493A" w:rsidRDefault="00722FCB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Крупская</w:t>
            </w:r>
          </w:p>
        </w:tc>
        <w:tc>
          <w:tcPr>
            <w:tcW w:w="1276" w:type="dxa"/>
          </w:tcPr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1540" w:type="dxa"/>
          </w:tcPr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22FCB" w:rsidRPr="0004493A" w:rsidTr="00675936">
        <w:trPr>
          <w:cantSplit/>
          <w:trHeight w:val="570"/>
        </w:trPr>
        <w:tc>
          <w:tcPr>
            <w:tcW w:w="517" w:type="dxa"/>
            <w:vMerge/>
          </w:tcPr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22FCB" w:rsidRPr="0004493A" w:rsidRDefault="00722FCB" w:rsidP="002755D6">
            <w:pPr>
              <w:pStyle w:val="a3"/>
              <w:snapToGrid w:val="0"/>
              <w:ind w:left="11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22FCB" w:rsidRPr="0004493A" w:rsidRDefault="00722FCB" w:rsidP="002755D6">
            <w:pPr>
              <w:pStyle w:val="a3"/>
              <w:snapToGrid w:val="0"/>
              <w:ind w:left="11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567" w:type="dxa"/>
          </w:tcPr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22FCB" w:rsidRPr="0004493A" w:rsidRDefault="00722FCB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Верещак</w:t>
            </w:r>
          </w:p>
          <w:p w:rsidR="00722FCB" w:rsidRPr="0004493A" w:rsidRDefault="00722FCB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Лакиза</w:t>
            </w:r>
            <w:proofErr w:type="spellEnd"/>
          </w:p>
          <w:p w:rsidR="00722FCB" w:rsidRPr="0004493A" w:rsidRDefault="00722FCB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Семерич</w:t>
            </w:r>
            <w:proofErr w:type="spellEnd"/>
          </w:p>
        </w:tc>
        <w:tc>
          <w:tcPr>
            <w:tcW w:w="1276" w:type="dxa"/>
          </w:tcPr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</w:p>
        </w:tc>
        <w:tc>
          <w:tcPr>
            <w:tcW w:w="1540" w:type="dxa"/>
          </w:tcPr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722FCB" w:rsidRPr="0004493A" w:rsidTr="00675936">
        <w:trPr>
          <w:cantSplit/>
          <w:trHeight w:val="570"/>
        </w:trPr>
        <w:tc>
          <w:tcPr>
            <w:tcW w:w="517" w:type="dxa"/>
            <w:vMerge/>
          </w:tcPr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22FCB" w:rsidRPr="0004493A" w:rsidRDefault="00722FCB" w:rsidP="002755D6">
            <w:pPr>
              <w:pStyle w:val="a3"/>
              <w:snapToGrid w:val="0"/>
              <w:ind w:left="11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22FCB" w:rsidRPr="0004493A" w:rsidRDefault="00722FCB" w:rsidP="002755D6">
            <w:pPr>
              <w:pStyle w:val="a3"/>
              <w:snapToGrid w:val="0"/>
              <w:ind w:left="11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567" w:type="dxa"/>
          </w:tcPr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22FCB" w:rsidRPr="0004493A" w:rsidRDefault="00722FCB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Липихина</w:t>
            </w:r>
            <w:proofErr w:type="spellEnd"/>
          </w:p>
          <w:p w:rsidR="00722FCB" w:rsidRPr="0004493A" w:rsidRDefault="00722FCB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Костеров</w:t>
            </w:r>
          </w:p>
          <w:p w:rsidR="00722FCB" w:rsidRPr="0004493A" w:rsidRDefault="00722FCB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Золотухина</w:t>
            </w:r>
          </w:p>
        </w:tc>
        <w:tc>
          <w:tcPr>
            <w:tcW w:w="1276" w:type="dxa"/>
          </w:tcPr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</w:p>
        </w:tc>
        <w:tc>
          <w:tcPr>
            <w:tcW w:w="1540" w:type="dxa"/>
          </w:tcPr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22FCB" w:rsidRPr="0004493A" w:rsidTr="00675936">
        <w:trPr>
          <w:cantSplit/>
          <w:trHeight w:val="570"/>
        </w:trPr>
        <w:tc>
          <w:tcPr>
            <w:tcW w:w="517" w:type="dxa"/>
            <w:vMerge/>
          </w:tcPr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22FCB" w:rsidRPr="0004493A" w:rsidRDefault="00722FCB" w:rsidP="002755D6">
            <w:pPr>
              <w:pStyle w:val="a3"/>
              <w:snapToGrid w:val="0"/>
              <w:ind w:left="11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22FCB" w:rsidRPr="0004493A" w:rsidRDefault="00722FCB" w:rsidP="002755D6">
            <w:pPr>
              <w:pStyle w:val="a3"/>
              <w:snapToGrid w:val="0"/>
              <w:ind w:left="11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567" w:type="dxa"/>
          </w:tcPr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22FCB" w:rsidRPr="0004493A" w:rsidRDefault="00722FCB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Некрасов</w:t>
            </w:r>
          </w:p>
          <w:p w:rsidR="00722FCB" w:rsidRPr="0004493A" w:rsidRDefault="00722FCB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Соломенников</w:t>
            </w:r>
          </w:p>
          <w:p w:rsidR="00722FCB" w:rsidRPr="0004493A" w:rsidRDefault="00722FCB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Пономарева</w:t>
            </w:r>
          </w:p>
        </w:tc>
        <w:tc>
          <w:tcPr>
            <w:tcW w:w="1276" w:type="dxa"/>
          </w:tcPr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1540" w:type="dxa"/>
          </w:tcPr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22FCB" w:rsidRPr="0004493A" w:rsidTr="00675936">
        <w:trPr>
          <w:cantSplit/>
          <w:trHeight w:val="570"/>
        </w:trPr>
        <w:tc>
          <w:tcPr>
            <w:tcW w:w="517" w:type="dxa"/>
            <w:vMerge/>
          </w:tcPr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22FCB" w:rsidRPr="0004493A" w:rsidRDefault="00722FCB" w:rsidP="002755D6">
            <w:pPr>
              <w:pStyle w:val="a3"/>
              <w:snapToGrid w:val="0"/>
              <w:ind w:left="11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22FCB" w:rsidRPr="0004493A" w:rsidRDefault="00722FCB" w:rsidP="002755D6">
            <w:pPr>
              <w:pStyle w:val="a3"/>
              <w:snapToGrid w:val="0"/>
              <w:ind w:left="11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3Л</w:t>
            </w:r>
          </w:p>
        </w:tc>
        <w:tc>
          <w:tcPr>
            <w:tcW w:w="567" w:type="dxa"/>
          </w:tcPr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22FCB" w:rsidRPr="0004493A" w:rsidRDefault="00722FCB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  <w:p w:rsidR="00722FCB" w:rsidRPr="0004493A" w:rsidRDefault="00722FCB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Осинцева</w:t>
            </w:r>
          </w:p>
        </w:tc>
        <w:tc>
          <w:tcPr>
            <w:tcW w:w="1276" w:type="dxa"/>
          </w:tcPr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</w:tcPr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22FCB" w:rsidRPr="0004493A" w:rsidTr="00675936">
        <w:trPr>
          <w:cantSplit/>
          <w:trHeight w:val="1781"/>
        </w:trPr>
        <w:tc>
          <w:tcPr>
            <w:tcW w:w="517" w:type="dxa"/>
            <w:vMerge/>
          </w:tcPr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22FCB" w:rsidRPr="0004493A" w:rsidRDefault="00722FCB" w:rsidP="002755D6">
            <w:pPr>
              <w:pStyle w:val="a3"/>
              <w:snapToGrid w:val="0"/>
              <w:ind w:left="11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722FCB" w:rsidRPr="0004493A" w:rsidRDefault="00722FCB" w:rsidP="002755D6">
            <w:pPr>
              <w:pStyle w:val="a3"/>
              <w:snapToGrid w:val="0"/>
              <w:ind w:left="11"/>
              <w:rPr>
                <w:sz w:val="24"/>
                <w:szCs w:val="24"/>
              </w:rPr>
            </w:pPr>
            <w:proofErr w:type="spellStart"/>
            <w:r w:rsidRPr="0004493A">
              <w:rPr>
                <w:sz w:val="24"/>
                <w:szCs w:val="24"/>
              </w:rPr>
              <w:t>Метапредметная</w:t>
            </w:r>
            <w:proofErr w:type="spellEnd"/>
            <w:r w:rsidRPr="0004493A">
              <w:rPr>
                <w:sz w:val="24"/>
                <w:szCs w:val="24"/>
              </w:rPr>
              <w:t xml:space="preserve"> дистанционная олимпиада для детей с ОВЗ и детей-инвалидов</w:t>
            </w:r>
          </w:p>
        </w:tc>
        <w:tc>
          <w:tcPr>
            <w:tcW w:w="1134" w:type="dxa"/>
            <w:vMerge w:val="restart"/>
          </w:tcPr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</w:tcPr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1Л</w:t>
            </w:r>
          </w:p>
        </w:tc>
        <w:tc>
          <w:tcPr>
            <w:tcW w:w="567" w:type="dxa"/>
          </w:tcPr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722FCB" w:rsidRPr="0004493A" w:rsidRDefault="00722FCB" w:rsidP="002755D6">
            <w:pPr>
              <w:pStyle w:val="ac"/>
              <w:tabs>
                <w:tab w:val="num" w:pos="0"/>
              </w:tabs>
              <w:spacing w:after="0"/>
              <w:ind w:left="0" w:right="566"/>
              <w:jc w:val="both"/>
            </w:pPr>
            <w:r w:rsidRPr="0004493A">
              <w:rPr>
                <w:color w:val="000000"/>
                <w:spacing w:val="-7"/>
              </w:rPr>
              <w:t>Дурыгин Дмитрий</w:t>
            </w:r>
          </w:p>
          <w:p w:rsidR="00722FCB" w:rsidRPr="0004493A" w:rsidRDefault="00722FCB" w:rsidP="002755D6">
            <w:pPr>
              <w:pStyle w:val="ac"/>
              <w:tabs>
                <w:tab w:val="num" w:pos="0"/>
              </w:tabs>
              <w:spacing w:after="0"/>
              <w:ind w:left="0" w:right="566"/>
              <w:jc w:val="both"/>
            </w:pPr>
            <w:r w:rsidRPr="0004493A">
              <w:rPr>
                <w:color w:val="000000"/>
                <w:spacing w:val="-7"/>
              </w:rPr>
              <w:t>Киселёв Роман</w:t>
            </w:r>
          </w:p>
          <w:p w:rsidR="00722FCB" w:rsidRPr="0004493A" w:rsidRDefault="00722FCB" w:rsidP="002755D6">
            <w:pPr>
              <w:pStyle w:val="ac"/>
              <w:tabs>
                <w:tab w:val="num" w:pos="0"/>
              </w:tabs>
              <w:spacing w:after="0"/>
              <w:ind w:left="0" w:right="566"/>
              <w:jc w:val="both"/>
            </w:pPr>
            <w:proofErr w:type="spellStart"/>
            <w:r w:rsidRPr="0004493A">
              <w:rPr>
                <w:color w:val="000000"/>
                <w:spacing w:val="-7"/>
              </w:rPr>
              <w:t>Крупоченко</w:t>
            </w:r>
            <w:proofErr w:type="spellEnd"/>
            <w:r w:rsidRPr="0004493A">
              <w:rPr>
                <w:color w:val="000000"/>
                <w:spacing w:val="-7"/>
              </w:rPr>
              <w:t xml:space="preserve"> </w:t>
            </w:r>
            <w:proofErr w:type="spellStart"/>
            <w:r w:rsidRPr="0004493A">
              <w:rPr>
                <w:color w:val="000000"/>
                <w:spacing w:val="-7"/>
              </w:rPr>
              <w:t>Амелия</w:t>
            </w:r>
            <w:proofErr w:type="spellEnd"/>
          </w:p>
          <w:p w:rsidR="00722FCB" w:rsidRPr="0004493A" w:rsidRDefault="00722FCB" w:rsidP="002755D6">
            <w:pPr>
              <w:pStyle w:val="ac"/>
              <w:tabs>
                <w:tab w:val="num" w:pos="0"/>
              </w:tabs>
              <w:spacing w:after="0"/>
              <w:ind w:left="0" w:right="566"/>
              <w:jc w:val="both"/>
            </w:pPr>
            <w:r w:rsidRPr="0004493A">
              <w:rPr>
                <w:color w:val="000000"/>
                <w:spacing w:val="-7"/>
              </w:rPr>
              <w:t>Леонтьев Дмитрий</w:t>
            </w:r>
          </w:p>
          <w:p w:rsidR="00722FCB" w:rsidRPr="0004493A" w:rsidRDefault="00722FCB" w:rsidP="002755D6">
            <w:pPr>
              <w:pStyle w:val="ac"/>
              <w:tabs>
                <w:tab w:val="num" w:pos="0"/>
              </w:tabs>
              <w:spacing w:after="0"/>
              <w:ind w:left="0" w:right="566"/>
              <w:jc w:val="both"/>
            </w:pPr>
            <w:r w:rsidRPr="0004493A">
              <w:rPr>
                <w:color w:val="000000"/>
                <w:spacing w:val="-7"/>
              </w:rPr>
              <w:t>Михеев Артем</w:t>
            </w:r>
          </w:p>
          <w:p w:rsidR="00722FCB" w:rsidRPr="0004493A" w:rsidRDefault="00722FCB" w:rsidP="002755D6">
            <w:pPr>
              <w:pStyle w:val="ac"/>
              <w:tabs>
                <w:tab w:val="num" w:pos="0"/>
              </w:tabs>
              <w:spacing w:after="0"/>
              <w:ind w:left="0" w:right="566"/>
              <w:jc w:val="both"/>
            </w:pPr>
            <w:r w:rsidRPr="0004493A">
              <w:rPr>
                <w:color w:val="000000"/>
                <w:spacing w:val="-7"/>
              </w:rPr>
              <w:t>Рябцева Виктория</w:t>
            </w:r>
          </w:p>
          <w:p w:rsidR="00722FCB" w:rsidRPr="0004493A" w:rsidRDefault="00722FCB" w:rsidP="002755D6">
            <w:pPr>
              <w:pStyle w:val="ac"/>
              <w:tabs>
                <w:tab w:val="num" w:pos="0"/>
              </w:tabs>
              <w:spacing w:after="0"/>
              <w:ind w:left="0" w:right="566"/>
              <w:jc w:val="both"/>
            </w:pPr>
            <w:proofErr w:type="spellStart"/>
            <w:r w:rsidRPr="0004493A">
              <w:rPr>
                <w:color w:val="000000"/>
                <w:spacing w:val="-7"/>
              </w:rPr>
              <w:t>Тырышкин</w:t>
            </w:r>
            <w:proofErr w:type="spellEnd"/>
            <w:r w:rsidRPr="0004493A">
              <w:rPr>
                <w:color w:val="000000"/>
                <w:spacing w:val="-7"/>
              </w:rPr>
              <w:t xml:space="preserve"> Егор</w:t>
            </w:r>
          </w:p>
          <w:p w:rsidR="00722FCB" w:rsidRPr="0004493A" w:rsidRDefault="00722FCB" w:rsidP="002755D6">
            <w:pPr>
              <w:pStyle w:val="ac"/>
              <w:tabs>
                <w:tab w:val="num" w:pos="0"/>
              </w:tabs>
              <w:spacing w:after="0"/>
              <w:ind w:left="0" w:right="566"/>
              <w:jc w:val="both"/>
            </w:pPr>
            <w:proofErr w:type="spellStart"/>
            <w:r w:rsidRPr="0004493A">
              <w:rPr>
                <w:color w:val="000000"/>
                <w:spacing w:val="-7"/>
              </w:rPr>
              <w:t>Хлебенков</w:t>
            </w:r>
            <w:proofErr w:type="spellEnd"/>
            <w:r w:rsidRPr="0004493A">
              <w:rPr>
                <w:color w:val="000000"/>
                <w:spacing w:val="-7"/>
              </w:rPr>
              <w:t xml:space="preserve"> Василий</w:t>
            </w:r>
          </w:p>
          <w:p w:rsidR="00722FCB" w:rsidRPr="0004493A" w:rsidRDefault="00722FCB" w:rsidP="002755D6">
            <w:pPr>
              <w:pStyle w:val="ac"/>
              <w:tabs>
                <w:tab w:val="num" w:pos="0"/>
              </w:tabs>
              <w:spacing w:after="0"/>
              <w:ind w:left="0" w:right="566"/>
              <w:jc w:val="both"/>
            </w:pPr>
            <w:r w:rsidRPr="0004493A">
              <w:rPr>
                <w:color w:val="000000"/>
                <w:spacing w:val="-7"/>
              </w:rPr>
              <w:t>Хомченко Ксения</w:t>
            </w:r>
          </w:p>
          <w:p w:rsidR="00722FCB" w:rsidRPr="0004493A" w:rsidRDefault="00722FCB" w:rsidP="002755D6">
            <w:pPr>
              <w:pStyle w:val="ac"/>
              <w:tabs>
                <w:tab w:val="num" w:pos="0"/>
              </w:tabs>
              <w:spacing w:after="0"/>
              <w:ind w:left="0" w:right="566"/>
              <w:jc w:val="both"/>
            </w:pPr>
            <w:proofErr w:type="spellStart"/>
            <w:r w:rsidRPr="0004493A">
              <w:rPr>
                <w:color w:val="000000"/>
                <w:spacing w:val="-7"/>
              </w:rPr>
              <w:t>Хуснуллин</w:t>
            </w:r>
            <w:proofErr w:type="spellEnd"/>
            <w:r w:rsidRPr="0004493A">
              <w:rPr>
                <w:color w:val="000000"/>
                <w:spacing w:val="-7"/>
              </w:rPr>
              <w:t xml:space="preserve"> Наиль</w:t>
            </w:r>
          </w:p>
          <w:p w:rsidR="00722FCB" w:rsidRPr="0004493A" w:rsidRDefault="00722FCB" w:rsidP="002755D6">
            <w:pPr>
              <w:pStyle w:val="ac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/>
              <w:ind w:left="0" w:right="566"/>
              <w:jc w:val="both"/>
            </w:pPr>
            <w:r w:rsidRPr="0004493A">
              <w:rPr>
                <w:color w:val="000000"/>
                <w:spacing w:val="-7"/>
              </w:rPr>
              <w:t xml:space="preserve">Шустрова </w:t>
            </w:r>
            <w:proofErr w:type="spellStart"/>
            <w:r w:rsidRPr="0004493A">
              <w:rPr>
                <w:color w:val="000000"/>
                <w:spacing w:val="-7"/>
              </w:rPr>
              <w:t>Милла</w:t>
            </w:r>
            <w:proofErr w:type="spellEnd"/>
          </w:p>
        </w:tc>
        <w:tc>
          <w:tcPr>
            <w:tcW w:w="1276" w:type="dxa"/>
          </w:tcPr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spellEnd"/>
          </w:p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</w:tcPr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</w:p>
        </w:tc>
      </w:tr>
      <w:tr w:rsidR="00722FCB" w:rsidRPr="0004493A" w:rsidTr="00675936">
        <w:trPr>
          <w:cantSplit/>
          <w:trHeight w:val="263"/>
        </w:trPr>
        <w:tc>
          <w:tcPr>
            <w:tcW w:w="517" w:type="dxa"/>
            <w:vMerge/>
          </w:tcPr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22FCB" w:rsidRPr="0004493A" w:rsidRDefault="00722FCB" w:rsidP="002755D6">
            <w:pPr>
              <w:pStyle w:val="a3"/>
              <w:snapToGrid w:val="0"/>
              <w:ind w:left="11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22FCB" w:rsidRPr="0004493A" w:rsidRDefault="00722FCB" w:rsidP="002755D6">
            <w:pPr>
              <w:pStyle w:val="a3"/>
              <w:snapToGrid w:val="0"/>
              <w:ind w:left="11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567" w:type="dxa"/>
          </w:tcPr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22FCB" w:rsidRPr="0004493A" w:rsidRDefault="00722FCB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Соломенников</w:t>
            </w:r>
          </w:p>
        </w:tc>
        <w:tc>
          <w:tcPr>
            <w:tcW w:w="1276" w:type="dxa"/>
          </w:tcPr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</w:tc>
        <w:tc>
          <w:tcPr>
            <w:tcW w:w="1540" w:type="dxa"/>
          </w:tcPr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722FCB" w:rsidRPr="0004493A" w:rsidTr="00675936">
        <w:trPr>
          <w:cantSplit/>
          <w:trHeight w:val="570"/>
        </w:trPr>
        <w:tc>
          <w:tcPr>
            <w:tcW w:w="517" w:type="dxa"/>
            <w:vMerge/>
          </w:tcPr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22FCB" w:rsidRPr="0004493A" w:rsidRDefault="00722FCB" w:rsidP="002755D6">
            <w:pPr>
              <w:pStyle w:val="a3"/>
              <w:snapToGrid w:val="0"/>
              <w:ind w:left="11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22FCB" w:rsidRPr="0004493A" w:rsidRDefault="00722FCB" w:rsidP="002755D6">
            <w:pPr>
              <w:pStyle w:val="a3"/>
              <w:snapToGrid w:val="0"/>
              <w:ind w:left="11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3Л</w:t>
            </w:r>
          </w:p>
        </w:tc>
        <w:tc>
          <w:tcPr>
            <w:tcW w:w="567" w:type="dxa"/>
          </w:tcPr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722FCB" w:rsidRPr="0004493A" w:rsidRDefault="00722FCB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 Дамир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Рамзанович</w:t>
            </w:r>
            <w:proofErr w:type="spellEnd"/>
          </w:p>
          <w:p w:rsidR="00722FCB" w:rsidRPr="0004493A" w:rsidRDefault="00722FCB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Борисов Степан Андреевич</w:t>
            </w:r>
          </w:p>
          <w:p w:rsidR="00722FCB" w:rsidRPr="0004493A" w:rsidRDefault="00722FCB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Аникин Александр Михайлович</w:t>
            </w:r>
          </w:p>
          <w:p w:rsidR="00722FCB" w:rsidRPr="0004493A" w:rsidRDefault="00722FCB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Кузнецов Иван Валерьевич</w:t>
            </w:r>
          </w:p>
          <w:p w:rsidR="00722FCB" w:rsidRPr="0004493A" w:rsidRDefault="00722FCB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Сватова Юлия Евгеньевна </w:t>
            </w:r>
          </w:p>
        </w:tc>
        <w:tc>
          <w:tcPr>
            <w:tcW w:w="1276" w:type="dxa"/>
          </w:tcPr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призер </w:t>
            </w:r>
            <w:proofErr w:type="spellStart"/>
            <w:r w:rsidRPr="00044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  <w:proofErr w:type="spellEnd"/>
            <w:r w:rsidRPr="00044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  <w:proofErr w:type="spellEnd"/>
            <w:r w:rsidRPr="00044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  <w:proofErr w:type="spellEnd"/>
            <w:r w:rsidRPr="00044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1540" w:type="dxa"/>
          </w:tcPr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722FCB" w:rsidRPr="0004493A" w:rsidTr="00675936">
        <w:trPr>
          <w:cantSplit/>
          <w:trHeight w:val="287"/>
        </w:trPr>
        <w:tc>
          <w:tcPr>
            <w:tcW w:w="517" w:type="dxa"/>
            <w:vMerge/>
          </w:tcPr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22FCB" w:rsidRPr="0004493A" w:rsidRDefault="00722FCB" w:rsidP="002755D6">
            <w:pPr>
              <w:pStyle w:val="a3"/>
              <w:snapToGrid w:val="0"/>
              <w:ind w:left="11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22FCB" w:rsidRPr="0004493A" w:rsidRDefault="00722FCB" w:rsidP="002755D6">
            <w:pPr>
              <w:pStyle w:val="a3"/>
              <w:snapToGrid w:val="0"/>
              <w:ind w:left="11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567" w:type="dxa"/>
          </w:tcPr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22FCB" w:rsidRPr="0004493A" w:rsidRDefault="00722FCB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Ставиченко</w:t>
            </w:r>
            <w:proofErr w:type="spellEnd"/>
          </w:p>
        </w:tc>
        <w:tc>
          <w:tcPr>
            <w:tcW w:w="1276" w:type="dxa"/>
          </w:tcPr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</w:p>
        </w:tc>
        <w:tc>
          <w:tcPr>
            <w:tcW w:w="1540" w:type="dxa"/>
          </w:tcPr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722FCB" w:rsidRPr="0004493A" w:rsidTr="00675936">
        <w:trPr>
          <w:cantSplit/>
          <w:trHeight w:val="287"/>
        </w:trPr>
        <w:tc>
          <w:tcPr>
            <w:tcW w:w="517" w:type="dxa"/>
            <w:vMerge/>
          </w:tcPr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22FCB" w:rsidRPr="0004493A" w:rsidRDefault="00722FCB" w:rsidP="002755D6">
            <w:pPr>
              <w:pStyle w:val="a3"/>
              <w:snapToGrid w:val="0"/>
              <w:ind w:left="11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22FCB" w:rsidRPr="0004493A" w:rsidRDefault="00722FCB" w:rsidP="002755D6">
            <w:pPr>
              <w:pStyle w:val="a3"/>
              <w:snapToGrid w:val="0"/>
              <w:ind w:left="1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567" w:type="dxa"/>
          </w:tcPr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22FCB" w:rsidRPr="0004493A" w:rsidRDefault="00722FCB" w:rsidP="002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Лялина</w:t>
            </w:r>
          </w:p>
        </w:tc>
        <w:tc>
          <w:tcPr>
            <w:tcW w:w="1276" w:type="dxa"/>
          </w:tcPr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</w:p>
        </w:tc>
        <w:tc>
          <w:tcPr>
            <w:tcW w:w="1540" w:type="dxa"/>
          </w:tcPr>
          <w:p w:rsidR="00722FCB" w:rsidRPr="0004493A" w:rsidRDefault="00722FCB" w:rsidP="0027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722FCB" w:rsidRPr="0004493A" w:rsidTr="00467BF7">
        <w:trPr>
          <w:cantSplit/>
          <w:trHeight w:val="287"/>
        </w:trPr>
        <w:tc>
          <w:tcPr>
            <w:tcW w:w="517" w:type="dxa"/>
            <w:vMerge/>
          </w:tcPr>
          <w:p w:rsidR="00722FCB" w:rsidRPr="0004493A" w:rsidRDefault="00722FCB" w:rsidP="0072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722FCB" w:rsidRPr="0004493A" w:rsidRDefault="00722FCB" w:rsidP="0072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22FCB" w:rsidRPr="0004493A" w:rsidRDefault="00722FCB" w:rsidP="00722FCB">
            <w:pPr>
              <w:pStyle w:val="a3"/>
              <w:snapToGrid w:val="0"/>
              <w:ind w:left="11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22FCB" w:rsidRPr="0004493A" w:rsidRDefault="00722FCB" w:rsidP="00722FCB">
            <w:pPr>
              <w:pStyle w:val="a3"/>
              <w:snapToGrid w:val="0"/>
              <w:ind w:left="11"/>
              <w:rPr>
                <w:sz w:val="24"/>
                <w:szCs w:val="24"/>
              </w:rPr>
            </w:pPr>
            <w:r w:rsidRPr="0004493A">
              <w:rPr>
                <w:sz w:val="24"/>
                <w:szCs w:val="24"/>
              </w:rPr>
              <w:t>Очный индивидуальный этап</w:t>
            </w:r>
          </w:p>
        </w:tc>
        <w:tc>
          <w:tcPr>
            <w:tcW w:w="1134" w:type="dxa"/>
          </w:tcPr>
          <w:p w:rsidR="00722FCB" w:rsidRPr="0004493A" w:rsidRDefault="00722FCB" w:rsidP="0072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</w:tcPr>
          <w:p w:rsidR="00722FCB" w:rsidRPr="0004493A" w:rsidRDefault="00722FCB" w:rsidP="0072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22FCB" w:rsidRPr="0004493A" w:rsidRDefault="00722FCB" w:rsidP="0072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vAlign w:val="center"/>
          </w:tcPr>
          <w:p w:rsidR="00722FCB" w:rsidRPr="0004493A" w:rsidRDefault="00722FCB" w:rsidP="00722FCB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Фадеева Анна</w:t>
            </w:r>
          </w:p>
          <w:p w:rsidR="00722FCB" w:rsidRPr="0004493A" w:rsidRDefault="00722FCB" w:rsidP="00722FCB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Ряписова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722FCB" w:rsidRPr="0004493A" w:rsidRDefault="00722FCB" w:rsidP="00722FCB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Богословский Артём</w:t>
            </w:r>
          </w:p>
          <w:p w:rsidR="00722FCB" w:rsidRPr="0004493A" w:rsidRDefault="00722FCB" w:rsidP="00722FCB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Врачевский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722FCB" w:rsidRPr="0004493A" w:rsidRDefault="00722FCB" w:rsidP="00722FCB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Даниловкий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722FCB" w:rsidRPr="0004493A" w:rsidRDefault="00722FCB" w:rsidP="00722FCB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Капуста Варвара</w:t>
            </w:r>
          </w:p>
          <w:p w:rsidR="00722FCB" w:rsidRPr="0004493A" w:rsidRDefault="00722FCB" w:rsidP="00722FCB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Мельник Анастасия</w:t>
            </w:r>
          </w:p>
          <w:p w:rsidR="00722FCB" w:rsidRPr="0004493A" w:rsidRDefault="00722FCB" w:rsidP="00722FCB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Нагибина Анастасия</w:t>
            </w:r>
          </w:p>
          <w:p w:rsidR="00722FCB" w:rsidRPr="0004493A" w:rsidRDefault="00722FCB" w:rsidP="00722FCB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Кувалаки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  <w:p w:rsidR="00722FCB" w:rsidRPr="0004493A" w:rsidRDefault="00722FCB" w:rsidP="00722FCB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Васендин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Макар</w:t>
            </w:r>
          </w:p>
          <w:p w:rsidR="00722FCB" w:rsidRPr="0004493A" w:rsidRDefault="00722FCB" w:rsidP="00722FCB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Пашковская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  <w:p w:rsidR="00722FCB" w:rsidRPr="0004493A" w:rsidRDefault="00722FCB" w:rsidP="00722FCB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Соколов Владислав</w:t>
            </w:r>
          </w:p>
        </w:tc>
        <w:tc>
          <w:tcPr>
            <w:tcW w:w="1276" w:type="dxa"/>
          </w:tcPr>
          <w:p w:rsidR="00722FCB" w:rsidRPr="0004493A" w:rsidRDefault="00722FCB" w:rsidP="0072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призер </w:t>
            </w:r>
          </w:p>
        </w:tc>
        <w:tc>
          <w:tcPr>
            <w:tcW w:w="1540" w:type="dxa"/>
          </w:tcPr>
          <w:p w:rsidR="00722FCB" w:rsidRPr="0004493A" w:rsidRDefault="00722FCB" w:rsidP="0072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</w:p>
          <w:p w:rsidR="00722FCB" w:rsidRPr="0004493A" w:rsidRDefault="00722FCB" w:rsidP="0072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грамота </w:t>
            </w:r>
          </w:p>
        </w:tc>
      </w:tr>
      <w:tr w:rsidR="00722FCB" w:rsidRPr="0004493A" w:rsidTr="00675936">
        <w:trPr>
          <w:cantSplit/>
          <w:trHeight w:val="287"/>
        </w:trPr>
        <w:tc>
          <w:tcPr>
            <w:tcW w:w="517" w:type="dxa"/>
            <w:vMerge/>
          </w:tcPr>
          <w:p w:rsidR="00722FCB" w:rsidRPr="0004493A" w:rsidRDefault="00722FCB" w:rsidP="0072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722FCB" w:rsidRPr="0004493A" w:rsidRDefault="00722FCB" w:rsidP="0072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22FCB" w:rsidRPr="0004493A" w:rsidRDefault="00722FCB" w:rsidP="00722FCB">
            <w:pPr>
              <w:pStyle w:val="a3"/>
              <w:snapToGrid w:val="0"/>
              <w:ind w:left="11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22FCB" w:rsidRPr="0004493A" w:rsidRDefault="00722FCB" w:rsidP="00722FCB">
            <w:pPr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очная</w:t>
            </w:r>
          </w:p>
          <w:p w:rsidR="00722FCB" w:rsidRPr="0004493A" w:rsidRDefault="00722FCB" w:rsidP="00722FCB">
            <w:pPr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олимпиада для коррекционных классов, детей с ОВЗ и детей-инвалидов</w:t>
            </w:r>
          </w:p>
        </w:tc>
        <w:tc>
          <w:tcPr>
            <w:tcW w:w="1134" w:type="dxa"/>
          </w:tcPr>
          <w:p w:rsidR="00722FCB" w:rsidRPr="0004493A" w:rsidRDefault="00722FCB" w:rsidP="0072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</w:tcPr>
          <w:p w:rsidR="00722FCB" w:rsidRPr="0004493A" w:rsidRDefault="00722FCB" w:rsidP="0072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722FCB" w:rsidRPr="0004493A" w:rsidRDefault="00722FCB" w:rsidP="0072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567" w:type="dxa"/>
          </w:tcPr>
          <w:p w:rsidR="00722FCB" w:rsidRPr="0004493A" w:rsidRDefault="00722FCB" w:rsidP="0072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22FCB" w:rsidRPr="0004493A" w:rsidRDefault="00722FCB" w:rsidP="0072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22FCB" w:rsidRPr="0004493A" w:rsidRDefault="00722FCB" w:rsidP="0072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Ставиченко</w:t>
            </w:r>
            <w:proofErr w:type="spellEnd"/>
          </w:p>
          <w:p w:rsidR="00722FCB" w:rsidRPr="0004493A" w:rsidRDefault="00722FCB" w:rsidP="0072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Лялина</w:t>
            </w:r>
          </w:p>
        </w:tc>
        <w:tc>
          <w:tcPr>
            <w:tcW w:w="1276" w:type="dxa"/>
          </w:tcPr>
          <w:p w:rsidR="00722FCB" w:rsidRPr="0004493A" w:rsidRDefault="00722FCB" w:rsidP="00722F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</w:p>
          <w:p w:rsidR="00722FCB" w:rsidRPr="0004493A" w:rsidRDefault="00722FCB" w:rsidP="0072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</w:p>
        </w:tc>
        <w:tc>
          <w:tcPr>
            <w:tcW w:w="1540" w:type="dxa"/>
          </w:tcPr>
          <w:p w:rsidR="00722FCB" w:rsidRPr="0004493A" w:rsidRDefault="00722FCB" w:rsidP="0072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722FCB" w:rsidRPr="0004493A" w:rsidRDefault="00722FCB" w:rsidP="0072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</w:tbl>
    <w:p w:rsidR="00553C4C" w:rsidRPr="0004493A" w:rsidRDefault="00553C4C">
      <w:pPr>
        <w:rPr>
          <w:rFonts w:ascii="Times New Roman" w:hAnsi="Times New Roman" w:cs="Times New Roman"/>
          <w:sz w:val="24"/>
          <w:szCs w:val="24"/>
        </w:rPr>
      </w:pPr>
    </w:p>
    <w:p w:rsidR="00722FCB" w:rsidRPr="0004493A" w:rsidRDefault="00722FCB" w:rsidP="00722FC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93A">
        <w:rPr>
          <w:rFonts w:ascii="Times New Roman" w:hAnsi="Times New Roman" w:cs="Times New Roman"/>
          <w:b/>
          <w:sz w:val="24"/>
          <w:szCs w:val="24"/>
        </w:rPr>
        <w:t>Результативность (наличие победителей) участия</w:t>
      </w:r>
    </w:p>
    <w:p w:rsidR="00722FCB" w:rsidRPr="0004493A" w:rsidRDefault="00722FCB" w:rsidP="00722FC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93A">
        <w:rPr>
          <w:rFonts w:ascii="Times New Roman" w:hAnsi="Times New Roman" w:cs="Times New Roman"/>
          <w:b/>
          <w:sz w:val="24"/>
          <w:szCs w:val="24"/>
        </w:rPr>
        <w:t xml:space="preserve">школьников в олимпиадах и конкурсах в 2018-2019 </w:t>
      </w:r>
      <w:proofErr w:type="spellStart"/>
      <w:r w:rsidRPr="0004493A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</w:p>
    <w:p w:rsidR="00722FCB" w:rsidRPr="0004493A" w:rsidRDefault="00722FCB" w:rsidP="00722FC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42"/>
        <w:tblW w:w="15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301"/>
        <w:gridCol w:w="993"/>
        <w:gridCol w:w="2835"/>
        <w:gridCol w:w="2835"/>
        <w:gridCol w:w="2268"/>
        <w:gridCol w:w="2275"/>
        <w:gridCol w:w="1243"/>
        <w:gridCol w:w="9"/>
      </w:tblGrid>
      <w:tr w:rsidR="00722FCB" w:rsidRPr="0004493A" w:rsidTr="00467BF7">
        <w:trPr>
          <w:trHeight w:val="423"/>
        </w:trPr>
        <w:tc>
          <w:tcPr>
            <w:tcW w:w="529" w:type="dxa"/>
            <w:vMerge w:val="restart"/>
            <w:shd w:val="clear" w:color="auto" w:fill="auto"/>
            <w:vAlign w:val="center"/>
          </w:tcPr>
          <w:p w:rsidR="00722FCB" w:rsidRPr="0004493A" w:rsidRDefault="00722FCB" w:rsidP="0046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30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2FCB" w:rsidRPr="0004493A" w:rsidRDefault="00722FCB" w:rsidP="0046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2FCB" w:rsidRPr="0004493A" w:rsidRDefault="00722FCB" w:rsidP="0046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1465" w:type="dxa"/>
            <w:gridSpan w:val="6"/>
          </w:tcPr>
          <w:p w:rsidR="00722FCB" w:rsidRPr="0004493A" w:rsidRDefault="00722FCB" w:rsidP="0046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победителей и призеров</w:t>
            </w:r>
          </w:p>
        </w:tc>
      </w:tr>
      <w:tr w:rsidR="00722FCB" w:rsidRPr="0004493A" w:rsidTr="00467BF7">
        <w:trPr>
          <w:gridAfter w:val="1"/>
          <w:wAfter w:w="9" w:type="dxa"/>
          <w:trHeight w:val="483"/>
        </w:trPr>
        <w:tc>
          <w:tcPr>
            <w:tcW w:w="529" w:type="dxa"/>
            <w:vMerge/>
            <w:shd w:val="clear" w:color="auto" w:fill="auto"/>
          </w:tcPr>
          <w:p w:rsidR="00722FCB" w:rsidRPr="0004493A" w:rsidRDefault="00722FCB" w:rsidP="0046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2FCB" w:rsidRPr="0004493A" w:rsidRDefault="00722FCB" w:rsidP="0046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2FCB" w:rsidRPr="0004493A" w:rsidRDefault="00722FCB" w:rsidP="0046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22FCB" w:rsidRPr="0004493A" w:rsidRDefault="00722FCB" w:rsidP="0046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уровня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2FCB" w:rsidRPr="0004493A" w:rsidRDefault="00722FCB" w:rsidP="0046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Регионального, межрегионального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2FCB" w:rsidRPr="0004493A" w:rsidRDefault="00722FCB" w:rsidP="0046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Всероссийского уровня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722FCB" w:rsidRPr="0004493A" w:rsidRDefault="00722FCB" w:rsidP="0046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Международного уровня</w:t>
            </w:r>
          </w:p>
        </w:tc>
        <w:tc>
          <w:tcPr>
            <w:tcW w:w="1243" w:type="dxa"/>
            <w:vMerge w:val="restart"/>
          </w:tcPr>
          <w:p w:rsidR="00722FCB" w:rsidRPr="0004493A" w:rsidRDefault="00722FCB" w:rsidP="0046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FCB" w:rsidRPr="0004493A" w:rsidRDefault="00722FCB" w:rsidP="0046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722FCB" w:rsidRPr="0004493A" w:rsidTr="00467BF7">
        <w:trPr>
          <w:gridAfter w:val="1"/>
          <w:wAfter w:w="9" w:type="dxa"/>
          <w:trHeight w:val="483"/>
        </w:trPr>
        <w:tc>
          <w:tcPr>
            <w:tcW w:w="529" w:type="dxa"/>
            <w:vMerge/>
            <w:shd w:val="clear" w:color="auto" w:fill="auto"/>
          </w:tcPr>
          <w:p w:rsidR="00722FCB" w:rsidRPr="0004493A" w:rsidRDefault="00722FCB" w:rsidP="0046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2FCB" w:rsidRPr="0004493A" w:rsidRDefault="00722FCB" w:rsidP="0046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2FCB" w:rsidRPr="0004493A" w:rsidRDefault="00722FCB" w:rsidP="0046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722FCB" w:rsidRPr="0004493A" w:rsidRDefault="00722FCB" w:rsidP="0046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очные</w:t>
            </w:r>
          </w:p>
        </w:tc>
        <w:tc>
          <w:tcPr>
            <w:tcW w:w="4543" w:type="dxa"/>
            <w:gridSpan w:val="2"/>
            <w:shd w:val="clear" w:color="auto" w:fill="auto"/>
            <w:vAlign w:val="center"/>
          </w:tcPr>
          <w:p w:rsidR="00722FCB" w:rsidRPr="0004493A" w:rsidRDefault="00722FCB" w:rsidP="0046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заочные</w:t>
            </w:r>
          </w:p>
        </w:tc>
        <w:tc>
          <w:tcPr>
            <w:tcW w:w="1243" w:type="dxa"/>
            <w:vMerge/>
          </w:tcPr>
          <w:p w:rsidR="00722FCB" w:rsidRPr="0004493A" w:rsidRDefault="00722FCB" w:rsidP="0046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FCB" w:rsidRPr="0004493A" w:rsidTr="00467BF7">
        <w:trPr>
          <w:gridAfter w:val="1"/>
          <w:wAfter w:w="9" w:type="dxa"/>
          <w:trHeight w:val="483"/>
        </w:trPr>
        <w:tc>
          <w:tcPr>
            <w:tcW w:w="529" w:type="dxa"/>
            <w:shd w:val="clear" w:color="auto" w:fill="auto"/>
          </w:tcPr>
          <w:p w:rsidR="00722FCB" w:rsidRPr="0004493A" w:rsidRDefault="00722FCB" w:rsidP="0046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2FCB" w:rsidRPr="0004493A" w:rsidRDefault="00722FCB" w:rsidP="00467B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i/>
                <w:sz w:val="24"/>
                <w:szCs w:val="24"/>
              </w:rPr>
              <w:t>Верховец</w:t>
            </w:r>
            <w:proofErr w:type="spellEnd"/>
            <w:r w:rsidRPr="000449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Н.А.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2FCB" w:rsidRPr="0004493A" w:rsidRDefault="00722FCB" w:rsidP="00467B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i/>
                <w:sz w:val="24"/>
                <w:szCs w:val="24"/>
              </w:rPr>
              <w:t>4В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2FCB" w:rsidRPr="0004493A" w:rsidRDefault="00942583" w:rsidP="0046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2FCB" w:rsidRPr="0004493A" w:rsidRDefault="00942583" w:rsidP="0046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2FCB" w:rsidRPr="0004493A" w:rsidRDefault="00722FCB" w:rsidP="0046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722FCB" w:rsidRPr="0004493A" w:rsidRDefault="00942583" w:rsidP="0046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3" w:type="dxa"/>
          </w:tcPr>
          <w:p w:rsidR="00722FCB" w:rsidRPr="0004493A" w:rsidRDefault="00942583" w:rsidP="0046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722FCB" w:rsidRPr="0004493A" w:rsidTr="00467BF7">
        <w:trPr>
          <w:gridAfter w:val="1"/>
          <w:wAfter w:w="9" w:type="dxa"/>
          <w:trHeight w:val="483"/>
        </w:trPr>
        <w:tc>
          <w:tcPr>
            <w:tcW w:w="529" w:type="dxa"/>
            <w:shd w:val="clear" w:color="auto" w:fill="auto"/>
          </w:tcPr>
          <w:p w:rsidR="00722FCB" w:rsidRPr="0004493A" w:rsidRDefault="00722FCB" w:rsidP="0046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2FCB" w:rsidRPr="0004493A" w:rsidRDefault="00722FCB" w:rsidP="00467B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i/>
                <w:sz w:val="24"/>
                <w:szCs w:val="24"/>
              </w:rPr>
              <w:t>Жуковская В.В.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2FCB" w:rsidRPr="0004493A" w:rsidRDefault="00722FCB" w:rsidP="00467B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i/>
                <w:sz w:val="24"/>
                <w:szCs w:val="24"/>
              </w:rPr>
              <w:t>4А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2FCB" w:rsidRPr="0004493A" w:rsidRDefault="00942583" w:rsidP="0046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2FCB" w:rsidRPr="0004493A" w:rsidRDefault="00722FCB" w:rsidP="0046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2FCB" w:rsidRPr="0004493A" w:rsidRDefault="00722FCB" w:rsidP="0046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722FCB" w:rsidRPr="0004493A" w:rsidRDefault="00361CA5" w:rsidP="0046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2583" w:rsidRPr="000449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3" w:type="dxa"/>
          </w:tcPr>
          <w:p w:rsidR="00722FCB" w:rsidRPr="0004493A" w:rsidRDefault="00361CA5" w:rsidP="0046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722FCB" w:rsidRPr="0004493A" w:rsidTr="00467BF7">
        <w:trPr>
          <w:gridAfter w:val="1"/>
          <w:wAfter w:w="9" w:type="dxa"/>
          <w:trHeight w:val="483"/>
        </w:trPr>
        <w:tc>
          <w:tcPr>
            <w:tcW w:w="529" w:type="dxa"/>
            <w:shd w:val="clear" w:color="auto" w:fill="auto"/>
          </w:tcPr>
          <w:p w:rsidR="00722FCB" w:rsidRPr="0004493A" w:rsidRDefault="00722FCB" w:rsidP="0046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2FCB" w:rsidRPr="0004493A" w:rsidRDefault="00722FCB" w:rsidP="00467B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i/>
                <w:sz w:val="24"/>
                <w:szCs w:val="24"/>
              </w:rPr>
              <w:t>Карпухина А.А.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2FCB" w:rsidRPr="0004493A" w:rsidRDefault="00722FCB" w:rsidP="00467B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i/>
                <w:sz w:val="24"/>
                <w:szCs w:val="24"/>
              </w:rPr>
              <w:t>2А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2FCB" w:rsidRPr="0004493A" w:rsidRDefault="00942583" w:rsidP="0046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2FCB" w:rsidRPr="0004493A" w:rsidRDefault="00722FCB" w:rsidP="0046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2FCB" w:rsidRPr="0004493A" w:rsidRDefault="00722FCB" w:rsidP="0046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722FCB" w:rsidRPr="0004493A" w:rsidRDefault="00722FCB" w:rsidP="0046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</w:tcPr>
          <w:p w:rsidR="00722FCB" w:rsidRPr="0004493A" w:rsidRDefault="00942583" w:rsidP="0046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22FCB" w:rsidRPr="0004493A" w:rsidTr="00467BF7">
        <w:trPr>
          <w:gridAfter w:val="1"/>
          <w:wAfter w:w="9" w:type="dxa"/>
          <w:trHeight w:val="483"/>
        </w:trPr>
        <w:tc>
          <w:tcPr>
            <w:tcW w:w="529" w:type="dxa"/>
            <w:shd w:val="clear" w:color="auto" w:fill="auto"/>
          </w:tcPr>
          <w:p w:rsidR="00722FCB" w:rsidRPr="0004493A" w:rsidRDefault="00722FCB" w:rsidP="0046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2FCB" w:rsidRPr="0004493A" w:rsidRDefault="00722FCB" w:rsidP="00467B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i/>
                <w:sz w:val="24"/>
                <w:szCs w:val="24"/>
              </w:rPr>
              <w:t>Кирпиченко Т.С.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2FCB" w:rsidRPr="0004493A" w:rsidRDefault="00722FCB" w:rsidP="00467B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i/>
                <w:sz w:val="24"/>
                <w:szCs w:val="24"/>
              </w:rPr>
              <w:t>1Б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2FCB" w:rsidRPr="0004493A" w:rsidRDefault="00942583" w:rsidP="0046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2FCB" w:rsidRPr="0004493A" w:rsidRDefault="00942583" w:rsidP="0046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2FCB" w:rsidRPr="0004493A" w:rsidRDefault="00942583" w:rsidP="0046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722FCB" w:rsidRPr="0004493A" w:rsidRDefault="00942583" w:rsidP="0046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</w:tcPr>
          <w:p w:rsidR="00722FCB" w:rsidRPr="0004493A" w:rsidRDefault="00942583" w:rsidP="0046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722FCB" w:rsidRPr="0004493A" w:rsidTr="00467BF7">
        <w:trPr>
          <w:gridAfter w:val="1"/>
          <w:wAfter w:w="9" w:type="dxa"/>
          <w:trHeight w:val="483"/>
        </w:trPr>
        <w:tc>
          <w:tcPr>
            <w:tcW w:w="529" w:type="dxa"/>
            <w:shd w:val="clear" w:color="auto" w:fill="auto"/>
          </w:tcPr>
          <w:p w:rsidR="00722FCB" w:rsidRPr="0004493A" w:rsidRDefault="00722FCB" w:rsidP="0046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2FCB" w:rsidRPr="0004493A" w:rsidRDefault="00722FCB" w:rsidP="00467B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i/>
                <w:sz w:val="24"/>
                <w:szCs w:val="24"/>
              </w:rPr>
              <w:t>Кравчук Е.В.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2FCB" w:rsidRPr="0004493A" w:rsidRDefault="00722FCB" w:rsidP="00467B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i/>
                <w:sz w:val="24"/>
                <w:szCs w:val="24"/>
              </w:rPr>
              <w:t>3Л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2FCB" w:rsidRPr="0004493A" w:rsidRDefault="00361CA5" w:rsidP="0046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2FCB" w:rsidRPr="0004493A" w:rsidRDefault="00722FCB" w:rsidP="0046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2FCB" w:rsidRPr="0004493A" w:rsidRDefault="00CE687C" w:rsidP="0046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722FCB" w:rsidRPr="0004493A" w:rsidRDefault="00722FCB" w:rsidP="0046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</w:tcPr>
          <w:p w:rsidR="00722FCB" w:rsidRPr="0004493A" w:rsidRDefault="00CE687C" w:rsidP="0046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722FCB" w:rsidRPr="0004493A" w:rsidTr="00467BF7">
        <w:trPr>
          <w:gridAfter w:val="1"/>
          <w:wAfter w:w="9" w:type="dxa"/>
          <w:trHeight w:val="483"/>
        </w:trPr>
        <w:tc>
          <w:tcPr>
            <w:tcW w:w="529" w:type="dxa"/>
            <w:shd w:val="clear" w:color="auto" w:fill="auto"/>
          </w:tcPr>
          <w:p w:rsidR="00722FCB" w:rsidRPr="0004493A" w:rsidRDefault="00722FCB" w:rsidP="0046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2FCB" w:rsidRPr="0004493A" w:rsidRDefault="00722FCB" w:rsidP="00467B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i/>
                <w:sz w:val="24"/>
                <w:szCs w:val="24"/>
              </w:rPr>
              <w:t>Макарова Т.А.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2FCB" w:rsidRPr="0004493A" w:rsidRDefault="00722FCB" w:rsidP="00467B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i/>
                <w:sz w:val="24"/>
                <w:szCs w:val="24"/>
              </w:rPr>
              <w:t>1А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2FCB" w:rsidRPr="0004493A" w:rsidRDefault="00722FCB" w:rsidP="0046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2FCB" w:rsidRPr="0004493A" w:rsidRDefault="00722FCB" w:rsidP="0046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2FCB" w:rsidRPr="0004493A" w:rsidRDefault="00722FCB" w:rsidP="0046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722FCB" w:rsidRPr="0004493A" w:rsidRDefault="00722FCB" w:rsidP="0046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3" w:type="dxa"/>
          </w:tcPr>
          <w:p w:rsidR="00722FCB" w:rsidRPr="0004493A" w:rsidRDefault="00722FCB" w:rsidP="0046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722FCB" w:rsidRPr="0004493A" w:rsidTr="00467BF7">
        <w:trPr>
          <w:gridAfter w:val="1"/>
          <w:wAfter w:w="9" w:type="dxa"/>
          <w:trHeight w:val="483"/>
        </w:trPr>
        <w:tc>
          <w:tcPr>
            <w:tcW w:w="529" w:type="dxa"/>
            <w:shd w:val="clear" w:color="auto" w:fill="auto"/>
          </w:tcPr>
          <w:p w:rsidR="00722FCB" w:rsidRPr="0004493A" w:rsidRDefault="00722FCB" w:rsidP="0046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2FCB" w:rsidRPr="0004493A" w:rsidRDefault="00722FCB" w:rsidP="00467B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i/>
                <w:sz w:val="24"/>
                <w:szCs w:val="24"/>
              </w:rPr>
              <w:t>Машина М.С.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2FCB" w:rsidRPr="0004493A" w:rsidRDefault="00722FCB" w:rsidP="00467B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i/>
                <w:sz w:val="24"/>
                <w:szCs w:val="24"/>
              </w:rPr>
              <w:t>2Л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2FCB" w:rsidRPr="0004493A" w:rsidRDefault="00722FCB" w:rsidP="0046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2FCB" w:rsidRPr="0004493A" w:rsidRDefault="00722FCB" w:rsidP="0046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2FCB" w:rsidRPr="0004493A" w:rsidRDefault="00361CA5" w:rsidP="0046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722FCB" w:rsidRPr="0004493A" w:rsidRDefault="00722FCB" w:rsidP="0046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</w:tcPr>
          <w:p w:rsidR="00722FCB" w:rsidRPr="0004493A" w:rsidRDefault="00361CA5" w:rsidP="0046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22FCB" w:rsidRPr="0004493A" w:rsidTr="00467BF7">
        <w:trPr>
          <w:gridAfter w:val="1"/>
          <w:wAfter w:w="9" w:type="dxa"/>
          <w:trHeight w:val="483"/>
        </w:trPr>
        <w:tc>
          <w:tcPr>
            <w:tcW w:w="529" w:type="dxa"/>
            <w:shd w:val="clear" w:color="auto" w:fill="auto"/>
          </w:tcPr>
          <w:p w:rsidR="00722FCB" w:rsidRPr="0004493A" w:rsidRDefault="00722FCB" w:rsidP="0046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2FCB" w:rsidRPr="0004493A" w:rsidRDefault="00722FCB" w:rsidP="00467B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i/>
                <w:sz w:val="24"/>
                <w:szCs w:val="24"/>
              </w:rPr>
              <w:t>Мирзоева Н.В.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2FCB" w:rsidRPr="0004493A" w:rsidRDefault="00722FCB" w:rsidP="00467B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i/>
                <w:sz w:val="24"/>
                <w:szCs w:val="24"/>
              </w:rPr>
              <w:t>3А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2FCB" w:rsidRPr="0004493A" w:rsidRDefault="00361CA5" w:rsidP="0046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2FCB" w:rsidRPr="0004493A" w:rsidRDefault="00722FCB" w:rsidP="0046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2FCB" w:rsidRPr="0004493A" w:rsidRDefault="00361CA5" w:rsidP="0046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722FCB" w:rsidRPr="0004493A" w:rsidRDefault="00361CA5" w:rsidP="0046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43" w:type="dxa"/>
          </w:tcPr>
          <w:p w:rsidR="00722FCB" w:rsidRPr="0004493A" w:rsidRDefault="00361CA5" w:rsidP="0046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722FCB" w:rsidRPr="0004493A" w:rsidTr="00467BF7">
        <w:trPr>
          <w:gridAfter w:val="1"/>
          <w:wAfter w:w="9" w:type="dxa"/>
          <w:trHeight w:val="483"/>
        </w:trPr>
        <w:tc>
          <w:tcPr>
            <w:tcW w:w="529" w:type="dxa"/>
            <w:shd w:val="clear" w:color="auto" w:fill="auto"/>
          </w:tcPr>
          <w:p w:rsidR="00722FCB" w:rsidRPr="0004493A" w:rsidRDefault="00722FCB" w:rsidP="0046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2FCB" w:rsidRPr="0004493A" w:rsidRDefault="00722FCB" w:rsidP="00467B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i/>
                <w:sz w:val="24"/>
                <w:szCs w:val="24"/>
              </w:rPr>
              <w:t>Соколовская Н.Н.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2FCB" w:rsidRPr="0004493A" w:rsidRDefault="00722FCB" w:rsidP="00467B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i/>
                <w:sz w:val="24"/>
                <w:szCs w:val="24"/>
              </w:rPr>
              <w:t>3Б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2FCB" w:rsidRPr="0004493A" w:rsidRDefault="00361CA5" w:rsidP="0046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2FCB" w:rsidRPr="0004493A" w:rsidRDefault="00722FCB" w:rsidP="0046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2FCB" w:rsidRPr="0004493A" w:rsidRDefault="00361CA5" w:rsidP="0046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722FCB" w:rsidRPr="0004493A" w:rsidRDefault="00361CA5" w:rsidP="0046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3" w:type="dxa"/>
          </w:tcPr>
          <w:p w:rsidR="00722FCB" w:rsidRPr="0004493A" w:rsidRDefault="00361CA5" w:rsidP="0046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722FCB" w:rsidRPr="0004493A" w:rsidTr="00467BF7">
        <w:trPr>
          <w:gridAfter w:val="1"/>
          <w:wAfter w:w="9" w:type="dxa"/>
          <w:trHeight w:val="483"/>
        </w:trPr>
        <w:tc>
          <w:tcPr>
            <w:tcW w:w="529" w:type="dxa"/>
            <w:shd w:val="clear" w:color="auto" w:fill="auto"/>
          </w:tcPr>
          <w:p w:rsidR="00722FCB" w:rsidRPr="0004493A" w:rsidRDefault="00722FCB" w:rsidP="0046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2FCB" w:rsidRPr="0004493A" w:rsidRDefault="00722FCB" w:rsidP="00467B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i/>
                <w:sz w:val="24"/>
                <w:szCs w:val="24"/>
              </w:rPr>
              <w:t>Ульянова И.В.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2FCB" w:rsidRPr="0004493A" w:rsidRDefault="00722FCB" w:rsidP="00467B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i/>
                <w:sz w:val="24"/>
                <w:szCs w:val="24"/>
              </w:rPr>
              <w:t>1Л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2FCB" w:rsidRPr="0004493A" w:rsidRDefault="00CE687C" w:rsidP="0046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2FCB" w:rsidRPr="0004493A" w:rsidRDefault="00CE687C" w:rsidP="0046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2FCB" w:rsidRPr="0004493A" w:rsidRDefault="00CE687C" w:rsidP="0046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722FCB" w:rsidRPr="0004493A" w:rsidRDefault="00CE687C" w:rsidP="0046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43" w:type="dxa"/>
          </w:tcPr>
          <w:p w:rsidR="00722FCB" w:rsidRPr="0004493A" w:rsidRDefault="00CE687C" w:rsidP="0046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</w:p>
        </w:tc>
      </w:tr>
      <w:tr w:rsidR="00722FCB" w:rsidRPr="0004493A" w:rsidTr="00467BF7">
        <w:trPr>
          <w:gridAfter w:val="1"/>
          <w:wAfter w:w="9" w:type="dxa"/>
          <w:trHeight w:val="483"/>
        </w:trPr>
        <w:tc>
          <w:tcPr>
            <w:tcW w:w="529" w:type="dxa"/>
            <w:shd w:val="clear" w:color="auto" w:fill="auto"/>
          </w:tcPr>
          <w:p w:rsidR="00722FCB" w:rsidRPr="0004493A" w:rsidRDefault="00722FCB" w:rsidP="0046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2FCB" w:rsidRPr="0004493A" w:rsidRDefault="00722FCB" w:rsidP="00467B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i/>
                <w:sz w:val="24"/>
                <w:szCs w:val="24"/>
              </w:rPr>
              <w:t>Хавова</w:t>
            </w:r>
            <w:proofErr w:type="spellEnd"/>
            <w:r w:rsidRPr="000449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И.А.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2FCB" w:rsidRPr="0004493A" w:rsidRDefault="00722FCB" w:rsidP="00467B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i/>
                <w:sz w:val="24"/>
                <w:szCs w:val="24"/>
              </w:rPr>
              <w:t>4Б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2FCB" w:rsidRPr="0004493A" w:rsidRDefault="00361CA5" w:rsidP="0046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2FCB" w:rsidRPr="0004493A" w:rsidRDefault="00722FCB" w:rsidP="0046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2FCB" w:rsidRPr="0004493A" w:rsidRDefault="00361CA5" w:rsidP="0046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722FCB" w:rsidRPr="0004493A" w:rsidRDefault="00361CA5" w:rsidP="0046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43" w:type="dxa"/>
          </w:tcPr>
          <w:p w:rsidR="00722FCB" w:rsidRPr="0004493A" w:rsidRDefault="00361CA5" w:rsidP="0046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722FCB" w:rsidRPr="0004493A" w:rsidTr="00467BF7">
        <w:trPr>
          <w:gridAfter w:val="1"/>
          <w:wAfter w:w="9" w:type="dxa"/>
          <w:trHeight w:val="483"/>
        </w:trPr>
        <w:tc>
          <w:tcPr>
            <w:tcW w:w="529" w:type="dxa"/>
            <w:shd w:val="clear" w:color="auto" w:fill="auto"/>
          </w:tcPr>
          <w:p w:rsidR="00722FCB" w:rsidRPr="0004493A" w:rsidRDefault="00722FCB" w:rsidP="0046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2FCB" w:rsidRPr="0004493A" w:rsidRDefault="00722FCB" w:rsidP="00467B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4493A">
              <w:rPr>
                <w:rFonts w:ascii="Times New Roman" w:hAnsi="Times New Roman" w:cs="Times New Roman"/>
                <w:i/>
                <w:sz w:val="24"/>
                <w:szCs w:val="24"/>
              </w:rPr>
              <w:t>Широглазова</w:t>
            </w:r>
            <w:proofErr w:type="spellEnd"/>
            <w:r w:rsidRPr="000449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Е.Б.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2FCB" w:rsidRPr="0004493A" w:rsidRDefault="00722FCB" w:rsidP="00467B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i/>
                <w:sz w:val="24"/>
                <w:szCs w:val="24"/>
              </w:rPr>
              <w:t>2Б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2FCB" w:rsidRPr="0004493A" w:rsidRDefault="00361CA5" w:rsidP="0046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2FCB" w:rsidRPr="0004493A" w:rsidRDefault="00942583" w:rsidP="0046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2FCB" w:rsidRPr="0004493A" w:rsidRDefault="00942583" w:rsidP="0046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722FCB" w:rsidRPr="0004493A" w:rsidRDefault="00942583" w:rsidP="0046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3" w:type="dxa"/>
          </w:tcPr>
          <w:p w:rsidR="00722FCB" w:rsidRPr="0004493A" w:rsidRDefault="00361CA5" w:rsidP="0046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  <w:tr w:rsidR="00722FCB" w:rsidRPr="0004493A" w:rsidTr="00467BF7">
        <w:trPr>
          <w:gridAfter w:val="1"/>
          <w:wAfter w:w="9" w:type="dxa"/>
          <w:trHeight w:val="483"/>
        </w:trPr>
        <w:tc>
          <w:tcPr>
            <w:tcW w:w="3823" w:type="dxa"/>
            <w:gridSpan w:val="3"/>
            <w:shd w:val="clear" w:color="auto" w:fill="auto"/>
          </w:tcPr>
          <w:p w:rsidR="00722FCB" w:rsidRPr="0004493A" w:rsidRDefault="00722FCB" w:rsidP="00467B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2FCB" w:rsidRPr="0004493A" w:rsidRDefault="00361CA5" w:rsidP="00467B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2FCB" w:rsidRPr="0004493A" w:rsidRDefault="00361CA5" w:rsidP="00467B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2FCB" w:rsidRPr="0004493A" w:rsidRDefault="00361CA5" w:rsidP="00467B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305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722FCB" w:rsidRPr="0004493A" w:rsidRDefault="00716252" w:rsidP="00467B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199</w:t>
            </w:r>
          </w:p>
        </w:tc>
        <w:tc>
          <w:tcPr>
            <w:tcW w:w="1243" w:type="dxa"/>
          </w:tcPr>
          <w:p w:rsidR="00722FCB" w:rsidRPr="0004493A" w:rsidRDefault="00722FCB" w:rsidP="00467B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304</w:t>
            </w:r>
          </w:p>
        </w:tc>
      </w:tr>
    </w:tbl>
    <w:p w:rsidR="00722FCB" w:rsidRPr="0004493A" w:rsidRDefault="00722FCB" w:rsidP="00722FCB">
      <w:pPr>
        <w:rPr>
          <w:rFonts w:ascii="Times New Roman" w:hAnsi="Times New Roman" w:cs="Times New Roman"/>
          <w:b/>
          <w:sz w:val="24"/>
          <w:szCs w:val="24"/>
        </w:rPr>
      </w:pPr>
    </w:p>
    <w:p w:rsidR="00722FCB" w:rsidRPr="0004493A" w:rsidRDefault="00722FCB">
      <w:pPr>
        <w:rPr>
          <w:rFonts w:ascii="Times New Roman" w:hAnsi="Times New Roman" w:cs="Times New Roman"/>
          <w:sz w:val="24"/>
          <w:szCs w:val="24"/>
        </w:rPr>
      </w:pPr>
    </w:p>
    <w:p w:rsidR="00722FCB" w:rsidRPr="0004493A" w:rsidRDefault="00722FCB">
      <w:pPr>
        <w:rPr>
          <w:rFonts w:ascii="Times New Roman" w:hAnsi="Times New Roman" w:cs="Times New Roman"/>
          <w:sz w:val="24"/>
          <w:szCs w:val="24"/>
        </w:rPr>
      </w:pPr>
    </w:p>
    <w:p w:rsidR="00716252" w:rsidRPr="0004493A" w:rsidRDefault="00553C4C" w:rsidP="00BB4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93A">
        <w:rPr>
          <w:rFonts w:ascii="Times New Roman" w:hAnsi="Times New Roman" w:cs="Times New Roman"/>
          <w:b/>
          <w:sz w:val="24"/>
          <w:szCs w:val="24"/>
        </w:rPr>
        <w:t>Вывод:</w:t>
      </w:r>
      <w:r w:rsidR="00716252" w:rsidRPr="0004493A">
        <w:rPr>
          <w:rFonts w:ascii="Times New Roman" w:hAnsi="Times New Roman" w:cs="Times New Roman"/>
          <w:sz w:val="24"/>
          <w:szCs w:val="24"/>
        </w:rPr>
        <w:t xml:space="preserve"> за текущий учебный год </w:t>
      </w:r>
      <w:r w:rsidR="00716252" w:rsidRPr="0004493A">
        <w:rPr>
          <w:rFonts w:ascii="Times New Roman" w:hAnsi="Times New Roman" w:cs="Times New Roman"/>
          <w:b/>
          <w:sz w:val="24"/>
          <w:szCs w:val="24"/>
        </w:rPr>
        <w:t>183 (66%) учащихся</w:t>
      </w:r>
      <w:r w:rsidR="00716252" w:rsidRPr="0004493A">
        <w:rPr>
          <w:rFonts w:ascii="Times New Roman" w:hAnsi="Times New Roman" w:cs="Times New Roman"/>
          <w:sz w:val="24"/>
          <w:szCs w:val="24"/>
        </w:rPr>
        <w:t xml:space="preserve"> начальной школы участвовали в </w:t>
      </w:r>
      <w:r w:rsidR="001C741F" w:rsidRPr="0004493A">
        <w:rPr>
          <w:rFonts w:ascii="Times New Roman" w:hAnsi="Times New Roman" w:cs="Times New Roman"/>
          <w:b/>
          <w:sz w:val="24"/>
          <w:szCs w:val="24"/>
        </w:rPr>
        <w:t>5</w:t>
      </w:r>
      <w:r w:rsidR="00716252" w:rsidRPr="0004493A">
        <w:rPr>
          <w:rFonts w:ascii="Times New Roman" w:hAnsi="Times New Roman" w:cs="Times New Roman"/>
          <w:b/>
          <w:sz w:val="24"/>
          <w:szCs w:val="24"/>
        </w:rPr>
        <w:t>8</w:t>
      </w:r>
      <w:r w:rsidR="00716252" w:rsidRPr="0004493A">
        <w:rPr>
          <w:rFonts w:ascii="Times New Roman" w:hAnsi="Times New Roman" w:cs="Times New Roman"/>
          <w:sz w:val="24"/>
          <w:szCs w:val="24"/>
        </w:rPr>
        <w:t xml:space="preserve"> мероприятиях различного уровня </w:t>
      </w:r>
      <w:r w:rsidR="001C741F" w:rsidRPr="0004493A">
        <w:rPr>
          <w:rFonts w:ascii="Times New Roman" w:hAnsi="Times New Roman" w:cs="Times New Roman"/>
          <w:b/>
          <w:sz w:val="24"/>
          <w:szCs w:val="24"/>
        </w:rPr>
        <w:t>874</w:t>
      </w:r>
      <w:r w:rsidR="00716252" w:rsidRPr="0004493A">
        <w:rPr>
          <w:rFonts w:ascii="Times New Roman" w:hAnsi="Times New Roman" w:cs="Times New Roman"/>
          <w:sz w:val="24"/>
          <w:szCs w:val="24"/>
        </w:rPr>
        <w:t xml:space="preserve"> </w:t>
      </w:r>
      <w:r w:rsidR="00716252" w:rsidRPr="0004493A">
        <w:rPr>
          <w:rFonts w:ascii="Times New Roman" w:hAnsi="Times New Roman" w:cs="Times New Roman"/>
          <w:b/>
          <w:sz w:val="24"/>
          <w:szCs w:val="24"/>
        </w:rPr>
        <w:t>раза</w:t>
      </w:r>
      <w:r w:rsidR="00716252" w:rsidRPr="0004493A">
        <w:rPr>
          <w:rFonts w:ascii="Times New Roman" w:hAnsi="Times New Roman" w:cs="Times New Roman"/>
          <w:sz w:val="24"/>
          <w:szCs w:val="24"/>
        </w:rPr>
        <w:t>. По сравнению с предыдущим учебным годом к</w:t>
      </w:r>
      <w:r w:rsidR="001C741F" w:rsidRPr="0004493A">
        <w:rPr>
          <w:rFonts w:ascii="Times New Roman" w:hAnsi="Times New Roman" w:cs="Times New Roman"/>
          <w:sz w:val="24"/>
          <w:szCs w:val="24"/>
        </w:rPr>
        <w:t>оличество участников увеличилось, но уменьшилось</w:t>
      </w:r>
      <w:r w:rsidR="00716252" w:rsidRPr="0004493A">
        <w:rPr>
          <w:rFonts w:ascii="Times New Roman" w:hAnsi="Times New Roman" w:cs="Times New Roman"/>
          <w:sz w:val="24"/>
          <w:szCs w:val="24"/>
        </w:rPr>
        <w:t xml:space="preserve"> количество мероприятий. Многие обучающиеся становились участниками нескольких олимпиад, конкурсов, соревнований.</w:t>
      </w:r>
    </w:p>
    <w:p w:rsidR="00716252" w:rsidRPr="0004493A" w:rsidRDefault="00716252" w:rsidP="00BB4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93A">
        <w:rPr>
          <w:rFonts w:ascii="Times New Roman" w:hAnsi="Times New Roman" w:cs="Times New Roman"/>
          <w:sz w:val="24"/>
          <w:szCs w:val="24"/>
        </w:rPr>
        <w:t xml:space="preserve">Становились </w:t>
      </w:r>
      <w:r w:rsidR="001C741F" w:rsidRPr="0004493A">
        <w:rPr>
          <w:rFonts w:ascii="Times New Roman" w:hAnsi="Times New Roman" w:cs="Times New Roman"/>
          <w:b/>
          <w:sz w:val="24"/>
          <w:szCs w:val="24"/>
        </w:rPr>
        <w:t xml:space="preserve">победителями </w:t>
      </w:r>
      <w:r w:rsidR="00BB4C8A" w:rsidRPr="0004493A">
        <w:rPr>
          <w:rFonts w:ascii="Times New Roman" w:hAnsi="Times New Roman" w:cs="Times New Roman"/>
          <w:b/>
          <w:sz w:val="24"/>
          <w:szCs w:val="24"/>
        </w:rPr>
        <w:t xml:space="preserve">и призерами </w:t>
      </w:r>
      <w:r w:rsidR="001C741F" w:rsidRPr="0004493A">
        <w:rPr>
          <w:rFonts w:ascii="Times New Roman" w:hAnsi="Times New Roman" w:cs="Times New Roman"/>
          <w:b/>
          <w:sz w:val="24"/>
          <w:szCs w:val="24"/>
        </w:rPr>
        <w:t>604</w:t>
      </w:r>
      <w:r w:rsidR="00BB4C8A" w:rsidRPr="0004493A">
        <w:rPr>
          <w:rFonts w:ascii="Times New Roman" w:hAnsi="Times New Roman" w:cs="Times New Roman"/>
          <w:b/>
          <w:sz w:val="24"/>
          <w:szCs w:val="24"/>
        </w:rPr>
        <w:t xml:space="preserve"> раза (69%) в </w:t>
      </w:r>
      <w:r w:rsidR="00BB4C8A" w:rsidRPr="0004493A">
        <w:rPr>
          <w:rFonts w:ascii="Times New Roman" w:hAnsi="Times New Roman" w:cs="Times New Roman"/>
          <w:sz w:val="24"/>
          <w:szCs w:val="24"/>
        </w:rPr>
        <w:t xml:space="preserve">мероприятиях: </w:t>
      </w:r>
      <w:r w:rsidR="00BB4C8A" w:rsidRPr="0004493A">
        <w:rPr>
          <w:rFonts w:ascii="Times New Roman" w:hAnsi="Times New Roman" w:cs="Times New Roman"/>
          <w:b/>
          <w:sz w:val="24"/>
          <w:szCs w:val="24"/>
        </w:rPr>
        <w:t>международного</w:t>
      </w:r>
      <w:r w:rsidR="00BB4C8A" w:rsidRPr="0004493A">
        <w:rPr>
          <w:rFonts w:ascii="Times New Roman" w:hAnsi="Times New Roman" w:cs="Times New Roman"/>
          <w:sz w:val="24"/>
          <w:szCs w:val="24"/>
        </w:rPr>
        <w:t xml:space="preserve"> уровня – </w:t>
      </w:r>
      <w:r w:rsidR="00BB4C8A" w:rsidRPr="0004493A">
        <w:rPr>
          <w:rFonts w:ascii="Times New Roman" w:hAnsi="Times New Roman" w:cs="Times New Roman"/>
          <w:b/>
          <w:sz w:val="24"/>
          <w:szCs w:val="24"/>
        </w:rPr>
        <w:t xml:space="preserve">199раз </w:t>
      </w:r>
      <w:proofErr w:type="gramStart"/>
      <w:r w:rsidR="00BB4C8A" w:rsidRPr="0004493A">
        <w:rPr>
          <w:rFonts w:ascii="Times New Roman" w:hAnsi="Times New Roman" w:cs="Times New Roman"/>
          <w:b/>
          <w:sz w:val="24"/>
          <w:szCs w:val="24"/>
        </w:rPr>
        <w:t>( 25</w:t>
      </w:r>
      <w:proofErr w:type="gramEnd"/>
      <w:r w:rsidR="00BB4C8A" w:rsidRPr="0004493A">
        <w:rPr>
          <w:rFonts w:ascii="Times New Roman" w:hAnsi="Times New Roman" w:cs="Times New Roman"/>
          <w:b/>
          <w:sz w:val="24"/>
          <w:szCs w:val="24"/>
        </w:rPr>
        <w:t xml:space="preserve">%); всероссийского – 305 раз (35%); регионального уровня – 19 раз (2%). </w:t>
      </w:r>
      <w:r w:rsidR="00BB4C8A" w:rsidRPr="0004493A">
        <w:rPr>
          <w:rFonts w:ascii="Times New Roman" w:hAnsi="Times New Roman" w:cs="Times New Roman"/>
          <w:sz w:val="24"/>
          <w:szCs w:val="24"/>
        </w:rPr>
        <w:t xml:space="preserve">Мероприятия данных уровней проводились заочно. В очных мероприятиях обучающиеся принимали участие только на муниципальном уровне. Победителями и призерами стали </w:t>
      </w:r>
      <w:r w:rsidR="00BB4C8A" w:rsidRPr="0004493A">
        <w:rPr>
          <w:rFonts w:ascii="Times New Roman" w:hAnsi="Times New Roman" w:cs="Times New Roman"/>
          <w:b/>
          <w:sz w:val="24"/>
          <w:szCs w:val="24"/>
        </w:rPr>
        <w:t>11 человек</w:t>
      </w:r>
      <w:r w:rsidR="00BB4C8A" w:rsidRPr="0004493A">
        <w:rPr>
          <w:rFonts w:ascii="Times New Roman" w:hAnsi="Times New Roman" w:cs="Times New Roman"/>
          <w:sz w:val="24"/>
          <w:szCs w:val="24"/>
        </w:rPr>
        <w:t>.</w:t>
      </w:r>
    </w:p>
    <w:p w:rsidR="00553C4C" w:rsidRPr="0004493A" w:rsidRDefault="00553C4C">
      <w:pPr>
        <w:rPr>
          <w:rFonts w:ascii="Times New Roman" w:hAnsi="Times New Roman" w:cs="Times New Roman"/>
          <w:sz w:val="24"/>
          <w:szCs w:val="24"/>
        </w:rPr>
      </w:pPr>
    </w:p>
    <w:p w:rsidR="00553C4C" w:rsidRPr="0004493A" w:rsidRDefault="00553C4C" w:rsidP="00553C4C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93A">
        <w:rPr>
          <w:rFonts w:ascii="Times New Roman" w:hAnsi="Times New Roman" w:cs="Times New Roman"/>
          <w:b/>
          <w:sz w:val="24"/>
          <w:szCs w:val="24"/>
        </w:rPr>
        <w:t>Заседания школьного методического объединения (по четвертям)</w:t>
      </w:r>
    </w:p>
    <w:tbl>
      <w:tblPr>
        <w:tblStyle w:val="a9"/>
        <w:tblW w:w="15309" w:type="dxa"/>
        <w:jc w:val="center"/>
        <w:tblLayout w:type="fixed"/>
        <w:tblLook w:val="04A0" w:firstRow="1" w:lastRow="0" w:firstColumn="1" w:lastColumn="0" w:noHBand="0" w:noVBand="1"/>
      </w:tblPr>
      <w:tblGrid>
        <w:gridCol w:w="9621"/>
        <w:gridCol w:w="3208"/>
        <w:gridCol w:w="2480"/>
      </w:tblGrid>
      <w:tr w:rsidR="00BB4C8A" w:rsidRPr="0004493A" w:rsidTr="00467BF7">
        <w:trPr>
          <w:jc w:val="center"/>
        </w:trPr>
        <w:tc>
          <w:tcPr>
            <w:tcW w:w="9351" w:type="dxa"/>
            <w:vAlign w:val="center"/>
          </w:tcPr>
          <w:p w:rsidR="00BB4C8A" w:rsidRPr="0004493A" w:rsidRDefault="00BB4C8A" w:rsidP="00467BF7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BB4C8A" w:rsidRPr="0004493A" w:rsidRDefault="00BB4C8A" w:rsidP="00467BF7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Срок</w:t>
            </w:r>
          </w:p>
          <w:p w:rsidR="00BB4C8A" w:rsidRPr="0004493A" w:rsidRDefault="00BB4C8A" w:rsidP="00467BF7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410" w:type="dxa"/>
            <w:vAlign w:val="center"/>
          </w:tcPr>
          <w:p w:rsidR="00BB4C8A" w:rsidRPr="0004493A" w:rsidRDefault="00BB4C8A" w:rsidP="00467B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9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Ответствен.</w:t>
            </w:r>
          </w:p>
        </w:tc>
      </w:tr>
      <w:tr w:rsidR="00BB4C8A" w:rsidRPr="0004493A" w:rsidTr="00467BF7">
        <w:trPr>
          <w:trHeight w:val="2723"/>
          <w:jc w:val="center"/>
        </w:trPr>
        <w:tc>
          <w:tcPr>
            <w:tcW w:w="9351" w:type="dxa"/>
          </w:tcPr>
          <w:p w:rsidR="00BB4C8A" w:rsidRPr="0004493A" w:rsidRDefault="00BB4C8A" w:rsidP="00467BF7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Заседание №1 </w:t>
            </w:r>
          </w:p>
          <w:p w:rsidR="00BB4C8A" w:rsidRPr="0004493A" w:rsidRDefault="00BB4C8A" w:rsidP="00467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.Задачи на 2019-2020 учебный год. Утверждение плана работы МО учителей начальных классов на новый учебный год.</w:t>
            </w:r>
          </w:p>
          <w:p w:rsidR="00BB4C8A" w:rsidRPr="0004493A" w:rsidRDefault="00BB4C8A" w:rsidP="00467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Планирование открытых уроков, внеклассных мероприятий, выступлений и докладов. </w:t>
            </w: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Утверждение тем по самообразованию.</w:t>
            </w:r>
          </w:p>
          <w:p w:rsidR="00BB4C8A" w:rsidRPr="0004493A" w:rsidRDefault="00BB4C8A" w:rsidP="00467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Утверждение рабочих программ по предметам и программ внеурочной деятельности в начальных классах на 2019 – 2020 учебный год.</w:t>
            </w:r>
          </w:p>
          <w:p w:rsidR="00BB4C8A" w:rsidRPr="0004493A" w:rsidRDefault="00BB4C8A" w:rsidP="00467BF7">
            <w:pPr>
              <w:pStyle w:val="af0"/>
            </w:pPr>
            <w:r w:rsidRPr="0004493A">
              <w:rPr>
                <w:b/>
                <w:lang w:eastAsia="ru-RU"/>
              </w:rPr>
              <w:t>4</w:t>
            </w:r>
            <w:r w:rsidRPr="0004493A">
              <w:rPr>
                <w:lang w:eastAsia="ru-RU"/>
              </w:rPr>
              <w:t>.</w:t>
            </w:r>
            <w:r w:rsidRPr="0004493A">
              <w:t xml:space="preserve"> Проверка наличия учебно-методического обеспечения по предметам.</w:t>
            </w:r>
          </w:p>
        </w:tc>
        <w:tc>
          <w:tcPr>
            <w:tcW w:w="3118" w:type="dxa"/>
          </w:tcPr>
          <w:p w:rsidR="00BB4C8A" w:rsidRPr="0004493A" w:rsidRDefault="00BB4C8A" w:rsidP="00467BF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Сентябрь</w:t>
            </w:r>
          </w:p>
          <w:p w:rsidR="00BB4C8A" w:rsidRPr="0004493A" w:rsidRDefault="00BB4C8A" w:rsidP="00467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C8A" w:rsidRPr="0004493A" w:rsidRDefault="00BB4C8A" w:rsidP="00467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</w:t>
            </w:r>
          </w:p>
          <w:p w:rsidR="00BB4C8A" w:rsidRPr="0004493A" w:rsidRDefault="00BB4C8A" w:rsidP="00467BF7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C8A" w:rsidRPr="0004493A" w:rsidRDefault="00BB4C8A" w:rsidP="00467BF7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C8A" w:rsidRPr="0004493A" w:rsidRDefault="00BB4C8A" w:rsidP="00467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:rsidR="00BB4C8A" w:rsidRPr="0004493A" w:rsidRDefault="00BB4C8A" w:rsidP="0046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4C8A" w:rsidRPr="0004493A" w:rsidRDefault="00BB4C8A" w:rsidP="00467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C8A" w:rsidRPr="0004493A" w:rsidRDefault="00BB4C8A" w:rsidP="00467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Рук.ШО</w:t>
            </w:r>
            <w:proofErr w:type="spellEnd"/>
          </w:p>
          <w:p w:rsidR="00BB4C8A" w:rsidRPr="0004493A" w:rsidRDefault="00BB4C8A" w:rsidP="00467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Соколовская Н.Н.</w:t>
            </w:r>
          </w:p>
          <w:p w:rsidR="00BB4C8A" w:rsidRPr="0004493A" w:rsidRDefault="00BB4C8A" w:rsidP="00467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классов.</w:t>
            </w:r>
          </w:p>
          <w:p w:rsidR="00BB4C8A" w:rsidRPr="0004493A" w:rsidRDefault="00BB4C8A" w:rsidP="00467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УВР </w:t>
            </w:r>
            <w:proofErr w:type="spellStart"/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Манакина</w:t>
            </w:r>
            <w:proofErr w:type="spellEnd"/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BB4C8A" w:rsidRPr="0004493A" w:rsidTr="00467BF7">
        <w:trPr>
          <w:trHeight w:val="705"/>
          <w:jc w:val="center"/>
        </w:trPr>
        <w:tc>
          <w:tcPr>
            <w:tcW w:w="9351" w:type="dxa"/>
          </w:tcPr>
          <w:p w:rsidR="00BB4C8A" w:rsidRPr="0004493A" w:rsidRDefault="00BB4C8A" w:rsidP="00467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Методическая работа (сентябрь - октябрь)</w:t>
            </w:r>
          </w:p>
          <w:p w:rsidR="00BB4C8A" w:rsidRPr="0004493A" w:rsidRDefault="00BB4C8A" w:rsidP="00467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Изучение нормативных документов: Указ Президента № 204, обзор материалов Ассоциации учителей НШ ТО</w:t>
            </w:r>
          </w:p>
          <w:p w:rsidR="00BB4C8A" w:rsidRPr="0004493A" w:rsidRDefault="00BB4C8A" w:rsidP="00467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0449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ознакомить учителей начальных классов с новыми методическими рекомендациями. </w:t>
            </w:r>
          </w:p>
          <w:p w:rsidR="00BB4C8A" w:rsidRPr="0004493A" w:rsidRDefault="00BB4C8A" w:rsidP="00467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Составление входных контрольных работ по предметам, соответствующих требованиям ФГОС</w:t>
            </w:r>
          </w:p>
          <w:p w:rsidR="00BB4C8A" w:rsidRPr="0004493A" w:rsidRDefault="00BB4C8A" w:rsidP="00467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0449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проверить уровень ЗУН учащихся 2-4 классов после летних каникул и прочность усвоения программного материала. Подробный анализ выполнения контрольных работ обучающими.</w:t>
            </w:r>
          </w:p>
          <w:p w:rsidR="00BB4C8A" w:rsidRPr="0004493A" w:rsidRDefault="00BB4C8A" w:rsidP="00467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Проведение школьного этапа Всероссийской олимпиады школьников</w:t>
            </w:r>
          </w:p>
          <w:p w:rsidR="00BB4C8A" w:rsidRPr="0004493A" w:rsidRDefault="00BB4C8A" w:rsidP="00467BF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Цель: развитие у учащихся умения применять ЗУН в нестандартных ситуациях, привитие интереса к обучению</w:t>
            </w:r>
            <w:r w:rsidRPr="000449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</w:p>
          <w:p w:rsidR="00BB4C8A" w:rsidRPr="0004493A" w:rsidRDefault="00BB4C8A" w:rsidP="00467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Знакомство с графиком проведения муниципальных мероприятий для детей</w:t>
            </w:r>
          </w:p>
        </w:tc>
        <w:tc>
          <w:tcPr>
            <w:tcW w:w="3118" w:type="dxa"/>
          </w:tcPr>
          <w:p w:rsidR="00BB4C8A" w:rsidRPr="0004493A" w:rsidRDefault="00BB4C8A" w:rsidP="00467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C8A" w:rsidRPr="0004493A" w:rsidRDefault="00BB4C8A" w:rsidP="00467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согласование</w:t>
            </w:r>
          </w:p>
          <w:p w:rsidR="00BB4C8A" w:rsidRPr="0004493A" w:rsidRDefault="00BB4C8A" w:rsidP="00467BF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10" w:type="dxa"/>
          </w:tcPr>
          <w:p w:rsidR="00BB4C8A" w:rsidRPr="0004493A" w:rsidRDefault="00BB4C8A" w:rsidP="00467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C8A" w:rsidRPr="0004493A" w:rsidRDefault="00BB4C8A" w:rsidP="00467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УВР </w:t>
            </w:r>
            <w:proofErr w:type="spellStart"/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Манакина</w:t>
            </w:r>
            <w:proofErr w:type="spellEnd"/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BB4C8A" w:rsidRPr="0004493A" w:rsidRDefault="00BB4C8A" w:rsidP="00467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ШМО</w:t>
            </w:r>
          </w:p>
          <w:p w:rsidR="00BB4C8A" w:rsidRPr="0004493A" w:rsidRDefault="00BB4C8A" w:rsidP="00467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Соколовская Н.Н.</w:t>
            </w:r>
          </w:p>
          <w:p w:rsidR="00BB4C8A" w:rsidRPr="0004493A" w:rsidRDefault="00BB4C8A" w:rsidP="00467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C8A" w:rsidRPr="0004493A" w:rsidTr="00467BF7">
        <w:trPr>
          <w:trHeight w:val="6782"/>
          <w:jc w:val="center"/>
        </w:trPr>
        <w:tc>
          <w:tcPr>
            <w:tcW w:w="9351" w:type="dxa"/>
          </w:tcPr>
          <w:p w:rsidR="00BB4C8A" w:rsidRPr="0004493A" w:rsidRDefault="00BB4C8A" w:rsidP="00467B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Заседание №2</w:t>
            </w:r>
          </w:p>
          <w:p w:rsidR="00BB4C8A" w:rsidRPr="0004493A" w:rsidRDefault="00BB4C8A" w:rsidP="00467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«Организация эффективной </w:t>
            </w:r>
            <w:proofErr w:type="spellStart"/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</w:t>
            </w:r>
            <w:proofErr w:type="spellEnd"/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оценочной деятельности в начальной школе»</w:t>
            </w:r>
          </w:p>
          <w:p w:rsidR="00BB4C8A" w:rsidRPr="0004493A" w:rsidRDefault="00BB4C8A" w:rsidP="00467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Использование результатов оценочных процедур в педагогической деятельности.</w:t>
            </w:r>
          </w:p>
          <w:p w:rsidR="00BB4C8A" w:rsidRPr="0004493A" w:rsidRDefault="00BB4C8A" w:rsidP="00467B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3.</w:t>
            </w:r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первоклассников.</w:t>
            </w:r>
          </w:p>
          <w:p w:rsidR="00BB4C8A" w:rsidRPr="0004493A" w:rsidRDefault="00BB4C8A" w:rsidP="00467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C8A" w:rsidRPr="0004493A" w:rsidRDefault="00BB4C8A" w:rsidP="00467BF7">
            <w:pPr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Практическая часть </w:t>
            </w:r>
          </w:p>
          <w:p w:rsidR="00BB4C8A" w:rsidRPr="0004493A" w:rsidRDefault="00BB4C8A" w:rsidP="00467BF7">
            <w:pPr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proofErr w:type="gramStart"/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уроков</w:t>
            </w:r>
            <w:proofErr w:type="gramEnd"/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1-4 </w:t>
            </w:r>
            <w:proofErr w:type="spellStart"/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B4C8A" w:rsidRPr="0004493A" w:rsidRDefault="00BB4C8A" w:rsidP="00467BF7">
            <w:pPr>
              <w:ind w:firstLine="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Цель: изучить и распространить опыт учителей по данному вопросу.</w:t>
            </w:r>
          </w:p>
          <w:p w:rsidR="00BB4C8A" w:rsidRPr="0004493A" w:rsidRDefault="00BB4C8A" w:rsidP="00467BF7">
            <w:pPr>
              <w:ind w:firstLine="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Формирование УУД.</w:t>
            </w:r>
          </w:p>
          <w:p w:rsidR="00BB4C8A" w:rsidRPr="0004493A" w:rsidRDefault="00BB4C8A" w:rsidP="00467BF7">
            <w:pPr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3.Анализ и самоанализ уроков. </w:t>
            </w:r>
          </w:p>
          <w:p w:rsidR="00BB4C8A" w:rsidRPr="0004493A" w:rsidRDefault="00BB4C8A" w:rsidP="00467BF7">
            <w:pPr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Методическая работа (ноябрь - декабрь)</w:t>
            </w:r>
          </w:p>
          <w:p w:rsidR="00BB4C8A" w:rsidRPr="0004493A" w:rsidRDefault="00BB4C8A" w:rsidP="00467BF7">
            <w:pPr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Подготовка и проведение праздника «День Матери».</w:t>
            </w:r>
          </w:p>
          <w:p w:rsidR="00BB4C8A" w:rsidRPr="0004493A" w:rsidRDefault="00BB4C8A" w:rsidP="00467BF7">
            <w:pPr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Цель: развитие у учащихся умения выразительно читать стихотворения, потребности в активном участии в проведении мероприятия; развитие нравственных качеств личности.</w:t>
            </w:r>
          </w:p>
          <w:p w:rsidR="00BB4C8A" w:rsidRPr="0004493A" w:rsidRDefault="00BB4C8A" w:rsidP="00467BF7">
            <w:pPr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Составление и утверждение плана проведения </w:t>
            </w:r>
          </w:p>
          <w:p w:rsidR="00BB4C8A" w:rsidRPr="0004493A" w:rsidRDefault="00BB4C8A" w:rsidP="00467BF7">
            <w:pPr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«Недели начальных классов.»</w:t>
            </w:r>
          </w:p>
          <w:p w:rsidR="00BB4C8A" w:rsidRPr="0004493A" w:rsidRDefault="00BB4C8A" w:rsidP="00467BF7">
            <w:pPr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Участие в игре-конкурсе «Русский медвежонок», в осенней сессии </w:t>
            </w:r>
            <w:proofErr w:type="gramStart"/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</w:t>
            </w:r>
            <w:proofErr w:type="spellStart"/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proofErr w:type="gramEnd"/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 и конкурсов.</w:t>
            </w:r>
          </w:p>
          <w:p w:rsidR="00BB4C8A" w:rsidRPr="0004493A" w:rsidRDefault="00BB4C8A" w:rsidP="00467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Проведение </w:t>
            </w:r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открытой игры «Первые шаги в историю»</w:t>
            </w:r>
          </w:p>
        </w:tc>
        <w:tc>
          <w:tcPr>
            <w:tcW w:w="3118" w:type="dxa"/>
          </w:tcPr>
          <w:p w:rsidR="00BB4C8A" w:rsidRPr="0004493A" w:rsidRDefault="00BB4C8A" w:rsidP="00467BF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Ноябрь </w:t>
            </w:r>
          </w:p>
          <w:p w:rsidR="00BB4C8A" w:rsidRPr="0004493A" w:rsidRDefault="00BB4C8A" w:rsidP="00467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Инструктивно-методическое совещание</w:t>
            </w:r>
          </w:p>
          <w:p w:rsidR="00BB4C8A" w:rsidRPr="0004493A" w:rsidRDefault="00BB4C8A" w:rsidP="00467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«Круглый стол»</w:t>
            </w:r>
          </w:p>
          <w:p w:rsidR="00BB4C8A" w:rsidRPr="0004493A" w:rsidRDefault="00BB4C8A" w:rsidP="00467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</w:t>
            </w:r>
          </w:p>
          <w:p w:rsidR="00BB4C8A" w:rsidRPr="0004493A" w:rsidRDefault="00BB4C8A" w:rsidP="00467BF7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C8A" w:rsidRPr="0004493A" w:rsidRDefault="00BB4C8A" w:rsidP="00467BF7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C8A" w:rsidRPr="0004493A" w:rsidRDefault="00BB4C8A" w:rsidP="00467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C8A" w:rsidRPr="0004493A" w:rsidRDefault="00BB4C8A" w:rsidP="00467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 самоанализ уроков. </w:t>
            </w:r>
          </w:p>
          <w:p w:rsidR="00BB4C8A" w:rsidRPr="0004493A" w:rsidRDefault="00BB4C8A" w:rsidP="00467BF7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и предложения.</w:t>
            </w:r>
          </w:p>
          <w:p w:rsidR="00BB4C8A" w:rsidRPr="0004493A" w:rsidRDefault="00BB4C8A" w:rsidP="00467BF7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C8A" w:rsidRPr="0004493A" w:rsidRDefault="00BB4C8A" w:rsidP="00467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C8A" w:rsidRPr="0004493A" w:rsidRDefault="00BB4C8A" w:rsidP="00467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C8A" w:rsidRPr="0004493A" w:rsidRDefault="00BB4C8A" w:rsidP="00467BF7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C8A" w:rsidRPr="0004493A" w:rsidRDefault="00BB4C8A" w:rsidP="00467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C8A" w:rsidRPr="0004493A" w:rsidRDefault="00BB4C8A" w:rsidP="00467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 идей</w:t>
            </w:r>
          </w:p>
          <w:p w:rsidR="00BB4C8A" w:rsidRPr="0004493A" w:rsidRDefault="00BB4C8A" w:rsidP="00467BF7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C8A" w:rsidRPr="0004493A" w:rsidRDefault="00BB4C8A" w:rsidP="0046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4C8A" w:rsidRPr="0004493A" w:rsidRDefault="00BB4C8A" w:rsidP="00467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C8A" w:rsidRPr="0004493A" w:rsidRDefault="00BB4C8A" w:rsidP="00467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ШМО Соколовская Н.Н.</w:t>
            </w:r>
          </w:p>
          <w:p w:rsidR="00BB4C8A" w:rsidRPr="0004493A" w:rsidRDefault="00BB4C8A" w:rsidP="00467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C8A" w:rsidRPr="0004493A" w:rsidRDefault="00BB4C8A" w:rsidP="00467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1-х классов</w:t>
            </w:r>
          </w:p>
          <w:p w:rsidR="00BB4C8A" w:rsidRPr="0004493A" w:rsidRDefault="00BB4C8A" w:rsidP="00467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  <w:p w:rsidR="00BB4C8A" w:rsidRPr="0004493A" w:rsidRDefault="00BB4C8A" w:rsidP="00467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BB4C8A" w:rsidRPr="0004493A" w:rsidRDefault="00BB4C8A" w:rsidP="00467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C8A" w:rsidRPr="0004493A" w:rsidRDefault="00BB4C8A" w:rsidP="00467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нач. </w:t>
            </w:r>
            <w:proofErr w:type="spellStart"/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B4C8A" w:rsidRPr="0004493A" w:rsidRDefault="00BB4C8A" w:rsidP="00467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C8A" w:rsidRPr="0004493A" w:rsidRDefault="00BB4C8A" w:rsidP="0046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C8A" w:rsidRPr="0004493A" w:rsidRDefault="00BB4C8A" w:rsidP="0046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C8A" w:rsidRPr="0004493A" w:rsidRDefault="00BB4C8A" w:rsidP="0046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C8A" w:rsidRPr="0004493A" w:rsidRDefault="00BB4C8A" w:rsidP="0046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C8A" w:rsidRPr="0004493A" w:rsidRDefault="00BB4C8A" w:rsidP="0046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C8A" w:rsidRPr="0004493A" w:rsidRDefault="00BB4C8A" w:rsidP="00467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C8A" w:rsidRPr="0004493A" w:rsidRDefault="00BB4C8A" w:rsidP="00467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классов.</w:t>
            </w:r>
          </w:p>
          <w:p w:rsidR="00BB4C8A" w:rsidRPr="0004493A" w:rsidRDefault="00BB4C8A" w:rsidP="0046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8A" w:rsidRPr="0004493A" w:rsidTr="00467BF7">
        <w:trPr>
          <w:jc w:val="center"/>
        </w:trPr>
        <w:tc>
          <w:tcPr>
            <w:tcW w:w="9351" w:type="dxa"/>
          </w:tcPr>
          <w:p w:rsidR="00BB4C8A" w:rsidRPr="0004493A" w:rsidRDefault="00BB4C8A" w:rsidP="00467BF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44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 №</w:t>
            </w:r>
            <w:proofErr w:type="gramEnd"/>
            <w:r w:rsidRPr="00044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</w:p>
          <w:p w:rsidR="00BB4C8A" w:rsidRPr="0004493A" w:rsidRDefault="00BB4C8A" w:rsidP="00467BF7">
            <w:pPr>
              <w:pStyle w:val="a6"/>
              <w:snapToGri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4493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  <w:r w:rsidRPr="0004493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.Развитие духовно – нравственного воспитания обучающихся в начальных классах. </w:t>
            </w:r>
          </w:p>
          <w:p w:rsidR="00BB4C8A" w:rsidRPr="0004493A" w:rsidRDefault="00BB4C8A" w:rsidP="00467BF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4493A">
              <w:rPr>
                <w:rFonts w:ascii="Times New Roman" w:hAnsi="Times New Roman"/>
                <w:b/>
                <w:sz w:val="24"/>
                <w:szCs w:val="24"/>
              </w:rPr>
              <w:t xml:space="preserve"> 2.</w:t>
            </w:r>
            <w:r w:rsidRPr="0004493A">
              <w:rPr>
                <w:rFonts w:ascii="Times New Roman" w:hAnsi="Times New Roman"/>
                <w:sz w:val="24"/>
                <w:szCs w:val="24"/>
              </w:rPr>
              <w:t>Влияние духовно – нравственного воспитания на формирование детских отношений в коллективе.</w:t>
            </w:r>
          </w:p>
          <w:p w:rsidR="00BB4C8A" w:rsidRPr="0004493A" w:rsidRDefault="00BB4C8A" w:rsidP="00467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Методическая </w:t>
            </w:r>
            <w:proofErr w:type="gramStart"/>
            <w:r w:rsidRPr="00044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 (</w:t>
            </w:r>
            <w:proofErr w:type="gramEnd"/>
            <w:r w:rsidRPr="00044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 -  февраль)</w:t>
            </w:r>
          </w:p>
          <w:p w:rsidR="00BB4C8A" w:rsidRPr="0004493A" w:rsidRDefault="00BB4C8A" w:rsidP="00467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Работа над изучением документов по теме «Формирование УУД в образовательном процессе начальной школы» </w:t>
            </w:r>
          </w:p>
          <w:p w:rsidR="00BB4C8A" w:rsidRPr="0004493A" w:rsidRDefault="00BB4C8A" w:rsidP="00467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2. Подведение итогов </w:t>
            </w:r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полугодия.</w:t>
            </w:r>
          </w:p>
          <w:p w:rsidR="00BB4C8A" w:rsidRPr="0004493A" w:rsidRDefault="00BB4C8A" w:rsidP="00467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3. Работа с учителями, учащиеся которых показали низкие знания на промежуточной или итоговой аттестации</w:t>
            </w:r>
          </w:p>
          <w:p w:rsidR="00BB4C8A" w:rsidRPr="0004493A" w:rsidRDefault="00BB4C8A" w:rsidP="00467B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C8A" w:rsidRPr="0004493A" w:rsidRDefault="00BB4C8A" w:rsidP="00467B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по повышению педагогического мастерства</w:t>
            </w:r>
          </w:p>
          <w:p w:rsidR="00BB4C8A" w:rsidRPr="0004493A" w:rsidRDefault="00BB4C8A" w:rsidP="00467BF7">
            <w:pPr>
              <w:ind w:firstLine="5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Цель:</w:t>
            </w: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93A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изучение вопросов, являющихся проблемными для определенной группы педагогов, осмысление педагогами собственной деятельности по реализации методов, обеспечивающих создание на уроке личностно ориентированной ситуации.</w:t>
            </w:r>
          </w:p>
          <w:p w:rsidR="00BB4C8A" w:rsidRPr="0004493A" w:rsidRDefault="00BB4C8A" w:rsidP="00467B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C8A" w:rsidRPr="0004493A" w:rsidRDefault="00BB4C8A" w:rsidP="00467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одарёнными учащимися.</w:t>
            </w:r>
          </w:p>
          <w:p w:rsidR="00BB4C8A" w:rsidRPr="0004493A" w:rsidRDefault="00BB4C8A" w:rsidP="00BB4C8A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детей к выполнению заданий по математике. </w:t>
            </w:r>
          </w:p>
          <w:p w:rsidR="00BB4C8A" w:rsidRPr="0004493A" w:rsidRDefault="00BB4C8A" w:rsidP="00BB4C8A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«Кенгуру для выпускников»</w:t>
            </w:r>
          </w:p>
          <w:p w:rsidR="00BB4C8A" w:rsidRPr="0004493A" w:rsidRDefault="00BB4C8A" w:rsidP="00BB4C8A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муниципальной олимпиаде «Первый шаг»</w:t>
            </w:r>
          </w:p>
        </w:tc>
        <w:tc>
          <w:tcPr>
            <w:tcW w:w="3118" w:type="dxa"/>
          </w:tcPr>
          <w:p w:rsidR="00BB4C8A" w:rsidRPr="0004493A" w:rsidRDefault="00BB4C8A" w:rsidP="00467BF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Январь</w:t>
            </w:r>
          </w:p>
          <w:p w:rsidR="00BB4C8A" w:rsidRPr="0004493A" w:rsidRDefault="00BB4C8A" w:rsidP="00467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</w:t>
            </w:r>
          </w:p>
          <w:p w:rsidR="00BB4C8A" w:rsidRPr="0004493A" w:rsidRDefault="00BB4C8A" w:rsidP="00467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C8A" w:rsidRPr="0004493A" w:rsidRDefault="00BB4C8A" w:rsidP="00467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C8A" w:rsidRPr="0004493A" w:rsidRDefault="00BB4C8A" w:rsidP="00467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C8A" w:rsidRPr="0004493A" w:rsidRDefault="00BB4C8A" w:rsidP="00467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C8A" w:rsidRPr="0004493A" w:rsidRDefault="00BB4C8A" w:rsidP="00467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изучением документов</w:t>
            </w:r>
          </w:p>
          <w:p w:rsidR="00BB4C8A" w:rsidRPr="0004493A" w:rsidRDefault="00BB4C8A" w:rsidP="00467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</w:t>
            </w:r>
          </w:p>
          <w:p w:rsidR="00BB4C8A" w:rsidRPr="0004493A" w:rsidRDefault="00BB4C8A" w:rsidP="00467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 стол</w:t>
            </w:r>
            <w:proofErr w:type="gramEnd"/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B4C8A" w:rsidRPr="0004493A" w:rsidRDefault="00BB4C8A" w:rsidP="00467BF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B4C8A" w:rsidRPr="0004493A" w:rsidRDefault="00BB4C8A" w:rsidP="00467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C8A" w:rsidRPr="0004493A" w:rsidRDefault="00BB4C8A" w:rsidP="00467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Верховец</w:t>
            </w:r>
            <w:proofErr w:type="spellEnd"/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BB4C8A" w:rsidRPr="0004493A" w:rsidRDefault="00BB4C8A" w:rsidP="00467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C8A" w:rsidRPr="0004493A" w:rsidRDefault="00BB4C8A" w:rsidP="00467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 начальных классов</w:t>
            </w:r>
          </w:p>
          <w:p w:rsidR="00BB4C8A" w:rsidRPr="0004493A" w:rsidRDefault="00BB4C8A" w:rsidP="00467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C8A" w:rsidRPr="0004493A" w:rsidRDefault="00BB4C8A" w:rsidP="00467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ШМО Соколовская Н.Н.</w:t>
            </w:r>
          </w:p>
          <w:p w:rsidR="00BB4C8A" w:rsidRPr="0004493A" w:rsidRDefault="00BB4C8A" w:rsidP="00467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УВР </w:t>
            </w:r>
            <w:proofErr w:type="spellStart"/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Манакина</w:t>
            </w:r>
            <w:proofErr w:type="spellEnd"/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BB4C8A" w:rsidRPr="0004493A" w:rsidRDefault="00BB4C8A" w:rsidP="00467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 начальных классов</w:t>
            </w:r>
          </w:p>
          <w:p w:rsidR="00BB4C8A" w:rsidRPr="0004493A" w:rsidRDefault="00BB4C8A" w:rsidP="00467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C8A" w:rsidRPr="0004493A" w:rsidRDefault="00BB4C8A" w:rsidP="00467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ШМО Соколовская Н.Н.</w:t>
            </w:r>
          </w:p>
          <w:p w:rsidR="00BB4C8A" w:rsidRPr="0004493A" w:rsidRDefault="00BB4C8A" w:rsidP="00467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C8A" w:rsidRPr="0004493A" w:rsidTr="00467BF7">
        <w:trPr>
          <w:jc w:val="center"/>
        </w:trPr>
        <w:tc>
          <w:tcPr>
            <w:tcW w:w="9351" w:type="dxa"/>
          </w:tcPr>
          <w:p w:rsidR="00BB4C8A" w:rsidRPr="0004493A" w:rsidRDefault="00BB4C8A" w:rsidP="00467BF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 xml:space="preserve">Заседание № 4. </w:t>
            </w:r>
          </w:p>
          <w:p w:rsidR="00BB4C8A" w:rsidRPr="0004493A" w:rsidRDefault="00BB4C8A" w:rsidP="00467BF7">
            <w:pPr>
              <w:pStyle w:val="af0"/>
              <w:snapToGrid w:val="0"/>
              <w:rPr>
                <w:lang w:eastAsia="ru-RU"/>
              </w:rPr>
            </w:pPr>
            <w:r w:rsidRPr="0004493A">
              <w:rPr>
                <w:b/>
                <w:bCs/>
                <w:iCs/>
              </w:rPr>
              <w:t>1.</w:t>
            </w:r>
            <w:r w:rsidRPr="0004493A">
              <w:rPr>
                <w:bCs/>
                <w:iCs/>
              </w:rPr>
              <w:t xml:space="preserve">Профилактика </w:t>
            </w:r>
            <w:r w:rsidRPr="0004493A">
              <w:rPr>
                <w:lang w:eastAsia="ru-RU"/>
              </w:rPr>
              <w:t>профессионального выгорания педагогов.</w:t>
            </w:r>
          </w:p>
          <w:p w:rsidR="00BB4C8A" w:rsidRPr="0004493A" w:rsidRDefault="00BB4C8A" w:rsidP="00467BF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0449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Цель:познакомить</w:t>
            </w:r>
            <w:proofErr w:type="spellEnd"/>
            <w:proofErr w:type="gramEnd"/>
            <w:r w:rsidRPr="000449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педагогов с понятием "эмоциональное выгорание", его характеристикой, причинами возникновения (симптомы, проявления, этапы формирования);</w:t>
            </w:r>
          </w:p>
          <w:p w:rsidR="00BB4C8A" w:rsidRPr="0004493A" w:rsidRDefault="00BB4C8A" w:rsidP="00467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у себя наличие или отсутствие этого синдрома;</w:t>
            </w:r>
          </w:p>
          <w:p w:rsidR="00BB4C8A" w:rsidRPr="0004493A" w:rsidRDefault="00BB4C8A" w:rsidP="00467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рекомендации по применению способов эмоциональной </w:t>
            </w:r>
            <w:proofErr w:type="spellStart"/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B4C8A" w:rsidRPr="0004493A" w:rsidRDefault="00BB4C8A" w:rsidP="00467B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4C8A" w:rsidRPr="0004493A" w:rsidRDefault="00BB4C8A" w:rsidP="00467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часть.</w:t>
            </w:r>
          </w:p>
          <w:p w:rsidR="00BB4C8A" w:rsidRPr="0004493A" w:rsidRDefault="00BB4C8A" w:rsidP="00467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1.Открытые занятия в ДОУ (с приглашением учителей нач. классов)</w:t>
            </w:r>
          </w:p>
          <w:p w:rsidR="00BB4C8A" w:rsidRPr="0004493A" w:rsidRDefault="00BB4C8A" w:rsidP="00467BF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Цель: выработать единые требования к подготовке </w:t>
            </w:r>
            <w:proofErr w:type="gramStart"/>
            <w:r w:rsidRPr="000449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детей  к</w:t>
            </w:r>
            <w:proofErr w:type="gramEnd"/>
            <w:r w:rsidRPr="000449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школе;</w:t>
            </w:r>
          </w:p>
          <w:p w:rsidR="00BB4C8A" w:rsidRPr="0004493A" w:rsidRDefault="00BB4C8A" w:rsidP="00467BF7">
            <w:pPr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B4C8A" w:rsidRPr="0004493A" w:rsidRDefault="00BB4C8A" w:rsidP="00467BF7">
            <w:pPr>
              <w:pStyle w:val="af0"/>
            </w:pPr>
            <w:r w:rsidRPr="0004493A">
              <w:t>2.Психолого-педагогическая диагностика готовности детей к обучению в школе.</w:t>
            </w:r>
          </w:p>
          <w:p w:rsidR="00BB4C8A" w:rsidRPr="0004493A" w:rsidRDefault="00BB4C8A" w:rsidP="00467BF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04493A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sym w:font="Symbol" w:char="F020"/>
            </w:r>
            <w:r w:rsidRPr="0004493A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П</w:t>
            </w:r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одготовка детей к выполнению заданий   </w:t>
            </w:r>
            <w:proofErr w:type="gramStart"/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  и</w:t>
            </w:r>
            <w:proofErr w:type="gramEnd"/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регионального тестирования в 4-х классах.</w:t>
            </w:r>
          </w:p>
        </w:tc>
        <w:tc>
          <w:tcPr>
            <w:tcW w:w="3118" w:type="dxa"/>
          </w:tcPr>
          <w:p w:rsidR="00BB4C8A" w:rsidRPr="0004493A" w:rsidRDefault="00BB4C8A" w:rsidP="00467BF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Апрель</w:t>
            </w:r>
          </w:p>
          <w:p w:rsidR="00BB4C8A" w:rsidRPr="0004493A" w:rsidRDefault="00BB4C8A" w:rsidP="00467BF7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4C8A" w:rsidRPr="0004493A" w:rsidRDefault="00BB4C8A" w:rsidP="0046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C8A" w:rsidRPr="0004493A" w:rsidRDefault="00BB4C8A" w:rsidP="00467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самоанализ уроков.</w:t>
            </w:r>
          </w:p>
          <w:p w:rsidR="00BB4C8A" w:rsidRPr="0004493A" w:rsidRDefault="00BB4C8A" w:rsidP="0046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C8A" w:rsidRPr="0004493A" w:rsidRDefault="00BB4C8A" w:rsidP="00467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C8A" w:rsidRPr="0004493A" w:rsidRDefault="00BB4C8A" w:rsidP="00467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C8A" w:rsidRPr="0004493A" w:rsidRDefault="00BB4C8A" w:rsidP="00467BF7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  <w:p w:rsidR="00BB4C8A" w:rsidRPr="0004493A" w:rsidRDefault="00BB4C8A" w:rsidP="00467BF7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C8A" w:rsidRPr="0004493A" w:rsidRDefault="00BB4C8A" w:rsidP="00467BF7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4C8A" w:rsidRPr="0004493A" w:rsidRDefault="00BB4C8A" w:rsidP="00467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4C8A" w:rsidRPr="0004493A" w:rsidRDefault="00BB4C8A" w:rsidP="00467BF7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C8A" w:rsidRPr="0004493A" w:rsidRDefault="00BB4C8A" w:rsidP="00467BF7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C8A" w:rsidRPr="0004493A" w:rsidRDefault="00BB4C8A" w:rsidP="00467BF7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C8A" w:rsidRPr="0004493A" w:rsidRDefault="00BB4C8A" w:rsidP="00467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C8A" w:rsidRPr="0004493A" w:rsidRDefault="00BB4C8A" w:rsidP="00467BF7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B4C8A" w:rsidRPr="0004493A" w:rsidRDefault="00BB4C8A" w:rsidP="00467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C8A" w:rsidRPr="0004493A" w:rsidRDefault="00BB4C8A" w:rsidP="00467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  <w:proofErr w:type="spellStart"/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Ускова</w:t>
            </w:r>
            <w:proofErr w:type="spellEnd"/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  <w:p w:rsidR="00BB4C8A" w:rsidRPr="0004493A" w:rsidRDefault="00BB4C8A" w:rsidP="00467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C8A" w:rsidRPr="0004493A" w:rsidRDefault="00BB4C8A" w:rsidP="00467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C8A" w:rsidRPr="0004493A" w:rsidRDefault="00BB4C8A" w:rsidP="00467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C8A" w:rsidRPr="0004493A" w:rsidRDefault="00BB4C8A" w:rsidP="00467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C8A" w:rsidRPr="0004493A" w:rsidRDefault="00BB4C8A" w:rsidP="00467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ШД «Мозаика знаний»</w:t>
            </w:r>
          </w:p>
          <w:p w:rsidR="00BB4C8A" w:rsidRPr="0004493A" w:rsidRDefault="00BB4C8A" w:rsidP="00467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М.С.</w:t>
            </w:r>
          </w:p>
          <w:p w:rsidR="00BB4C8A" w:rsidRPr="0004493A" w:rsidRDefault="00BB4C8A" w:rsidP="00467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и методисты д\с №50, 55, 54</w:t>
            </w:r>
          </w:p>
          <w:p w:rsidR="00BB4C8A" w:rsidRPr="0004493A" w:rsidRDefault="00BB4C8A" w:rsidP="00467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C8A" w:rsidRPr="0004493A" w:rsidRDefault="00BB4C8A" w:rsidP="00467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УВР </w:t>
            </w:r>
            <w:proofErr w:type="spellStart"/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Манакина</w:t>
            </w:r>
            <w:proofErr w:type="spellEnd"/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BB4C8A" w:rsidRPr="0004493A" w:rsidRDefault="00BB4C8A" w:rsidP="0046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8A" w:rsidRPr="0004493A" w:rsidTr="00467BF7">
        <w:trPr>
          <w:jc w:val="center"/>
        </w:trPr>
        <w:tc>
          <w:tcPr>
            <w:tcW w:w="9351" w:type="dxa"/>
          </w:tcPr>
          <w:p w:rsidR="00BB4C8A" w:rsidRPr="0004493A" w:rsidRDefault="00BB4C8A" w:rsidP="00467BF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Заседание № 5       </w:t>
            </w:r>
          </w:p>
          <w:p w:rsidR="00BB4C8A" w:rsidRPr="0004493A" w:rsidRDefault="00BB4C8A" w:rsidP="00467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Анализ работы ШМО учителей нач. </w:t>
            </w:r>
            <w:proofErr w:type="gramStart"/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  за</w:t>
            </w:r>
            <w:proofErr w:type="gramEnd"/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2019-2020 уч. год» </w:t>
            </w:r>
          </w:p>
          <w:p w:rsidR="00BB4C8A" w:rsidRPr="0004493A" w:rsidRDefault="00BB4C8A" w:rsidP="00467B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C8A" w:rsidRPr="0004493A" w:rsidRDefault="00BB4C8A" w:rsidP="00467B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C8A" w:rsidRPr="0004493A" w:rsidRDefault="00BB4C8A" w:rsidP="0046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 успеваемости за 2019-2020 учебный год. Результаты ВПР 4 класс. </w:t>
            </w:r>
          </w:p>
          <w:p w:rsidR="00BB4C8A" w:rsidRPr="0004493A" w:rsidRDefault="00BB4C8A" w:rsidP="0046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A">
              <w:rPr>
                <w:rFonts w:ascii="Times New Roman" w:hAnsi="Times New Roman" w:cs="Times New Roman"/>
                <w:sz w:val="24"/>
                <w:szCs w:val="24"/>
              </w:rPr>
              <w:t>Работа с учителями, учащиеся которых показали низкие знания на промежуточной или итоговой аттестации</w:t>
            </w:r>
          </w:p>
          <w:p w:rsidR="00BB4C8A" w:rsidRPr="0004493A" w:rsidRDefault="00BB4C8A" w:rsidP="00467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C8A" w:rsidRPr="0004493A" w:rsidRDefault="00BB4C8A" w:rsidP="00467BF7">
            <w:pPr>
              <w:pStyle w:val="af0"/>
            </w:pPr>
            <w:r w:rsidRPr="0004493A">
              <w:rPr>
                <w:b/>
              </w:rPr>
              <w:t xml:space="preserve">  3</w:t>
            </w:r>
            <w:r w:rsidRPr="0004493A">
              <w:t>.Психолого-педагогическая диагностика выпускников НШ</w:t>
            </w:r>
          </w:p>
        </w:tc>
        <w:tc>
          <w:tcPr>
            <w:tcW w:w="3118" w:type="dxa"/>
          </w:tcPr>
          <w:p w:rsidR="00BB4C8A" w:rsidRPr="0004493A" w:rsidRDefault="00BB4C8A" w:rsidP="00467BF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Май </w:t>
            </w:r>
          </w:p>
          <w:p w:rsidR="00BB4C8A" w:rsidRPr="0004493A" w:rsidRDefault="00BB4C8A" w:rsidP="00467BF7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C8A" w:rsidRPr="0004493A" w:rsidRDefault="00BB4C8A" w:rsidP="00467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Выступление</w:t>
            </w:r>
          </w:p>
          <w:p w:rsidR="00BB4C8A" w:rsidRPr="0004493A" w:rsidRDefault="00BB4C8A" w:rsidP="00467B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C8A" w:rsidRPr="0004493A" w:rsidRDefault="00BB4C8A" w:rsidP="00467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C8A" w:rsidRPr="0004493A" w:rsidRDefault="00BB4C8A" w:rsidP="00467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</w:t>
            </w:r>
          </w:p>
          <w:p w:rsidR="00BB4C8A" w:rsidRPr="0004493A" w:rsidRDefault="00BB4C8A" w:rsidP="00467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 стол</w:t>
            </w:r>
            <w:proofErr w:type="gramEnd"/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B4C8A" w:rsidRPr="0004493A" w:rsidRDefault="00BB4C8A" w:rsidP="00467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C8A" w:rsidRPr="0004493A" w:rsidRDefault="00BB4C8A" w:rsidP="00467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C8A" w:rsidRPr="0004493A" w:rsidRDefault="00BB4C8A" w:rsidP="00467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Выступление</w:t>
            </w:r>
          </w:p>
        </w:tc>
        <w:tc>
          <w:tcPr>
            <w:tcW w:w="2410" w:type="dxa"/>
          </w:tcPr>
          <w:p w:rsidR="00BB4C8A" w:rsidRPr="0004493A" w:rsidRDefault="00BB4C8A" w:rsidP="0046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C8A" w:rsidRPr="0004493A" w:rsidRDefault="00BB4C8A" w:rsidP="00467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C8A" w:rsidRPr="0004493A" w:rsidRDefault="00BB4C8A" w:rsidP="00467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ШМО Соколовская Н.Н.</w:t>
            </w:r>
          </w:p>
          <w:p w:rsidR="00BB4C8A" w:rsidRPr="0004493A" w:rsidRDefault="00BB4C8A" w:rsidP="00467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C8A" w:rsidRPr="0004493A" w:rsidRDefault="00BB4C8A" w:rsidP="00467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УВР </w:t>
            </w:r>
            <w:proofErr w:type="spellStart"/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Манакина</w:t>
            </w:r>
            <w:proofErr w:type="spellEnd"/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BB4C8A" w:rsidRPr="0004493A" w:rsidRDefault="00BB4C8A" w:rsidP="00467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C8A" w:rsidRPr="0004493A" w:rsidRDefault="00BB4C8A" w:rsidP="00467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C8A" w:rsidRPr="0004493A" w:rsidRDefault="00BB4C8A" w:rsidP="00467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Педагог-психолог </w:t>
            </w:r>
            <w:proofErr w:type="spellStart"/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Ускова</w:t>
            </w:r>
            <w:proofErr w:type="spellEnd"/>
            <w:r w:rsidRPr="0004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</w:tc>
      </w:tr>
    </w:tbl>
    <w:p w:rsidR="00553C4C" w:rsidRPr="0004493A" w:rsidRDefault="00553C4C">
      <w:pPr>
        <w:rPr>
          <w:rFonts w:ascii="Times New Roman" w:hAnsi="Times New Roman" w:cs="Times New Roman"/>
          <w:sz w:val="24"/>
          <w:szCs w:val="24"/>
        </w:rPr>
      </w:pPr>
    </w:p>
    <w:p w:rsidR="00553C4C" w:rsidRPr="0004493A" w:rsidRDefault="00553C4C" w:rsidP="00553C4C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93A">
        <w:rPr>
          <w:rFonts w:ascii="Times New Roman" w:hAnsi="Times New Roman" w:cs="Times New Roman"/>
          <w:b/>
          <w:sz w:val="24"/>
          <w:szCs w:val="24"/>
        </w:rPr>
        <w:t>Сведения о награждениях в 2019-2020 учебном году</w:t>
      </w:r>
    </w:p>
    <w:tbl>
      <w:tblPr>
        <w:tblW w:w="1501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10"/>
        <w:gridCol w:w="12602"/>
      </w:tblGrid>
      <w:tr w:rsidR="00467BF7" w:rsidRPr="0004493A" w:rsidTr="00467BF7">
        <w:trPr>
          <w:trHeight w:val="38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F7" w:rsidRPr="0004493A" w:rsidRDefault="00467BF7" w:rsidP="00467BF7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  <w:r w:rsidRPr="0004493A">
              <w:rPr>
                <w:sz w:val="24"/>
                <w:szCs w:val="24"/>
              </w:rPr>
              <w:t>ФИО педагога</w:t>
            </w:r>
          </w:p>
        </w:tc>
        <w:tc>
          <w:tcPr>
            <w:tcW w:w="1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BF7" w:rsidRPr="0004493A" w:rsidRDefault="00467BF7" w:rsidP="00467BF7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  <w:r w:rsidRPr="0004493A">
              <w:rPr>
                <w:sz w:val="24"/>
                <w:szCs w:val="24"/>
              </w:rPr>
              <w:t>Сведения о награде</w:t>
            </w:r>
          </w:p>
        </w:tc>
      </w:tr>
      <w:tr w:rsidR="00467BF7" w:rsidRPr="0004493A" w:rsidTr="00467BF7">
        <w:trPr>
          <w:trHeight w:val="75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F7" w:rsidRPr="0004493A" w:rsidRDefault="00467BF7" w:rsidP="00467BF7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  <w:proofErr w:type="spellStart"/>
            <w:r w:rsidRPr="0004493A">
              <w:rPr>
                <w:sz w:val="24"/>
                <w:szCs w:val="24"/>
              </w:rPr>
              <w:t>Верховец</w:t>
            </w:r>
            <w:proofErr w:type="spellEnd"/>
            <w:r w:rsidRPr="0004493A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BF7" w:rsidRPr="0004493A" w:rsidRDefault="00467BF7" w:rsidP="00467BF7">
            <w:pPr>
              <w:pStyle w:val="a3"/>
              <w:numPr>
                <w:ilvl w:val="0"/>
                <w:numId w:val="20"/>
              </w:numPr>
              <w:tabs>
                <w:tab w:val="left" w:pos="935"/>
                <w:tab w:val="left" w:pos="2730"/>
              </w:tabs>
              <w:snapToGrid w:val="0"/>
              <w:jc w:val="both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Диплом за подготовку победителей Международного конкурса по информатике ИТ «</w:t>
            </w:r>
            <w:proofErr w:type="spellStart"/>
            <w:r w:rsidRPr="0004493A">
              <w:rPr>
                <w:b w:val="0"/>
                <w:sz w:val="24"/>
                <w:szCs w:val="24"/>
              </w:rPr>
              <w:t>Инфознайка</w:t>
            </w:r>
            <w:proofErr w:type="spellEnd"/>
            <w:r w:rsidRPr="0004493A">
              <w:rPr>
                <w:b w:val="0"/>
                <w:sz w:val="24"/>
                <w:szCs w:val="24"/>
              </w:rPr>
              <w:t xml:space="preserve"> – 2020»</w:t>
            </w:r>
          </w:p>
          <w:p w:rsidR="00467BF7" w:rsidRPr="0004493A" w:rsidRDefault="00467BF7" w:rsidP="00467BF7">
            <w:pPr>
              <w:pStyle w:val="a3"/>
              <w:numPr>
                <w:ilvl w:val="0"/>
                <w:numId w:val="20"/>
              </w:numPr>
              <w:tabs>
                <w:tab w:val="left" w:pos="935"/>
                <w:tab w:val="left" w:pos="2730"/>
              </w:tabs>
              <w:snapToGrid w:val="0"/>
              <w:jc w:val="both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Диплом за подготовку победителей и призеров Всероссийского конкурса младших школьников «Ступенька»</w:t>
            </w:r>
          </w:p>
          <w:p w:rsidR="00467BF7" w:rsidRPr="0004493A" w:rsidRDefault="00467BF7" w:rsidP="00467BF7">
            <w:pPr>
              <w:pStyle w:val="a3"/>
              <w:numPr>
                <w:ilvl w:val="0"/>
                <w:numId w:val="20"/>
              </w:numPr>
              <w:tabs>
                <w:tab w:val="left" w:pos="935"/>
                <w:tab w:val="left" w:pos="2730"/>
              </w:tabs>
              <w:snapToGrid w:val="0"/>
              <w:jc w:val="both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 xml:space="preserve">Благодарственное письмо за подготовку призера </w:t>
            </w:r>
            <w:proofErr w:type="spellStart"/>
            <w:r w:rsidRPr="0004493A">
              <w:rPr>
                <w:b w:val="0"/>
                <w:sz w:val="24"/>
                <w:szCs w:val="24"/>
              </w:rPr>
              <w:t>межпредметного</w:t>
            </w:r>
            <w:proofErr w:type="spellEnd"/>
            <w:r w:rsidRPr="0004493A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04493A">
              <w:rPr>
                <w:b w:val="0"/>
                <w:sz w:val="24"/>
                <w:szCs w:val="24"/>
              </w:rPr>
              <w:t>индивидуального тура</w:t>
            </w:r>
            <w:proofErr w:type="gramEnd"/>
            <w:r w:rsidRPr="0004493A">
              <w:rPr>
                <w:b w:val="0"/>
                <w:sz w:val="24"/>
                <w:szCs w:val="24"/>
              </w:rPr>
              <w:t xml:space="preserve"> открытого муниципального интеллектуально-личностного МАРАФОНА младших школьников «Первый шаг…»</w:t>
            </w:r>
          </w:p>
          <w:p w:rsidR="00467BF7" w:rsidRPr="0004493A" w:rsidRDefault="00467BF7" w:rsidP="00467BF7">
            <w:pPr>
              <w:pStyle w:val="a3"/>
              <w:numPr>
                <w:ilvl w:val="0"/>
                <w:numId w:val="20"/>
              </w:numPr>
              <w:tabs>
                <w:tab w:val="left" w:pos="935"/>
                <w:tab w:val="left" w:pos="2730"/>
              </w:tabs>
              <w:snapToGrid w:val="0"/>
              <w:jc w:val="both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Почетная грамота за педагогическую мастерскую в рамках «</w:t>
            </w:r>
            <w:r w:rsidRPr="0004493A">
              <w:rPr>
                <w:b w:val="0"/>
                <w:sz w:val="24"/>
                <w:szCs w:val="24"/>
                <w:lang w:val="en-US"/>
              </w:rPr>
              <w:t>XXIX</w:t>
            </w:r>
            <w:r w:rsidRPr="0004493A">
              <w:rPr>
                <w:b w:val="0"/>
                <w:sz w:val="24"/>
                <w:szCs w:val="24"/>
              </w:rPr>
              <w:t xml:space="preserve"> Дней славянской письменности и культуры памяти святых Кирилла и </w:t>
            </w:r>
            <w:proofErr w:type="spellStart"/>
            <w:r w:rsidRPr="0004493A">
              <w:rPr>
                <w:b w:val="0"/>
                <w:sz w:val="24"/>
                <w:szCs w:val="24"/>
              </w:rPr>
              <w:t>Мефодия</w:t>
            </w:r>
            <w:proofErr w:type="spellEnd"/>
            <w:r w:rsidRPr="0004493A">
              <w:rPr>
                <w:b w:val="0"/>
                <w:sz w:val="24"/>
                <w:szCs w:val="24"/>
              </w:rPr>
              <w:t>»</w:t>
            </w:r>
          </w:p>
          <w:p w:rsidR="00467BF7" w:rsidRPr="0004493A" w:rsidRDefault="00467BF7" w:rsidP="00467BF7">
            <w:pPr>
              <w:pStyle w:val="a3"/>
              <w:numPr>
                <w:ilvl w:val="0"/>
                <w:numId w:val="20"/>
              </w:numPr>
              <w:tabs>
                <w:tab w:val="left" w:pos="935"/>
                <w:tab w:val="left" w:pos="2730"/>
              </w:tabs>
              <w:snapToGrid w:val="0"/>
              <w:jc w:val="both"/>
              <w:rPr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 xml:space="preserve">Благодарственное письмо за подготовку </w:t>
            </w:r>
            <w:proofErr w:type="gramStart"/>
            <w:r w:rsidRPr="0004493A">
              <w:rPr>
                <w:b w:val="0"/>
                <w:sz w:val="24"/>
                <w:szCs w:val="24"/>
              </w:rPr>
              <w:t>победителя</w:t>
            </w:r>
            <w:proofErr w:type="gramEnd"/>
            <w:r w:rsidRPr="0004493A">
              <w:rPr>
                <w:b w:val="0"/>
                <w:sz w:val="24"/>
                <w:szCs w:val="24"/>
              </w:rPr>
              <w:t xml:space="preserve"> открытого муниципального интеллектуально-личностного МАРАФОНА младших школьников «Первый шаг…»</w:t>
            </w:r>
          </w:p>
        </w:tc>
      </w:tr>
      <w:tr w:rsidR="00467BF7" w:rsidRPr="0004493A" w:rsidTr="00467BF7">
        <w:trPr>
          <w:trHeight w:val="75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F7" w:rsidRPr="0004493A" w:rsidRDefault="00467BF7" w:rsidP="00467BF7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  <w:r w:rsidRPr="0004493A">
              <w:rPr>
                <w:sz w:val="24"/>
                <w:szCs w:val="24"/>
              </w:rPr>
              <w:t>Жуковская В.В.</w:t>
            </w:r>
          </w:p>
        </w:tc>
        <w:tc>
          <w:tcPr>
            <w:tcW w:w="1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BF7" w:rsidRPr="0004493A" w:rsidRDefault="00467BF7" w:rsidP="00467BF7">
            <w:pPr>
              <w:pStyle w:val="a3"/>
              <w:numPr>
                <w:ilvl w:val="0"/>
                <w:numId w:val="18"/>
              </w:numPr>
              <w:tabs>
                <w:tab w:val="left" w:pos="935"/>
                <w:tab w:val="left" w:pos="2730"/>
              </w:tabs>
              <w:snapToGrid w:val="0"/>
              <w:ind w:left="371"/>
              <w:jc w:val="both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Грамота за подготовку победителей в регионе Томская область Международного Конкурса-игры по математике «Слон»</w:t>
            </w:r>
          </w:p>
          <w:p w:rsidR="00467BF7" w:rsidRPr="0004493A" w:rsidRDefault="00467BF7" w:rsidP="00467BF7">
            <w:pPr>
              <w:pStyle w:val="a3"/>
              <w:numPr>
                <w:ilvl w:val="0"/>
                <w:numId w:val="18"/>
              </w:numPr>
              <w:tabs>
                <w:tab w:val="left" w:pos="935"/>
                <w:tab w:val="left" w:pos="2730"/>
              </w:tabs>
              <w:snapToGrid w:val="0"/>
              <w:ind w:left="371"/>
              <w:jc w:val="left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Диплом за подготовку победителей Международной дистанционной олимпиаде «Путь к знаниям» от проекта «</w:t>
            </w:r>
            <w:proofErr w:type="spellStart"/>
            <w:r w:rsidRPr="0004493A">
              <w:rPr>
                <w:b w:val="0"/>
                <w:sz w:val="24"/>
                <w:szCs w:val="24"/>
              </w:rPr>
              <w:t>Олимпиадия</w:t>
            </w:r>
            <w:proofErr w:type="spellEnd"/>
            <w:r w:rsidRPr="0004493A">
              <w:rPr>
                <w:b w:val="0"/>
                <w:sz w:val="24"/>
                <w:szCs w:val="24"/>
              </w:rPr>
              <w:t>»</w:t>
            </w:r>
          </w:p>
          <w:p w:rsidR="00467BF7" w:rsidRPr="0004493A" w:rsidRDefault="00467BF7" w:rsidP="00467BF7">
            <w:pPr>
              <w:pStyle w:val="a3"/>
              <w:numPr>
                <w:ilvl w:val="0"/>
                <w:numId w:val="18"/>
              </w:numPr>
              <w:tabs>
                <w:tab w:val="left" w:pos="935"/>
                <w:tab w:val="left" w:pos="2730"/>
              </w:tabs>
              <w:snapToGrid w:val="0"/>
              <w:ind w:left="371"/>
              <w:jc w:val="both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Диплом за подготовку победителей Международного конкурса по информатике ИТ «</w:t>
            </w:r>
            <w:proofErr w:type="spellStart"/>
            <w:r w:rsidRPr="0004493A">
              <w:rPr>
                <w:b w:val="0"/>
                <w:sz w:val="24"/>
                <w:szCs w:val="24"/>
              </w:rPr>
              <w:t>Инфознайка</w:t>
            </w:r>
            <w:proofErr w:type="spellEnd"/>
            <w:r w:rsidRPr="0004493A">
              <w:rPr>
                <w:b w:val="0"/>
                <w:sz w:val="24"/>
                <w:szCs w:val="24"/>
              </w:rPr>
              <w:t xml:space="preserve"> – 2020»</w:t>
            </w:r>
          </w:p>
          <w:p w:rsidR="00467BF7" w:rsidRPr="0004493A" w:rsidRDefault="00467BF7" w:rsidP="00467BF7">
            <w:pPr>
              <w:pStyle w:val="a3"/>
              <w:numPr>
                <w:ilvl w:val="0"/>
                <w:numId w:val="18"/>
              </w:numPr>
              <w:tabs>
                <w:tab w:val="left" w:pos="935"/>
                <w:tab w:val="left" w:pos="2730"/>
              </w:tabs>
              <w:snapToGrid w:val="0"/>
              <w:ind w:left="371"/>
              <w:jc w:val="both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Диплом за подготовку победителей и призеров Всероссийского конкур</w:t>
            </w:r>
            <w:r w:rsidR="00CE6899" w:rsidRPr="0004493A">
              <w:rPr>
                <w:b w:val="0"/>
                <w:sz w:val="24"/>
                <w:szCs w:val="24"/>
              </w:rPr>
              <w:t>са младших школьников «Мой русский язык</w:t>
            </w:r>
            <w:r w:rsidRPr="0004493A">
              <w:rPr>
                <w:b w:val="0"/>
                <w:sz w:val="24"/>
                <w:szCs w:val="24"/>
              </w:rPr>
              <w:t>»</w:t>
            </w:r>
          </w:p>
          <w:p w:rsidR="00467BF7" w:rsidRPr="0004493A" w:rsidRDefault="00467BF7" w:rsidP="00467BF7">
            <w:pPr>
              <w:pStyle w:val="a3"/>
              <w:numPr>
                <w:ilvl w:val="0"/>
                <w:numId w:val="18"/>
              </w:numPr>
              <w:tabs>
                <w:tab w:val="left" w:pos="935"/>
                <w:tab w:val="left" w:pos="2730"/>
              </w:tabs>
              <w:snapToGrid w:val="0"/>
              <w:ind w:left="371"/>
              <w:jc w:val="both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Грамота за подготовку победителей Междуна</w:t>
            </w:r>
            <w:r w:rsidR="00CE6899" w:rsidRPr="0004493A">
              <w:rPr>
                <w:b w:val="0"/>
                <w:sz w:val="24"/>
                <w:szCs w:val="24"/>
              </w:rPr>
              <w:t>родного конкурса по математике для детей с ОВЗ «Математический сундук»</w:t>
            </w:r>
          </w:p>
          <w:p w:rsidR="00CE6899" w:rsidRPr="0004493A" w:rsidRDefault="00CE6899" w:rsidP="00467BF7">
            <w:pPr>
              <w:pStyle w:val="a3"/>
              <w:numPr>
                <w:ilvl w:val="0"/>
                <w:numId w:val="18"/>
              </w:numPr>
              <w:tabs>
                <w:tab w:val="left" w:pos="935"/>
                <w:tab w:val="left" w:pos="2730"/>
              </w:tabs>
              <w:snapToGrid w:val="0"/>
              <w:ind w:left="371"/>
              <w:jc w:val="both"/>
              <w:rPr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 xml:space="preserve">Благодарственное письмо Управления </w:t>
            </w:r>
            <w:proofErr w:type="gramStart"/>
            <w:r w:rsidRPr="0004493A">
              <w:rPr>
                <w:b w:val="0"/>
                <w:sz w:val="24"/>
                <w:szCs w:val="24"/>
              </w:rPr>
              <w:t>образования</w:t>
            </w:r>
            <w:proofErr w:type="gramEnd"/>
            <w:r w:rsidRPr="0004493A">
              <w:rPr>
                <w:b w:val="0"/>
                <w:sz w:val="24"/>
                <w:szCs w:val="24"/>
              </w:rPr>
              <w:t xml:space="preserve"> ЗАТО Северск за подготовку участников открытых соревнований «</w:t>
            </w:r>
            <w:proofErr w:type="spellStart"/>
            <w:r w:rsidRPr="0004493A">
              <w:rPr>
                <w:b w:val="0"/>
                <w:sz w:val="24"/>
                <w:szCs w:val="24"/>
              </w:rPr>
              <w:t>РобоСеверск</w:t>
            </w:r>
            <w:proofErr w:type="spellEnd"/>
            <w:r w:rsidRPr="0004493A">
              <w:rPr>
                <w:b w:val="0"/>
                <w:sz w:val="24"/>
                <w:szCs w:val="24"/>
              </w:rPr>
              <w:t xml:space="preserve"> – </w:t>
            </w:r>
            <w:r w:rsidRPr="0004493A">
              <w:rPr>
                <w:b w:val="0"/>
                <w:sz w:val="24"/>
                <w:szCs w:val="24"/>
                <w:lang w:val="en-US"/>
              </w:rPr>
              <w:t>VII</w:t>
            </w:r>
            <w:r w:rsidRPr="0004493A">
              <w:rPr>
                <w:b w:val="0"/>
                <w:sz w:val="24"/>
                <w:szCs w:val="24"/>
              </w:rPr>
              <w:t>»</w:t>
            </w:r>
          </w:p>
        </w:tc>
      </w:tr>
      <w:tr w:rsidR="00467BF7" w:rsidRPr="0004493A" w:rsidTr="00467BF7">
        <w:trPr>
          <w:trHeight w:val="75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F7" w:rsidRPr="0004493A" w:rsidRDefault="00467BF7" w:rsidP="00467BF7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  <w:r w:rsidRPr="0004493A">
              <w:rPr>
                <w:sz w:val="24"/>
                <w:szCs w:val="24"/>
              </w:rPr>
              <w:t>Карпухина А.А.</w:t>
            </w:r>
          </w:p>
        </w:tc>
        <w:tc>
          <w:tcPr>
            <w:tcW w:w="1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BF7" w:rsidRPr="0004493A" w:rsidRDefault="00467BF7" w:rsidP="00467BF7">
            <w:pPr>
              <w:pStyle w:val="a3"/>
              <w:snapToGrid w:val="0"/>
              <w:ind w:left="371"/>
              <w:rPr>
                <w:b w:val="0"/>
                <w:sz w:val="24"/>
                <w:szCs w:val="24"/>
              </w:rPr>
            </w:pPr>
          </w:p>
        </w:tc>
      </w:tr>
      <w:tr w:rsidR="00467BF7" w:rsidRPr="0004493A" w:rsidTr="00467BF7">
        <w:trPr>
          <w:trHeight w:val="75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F7" w:rsidRPr="0004493A" w:rsidRDefault="00467BF7" w:rsidP="00467BF7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  <w:r w:rsidRPr="0004493A">
              <w:rPr>
                <w:sz w:val="24"/>
                <w:szCs w:val="24"/>
              </w:rPr>
              <w:t>Кирпиченко Т.С.</w:t>
            </w:r>
          </w:p>
        </w:tc>
        <w:tc>
          <w:tcPr>
            <w:tcW w:w="1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BF7" w:rsidRPr="0004493A" w:rsidRDefault="00467BF7" w:rsidP="00467BF7">
            <w:pPr>
              <w:pStyle w:val="a3"/>
              <w:numPr>
                <w:ilvl w:val="0"/>
                <w:numId w:val="18"/>
              </w:numPr>
              <w:tabs>
                <w:tab w:val="left" w:pos="935"/>
                <w:tab w:val="left" w:pos="2730"/>
              </w:tabs>
              <w:snapToGrid w:val="0"/>
              <w:ind w:left="371"/>
              <w:jc w:val="both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Диплом за подготовку победителей и призеров Всероссийской онлайн-олимпиады по русскому языку «ЗАВРИКИ»</w:t>
            </w:r>
          </w:p>
          <w:p w:rsidR="00467BF7" w:rsidRPr="0004493A" w:rsidRDefault="00467BF7" w:rsidP="00467BF7">
            <w:pPr>
              <w:pStyle w:val="a3"/>
              <w:numPr>
                <w:ilvl w:val="0"/>
                <w:numId w:val="18"/>
              </w:numPr>
              <w:tabs>
                <w:tab w:val="left" w:pos="935"/>
                <w:tab w:val="left" w:pos="2730"/>
              </w:tabs>
              <w:snapToGrid w:val="0"/>
              <w:ind w:left="371"/>
              <w:jc w:val="both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Диплом за подготовку победителей Международного конкурса по информатике ИТ «</w:t>
            </w:r>
            <w:proofErr w:type="spellStart"/>
            <w:r w:rsidRPr="0004493A">
              <w:rPr>
                <w:b w:val="0"/>
                <w:sz w:val="24"/>
                <w:szCs w:val="24"/>
              </w:rPr>
              <w:t>Инфознайка</w:t>
            </w:r>
            <w:proofErr w:type="spellEnd"/>
            <w:r w:rsidRPr="0004493A">
              <w:rPr>
                <w:b w:val="0"/>
                <w:sz w:val="24"/>
                <w:szCs w:val="24"/>
              </w:rPr>
              <w:t xml:space="preserve"> – 2020»</w:t>
            </w:r>
          </w:p>
          <w:p w:rsidR="00467BF7" w:rsidRPr="0004493A" w:rsidRDefault="00467BF7" w:rsidP="00467BF7">
            <w:pPr>
              <w:pStyle w:val="a3"/>
              <w:numPr>
                <w:ilvl w:val="0"/>
                <w:numId w:val="18"/>
              </w:numPr>
              <w:tabs>
                <w:tab w:val="left" w:pos="935"/>
                <w:tab w:val="left" w:pos="2730"/>
              </w:tabs>
              <w:snapToGrid w:val="0"/>
              <w:ind w:left="371"/>
              <w:jc w:val="both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 xml:space="preserve">Диплом за подготовку победителей и призеров </w:t>
            </w:r>
            <w:r w:rsidRPr="0004493A">
              <w:rPr>
                <w:b w:val="0"/>
                <w:sz w:val="24"/>
                <w:szCs w:val="24"/>
                <w:lang w:val="en-US"/>
              </w:rPr>
              <w:t>X</w:t>
            </w:r>
            <w:r w:rsidRPr="0004493A">
              <w:rPr>
                <w:b w:val="0"/>
                <w:sz w:val="24"/>
                <w:szCs w:val="24"/>
              </w:rPr>
              <w:t xml:space="preserve"> Открытой Международной викторины «ЗНАНИО»</w:t>
            </w:r>
          </w:p>
          <w:p w:rsidR="00467BF7" w:rsidRPr="0004493A" w:rsidRDefault="00467BF7" w:rsidP="00467BF7">
            <w:pPr>
              <w:pStyle w:val="a3"/>
              <w:numPr>
                <w:ilvl w:val="0"/>
                <w:numId w:val="18"/>
              </w:numPr>
              <w:tabs>
                <w:tab w:val="left" w:pos="935"/>
                <w:tab w:val="left" w:pos="2730"/>
              </w:tabs>
              <w:snapToGrid w:val="0"/>
              <w:ind w:left="371"/>
              <w:jc w:val="both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Диплом за подготовку победителя Международного конкурса «Лига эрудитов»</w:t>
            </w:r>
          </w:p>
          <w:p w:rsidR="00467BF7" w:rsidRPr="0004493A" w:rsidRDefault="00467BF7" w:rsidP="00467BF7">
            <w:pPr>
              <w:pStyle w:val="a3"/>
              <w:numPr>
                <w:ilvl w:val="0"/>
                <w:numId w:val="18"/>
              </w:numPr>
              <w:tabs>
                <w:tab w:val="left" w:pos="935"/>
                <w:tab w:val="left" w:pos="2730"/>
              </w:tabs>
              <w:snapToGrid w:val="0"/>
              <w:ind w:left="371"/>
              <w:jc w:val="both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Грамота за подготовку победителей Международного Конкурса-игры по окружающему миру «Светлячок»</w:t>
            </w:r>
          </w:p>
          <w:p w:rsidR="00467BF7" w:rsidRPr="0004493A" w:rsidRDefault="00467BF7" w:rsidP="00467BF7">
            <w:pPr>
              <w:pStyle w:val="a3"/>
              <w:numPr>
                <w:ilvl w:val="0"/>
                <w:numId w:val="18"/>
              </w:numPr>
              <w:tabs>
                <w:tab w:val="left" w:pos="935"/>
                <w:tab w:val="left" w:pos="2730"/>
              </w:tabs>
              <w:snapToGrid w:val="0"/>
              <w:ind w:left="371"/>
              <w:jc w:val="both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 xml:space="preserve">Диплом за подготовку победителей во Всероссийском </w:t>
            </w:r>
            <w:proofErr w:type="spellStart"/>
            <w:r w:rsidRPr="0004493A">
              <w:rPr>
                <w:b w:val="0"/>
                <w:sz w:val="24"/>
                <w:szCs w:val="24"/>
              </w:rPr>
              <w:t>метапредметном</w:t>
            </w:r>
            <w:proofErr w:type="spellEnd"/>
            <w:r w:rsidRPr="0004493A">
              <w:rPr>
                <w:b w:val="0"/>
                <w:sz w:val="24"/>
                <w:szCs w:val="24"/>
              </w:rPr>
              <w:t xml:space="preserve"> конкурсе «Решай-ка»</w:t>
            </w:r>
          </w:p>
          <w:p w:rsidR="00467BF7" w:rsidRPr="0004493A" w:rsidRDefault="00467BF7" w:rsidP="00467BF7">
            <w:pPr>
              <w:pStyle w:val="a3"/>
              <w:numPr>
                <w:ilvl w:val="0"/>
                <w:numId w:val="18"/>
              </w:numPr>
              <w:tabs>
                <w:tab w:val="left" w:pos="935"/>
                <w:tab w:val="left" w:pos="2730"/>
              </w:tabs>
              <w:snapToGrid w:val="0"/>
              <w:ind w:left="371"/>
              <w:jc w:val="both"/>
              <w:rPr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lastRenderedPageBreak/>
              <w:t>Грамота за подготовку победителей Международного Чемпионата начальной школы «Вундеркинд»</w:t>
            </w:r>
            <w:r w:rsidRPr="0004493A">
              <w:rPr>
                <w:sz w:val="24"/>
                <w:szCs w:val="24"/>
              </w:rPr>
              <w:t xml:space="preserve"> </w:t>
            </w:r>
          </w:p>
        </w:tc>
      </w:tr>
      <w:tr w:rsidR="00467BF7" w:rsidRPr="0004493A" w:rsidTr="00467BF7">
        <w:trPr>
          <w:trHeight w:val="75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F7" w:rsidRPr="0004493A" w:rsidRDefault="00467BF7" w:rsidP="00467BF7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  <w:r w:rsidRPr="0004493A">
              <w:rPr>
                <w:sz w:val="24"/>
                <w:szCs w:val="24"/>
              </w:rPr>
              <w:lastRenderedPageBreak/>
              <w:t>Кравчук Е.В.</w:t>
            </w:r>
          </w:p>
        </w:tc>
        <w:tc>
          <w:tcPr>
            <w:tcW w:w="1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BF7" w:rsidRPr="0004493A" w:rsidRDefault="00467BF7" w:rsidP="00467BF7">
            <w:pPr>
              <w:pStyle w:val="a3"/>
              <w:numPr>
                <w:ilvl w:val="0"/>
                <w:numId w:val="23"/>
              </w:numPr>
              <w:tabs>
                <w:tab w:val="left" w:pos="935"/>
                <w:tab w:val="left" w:pos="2730"/>
              </w:tabs>
              <w:snapToGrid w:val="0"/>
              <w:ind w:left="371"/>
              <w:jc w:val="left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Благодарственное письмо за подготовку победителя дистанционной олимпиады, открытого муниципального интеллектуально-личностного МАРАФОНА младших школьников «Первый шаг…»</w:t>
            </w:r>
          </w:p>
        </w:tc>
      </w:tr>
      <w:tr w:rsidR="00467BF7" w:rsidRPr="0004493A" w:rsidTr="00467BF7">
        <w:trPr>
          <w:trHeight w:val="75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F7" w:rsidRPr="0004493A" w:rsidRDefault="00467BF7" w:rsidP="00467BF7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  <w:r w:rsidRPr="0004493A">
              <w:rPr>
                <w:sz w:val="24"/>
                <w:szCs w:val="24"/>
              </w:rPr>
              <w:t>Макарова Т.А.</w:t>
            </w:r>
          </w:p>
        </w:tc>
        <w:tc>
          <w:tcPr>
            <w:tcW w:w="1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BF7" w:rsidRPr="0004493A" w:rsidRDefault="00467BF7" w:rsidP="00467BF7">
            <w:pPr>
              <w:pStyle w:val="a3"/>
              <w:numPr>
                <w:ilvl w:val="0"/>
                <w:numId w:val="20"/>
              </w:numPr>
              <w:tabs>
                <w:tab w:val="left" w:pos="935"/>
                <w:tab w:val="left" w:pos="2730"/>
              </w:tabs>
              <w:snapToGrid w:val="0"/>
              <w:ind w:left="371"/>
              <w:jc w:val="both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 xml:space="preserve">Диплом за организацию </w:t>
            </w:r>
            <w:proofErr w:type="spellStart"/>
            <w:r w:rsidRPr="0004493A">
              <w:rPr>
                <w:b w:val="0"/>
                <w:sz w:val="24"/>
                <w:szCs w:val="24"/>
              </w:rPr>
              <w:t>сверхпрограммной</w:t>
            </w:r>
            <w:proofErr w:type="spellEnd"/>
            <w:r w:rsidRPr="0004493A">
              <w:rPr>
                <w:b w:val="0"/>
                <w:sz w:val="24"/>
                <w:szCs w:val="24"/>
              </w:rPr>
              <w:t xml:space="preserve"> общероссийской олимпиады «</w:t>
            </w:r>
            <w:proofErr w:type="spellStart"/>
            <w:r w:rsidRPr="0004493A">
              <w:rPr>
                <w:b w:val="0"/>
                <w:sz w:val="24"/>
                <w:szCs w:val="24"/>
              </w:rPr>
              <w:t>Олимпус</w:t>
            </w:r>
            <w:proofErr w:type="spellEnd"/>
            <w:r w:rsidRPr="0004493A">
              <w:rPr>
                <w:b w:val="0"/>
                <w:sz w:val="24"/>
                <w:szCs w:val="24"/>
              </w:rPr>
              <w:t>»</w:t>
            </w:r>
          </w:p>
        </w:tc>
      </w:tr>
      <w:tr w:rsidR="00467BF7" w:rsidRPr="0004493A" w:rsidTr="00467BF7">
        <w:trPr>
          <w:trHeight w:val="75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F7" w:rsidRPr="0004493A" w:rsidRDefault="00467BF7" w:rsidP="00467BF7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  <w:r w:rsidRPr="0004493A">
              <w:rPr>
                <w:sz w:val="24"/>
                <w:szCs w:val="24"/>
              </w:rPr>
              <w:t>Машина М.С.</w:t>
            </w:r>
          </w:p>
        </w:tc>
        <w:tc>
          <w:tcPr>
            <w:tcW w:w="1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BF7" w:rsidRPr="0004493A" w:rsidRDefault="00467BF7" w:rsidP="00467BF7">
            <w:pPr>
              <w:pStyle w:val="a3"/>
              <w:numPr>
                <w:ilvl w:val="0"/>
                <w:numId w:val="22"/>
              </w:numPr>
              <w:tabs>
                <w:tab w:val="left" w:pos="935"/>
                <w:tab w:val="left" w:pos="2730"/>
              </w:tabs>
              <w:snapToGrid w:val="0"/>
              <w:ind w:left="371"/>
              <w:jc w:val="left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Диплом за подготовку победителя Международной интернет-олимпиады «Солнечный свет»</w:t>
            </w:r>
          </w:p>
          <w:p w:rsidR="00467BF7" w:rsidRPr="0004493A" w:rsidRDefault="00467BF7" w:rsidP="00467BF7">
            <w:pPr>
              <w:pStyle w:val="a3"/>
              <w:snapToGrid w:val="0"/>
              <w:ind w:left="371"/>
              <w:rPr>
                <w:b w:val="0"/>
                <w:sz w:val="24"/>
                <w:szCs w:val="24"/>
              </w:rPr>
            </w:pPr>
          </w:p>
        </w:tc>
      </w:tr>
      <w:tr w:rsidR="00467BF7" w:rsidRPr="0004493A" w:rsidTr="00467BF7">
        <w:trPr>
          <w:trHeight w:val="75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F7" w:rsidRPr="0004493A" w:rsidRDefault="00467BF7" w:rsidP="00467BF7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  <w:r w:rsidRPr="0004493A">
              <w:rPr>
                <w:sz w:val="24"/>
                <w:szCs w:val="24"/>
              </w:rPr>
              <w:t>Мирзоева Н.В.</w:t>
            </w:r>
          </w:p>
        </w:tc>
        <w:tc>
          <w:tcPr>
            <w:tcW w:w="1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BF7" w:rsidRPr="0004493A" w:rsidRDefault="00467BF7" w:rsidP="00467BF7">
            <w:pPr>
              <w:pStyle w:val="a3"/>
              <w:numPr>
                <w:ilvl w:val="0"/>
                <w:numId w:val="22"/>
              </w:numPr>
              <w:tabs>
                <w:tab w:val="left" w:pos="935"/>
                <w:tab w:val="left" w:pos="2730"/>
              </w:tabs>
              <w:snapToGrid w:val="0"/>
              <w:ind w:left="371"/>
              <w:jc w:val="left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Грамота за активное участие и подготовку победителей и призеров Международного конкурса «Умный Мамонтенок»</w:t>
            </w:r>
          </w:p>
          <w:p w:rsidR="00467BF7" w:rsidRPr="0004493A" w:rsidRDefault="00467BF7" w:rsidP="00467BF7">
            <w:pPr>
              <w:pStyle w:val="a3"/>
              <w:numPr>
                <w:ilvl w:val="0"/>
                <w:numId w:val="22"/>
              </w:numPr>
              <w:tabs>
                <w:tab w:val="left" w:pos="935"/>
                <w:tab w:val="left" w:pos="2730"/>
              </w:tabs>
              <w:snapToGrid w:val="0"/>
              <w:ind w:left="371"/>
              <w:jc w:val="left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Диплом за подготовку победителя Всероссийской олимпиады «Время знаний» по русскому языку</w:t>
            </w:r>
          </w:p>
          <w:p w:rsidR="00467BF7" w:rsidRPr="0004493A" w:rsidRDefault="00467BF7" w:rsidP="00467BF7">
            <w:pPr>
              <w:pStyle w:val="a3"/>
              <w:numPr>
                <w:ilvl w:val="0"/>
                <w:numId w:val="22"/>
              </w:numPr>
              <w:tabs>
                <w:tab w:val="left" w:pos="935"/>
                <w:tab w:val="left" w:pos="2730"/>
              </w:tabs>
              <w:snapToGrid w:val="0"/>
              <w:ind w:left="371"/>
              <w:jc w:val="left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Диплом за подготовку победителя Международной интернет-олимпиады «Солнечный свет»</w:t>
            </w:r>
          </w:p>
          <w:p w:rsidR="00467BF7" w:rsidRPr="0004493A" w:rsidRDefault="00467BF7" w:rsidP="00467BF7">
            <w:pPr>
              <w:pStyle w:val="a3"/>
              <w:numPr>
                <w:ilvl w:val="0"/>
                <w:numId w:val="22"/>
              </w:numPr>
              <w:tabs>
                <w:tab w:val="left" w:pos="935"/>
                <w:tab w:val="left" w:pos="2730"/>
              </w:tabs>
              <w:snapToGrid w:val="0"/>
              <w:ind w:left="371"/>
              <w:jc w:val="left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Диплом за подготовку победителя Международной олимпиады «Хочу все знать!»</w:t>
            </w:r>
          </w:p>
          <w:p w:rsidR="00467BF7" w:rsidRPr="0004493A" w:rsidRDefault="00467BF7" w:rsidP="00467BF7">
            <w:pPr>
              <w:pStyle w:val="a3"/>
              <w:numPr>
                <w:ilvl w:val="0"/>
                <w:numId w:val="22"/>
              </w:numPr>
              <w:tabs>
                <w:tab w:val="left" w:pos="935"/>
                <w:tab w:val="left" w:pos="2730"/>
              </w:tabs>
              <w:snapToGrid w:val="0"/>
              <w:ind w:left="371"/>
              <w:jc w:val="left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 xml:space="preserve">Диплом за подготовку победителя </w:t>
            </w:r>
            <w:r w:rsidRPr="0004493A">
              <w:rPr>
                <w:b w:val="0"/>
                <w:sz w:val="24"/>
                <w:szCs w:val="24"/>
                <w:lang w:val="en-US"/>
              </w:rPr>
              <w:t>XII</w:t>
            </w:r>
            <w:r w:rsidRPr="0004493A">
              <w:rPr>
                <w:b w:val="0"/>
                <w:sz w:val="24"/>
                <w:szCs w:val="24"/>
              </w:rPr>
              <w:t xml:space="preserve"> Всероссийской олимпиады «Мыслитель»</w:t>
            </w:r>
          </w:p>
          <w:p w:rsidR="00467BF7" w:rsidRPr="0004493A" w:rsidRDefault="00467BF7" w:rsidP="00467BF7">
            <w:pPr>
              <w:pStyle w:val="a3"/>
              <w:numPr>
                <w:ilvl w:val="0"/>
                <w:numId w:val="22"/>
              </w:numPr>
              <w:tabs>
                <w:tab w:val="left" w:pos="935"/>
                <w:tab w:val="left" w:pos="2730"/>
              </w:tabs>
              <w:snapToGrid w:val="0"/>
              <w:ind w:left="371"/>
              <w:jc w:val="left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Диплом за подготовку призеров Всероссийской олимпиады по математике "</w:t>
            </w:r>
            <w:proofErr w:type="spellStart"/>
            <w:r w:rsidRPr="0004493A">
              <w:rPr>
                <w:b w:val="0"/>
                <w:sz w:val="24"/>
                <w:szCs w:val="24"/>
              </w:rPr>
              <w:t>Росмедаль</w:t>
            </w:r>
            <w:proofErr w:type="spellEnd"/>
            <w:r w:rsidRPr="0004493A">
              <w:rPr>
                <w:b w:val="0"/>
                <w:sz w:val="24"/>
                <w:szCs w:val="24"/>
              </w:rPr>
              <w:t>»</w:t>
            </w:r>
          </w:p>
          <w:p w:rsidR="00467BF7" w:rsidRPr="0004493A" w:rsidRDefault="00467BF7" w:rsidP="00467BF7">
            <w:pPr>
              <w:pStyle w:val="a3"/>
              <w:numPr>
                <w:ilvl w:val="0"/>
                <w:numId w:val="22"/>
              </w:numPr>
              <w:tabs>
                <w:tab w:val="left" w:pos="935"/>
                <w:tab w:val="left" w:pos="2730"/>
              </w:tabs>
              <w:snapToGrid w:val="0"/>
              <w:ind w:left="371"/>
              <w:jc w:val="left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Диплом за подготовку победителей Международной дистанционной олимпиаде «Путь к знаниям» от проекта «</w:t>
            </w:r>
            <w:proofErr w:type="spellStart"/>
            <w:r w:rsidRPr="0004493A">
              <w:rPr>
                <w:b w:val="0"/>
                <w:sz w:val="24"/>
                <w:szCs w:val="24"/>
              </w:rPr>
              <w:t>Олимпиадия</w:t>
            </w:r>
            <w:proofErr w:type="spellEnd"/>
            <w:r w:rsidRPr="0004493A">
              <w:rPr>
                <w:b w:val="0"/>
                <w:sz w:val="24"/>
                <w:szCs w:val="24"/>
              </w:rPr>
              <w:t>»</w:t>
            </w:r>
          </w:p>
          <w:p w:rsidR="00467BF7" w:rsidRPr="0004493A" w:rsidRDefault="00467BF7" w:rsidP="00467BF7">
            <w:pPr>
              <w:pStyle w:val="a3"/>
              <w:numPr>
                <w:ilvl w:val="0"/>
                <w:numId w:val="22"/>
              </w:numPr>
              <w:tabs>
                <w:tab w:val="left" w:pos="935"/>
                <w:tab w:val="left" w:pos="2730"/>
              </w:tabs>
              <w:snapToGrid w:val="0"/>
              <w:ind w:left="371"/>
              <w:jc w:val="both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Диплом за подготовку победителей Международного конкурса по информатике ИТ «</w:t>
            </w:r>
            <w:proofErr w:type="spellStart"/>
            <w:r w:rsidRPr="0004493A">
              <w:rPr>
                <w:b w:val="0"/>
                <w:sz w:val="24"/>
                <w:szCs w:val="24"/>
              </w:rPr>
              <w:t>Инфознайка</w:t>
            </w:r>
            <w:proofErr w:type="spellEnd"/>
            <w:r w:rsidRPr="0004493A">
              <w:rPr>
                <w:b w:val="0"/>
                <w:sz w:val="24"/>
                <w:szCs w:val="24"/>
              </w:rPr>
              <w:t xml:space="preserve"> – 2020»</w:t>
            </w:r>
          </w:p>
          <w:p w:rsidR="00467BF7" w:rsidRPr="0004493A" w:rsidRDefault="00467BF7" w:rsidP="00467BF7">
            <w:pPr>
              <w:pStyle w:val="a3"/>
              <w:numPr>
                <w:ilvl w:val="0"/>
                <w:numId w:val="22"/>
              </w:numPr>
              <w:tabs>
                <w:tab w:val="left" w:pos="935"/>
                <w:tab w:val="left" w:pos="2730"/>
              </w:tabs>
              <w:snapToGrid w:val="0"/>
              <w:ind w:left="371"/>
              <w:jc w:val="both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Диплом за подготовку победителей и призеров Всероссийского конкурса младших школьников «Ступенька»</w:t>
            </w:r>
          </w:p>
          <w:p w:rsidR="00467BF7" w:rsidRPr="0004493A" w:rsidRDefault="00467BF7" w:rsidP="00467BF7">
            <w:pPr>
              <w:pStyle w:val="a3"/>
              <w:numPr>
                <w:ilvl w:val="0"/>
                <w:numId w:val="22"/>
              </w:numPr>
              <w:tabs>
                <w:tab w:val="left" w:pos="935"/>
                <w:tab w:val="left" w:pos="2730"/>
              </w:tabs>
              <w:snapToGrid w:val="0"/>
              <w:ind w:left="371"/>
              <w:jc w:val="both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 xml:space="preserve">Диплом за подготовку победителей и призеров </w:t>
            </w:r>
            <w:r w:rsidRPr="0004493A">
              <w:rPr>
                <w:b w:val="0"/>
                <w:sz w:val="24"/>
                <w:szCs w:val="24"/>
                <w:lang w:val="en-US"/>
              </w:rPr>
              <w:t>X</w:t>
            </w:r>
            <w:r w:rsidRPr="0004493A">
              <w:rPr>
                <w:b w:val="0"/>
                <w:sz w:val="24"/>
                <w:szCs w:val="24"/>
              </w:rPr>
              <w:t xml:space="preserve"> Открытой Международной викторины «ЗНАНИО»</w:t>
            </w:r>
          </w:p>
        </w:tc>
      </w:tr>
      <w:tr w:rsidR="00467BF7" w:rsidRPr="0004493A" w:rsidTr="00467BF7">
        <w:trPr>
          <w:trHeight w:val="75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F7" w:rsidRPr="0004493A" w:rsidRDefault="00467BF7" w:rsidP="00467BF7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  <w:r w:rsidRPr="0004493A">
              <w:rPr>
                <w:sz w:val="24"/>
                <w:szCs w:val="24"/>
              </w:rPr>
              <w:t>Соколовская Н.Н.</w:t>
            </w:r>
          </w:p>
        </w:tc>
        <w:tc>
          <w:tcPr>
            <w:tcW w:w="1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BF7" w:rsidRPr="0004493A" w:rsidRDefault="00467BF7" w:rsidP="00467BF7">
            <w:pPr>
              <w:pStyle w:val="a3"/>
              <w:numPr>
                <w:ilvl w:val="0"/>
                <w:numId w:val="19"/>
              </w:numPr>
              <w:tabs>
                <w:tab w:val="left" w:pos="935"/>
                <w:tab w:val="left" w:pos="2730"/>
              </w:tabs>
              <w:snapToGrid w:val="0"/>
              <w:ind w:left="371"/>
              <w:jc w:val="both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Диплом за подготовку победителя Международного конкурса «Лига эрудитов»</w:t>
            </w:r>
          </w:p>
          <w:p w:rsidR="00467BF7" w:rsidRPr="0004493A" w:rsidRDefault="00467BF7" w:rsidP="00467BF7">
            <w:pPr>
              <w:pStyle w:val="a3"/>
              <w:numPr>
                <w:ilvl w:val="0"/>
                <w:numId w:val="19"/>
              </w:numPr>
              <w:tabs>
                <w:tab w:val="left" w:pos="935"/>
                <w:tab w:val="left" w:pos="2730"/>
              </w:tabs>
              <w:snapToGrid w:val="0"/>
              <w:ind w:left="371"/>
              <w:jc w:val="both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Грамота за активное участие и подготовку победителей и призеров Международного конкурса «Умный Мамонтенок»</w:t>
            </w:r>
          </w:p>
          <w:p w:rsidR="00467BF7" w:rsidRPr="0004493A" w:rsidRDefault="00467BF7" w:rsidP="00467BF7">
            <w:pPr>
              <w:pStyle w:val="a3"/>
              <w:numPr>
                <w:ilvl w:val="0"/>
                <w:numId w:val="19"/>
              </w:numPr>
              <w:tabs>
                <w:tab w:val="left" w:pos="935"/>
                <w:tab w:val="left" w:pos="2730"/>
              </w:tabs>
              <w:snapToGrid w:val="0"/>
              <w:ind w:left="371"/>
              <w:jc w:val="both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Диплом за подготовку победителя во Всероссийской олимпиаде «Юный математик»</w:t>
            </w:r>
          </w:p>
          <w:p w:rsidR="00467BF7" w:rsidRPr="0004493A" w:rsidRDefault="00467BF7" w:rsidP="00467BF7">
            <w:pPr>
              <w:pStyle w:val="a3"/>
              <w:numPr>
                <w:ilvl w:val="0"/>
                <w:numId w:val="19"/>
              </w:numPr>
              <w:tabs>
                <w:tab w:val="left" w:pos="935"/>
                <w:tab w:val="left" w:pos="2730"/>
              </w:tabs>
              <w:snapToGrid w:val="0"/>
              <w:ind w:left="371"/>
              <w:jc w:val="both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Диплом за подготовку победителя «</w:t>
            </w:r>
            <w:r w:rsidRPr="0004493A">
              <w:rPr>
                <w:b w:val="0"/>
                <w:sz w:val="24"/>
                <w:szCs w:val="24"/>
                <w:lang w:val="en-US"/>
              </w:rPr>
              <w:t>III</w:t>
            </w:r>
            <w:r w:rsidRPr="0004493A">
              <w:rPr>
                <w:b w:val="0"/>
                <w:sz w:val="24"/>
                <w:szCs w:val="24"/>
              </w:rPr>
              <w:t xml:space="preserve"> Большой школьной олимпиады «Битва умов»</w:t>
            </w:r>
          </w:p>
          <w:p w:rsidR="00467BF7" w:rsidRPr="0004493A" w:rsidRDefault="00467BF7" w:rsidP="00467BF7">
            <w:pPr>
              <w:pStyle w:val="a3"/>
              <w:numPr>
                <w:ilvl w:val="0"/>
                <w:numId w:val="19"/>
              </w:numPr>
              <w:tabs>
                <w:tab w:val="left" w:pos="935"/>
                <w:tab w:val="left" w:pos="2730"/>
              </w:tabs>
              <w:snapToGrid w:val="0"/>
              <w:ind w:left="371"/>
              <w:jc w:val="both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Диплом за подготовку победителей Международной дистанционной олимпиаде «Путь к знаниям» от проекта «</w:t>
            </w:r>
            <w:proofErr w:type="spellStart"/>
            <w:r w:rsidRPr="0004493A">
              <w:rPr>
                <w:b w:val="0"/>
                <w:sz w:val="24"/>
                <w:szCs w:val="24"/>
              </w:rPr>
              <w:t>Олимпиадия</w:t>
            </w:r>
            <w:proofErr w:type="spellEnd"/>
            <w:r w:rsidRPr="0004493A">
              <w:rPr>
                <w:b w:val="0"/>
                <w:sz w:val="24"/>
                <w:szCs w:val="24"/>
              </w:rPr>
              <w:t>»</w:t>
            </w:r>
          </w:p>
          <w:p w:rsidR="00467BF7" w:rsidRPr="0004493A" w:rsidRDefault="00467BF7" w:rsidP="00467BF7">
            <w:pPr>
              <w:pStyle w:val="a3"/>
              <w:numPr>
                <w:ilvl w:val="0"/>
                <w:numId w:val="19"/>
              </w:numPr>
              <w:tabs>
                <w:tab w:val="left" w:pos="935"/>
                <w:tab w:val="left" w:pos="2730"/>
              </w:tabs>
              <w:snapToGrid w:val="0"/>
              <w:ind w:left="371"/>
              <w:jc w:val="both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Диплом за подготовку победителей Международного конкурса по информатике ИТ «</w:t>
            </w:r>
            <w:proofErr w:type="spellStart"/>
            <w:r w:rsidRPr="0004493A">
              <w:rPr>
                <w:b w:val="0"/>
                <w:sz w:val="24"/>
                <w:szCs w:val="24"/>
              </w:rPr>
              <w:t>Инфознайка</w:t>
            </w:r>
            <w:proofErr w:type="spellEnd"/>
            <w:r w:rsidRPr="0004493A">
              <w:rPr>
                <w:b w:val="0"/>
                <w:sz w:val="24"/>
                <w:szCs w:val="24"/>
              </w:rPr>
              <w:t xml:space="preserve"> – 2020»</w:t>
            </w:r>
          </w:p>
          <w:p w:rsidR="00467BF7" w:rsidRPr="0004493A" w:rsidRDefault="00467BF7" w:rsidP="00467BF7">
            <w:pPr>
              <w:pStyle w:val="a3"/>
              <w:numPr>
                <w:ilvl w:val="0"/>
                <w:numId w:val="19"/>
              </w:numPr>
              <w:tabs>
                <w:tab w:val="left" w:pos="935"/>
                <w:tab w:val="left" w:pos="2730"/>
              </w:tabs>
              <w:snapToGrid w:val="0"/>
              <w:ind w:left="371"/>
              <w:jc w:val="both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Благодарственное письмо за подготовку победителя олимпиады, открытого муниципального интеллектуально-личностного МАРАФОНА младших школьников «Первый шаг…»</w:t>
            </w:r>
          </w:p>
          <w:p w:rsidR="00467BF7" w:rsidRPr="0004493A" w:rsidRDefault="00467BF7" w:rsidP="00467BF7">
            <w:pPr>
              <w:pStyle w:val="a3"/>
              <w:numPr>
                <w:ilvl w:val="0"/>
                <w:numId w:val="19"/>
              </w:numPr>
              <w:tabs>
                <w:tab w:val="left" w:pos="935"/>
                <w:tab w:val="left" w:pos="2730"/>
              </w:tabs>
              <w:snapToGrid w:val="0"/>
              <w:ind w:left="371"/>
              <w:jc w:val="both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Диплом за подготовку победителей и призеров Всероссийского конкурса младших школьников «Ступенька»</w:t>
            </w:r>
          </w:p>
          <w:p w:rsidR="00467BF7" w:rsidRPr="0004493A" w:rsidRDefault="00467BF7" w:rsidP="00467BF7">
            <w:pPr>
              <w:pStyle w:val="a3"/>
              <w:tabs>
                <w:tab w:val="left" w:pos="935"/>
                <w:tab w:val="left" w:pos="2730"/>
              </w:tabs>
              <w:snapToGrid w:val="0"/>
              <w:ind w:left="371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67BF7" w:rsidRPr="0004493A" w:rsidTr="00467BF7">
        <w:trPr>
          <w:trHeight w:val="75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F7" w:rsidRPr="0004493A" w:rsidRDefault="00467BF7" w:rsidP="00467BF7">
            <w:pPr>
              <w:pStyle w:val="a3"/>
              <w:snapToGrid w:val="0"/>
              <w:rPr>
                <w:sz w:val="24"/>
                <w:szCs w:val="24"/>
              </w:rPr>
            </w:pPr>
            <w:r w:rsidRPr="0004493A">
              <w:rPr>
                <w:sz w:val="24"/>
                <w:szCs w:val="24"/>
              </w:rPr>
              <w:lastRenderedPageBreak/>
              <w:t>Ульянова И.В.</w:t>
            </w:r>
          </w:p>
        </w:tc>
        <w:tc>
          <w:tcPr>
            <w:tcW w:w="1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BF7" w:rsidRPr="0004493A" w:rsidRDefault="00467BF7" w:rsidP="00467BF7">
            <w:pPr>
              <w:pStyle w:val="a3"/>
              <w:numPr>
                <w:ilvl w:val="0"/>
                <w:numId w:val="19"/>
              </w:numPr>
              <w:tabs>
                <w:tab w:val="left" w:pos="935"/>
                <w:tab w:val="left" w:pos="2730"/>
              </w:tabs>
              <w:snapToGrid w:val="0"/>
              <w:ind w:left="371"/>
              <w:jc w:val="both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 xml:space="preserve">Благодарность за высокий профессионализм и активное участие в организации интеллектуальной и творческой деятельности </w:t>
            </w:r>
            <w:r w:rsidRPr="0004493A">
              <w:rPr>
                <w:b w:val="0"/>
                <w:sz w:val="24"/>
                <w:szCs w:val="24"/>
                <w:lang w:val="en-US"/>
              </w:rPr>
              <w:t>II</w:t>
            </w:r>
            <w:r w:rsidRPr="0004493A">
              <w:rPr>
                <w:b w:val="0"/>
                <w:sz w:val="24"/>
                <w:szCs w:val="24"/>
              </w:rPr>
              <w:t xml:space="preserve"> Международного интеллекту</w:t>
            </w:r>
            <w:r w:rsidR="00CE6899" w:rsidRPr="0004493A">
              <w:rPr>
                <w:b w:val="0"/>
                <w:sz w:val="24"/>
                <w:szCs w:val="24"/>
              </w:rPr>
              <w:t>ального конкурса «В поисках острова Знаний»</w:t>
            </w:r>
          </w:p>
          <w:p w:rsidR="00CE6899" w:rsidRPr="0004493A" w:rsidRDefault="00CE6899" w:rsidP="00467BF7">
            <w:pPr>
              <w:pStyle w:val="a3"/>
              <w:numPr>
                <w:ilvl w:val="0"/>
                <w:numId w:val="19"/>
              </w:numPr>
              <w:tabs>
                <w:tab w:val="left" w:pos="935"/>
                <w:tab w:val="left" w:pos="2730"/>
              </w:tabs>
              <w:snapToGrid w:val="0"/>
              <w:ind w:left="371"/>
              <w:jc w:val="both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Благодарность за высокий профессионализм и активное участие в организации интеллектуальной и творческой деятельности Международного марафона «Веселые ребусы»</w:t>
            </w:r>
          </w:p>
          <w:p w:rsidR="00CE6899" w:rsidRPr="0004493A" w:rsidRDefault="00CE6899" w:rsidP="00467BF7">
            <w:pPr>
              <w:pStyle w:val="a3"/>
              <w:numPr>
                <w:ilvl w:val="0"/>
                <w:numId w:val="19"/>
              </w:numPr>
              <w:tabs>
                <w:tab w:val="left" w:pos="935"/>
                <w:tab w:val="left" w:pos="2730"/>
              </w:tabs>
              <w:snapToGrid w:val="0"/>
              <w:ind w:left="371"/>
              <w:jc w:val="both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Благодарность за высокий профессионализм и активное участие в организации интеллектуальной и творческой деятельности Всероссийского марафона «Зимняя сказка»</w:t>
            </w:r>
          </w:p>
        </w:tc>
      </w:tr>
      <w:tr w:rsidR="00467BF7" w:rsidRPr="0004493A" w:rsidTr="00467BF7">
        <w:trPr>
          <w:trHeight w:val="75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F7" w:rsidRPr="0004493A" w:rsidRDefault="00467BF7" w:rsidP="00467BF7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  <w:proofErr w:type="spellStart"/>
            <w:r w:rsidRPr="0004493A">
              <w:rPr>
                <w:sz w:val="24"/>
                <w:szCs w:val="24"/>
              </w:rPr>
              <w:t>Хавова</w:t>
            </w:r>
            <w:proofErr w:type="spellEnd"/>
            <w:r w:rsidRPr="0004493A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1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BF7" w:rsidRPr="0004493A" w:rsidRDefault="00467BF7" w:rsidP="00467BF7">
            <w:pPr>
              <w:pStyle w:val="a3"/>
              <w:numPr>
                <w:ilvl w:val="0"/>
                <w:numId w:val="21"/>
              </w:numPr>
              <w:tabs>
                <w:tab w:val="left" w:pos="935"/>
                <w:tab w:val="left" w:pos="2730"/>
              </w:tabs>
              <w:snapToGrid w:val="0"/>
              <w:ind w:left="371"/>
              <w:jc w:val="both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Диплом за подготовку победителя Международного конкурса «Лига эрудитов»</w:t>
            </w:r>
          </w:p>
          <w:p w:rsidR="00467BF7" w:rsidRPr="0004493A" w:rsidRDefault="00467BF7" w:rsidP="00467BF7">
            <w:pPr>
              <w:pStyle w:val="a3"/>
              <w:numPr>
                <w:ilvl w:val="0"/>
                <w:numId w:val="21"/>
              </w:numPr>
              <w:tabs>
                <w:tab w:val="left" w:pos="935"/>
                <w:tab w:val="left" w:pos="2730"/>
              </w:tabs>
              <w:snapToGrid w:val="0"/>
              <w:ind w:left="371"/>
              <w:jc w:val="both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Диплом за подготовку победителя Международной олимпиады «Математика – царица наук»</w:t>
            </w:r>
          </w:p>
          <w:p w:rsidR="00467BF7" w:rsidRPr="0004493A" w:rsidRDefault="00467BF7" w:rsidP="00467BF7">
            <w:pPr>
              <w:pStyle w:val="a3"/>
              <w:numPr>
                <w:ilvl w:val="0"/>
                <w:numId w:val="21"/>
              </w:numPr>
              <w:tabs>
                <w:tab w:val="left" w:pos="935"/>
                <w:tab w:val="left" w:pos="2730"/>
              </w:tabs>
              <w:snapToGrid w:val="0"/>
              <w:ind w:left="371"/>
              <w:jc w:val="both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Диплом за подготовку победителя Международной олимпиады «Эстафета знаний»</w:t>
            </w:r>
          </w:p>
          <w:p w:rsidR="00467BF7" w:rsidRPr="0004493A" w:rsidRDefault="00467BF7" w:rsidP="00467BF7">
            <w:pPr>
              <w:pStyle w:val="a3"/>
              <w:numPr>
                <w:ilvl w:val="0"/>
                <w:numId w:val="21"/>
              </w:numPr>
              <w:tabs>
                <w:tab w:val="left" w:pos="935"/>
                <w:tab w:val="left" w:pos="2730"/>
              </w:tabs>
              <w:snapToGrid w:val="0"/>
              <w:ind w:left="371"/>
              <w:jc w:val="both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Диплом за подготовку победителей Международной дистанционной олимпиаде «Путь к знаниям» от проекта «</w:t>
            </w:r>
            <w:proofErr w:type="spellStart"/>
            <w:r w:rsidRPr="0004493A">
              <w:rPr>
                <w:b w:val="0"/>
                <w:sz w:val="24"/>
                <w:szCs w:val="24"/>
              </w:rPr>
              <w:t>Олимпиадия</w:t>
            </w:r>
            <w:proofErr w:type="spellEnd"/>
            <w:r w:rsidRPr="0004493A">
              <w:rPr>
                <w:b w:val="0"/>
                <w:sz w:val="24"/>
                <w:szCs w:val="24"/>
              </w:rPr>
              <w:t>»</w:t>
            </w:r>
          </w:p>
          <w:p w:rsidR="00467BF7" w:rsidRPr="0004493A" w:rsidRDefault="00467BF7" w:rsidP="00467BF7">
            <w:pPr>
              <w:pStyle w:val="a3"/>
              <w:numPr>
                <w:ilvl w:val="0"/>
                <w:numId w:val="21"/>
              </w:numPr>
              <w:tabs>
                <w:tab w:val="left" w:pos="935"/>
                <w:tab w:val="left" w:pos="2730"/>
              </w:tabs>
              <w:snapToGrid w:val="0"/>
              <w:ind w:left="371"/>
              <w:jc w:val="both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Диплом за подготовку победителей Международного конкурса по информатике ИТ «</w:t>
            </w:r>
            <w:proofErr w:type="spellStart"/>
            <w:r w:rsidRPr="0004493A">
              <w:rPr>
                <w:b w:val="0"/>
                <w:sz w:val="24"/>
                <w:szCs w:val="24"/>
              </w:rPr>
              <w:t>Инфознайка</w:t>
            </w:r>
            <w:proofErr w:type="spellEnd"/>
            <w:r w:rsidRPr="0004493A">
              <w:rPr>
                <w:b w:val="0"/>
                <w:sz w:val="24"/>
                <w:szCs w:val="24"/>
              </w:rPr>
              <w:t xml:space="preserve"> – 2020»</w:t>
            </w:r>
          </w:p>
          <w:p w:rsidR="00467BF7" w:rsidRPr="0004493A" w:rsidRDefault="00467BF7" w:rsidP="00467BF7">
            <w:pPr>
              <w:pStyle w:val="a3"/>
              <w:numPr>
                <w:ilvl w:val="0"/>
                <w:numId w:val="21"/>
              </w:numPr>
              <w:tabs>
                <w:tab w:val="left" w:pos="935"/>
                <w:tab w:val="left" w:pos="2730"/>
              </w:tabs>
              <w:snapToGrid w:val="0"/>
              <w:ind w:left="371"/>
              <w:jc w:val="both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 xml:space="preserve">Диплом за подготовку победителей в Международной дистанционной олимпиады «Эрудит </w:t>
            </w:r>
            <w:r w:rsidRPr="0004493A">
              <w:rPr>
                <w:b w:val="0"/>
                <w:sz w:val="24"/>
                <w:szCs w:val="24"/>
                <w:lang w:val="en-US"/>
              </w:rPr>
              <w:t>II</w:t>
            </w:r>
            <w:r w:rsidRPr="0004493A">
              <w:rPr>
                <w:b w:val="0"/>
                <w:sz w:val="24"/>
                <w:szCs w:val="24"/>
              </w:rPr>
              <w:t>»</w:t>
            </w:r>
          </w:p>
          <w:p w:rsidR="00467BF7" w:rsidRPr="0004493A" w:rsidRDefault="00467BF7" w:rsidP="00467BF7">
            <w:pPr>
              <w:pStyle w:val="a3"/>
              <w:numPr>
                <w:ilvl w:val="0"/>
                <w:numId w:val="21"/>
              </w:numPr>
              <w:tabs>
                <w:tab w:val="left" w:pos="935"/>
                <w:tab w:val="left" w:pos="2730"/>
              </w:tabs>
              <w:snapToGrid w:val="0"/>
              <w:ind w:left="371"/>
              <w:jc w:val="both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Диплом за подготовку победителей и призеров Всероссийского конкурса младших школьников «Ступенька»</w:t>
            </w:r>
          </w:p>
          <w:p w:rsidR="00467BF7" w:rsidRPr="0004493A" w:rsidRDefault="00467BF7" w:rsidP="00467BF7">
            <w:pPr>
              <w:pStyle w:val="a3"/>
              <w:numPr>
                <w:ilvl w:val="0"/>
                <w:numId w:val="21"/>
              </w:numPr>
              <w:tabs>
                <w:tab w:val="left" w:pos="935"/>
                <w:tab w:val="left" w:pos="2730"/>
              </w:tabs>
              <w:snapToGrid w:val="0"/>
              <w:ind w:left="371"/>
              <w:jc w:val="both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 xml:space="preserve">Диплом за подготовку победителей и призеров </w:t>
            </w:r>
            <w:r w:rsidRPr="0004493A">
              <w:rPr>
                <w:b w:val="0"/>
                <w:sz w:val="24"/>
                <w:szCs w:val="24"/>
                <w:lang w:val="en-US"/>
              </w:rPr>
              <w:t>X</w:t>
            </w:r>
            <w:r w:rsidRPr="0004493A">
              <w:rPr>
                <w:b w:val="0"/>
                <w:sz w:val="24"/>
                <w:szCs w:val="24"/>
              </w:rPr>
              <w:t xml:space="preserve"> Открытой Международной викторины «ЗНАНИО»</w:t>
            </w:r>
          </w:p>
          <w:p w:rsidR="00CE6899" w:rsidRPr="0004493A" w:rsidRDefault="00CE6899" w:rsidP="00467BF7">
            <w:pPr>
              <w:pStyle w:val="a3"/>
              <w:numPr>
                <w:ilvl w:val="0"/>
                <w:numId w:val="21"/>
              </w:numPr>
              <w:tabs>
                <w:tab w:val="left" w:pos="935"/>
                <w:tab w:val="left" w:pos="2730"/>
              </w:tabs>
              <w:snapToGrid w:val="0"/>
              <w:ind w:left="371"/>
              <w:jc w:val="both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 xml:space="preserve">Благодарность за подготовку победителя </w:t>
            </w:r>
            <w:r w:rsidRPr="0004493A">
              <w:rPr>
                <w:b w:val="0"/>
                <w:sz w:val="24"/>
                <w:szCs w:val="24"/>
                <w:lang w:val="en-US"/>
              </w:rPr>
              <w:t>VIII</w:t>
            </w:r>
            <w:r w:rsidRPr="0004493A">
              <w:rPr>
                <w:b w:val="0"/>
                <w:sz w:val="24"/>
                <w:szCs w:val="24"/>
              </w:rPr>
              <w:t xml:space="preserve"> Межрегиональной сибирской дистанционной предметной олимпиады школьников с ОВЗ</w:t>
            </w:r>
          </w:p>
        </w:tc>
      </w:tr>
      <w:tr w:rsidR="00467BF7" w:rsidRPr="0004493A" w:rsidTr="00467BF7">
        <w:trPr>
          <w:trHeight w:val="75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F7" w:rsidRPr="0004493A" w:rsidRDefault="00467BF7" w:rsidP="00467BF7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  <w:proofErr w:type="spellStart"/>
            <w:r w:rsidRPr="0004493A">
              <w:rPr>
                <w:sz w:val="24"/>
                <w:szCs w:val="24"/>
              </w:rPr>
              <w:t>Широглазова</w:t>
            </w:r>
            <w:proofErr w:type="spellEnd"/>
            <w:r w:rsidRPr="0004493A">
              <w:rPr>
                <w:sz w:val="24"/>
                <w:szCs w:val="24"/>
              </w:rPr>
              <w:t xml:space="preserve"> Е.Б.</w:t>
            </w:r>
          </w:p>
        </w:tc>
        <w:tc>
          <w:tcPr>
            <w:tcW w:w="1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B98" w:rsidRDefault="00551B98" w:rsidP="00467BF7">
            <w:pPr>
              <w:pStyle w:val="a3"/>
              <w:numPr>
                <w:ilvl w:val="0"/>
                <w:numId w:val="18"/>
              </w:numPr>
              <w:tabs>
                <w:tab w:val="left" w:pos="935"/>
                <w:tab w:val="left" w:pos="2730"/>
              </w:tabs>
              <w:snapToGrid w:val="0"/>
              <w:ind w:left="37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Благодарность Управления образования </w:t>
            </w:r>
            <w:proofErr w:type="gramStart"/>
            <w:r>
              <w:rPr>
                <w:b w:val="0"/>
                <w:sz w:val="24"/>
                <w:szCs w:val="24"/>
              </w:rPr>
              <w:t>Администрации</w:t>
            </w:r>
            <w:proofErr w:type="gramEnd"/>
            <w:r>
              <w:rPr>
                <w:b w:val="0"/>
                <w:sz w:val="24"/>
                <w:szCs w:val="24"/>
              </w:rPr>
              <w:t xml:space="preserve"> ЗАТО Северск</w:t>
            </w:r>
          </w:p>
          <w:p w:rsidR="00467BF7" w:rsidRPr="0004493A" w:rsidRDefault="00467BF7" w:rsidP="00467BF7">
            <w:pPr>
              <w:pStyle w:val="a3"/>
              <w:numPr>
                <w:ilvl w:val="0"/>
                <w:numId w:val="18"/>
              </w:numPr>
              <w:tabs>
                <w:tab w:val="left" w:pos="935"/>
                <w:tab w:val="left" w:pos="2730"/>
              </w:tabs>
              <w:snapToGrid w:val="0"/>
              <w:ind w:left="371"/>
              <w:jc w:val="both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 xml:space="preserve">Грамота за подготовку победителей Международного Чемпионата начальной школы «Вундеркинд» </w:t>
            </w:r>
          </w:p>
          <w:p w:rsidR="00467BF7" w:rsidRPr="0004493A" w:rsidRDefault="00467BF7" w:rsidP="00467BF7">
            <w:pPr>
              <w:pStyle w:val="a3"/>
              <w:numPr>
                <w:ilvl w:val="0"/>
                <w:numId w:val="18"/>
              </w:numPr>
              <w:tabs>
                <w:tab w:val="left" w:pos="935"/>
                <w:tab w:val="left" w:pos="2730"/>
              </w:tabs>
              <w:snapToGrid w:val="0"/>
              <w:ind w:left="371"/>
              <w:jc w:val="both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Грамота за подготовку победителей и призеров Международного марафона «Математический марафон для маленьких вундеркиндов»</w:t>
            </w:r>
          </w:p>
          <w:p w:rsidR="00467BF7" w:rsidRPr="0004493A" w:rsidRDefault="00467BF7" w:rsidP="00467BF7">
            <w:pPr>
              <w:pStyle w:val="a3"/>
              <w:numPr>
                <w:ilvl w:val="0"/>
                <w:numId w:val="18"/>
              </w:numPr>
              <w:tabs>
                <w:tab w:val="left" w:pos="935"/>
                <w:tab w:val="left" w:pos="2730"/>
              </w:tabs>
              <w:snapToGrid w:val="0"/>
              <w:ind w:left="371"/>
              <w:jc w:val="both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Грамота за сплоченную работу и достижение цели в образовательном «Школьном марафоне»</w:t>
            </w:r>
          </w:p>
          <w:p w:rsidR="00467BF7" w:rsidRPr="0004493A" w:rsidRDefault="00467BF7" w:rsidP="00467BF7">
            <w:pPr>
              <w:pStyle w:val="a3"/>
              <w:numPr>
                <w:ilvl w:val="0"/>
                <w:numId w:val="18"/>
              </w:numPr>
              <w:tabs>
                <w:tab w:val="left" w:pos="935"/>
                <w:tab w:val="left" w:pos="2730"/>
              </w:tabs>
              <w:snapToGrid w:val="0"/>
              <w:ind w:left="371"/>
              <w:jc w:val="both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Грамота за подготовку победителей в регионе Томская область Международного Конкурса-игры по математике «Слон»</w:t>
            </w:r>
          </w:p>
          <w:p w:rsidR="00467BF7" w:rsidRPr="0004493A" w:rsidRDefault="00467BF7" w:rsidP="00467BF7">
            <w:pPr>
              <w:pStyle w:val="a3"/>
              <w:numPr>
                <w:ilvl w:val="0"/>
                <w:numId w:val="18"/>
              </w:numPr>
              <w:tabs>
                <w:tab w:val="left" w:pos="935"/>
                <w:tab w:val="left" w:pos="2730"/>
              </w:tabs>
              <w:snapToGrid w:val="0"/>
              <w:ind w:left="371"/>
              <w:jc w:val="both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Диплом за подготовку победителей и призеров Всероссийской онлайн-олимпиады по математике «ЗАВРИКИ»</w:t>
            </w:r>
          </w:p>
          <w:p w:rsidR="00467BF7" w:rsidRPr="0004493A" w:rsidRDefault="00467BF7" w:rsidP="00467BF7">
            <w:pPr>
              <w:pStyle w:val="a3"/>
              <w:numPr>
                <w:ilvl w:val="0"/>
                <w:numId w:val="18"/>
              </w:numPr>
              <w:tabs>
                <w:tab w:val="left" w:pos="935"/>
                <w:tab w:val="left" w:pos="2730"/>
              </w:tabs>
              <w:snapToGrid w:val="0"/>
              <w:ind w:left="371"/>
              <w:jc w:val="both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Благодарственное письмо за подготовку победителей и призеров Международного конкурса для школьников «Я – юный гений»</w:t>
            </w:r>
          </w:p>
          <w:p w:rsidR="00467BF7" w:rsidRPr="0004493A" w:rsidRDefault="00467BF7" w:rsidP="00467BF7">
            <w:pPr>
              <w:pStyle w:val="a3"/>
              <w:numPr>
                <w:ilvl w:val="0"/>
                <w:numId w:val="18"/>
              </w:numPr>
              <w:tabs>
                <w:tab w:val="left" w:pos="935"/>
                <w:tab w:val="left" w:pos="2730"/>
              </w:tabs>
              <w:snapToGrid w:val="0"/>
              <w:ind w:left="371"/>
              <w:jc w:val="both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Диплом за подготовку победителя Международного конкурса «Лига эрудитов»</w:t>
            </w:r>
          </w:p>
          <w:p w:rsidR="00467BF7" w:rsidRPr="0004493A" w:rsidRDefault="00467BF7" w:rsidP="00467BF7">
            <w:pPr>
              <w:pStyle w:val="a3"/>
              <w:numPr>
                <w:ilvl w:val="0"/>
                <w:numId w:val="18"/>
              </w:numPr>
              <w:tabs>
                <w:tab w:val="left" w:pos="935"/>
                <w:tab w:val="left" w:pos="2730"/>
              </w:tabs>
              <w:snapToGrid w:val="0"/>
              <w:ind w:left="371"/>
              <w:jc w:val="both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Грамота за активное участие и подготовку победителей и призеров Международного конкурса «Умный Мамонтенок»</w:t>
            </w:r>
          </w:p>
          <w:p w:rsidR="00467BF7" w:rsidRPr="0004493A" w:rsidRDefault="00467BF7" w:rsidP="00467BF7">
            <w:pPr>
              <w:pStyle w:val="a3"/>
              <w:numPr>
                <w:ilvl w:val="0"/>
                <w:numId w:val="18"/>
              </w:numPr>
              <w:tabs>
                <w:tab w:val="left" w:pos="935"/>
                <w:tab w:val="left" w:pos="2730"/>
              </w:tabs>
              <w:snapToGrid w:val="0"/>
              <w:ind w:left="371"/>
              <w:jc w:val="both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Грамота за подготовку победителей и лауреатов Международного Конкурса-игры по русскому языку «Еж»</w:t>
            </w:r>
          </w:p>
          <w:p w:rsidR="00467BF7" w:rsidRPr="0004493A" w:rsidRDefault="00467BF7" w:rsidP="00467BF7">
            <w:pPr>
              <w:pStyle w:val="a3"/>
              <w:numPr>
                <w:ilvl w:val="0"/>
                <w:numId w:val="18"/>
              </w:numPr>
              <w:tabs>
                <w:tab w:val="left" w:pos="935"/>
                <w:tab w:val="left" w:pos="2730"/>
              </w:tabs>
              <w:snapToGrid w:val="0"/>
              <w:ind w:left="371"/>
              <w:jc w:val="both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Грамота за сплоченную работу и победу в образовательном «Весеннем марафоне»</w:t>
            </w:r>
          </w:p>
          <w:p w:rsidR="00467BF7" w:rsidRPr="0004493A" w:rsidRDefault="00467BF7" w:rsidP="00467BF7">
            <w:pPr>
              <w:pStyle w:val="a3"/>
              <w:numPr>
                <w:ilvl w:val="0"/>
                <w:numId w:val="18"/>
              </w:numPr>
              <w:tabs>
                <w:tab w:val="left" w:pos="935"/>
                <w:tab w:val="left" w:pos="2730"/>
              </w:tabs>
              <w:snapToGrid w:val="0"/>
              <w:ind w:left="371"/>
              <w:jc w:val="both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Грамота за подготовку победителей и лауреатов Международного конкурса-игры по окружающему миру «Светлячок»</w:t>
            </w:r>
          </w:p>
          <w:p w:rsidR="00467BF7" w:rsidRPr="0004493A" w:rsidRDefault="00467BF7" w:rsidP="00467BF7">
            <w:pPr>
              <w:pStyle w:val="a3"/>
              <w:numPr>
                <w:ilvl w:val="0"/>
                <w:numId w:val="18"/>
              </w:numPr>
              <w:tabs>
                <w:tab w:val="left" w:pos="935"/>
                <w:tab w:val="left" w:pos="2730"/>
              </w:tabs>
              <w:snapToGrid w:val="0"/>
              <w:ind w:left="371"/>
              <w:jc w:val="both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Благодарственное письмо за подготовку участников муниципального конкурса чтецов «Северские поэты-детям»</w:t>
            </w:r>
          </w:p>
          <w:p w:rsidR="00467BF7" w:rsidRPr="0004493A" w:rsidRDefault="00467BF7" w:rsidP="00467BF7">
            <w:pPr>
              <w:pStyle w:val="a3"/>
              <w:numPr>
                <w:ilvl w:val="0"/>
                <w:numId w:val="18"/>
              </w:numPr>
              <w:tabs>
                <w:tab w:val="left" w:pos="935"/>
                <w:tab w:val="left" w:pos="2730"/>
              </w:tabs>
              <w:snapToGrid w:val="0"/>
              <w:ind w:left="371"/>
              <w:jc w:val="both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lastRenderedPageBreak/>
              <w:t xml:space="preserve">Благодарственное письмо за подготовку </w:t>
            </w:r>
            <w:proofErr w:type="spellStart"/>
            <w:r w:rsidRPr="0004493A">
              <w:rPr>
                <w:b w:val="0"/>
                <w:sz w:val="24"/>
                <w:szCs w:val="24"/>
              </w:rPr>
              <w:t>пизера</w:t>
            </w:r>
            <w:proofErr w:type="spellEnd"/>
            <w:r w:rsidRPr="0004493A">
              <w:rPr>
                <w:b w:val="0"/>
                <w:sz w:val="24"/>
                <w:szCs w:val="24"/>
              </w:rPr>
              <w:t xml:space="preserve"> открытого муниципального интеллектуально-личностного МАРАФОНА младших школьников «Первый шаг…»</w:t>
            </w:r>
          </w:p>
          <w:p w:rsidR="00467BF7" w:rsidRPr="0004493A" w:rsidRDefault="00467BF7" w:rsidP="00467BF7">
            <w:pPr>
              <w:pStyle w:val="a3"/>
              <w:numPr>
                <w:ilvl w:val="0"/>
                <w:numId w:val="18"/>
              </w:numPr>
              <w:tabs>
                <w:tab w:val="left" w:pos="935"/>
                <w:tab w:val="left" w:pos="2730"/>
              </w:tabs>
              <w:snapToGrid w:val="0"/>
              <w:ind w:left="371"/>
              <w:jc w:val="both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Диплом за подготовку победителей Международной дистанционной олимпиаде «Путь к знаниям» от проекта «</w:t>
            </w:r>
            <w:proofErr w:type="spellStart"/>
            <w:r w:rsidRPr="0004493A">
              <w:rPr>
                <w:b w:val="0"/>
                <w:sz w:val="24"/>
                <w:szCs w:val="24"/>
              </w:rPr>
              <w:t>Олимпиадия</w:t>
            </w:r>
            <w:proofErr w:type="spellEnd"/>
            <w:r w:rsidRPr="0004493A">
              <w:rPr>
                <w:b w:val="0"/>
                <w:sz w:val="24"/>
                <w:szCs w:val="24"/>
              </w:rPr>
              <w:t>»</w:t>
            </w:r>
          </w:p>
          <w:p w:rsidR="00467BF7" w:rsidRPr="0004493A" w:rsidRDefault="00467BF7" w:rsidP="00467BF7">
            <w:pPr>
              <w:pStyle w:val="a3"/>
              <w:numPr>
                <w:ilvl w:val="0"/>
                <w:numId w:val="18"/>
              </w:numPr>
              <w:tabs>
                <w:tab w:val="left" w:pos="935"/>
                <w:tab w:val="left" w:pos="2730"/>
              </w:tabs>
              <w:snapToGrid w:val="0"/>
              <w:ind w:left="371"/>
              <w:jc w:val="both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Диплом куратора всероссийского конкурсного мероприятия на портале «Просвещение»</w:t>
            </w:r>
          </w:p>
          <w:p w:rsidR="00467BF7" w:rsidRPr="0004493A" w:rsidRDefault="00467BF7" w:rsidP="00467BF7">
            <w:pPr>
              <w:pStyle w:val="a3"/>
              <w:numPr>
                <w:ilvl w:val="0"/>
                <w:numId w:val="18"/>
              </w:numPr>
              <w:tabs>
                <w:tab w:val="left" w:pos="935"/>
                <w:tab w:val="left" w:pos="2730"/>
              </w:tabs>
              <w:snapToGrid w:val="0"/>
              <w:ind w:left="371"/>
              <w:jc w:val="both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 xml:space="preserve">Диплом за подготовку победителей и призеров </w:t>
            </w:r>
            <w:r w:rsidRPr="0004493A">
              <w:rPr>
                <w:b w:val="0"/>
                <w:sz w:val="24"/>
                <w:szCs w:val="24"/>
                <w:lang w:val="en-US"/>
              </w:rPr>
              <w:t>X</w:t>
            </w:r>
            <w:r w:rsidRPr="0004493A">
              <w:rPr>
                <w:b w:val="0"/>
                <w:sz w:val="24"/>
                <w:szCs w:val="24"/>
              </w:rPr>
              <w:t xml:space="preserve"> Открытой Международной викторины «ЗНАНИО»</w:t>
            </w:r>
          </w:p>
          <w:p w:rsidR="00467BF7" w:rsidRPr="0004493A" w:rsidRDefault="00467BF7" w:rsidP="00467BF7">
            <w:pPr>
              <w:pStyle w:val="a3"/>
              <w:numPr>
                <w:ilvl w:val="0"/>
                <w:numId w:val="18"/>
              </w:numPr>
              <w:tabs>
                <w:tab w:val="left" w:pos="935"/>
                <w:tab w:val="left" w:pos="2730"/>
              </w:tabs>
              <w:snapToGrid w:val="0"/>
              <w:ind w:left="371"/>
              <w:jc w:val="both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 xml:space="preserve">Диплом за подготовку победителей во Всероссийском </w:t>
            </w:r>
            <w:proofErr w:type="spellStart"/>
            <w:r w:rsidRPr="0004493A">
              <w:rPr>
                <w:b w:val="0"/>
                <w:sz w:val="24"/>
                <w:szCs w:val="24"/>
              </w:rPr>
              <w:t>метапредметном</w:t>
            </w:r>
            <w:proofErr w:type="spellEnd"/>
            <w:r w:rsidRPr="0004493A">
              <w:rPr>
                <w:b w:val="0"/>
                <w:sz w:val="24"/>
                <w:szCs w:val="24"/>
              </w:rPr>
              <w:t xml:space="preserve"> конкурсе «Решай-ка»</w:t>
            </w:r>
          </w:p>
        </w:tc>
      </w:tr>
      <w:tr w:rsidR="00467BF7" w:rsidRPr="0004493A" w:rsidTr="00467BF7">
        <w:trPr>
          <w:trHeight w:val="75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F7" w:rsidRPr="0004493A" w:rsidRDefault="00467BF7" w:rsidP="00467BF7">
            <w:pPr>
              <w:pStyle w:val="a3"/>
              <w:snapToGrid w:val="0"/>
              <w:rPr>
                <w:sz w:val="24"/>
                <w:szCs w:val="24"/>
              </w:rPr>
            </w:pPr>
            <w:proofErr w:type="spellStart"/>
            <w:r w:rsidRPr="0004493A">
              <w:rPr>
                <w:sz w:val="24"/>
                <w:szCs w:val="24"/>
              </w:rPr>
              <w:lastRenderedPageBreak/>
              <w:t>Голофаст</w:t>
            </w:r>
            <w:proofErr w:type="spellEnd"/>
            <w:r w:rsidRPr="0004493A">
              <w:rPr>
                <w:sz w:val="24"/>
                <w:szCs w:val="24"/>
              </w:rPr>
              <w:t xml:space="preserve"> С.И.</w:t>
            </w:r>
          </w:p>
        </w:tc>
        <w:tc>
          <w:tcPr>
            <w:tcW w:w="1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BF7" w:rsidRPr="0004493A" w:rsidRDefault="00467BF7" w:rsidP="00467BF7">
            <w:pPr>
              <w:pStyle w:val="a3"/>
              <w:numPr>
                <w:ilvl w:val="0"/>
                <w:numId w:val="18"/>
              </w:numPr>
              <w:tabs>
                <w:tab w:val="left" w:pos="935"/>
                <w:tab w:val="left" w:pos="2730"/>
              </w:tabs>
              <w:snapToGrid w:val="0"/>
              <w:ind w:left="371"/>
              <w:jc w:val="both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Благодарность за подготовку победителя и призеров регионального Фестиваля юнармейцев</w:t>
            </w:r>
          </w:p>
        </w:tc>
      </w:tr>
      <w:tr w:rsidR="00CE6899" w:rsidRPr="0004493A" w:rsidTr="00467BF7">
        <w:trPr>
          <w:trHeight w:val="75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899" w:rsidRPr="0004493A" w:rsidRDefault="00CE6899" w:rsidP="00467BF7">
            <w:pPr>
              <w:pStyle w:val="a3"/>
              <w:snapToGrid w:val="0"/>
              <w:rPr>
                <w:sz w:val="24"/>
                <w:szCs w:val="24"/>
              </w:rPr>
            </w:pPr>
            <w:proofErr w:type="spellStart"/>
            <w:r w:rsidRPr="0004493A">
              <w:rPr>
                <w:sz w:val="24"/>
                <w:szCs w:val="24"/>
              </w:rPr>
              <w:t>Кутукова</w:t>
            </w:r>
            <w:proofErr w:type="spellEnd"/>
            <w:r w:rsidRPr="0004493A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1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99" w:rsidRPr="0004493A" w:rsidRDefault="00CE6899" w:rsidP="00467BF7">
            <w:pPr>
              <w:pStyle w:val="a3"/>
              <w:numPr>
                <w:ilvl w:val="0"/>
                <w:numId w:val="18"/>
              </w:numPr>
              <w:tabs>
                <w:tab w:val="left" w:pos="935"/>
                <w:tab w:val="left" w:pos="2730"/>
              </w:tabs>
              <w:snapToGrid w:val="0"/>
              <w:ind w:left="371"/>
              <w:jc w:val="both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>Благодарность за подготовку победителей и призеров регионального творческого конкурса рисунков и фотографий «</w:t>
            </w:r>
            <w:proofErr w:type="spellStart"/>
            <w:r w:rsidRPr="0004493A">
              <w:rPr>
                <w:b w:val="0"/>
                <w:sz w:val="24"/>
                <w:szCs w:val="24"/>
              </w:rPr>
              <w:t>Юнармия</w:t>
            </w:r>
            <w:proofErr w:type="spellEnd"/>
            <w:r w:rsidRPr="0004493A">
              <w:rPr>
                <w:b w:val="0"/>
                <w:sz w:val="24"/>
                <w:szCs w:val="24"/>
              </w:rPr>
              <w:t xml:space="preserve"> глазами детей»</w:t>
            </w:r>
          </w:p>
          <w:p w:rsidR="00CE6899" w:rsidRPr="0004493A" w:rsidRDefault="00CE6899" w:rsidP="00467BF7">
            <w:pPr>
              <w:pStyle w:val="a3"/>
              <w:numPr>
                <w:ilvl w:val="0"/>
                <w:numId w:val="18"/>
              </w:numPr>
              <w:tabs>
                <w:tab w:val="left" w:pos="935"/>
                <w:tab w:val="left" w:pos="2730"/>
              </w:tabs>
              <w:snapToGrid w:val="0"/>
              <w:ind w:left="371"/>
              <w:jc w:val="both"/>
              <w:rPr>
                <w:b w:val="0"/>
                <w:sz w:val="24"/>
                <w:szCs w:val="24"/>
              </w:rPr>
            </w:pPr>
            <w:r w:rsidRPr="0004493A">
              <w:rPr>
                <w:b w:val="0"/>
                <w:sz w:val="24"/>
                <w:szCs w:val="24"/>
              </w:rPr>
              <w:t xml:space="preserve">Благодарность за подготовку призеров и победителей муниципального этапа Всероссийской олимпиады </w:t>
            </w:r>
            <w:proofErr w:type="spellStart"/>
            <w:r w:rsidRPr="0004493A">
              <w:rPr>
                <w:b w:val="0"/>
                <w:sz w:val="24"/>
                <w:szCs w:val="24"/>
              </w:rPr>
              <w:t>школников</w:t>
            </w:r>
            <w:proofErr w:type="spellEnd"/>
          </w:p>
        </w:tc>
      </w:tr>
    </w:tbl>
    <w:p w:rsidR="00553C4C" w:rsidRPr="0004493A" w:rsidRDefault="00553C4C">
      <w:pPr>
        <w:rPr>
          <w:rFonts w:ascii="Times New Roman" w:hAnsi="Times New Roman" w:cs="Times New Roman"/>
          <w:sz w:val="24"/>
          <w:szCs w:val="24"/>
        </w:rPr>
      </w:pPr>
    </w:p>
    <w:p w:rsidR="006E15EA" w:rsidRPr="0004493A" w:rsidRDefault="00553C4C" w:rsidP="006E15E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93A">
        <w:rPr>
          <w:rFonts w:ascii="Times New Roman" w:hAnsi="Times New Roman" w:cs="Times New Roman"/>
          <w:b/>
          <w:sz w:val="24"/>
          <w:szCs w:val="24"/>
        </w:rPr>
        <w:t>Выводы по эффективности работы МО в 2019-2020 учебном году:</w:t>
      </w:r>
      <w:r w:rsidR="006E15EA" w:rsidRPr="000449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5EA" w:rsidRPr="0004493A">
        <w:rPr>
          <w:rFonts w:ascii="Times New Roman" w:hAnsi="Times New Roman" w:cs="Times New Roman"/>
          <w:sz w:val="24"/>
          <w:szCs w:val="24"/>
        </w:rPr>
        <w:t xml:space="preserve">анализ уровня знаний обучающихся начальной школы свидетельствует о том, что учителям, работающим в 1-4 классах, почти полностью удалось реализовать намеченные задачи. Обучающиеся получили необходимые базовые знания, у детей сформирован устойчивый познавательный интерес, желание учиться. Согласно ВШК в МО осуществлялась работа по контролю над результатами выполнения программы. Большой объем материала представлен в документации завуча в виде справок. Анализ работы учителей с дневниками школьников показал более высокий уровень по сравнению с прошлым годом. Были учтены все предложения и рекомендации. Повышается профессиональный образовательный уровень педагогов. В ходе проведения открытых мероприятий, конкурсов педагоги проявили хорошие организаторские и профессиональные способности; разнообразные формы проведения мероприятий вызвали интерес у учащихся. </w:t>
      </w:r>
    </w:p>
    <w:p w:rsidR="006E15EA" w:rsidRPr="0004493A" w:rsidRDefault="006E15EA" w:rsidP="006E1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93A">
        <w:rPr>
          <w:rFonts w:ascii="Times New Roman" w:hAnsi="Times New Roman" w:cs="Times New Roman"/>
          <w:sz w:val="24"/>
          <w:szCs w:val="24"/>
        </w:rPr>
        <w:t xml:space="preserve"> Наряду с имеющимися положительными результатами в работе имеются недостатки</w:t>
      </w:r>
      <w:r w:rsidRPr="0004493A">
        <w:rPr>
          <w:rFonts w:ascii="Times New Roman" w:hAnsi="Times New Roman" w:cs="Times New Roman"/>
          <w:i/>
          <w:sz w:val="24"/>
          <w:szCs w:val="24"/>
        </w:rPr>
        <w:t>:</w:t>
      </w:r>
    </w:p>
    <w:p w:rsidR="006E15EA" w:rsidRPr="0004493A" w:rsidRDefault="006E15EA" w:rsidP="006E15EA">
      <w:pPr>
        <w:pStyle w:val="a5"/>
        <w:numPr>
          <w:ilvl w:val="0"/>
          <w:numId w:val="2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493A">
        <w:rPr>
          <w:rFonts w:ascii="Times New Roman" w:hAnsi="Times New Roman" w:cs="Times New Roman"/>
          <w:sz w:val="24"/>
          <w:szCs w:val="24"/>
        </w:rPr>
        <w:t>некоторые педагоги допускают ошибки при заполнении классных журналов, не всегда соблюдается единый орфографический режим при ведении тетрадей;</w:t>
      </w:r>
    </w:p>
    <w:p w:rsidR="006E15EA" w:rsidRPr="0004493A" w:rsidRDefault="006E15EA" w:rsidP="006E15EA">
      <w:pPr>
        <w:pStyle w:val="a5"/>
        <w:numPr>
          <w:ilvl w:val="0"/>
          <w:numId w:val="2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493A">
        <w:rPr>
          <w:rFonts w:ascii="Times New Roman" w:hAnsi="Times New Roman" w:cs="Times New Roman"/>
          <w:sz w:val="24"/>
          <w:szCs w:val="24"/>
        </w:rPr>
        <w:t>всем педагогам необходимо совершенствовать формы работы по подготовке учащихся к олимпиадам.</w:t>
      </w:r>
    </w:p>
    <w:p w:rsidR="00553C4C" w:rsidRPr="0004493A" w:rsidRDefault="006E15EA" w:rsidP="006E15EA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  <w:r w:rsidRPr="000449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3C4C" w:rsidRPr="0004493A" w:rsidRDefault="00553C4C" w:rsidP="00553C4C">
      <w:pPr>
        <w:ind w:left="360"/>
        <w:rPr>
          <w:rFonts w:ascii="Times New Roman" w:hAnsi="Times New Roman" w:cs="Times New Roman"/>
          <w:sz w:val="24"/>
          <w:szCs w:val="24"/>
        </w:rPr>
      </w:pPr>
      <w:r w:rsidRPr="0004493A">
        <w:rPr>
          <w:rFonts w:ascii="Times New Roman" w:hAnsi="Times New Roman" w:cs="Times New Roman"/>
          <w:b/>
          <w:sz w:val="24"/>
          <w:szCs w:val="24"/>
        </w:rPr>
        <w:t>Задачи на 2020 – 2021 учебный год</w:t>
      </w:r>
    </w:p>
    <w:p w:rsidR="006E15EA" w:rsidRPr="0004493A" w:rsidRDefault="006E15EA">
      <w:pPr>
        <w:rPr>
          <w:rFonts w:ascii="Times New Roman" w:hAnsi="Times New Roman" w:cs="Times New Roman"/>
          <w:sz w:val="24"/>
          <w:szCs w:val="24"/>
        </w:rPr>
      </w:pPr>
      <w:r w:rsidRPr="0004493A">
        <w:rPr>
          <w:rFonts w:ascii="Times New Roman" w:hAnsi="Times New Roman" w:cs="Times New Roman"/>
          <w:b/>
          <w:sz w:val="24"/>
          <w:szCs w:val="24"/>
        </w:rPr>
        <w:t>Тема:</w:t>
      </w:r>
      <w:r w:rsidRPr="0004493A">
        <w:rPr>
          <w:rFonts w:ascii="Times New Roman" w:hAnsi="Times New Roman" w:cs="Times New Roman"/>
          <w:sz w:val="24"/>
          <w:szCs w:val="24"/>
        </w:rPr>
        <w:t xml:space="preserve"> </w:t>
      </w:r>
      <w:r w:rsidRPr="0004493A">
        <w:rPr>
          <w:rFonts w:ascii="Times New Roman" w:hAnsi="Times New Roman" w:cs="Times New Roman"/>
          <w:i/>
          <w:sz w:val="24"/>
          <w:szCs w:val="24"/>
        </w:rPr>
        <w:t>«Совершенствование уровня профессиональной компетенции педагога как средство обеспечения нового качества образования»</w:t>
      </w:r>
    </w:p>
    <w:p w:rsidR="0004493A" w:rsidRPr="0004493A" w:rsidRDefault="006E15EA" w:rsidP="00044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93A"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  <w:r w:rsidRPr="0004493A">
        <w:rPr>
          <w:rFonts w:ascii="Times New Roman" w:hAnsi="Times New Roman" w:cs="Times New Roman"/>
          <w:sz w:val="24"/>
          <w:szCs w:val="24"/>
        </w:rPr>
        <w:t xml:space="preserve"> 1.Создать условия для повышения качества образования с целью успешного освоения учебных программ обучающимися с разными образовательными потребностями.</w:t>
      </w:r>
    </w:p>
    <w:p w:rsidR="0004493A" w:rsidRPr="0004493A" w:rsidRDefault="0004493A" w:rsidP="000449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93A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04493A">
        <w:rPr>
          <w:rFonts w:ascii="Times New Roman" w:eastAsia="MS UI Gothic" w:hAnsi="Times New Roman" w:cs="Times New Roman"/>
          <w:sz w:val="24"/>
          <w:szCs w:val="24"/>
          <w:lang w:eastAsia="ru-RU"/>
        </w:rPr>
        <w:t xml:space="preserve"> Продолжение целенаправленной, систематической работы по развитию у обучающихся младших классов творческих, интеллектуальных и коммуникативных способностей через организацию внеурочной деятельности (предметные недели, предметные олимпиады)</w:t>
      </w:r>
    </w:p>
    <w:p w:rsidR="0004493A" w:rsidRPr="0004493A" w:rsidRDefault="0004493A" w:rsidP="0004493A">
      <w:pPr>
        <w:spacing w:after="0" w:line="240" w:lineRule="auto"/>
        <w:ind w:right="282"/>
        <w:jc w:val="both"/>
        <w:rPr>
          <w:rFonts w:ascii="Times New Roman" w:eastAsia="MS UI Gothic" w:hAnsi="Times New Roman" w:cs="Times New Roman"/>
          <w:sz w:val="24"/>
          <w:szCs w:val="24"/>
          <w:lang w:eastAsia="ru-RU"/>
        </w:rPr>
      </w:pPr>
      <w:r w:rsidRPr="0004493A">
        <w:rPr>
          <w:rFonts w:ascii="Times New Roman" w:eastAsia="MS UI Gothic" w:hAnsi="Times New Roman" w:cs="Times New Roman"/>
          <w:sz w:val="24"/>
          <w:szCs w:val="24"/>
          <w:lang w:eastAsia="ru-RU"/>
        </w:rPr>
        <w:t>3. Применение информационных технологий для развития познавательной активности и творческих способностей обучающихся.</w:t>
      </w:r>
    </w:p>
    <w:p w:rsidR="0004493A" w:rsidRPr="0004493A" w:rsidRDefault="0004493A" w:rsidP="0004493A">
      <w:pPr>
        <w:spacing w:after="0" w:line="240" w:lineRule="auto"/>
        <w:ind w:right="282"/>
        <w:rPr>
          <w:rFonts w:ascii="Times New Roman" w:eastAsia="MS UI Gothic" w:hAnsi="Times New Roman" w:cs="Times New Roman"/>
          <w:sz w:val="24"/>
          <w:szCs w:val="24"/>
          <w:lang w:eastAsia="ru-RU"/>
        </w:rPr>
      </w:pPr>
      <w:r w:rsidRPr="0004493A">
        <w:rPr>
          <w:rFonts w:ascii="Times New Roman" w:eastAsia="MS UI Gothic" w:hAnsi="Times New Roman" w:cs="Times New Roman"/>
          <w:sz w:val="24"/>
          <w:szCs w:val="24"/>
          <w:lang w:eastAsia="ru-RU"/>
        </w:rPr>
        <w:t>4. Осуществление преемственности в обучении детей дошкольного возраста (школа дошкольника «Мозаика знаний»), начальной и основной школы.</w:t>
      </w:r>
    </w:p>
    <w:p w:rsidR="0004493A" w:rsidRPr="0004493A" w:rsidRDefault="0004493A" w:rsidP="0004493A">
      <w:pPr>
        <w:spacing w:after="0" w:line="240" w:lineRule="auto"/>
        <w:ind w:right="282"/>
        <w:jc w:val="both"/>
        <w:rPr>
          <w:rFonts w:ascii="Times New Roman" w:eastAsia="MS UI Gothic" w:hAnsi="Times New Roman" w:cs="Times New Roman"/>
          <w:sz w:val="24"/>
          <w:szCs w:val="24"/>
        </w:rPr>
      </w:pPr>
      <w:r w:rsidRPr="0004493A">
        <w:rPr>
          <w:rFonts w:ascii="Times New Roman" w:eastAsia="MS UI Gothic" w:hAnsi="Times New Roman" w:cs="Times New Roman"/>
          <w:sz w:val="24"/>
          <w:szCs w:val="24"/>
        </w:rPr>
        <w:t>5. Формирование у обучающихся потребности в самоконтроле и самооценке.</w:t>
      </w:r>
    </w:p>
    <w:p w:rsidR="00553C4C" w:rsidRPr="0004493A" w:rsidRDefault="0004493A" w:rsidP="00044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93A">
        <w:rPr>
          <w:rFonts w:ascii="Times New Roman" w:hAnsi="Times New Roman" w:cs="Times New Roman"/>
          <w:sz w:val="24"/>
          <w:szCs w:val="24"/>
        </w:rPr>
        <w:t xml:space="preserve">6. </w:t>
      </w:r>
      <w:r w:rsidR="006E15EA" w:rsidRPr="0004493A">
        <w:rPr>
          <w:rFonts w:ascii="Times New Roman" w:hAnsi="Times New Roman" w:cs="Times New Roman"/>
          <w:sz w:val="24"/>
          <w:szCs w:val="24"/>
        </w:rPr>
        <w:t>Создать условия для удовлетворения образовательных потребностей обучающихся и социального заказа их родителей.</w:t>
      </w:r>
    </w:p>
    <w:sectPr w:rsidR="00553C4C" w:rsidRPr="0004493A" w:rsidSect="00553C4C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6EE6"/>
    <w:multiLevelType w:val="hybridMultilevel"/>
    <w:tmpl w:val="8E328702"/>
    <w:lvl w:ilvl="0" w:tplc="1DA0D04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101607"/>
    <w:multiLevelType w:val="hybridMultilevel"/>
    <w:tmpl w:val="F8382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679F1"/>
    <w:multiLevelType w:val="hybridMultilevel"/>
    <w:tmpl w:val="8E328702"/>
    <w:lvl w:ilvl="0" w:tplc="1DA0D04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9016CE"/>
    <w:multiLevelType w:val="hybridMultilevel"/>
    <w:tmpl w:val="38046E50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1619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7193F"/>
    <w:multiLevelType w:val="hybridMultilevel"/>
    <w:tmpl w:val="94A4D0B8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B3A7A"/>
    <w:multiLevelType w:val="hybridMultilevel"/>
    <w:tmpl w:val="8E328702"/>
    <w:lvl w:ilvl="0" w:tplc="1DA0D04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EED2149"/>
    <w:multiLevelType w:val="hybridMultilevel"/>
    <w:tmpl w:val="6A00231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1FB346C9"/>
    <w:multiLevelType w:val="multilevel"/>
    <w:tmpl w:val="E24C2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253C18FA"/>
    <w:multiLevelType w:val="hybridMultilevel"/>
    <w:tmpl w:val="5BD6A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46689"/>
    <w:multiLevelType w:val="hybridMultilevel"/>
    <w:tmpl w:val="BFA80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83F16"/>
    <w:multiLevelType w:val="hybridMultilevel"/>
    <w:tmpl w:val="DD709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A6255"/>
    <w:multiLevelType w:val="hybridMultilevel"/>
    <w:tmpl w:val="8E328702"/>
    <w:lvl w:ilvl="0" w:tplc="1DA0D0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74A7F"/>
    <w:multiLevelType w:val="hybridMultilevel"/>
    <w:tmpl w:val="8E328702"/>
    <w:lvl w:ilvl="0" w:tplc="1DA0D04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4710458"/>
    <w:multiLevelType w:val="hybridMultilevel"/>
    <w:tmpl w:val="8E328702"/>
    <w:lvl w:ilvl="0" w:tplc="1DA0D04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5886B00"/>
    <w:multiLevelType w:val="hybridMultilevel"/>
    <w:tmpl w:val="215AD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044108"/>
    <w:multiLevelType w:val="hybridMultilevel"/>
    <w:tmpl w:val="0DC21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E477D4"/>
    <w:multiLevelType w:val="hybridMultilevel"/>
    <w:tmpl w:val="8E328702"/>
    <w:lvl w:ilvl="0" w:tplc="1DA0D04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4477C76"/>
    <w:multiLevelType w:val="hybridMultilevel"/>
    <w:tmpl w:val="A0F2E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46125"/>
    <w:multiLevelType w:val="hybridMultilevel"/>
    <w:tmpl w:val="728862F4"/>
    <w:lvl w:ilvl="0" w:tplc="98D81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2293D6">
      <w:numFmt w:val="none"/>
      <w:lvlText w:val=""/>
      <w:lvlJc w:val="left"/>
      <w:pPr>
        <w:tabs>
          <w:tab w:val="num" w:pos="360"/>
        </w:tabs>
      </w:pPr>
    </w:lvl>
    <w:lvl w:ilvl="2" w:tplc="EE0E4DBA">
      <w:numFmt w:val="none"/>
      <w:lvlText w:val=""/>
      <w:lvlJc w:val="left"/>
      <w:pPr>
        <w:tabs>
          <w:tab w:val="num" w:pos="360"/>
        </w:tabs>
      </w:pPr>
    </w:lvl>
    <w:lvl w:ilvl="3" w:tplc="3FA28980">
      <w:numFmt w:val="none"/>
      <w:lvlText w:val=""/>
      <w:lvlJc w:val="left"/>
      <w:pPr>
        <w:tabs>
          <w:tab w:val="num" w:pos="360"/>
        </w:tabs>
      </w:pPr>
    </w:lvl>
    <w:lvl w:ilvl="4" w:tplc="58D2F96E">
      <w:numFmt w:val="none"/>
      <w:lvlText w:val=""/>
      <w:lvlJc w:val="left"/>
      <w:pPr>
        <w:tabs>
          <w:tab w:val="num" w:pos="360"/>
        </w:tabs>
      </w:pPr>
    </w:lvl>
    <w:lvl w:ilvl="5" w:tplc="8D0695B6">
      <w:numFmt w:val="none"/>
      <w:lvlText w:val=""/>
      <w:lvlJc w:val="left"/>
      <w:pPr>
        <w:tabs>
          <w:tab w:val="num" w:pos="360"/>
        </w:tabs>
      </w:pPr>
    </w:lvl>
    <w:lvl w:ilvl="6" w:tplc="0C5ED4AC">
      <w:numFmt w:val="none"/>
      <w:lvlText w:val=""/>
      <w:lvlJc w:val="left"/>
      <w:pPr>
        <w:tabs>
          <w:tab w:val="num" w:pos="360"/>
        </w:tabs>
      </w:pPr>
    </w:lvl>
    <w:lvl w:ilvl="7" w:tplc="60B8F11E">
      <w:numFmt w:val="none"/>
      <w:lvlText w:val=""/>
      <w:lvlJc w:val="left"/>
      <w:pPr>
        <w:tabs>
          <w:tab w:val="num" w:pos="360"/>
        </w:tabs>
      </w:pPr>
    </w:lvl>
    <w:lvl w:ilvl="8" w:tplc="C7A0D08A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5BB1703E"/>
    <w:multiLevelType w:val="hybridMultilevel"/>
    <w:tmpl w:val="8E328702"/>
    <w:lvl w:ilvl="0" w:tplc="1DA0D04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1274E3A"/>
    <w:multiLevelType w:val="multilevel"/>
    <w:tmpl w:val="89B6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1E2783F"/>
    <w:multiLevelType w:val="hybridMultilevel"/>
    <w:tmpl w:val="8E328702"/>
    <w:lvl w:ilvl="0" w:tplc="1DA0D04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3C95417"/>
    <w:multiLevelType w:val="hybridMultilevel"/>
    <w:tmpl w:val="754E9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591E19"/>
    <w:multiLevelType w:val="hybridMultilevel"/>
    <w:tmpl w:val="8E328702"/>
    <w:lvl w:ilvl="0" w:tplc="1DA0D04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BA9794F"/>
    <w:multiLevelType w:val="hybridMultilevel"/>
    <w:tmpl w:val="51582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883177"/>
    <w:multiLevelType w:val="hybridMultilevel"/>
    <w:tmpl w:val="48242330"/>
    <w:lvl w:ilvl="0" w:tplc="9D9A8E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0F40A7F"/>
    <w:multiLevelType w:val="hybridMultilevel"/>
    <w:tmpl w:val="A2A06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2"/>
  </w:num>
  <w:num w:numId="4">
    <w:abstractNumId w:val="5"/>
  </w:num>
  <w:num w:numId="5">
    <w:abstractNumId w:val="16"/>
  </w:num>
  <w:num w:numId="6">
    <w:abstractNumId w:val="2"/>
  </w:num>
  <w:num w:numId="7">
    <w:abstractNumId w:val="21"/>
  </w:num>
  <w:num w:numId="8">
    <w:abstractNumId w:val="13"/>
  </w:num>
  <w:num w:numId="9">
    <w:abstractNumId w:val="0"/>
  </w:num>
  <w:num w:numId="10">
    <w:abstractNumId w:val="19"/>
  </w:num>
  <w:num w:numId="11">
    <w:abstractNumId w:val="11"/>
  </w:num>
  <w:num w:numId="12">
    <w:abstractNumId w:val="20"/>
  </w:num>
  <w:num w:numId="13">
    <w:abstractNumId w:val="15"/>
  </w:num>
  <w:num w:numId="14">
    <w:abstractNumId w:val="1"/>
  </w:num>
  <w:num w:numId="15">
    <w:abstractNumId w:val="25"/>
  </w:num>
  <w:num w:numId="16">
    <w:abstractNumId w:val="7"/>
  </w:num>
  <w:num w:numId="17">
    <w:abstractNumId w:val="18"/>
  </w:num>
  <w:num w:numId="18">
    <w:abstractNumId w:val="17"/>
  </w:num>
  <w:num w:numId="19">
    <w:abstractNumId w:val="6"/>
  </w:num>
  <w:num w:numId="20">
    <w:abstractNumId w:val="24"/>
  </w:num>
  <w:num w:numId="21">
    <w:abstractNumId w:val="26"/>
  </w:num>
  <w:num w:numId="22">
    <w:abstractNumId w:val="22"/>
  </w:num>
  <w:num w:numId="23">
    <w:abstractNumId w:val="10"/>
  </w:num>
  <w:num w:numId="24">
    <w:abstractNumId w:val="14"/>
  </w:num>
  <w:num w:numId="25">
    <w:abstractNumId w:val="9"/>
  </w:num>
  <w:num w:numId="26">
    <w:abstractNumId w:val="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4C"/>
    <w:rsid w:val="0004493A"/>
    <w:rsid w:val="00137AAE"/>
    <w:rsid w:val="001C741F"/>
    <w:rsid w:val="001D1810"/>
    <w:rsid w:val="00233886"/>
    <w:rsid w:val="00255DBF"/>
    <w:rsid w:val="002755D6"/>
    <w:rsid w:val="00361CA5"/>
    <w:rsid w:val="003657CA"/>
    <w:rsid w:val="003A772E"/>
    <w:rsid w:val="003D0A3C"/>
    <w:rsid w:val="0041461B"/>
    <w:rsid w:val="004459F9"/>
    <w:rsid w:val="00461592"/>
    <w:rsid w:val="00467BF7"/>
    <w:rsid w:val="004C6001"/>
    <w:rsid w:val="00506A53"/>
    <w:rsid w:val="00506FAA"/>
    <w:rsid w:val="00511599"/>
    <w:rsid w:val="00531762"/>
    <w:rsid w:val="00545F52"/>
    <w:rsid w:val="00551B98"/>
    <w:rsid w:val="00553C4C"/>
    <w:rsid w:val="0057433B"/>
    <w:rsid w:val="005F66C1"/>
    <w:rsid w:val="00675936"/>
    <w:rsid w:val="00681A22"/>
    <w:rsid w:val="006E15EA"/>
    <w:rsid w:val="00716252"/>
    <w:rsid w:val="00722FCB"/>
    <w:rsid w:val="00724382"/>
    <w:rsid w:val="00783F1A"/>
    <w:rsid w:val="00864754"/>
    <w:rsid w:val="008E4E21"/>
    <w:rsid w:val="00942583"/>
    <w:rsid w:val="00961FAB"/>
    <w:rsid w:val="00AC66F3"/>
    <w:rsid w:val="00AD0FB4"/>
    <w:rsid w:val="00B36D8E"/>
    <w:rsid w:val="00B51F9F"/>
    <w:rsid w:val="00BA15B1"/>
    <w:rsid w:val="00BA726B"/>
    <w:rsid w:val="00BB4C8A"/>
    <w:rsid w:val="00BF483D"/>
    <w:rsid w:val="00BF625E"/>
    <w:rsid w:val="00C056A1"/>
    <w:rsid w:val="00C92C09"/>
    <w:rsid w:val="00C92D36"/>
    <w:rsid w:val="00CE687C"/>
    <w:rsid w:val="00CE6899"/>
    <w:rsid w:val="00D00A1C"/>
    <w:rsid w:val="00D86339"/>
    <w:rsid w:val="00E5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E2159-5616-475B-B4B5-5111CFF0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83D"/>
  </w:style>
  <w:style w:type="paragraph" w:styleId="1">
    <w:name w:val="heading 1"/>
    <w:basedOn w:val="a"/>
    <w:next w:val="a"/>
    <w:link w:val="10"/>
    <w:uiPriority w:val="9"/>
    <w:qFormat/>
    <w:rsid w:val="0041461B"/>
    <w:pPr>
      <w:keepNext/>
      <w:tabs>
        <w:tab w:val="left" w:pos="935"/>
        <w:tab w:val="left" w:pos="2730"/>
      </w:tabs>
      <w:spacing w:after="0" w:line="240" w:lineRule="auto"/>
      <w:jc w:val="center"/>
      <w:outlineLvl w:val="0"/>
    </w:pPr>
    <w:rPr>
      <w:rFonts w:ascii="Tahoma" w:eastAsia="Arial Unicode MS" w:hAnsi="Tahoma" w:cs="Tahoma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1461B"/>
    <w:pPr>
      <w:keepNext/>
      <w:tabs>
        <w:tab w:val="left" w:pos="935"/>
        <w:tab w:val="left" w:pos="2730"/>
      </w:tabs>
      <w:spacing w:after="0" w:line="240" w:lineRule="auto"/>
      <w:jc w:val="center"/>
      <w:outlineLvl w:val="1"/>
    </w:pPr>
    <w:rPr>
      <w:rFonts w:ascii="Tahoma" w:eastAsia="Arial Unicode MS" w:hAnsi="Tahoma" w:cs="Tahoma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53C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53C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53C4C"/>
    <w:pPr>
      <w:ind w:left="720"/>
      <w:contextualSpacing/>
    </w:pPr>
  </w:style>
  <w:style w:type="paragraph" w:styleId="a6">
    <w:name w:val="No Spacing"/>
    <w:link w:val="a7"/>
    <w:qFormat/>
    <w:rsid w:val="00553C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58">
    <w:name w:val="c58"/>
    <w:basedOn w:val="a0"/>
    <w:rsid w:val="00C92C09"/>
  </w:style>
  <w:style w:type="character" w:styleId="a8">
    <w:name w:val="Strong"/>
    <w:uiPriority w:val="22"/>
    <w:qFormat/>
    <w:rsid w:val="00AC66F3"/>
    <w:rPr>
      <w:b/>
      <w:bCs/>
    </w:rPr>
  </w:style>
  <w:style w:type="table" w:styleId="a9">
    <w:name w:val="Table Grid"/>
    <w:basedOn w:val="a1"/>
    <w:uiPriority w:val="59"/>
    <w:rsid w:val="00BF6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nhideWhenUsed/>
    <w:rsid w:val="00783F1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rsid w:val="00783F1A"/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51159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1461B"/>
    <w:rPr>
      <w:rFonts w:ascii="Tahoma" w:eastAsia="Arial Unicode MS" w:hAnsi="Tahoma" w:cs="Tahoma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1461B"/>
    <w:rPr>
      <w:rFonts w:ascii="Tahoma" w:eastAsia="Arial Unicode MS" w:hAnsi="Tahoma" w:cs="Tahoma"/>
      <w:b/>
      <w:bCs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41461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Body Text Indent"/>
    <w:basedOn w:val="a"/>
    <w:link w:val="ad"/>
    <w:uiPriority w:val="99"/>
    <w:unhideWhenUsed/>
    <w:rsid w:val="004146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414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1461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41461B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41461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4146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41461B"/>
    <w:pPr>
      <w:suppressLineNumbers/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1">
    <w:name w:val="Hyperlink"/>
    <w:basedOn w:val="a0"/>
    <w:uiPriority w:val="99"/>
    <w:unhideWhenUsed/>
    <w:rsid w:val="0041461B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414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36</Pages>
  <Words>8031</Words>
  <Characters>45783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</dc:creator>
  <cp:lastModifiedBy>Наталья Соколовская</cp:lastModifiedBy>
  <cp:revision>4</cp:revision>
  <dcterms:created xsi:type="dcterms:W3CDTF">2020-08-21T01:48:00Z</dcterms:created>
  <dcterms:modified xsi:type="dcterms:W3CDTF">2020-08-24T07:06:00Z</dcterms:modified>
</cp:coreProperties>
</file>