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6C" w:rsidRPr="0044016C" w:rsidRDefault="0044016C" w:rsidP="004401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016C">
        <w:rPr>
          <w:rFonts w:ascii="Times New Roman" w:hAnsi="Times New Roman"/>
          <w:b/>
          <w:sz w:val="28"/>
          <w:szCs w:val="28"/>
          <w:u w:val="single"/>
        </w:rPr>
        <w:t>Доля руководите</w:t>
      </w:r>
      <w:r w:rsidR="001B5443">
        <w:rPr>
          <w:rFonts w:ascii="Times New Roman" w:hAnsi="Times New Roman"/>
          <w:b/>
          <w:sz w:val="28"/>
          <w:szCs w:val="28"/>
          <w:u w:val="single"/>
        </w:rPr>
        <w:t xml:space="preserve">лей и учителей МБОУ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="001B5443">
        <w:rPr>
          <w:rFonts w:ascii="Times New Roman" w:hAnsi="Times New Roman"/>
          <w:b/>
          <w:sz w:val="28"/>
          <w:szCs w:val="28"/>
          <w:u w:val="single"/>
        </w:rPr>
        <w:t xml:space="preserve">СОШ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83» </w:t>
      </w:r>
      <w:r w:rsidRPr="0044016C">
        <w:rPr>
          <w:rFonts w:ascii="Times New Roman" w:hAnsi="Times New Roman"/>
          <w:b/>
          <w:sz w:val="28"/>
          <w:szCs w:val="28"/>
          <w:u w:val="single"/>
        </w:rPr>
        <w:t>, прошедших КПК  за отчетный период</w:t>
      </w:r>
    </w:p>
    <w:p w:rsidR="0044016C" w:rsidRPr="006E22E2" w:rsidRDefault="0044016C" w:rsidP="0044016C">
      <w:pPr>
        <w:rPr>
          <w:rFonts w:ascii="Times New Roman" w:hAnsi="Times New Roman"/>
          <w:sz w:val="24"/>
          <w:szCs w:val="24"/>
        </w:rPr>
      </w:pPr>
      <w:r w:rsidRPr="006E22E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1"/>
        <w:gridCol w:w="3815"/>
        <w:gridCol w:w="3564"/>
        <w:gridCol w:w="3815"/>
      </w:tblGrid>
      <w:tr w:rsidR="0044016C" w:rsidRPr="006E22E2" w:rsidTr="002A24A2">
        <w:trPr>
          <w:trHeight w:val="145"/>
        </w:trPr>
        <w:tc>
          <w:tcPr>
            <w:tcW w:w="2811" w:type="dxa"/>
          </w:tcPr>
          <w:p w:rsidR="0044016C" w:rsidRPr="006E22E2" w:rsidRDefault="0044016C" w:rsidP="002A24A2">
            <w:pPr>
              <w:ind w:right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E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379" w:type="dxa"/>
            <w:gridSpan w:val="2"/>
          </w:tcPr>
          <w:p w:rsidR="0044016C" w:rsidRPr="006E22E2" w:rsidRDefault="0044016C" w:rsidP="002A2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E2">
              <w:rPr>
                <w:rFonts w:ascii="Times New Roman" w:hAnsi="Times New Roman"/>
                <w:b/>
                <w:sz w:val="24"/>
                <w:szCs w:val="24"/>
              </w:rPr>
              <w:t>Данные школы</w:t>
            </w:r>
          </w:p>
        </w:tc>
        <w:tc>
          <w:tcPr>
            <w:tcW w:w="3815" w:type="dxa"/>
          </w:tcPr>
          <w:p w:rsidR="0044016C" w:rsidRPr="006E22E2" w:rsidRDefault="0044016C" w:rsidP="002A2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E2">
              <w:rPr>
                <w:rFonts w:ascii="Times New Roman" w:hAnsi="Times New Roman"/>
                <w:b/>
                <w:sz w:val="24"/>
                <w:szCs w:val="24"/>
              </w:rPr>
              <w:t>Расчет</w:t>
            </w:r>
          </w:p>
          <w:p w:rsidR="0044016C" w:rsidRPr="006E22E2" w:rsidRDefault="0044016C" w:rsidP="002A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2E2">
              <w:rPr>
                <w:rFonts w:ascii="Times New Roman" w:hAnsi="Times New Roman"/>
                <w:sz w:val="24"/>
                <w:szCs w:val="24"/>
              </w:rPr>
              <w:t xml:space="preserve">(формула для расчета показателя: </w:t>
            </w:r>
            <w:proofErr w:type="gramEnd"/>
          </w:p>
          <w:p w:rsidR="0044016C" w:rsidRPr="006E22E2" w:rsidRDefault="0044016C" w:rsidP="002A2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2E2">
              <w:rPr>
                <w:rFonts w:ascii="Times New Roman" w:hAnsi="Times New Roman"/>
                <w:sz w:val="24"/>
                <w:szCs w:val="24"/>
              </w:rPr>
              <w:t>гр.3 / гр.2 *100%)</w:t>
            </w:r>
          </w:p>
        </w:tc>
      </w:tr>
      <w:tr w:rsidR="0044016C" w:rsidRPr="006E22E2" w:rsidTr="002A24A2">
        <w:trPr>
          <w:trHeight w:val="145"/>
        </w:trPr>
        <w:tc>
          <w:tcPr>
            <w:tcW w:w="2811" w:type="dxa"/>
          </w:tcPr>
          <w:p w:rsidR="0044016C" w:rsidRPr="006E22E2" w:rsidRDefault="0044016C" w:rsidP="002A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44016C" w:rsidRPr="006E22E2" w:rsidRDefault="0044016C" w:rsidP="002A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4" w:type="dxa"/>
          </w:tcPr>
          <w:p w:rsidR="0044016C" w:rsidRPr="006E22E2" w:rsidRDefault="0044016C" w:rsidP="002A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</w:tcPr>
          <w:p w:rsidR="0044016C" w:rsidRPr="006E22E2" w:rsidRDefault="0044016C" w:rsidP="002A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2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016C" w:rsidRPr="006E22E2" w:rsidTr="002A24A2">
        <w:trPr>
          <w:trHeight w:val="145"/>
        </w:trPr>
        <w:tc>
          <w:tcPr>
            <w:tcW w:w="2811" w:type="dxa"/>
          </w:tcPr>
          <w:p w:rsidR="0044016C" w:rsidRPr="006E22E2" w:rsidRDefault="0044016C" w:rsidP="002A2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44016C" w:rsidRPr="006E22E2" w:rsidRDefault="0044016C" w:rsidP="002A24A2">
            <w:pPr>
              <w:rPr>
                <w:rFonts w:ascii="Times New Roman" w:hAnsi="Times New Roman"/>
                <w:sz w:val="24"/>
                <w:szCs w:val="24"/>
              </w:rPr>
            </w:pPr>
            <w:r w:rsidRPr="006E22E2">
              <w:rPr>
                <w:rFonts w:ascii="Times New Roman" w:hAnsi="Times New Roman"/>
                <w:sz w:val="24"/>
                <w:szCs w:val="24"/>
              </w:rPr>
              <w:t xml:space="preserve">Численность учителей общеобразовательного учреждения, всего за период </w:t>
            </w:r>
          </w:p>
        </w:tc>
        <w:tc>
          <w:tcPr>
            <w:tcW w:w="3564" w:type="dxa"/>
          </w:tcPr>
          <w:p w:rsidR="0044016C" w:rsidRPr="006E22E2" w:rsidRDefault="0044016C" w:rsidP="002A24A2">
            <w:pPr>
              <w:rPr>
                <w:rFonts w:ascii="Times New Roman" w:hAnsi="Times New Roman"/>
                <w:sz w:val="24"/>
                <w:szCs w:val="24"/>
              </w:rPr>
            </w:pPr>
            <w:r w:rsidRPr="006E22E2">
              <w:rPr>
                <w:rFonts w:ascii="Times New Roman" w:hAnsi="Times New Roman"/>
                <w:sz w:val="24"/>
                <w:szCs w:val="24"/>
              </w:rPr>
              <w:t xml:space="preserve">Численность руководителей и учителей,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 (численность учителей и руководителей должна совпадать со списками, см. </w:t>
            </w:r>
            <w:proofErr w:type="spellStart"/>
            <w:proofErr w:type="gramStart"/>
            <w:r w:rsidRPr="006E22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22E2">
              <w:rPr>
                <w:rFonts w:ascii="Times New Roman" w:hAnsi="Times New Roman"/>
                <w:sz w:val="24"/>
                <w:szCs w:val="24"/>
              </w:rPr>
              <w:t xml:space="preserve"> 1 настоящего письма)</w:t>
            </w:r>
          </w:p>
        </w:tc>
        <w:tc>
          <w:tcPr>
            <w:tcW w:w="3815" w:type="dxa"/>
          </w:tcPr>
          <w:p w:rsidR="0044016C" w:rsidRPr="006E22E2" w:rsidRDefault="0044016C" w:rsidP="002A24A2">
            <w:pPr>
              <w:rPr>
                <w:rFonts w:ascii="Times New Roman" w:hAnsi="Times New Roman"/>
                <w:sz w:val="24"/>
                <w:szCs w:val="24"/>
              </w:rPr>
            </w:pPr>
            <w:r w:rsidRPr="006E22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Доля руководителей и учителей</w:t>
            </w:r>
            <w:r w:rsidRPr="006E22E2">
              <w:rPr>
                <w:rFonts w:ascii="Times New Roman" w:hAnsi="Times New Roman"/>
                <w:sz w:val="24"/>
                <w:szCs w:val="24"/>
              </w:rPr>
              <w:t xml:space="preserve"> общеобразовательного учреждения,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в </w:t>
            </w:r>
            <w:r w:rsidRPr="006E22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общей численности руководителей и учителей</w:t>
            </w:r>
            <w:r w:rsidRPr="006E22E2">
              <w:rPr>
                <w:rFonts w:ascii="Times New Roman" w:hAnsi="Times New Roman"/>
                <w:sz w:val="24"/>
                <w:szCs w:val="24"/>
              </w:rPr>
              <w:t xml:space="preserve"> общеобразовательного учреждения</w:t>
            </w:r>
          </w:p>
        </w:tc>
      </w:tr>
      <w:tr w:rsidR="0044016C" w:rsidRPr="006E22E2" w:rsidTr="002A24A2">
        <w:trPr>
          <w:trHeight w:val="145"/>
        </w:trPr>
        <w:tc>
          <w:tcPr>
            <w:tcW w:w="2811" w:type="dxa"/>
          </w:tcPr>
          <w:p w:rsidR="0044016C" w:rsidRPr="0044016C" w:rsidRDefault="0044016C" w:rsidP="00440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16C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815" w:type="dxa"/>
          </w:tcPr>
          <w:p w:rsidR="0044016C" w:rsidRPr="006E22E2" w:rsidRDefault="004022F6" w:rsidP="00440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64" w:type="dxa"/>
          </w:tcPr>
          <w:p w:rsidR="0044016C" w:rsidRPr="006E22E2" w:rsidRDefault="0044016C" w:rsidP="00440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5" w:type="dxa"/>
          </w:tcPr>
          <w:p w:rsidR="0044016C" w:rsidRPr="006E22E2" w:rsidRDefault="004022F6" w:rsidP="0044016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12%</w:t>
            </w:r>
          </w:p>
        </w:tc>
      </w:tr>
      <w:tr w:rsidR="0044016C" w:rsidRPr="006E22E2" w:rsidTr="002A24A2">
        <w:trPr>
          <w:trHeight w:val="145"/>
        </w:trPr>
        <w:tc>
          <w:tcPr>
            <w:tcW w:w="2811" w:type="dxa"/>
          </w:tcPr>
          <w:p w:rsidR="0044016C" w:rsidRPr="0044016C" w:rsidRDefault="0044016C" w:rsidP="00440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16C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815" w:type="dxa"/>
          </w:tcPr>
          <w:p w:rsidR="0044016C" w:rsidRPr="006E22E2" w:rsidRDefault="004022F6" w:rsidP="00440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64" w:type="dxa"/>
          </w:tcPr>
          <w:p w:rsidR="0044016C" w:rsidRPr="006E22E2" w:rsidRDefault="0044016C" w:rsidP="00440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15" w:type="dxa"/>
          </w:tcPr>
          <w:p w:rsidR="0044016C" w:rsidRPr="006E22E2" w:rsidRDefault="004022F6" w:rsidP="0044016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27%</w:t>
            </w:r>
          </w:p>
        </w:tc>
      </w:tr>
      <w:tr w:rsidR="0044016C" w:rsidRPr="006E22E2" w:rsidTr="002A24A2">
        <w:trPr>
          <w:trHeight w:val="145"/>
        </w:trPr>
        <w:tc>
          <w:tcPr>
            <w:tcW w:w="2811" w:type="dxa"/>
          </w:tcPr>
          <w:p w:rsidR="0044016C" w:rsidRPr="0044016C" w:rsidRDefault="0044016C" w:rsidP="00440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16C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815" w:type="dxa"/>
          </w:tcPr>
          <w:p w:rsidR="0044016C" w:rsidRPr="006E22E2" w:rsidRDefault="004022F6" w:rsidP="00440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                                                                       </w:t>
            </w:r>
          </w:p>
        </w:tc>
        <w:tc>
          <w:tcPr>
            <w:tcW w:w="3564" w:type="dxa"/>
          </w:tcPr>
          <w:p w:rsidR="0044016C" w:rsidRPr="006E22E2" w:rsidRDefault="0044016C" w:rsidP="00440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15" w:type="dxa"/>
          </w:tcPr>
          <w:p w:rsidR="0044016C" w:rsidRPr="006E22E2" w:rsidRDefault="004022F6" w:rsidP="0044016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56%</w:t>
            </w:r>
          </w:p>
        </w:tc>
      </w:tr>
      <w:tr w:rsidR="0044016C" w:rsidRPr="006E22E2" w:rsidTr="002A24A2">
        <w:trPr>
          <w:trHeight w:val="145"/>
        </w:trPr>
        <w:tc>
          <w:tcPr>
            <w:tcW w:w="2811" w:type="dxa"/>
          </w:tcPr>
          <w:p w:rsidR="0044016C" w:rsidRPr="00526882" w:rsidRDefault="00526882" w:rsidP="00526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8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3815" w:type="dxa"/>
          </w:tcPr>
          <w:p w:rsidR="0044016C" w:rsidRPr="006E22E2" w:rsidRDefault="00526882" w:rsidP="0052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64" w:type="dxa"/>
          </w:tcPr>
          <w:p w:rsidR="0044016C" w:rsidRPr="006E22E2" w:rsidRDefault="00526882" w:rsidP="0052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15" w:type="dxa"/>
          </w:tcPr>
          <w:p w:rsidR="0044016C" w:rsidRPr="006E22E2" w:rsidRDefault="00526882" w:rsidP="0052688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25%</w:t>
            </w:r>
          </w:p>
        </w:tc>
      </w:tr>
      <w:tr w:rsidR="0044016C" w:rsidRPr="006E22E2" w:rsidTr="002A24A2">
        <w:trPr>
          <w:trHeight w:val="145"/>
        </w:trPr>
        <w:tc>
          <w:tcPr>
            <w:tcW w:w="2811" w:type="dxa"/>
          </w:tcPr>
          <w:p w:rsidR="0044016C" w:rsidRPr="00526882" w:rsidRDefault="00526882" w:rsidP="00526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882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3815" w:type="dxa"/>
          </w:tcPr>
          <w:p w:rsidR="0044016C" w:rsidRPr="006E22E2" w:rsidRDefault="00526882" w:rsidP="0052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64" w:type="dxa"/>
          </w:tcPr>
          <w:p w:rsidR="0044016C" w:rsidRPr="006E22E2" w:rsidRDefault="00526882" w:rsidP="0052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15" w:type="dxa"/>
          </w:tcPr>
          <w:p w:rsidR="0044016C" w:rsidRPr="006E22E2" w:rsidRDefault="00526882" w:rsidP="0052688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29%</w:t>
            </w:r>
          </w:p>
        </w:tc>
      </w:tr>
    </w:tbl>
    <w:p w:rsidR="00216BA9" w:rsidRDefault="00216BA9"/>
    <w:sectPr w:rsidR="00216BA9" w:rsidSect="004401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6C"/>
    <w:rsid w:val="001B5443"/>
    <w:rsid w:val="00216BA9"/>
    <w:rsid w:val="00265F72"/>
    <w:rsid w:val="004022F6"/>
    <w:rsid w:val="0044016C"/>
    <w:rsid w:val="00526882"/>
    <w:rsid w:val="00643F4F"/>
    <w:rsid w:val="007C57AC"/>
    <w:rsid w:val="00BB7E68"/>
    <w:rsid w:val="00C9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2017-10-17T17:11:00Z</dcterms:created>
  <dcterms:modified xsi:type="dcterms:W3CDTF">2020-03-12T16:52:00Z</dcterms:modified>
</cp:coreProperties>
</file>