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91" w:rsidRDefault="00784FC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05pt;height:687.15pt">
            <v:imagedata r:id="rId5" o:title="conc." croptop="4270f" cropbottom="3562f" cropleft="6271f" cropright="5781f"/>
          </v:shape>
        </w:pict>
      </w:r>
    </w:p>
    <w:p w:rsidR="00784FC0" w:rsidRPr="00784FC0" w:rsidRDefault="00784FC0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251"/>
        <w:gridCol w:w="2694"/>
        <w:gridCol w:w="2092"/>
      </w:tblGrid>
      <w:tr w:rsidR="004C7B91" w:rsidTr="004C7B91">
        <w:tc>
          <w:tcPr>
            <w:tcW w:w="534" w:type="dxa"/>
          </w:tcPr>
          <w:p w:rsidR="004C7B91" w:rsidRPr="004C7B91" w:rsidRDefault="004C7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B9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251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</w:p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Мероприятия</w:t>
            </w:r>
          </w:p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Ответственные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Сроки    </w:t>
            </w:r>
          </w:p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C7B91" w:rsidRPr="00177042" w:rsidRDefault="004C7B9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реализации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1" w:type="dxa"/>
          </w:tcPr>
          <w:p w:rsidR="004C7B91" w:rsidRPr="00177042" w:rsidRDefault="00D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группы учителей физико-математического и естественнонаучного образования по реализации Концепции образования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30" w:rsidRPr="00177042" w:rsidRDefault="0017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D5930" w:rsidRPr="00177042">
              <w:rPr>
                <w:rFonts w:ascii="Times New Roman" w:hAnsi="Times New Roman" w:cs="Times New Roman"/>
                <w:sz w:val="24"/>
                <w:szCs w:val="24"/>
              </w:rPr>
              <w:t>ам. по УВР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30" w:rsidRPr="00177042" w:rsidRDefault="00D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D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1" w:type="dxa"/>
          </w:tcPr>
          <w:p w:rsidR="001918B7" w:rsidRDefault="00DD5930" w:rsidP="001918B7"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Обновление программ внеурочной деятельности, факультативов и кружков, согласно Концепции физико-математического и естественнонаучного образования</w:t>
            </w:r>
            <w:r w:rsidR="001918B7">
              <w:rPr>
                <w:rFonts w:ascii="Times New Roman" w:hAnsi="Times New Roman" w:cs="Times New Roman"/>
                <w:sz w:val="24"/>
                <w:szCs w:val="24"/>
              </w:rPr>
              <w:t xml:space="preserve">, реализуя </w:t>
            </w:r>
            <w:r w:rsidR="001918B7">
              <w:rPr>
                <w:rFonts w:ascii="Times New Roman" w:hAnsi="Times New Roman" w:cs="Times New Roman"/>
                <w:sz w:val="24"/>
              </w:rPr>
              <w:t xml:space="preserve"> проект создания и функционирования объединения дополнительного образования детей «Лаборатория цифровых компетенций»</w:t>
            </w:r>
          </w:p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5930" w:rsidRPr="00177042" w:rsidRDefault="00DD59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учителя физики, математики,</w:t>
            </w:r>
            <w:r w:rsidR="00F66ACE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  <w:r w:rsidR="008B540F">
              <w:rPr>
                <w:rFonts w:ascii="Times New Roman" w:hAnsi="Times New Roman" w:cs="Times New Roman"/>
                <w:sz w:val="24"/>
                <w:szCs w:val="24"/>
              </w:rPr>
              <w:t>, ПДО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6E" w:rsidRPr="00177042" w:rsidRDefault="001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1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1" w:type="dxa"/>
          </w:tcPr>
          <w:p w:rsidR="004C7B91" w:rsidRPr="00177042" w:rsidRDefault="0013756E" w:rsidP="001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дополнительных занятий по предметам </w:t>
            </w:r>
            <w:proofErr w:type="gramStart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физико- математического</w:t>
            </w:r>
            <w:proofErr w:type="gramEnd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естественнонаучного направления, направленных на укрепление теоретических знаний и приобретение практических навыков в рамках интеграции общего и дополнительного образования</w:t>
            </w:r>
            <w:r w:rsidR="001918B7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  </w:t>
            </w:r>
            <w:r w:rsidR="001918B7">
              <w:rPr>
                <w:rFonts w:ascii="Times New Roman" w:hAnsi="Times New Roman" w:cs="Times New Roman"/>
                <w:sz w:val="24"/>
                <w:szCs w:val="28"/>
              </w:rPr>
              <w:t>федерального проекта «Кадры для цифровой экономики» государственной программы Российской Федерации «Развитие образования»</w:t>
            </w:r>
            <w:r w:rsidR="001918B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1918B7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56E" w:rsidRPr="00177042" w:rsidRDefault="001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учителя физики, математики,</w:t>
            </w:r>
            <w:r w:rsidR="00F66ACE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58" w:rsidRPr="00177042" w:rsidRDefault="001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13756E" w:rsidRPr="00177042" w:rsidRDefault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( график проведения)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137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4251" w:type="dxa"/>
          </w:tcPr>
          <w:p w:rsidR="004C7B91" w:rsidRPr="00177042" w:rsidRDefault="00FA3FA4" w:rsidP="00FA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учителей</w:t>
            </w:r>
            <w:r w:rsidR="0013756E" w:rsidRPr="00177042">
              <w:rPr>
                <w:rFonts w:ascii="Times New Roman" w:hAnsi="Times New Roman" w:cs="Times New Roman"/>
                <w:sz w:val="24"/>
                <w:szCs w:val="24"/>
              </w:rPr>
              <w:t>, направленн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3756E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на совершенствование работы </w:t>
            </w:r>
            <w:r w:rsidR="00DF1F58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gramStart"/>
            <w:r w:rsidR="00DF1F58" w:rsidRPr="00177042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="00DF1F58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с низкой мотивацией, проведение индивидуальной работы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58" w:rsidRPr="00177042" w:rsidRDefault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учителя физики, математики,</w:t>
            </w:r>
            <w:r w:rsidR="00C9748A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химии, биологии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58" w:rsidRPr="00177042" w:rsidRDefault="00DF1F58" w:rsidP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F1F58" w:rsidRPr="00177042" w:rsidRDefault="00DF1F58" w:rsidP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( график проведения)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1" w:type="dxa"/>
          </w:tcPr>
          <w:p w:rsidR="004C7B91" w:rsidRPr="00177042" w:rsidRDefault="00DF1F58" w:rsidP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Применение нестандартных элементов</w:t>
            </w:r>
            <w:r w:rsidR="002E67BC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8B540F">
              <w:rPr>
                <w:rFonts w:ascii="Times New Roman" w:hAnsi="Times New Roman" w:cs="Times New Roman"/>
                <w:sz w:val="24"/>
                <w:szCs w:val="24"/>
              </w:rPr>
              <w:t xml:space="preserve">ах 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внеурочной</w:t>
            </w:r>
            <w:r w:rsidR="00500F7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FA3FA4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реализации   </w:t>
            </w:r>
            <w:r w:rsidR="00500F7C">
              <w:rPr>
                <w:rFonts w:ascii="Times New Roman" w:hAnsi="Times New Roman" w:cs="Times New Roman"/>
                <w:sz w:val="24"/>
                <w:szCs w:val="28"/>
              </w:rPr>
              <w:t>федерального проекта «Кадры для цифровой экономики» государственной программы Российской Федерации «Развитие образования»</w:t>
            </w:r>
            <w:r w:rsidR="00FA3FA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58" w:rsidRPr="00177042" w:rsidRDefault="00500F7C" w:rsidP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физики, математики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58" w:rsidRPr="00177042" w:rsidRDefault="00DF1F58" w:rsidP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в течение всего периода</w:t>
            </w:r>
          </w:p>
          <w:p w:rsidR="00DF1F58" w:rsidRPr="00177042" w:rsidRDefault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B91" w:rsidTr="004C7B91">
        <w:tc>
          <w:tcPr>
            <w:tcW w:w="534" w:type="dxa"/>
          </w:tcPr>
          <w:p w:rsidR="004C7B91" w:rsidRPr="00177042" w:rsidRDefault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1" w:type="dxa"/>
          </w:tcPr>
          <w:p w:rsidR="004C7B91" w:rsidRPr="00177042" w:rsidRDefault="00DF1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экскурсий в музей истории СХ</w:t>
            </w:r>
            <w:r w:rsidR="00C9748A" w:rsidRPr="00177042">
              <w:rPr>
                <w:rFonts w:ascii="Times New Roman" w:hAnsi="Times New Roman" w:cs="Times New Roman"/>
                <w:sz w:val="24"/>
                <w:szCs w:val="24"/>
              </w:rPr>
              <w:t>К, с целью популяризации физико-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математического и естественнонаучного образования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1F58" w:rsidRPr="00177042" w:rsidRDefault="0017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F1F58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ам. по </w:t>
            </w:r>
            <w:proofErr w:type="spellStart"/>
            <w:r w:rsidR="00DF1F58" w:rsidRPr="0017704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DF1F58" w:rsidRPr="00177042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2092" w:type="dxa"/>
          </w:tcPr>
          <w:p w:rsidR="00C9748A" w:rsidRPr="00177042" w:rsidRDefault="00C9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C9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251" w:type="dxa"/>
          </w:tcPr>
          <w:p w:rsidR="004C7B91" w:rsidRPr="00177042" w:rsidRDefault="00C9748A" w:rsidP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встреч с </w:t>
            </w:r>
            <w:r w:rsidR="00FA3FA4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работниками </w:t>
            </w:r>
            <w:r w:rsidR="00500F7C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00F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 СХК»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распространения информации о высокой потребности в кадрах</w:t>
            </w:r>
            <w:r w:rsidR="002E67BC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(физико-математического и естественнонаучного направления)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A" w:rsidRPr="00177042" w:rsidRDefault="0017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C9748A" w:rsidRPr="00177042">
              <w:rPr>
                <w:rFonts w:ascii="Times New Roman" w:hAnsi="Times New Roman" w:cs="Times New Roman"/>
                <w:sz w:val="24"/>
                <w:szCs w:val="24"/>
              </w:rPr>
              <w:t>ам по УВР</w:t>
            </w:r>
          </w:p>
          <w:p w:rsidR="002E67BC" w:rsidRPr="00177042" w:rsidRDefault="0017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2E67BC"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ам. по </w:t>
            </w:r>
            <w:proofErr w:type="spellStart"/>
            <w:r w:rsidR="002E67BC" w:rsidRPr="00177042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proofErr w:type="spellEnd"/>
            <w:r w:rsidR="002E67BC" w:rsidRPr="00177042">
              <w:rPr>
                <w:rFonts w:ascii="Times New Roman" w:hAnsi="Times New Roman" w:cs="Times New Roman"/>
                <w:sz w:val="24"/>
                <w:szCs w:val="24"/>
              </w:rPr>
              <w:t>. работе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748A" w:rsidRPr="00177042" w:rsidRDefault="00C9748A" w:rsidP="00C9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всего периода</w:t>
            </w:r>
          </w:p>
          <w:p w:rsidR="00C9748A" w:rsidRPr="00177042" w:rsidRDefault="00C9748A" w:rsidP="00C9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( график проведения)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C974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251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  <w:r w:rsidR="005108FB"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города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«Использование системы мобильный класс на уроках математики»</w:t>
            </w:r>
          </w:p>
        </w:tc>
        <w:tc>
          <w:tcPr>
            <w:tcW w:w="2694" w:type="dxa"/>
          </w:tcPr>
          <w:p w:rsidR="002D2274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Ковалева И.Н.</w:t>
            </w:r>
          </w:p>
        </w:tc>
        <w:tc>
          <w:tcPr>
            <w:tcW w:w="2092" w:type="dxa"/>
          </w:tcPr>
          <w:p w:rsidR="002D2274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51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семинар по теме « Работа с системой </w:t>
            </w:r>
            <w:proofErr w:type="spellStart"/>
            <w:r w:rsidRPr="0017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Mimio</w:t>
            </w:r>
            <w:proofErr w:type="spellEnd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Vote</w:t>
            </w: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на уроках математики</w:t>
            </w:r>
            <w:r w:rsidR="008B54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4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Брахнова</w:t>
            </w:r>
            <w:proofErr w:type="spellEnd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4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51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Проведение « Недели математики»</w:t>
            </w:r>
          </w:p>
        </w:tc>
        <w:tc>
          <w:tcPr>
            <w:tcW w:w="2694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Брахнова</w:t>
            </w:r>
            <w:proofErr w:type="spellEnd"/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092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4C7B91" w:rsidTr="004C7B91">
        <w:tc>
          <w:tcPr>
            <w:tcW w:w="534" w:type="dxa"/>
          </w:tcPr>
          <w:p w:rsidR="004C7B91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1" w:type="dxa"/>
          </w:tcPr>
          <w:p w:rsidR="00BA0F6F" w:rsidRDefault="002D2274" w:rsidP="00BA0F6F"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Организация Защиты проектов «Календарь знаменательных дат»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 xml:space="preserve"> с целью реализации </w:t>
            </w:r>
            <w:r w:rsidR="00BA0F6F">
              <w:rPr>
                <w:rFonts w:ascii="Times New Roman" w:hAnsi="Times New Roman" w:cs="Times New Roman"/>
                <w:sz w:val="24"/>
              </w:rPr>
              <w:t xml:space="preserve"> проекта дополнительного образования детей «Лаборатория цифровых компетенций»</w:t>
            </w:r>
          </w:p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4" w:rsidRPr="00177042" w:rsidRDefault="001770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D2274" w:rsidRPr="00177042">
              <w:rPr>
                <w:rFonts w:ascii="Times New Roman" w:hAnsi="Times New Roman" w:cs="Times New Roman"/>
                <w:sz w:val="24"/>
                <w:szCs w:val="24"/>
              </w:rPr>
              <w:t>чителя математики</w:t>
            </w:r>
          </w:p>
        </w:tc>
        <w:tc>
          <w:tcPr>
            <w:tcW w:w="2092" w:type="dxa"/>
          </w:tcPr>
          <w:p w:rsidR="004C7B91" w:rsidRPr="00177042" w:rsidRDefault="004C7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274" w:rsidRPr="00177042" w:rsidRDefault="002D2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42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</w:tr>
      <w:tr w:rsidR="002A5748" w:rsidRPr="006159C5" w:rsidTr="002D2274">
        <w:tc>
          <w:tcPr>
            <w:tcW w:w="53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1" w:type="dxa"/>
            <w:shd w:val="clear" w:color="auto" w:fill="auto"/>
          </w:tcPr>
          <w:p w:rsidR="002A5748" w:rsidRPr="006159C5" w:rsidRDefault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</w:t>
            </w:r>
            <w:r w:rsidR="002A5748" w:rsidRPr="006159C5">
              <w:rPr>
                <w:rFonts w:ascii="Times New Roman" w:hAnsi="Times New Roman" w:cs="Times New Roman"/>
                <w:sz w:val="24"/>
                <w:szCs w:val="24"/>
              </w:rPr>
              <w:t>предметной</w:t>
            </w:r>
            <w:proofErr w:type="spellEnd"/>
            <w:r w:rsidR="002A5748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олимпиаде</w:t>
            </w:r>
            <w:r w:rsidR="00C96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96001">
              <w:rPr>
                <w:rFonts w:ascii="Times New Roman" w:hAnsi="Times New Roman" w:cs="Times New Roman"/>
                <w:sz w:val="24"/>
                <w:szCs w:val="24"/>
              </w:rPr>
              <w:t>Госкорпарации</w:t>
            </w:r>
            <w:proofErr w:type="spellEnd"/>
            <w:r w:rsidR="00C96001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="00C96001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="00C96001">
              <w:rPr>
                <w:rFonts w:ascii="Times New Roman" w:hAnsi="Times New Roman" w:cs="Times New Roman"/>
                <w:sz w:val="24"/>
                <w:szCs w:val="24"/>
              </w:rPr>
              <w:t xml:space="preserve">» проект  « Школа </w:t>
            </w:r>
            <w:proofErr w:type="spellStart"/>
            <w:r w:rsidR="00C96001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C960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4" w:type="dxa"/>
          </w:tcPr>
          <w:p w:rsidR="002A5748" w:rsidRPr="006159C5" w:rsidRDefault="002A5748" w:rsidP="00B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00F7C" w:rsidRPr="006159C5" w:rsidTr="002D2274">
        <w:tc>
          <w:tcPr>
            <w:tcW w:w="534" w:type="dxa"/>
          </w:tcPr>
          <w:p w:rsidR="00500F7C" w:rsidRPr="006159C5" w:rsidRDefault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1" w:type="dxa"/>
            <w:shd w:val="clear" w:color="auto" w:fill="auto"/>
          </w:tcPr>
          <w:p w:rsidR="00500F7C" w:rsidRDefault="00500F7C" w:rsidP="00500F7C"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r w:rsidR="005108FB">
              <w:rPr>
                <w:rFonts w:ascii="Times New Roman" w:hAnsi="Times New Roman" w:cs="Times New Roman"/>
                <w:sz w:val="24"/>
              </w:rPr>
              <w:t xml:space="preserve">обучающихся школы </w:t>
            </w:r>
            <w:r>
              <w:rPr>
                <w:rFonts w:ascii="Times New Roman" w:hAnsi="Times New Roman" w:cs="Times New Roman"/>
                <w:sz w:val="24"/>
              </w:rPr>
              <w:t>в Проекте дополнительного образования детей «Лаборатория цифровых компетенций»</w:t>
            </w:r>
          </w:p>
          <w:p w:rsidR="00500F7C" w:rsidRDefault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00F7C" w:rsidRPr="006159C5" w:rsidRDefault="00500F7C" w:rsidP="00B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математики, информатики, физики</w:t>
            </w:r>
          </w:p>
        </w:tc>
        <w:tc>
          <w:tcPr>
            <w:tcW w:w="2092" w:type="dxa"/>
          </w:tcPr>
          <w:p w:rsidR="00500F7C" w:rsidRPr="006159C5" w:rsidRDefault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2A5748" w:rsidRPr="006159C5" w:rsidTr="002D2274">
        <w:tc>
          <w:tcPr>
            <w:tcW w:w="534" w:type="dxa"/>
          </w:tcPr>
          <w:p w:rsidR="002A5748" w:rsidRPr="006159C5" w:rsidRDefault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A5748"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  <w:shd w:val="clear" w:color="auto" w:fill="auto"/>
          </w:tcPr>
          <w:p w:rsidR="002A5748" w:rsidRPr="006159C5" w:rsidRDefault="002A5748" w:rsidP="008B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Открытые уроки математики и информатики</w:t>
            </w:r>
            <w:proofErr w:type="gramStart"/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элементы </w:t>
            </w:r>
            <w:proofErr w:type="spellStart"/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>геймификации</w:t>
            </w:r>
            <w:proofErr w:type="spellEnd"/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>, проектные и проблемно-ориентированные методы</w:t>
            </w:r>
          </w:p>
        </w:tc>
        <w:tc>
          <w:tcPr>
            <w:tcW w:w="2694" w:type="dxa"/>
          </w:tcPr>
          <w:p w:rsidR="002A5748" w:rsidRPr="006159C5" w:rsidRDefault="002A5748" w:rsidP="00BF1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48" w:rsidRPr="006159C5" w:rsidRDefault="002A5748" w:rsidP="00BF1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учителя математики и информатики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2A5748" w:rsidP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Организация регулярных просветительских  и консультационных мероприятий  для родителей по предметам физико-математического и естественнонаучного направления</w:t>
            </w:r>
          </w:p>
        </w:tc>
        <w:tc>
          <w:tcPr>
            <w:tcW w:w="269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зам. по УВР, учителя-предметники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2A5748" w:rsidP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анкетирования старшеклассников на предмет реализации </w:t>
            </w:r>
            <w:proofErr w:type="spell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и профильной подготовки в области  физико-математического и естественнонаучного образования</w:t>
            </w:r>
          </w:p>
        </w:tc>
        <w:tc>
          <w:tcPr>
            <w:tcW w:w="269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48" w:rsidRPr="006159C5" w:rsidRDefault="002C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D18" w:rsidRPr="006159C5" w:rsidRDefault="002C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2C4D18" w:rsidP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6159C5" w:rsidRDefault="006159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5748" w:rsidRPr="006159C5" w:rsidRDefault="00500F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</w:t>
            </w:r>
            <w:r w:rsidR="00BC0E35" w:rsidRPr="006159C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06C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0E35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0E35" w:rsidRPr="006159C5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BC0E35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«Атомные игры»</w:t>
            </w:r>
          </w:p>
        </w:tc>
        <w:tc>
          <w:tcPr>
            <w:tcW w:w="269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  <w:r w:rsidR="006159C5">
              <w:rPr>
                <w:rFonts w:ascii="Times New Roman" w:hAnsi="Times New Roman" w:cs="Times New Roman"/>
                <w:sz w:val="24"/>
                <w:szCs w:val="24"/>
              </w:rPr>
              <w:t>, биологии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сентябрь - октябрь</w:t>
            </w:r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BC0E35" w:rsidP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.Участие в </w:t>
            </w:r>
            <w:proofErr w:type="spell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Олипиадах</w:t>
            </w:r>
            <w:proofErr w:type="spell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: «Будущее Сибири», «ОРМО»</w:t>
            </w:r>
          </w:p>
          <w:p w:rsidR="002A5748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Олимпиады: ВОШ, «</w:t>
            </w:r>
            <w:proofErr w:type="spell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Олимпус</w:t>
            </w:r>
            <w:proofErr w:type="spell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заочные (дистанционные) в интернете </w:t>
            </w:r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– «Лига эрудитов», </w:t>
            </w:r>
            <w:proofErr w:type="spellStart"/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риады открытий»</w:t>
            </w:r>
          </w:p>
        </w:tc>
        <w:tc>
          <w:tcPr>
            <w:tcW w:w="269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имии, математики, биологии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C0E35"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A5748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экспериментальной  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экологической площадки</w:t>
            </w:r>
            <w:r w:rsidR="008B540F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« Центр экологического образования»</w:t>
            </w:r>
          </w:p>
        </w:tc>
        <w:tc>
          <w:tcPr>
            <w:tcW w:w="2694" w:type="dxa"/>
          </w:tcPr>
          <w:p w:rsidR="002A5748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учителя биологии</w:t>
            </w:r>
          </w:p>
        </w:tc>
        <w:tc>
          <w:tcPr>
            <w:tcW w:w="2092" w:type="dxa"/>
          </w:tcPr>
          <w:p w:rsidR="002A5748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1" w:type="dxa"/>
          </w:tcPr>
          <w:p w:rsidR="002A5748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предметных недель предметов естественнонаучной направленности</w:t>
            </w:r>
          </w:p>
        </w:tc>
        <w:tc>
          <w:tcPr>
            <w:tcW w:w="269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имии, математики, биологии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E35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500F7C" w:rsidRPr="006159C5" w:rsidTr="004C7B91">
        <w:tc>
          <w:tcPr>
            <w:tcW w:w="534" w:type="dxa"/>
          </w:tcPr>
          <w:p w:rsidR="00500F7C" w:rsidRPr="006159C5" w:rsidRDefault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1" w:type="dxa"/>
          </w:tcPr>
          <w:p w:rsidR="00500F7C" w:rsidRPr="006159C5" w:rsidRDefault="00AD13B8" w:rsidP="00C96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классных часов, посвященных 125 -летию </w:t>
            </w:r>
            <w:r w:rsidR="00C96001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Нобелевской премии академика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Семенова</w:t>
            </w:r>
          </w:p>
        </w:tc>
        <w:tc>
          <w:tcPr>
            <w:tcW w:w="2694" w:type="dxa"/>
          </w:tcPr>
          <w:p w:rsidR="00500F7C" w:rsidRPr="006159C5" w:rsidRDefault="00A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092" w:type="dxa"/>
          </w:tcPr>
          <w:p w:rsidR="00500F7C" w:rsidRPr="006159C5" w:rsidRDefault="00A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</w:t>
            </w:r>
          </w:p>
        </w:tc>
      </w:tr>
      <w:tr w:rsidR="00AD13B8" w:rsidRPr="006159C5" w:rsidTr="004C7B91">
        <w:tc>
          <w:tcPr>
            <w:tcW w:w="534" w:type="dxa"/>
          </w:tcPr>
          <w:p w:rsidR="00AD13B8" w:rsidRPr="006159C5" w:rsidRDefault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1" w:type="dxa"/>
          </w:tcPr>
          <w:p w:rsidR="00AD13B8" w:rsidRDefault="00A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радиопередачи, посвященной памяти </w:t>
            </w:r>
            <w:r w:rsidR="00C96001">
              <w:rPr>
                <w:rFonts w:ascii="Times New Roman" w:hAnsi="Times New Roman" w:cs="Times New Roman"/>
                <w:sz w:val="24"/>
                <w:szCs w:val="24"/>
              </w:rPr>
              <w:t xml:space="preserve">лауреата Нобелевской премии академика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Н.Н. Семенова Н.Н.</w:t>
            </w:r>
          </w:p>
        </w:tc>
        <w:tc>
          <w:tcPr>
            <w:tcW w:w="2694" w:type="dxa"/>
          </w:tcPr>
          <w:p w:rsidR="00AD13B8" w:rsidRDefault="00A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2092" w:type="dxa"/>
          </w:tcPr>
          <w:p w:rsidR="00AD13B8" w:rsidRDefault="00AD1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8B540F" w:rsidRPr="006159C5" w:rsidTr="004C7B91">
        <w:tc>
          <w:tcPr>
            <w:tcW w:w="534" w:type="dxa"/>
          </w:tcPr>
          <w:p w:rsidR="008B540F" w:rsidRPr="006159C5" w:rsidRDefault="008B540F" w:rsidP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8B540F" w:rsidRPr="006159C5" w:rsidRDefault="008B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и активное применение элементов дистанционного обучения, в образовательный процесс в </w:t>
            </w:r>
            <w:proofErr w:type="spell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 с учащимися с ОВЗ</w:t>
            </w:r>
          </w:p>
        </w:tc>
        <w:tc>
          <w:tcPr>
            <w:tcW w:w="2694" w:type="dxa"/>
          </w:tcPr>
          <w:p w:rsidR="008B540F" w:rsidRPr="006159C5" w:rsidRDefault="008B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0F" w:rsidRPr="006159C5" w:rsidRDefault="008B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учителя физики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имии, математики, биологии</w:t>
            </w:r>
          </w:p>
        </w:tc>
        <w:tc>
          <w:tcPr>
            <w:tcW w:w="2092" w:type="dxa"/>
          </w:tcPr>
          <w:p w:rsidR="008B540F" w:rsidRPr="006159C5" w:rsidRDefault="008B54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40F" w:rsidRPr="006159C5" w:rsidRDefault="008B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</w:tr>
      <w:tr w:rsidR="002A5748" w:rsidRPr="006159C5" w:rsidTr="004C7B91">
        <w:tc>
          <w:tcPr>
            <w:tcW w:w="534" w:type="dxa"/>
          </w:tcPr>
          <w:p w:rsidR="002A5748" w:rsidRPr="006159C5" w:rsidRDefault="006B49D2" w:rsidP="00BA0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0F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1" w:type="dxa"/>
          </w:tcPr>
          <w:p w:rsidR="002A5748" w:rsidRPr="006159C5" w:rsidRDefault="00BC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</w:t>
            </w:r>
            <w:proofErr w:type="gramStart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итогов выполнения </w:t>
            </w:r>
            <w:r w:rsidR="003E1179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плана реализации Концепции развития физико-математического</w:t>
            </w:r>
            <w:proofErr w:type="gramEnd"/>
            <w:r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и естественнонаучного образования</w:t>
            </w:r>
            <w:r w:rsidR="003E1179" w:rsidRPr="006159C5">
              <w:rPr>
                <w:rFonts w:ascii="Times New Roman" w:hAnsi="Times New Roman" w:cs="Times New Roman"/>
                <w:sz w:val="24"/>
                <w:szCs w:val="24"/>
              </w:rPr>
              <w:t xml:space="preserve"> за год, проблемы, перспективы</w:t>
            </w:r>
          </w:p>
        </w:tc>
        <w:tc>
          <w:tcPr>
            <w:tcW w:w="2694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79" w:rsidRPr="006159C5" w:rsidRDefault="003E11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9C5"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</w:tc>
        <w:tc>
          <w:tcPr>
            <w:tcW w:w="2092" w:type="dxa"/>
          </w:tcPr>
          <w:p w:rsidR="002A5748" w:rsidRPr="006159C5" w:rsidRDefault="002A5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179" w:rsidRPr="006159C5" w:rsidRDefault="003630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</w:t>
            </w:r>
            <w:r w:rsidR="003E1179" w:rsidRPr="006159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4C7B91" w:rsidRPr="006159C5" w:rsidRDefault="004C7B91">
      <w:pPr>
        <w:rPr>
          <w:rFonts w:ascii="Times New Roman" w:hAnsi="Times New Roman" w:cs="Times New Roman"/>
          <w:sz w:val="24"/>
          <w:szCs w:val="24"/>
        </w:rPr>
      </w:pPr>
    </w:p>
    <w:sectPr w:rsidR="004C7B91" w:rsidRPr="00615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D2"/>
    <w:rsid w:val="0013756E"/>
    <w:rsid w:val="00177042"/>
    <w:rsid w:val="001918B7"/>
    <w:rsid w:val="00226F27"/>
    <w:rsid w:val="002A5748"/>
    <w:rsid w:val="002C4D18"/>
    <w:rsid w:val="002D2274"/>
    <w:rsid w:val="002E67BC"/>
    <w:rsid w:val="0036303A"/>
    <w:rsid w:val="003E1179"/>
    <w:rsid w:val="00406CA6"/>
    <w:rsid w:val="004C7B91"/>
    <w:rsid w:val="00500F7C"/>
    <w:rsid w:val="005108FB"/>
    <w:rsid w:val="006159C5"/>
    <w:rsid w:val="006B49D2"/>
    <w:rsid w:val="00784FC0"/>
    <w:rsid w:val="00867231"/>
    <w:rsid w:val="008B540F"/>
    <w:rsid w:val="00950809"/>
    <w:rsid w:val="00AD13B8"/>
    <w:rsid w:val="00AD3AD2"/>
    <w:rsid w:val="00B546CB"/>
    <w:rsid w:val="00BA0F6F"/>
    <w:rsid w:val="00BC0E35"/>
    <w:rsid w:val="00C96001"/>
    <w:rsid w:val="00C9748A"/>
    <w:rsid w:val="00D941D0"/>
    <w:rsid w:val="00DB26BD"/>
    <w:rsid w:val="00DD5930"/>
    <w:rsid w:val="00DF1F58"/>
    <w:rsid w:val="00DF58E0"/>
    <w:rsid w:val="00F66ACE"/>
    <w:rsid w:val="00FA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6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2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HfGbHOCOIOqaU6hIZSrIQg4aCo0=</DigestValue>
    </Reference>
    <Reference URI="#idOfficeObject" Type="http://www.w3.org/2000/09/xmldsig#Object">
      <DigestMethod Algorithm="http://www.w3.org/2000/09/xmldsig#sha1"/>
      <DigestValue>xYmQP2ygmMU9SwXLCZVugVvO5b8=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LBM+mVYvmOdfYvwR1dIbBpCfRmQ=</DigestValue>
    </Reference>
  </SignedInfo>
  <SignatureValue>olroupFX5Ms6rpiJbw11hbIIe5IamsNBV4ORWkD9rsv+tzlBwLGmUTrAUzXu5XCJyNKxxqWjSlqU
mV+m7IJV0PKSNqtLAOxTUismOcHYHIA2VTyxddenW71Aq2t3pyhscGil30PjYiyGqsdGN1H2CBKy
zXACWSsrUdLBL53InWY=</SignatureValue>
  <KeyInfo>
    <X509Data>
      <X509Certificate>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</X509Certificate>
    </X509Data>
  </KeyInfo>
  <Object xmlns:mdssi="http://schemas.openxmlformats.org/package/2006/digital-signature" Id="idPackageObject">
    <Manifest>
      <Reference URI="/word/styles.xml?ContentType=application/vnd.openxmlformats-officedocument.wordprocessingml.styles+xml">
        <DigestMethod Algorithm="http://www.w3.org/2000/09/xmldsig#sha1"/>
        <DigestValue>qSD2jfCI7IRMUgMLQwhlKXW9tG4=</DigestValue>
      </Reference>
      <Reference URI="/word/stylesWithEffects.xml?ContentType=application/vnd.ms-word.stylesWithEffects+xml">
        <DigestMethod Algorithm="http://www.w3.org/2000/09/xmldsig#sha1"/>
        <DigestValue>NLeGPWEYBBC/GmE0P5leeRAsqB4=</DigestValue>
      </Reference>
      <Reference URI="/word/webSettings.xml?ContentType=application/vnd.openxmlformats-officedocument.wordprocessingml.webSettings+xml">
        <DigestMethod Algorithm="http://www.w3.org/2000/09/xmldsig#sha1"/>
        <DigestValue>KxS+o5YdhQjzr87X+PR+qmeFTgg=</DigestValue>
      </Reference>
      <Reference URI="/word/settings.xml?ContentType=application/vnd.openxmlformats-officedocument.wordprocessingml.settings+xml">
        <DigestMethod Algorithm="http://www.w3.org/2000/09/xmldsig#sha1"/>
        <DigestValue>ch/c5I9wElkbPL7qF/1YJo3uBBY=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jpeg?ContentType=image/jpeg">
        <DigestMethod Algorithm="http://www.w3.org/2000/09/xmldsig#sha1"/>
        <DigestValue>WgNK4nniJ3Lr80q8fJvmb6RrfWg=</DigestValue>
      </Reference>
      <Reference URI="/word/document.xml?ContentType=application/vnd.openxmlformats-officedocument.wordprocessingml.document.main+xml">
        <DigestMethod Algorithm="http://www.w3.org/2000/09/xmldsig#sha1"/>
        <DigestValue>4NAvftbgC/0/xYR+zelIkVZ/6aI=</DigestValue>
      </Reference>
      <Reference URI="/word/fontTable.xml?ContentType=application/vnd.openxmlformats-officedocument.wordprocessingml.fontTable+xml">
        <DigestMethod Algorithm="http://www.w3.org/2000/09/xmldsig#sha1"/>
        <DigestValue>bBINYSN1IcOTOaLG6/EDo/QViH4=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8z4/HSJ0BqLuXWfyvijgyrCFON4=</DigestValue>
      </Reference>
    </Manifest>
    <SignatureProperties>
      <SignatureProperty Id="idSignatureTime" Target="#idPackageSignature">
        <mdssi:SignatureTime>
          <mdssi:Format>YYYY-MM-DDThh:mm:ssTZD</mdssi:Format>
          <mdssi:Value>2021-03-03T05:56:39Z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>Верно</SignatureComments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2021-03-03T05:56:39Z</xd:SigningTime>
          <xd:SigningCertificate>
            <xd:Cert>
              <xd:CertDigest>
                <DigestMethod Algorithm="http://www.w3.org/2000/09/xmldsig#sha1"/>
                <DigestValue>7wa2Uvqf89NjiFBn5xWWy8fQYxI=</DigestValue>
              </xd:CertDigest>
              <xd:IssuerSerial>
                <X509IssuerName>CN=СалоповаСВ</X509IssuerName>
                <X509SerialNumber>190054240044376800807944868244249912017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Салопова</cp:lastModifiedBy>
  <cp:revision>20</cp:revision>
  <cp:lastPrinted>2021-03-03T05:08:00Z</cp:lastPrinted>
  <dcterms:created xsi:type="dcterms:W3CDTF">2019-02-15T05:36:00Z</dcterms:created>
  <dcterms:modified xsi:type="dcterms:W3CDTF">2021-03-03T05:56:00Z</dcterms:modified>
</cp:coreProperties>
</file>