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2" w:rsidRPr="00CE02E2" w:rsidRDefault="005204B6" w:rsidP="009F06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24250" cy="1952625"/>
            <wp:effectExtent l="19050" t="0" r="0" b="0"/>
            <wp:docPr id="1" name="Рисунок 1" descr="C:\Users\Сергей\AppData\Local\Microsoft\Windows\INetCache\Content.Word\SCX-3200_20210203_1031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INetCache\Content.Word\SCX-3200_20210203_1031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BE" w:rsidRDefault="009F06BE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F3024" w:rsidRDefault="004F3024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0019">
        <w:rPr>
          <w:rFonts w:ascii="Times New Roman" w:hAnsi="Times New Roman" w:cs="Times New Roman"/>
          <w:b/>
          <w:sz w:val="24"/>
        </w:rPr>
        <w:t>График оказания платных образовательных услуг</w:t>
      </w:r>
      <w:r w:rsidR="00F404A2">
        <w:rPr>
          <w:rFonts w:ascii="Times New Roman" w:hAnsi="Times New Roman" w:cs="Times New Roman"/>
          <w:b/>
          <w:sz w:val="24"/>
        </w:rPr>
        <w:t xml:space="preserve"> в 2020 – 2021 учебном году</w:t>
      </w:r>
      <w:r w:rsidR="00BA5CFD">
        <w:rPr>
          <w:rFonts w:ascii="Times New Roman" w:hAnsi="Times New Roman" w:cs="Times New Roman"/>
          <w:b/>
          <w:sz w:val="24"/>
        </w:rPr>
        <w:t xml:space="preserve"> (</w:t>
      </w:r>
      <w:r w:rsidR="00CE02E2">
        <w:rPr>
          <w:rFonts w:ascii="Times New Roman" w:hAnsi="Times New Roman" w:cs="Times New Roman"/>
          <w:b/>
          <w:sz w:val="24"/>
        </w:rPr>
        <w:t>второе полугодие</w:t>
      </w:r>
      <w:r w:rsidR="00BA5CFD">
        <w:rPr>
          <w:rFonts w:ascii="Times New Roman" w:hAnsi="Times New Roman" w:cs="Times New Roman"/>
          <w:b/>
          <w:sz w:val="24"/>
        </w:rPr>
        <w:t>)</w:t>
      </w:r>
    </w:p>
    <w:p w:rsidR="00F404A2" w:rsidRPr="00CF0019" w:rsidRDefault="00F404A2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093"/>
        <w:gridCol w:w="2260"/>
        <w:gridCol w:w="1524"/>
        <w:gridCol w:w="1524"/>
        <w:gridCol w:w="1524"/>
        <w:gridCol w:w="1524"/>
        <w:gridCol w:w="1524"/>
        <w:gridCol w:w="1524"/>
      </w:tblGrid>
      <w:tr w:rsidR="00CF0019" w:rsidTr="00FB1BC4">
        <w:tc>
          <w:tcPr>
            <w:tcW w:w="3093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  <w:p w:rsidR="00F404A2" w:rsidRPr="00F404A2" w:rsidRDefault="00F404A2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0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404A2">
              <w:rPr>
                <w:rFonts w:ascii="Times New Roman" w:hAnsi="Times New Roman" w:cs="Times New Roman"/>
                <w:b/>
                <w:sz w:val="24"/>
              </w:rPr>
              <w:t>Понеде</w:t>
            </w:r>
            <w:r w:rsidR="00FB1BC4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  <w:r w:rsidR="00FB1BC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24" w:type="dxa"/>
          </w:tcPr>
          <w:p w:rsidR="00CF0019" w:rsidRPr="00F404A2" w:rsidRDefault="00CF0019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</w:tr>
      <w:tr w:rsidR="00CF0019" w:rsidTr="00FB1BC4">
        <w:tc>
          <w:tcPr>
            <w:tcW w:w="3093" w:type="dxa"/>
            <w:vAlign w:val="center"/>
          </w:tcPr>
          <w:p w:rsidR="00CF0019" w:rsidRPr="00F404A2" w:rsidRDefault="00CF0019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BA5CFD">
              <w:rPr>
                <w:rFonts w:ascii="Times New Roman" w:hAnsi="Times New Roman" w:cs="Times New Roman"/>
                <w:sz w:val="24"/>
                <w:szCs w:val="20"/>
              </w:rPr>
              <w:t>Математика для всех</w:t>
            </w: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260" w:type="dxa"/>
            <w:vAlign w:val="center"/>
          </w:tcPr>
          <w:p w:rsidR="00CF0019" w:rsidRPr="00F404A2" w:rsidRDefault="00BA5CFD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Федина М.В.</w:t>
            </w: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951981" w:rsidRDefault="00951981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BA5CFD" w:rsidRDefault="00BA5CFD" w:rsidP="00FB1BC4">
            <w:pPr>
              <w:jc w:val="center"/>
              <w:rPr>
                <w:rFonts w:ascii="Times New Roman" w:hAnsi="Times New Roman" w:cs="Times New Roman"/>
              </w:rPr>
            </w:pPr>
            <w:r w:rsidRPr="00F404A2">
              <w:rPr>
                <w:rFonts w:ascii="Times New Roman" w:hAnsi="Times New Roman" w:cs="Times New Roman"/>
              </w:rPr>
              <w:t>10.00 – 10.45</w:t>
            </w:r>
          </w:p>
          <w:p w:rsidR="00CE02E2" w:rsidRDefault="00BA5CFD" w:rsidP="00FB1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CF0019" w:rsidTr="00FB1BC4">
        <w:tc>
          <w:tcPr>
            <w:tcW w:w="3093" w:type="dxa"/>
            <w:vAlign w:val="center"/>
          </w:tcPr>
          <w:p w:rsidR="00CF0019" w:rsidRPr="00F404A2" w:rsidRDefault="00CF0019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BA5CFD">
              <w:rPr>
                <w:rFonts w:ascii="Times New Roman" w:hAnsi="Times New Roman" w:cs="Times New Roman"/>
                <w:sz w:val="24"/>
                <w:szCs w:val="20"/>
              </w:rPr>
              <w:t>Решение задач повышенной сложности</w:t>
            </w: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260" w:type="dxa"/>
            <w:vAlign w:val="center"/>
          </w:tcPr>
          <w:p w:rsidR="00CF0019" w:rsidRPr="00F404A2" w:rsidRDefault="00BA5CFD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Брахнова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Л.М.</w:t>
            </w: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F0019" w:rsidRDefault="00CF0019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B1BC4" w:rsidRDefault="00FB1BC4" w:rsidP="00FB1BC4">
            <w:pPr>
              <w:jc w:val="center"/>
              <w:rPr>
                <w:rFonts w:ascii="Times New Roman" w:hAnsi="Times New Roman" w:cs="Times New Roman"/>
              </w:rPr>
            </w:pPr>
          </w:p>
          <w:p w:rsidR="00CF0019" w:rsidRPr="00FD189B" w:rsidRDefault="00FD189B" w:rsidP="00FB1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 – 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  <w:p w:rsidR="00F404A2" w:rsidRDefault="00F404A2" w:rsidP="00FB1B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EDC" w:rsidTr="00FB1BC4">
        <w:tc>
          <w:tcPr>
            <w:tcW w:w="3093" w:type="dxa"/>
            <w:vAlign w:val="center"/>
          </w:tcPr>
          <w:p w:rsidR="00170EDC" w:rsidRDefault="00170EDC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«Изложение и сочинение: секреты мастерства»</w:t>
            </w:r>
          </w:p>
        </w:tc>
        <w:tc>
          <w:tcPr>
            <w:tcW w:w="2260" w:type="dxa"/>
            <w:vAlign w:val="center"/>
          </w:tcPr>
          <w:p w:rsidR="00170EDC" w:rsidRDefault="00170EDC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524" w:type="dxa"/>
          </w:tcPr>
          <w:p w:rsidR="00170EDC" w:rsidRDefault="00170EDC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70EDC" w:rsidRDefault="00170EDC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70EDC" w:rsidRDefault="00170EDC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70EDC" w:rsidRDefault="00170EDC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70EDC" w:rsidRDefault="00170EDC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E0DCC" w:rsidRDefault="001E0DCC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</w:rPr>
            </w:pPr>
            <w:r w:rsidRPr="00F404A2">
              <w:rPr>
                <w:rFonts w:ascii="Times New Roman" w:hAnsi="Times New Roman" w:cs="Times New Roman"/>
              </w:rPr>
              <w:t>10.00 – 10.45</w:t>
            </w:r>
          </w:p>
          <w:p w:rsidR="00170EDC" w:rsidRDefault="00CE02E2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CE02E2" w:rsidTr="00FB1BC4">
        <w:tc>
          <w:tcPr>
            <w:tcW w:w="3093" w:type="dxa"/>
            <w:vAlign w:val="center"/>
          </w:tcPr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«Скоро в школу»</w:t>
            </w:r>
          </w:p>
        </w:tc>
        <w:tc>
          <w:tcPr>
            <w:tcW w:w="2260" w:type="dxa"/>
            <w:vAlign w:val="center"/>
          </w:tcPr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Кравчук Е.В.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Машина М.С.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Мирзоева Н.В.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Соколовская Н.Н.</w:t>
            </w: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CE02E2" w:rsidRPr="00F404A2" w:rsidRDefault="00CE02E2" w:rsidP="00FB1BC4">
            <w:pPr>
              <w:jc w:val="center"/>
              <w:rPr>
                <w:rFonts w:ascii="Times New Roman" w:hAnsi="Times New Roman" w:cs="Times New Roman"/>
              </w:rPr>
            </w:pPr>
            <w:r w:rsidRPr="00F404A2">
              <w:rPr>
                <w:rFonts w:ascii="Times New Roman" w:hAnsi="Times New Roman" w:cs="Times New Roman"/>
              </w:rPr>
              <w:t>10.00 – 10.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11.00</w:t>
            </w:r>
          </w:p>
          <w:p w:rsidR="00CE02E2" w:rsidRDefault="00CE02E2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11.35</w:t>
            </w:r>
          </w:p>
        </w:tc>
      </w:tr>
      <w:tr w:rsidR="00CE02E2" w:rsidTr="00FB1BC4">
        <w:tc>
          <w:tcPr>
            <w:tcW w:w="3093" w:type="dxa"/>
            <w:vAlign w:val="center"/>
          </w:tcPr>
          <w:p w:rsidR="00FB1BC4" w:rsidRDefault="00FB1BC4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B1BC4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«Практическая стилистика»</w:t>
            </w:r>
          </w:p>
          <w:p w:rsidR="00FB1BC4" w:rsidRDefault="00FB1BC4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Афанасьева О.В.</w:t>
            </w: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CE02E2" w:rsidRPr="00F404A2" w:rsidRDefault="001E0DCC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CE02E2" w:rsidTr="00FB1BC4">
        <w:tc>
          <w:tcPr>
            <w:tcW w:w="3093" w:type="dxa"/>
            <w:vAlign w:val="center"/>
          </w:tcPr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«Трудные вопросы орфографии и пунктуации»</w:t>
            </w:r>
          </w:p>
        </w:tc>
        <w:tc>
          <w:tcPr>
            <w:tcW w:w="2260" w:type="dxa"/>
            <w:vAlign w:val="center"/>
          </w:tcPr>
          <w:p w:rsidR="00CE02E2" w:rsidRDefault="00CE02E2" w:rsidP="00FB1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Афанасьева О.В.</w:t>
            </w: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CE02E2" w:rsidRDefault="00CE02E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CE02E2" w:rsidRPr="00F404A2" w:rsidRDefault="001E0DCC" w:rsidP="00FB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</w:tc>
      </w:tr>
    </w:tbl>
    <w:p w:rsidR="004F3024" w:rsidRPr="004F3024" w:rsidRDefault="004F3024" w:rsidP="005204B6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F3024" w:rsidRPr="004F3024" w:rsidSect="004F30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024"/>
    <w:rsid w:val="00152E56"/>
    <w:rsid w:val="001561F3"/>
    <w:rsid w:val="00170EDC"/>
    <w:rsid w:val="001C6819"/>
    <w:rsid w:val="001E0DCC"/>
    <w:rsid w:val="002435F2"/>
    <w:rsid w:val="00285C2F"/>
    <w:rsid w:val="00292EEE"/>
    <w:rsid w:val="00363208"/>
    <w:rsid w:val="0038723A"/>
    <w:rsid w:val="003B4030"/>
    <w:rsid w:val="004F28DD"/>
    <w:rsid w:val="004F3024"/>
    <w:rsid w:val="005204B6"/>
    <w:rsid w:val="006A684B"/>
    <w:rsid w:val="006E5991"/>
    <w:rsid w:val="007A6EB8"/>
    <w:rsid w:val="00951981"/>
    <w:rsid w:val="009F06BE"/>
    <w:rsid w:val="00BA5CFD"/>
    <w:rsid w:val="00CE02E2"/>
    <w:rsid w:val="00CF0019"/>
    <w:rsid w:val="00DF0FF9"/>
    <w:rsid w:val="00F17F0E"/>
    <w:rsid w:val="00F404A2"/>
    <w:rsid w:val="00FB1BC4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Сергей Усков</cp:lastModifiedBy>
  <cp:revision>12</cp:revision>
  <cp:lastPrinted>2020-09-04T04:34:00Z</cp:lastPrinted>
  <dcterms:created xsi:type="dcterms:W3CDTF">2020-10-06T04:41:00Z</dcterms:created>
  <dcterms:modified xsi:type="dcterms:W3CDTF">2021-02-03T03:34:00Z</dcterms:modified>
</cp:coreProperties>
</file>