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BA9F7B" w14:textId="24012B3B" w:rsidR="001802F5" w:rsidRDefault="00F6005E" w:rsidP="009B16F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pict w14:anchorId="61320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6pt;height:734.4pt">
            <v:imagedata r:id="rId8" o:title="Титульник)9л" cropbottom="15066f" cropleft="11357f" cropright="4375f" gain="1.25"/>
          </v:shape>
        </w:pict>
      </w:r>
      <w:bookmarkStart w:id="0" w:name="_GoBack"/>
      <w:bookmarkEnd w:id="0"/>
    </w:p>
    <w:p w14:paraId="326842E5" w14:textId="44138A9E" w:rsidR="001802F5" w:rsidRDefault="001802F5" w:rsidP="003B34A0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B49AF9F" w14:textId="77777777" w:rsidR="009B16F4" w:rsidRDefault="009B16F4" w:rsidP="003B34A0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8FF1B70" w14:textId="0D0B610A" w:rsidR="003B34A0" w:rsidRPr="003B34A0" w:rsidRDefault="003B34A0" w:rsidP="003B34A0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B34A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ПОЯСНИТЕЛЬНАЯ ЗАПИСКА</w:t>
      </w:r>
    </w:p>
    <w:p w14:paraId="7DCC8574" w14:textId="77777777" w:rsidR="003B34A0" w:rsidRP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3B34A0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Рабочая программа по Физической культуре разработана на основе:</w:t>
      </w:r>
    </w:p>
    <w:p w14:paraId="183AD045" w14:textId="77777777" w:rsidR="00D715A4" w:rsidRDefault="00D715A4" w:rsidP="00D715A4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Программа разработана в соответствии с примерной программой и на основе </w:t>
      </w:r>
      <w:r>
        <w:rPr>
          <w:rStyle w:val="c114"/>
          <w:i/>
          <w:iCs/>
          <w:color w:val="000000"/>
          <w:sz w:val="28"/>
          <w:szCs w:val="28"/>
        </w:rPr>
        <w:t xml:space="preserve">авторской программы </w:t>
      </w:r>
      <w:proofErr w:type="spellStart"/>
      <w:r>
        <w:rPr>
          <w:rStyle w:val="c114"/>
          <w:i/>
          <w:iCs/>
          <w:color w:val="000000"/>
          <w:sz w:val="28"/>
          <w:szCs w:val="28"/>
        </w:rPr>
        <w:t>В.И.Лях</w:t>
      </w:r>
      <w:proofErr w:type="spellEnd"/>
      <w:r>
        <w:rPr>
          <w:rStyle w:val="c114"/>
          <w:i/>
          <w:iCs/>
          <w:color w:val="000000"/>
          <w:sz w:val="28"/>
          <w:szCs w:val="28"/>
        </w:rPr>
        <w:t xml:space="preserve">  « </w:t>
      </w:r>
      <w:r>
        <w:rPr>
          <w:rStyle w:val="c1"/>
          <w:color w:val="000000"/>
          <w:sz w:val="28"/>
          <w:szCs w:val="28"/>
        </w:rPr>
        <w:t>Физическая культура»</w:t>
      </w:r>
    </w:p>
    <w:p w14:paraId="235493A7" w14:textId="77777777" w:rsidR="00D715A4" w:rsidRDefault="00D715A4" w:rsidP="00D715A4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14"/>
          <w:i/>
          <w:iCs/>
          <w:color w:val="000000"/>
          <w:sz w:val="28"/>
          <w:szCs w:val="28"/>
        </w:rPr>
        <w:t xml:space="preserve">Предметная линия учебников </w:t>
      </w:r>
      <w:proofErr w:type="spellStart"/>
      <w:r>
        <w:rPr>
          <w:rStyle w:val="c114"/>
          <w:i/>
          <w:iCs/>
          <w:color w:val="000000"/>
          <w:sz w:val="28"/>
          <w:szCs w:val="28"/>
        </w:rPr>
        <w:t>М.Я.Виленского</w:t>
      </w:r>
      <w:proofErr w:type="spellEnd"/>
      <w:r>
        <w:rPr>
          <w:rStyle w:val="c114"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rStyle w:val="c114"/>
          <w:i/>
          <w:iCs/>
          <w:color w:val="000000"/>
          <w:sz w:val="28"/>
          <w:szCs w:val="28"/>
        </w:rPr>
        <w:t>В.И.Ляха</w:t>
      </w:r>
      <w:proofErr w:type="spellEnd"/>
      <w:r>
        <w:rPr>
          <w:rStyle w:val="c114"/>
          <w:i/>
          <w:iCs/>
          <w:color w:val="000000"/>
          <w:sz w:val="28"/>
          <w:szCs w:val="28"/>
        </w:rPr>
        <w:t xml:space="preserve"> 5-9 классы</w:t>
      </w:r>
    </w:p>
    <w:p w14:paraId="7EB12410" w14:textId="77777777" w:rsidR="00D715A4" w:rsidRDefault="00D715A4" w:rsidP="00D715A4">
      <w:pPr>
        <w:pStyle w:val="c12"/>
        <w:shd w:val="clear" w:color="auto" w:fill="FFFFFF"/>
        <w:spacing w:before="0" w:beforeAutospacing="0" w:after="0" w:afterAutospacing="0"/>
        <w:rPr>
          <w:rStyle w:val="c114"/>
          <w:i/>
          <w:iCs/>
          <w:color w:val="000000"/>
          <w:sz w:val="28"/>
          <w:szCs w:val="28"/>
        </w:rPr>
      </w:pPr>
      <w:r>
        <w:rPr>
          <w:rStyle w:val="c114"/>
          <w:i/>
          <w:iCs/>
          <w:color w:val="000000"/>
          <w:sz w:val="28"/>
          <w:szCs w:val="28"/>
        </w:rPr>
        <w:t xml:space="preserve">Авторы: </w:t>
      </w:r>
      <w:proofErr w:type="spellStart"/>
      <w:r>
        <w:rPr>
          <w:rStyle w:val="c114"/>
          <w:i/>
          <w:iCs/>
          <w:color w:val="000000"/>
          <w:sz w:val="28"/>
          <w:szCs w:val="28"/>
        </w:rPr>
        <w:t>В.И.Лях</w:t>
      </w:r>
      <w:proofErr w:type="spellEnd"/>
      <w:r>
        <w:rPr>
          <w:rStyle w:val="c114"/>
          <w:i/>
          <w:iCs/>
          <w:color w:val="000000"/>
          <w:sz w:val="28"/>
          <w:szCs w:val="28"/>
        </w:rPr>
        <w:t>: Издательство Москва «Просвещение», 2019 г.</w:t>
      </w:r>
    </w:p>
    <w:p w14:paraId="7CC4EA87" w14:textId="1AD12C55" w:rsidR="009B16F4" w:rsidRDefault="009B16F4" w:rsidP="00D715A4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t>Физическая культура – обязательный учебный курс в общеобразовательных учреждениях.</w:t>
      </w:r>
    </w:p>
    <w:p w14:paraId="6CC17511" w14:textId="77777777" w:rsidR="00D715A4" w:rsidRDefault="00D715A4" w:rsidP="003B34A0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76D412C" w14:textId="77777777" w:rsidR="003B34A0" w:rsidRPr="003B34A0" w:rsidRDefault="003B34A0" w:rsidP="003B34A0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  <w:r w:rsidRPr="003B34A0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Характеристика детей с ТНР</w:t>
      </w:r>
    </w:p>
    <w:p w14:paraId="156A1738" w14:textId="77777777" w:rsidR="003B34A0" w:rsidRP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Дети с тяжелыми нарушениями речи — это особая категория детей с отклонениями в развитии, у которых сохранен слух, первично не нарушен интеллект, но наблюдается различной степени речевая дисфункция, влияющая на становление психики.</w:t>
      </w:r>
    </w:p>
    <w:p w14:paraId="220977D8" w14:textId="77777777" w:rsidR="003B34A0" w:rsidRP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Становление речи у такого ребенка затруднено и требует большего времени для овладения родным языком: развитие фонематического слуха и формирование навыков произнесения звуков родного языка, совладение словарным запасом и правилами синтаксиса, понимание смысла произносимого.</w:t>
      </w:r>
    </w:p>
    <w:p w14:paraId="60474B4B" w14:textId="77777777" w:rsidR="003B34A0" w:rsidRP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Речевые нарушения могут затрагивать различные компоненты речи: звукопроизношение (снижение внятности речи, дефекты звуков), фонематический слух (недостаточное овладение звуковым составом слова), лексико-грамматический строй (бедность словарного запаса, неумение согласовывать слова в предложении).</w:t>
      </w:r>
    </w:p>
    <w:p w14:paraId="2A20746F" w14:textId="77777777" w:rsidR="003B34A0" w:rsidRP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 детей с тяжелой речевой патологией отмечается недоразвитие всей познавательной деятельности (восприятие, память, мышление, речь), особенно на уровне произвольности и осознанности. Интеллектуальное отставание имеет у детей вторичный характер, поскольку оно образуется вследствие недоразвития речи, всех ее компонентов.</w:t>
      </w:r>
    </w:p>
    <w:p w14:paraId="3A1F874A" w14:textId="77777777" w:rsidR="003B34A0" w:rsidRP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Большинство детей с нарушениями речи имеют двигательные расстройства. Они моторно неловки, неуклюжи, характеризуются импульсивностью, хаотичностью движений. Дети с речевыми нарушениями </w:t>
      </w:r>
      <w:r w:rsidRPr="003B34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быстро утомляются, имеют пониженную работоспособность. Они долго не включаются в выполнение задания.</w:t>
      </w:r>
    </w:p>
    <w:p w14:paraId="6695E7DD" w14:textId="77777777" w:rsidR="003B34A0" w:rsidRP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Отмечаются отклонения и в эмоционально-волевой сфере. Таким детям присущи нестойкость интересов, пониженная наблюдательность, сниженная мотивация, замкнутость, негативизм, неуверенность в себе, повышенная раздражительность, агрессивность, обидчивость, трудности в общении с окружающими, в налаживании контактов со своими сверстниками.</w:t>
      </w:r>
    </w:p>
    <w:p w14:paraId="1FECFC27" w14:textId="77777777" w:rsidR="003B34A0" w:rsidRP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192291A" w14:textId="77777777" w:rsidR="003B34A0" w:rsidRP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F3FA87B" w14:textId="77777777" w:rsidR="003B34A0" w:rsidRPr="003B34A0" w:rsidRDefault="003B34A0" w:rsidP="003B34A0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3B34A0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Цель реализации программы</w:t>
      </w:r>
    </w:p>
    <w:p w14:paraId="082F4EF4" w14:textId="77777777" w:rsidR="003B34A0" w:rsidRP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B34A0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Ф</w:t>
      </w:r>
      <w:r w:rsidRPr="003B34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 </w:t>
      </w:r>
    </w:p>
    <w:p w14:paraId="19F49912" w14:textId="77777777" w:rsidR="003B34A0" w:rsidRP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3B34A0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Дополнительные задачи реализации:</w:t>
      </w:r>
    </w:p>
    <w:p w14:paraId="57A10461" w14:textId="2329C41E" w:rsidR="003B34A0" w:rsidRPr="003B34A0" w:rsidRDefault="003B34A0" w:rsidP="003B34A0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представлений о значении физической культуры для укрепления здоровья человека. </w:t>
      </w:r>
    </w:p>
    <w:p w14:paraId="5731E9F5" w14:textId="7F293589" w:rsidR="003B34A0" w:rsidRPr="003B34A0" w:rsidRDefault="003B34A0" w:rsidP="003B34A0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учеником основными представлениями о собственном теле, возможностях и ограничениях его физических функций, возможностях компенсации. </w:t>
      </w:r>
    </w:p>
    <w:p w14:paraId="30E94B59" w14:textId="77777777" w:rsidR="003B34A0" w:rsidRPr="003B34A0" w:rsidRDefault="003B34A0" w:rsidP="003B34A0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понимания связи телесного самочувствия с настроением, собственной активностью, самостоятельностью и независимостью. </w:t>
      </w:r>
    </w:p>
    <w:p w14:paraId="00FC6C07" w14:textId="026BB4DF" w:rsidR="003B34A0" w:rsidRPr="003B34A0" w:rsidRDefault="003B34A0" w:rsidP="003B34A0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саморегуляции средствами физической культуры.</w:t>
      </w:r>
    </w:p>
    <w:p w14:paraId="6EC90216" w14:textId="77777777" w:rsidR="003B34A0" w:rsidRPr="003B34A0" w:rsidRDefault="003B34A0" w:rsidP="003B34A0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умениями поддерживать образ жизни, соответствующий возрасту, потребностям и ограничениям здоровья, поддерживать режим дня с необходимыми оздоровительными процедурами. </w:t>
      </w:r>
    </w:p>
    <w:p w14:paraId="3061F304" w14:textId="77777777" w:rsidR="003B34A0" w:rsidRPr="003B34A0" w:rsidRDefault="003B34A0" w:rsidP="003B34A0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умениями включаться в доступные и показанные ребёнку подвижные игры и занятия на свежем воздухе, адекватно дозировать физическую нагрузку, соблюдать необходимый индивидуальный режим питания и сна. </w:t>
      </w:r>
    </w:p>
    <w:p w14:paraId="38B4AA8F" w14:textId="77777777" w:rsidR="003B34A0" w:rsidRPr="003B34A0" w:rsidRDefault="003B34A0" w:rsidP="003B34A0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Формирование умения следить за своим физическим состоянием, развитием основных физических качеств (силы, быстроты, выносливости, координации, гибкости). </w:t>
      </w:r>
    </w:p>
    <w:p w14:paraId="05FFFC15" w14:textId="77777777" w:rsidR="003B34A0" w:rsidRPr="003B34A0" w:rsidRDefault="003B34A0" w:rsidP="003B34A0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установки на сохранение и укрепление здоровья, навыков здорового и безопасного образа жизни. </w:t>
      </w:r>
    </w:p>
    <w:p w14:paraId="4A2B2A99" w14:textId="77777777" w:rsidR="003B34A0" w:rsidRPr="003B34A0" w:rsidRDefault="003B34A0" w:rsidP="003B34A0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  <w:r w:rsidRPr="003B34A0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Место в курсе</w:t>
      </w:r>
    </w:p>
    <w:p w14:paraId="750E0440" w14:textId="0ABD1C18" w:rsidR="003B34A0" w:rsidRP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34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Данная программа определяет этап непрерывного курса физической культуры (с </w:t>
      </w:r>
      <w:r w:rsidR="00D64813"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 w:rsidRPr="003B34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9 класс), разрабатываемого с позиций усиления общекультурного звучания и повышения его значимости для формирования личности подрастающего человека.</w:t>
      </w:r>
    </w:p>
    <w:p w14:paraId="35C5EED5" w14:textId="5130E6FB" w:rsidR="003B34A0" w:rsidRP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B34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Федеральном базисном образовательном плане на изучение физической культуры в 7-8 классах средней школы отводится 3 часа в неделю, всего 102 часа.</w:t>
      </w:r>
    </w:p>
    <w:p w14:paraId="1C80096D" w14:textId="77777777" w:rsidR="003B34A0" w:rsidRPr="003B34A0" w:rsidRDefault="003B34A0" w:rsidP="003B34A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ЛИЧНОСТНЫЕ, МЕТАПРЕДМЕТНЫЕ</w:t>
      </w:r>
    </w:p>
    <w:p w14:paraId="76F666B9" w14:textId="77777777" w:rsidR="003B34A0" w:rsidRPr="003B34A0" w:rsidRDefault="003B34A0" w:rsidP="003B34A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ПРЕДМЕТНЫЕ РЕЗУЛЬТАТЫ ОСВОЕНИЯ</w:t>
      </w:r>
    </w:p>
    <w:p w14:paraId="65CFB606" w14:textId="77777777" w:rsidR="003B34A0" w:rsidRPr="003B34A0" w:rsidRDefault="003B34A0" w:rsidP="003B34A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УЧЕБНОГО КУРСА</w:t>
      </w:r>
    </w:p>
    <w:p w14:paraId="6C86F6E4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5—9 классов направлена на достижение учащимися личностных, метапредметных и предметных результатов по физической культуре.</w:t>
      </w:r>
    </w:p>
    <w:p w14:paraId="10BA8C8E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результаты</w:t>
      </w:r>
    </w:p>
    <w:p w14:paraId="5FAEE3A6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14:paraId="53603CC2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знание истории физической культуры своего народа, своего края как части наследия народов России и человечества;</w:t>
      </w:r>
    </w:p>
    <w:p w14:paraId="2E07B612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усвоение гуманистических, демократических и традиционных ценностей многонационального российского общества;</w:t>
      </w:r>
    </w:p>
    <w:p w14:paraId="78E090F9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воспитание чувства ответственности и долга перед Родиной;</w:t>
      </w:r>
    </w:p>
    <w:p w14:paraId="5A26A8C0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14:paraId="1824B72D" w14:textId="663C5DCF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539402A0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14:paraId="7035A6B0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готовности и способности вести диалог с другими людьми и достигать в нём взаимопонимания;   </w:t>
      </w:r>
    </w:p>
    <w:p w14:paraId="5548A3B9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14:paraId="5EBDDEBA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участие в школьном самоуправлении и  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14:paraId="35165C57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35E1361F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                                                            </w:t>
      </w:r>
    </w:p>
    <w:p w14:paraId="1BE605CD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62794856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осознание значения семьи в жизни человека и общества, принятие ценности семейной жизни, уважительное и заботливое отношение к членам своей семьи.                            </w:t>
      </w:r>
    </w:p>
    <w:p w14:paraId="61D8F44A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обучению;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14:paraId="5B20AE0C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Личностные результаты освоения программного материала проявляются в следующих областях культур</w:t>
      </w:r>
    </w:p>
    <w:p w14:paraId="0FC1E32C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34B62D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познавательной культуры:</w:t>
      </w:r>
    </w:p>
    <w:p w14:paraId="2D3D8FC0" w14:textId="6606D430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владение знаниями об индивидуальных особенностях физического развития и физической подготовленности, о соответствии их возрастно-половым нормативам;</w:t>
      </w:r>
    </w:p>
    <w:p w14:paraId="2DC08374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доврачебной помощи при занятиях физическими упражнениями;</w:t>
      </w:r>
    </w:p>
    <w:p w14:paraId="4D7FD6A7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 владение знаниями по организации и проведению занятий физическими упражнениями оздоровительной и тренировочной направленности, составлению содержания индивидуальных занятий в соответствии с задачами улучшения физического развития и физической подготовленности.</w:t>
      </w:r>
    </w:p>
    <w:p w14:paraId="3C5A9285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нравственной культуры:</w:t>
      </w:r>
    </w:p>
    <w:p w14:paraId="79B3C796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</w:r>
    </w:p>
    <w:p w14:paraId="00FCCC71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14:paraId="7D3BC3C5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окружающим.</w:t>
      </w:r>
    </w:p>
    <w:p w14:paraId="78D249A9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60CFC2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0F0697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трудовой культуры:</w:t>
      </w:r>
    </w:p>
    <w:p w14:paraId="4A7CA2C6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планировать режим дня, обеспечивать оптимальное сочетание умственных, физических нагрузок и отдыха;</w:t>
      </w:r>
    </w:p>
    <w:p w14:paraId="2A7D708E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14:paraId="2953BD45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14:paraId="0C90D710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эстетической культуры:</w:t>
      </w:r>
    </w:p>
    <w:p w14:paraId="2B972FDE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длительно сохранять правильную осанку во время статичных поз и в процессе разнообразных видов двигательной деятельности;</w:t>
      </w:r>
    </w:p>
    <w:p w14:paraId="6214342F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формирование потребности иметь хорошее телосложение в соответствии с принятыми нормами и представлениями;</w:t>
      </w:r>
    </w:p>
    <w:p w14:paraId="3C22D56D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формирование культуры движений, умения передвигаться легко, красиво, непринуждённо.</w:t>
      </w:r>
    </w:p>
    <w:p w14:paraId="1F629516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коммуникативной культуры:</w:t>
      </w:r>
    </w:p>
    <w:p w14:paraId="23FE2258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владение умением осуществлять поиск информации по вопросам современных оздоровительных систем (в справочных источниках, учебнике, в сети Интернет и др.), а также обобщать, анализировать и применять полученные знания в самостоятельных занятиях физическими упражнениями и спортом;</w:t>
      </w:r>
    </w:p>
    <w:p w14:paraId="67784A08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владение умением формулировать цель и задачи индивидуальных и совместных с другими детьми и подростками занятий физкультурно-оздоровительной и спортивно-оздоровительной деятельностью, излагать их содержание;</w:t>
      </w:r>
    </w:p>
    <w:p w14:paraId="0CBCFA5D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 владение умением оценивать ситуацию и оперативно принимать решения, находить адекватные способы взаимодействия с партнёрами во время учебной, игровой и соревновательной деятельности.                         </w:t>
      </w:r>
    </w:p>
    <w:p w14:paraId="48DD7303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В области физической культуры:     </w:t>
      </w:r>
    </w:p>
    <w:p w14:paraId="729220E4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владение умениями:                                                 </w:t>
      </w:r>
    </w:p>
    <w:p w14:paraId="6B04ACC2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 в циклических и ациклических локомоциях: с максимальной скоростью пробегать 60 м из положения низкого старта; в равномерном темпе бегать до 20 мин (мальчики) и до 15 мин (девочки); после быстрого разбега с 9—13 шагов совершать прыжок в длину; выполнять с 9—13 шагов разбега прыжок в высоту способом «перешагивание»; проплывать 50 м;   </w:t>
      </w:r>
    </w:p>
    <w:p w14:paraId="2D6477E7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 в метаниях на дальность и на меткость: метать малый мяч и мяч 150 г с места и с разбега (10—12 м) с использованием </w:t>
      </w:r>
      <w:proofErr w:type="spellStart"/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четырёхшажного</w:t>
      </w:r>
      <w:proofErr w:type="spellEnd"/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варианта бросковых шагов с соблюдением ритма; метать малый мяч и мяч 150 г с места и с 3 шагов разбега в горизонтальную и вертикальную цели с 10— 15 м, метать малый мяч и мяч 150 г с места по медленно и быстро движущейся цели с 10—12 м;</w:t>
      </w:r>
    </w:p>
    <w:p w14:paraId="0258A247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 в гимнастических и акробатических упражнениях: выполнять комбинацию из четырёх элементов на перекладине (мальчики) и на разновысоких брусьях (девочки); опорные прыжки через козла в длину (мальчики) и в ширину (девочки); комбинацию движений с одним из предметов (мяч, палка, скакалка, обруч), состоящих из шести элементов, или комбинацию, состоящую из шести гимнастических элементов; выполнять акробатическую комбинацию из четырёх элементов, включающую кувырки вперёд и назад, стойку на голове и руках, длинный кувырок (мальчики), кувырок вперёд и назад в полу шпагат, «мост» и поворот в упор стоя на одном колене (девочки);                                          </w:t>
      </w:r>
    </w:p>
    <w:p w14:paraId="1D562A9A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 в единоборствах: осуществлять подводящие упражнения по овладению приёмами техники и борьбы в партере и в стойке (юноши);                                        </w:t>
      </w:r>
    </w:p>
    <w:p w14:paraId="0DAD2141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 в спортивных играх: играть в одну из спортивных игр (по упрощённым правилам);                      </w:t>
      </w:r>
    </w:p>
    <w:p w14:paraId="45E173C9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демонстрировать результаты не ниже, чем средний уровень основных физических способностей;</w:t>
      </w:r>
    </w:p>
    <w:p w14:paraId="7523B032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владеть способами физкультурно-оздоровительной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                                   </w:t>
      </w:r>
    </w:p>
    <w:p w14:paraId="752B679F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владеть способами спортивной деятельности: участвовать в соревновании по легкоатлетическому </w:t>
      </w:r>
      <w:proofErr w:type="spellStart"/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четырёхборью</w:t>
      </w:r>
      <w:proofErr w:type="spellEnd"/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бег 60 м, прыжок в длину или в высоту с разбега, метание, бег на выносливость; участвовать в соревнованиях по одному из видов спорта;                                            </w:t>
      </w:r>
    </w:p>
    <w:p w14:paraId="1D332989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владеть правилами поведения на занятиях физическими упражнениями: соблюдать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 </w:t>
      </w:r>
    </w:p>
    <w:p w14:paraId="4ECD4077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2EEAF3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F83E53" w14:textId="77777777" w:rsidR="003B34A0" w:rsidRPr="003B34A0" w:rsidRDefault="003B34A0" w:rsidP="003B34A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 результаты</w:t>
      </w:r>
    </w:p>
    <w:p w14:paraId="337BCC05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2F4EBBCD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самостоятельно планировать пути  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7A877518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39A420D1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оценивать правильность выполнения учебной задачи, собственные возможности её решения;</w:t>
      </w:r>
    </w:p>
    <w:p w14:paraId="688BB895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533510FB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организовывать учебное сотрудничество и совместную деятельность с учителем и сверстниками;</w:t>
      </w:r>
    </w:p>
    <w:p w14:paraId="35D959C1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14:paraId="6E552284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умение формулировать, аргументировать и отстаивать своё мнение;</w:t>
      </w:r>
    </w:p>
    <w:p w14:paraId="531A2740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14:paraId="2D60A17C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 результаты проявляются в различных областях культуры.</w:t>
      </w:r>
    </w:p>
    <w:p w14:paraId="6F1FE6B7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познавательной культуры:</w:t>
      </w:r>
    </w:p>
    <w:p w14:paraId="35E2DE10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овладение сведениями о роли и значении физической культуры в формировании целостной личности человека, в развитии его сознания и мышления, физических, психических и нравственных качеств;</w:t>
      </w:r>
    </w:p>
    <w:p w14:paraId="5B6DCEB9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понимание здоровья как одного из важнейших условий развития и самореализации человека, расширяющего возможности выбора профессиональной деятельности и обеспечивающего длительную творческую активность;</w:t>
      </w:r>
    </w:p>
    <w:p w14:paraId="1EA070EA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понимание физической культуры как средства организации и активного ведения здорового образа жизни, профилактики вредных привычек и девиантного (отклоняющегося от норм) поведения.</w:t>
      </w:r>
    </w:p>
    <w:p w14:paraId="0C189575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нравственной культуры:</w:t>
      </w:r>
    </w:p>
    <w:p w14:paraId="262A51D1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14:paraId="40918E20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проявление уважительного отношения к окружающим, товарищам по команде и соперникам, проявление культуры взаимодействия, терпимости и толерантности в достижении общих целей при совместной деятельности;</w:t>
      </w:r>
    </w:p>
    <w:p w14:paraId="2B063B3E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 ответственное отношение к порученному делу, проявление дисциплинированности и готовности отстаивать собственные позиции, отвечать за результаты собственной деятельности.</w:t>
      </w:r>
    </w:p>
    <w:p w14:paraId="291B764B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трудовой культуры:</w:t>
      </w:r>
    </w:p>
    <w:p w14:paraId="1D95DAA3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добросовестное выполнение учебных заданий, осознанное стремление к освоению новых знаний и умений, повышающих результативность выполнения заданий;</w:t>
      </w:r>
    </w:p>
    <w:p w14:paraId="18F16C52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приобретение умений планировать, контролировать и оценивать учебную деятельность, организовывать места занятий и обеспечивать их безопасность;</w:t>
      </w:r>
    </w:p>
    <w:p w14:paraId="00D535BF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упражнениями, гигиенических факторов и естественных сил природы для профилактики психического и физического утомления.</w:t>
      </w:r>
    </w:p>
    <w:p w14:paraId="0E7B9D75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эстетической культуры:</w:t>
      </w:r>
    </w:p>
    <w:p w14:paraId="37544668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знание факторов, потенциально опасных для здоровья (вредные привычки, ранние половые связи, допинг), и их опасных последствий;</w:t>
      </w:r>
    </w:p>
    <w:p w14:paraId="371DCBE7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понимание культуры движений человека, постижение значения овладения жизненно важными двигательными умениями и навыками, исходя из целесообразности и эстетической привлекательности;</w:t>
      </w:r>
    </w:p>
    <w:p w14:paraId="0D241D0F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14:paraId="3D7B8E82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коммуникативной культуры:</w:t>
      </w:r>
    </w:p>
    <w:p w14:paraId="4816E4B2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14:paraId="315067D7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14:paraId="74AC8183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владение умением логически грамотно излагать, аргументировать и обосновывать собственную точку зрения, доводить её до собеседника.</w:t>
      </w:r>
    </w:p>
    <w:p w14:paraId="18F179B3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физической культуры:</w:t>
      </w:r>
    </w:p>
    <w:p w14:paraId="02D68C4B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владение способами организации и проведения разнообразных форм занятий физическими упражнениями, их планирования и наполнения содержанием;</w:t>
      </w:r>
    </w:p>
    <w:p w14:paraId="7BD0B890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 w14:paraId="114569AC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владение способами наблюдения за показателями индивидуального здоровья, физического развития и физической подготовленности, величиной физических нагрузок, использования этих показателей в организации и проведении самостоятельных форм занятий.</w:t>
      </w:r>
    </w:p>
    <w:p w14:paraId="2EF3B18B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EEF4F7" w14:textId="77777777" w:rsidR="003B34A0" w:rsidRPr="003B34A0" w:rsidRDefault="003B34A0" w:rsidP="003B34A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результаты</w:t>
      </w:r>
    </w:p>
    <w:p w14:paraId="4B388EE8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основной школе в соответствии с Федеральным государственным образовательным стандартом основного общего образования результаты изучения курса «Физическая культура» должны отражать:</w:t>
      </w:r>
    </w:p>
    <w:p w14:paraId="53CF38B1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14:paraId="4FBEB30B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14:paraId="61E7978B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 умения  оказывать  первую  помощь  при  лёгких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14:paraId="0CAD9494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расширение опыта организации и мониторинга физического развития и физической подготовленности; 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 культурой  посредством 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</w:p>
    <w:p w14:paraId="7A29A683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14:paraId="2AE5EB00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Предметные результаты, так же как личностные и мета-предметные, проявляются в разных областях культуры. </w:t>
      </w:r>
    </w:p>
    <w:p w14:paraId="517518C5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познавательной культуры:</w:t>
      </w:r>
    </w:p>
    <w:p w14:paraId="14441922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знания по истории развития спорта и олимпийского движения, о положительном их влиянии на укрепление мира и дружбы между народами;</w:t>
      </w:r>
    </w:p>
    <w:p w14:paraId="1384DF7B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знания основных направлений развития физической культуры в обществе, их целей, задач и форм организации;</w:t>
      </w:r>
    </w:p>
    <w:p w14:paraId="6B7E3903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 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14:paraId="645E254B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нравственной культуры:</w:t>
      </w:r>
    </w:p>
    <w:p w14:paraId="0AC99C2B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способность проявлять инициативу и самостоятельность при организации совместных занятий физическими упражнениями, доброжелательное и уважительное отношение к участникам с разным уровнем их умений, физических способностей, состояния здоровья;</w:t>
      </w:r>
    </w:p>
    <w:p w14:paraId="7378E300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взаимодействовать с одноклассниками и сверстниками, оказывать им помощь при освоении новых двигательных действий, корректно объяснять и объективно оценивать технику их выполнения;</w:t>
      </w:r>
    </w:p>
    <w:p w14:paraId="7FA97ED7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способность проявлять дисциплинированность и уважение к товарищам по команде и соперникам во время игровой и соревновательной деятельности, соблюдать правила игры и соревнований.</w:t>
      </w:r>
    </w:p>
    <w:p w14:paraId="24740A73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трудовой культуры:</w:t>
      </w:r>
    </w:p>
    <w:p w14:paraId="12C19980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способность преодолевать трудности, добросовестно выполнять учебные задания по технической и физической подготовке;</w:t>
      </w:r>
    </w:p>
    <w:p w14:paraId="282A6E10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организовывать самостоятельные занятия физическими упражнениями разной функциональной направленности, обеспечивать безопасность мест занятий, спортивного инвентаря и оборудования, спортивной одежды;</w:t>
      </w:r>
    </w:p>
    <w:p w14:paraId="7ECD15E1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организовывать и проводить самостоятельные занятия по базовым видам школьной программы, подбирать физические упражнения в зависимости от индивидуальной ориентации на будущую профессиональную деятельность.</w:t>
      </w:r>
    </w:p>
    <w:p w14:paraId="1CCD502D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эстетической культуры:</w:t>
      </w:r>
    </w:p>
    <w:p w14:paraId="0B899682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организовывать самостоятельные занятия с использованием физических упражнений по формированию телосложения и правильной осанки, подбирать комплексы физических упражнений и режимы физической нагрузки в зависимости   от   индивидуальных   особенностей   физического развития;</w:t>
      </w:r>
    </w:p>
    <w:p w14:paraId="385FA9A2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умение организовывать самостоятельные занятия по формированию культуры движений при выполнении упражнений разной направленности (на развитие координационных способностей, силовых, скоростных, выносливости, гибкости) в зависимости от индивидуальных особенностей физической подготовленности;</w:t>
      </w:r>
    </w:p>
    <w:p w14:paraId="48FB6C5D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способность вести наблюдения за динамикой показателей физического развития, осанки, показателями основных физических способностей, объективно их оценивать и соотносить с общепринятыми нормами и нормативами.</w:t>
      </w:r>
    </w:p>
    <w:p w14:paraId="707914AF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коммуникативной культуры:</w:t>
      </w:r>
    </w:p>
    <w:p w14:paraId="701B62CD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способность интересно и доступно излагать знания о физической культуре, умело применяя соответствующие понятия и термины;</w:t>
      </w:r>
    </w:p>
    <w:p w14:paraId="65AA3B98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определять задачи занятий физическими упражнениями, включёнными в содержание школьной программы, аргументировать, как их следует организовывать и проводить;</w:t>
      </w:r>
    </w:p>
    <w:p w14:paraId="4EBD306D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  способность осуществлять судейство соревнований по одному из видов спорта, проводить занятия в качестве командира отделения, капитана команды, владея необходимыми информационными жестами.</w:t>
      </w:r>
    </w:p>
    <w:p w14:paraId="4AF7A940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области физической культуры:</w:t>
      </w:r>
    </w:p>
    <w:p w14:paraId="1A24EC6C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способность отбирать физические упражнения,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использования закаливающих процедур, профилактики нарушений осанки, улучшения физической подготовленности;</w:t>
      </w:r>
    </w:p>
    <w:p w14:paraId="158E9B7E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способность составлять планы занятий с использованием физических упражнений разной педагогической направленности, регулировать величину физической нагрузки в зависимости от задач занятия и индивидуальных особенностей организма;</w:t>
      </w:r>
    </w:p>
    <w:p w14:paraId="1AEFE35A" w14:textId="77777777" w:rsidR="003B34A0" w:rsidRPr="003B34A0" w:rsidRDefault="003B34A0" w:rsidP="003B34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A0">
        <w:rPr>
          <w:rFonts w:ascii="Times New Roman" w:eastAsia="Times New Roman" w:hAnsi="Times New Roman" w:cs="Times New Roman"/>
          <w:sz w:val="28"/>
          <w:szCs w:val="28"/>
          <w:lang w:eastAsia="ru-RU"/>
        </w:rPr>
        <w:t>•  умение проводить самостоятельные занятия по освоению и закреплению осваиваемых на уроке новых двигательных действий и развитию основных физических (кондиционных и координационных) способностей, контролировать и анализировать эффективность этих занятий, ведя дневник самонаблюдения.</w:t>
      </w:r>
    </w:p>
    <w:p w14:paraId="75114902" w14:textId="1A6704FB" w:rsidR="003B34A0" w:rsidRDefault="003B34A0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</w:p>
    <w:p w14:paraId="6EDAC848" w14:textId="3700DBAF" w:rsidR="00485053" w:rsidRPr="00485053" w:rsidRDefault="00485053" w:rsidP="0048505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5053">
        <w:rPr>
          <w:rFonts w:ascii="Times New Roman" w:eastAsia="Calibri" w:hAnsi="Times New Roman" w:cs="Times New Roman"/>
          <w:b/>
          <w:sz w:val="28"/>
          <w:szCs w:val="28"/>
        </w:rPr>
        <w:t xml:space="preserve">Распределение учебного времени на различные виды программного материала (сетка часов) при учебной нагрузке 3 часа в неделю (102 </w:t>
      </w:r>
      <w:proofErr w:type="spellStart"/>
      <w:r w:rsidRPr="00485053">
        <w:rPr>
          <w:rFonts w:ascii="Times New Roman" w:eastAsia="Calibri" w:hAnsi="Times New Roman" w:cs="Times New Roman"/>
          <w:b/>
          <w:sz w:val="28"/>
          <w:szCs w:val="28"/>
        </w:rPr>
        <w:t>уч</w:t>
      </w:r>
      <w:proofErr w:type="gramStart"/>
      <w:r w:rsidRPr="00485053">
        <w:rPr>
          <w:rFonts w:ascii="Times New Roman" w:eastAsia="Calibri" w:hAnsi="Times New Roman" w:cs="Times New Roman"/>
          <w:b/>
          <w:sz w:val="28"/>
          <w:szCs w:val="28"/>
        </w:rPr>
        <w:t>.ч</w:t>
      </w:r>
      <w:proofErr w:type="spellEnd"/>
      <w:proofErr w:type="gramEnd"/>
      <w:r w:rsidRPr="00485053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485053">
        <w:rPr>
          <w:rFonts w:ascii="Times New Roman" w:eastAsia="Calibri" w:hAnsi="Times New Roman" w:cs="Times New Roman"/>
          <w:b/>
          <w:sz w:val="28"/>
          <w:szCs w:val="28"/>
        </w:rPr>
        <w:br/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104"/>
        <w:gridCol w:w="782"/>
        <w:gridCol w:w="715"/>
        <w:gridCol w:w="714"/>
        <w:gridCol w:w="907"/>
        <w:gridCol w:w="1276"/>
      </w:tblGrid>
      <w:tr w:rsidR="00485053" w:rsidRPr="00485053" w14:paraId="1A07FE5C" w14:textId="77777777" w:rsidTr="00485053">
        <w:tc>
          <w:tcPr>
            <w:tcW w:w="851" w:type="dxa"/>
            <w:vMerge w:val="restart"/>
          </w:tcPr>
          <w:p w14:paraId="5A426206" w14:textId="77777777" w:rsidR="00485053" w:rsidRPr="00485053" w:rsidRDefault="00485053" w:rsidP="0048505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FB7615D" w14:textId="77777777" w:rsidR="00485053" w:rsidRPr="00485053" w:rsidRDefault="00485053" w:rsidP="0048505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14:paraId="791EF6D0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4" w:type="dxa"/>
            <w:vMerge w:val="restart"/>
          </w:tcPr>
          <w:p w14:paraId="33EF7516" w14:textId="77777777" w:rsidR="00485053" w:rsidRPr="00485053" w:rsidRDefault="00485053" w:rsidP="00485053">
            <w:pPr>
              <w:spacing w:after="200" w:line="276" w:lineRule="auto"/>
              <w:ind w:left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14:paraId="046B99A6" w14:textId="77777777" w:rsidR="00485053" w:rsidRPr="00485053" w:rsidRDefault="00485053" w:rsidP="00485053">
            <w:pPr>
              <w:spacing w:after="200" w:line="276" w:lineRule="auto"/>
              <w:ind w:left="28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4394" w:type="dxa"/>
            <w:gridSpan w:val="5"/>
            <w:tcBorders>
              <w:right w:val="single" w:sz="4" w:space="0" w:color="auto"/>
            </w:tcBorders>
          </w:tcPr>
          <w:p w14:paraId="2EF221D0" w14:textId="7C41F3A4" w:rsidR="00485053" w:rsidRPr="00485053" w:rsidRDefault="00485053" w:rsidP="00485053">
            <w:pPr>
              <w:spacing w:after="200" w:line="276" w:lineRule="auto"/>
              <w:ind w:left="28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Количество часов</w:t>
            </w:r>
          </w:p>
        </w:tc>
      </w:tr>
      <w:tr w:rsidR="00485053" w:rsidRPr="00485053" w14:paraId="5C4847DC" w14:textId="77777777" w:rsidTr="00485053">
        <w:trPr>
          <w:trHeight w:val="360"/>
        </w:trPr>
        <w:tc>
          <w:tcPr>
            <w:tcW w:w="851" w:type="dxa"/>
            <w:vMerge/>
          </w:tcPr>
          <w:p w14:paraId="3FB5C213" w14:textId="77777777" w:rsidR="00485053" w:rsidRPr="00485053" w:rsidRDefault="00485053" w:rsidP="00485053">
            <w:pPr>
              <w:spacing w:after="200" w:line="276" w:lineRule="auto"/>
              <w:ind w:left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4" w:type="dxa"/>
            <w:vMerge/>
          </w:tcPr>
          <w:p w14:paraId="3AE324A6" w14:textId="77777777" w:rsidR="00485053" w:rsidRPr="00485053" w:rsidRDefault="00485053" w:rsidP="00485053">
            <w:pPr>
              <w:spacing w:after="200" w:line="276" w:lineRule="auto"/>
              <w:ind w:left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5"/>
            <w:tcBorders>
              <w:right w:val="single" w:sz="4" w:space="0" w:color="auto"/>
            </w:tcBorders>
          </w:tcPr>
          <w:p w14:paraId="3701D4AA" w14:textId="77777777" w:rsidR="00485053" w:rsidRPr="00485053" w:rsidRDefault="00485053" w:rsidP="00485053">
            <w:pPr>
              <w:spacing w:after="200" w:line="276" w:lineRule="auto"/>
              <w:ind w:left="28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Класс</w:t>
            </w:r>
          </w:p>
        </w:tc>
      </w:tr>
      <w:tr w:rsidR="00485053" w:rsidRPr="00485053" w14:paraId="3CC28062" w14:textId="77777777" w:rsidTr="00485053">
        <w:trPr>
          <w:trHeight w:val="251"/>
        </w:trPr>
        <w:tc>
          <w:tcPr>
            <w:tcW w:w="851" w:type="dxa"/>
            <w:vMerge/>
          </w:tcPr>
          <w:p w14:paraId="5BF9B569" w14:textId="77777777" w:rsidR="00485053" w:rsidRPr="00485053" w:rsidRDefault="00485053" w:rsidP="00485053">
            <w:pPr>
              <w:spacing w:after="200" w:line="276" w:lineRule="auto"/>
              <w:ind w:left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4" w:type="dxa"/>
            <w:vMerge/>
          </w:tcPr>
          <w:p w14:paraId="15B16BF7" w14:textId="77777777" w:rsidR="00485053" w:rsidRPr="00485053" w:rsidRDefault="00485053" w:rsidP="00485053">
            <w:pPr>
              <w:spacing w:after="200" w:line="276" w:lineRule="auto"/>
              <w:ind w:left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</w:tcPr>
          <w:p w14:paraId="5287AF02" w14:textId="77777777" w:rsidR="00485053" w:rsidRPr="00485053" w:rsidRDefault="00485053" w:rsidP="0048505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5</w:t>
            </w:r>
          </w:p>
          <w:p w14:paraId="3A51B61F" w14:textId="77777777" w:rsidR="00485053" w:rsidRPr="00485053" w:rsidRDefault="00485053" w:rsidP="00485053">
            <w:pPr>
              <w:spacing w:after="200" w:line="276" w:lineRule="auto"/>
              <w:ind w:left="283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5" w:type="dxa"/>
          </w:tcPr>
          <w:p w14:paraId="6BC4874B" w14:textId="77777777" w:rsidR="00485053" w:rsidRPr="00485053" w:rsidRDefault="00485053" w:rsidP="0048505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 6</w:t>
            </w:r>
          </w:p>
        </w:tc>
        <w:tc>
          <w:tcPr>
            <w:tcW w:w="714" w:type="dxa"/>
          </w:tcPr>
          <w:p w14:paraId="6D8745C0" w14:textId="77777777" w:rsidR="00485053" w:rsidRPr="00485053" w:rsidRDefault="00485053" w:rsidP="0048505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7</w:t>
            </w:r>
          </w:p>
        </w:tc>
        <w:tc>
          <w:tcPr>
            <w:tcW w:w="907" w:type="dxa"/>
          </w:tcPr>
          <w:p w14:paraId="798BBA2D" w14:textId="77777777" w:rsidR="00485053" w:rsidRPr="00485053" w:rsidRDefault="00485053" w:rsidP="0048505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 8</w:t>
            </w:r>
          </w:p>
        </w:tc>
        <w:tc>
          <w:tcPr>
            <w:tcW w:w="1276" w:type="dxa"/>
          </w:tcPr>
          <w:p w14:paraId="0072520E" w14:textId="77777777" w:rsidR="00485053" w:rsidRPr="00485053" w:rsidRDefault="00485053" w:rsidP="0048505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9</w:t>
            </w:r>
          </w:p>
        </w:tc>
      </w:tr>
      <w:tr w:rsidR="00485053" w:rsidRPr="00485053" w14:paraId="5DE16E4F" w14:textId="77777777" w:rsidTr="00485053">
        <w:trPr>
          <w:trHeight w:val="553"/>
        </w:trPr>
        <w:tc>
          <w:tcPr>
            <w:tcW w:w="851" w:type="dxa"/>
          </w:tcPr>
          <w:p w14:paraId="0CC40A45" w14:textId="77777777" w:rsidR="00485053" w:rsidRPr="00485053" w:rsidRDefault="00485053" w:rsidP="00485053">
            <w:pPr>
              <w:spacing w:after="200" w:line="276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4" w:type="dxa"/>
          </w:tcPr>
          <w:p w14:paraId="57CAAFC3" w14:textId="77777777" w:rsidR="00485053" w:rsidRPr="00485053" w:rsidRDefault="00485053" w:rsidP="00485053">
            <w:pPr>
              <w:spacing w:after="200" w:line="276" w:lineRule="auto"/>
              <w:ind w:left="28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Основы знаний о физической культуре</w:t>
            </w:r>
          </w:p>
        </w:tc>
        <w:tc>
          <w:tcPr>
            <w:tcW w:w="4394" w:type="dxa"/>
            <w:gridSpan w:val="5"/>
          </w:tcPr>
          <w:p w14:paraId="15C5BC9C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В процессе урока</w:t>
            </w:r>
          </w:p>
        </w:tc>
      </w:tr>
      <w:tr w:rsidR="00485053" w:rsidRPr="00485053" w14:paraId="13FA5E02" w14:textId="77777777" w:rsidTr="00485053">
        <w:trPr>
          <w:trHeight w:val="675"/>
        </w:trPr>
        <w:tc>
          <w:tcPr>
            <w:tcW w:w="851" w:type="dxa"/>
          </w:tcPr>
          <w:p w14:paraId="2C51AB09" w14:textId="77777777" w:rsidR="00485053" w:rsidRPr="00485053" w:rsidRDefault="00485053" w:rsidP="00485053">
            <w:pPr>
              <w:spacing w:after="200" w:line="276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4" w:type="dxa"/>
          </w:tcPr>
          <w:p w14:paraId="541B460B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Гимнастика</w:t>
            </w:r>
          </w:p>
        </w:tc>
        <w:tc>
          <w:tcPr>
            <w:tcW w:w="782" w:type="dxa"/>
          </w:tcPr>
          <w:p w14:paraId="355B02AB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5" w:type="dxa"/>
          </w:tcPr>
          <w:p w14:paraId="7F821875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4" w:type="dxa"/>
          </w:tcPr>
          <w:p w14:paraId="3CF14581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7" w:type="dxa"/>
          </w:tcPr>
          <w:p w14:paraId="0F04293A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14:paraId="2DAE54DD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485053" w:rsidRPr="00485053" w14:paraId="1C8CF9D3" w14:textId="77777777" w:rsidTr="00485053">
        <w:tc>
          <w:tcPr>
            <w:tcW w:w="851" w:type="dxa"/>
          </w:tcPr>
          <w:p w14:paraId="06F51D4A" w14:textId="77777777" w:rsidR="00485053" w:rsidRPr="00485053" w:rsidRDefault="00485053" w:rsidP="00485053">
            <w:pPr>
              <w:spacing w:after="200" w:line="276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4" w:type="dxa"/>
          </w:tcPr>
          <w:p w14:paraId="047159F5" w14:textId="77777777" w:rsidR="00485053" w:rsidRPr="00485053" w:rsidRDefault="00485053" w:rsidP="00485053">
            <w:pPr>
              <w:spacing w:after="200" w:line="276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782" w:type="dxa"/>
          </w:tcPr>
          <w:p w14:paraId="0B94B6B7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15" w:type="dxa"/>
          </w:tcPr>
          <w:p w14:paraId="6332527C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14" w:type="dxa"/>
          </w:tcPr>
          <w:p w14:paraId="1C934E3E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07" w:type="dxa"/>
          </w:tcPr>
          <w:p w14:paraId="5A2D6947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14:paraId="1B2CB0F2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</w:tr>
      <w:tr w:rsidR="00485053" w:rsidRPr="00485053" w14:paraId="3CED9396" w14:textId="77777777" w:rsidTr="00485053">
        <w:trPr>
          <w:trHeight w:val="483"/>
        </w:trPr>
        <w:tc>
          <w:tcPr>
            <w:tcW w:w="851" w:type="dxa"/>
          </w:tcPr>
          <w:p w14:paraId="6758D92F" w14:textId="77777777" w:rsidR="00485053" w:rsidRPr="00485053" w:rsidRDefault="00485053" w:rsidP="00485053">
            <w:pPr>
              <w:spacing w:after="120" w:line="276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4" w:type="dxa"/>
          </w:tcPr>
          <w:p w14:paraId="5690CF7E" w14:textId="77777777" w:rsidR="00485053" w:rsidRPr="00485053" w:rsidRDefault="00485053" w:rsidP="00485053">
            <w:pPr>
              <w:spacing w:after="120" w:line="276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782" w:type="dxa"/>
          </w:tcPr>
          <w:p w14:paraId="0C74F270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5" w:type="dxa"/>
          </w:tcPr>
          <w:p w14:paraId="7D85681C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4" w:type="dxa"/>
          </w:tcPr>
          <w:p w14:paraId="01F7E792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07" w:type="dxa"/>
          </w:tcPr>
          <w:p w14:paraId="1E7B8703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14:paraId="03F72FB3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485053" w:rsidRPr="00485053" w14:paraId="50061581" w14:textId="77777777" w:rsidTr="00485053">
        <w:tc>
          <w:tcPr>
            <w:tcW w:w="851" w:type="dxa"/>
          </w:tcPr>
          <w:p w14:paraId="0143A5C2" w14:textId="77777777" w:rsidR="00485053" w:rsidRPr="00485053" w:rsidRDefault="00485053" w:rsidP="00485053">
            <w:pPr>
              <w:spacing w:after="120" w:line="276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4" w:type="dxa"/>
          </w:tcPr>
          <w:p w14:paraId="1B3AA2CD" w14:textId="77777777" w:rsidR="00485053" w:rsidRPr="00485053" w:rsidRDefault="00485053" w:rsidP="00485053">
            <w:pPr>
              <w:spacing w:after="120" w:line="276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782" w:type="dxa"/>
          </w:tcPr>
          <w:p w14:paraId="3384431A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5" w:type="dxa"/>
          </w:tcPr>
          <w:p w14:paraId="740F1D5D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4" w:type="dxa"/>
          </w:tcPr>
          <w:p w14:paraId="02E663F9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7" w:type="dxa"/>
          </w:tcPr>
          <w:p w14:paraId="5B9607F8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14:paraId="25BC9DFF" w14:textId="77777777" w:rsidR="00485053" w:rsidRPr="00485053" w:rsidRDefault="00485053" w:rsidP="00485053">
            <w:pPr>
              <w:spacing w:after="12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485053" w:rsidRPr="00485053" w14:paraId="7D8E26DD" w14:textId="77777777" w:rsidTr="00485053">
        <w:trPr>
          <w:trHeight w:val="7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473D5D9" w14:textId="77777777" w:rsidR="00485053" w:rsidRPr="00485053" w:rsidRDefault="00485053" w:rsidP="004850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5104" w:type="dxa"/>
            <w:tcBorders>
              <w:top w:val="single" w:sz="4" w:space="0" w:color="auto"/>
              <w:bottom w:val="single" w:sz="4" w:space="0" w:color="auto"/>
            </w:tcBorders>
          </w:tcPr>
          <w:p w14:paraId="3ADFB375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Вариативная часть (в том числе теория)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32F4703D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52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66829ABE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52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14:paraId="3B7748E9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52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14:paraId="6A34DCF9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90E1D7E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52</w:t>
            </w:r>
          </w:p>
        </w:tc>
      </w:tr>
      <w:tr w:rsidR="00485053" w:rsidRPr="00485053" w14:paraId="7F01C593" w14:textId="77777777" w:rsidTr="00485053">
        <w:trPr>
          <w:trHeight w:val="7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175E00C" w14:textId="77777777" w:rsidR="00485053" w:rsidRPr="00485053" w:rsidRDefault="00485053" w:rsidP="004850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</w:t>
            </w: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bottom w:val="single" w:sz="4" w:space="0" w:color="auto"/>
            </w:tcBorders>
          </w:tcPr>
          <w:p w14:paraId="32211EA0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3BA0BA0A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200DEA46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14:paraId="50E154B3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14:paraId="6F7B25A0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25F59B8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485053" w:rsidRPr="00485053" w14:paraId="2C52AF90" w14:textId="77777777" w:rsidTr="00485053">
        <w:trPr>
          <w:trHeight w:val="7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205A186" w14:textId="77777777" w:rsidR="00485053" w:rsidRPr="00485053" w:rsidRDefault="00485053" w:rsidP="004850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B.</w:t>
            </w:r>
          </w:p>
        </w:tc>
        <w:tc>
          <w:tcPr>
            <w:tcW w:w="5104" w:type="dxa"/>
            <w:tcBorders>
              <w:top w:val="single" w:sz="4" w:space="0" w:color="auto"/>
              <w:bottom w:val="single" w:sz="4" w:space="0" w:color="auto"/>
            </w:tcBorders>
          </w:tcPr>
          <w:p w14:paraId="2D1254BE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игры: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3349C64F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3049818B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14:paraId="0EFB77DB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14:paraId="6031D58A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2D9E5D2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5053" w:rsidRPr="00485053" w14:paraId="0BF60FAE" w14:textId="77777777" w:rsidTr="00485053">
        <w:trPr>
          <w:trHeight w:val="7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B25EDF7" w14:textId="77777777" w:rsidR="00485053" w:rsidRPr="00485053" w:rsidRDefault="00485053" w:rsidP="004850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04" w:type="dxa"/>
            <w:tcBorders>
              <w:top w:val="single" w:sz="4" w:space="0" w:color="auto"/>
              <w:bottom w:val="single" w:sz="4" w:space="0" w:color="auto"/>
            </w:tcBorders>
          </w:tcPr>
          <w:p w14:paraId="792727F2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Пионербол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6E345BA2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69AC4545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14:paraId="10EA45CE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14:paraId="0684AC3B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AD01659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5053" w:rsidRPr="00485053" w14:paraId="67DAF38F" w14:textId="77777777" w:rsidTr="00485053">
        <w:trPr>
          <w:trHeight w:val="7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9C4344A" w14:textId="77777777" w:rsidR="00485053" w:rsidRPr="00485053" w:rsidRDefault="00485053" w:rsidP="004850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04" w:type="dxa"/>
            <w:tcBorders>
              <w:top w:val="single" w:sz="4" w:space="0" w:color="auto"/>
              <w:bottom w:val="single" w:sz="4" w:space="0" w:color="auto"/>
            </w:tcBorders>
          </w:tcPr>
          <w:p w14:paraId="7716EFEB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Русская лапта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45FF0015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62B30D41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14:paraId="0A105879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14:paraId="301ED5FA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A039E41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85053" w:rsidRPr="00485053" w14:paraId="1E0B8D11" w14:textId="77777777" w:rsidTr="00485053">
        <w:trPr>
          <w:trHeight w:val="7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5BEADE2" w14:textId="77777777" w:rsidR="00485053" w:rsidRPr="00485053" w:rsidRDefault="00485053" w:rsidP="004850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С.</w:t>
            </w:r>
          </w:p>
        </w:tc>
        <w:tc>
          <w:tcPr>
            <w:tcW w:w="5104" w:type="dxa"/>
            <w:tcBorders>
              <w:top w:val="single" w:sz="4" w:space="0" w:color="auto"/>
              <w:bottom w:val="single" w:sz="4" w:space="0" w:color="auto"/>
            </w:tcBorders>
          </w:tcPr>
          <w:p w14:paraId="0F219763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16B9741A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63A7D9B1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14:paraId="395749BF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14:paraId="64B4F42F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D089A13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</w:tr>
      <w:tr w:rsidR="00485053" w:rsidRPr="00485053" w14:paraId="384CDB96" w14:textId="77777777" w:rsidTr="00485053">
        <w:trPr>
          <w:trHeight w:val="7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C2F8790" w14:textId="77777777" w:rsidR="00485053" w:rsidRPr="00485053" w:rsidRDefault="00485053" w:rsidP="004850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bottom w:val="single" w:sz="4" w:space="0" w:color="auto"/>
            </w:tcBorders>
          </w:tcPr>
          <w:p w14:paraId="0670769C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2382E33D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6F546736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14:paraId="14086A79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14:paraId="21E94E25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E679F09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485053" w:rsidRPr="00485053" w14:paraId="51C5AA82" w14:textId="77777777" w:rsidTr="00485053">
        <w:trPr>
          <w:trHeight w:val="7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790CF9F" w14:textId="77777777" w:rsidR="00485053" w:rsidRPr="00485053" w:rsidRDefault="00485053" w:rsidP="004850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</w:t>
            </w: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bottom w:val="single" w:sz="4" w:space="0" w:color="auto"/>
            </w:tcBorders>
          </w:tcPr>
          <w:p w14:paraId="097A0791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29810272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55478ECD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14:paraId="353E41F0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14:paraId="30746A82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D26BA4A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485053" w:rsidRPr="00485053" w14:paraId="79AF1343" w14:textId="77777777" w:rsidTr="00485053">
        <w:trPr>
          <w:trHeight w:val="727"/>
        </w:trPr>
        <w:tc>
          <w:tcPr>
            <w:tcW w:w="851" w:type="dxa"/>
            <w:tcBorders>
              <w:top w:val="single" w:sz="4" w:space="0" w:color="auto"/>
            </w:tcBorders>
          </w:tcPr>
          <w:p w14:paraId="272B205C" w14:textId="77777777" w:rsidR="00485053" w:rsidRPr="00485053" w:rsidRDefault="00485053" w:rsidP="004850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104" w:type="dxa"/>
            <w:tcBorders>
              <w:top w:val="single" w:sz="4" w:space="0" w:color="auto"/>
            </w:tcBorders>
          </w:tcPr>
          <w:p w14:paraId="3C8528D0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782" w:type="dxa"/>
            <w:tcBorders>
              <w:top w:val="single" w:sz="4" w:space="0" w:color="auto"/>
            </w:tcBorders>
          </w:tcPr>
          <w:p w14:paraId="5B7B80AA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102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2C03D014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102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14:paraId="29524C55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55473424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7A82C0F" w14:textId="77777777" w:rsidR="00485053" w:rsidRPr="00485053" w:rsidRDefault="00485053" w:rsidP="0048505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850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102</w:t>
            </w:r>
          </w:p>
        </w:tc>
      </w:tr>
    </w:tbl>
    <w:p w14:paraId="4C82ED0C" w14:textId="77777777" w:rsidR="00485053" w:rsidRPr="00485053" w:rsidRDefault="00485053" w:rsidP="00485053">
      <w:pPr>
        <w:spacing w:after="200" w:line="276" w:lineRule="auto"/>
        <w:rPr>
          <w:rFonts w:ascii="Calibri" w:eastAsia="Calibri" w:hAnsi="Calibri" w:cs="Times New Roman"/>
        </w:rPr>
      </w:pPr>
    </w:p>
    <w:p w14:paraId="55CCBB00" w14:textId="77777777" w:rsidR="00485053" w:rsidRPr="00485053" w:rsidRDefault="00485053" w:rsidP="00485053">
      <w:pPr>
        <w:spacing w:after="200" w:line="276" w:lineRule="auto"/>
        <w:rPr>
          <w:rFonts w:ascii="Calibri" w:eastAsia="Calibri" w:hAnsi="Calibri" w:cs="Times New Roman"/>
        </w:rPr>
      </w:pPr>
    </w:p>
    <w:p w14:paraId="2A2EE071" w14:textId="77777777" w:rsidR="00485053" w:rsidRPr="00485053" w:rsidRDefault="00485053" w:rsidP="00485053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  <w:r w:rsidRPr="00485053">
        <w:rPr>
          <w:rFonts w:ascii="Times New Roman" w:eastAsia="Calibri" w:hAnsi="Times New Roman" w:cs="Times New Roman"/>
          <w:b/>
          <w:sz w:val="28"/>
          <w:szCs w:val="28"/>
        </w:rPr>
        <w:t>Уровень двигательной подготовленности учащихся 11-15 лет</w:t>
      </w:r>
      <w:r w:rsidRPr="00485053">
        <w:rPr>
          <w:rFonts w:ascii="Times New Roman" w:eastAsia="Calibri" w:hAnsi="Times New Roman" w:cs="Times New Roman"/>
          <w:b/>
          <w:sz w:val="28"/>
          <w:szCs w:val="28"/>
        </w:rPr>
        <w:tab/>
      </w:r>
    </w:p>
    <w:tbl>
      <w:tblPr>
        <w:tblpPr w:leftFromText="180" w:rightFromText="180" w:vertAnchor="text" w:horzAnchor="margin" w:tblpXSpec="right" w:tblpY="489"/>
        <w:tblW w:w="10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417"/>
        <w:gridCol w:w="619"/>
        <w:gridCol w:w="1348"/>
        <w:gridCol w:w="1105"/>
        <w:gridCol w:w="1090"/>
        <w:gridCol w:w="1095"/>
        <w:gridCol w:w="1264"/>
        <w:gridCol w:w="922"/>
      </w:tblGrid>
      <w:tr w:rsidR="00485053" w:rsidRPr="00485053" w14:paraId="6BCEC5E5" w14:textId="77777777" w:rsidTr="00485053">
        <w:tc>
          <w:tcPr>
            <w:tcW w:w="1668" w:type="dxa"/>
            <w:vMerge w:val="restart"/>
          </w:tcPr>
          <w:p w14:paraId="6365290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Физические способности</w:t>
            </w:r>
          </w:p>
        </w:tc>
        <w:tc>
          <w:tcPr>
            <w:tcW w:w="1417" w:type="dxa"/>
            <w:vMerge w:val="restart"/>
          </w:tcPr>
          <w:p w14:paraId="3AE4443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упражнения</w:t>
            </w:r>
          </w:p>
          <w:p w14:paraId="621ACFA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(тест)</w:t>
            </w:r>
          </w:p>
        </w:tc>
        <w:tc>
          <w:tcPr>
            <w:tcW w:w="619" w:type="dxa"/>
            <w:vMerge w:val="restart"/>
            <w:textDirection w:val="btLr"/>
          </w:tcPr>
          <w:p w14:paraId="399DC87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6824" w:type="dxa"/>
            <w:gridSpan w:val="6"/>
          </w:tcPr>
          <w:p w14:paraId="75201B9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</w:tr>
      <w:tr w:rsidR="00485053" w:rsidRPr="00485053" w14:paraId="16C4B283" w14:textId="77777777" w:rsidTr="00485053">
        <w:tc>
          <w:tcPr>
            <w:tcW w:w="1668" w:type="dxa"/>
            <w:vMerge/>
          </w:tcPr>
          <w:p w14:paraId="768AC6D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4FA3E0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vMerge/>
          </w:tcPr>
          <w:p w14:paraId="4F2A875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</w:tcPr>
          <w:p w14:paraId="2D978EB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3281" w:type="dxa"/>
            <w:gridSpan w:val="3"/>
          </w:tcPr>
          <w:p w14:paraId="2A4AE87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Девочки</w:t>
            </w:r>
          </w:p>
        </w:tc>
      </w:tr>
      <w:tr w:rsidR="00485053" w:rsidRPr="00485053" w14:paraId="1E1B96AD" w14:textId="77777777" w:rsidTr="00485053">
        <w:trPr>
          <w:trHeight w:val="463"/>
        </w:trPr>
        <w:tc>
          <w:tcPr>
            <w:tcW w:w="1668" w:type="dxa"/>
            <w:vMerge/>
          </w:tcPr>
          <w:p w14:paraId="1301158C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2BA45A0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vMerge/>
          </w:tcPr>
          <w:p w14:paraId="5B1F756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14:paraId="60E87BC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105" w:type="dxa"/>
          </w:tcPr>
          <w:p w14:paraId="51E0C54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90" w:type="dxa"/>
          </w:tcPr>
          <w:p w14:paraId="36FCFBA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095" w:type="dxa"/>
          </w:tcPr>
          <w:p w14:paraId="224FEF3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264" w:type="dxa"/>
          </w:tcPr>
          <w:p w14:paraId="6F99FDB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922" w:type="dxa"/>
          </w:tcPr>
          <w:p w14:paraId="01A7D17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</w:tr>
      <w:tr w:rsidR="00485053" w:rsidRPr="00485053" w14:paraId="3A6936C6" w14:textId="77777777" w:rsidTr="00485053">
        <w:trPr>
          <w:cantSplit/>
          <w:trHeight w:val="944"/>
        </w:trPr>
        <w:tc>
          <w:tcPr>
            <w:tcW w:w="1668" w:type="dxa"/>
            <w:vMerge w:val="restart"/>
          </w:tcPr>
          <w:p w14:paraId="2370398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5BA462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Скоростные</w:t>
            </w:r>
          </w:p>
          <w:p w14:paraId="0DBE058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7"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E5E30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0743EF8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48FDFC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4494A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485053">
                <w:rPr>
                  <w:rFonts w:ascii="Times New Roman" w:eastAsia="Calibri" w:hAnsi="Times New Roman" w:cs="Times New Roman"/>
                  <w:sz w:val="24"/>
                  <w:szCs w:val="24"/>
                </w:rPr>
                <w:t>30 м</w:t>
              </w:r>
            </w:smartTag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619" w:type="dxa"/>
          </w:tcPr>
          <w:p w14:paraId="55067D1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F8BED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48" w:type="dxa"/>
          </w:tcPr>
          <w:p w14:paraId="05BDBA1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97B2C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6,4 и выше</w:t>
            </w:r>
          </w:p>
        </w:tc>
        <w:tc>
          <w:tcPr>
            <w:tcW w:w="1105" w:type="dxa"/>
          </w:tcPr>
          <w:p w14:paraId="08B27AA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17090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6,1-5,5</w:t>
            </w:r>
          </w:p>
        </w:tc>
        <w:tc>
          <w:tcPr>
            <w:tcW w:w="1090" w:type="dxa"/>
          </w:tcPr>
          <w:p w14:paraId="08C2B85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260D0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5,0 и  ниже</w:t>
            </w:r>
          </w:p>
        </w:tc>
        <w:tc>
          <w:tcPr>
            <w:tcW w:w="1095" w:type="dxa"/>
          </w:tcPr>
          <w:p w14:paraId="1BCE032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5BF1E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6,7 и  выше</w:t>
            </w:r>
          </w:p>
        </w:tc>
        <w:tc>
          <w:tcPr>
            <w:tcW w:w="1264" w:type="dxa"/>
          </w:tcPr>
          <w:p w14:paraId="675C9CC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F7B1B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6,3-5,8</w:t>
            </w:r>
          </w:p>
        </w:tc>
        <w:tc>
          <w:tcPr>
            <w:tcW w:w="922" w:type="dxa"/>
          </w:tcPr>
          <w:p w14:paraId="476AC75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6E8EC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5, 3 и 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ниже</w:t>
            </w:r>
          </w:p>
        </w:tc>
      </w:tr>
      <w:tr w:rsidR="00485053" w:rsidRPr="00485053" w14:paraId="665E37AE" w14:textId="77777777" w:rsidTr="00485053">
        <w:trPr>
          <w:cantSplit/>
          <w:trHeight w:val="477"/>
        </w:trPr>
        <w:tc>
          <w:tcPr>
            <w:tcW w:w="1668" w:type="dxa"/>
            <w:vMerge/>
          </w:tcPr>
          <w:p w14:paraId="71671DC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1BEE189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1831FC7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8" w:type="dxa"/>
          </w:tcPr>
          <w:p w14:paraId="50AE85F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105" w:type="dxa"/>
          </w:tcPr>
          <w:p w14:paraId="52564BC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5,8-5,4</w:t>
            </w:r>
          </w:p>
        </w:tc>
        <w:tc>
          <w:tcPr>
            <w:tcW w:w="1090" w:type="dxa"/>
          </w:tcPr>
          <w:p w14:paraId="53A6764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095" w:type="dxa"/>
          </w:tcPr>
          <w:p w14:paraId="341438D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64" w:type="dxa"/>
          </w:tcPr>
          <w:p w14:paraId="06D6638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6,2-5,6</w:t>
            </w:r>
          </w:p>
        </w:tc>
        <w:tc>
          <w:tcPr>
            <w:tcW w:w="922" w:type="dxa"/>
          </w:tcPr>
          <w:p w14:paraId="69B52BC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5,1</w:t>
            </w:r>
          </w:p>
        </w:tc>
      </w:tr>
      <w:tr w:rsidR="00485053" w:rsidRPr="00485053" w14:paraId="2BE76C10" w14:textId="77777777" w:rsidTr="00485053">
        <w:trPr>
          <w:cantSplit/>
          <w:trHeight w:val="402"/>
        </w:trPr>
        <w:tc>
          <w:tcPr>
            <w:tcW w:w="1668" w:type="dxa"/>
            <w:vMerge/>
          </w:tcPr>
          <w:p w14:paraId="478AF0B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38427D6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69D1536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48" w:type="dxa"/>
          </w:tcPr>
          <w:p w14:paraId="1E79436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105" w:type="dxa"/>
          </w:tcPr>
          <w:p w14:paraId="2D1A931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5,6-5,2</w:t>
            </w:r>
          </w:p>
        </w:tc>
        <w:tc>
          <w:tcPr>
            <w:tcW w:w="1090" w:type="dxa"/>
          </w:tcPr>
          <w:p w14:paraId="6F8AA62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095" w:type="dxa"/>
          </w:tcPr>
          <w:p w14:paraId="3516536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264" w:type="dxa"/>
          </w:tcPr>
          <w:p w14:paraId="348B94A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6,0-5,4</w:t>
            </w:r>
          </w:p>
        </w:tc>
        <w:tc>
          <w:tcPr>
            <w:tcW w:w="922" w:type="dxa"/>
          </w:tcPr>
          <w:p w14:paraId="69D1AD0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5,1</w:t>
            </w:r>
          </w:p>
        </w:tc>
      </w:tr>
      <w:tr w:rsidR="00485053" w:rsidRPr="00485053" w14:paraId="42803134" w14:textId="77777777" w:rsidTr="00485053">
        <w:trPr>
          <w:cantSplit/>
          <w:trHeight w:val="536"/>
        </w:trPr>
        <w:tc>
          <w:tcPr>
            <w:tcW w:w="1668" w:type="dxa"/>
            <w:vMerge/>
          </w:tcPr>
          <w:p w14:paraId="6829741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1957346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4182270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48" w:type="dxa"/>
          </w:tcPr>
          <w:p w14:paraId="39207962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105" w:type="dxa"/>
          </w:tcPr>
          <w:p w14:paraId="2DDD7AC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5,5-5,1</w:t>
            </w:r>
          </w:p>
        </w:tc>
        <w:tc>
          <w:tcPr>
            <w:tcW w:w="1090" w:type="dxa"/>
          </w:tcPr>
          <w:p w14:paraId="24BBAD1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095" w:type="dxa"/>
          </w:tcPr>
          <w:p w14:paraId="4EEAFBF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264" w:type="dxa"/>
          </w:tcPr>
          <w:p w14:paraId="27D0A1E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5,9-5,4</w:t>
            </w:r>
          </w:p>
        </w:tc>
        <w:tc>
          <w:tcPr>
            <w:tcW w:w="922" w:type="dxa"/>
          </w:tcPr>
          <w:p w14:paraId="09DEC6E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4,9</w:t>
            </w:r>
          </w:p>
        </w:tc>
      </w:tr>
      <w:tr w:rsidR="00485053" w:rsidRPr="00485053" w14:paraId="7C836E1D" w14:textId="77777777" w:rsidTr="00485053">
        <w:trPr>
          <w:cantSplit/>
          <w:trHeight w:val="544"/>
        </w:trPr>
        <w:tc>
          <w:tcPr>
            <w:tcW w:w="1668" w:type="dxa"/>
            <w:vMerge/>
          </w:tcPr>
          <w:p w14:paraId="4AEC69B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AA0527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2387A56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48" w:type="dxa"/>
          </w:tcPr>
          <w:p w14:paraId="25E1068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05" w:type="dxa"/>
          </w:tcPr>
          <w:p w14:paraId="44C560E2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5,3-4,9</w:t>
            </w:r>
          </w:p>
        </w:tc>
        <w:tc>
          <w:tcPr>
            <w:tcW w:w="1090" w:type="dxa"/>
          </w:tcPr>
          <w:p w14:paraId="63229C22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95" w:type="dxa"/>
          </w:tcPr>
          <w:p w14:paraId="41CCC2F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264" w:type="dxa"/>
          </w:tcPr>
          <w:p w14:paraId="6760EFF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5,8-5,3</w:t>
            </w:r>
          </w:p>
        </w:tc>
        <w:tc>
          <w:tcPr>
            <w:tcW w:w="922" w:type="dxa"/>
          </w:tcPr>
          <w:p w14:paraId="0CE306A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4,9</w:t>
            </w:r>
          </w:p>
        </w:tc>
      </w:tr>
      <w:tr w:rsidR="00485053" w:rsidRPr="00485053" w14:paraId="1640C744" w14:textId="77777777" w:rsidTr="00485053">
        <w:trPr>
          <w:cantSplit/>
          <w:trHeight w:val="849"/>
        </w:trPr>
        <w:tc>
          <w:tcPr>
            <w:tcW w:w="1668" w:type="dxa"/>
            <w:vMerge w:val="restart"/>
          </w:tcPr>
          <w:p w14:paraId="59243DE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66B79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Координационные</w:t>
            </w:r>
          </w:p>
          <w:p w14:paraId="259D969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A7C37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2401F862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A286C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18EBC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Челночный бег 3х10, с</w:t>
            </w:r>
          </w:p>
        </w:tc>
        <w:tc>
          <w:tcPr>
            <w:tcW w:w="619" w:type="dxa"/>
          </w:tcPr>
          <w:p w14:paraId="7F197AA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48" w:type="dxa"/>
          </w:tcPr>
          <w:p w14:paraId="0F83E25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6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10,0 и более</w:t>
            </w:r>
          </w:p>
        </w:tc>
        <w:tc>
          <w:tcPr>
            <w:tcW w:w="1105" w:type="dxa"/>
          </w:tcPr>
          <w:p w14:paraId="518FE78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9,4-8,8</w:t>
            </w:r>
          </w:p>
        </w:tc>
        <w:tc>
          <w:tcPr>
            <w:tcW w:w="1090" w:type="dxa"/>
          </w:tcPr>
          <w:p w14:paraId="18B1BC1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8,5 и ниже</w:t>
            </w:r>
          </w:p>
        </w:tc>
        <w:tc>
          <w:tcPr>
            <w:tcW w:w="1095" w:type="dxa"/>
          </w:tcPr>
          <w:p w14:paraId="7588E7C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10,2 и выше</w:t>
            </w:r>
          </w:p>
        </w:tc>
        <w:tc>
          <w:tcPr>
            <w:tcW w:w="1264" w:type="dxa"/>
          </w:tcPr>
          <w:p w14:paraId="2031F84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9,7-9,3</w:t>
            </w:r>
          </w:p>
        </w:tc>
        <w:tc>
          <w:tcPr>
            <w:tcW w:w="922" w:type="dxa"/>
          </w:tcPr>
          <w:p w14:paraId="380E438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righ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8,9 и ниже</w:t>
            </w:r>
          </w:p>
        </w:tc>
      </w:tr>
      <w:tr w:rsidR="00485053" w:rsidRPr="00485053" w14:paraId="4765360A" w14:textId="77777777" w:rsidTr="00485053">
        <w:trPr>
          <w:cantSplit/>
          <w:trHeight w:val="318"/>
        </w:trPr>
        <w:tc>
          <w:tcPr>
            <w:tcW w:w="1668" w:type="dxa"/>
            <w:vMerge/>
          </w:tcPr>
          <w:p w14:paraId="4E294AE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212B598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1716998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8" w:type="dxa"/>
          </w:tcPr>
          <w:p w14:paraId="590D028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05" w:type="dxa"/>
          </w:tcPr>
          <w:p w14:paraId="63269BC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9,0-8,6</w:t>
            </w:r>
          </w:p>
        </w:tc>
        <w:tc>
          <w:tcPr>
            <w:tcW w:w="1090" w:type="dxa"/>
          </w:tcPr>
          <w:p w14:paraId="5B331DF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095" w:type="dxa"/>
          </w:tcPr>
          <w:p w14:paraId="5311BCE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64" w:type="dxa"/>
          </w:tcPr>
          <w:p w14:paraId="6A882BB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9,6-9,1</w:t>
            </w:r>
          </w:p>
        </w:tc>
        <w:tc>
          <w:tcPr>
            <w:tcW w:w="922" w:type="dxa"/>
          </w:tcPr>
          <w:p w14:paraId="0502618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8,8</w:t>
            </w:r>
          </w:p>
        </w:tc>
      </w:tr>
      <w:tr w:rsidR="00485053" w:rsidRPr="00485053" w14:paraId="5714ED9A" w14:textId="77777777" w:rsidTr="00485053">
        <w:trPr>
          <w:cantSplit/>
          <w:trHeight w:val="418"/>
        </w:trPr>
        <w:tc>
          <w:tcPr>
            <w:tcW w:w="1668" w:type="dxa"/>
            <w:vMerge/>
          </w:tcPr>
          <w:p w14:paraId="10D6F2F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2134366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6B175E7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48" w:type="dxa"/>
          </w:tcPr>
          <w:p w14:paraId="7A8ECCC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105" w:type="dxa"/>
          </w:tcPr>
          <w:p w14:paraId="53538D5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9,0-8,6</w:t>
            </w:r>
          </w:p>
        </w:tc>
        <w:tc>
          <w:tcPr>
            <w:tcW w:w="1090" w:type="dxa"/>
          </w:tcPr>
          <w:p w14:paraId="47623DB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095" w:type="dxa"/>
          </w:tcPr>
          <w:p w14:paraId="1EE659A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64" w:type="dxa"/>
          </w:tcPr>
          <w:p w14:paraId="060AB3D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9,5-9,0</w:t>
            </w:r>
          </w:p>
        </w:tc>
        <w:tc>
          <w:tcPr>
            <w:tcW w:w="922" w:type="dxa"/>
          </w:tcPr>
          <w:p w14:paraId="63A1F3D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</w:tr>
      <w:tr w:rsidR="00485053" w:rsidRPr="00485053" w14:paraId="0357987C" w14:textId="77777777" w:rsidTr="00485053">
        <w:trPr>
          <w:cantSplit/>
          <w:trHeight w:val="436"/>
        </w:trPr>
        <w:tc>
          <w:tcPr>
            <w:tcW w:w="1668" w:type="dxa"/>
            <w:vMerge/>
          </w:tcPr>
          <w:p w14:paraId="58EC0D0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72BBB3F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25F39A9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48" w:type="dxa"/>
          </w:tcPr>
          <w:p w14:paraId="0D7F665C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05" w:type="dxa"/>
          </w:tcPr>
          <w:p w14:paraId="6B868B6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8,7-8,3</w:t>
            </w:r>
          </w:p>
        </w:tc>
        <w:tc>
          <w:tcPr>
            <w:tcW w:w="1090" w:type="dxa"/>
          </w:tcPr>
          <w:p w14:paraId="239F8A5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095" w:type="dxa"/>
          </w:tcPr>
          <w:p w14:paraId="3A8A4EC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264" w:type="dxa"/>
          </w:tcPr>
          <w:p w14:paraId="66FCB36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9,5-9,0</w:t>
            </w:r>
          </w:p>
        </w:tc>
        <w:tc>
          <w:tcPr>
            <w:tcW w:w="922" w:type="dxa"/>
          </w:tcPr>
          <w:p w14:paraId="077A8BF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8,6</w:t>
            </w:r>
          </w:p>
        </w:tc>
      </w:tr>
      <w:tr w:rsidR="00485053" w:rsidRPr="00485053" w14:paraId="3486F7A6" w14:textId="77777777" w:rsidTr="00485053">
        <w:trPr>
          <w:cantSplit/>
          <w:trHeight w:val="545"/>
        </w:trPr>
        <w:tc>
          <w:tcPr>
            <w:tcW w:w="1668" w:type="dxa"/>
            <w:vMerge/>
          </w:tcPr>
          <w:p w14:paraId="5281912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FAA89A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5C6F37D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48" w:type="dxa"/>
          </w:tcPr>
          <w:p w14:paraId="31BCFB3C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105" w:type="dxa"/>
          </w:tcPr>
          <w:p w14:paraId="39FEEA0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8,4-8,0</w:t>
            </w:r>
          </w:p>
        </w:tc>
        <w:tc>
          <w:tcPr>
            <w:tcW w:w="1090" w:type="dxa"/>
          </w:tcPr>
          <w:p w14:paraId="03645E4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095" w:type="dxa"/>
          </w:tcPr>
          <w:p w14:paraId="3C82179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264" w:type="dxa"/>
          </w:tcPr>
          <w:p w14:paraId="65D1075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9,3-8,8</w:t>
            </w:r>
          </w:p>
        </w:tc>
        <w:tc>
          <w:tcPr>
            <w:tcW w:w="922" w:type="dxa"/>
          </w:tcPr>
          <w:p w14:paraId="1F12EFD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8,5</w:t>
            </w:r>
          </w:p>
        </w:tc>
      </w:tr>
      <w:tr w:rsidR="00485053" w:rsidRPr="00485053" w14:paraId="659B77DD" w14:textId="77777777" w:rsidTr="00485053">
        <w:trPr>
          <w:cantSplit/>
          <w:trHeight w:val="691"/>
        </w:trPr>
        <w:tc>
          <w:tcPr>
            <w:tcW w:w="1668" w:type="dxa"/>
            <w:vMerge w:val="restart"/>
          </w:tcPr>
          <w:p w14:paraId="38D7632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03FD2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13922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Скоростно-силовые</w:t>
            </w:r>
          </w:p>
          <w:p w14:paraId="77DB3CA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30B2EC5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21DAC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D343A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Прыжок в длину с места,       см</w:t>
            </w:r>
          </w:p>
        </w:tc>
        <w:tc>
          <w:tcPr>
            <w:tcW w:w="619" w:type="dxa"/>
          </w:tcPr>
          <w:p w14:paraId="0FD780C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348" w:type="dxa"/>
          </w:tcPr>
          <w:p w14:paraId="5974896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141 и ниже</w:t>
            </w:r>
          </w:p>
        </w:tc>
        <w:tc>
          <w:tcPr>
            <w:tcW w:w="1105" w:type="dxa"/>
          </w:tcPr>
          <w:p w14:paraId="66C8A50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154-173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090" w:type="dxa"/>
          </w:tcPr>
          <w:p w14:paraId="3A6F4772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186 и выше</w:t>
            </w:r>
          </w:p>
        </w:tc>
        <w:tc>
          <w:tcPr>
            <w:tcW w:w="1095" w:type="dxa"/>
          </w:tcPr>
          <w:p w14:paraId="5A14B4B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123 и ниже</w:t>
            </w:r>
          </w:p>
        </w:tc>
        <w:tc>
          <w:tcPr>
            <w:tcW w:w="1264" w:type="dxa"/>
          </w:tcPr>
          <w:p w14:paraId="67656AD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138-159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22" w:type="dxa"/>
          </w:tcPr>
          <w:p w14:paraId="38C12B0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174 и выше</w:t>
            </w:r>
          </w:p>
        </w:tc>
      </w:tr>
      <w:tr w:rsidR="00485053" w:rsidRPr="00485053" w14:paraId="16C94250" w14:textId="77777777" w:rsidTr="00485053">
        <w:trPr>
          <w:cantSplit/>
          <w:trHeight w:val="620"/>
        </w:trPr>
        <w:tc>
          <w:tcPr>
            <w:tcW w:w="1668" w:type="dxa"/>
            <w:vMerge/>
          </w:tcPr>
          <w:p w14:paraId="1852437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26F2C81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4AF37D2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348" w:type="dxa"/>
          </w:tcPr>
          <w:p w14:paraId="7A15876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146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05" w:type="dxa"/>
          </w:tcPr>
          <w:p w14:paraId="26F9524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158-178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090" w:type="dxa"/>
          </w:tcPr>
          <w:p w14:paraId="45D5C34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191 и выше</w:t>
            </w:r>
          </w:p>
        </w:tc>
        <w:tc>
          <w:tcPr>
            <w:tcW w:w="1095" w:type="dxa"/>
          </w:tcPr>
          <w:p w14:paraId="34B287E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64" w:type="dxa"/>
          </w:tcPr>
          <w:p w14:paraId="4014EA2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149-168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22" w:type="dxa"/>
          </w:tcPr>
          <w:p w14:paraId="7D67EBA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182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485053" w:rsidRPr="00485053" w14:paraId="76E46CD8" w14:textId="77777777" w:rsidTr="00485053">
        <w:trPr>
          <w:cantSplit/>
          <w:trHeight w:val="385"/>
        </w:trPr>
        <w:tc>
          <w:tcPr>
            <w:tcW w:w="1668" w:type="dxa"/>
            <w:vMerge/>
          </w:tcPr>
          <w:p w14:paraId="4201B14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55FAF62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17C28F6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48" w:type="dxa"/>
          </w:tcPr>
          <w:p w14:paraId="1E03928C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05" w:type="dxa"/>
          </w:tcPr>
          <w:p w14:paraId="0A19C69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167-190</w:t>
            </w:r>
          </w:p>
        </w:tc>
        <w:tc>
          <w:tcPr>
            <w:tcW w:w="1090" w:type="dxa"/>
          </w:tcPr>
          <w:p w14:paraId="19E3B45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095" w:type="dxa"/>
          </w:tcPr>
          <w:p w14:paraId="4F8A5D9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64" w:type="dxa"/>
          </w:tcPr>
          <w:p w14:paraId="0A368BC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151-170</w:t>
            </w:r>
          </w:p>
        </w:tc>
        <w:tc>
          <w:tcPr>
            <w:tcW w:w="922" w:type="dxa"/>
          </w:tcPr>
          <w:p w14:paraId="699E3F0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183</w:t>
            </w:r>
          </w:p>
        </w:tc>
      </w:tr>
      <w:tr w:rsidR="00485053" w:rsidRPr="00485053" w14:paraId="6AC4BD72" w14:textId="77777777" w:rsidTr="00485053">
        <w:trPr>
          <w:cantSplit/>
          <w:trHeight w:val="599"/>
        </w:trPr>
        <w:tc>
          <w:tcPr>
            <w:tcW w:w="1668" w:type="dxa"/>
            <w:vMerge/>
          </w:tcPr>
          <w:p w14:paraId="343085F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4912DE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109BAFF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48" w:type="dxa"/>
          </w:tcPr>
          <w:p w14:paraId="3FBA92E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05" w:type="dxa"/>
          </w:tcPr>
          <w:p w14:paraId="73A1E77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180-195</w:t>
            </w:r>
          </w:p>
        </w:tc>
        <w:tc>
          <w:tcPr>
            <w:tcW w:w="1090" w:type="dxa"/>
          </w:tcPr>
          <w:p w14:paraId="253A2B6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095" w:type="dxa"/>
          </w:tcPr>
          <w:p w14:paraId="43A0FB6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64" w:type="dxa"/>
          </w:tcPr>
          <w:p w14:paraId="11D922C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154-177</w:t>
            </w:r>
          </w:p>
        </w:tc>
        <w:tc>
          <w:tcPr>
            <w:tcW w:w="922" w:type="dxa"/>
          </w:tcPr>
          <w:p w14:paraId="5217813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192</w:t>
            </w:r>
          </w:p>
        </w:tc>
      </w:tr>
      <w:tr w:rsidR="00485053" w:rsidRPr="00485053" w14:paraId="1F0C8601" w14:textId="77777777" w:rsidTr="00485053">
        <w:trPr>
          <w:cantSplit/>
          <w:trHeight w:val="564"/>
        </w:trPr>
        <w:tc>
          <w:tcPr>
            <w:tcW w:w="1668" w:type="dxa"/>
            <w:vMerge/>
          </w:tcPr>
          <w:p w14:paraId="18A4AD8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00A222A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67176DB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48" w:type="dxa"/>
          </w:tcPr>
          <w:p w14:paraId="08D9605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105" w:type="dxa"/>
          </w:tcPr>
          <w:p w14:paraId="16520B3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183-205</w:t>
            </w:r>
          </w:p>
        </w:tc>
        <w:tc>
          <w:tcPr>
            <w:tcW w:w="1090" w:type="dxa"/>
          </w:tcPr>
          <w:p w14:paraId="6485823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095" w:type="dxa"/>
          </w:tcPr>
          <w:p w14:paraId="70E06EA2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64" w:type="dxa"/>
          </w:tcPr>
          <w:p w14:paraId="6D013F1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158-179</w:t>
            </w:r>
          </w:p>
        </w:tc>
        <w:tc>
          <w:tcPr>
            <w:tcW w:w="922" w:type="dxa"/>
          </w:tcPr>
          <w:p w14:paraId="63DDB06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194</w:t>
            </w:r>
          </w:p>
          <w:p w14:paraId="4AC5BDB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5053" w:rsidRPr="00485053" w14:paraId="19850AE6" w14:textId="77777777" w:rsidTr="00485053">
        <w:trPr>
          <w:cantSplit/>
          <w:trHeight w:val="808"/>
        </w:trPr>
        <w:tc>
          <w:tcPr>
            <w:tcW w:w="1668" w:type="dxa"/>
            <w:vMerge w:val="restart"/>
          </w:tcPr>
          <w:p w14:paraId="3E7D8A6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32D06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70FFF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Выносливость </w:t>
            </w:r>
          </w:p>
          <w:p w14:paraId="1B1881C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163730A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51E7C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34D1B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6-минутный бег, м</w:t>
            </w:r>
          </w:p>
        </w:tc>
        <w:tc>
          <w:tcPr>
            <w:tcW w:w="619" w:type="dxa"/>
          </w:tcPr>
          <w:p w14:paraId="105D79C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48" w:type="dxa"/>
          </w:tcPr>
          <w:p w14:paraId="6D1662A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8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900 и менее</w:t>
            </w:r>
          </w:p>
        </w:tc>
        <w:tc>
          <w:tcPr>
            <w:tcW w:w="1105" w:type="dxa"/>
          </w:tcPr>
          <w:p w14:paraId="0ED438F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197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1000-1100</w:t>
            </w:r>
          </w:p>
        </w:tc>
        <w:tc>
          <w:tcPr>
            <w:tcW w:w="1090" w:type="dxa"/>
          </w:tcPr>
          <w:p w14:paraId="7E9A963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85" w:right="-8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1300 и выше</w:t>
            </w:r>
          </w:p>
        </w:tc>
        <w:tc>
          <w:tcPr>
            <w:tcW w:w="1095" w:type="dxa"/>
          </w:tcPr>
          <w:p w14:paraId="0B820CE2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700 и ниже</w:t>
            </w:r>
          </w:p>
        </w:tc>
        <w:tc>
          <w:tcPr>
            <w:tcW w:w="1264" w:type="dxa"/>
          </w:tcPr>
          <w:p w14:paraId="1734FD7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850-1000</w:t>
            </w:r>
          </w:p>
        </w:tc>
        <w:tc>
          <w:tcPr>
            <w:tcW w:w="922" w:type="dxa"/>
          </w:tcPr>
          <w:p w14:paraId="66EC7D0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73" w:righ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1100 и выше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485053" w:rsidRPr="00485053" w14:paraId="1989F85E" w14:textId="77777777" w:rsidTr="00485053">
        <w:trPr>
          <w:cantSplit/>
          <w:trHeight w:val="352"/>
        </w:trPr>
        <w:tc>
          <w:tcPr>
            <w:tcW w:w="1668" w:type="dxa"/>
            <w:vMerge/>
          </w:tcPr>
          <w:p w14:paraId="1FFFEA7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37D32AC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3B1BFF3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8" w:type="dxa"/>
          </w:tcPr>
          <w:p w14:paraId="3C199C72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1105" w:type="dxa"/>
          </w:tcPr>
          <w:p w14:paraId="3D938A3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197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1100-1200</w:t>
            </w:r>
          </w:p>
        </w:tc>
        <w:tc>
          <w:tcPr>
            <w:tcW w:w="1090" w:type="dxa"/>
          </w:tcPr>
          <w:p w14:paraId="602B5BA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1095" w:type="dxa"/>
          </w:tcPr>
          <w:p w14:paraId="7A678AB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264" w:type="dxa"/>
          </w:tcPr>
          <w:p w14:paraId="7141EDD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900-1050</w:t>
            </w:r>
          </w:p>
        </w:tc>
        <w:tc>
          <w:tcPr>
            <w:tcW w:w="922" w:type="dxa"/>
          </w:tcPr>
          <w:p w14:paraId="094E3D1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1150</w:t>
            </w:r>
          </w:p>
        </w:tc>
      </w:tr>
      <w:tr w:rsidR="00485053" w:rsidRPr="00485053" w14:paraId="4A39B064" w14:textId="77777777" w:rsidTr="00485053">
        <w:trPr>
          <w:cantSplit/>
          <w:trHeight w:val="468"/>
        </w:trPr>
        <w:tc>
          <w:tcPr>
            <w:tcW w:w="1668" w:type="dxa"/>
            <w:vMerge/>
          </w:tcPr>
          <w:p w14:paraId="5D09E84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0215D4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7B04A3C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48" w:type="dxa"/>
          </w:tcPr>
          <w:p w14:paraId="7C0B85C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5" w:type="dxa"/>
          </w:tcPr>
          <w:p w14:paraId="6117C23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197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1150-1250</w:t>
            </w:r>
          </w:p>
        </w:tc>
        <w:tc>
          <w:tcPr>
            <w:tcW w:w="1090" w:type="dxa"/>
          </w:tcPr>
          <w:p w14:paraId="678378B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095" w:type="dxa"/>
          </w:tcPr>
          <w:p w14:paraId="39BC286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264" w:type="dxa"/>
          </w:tcPr>
          <w:p w14:paraId="0265E7C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950-1100</w:t>
            </w:r>
          </w:p>
        </w:tc>
        <w:tc>
          <w:tcPr>
            <w:tcW w:w="922" w:type="dxa"/>
          </w:tcPr>
          <w:p w14:paraId="1A79B5A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1200</w:t>
            </w:r>
          </w:p>
        </w:tc>
      </w:tr>
      <w:tr w:rsidR="00485053" w:rsidRPr="00485053" w14:paraId="2BA3BF0F" w14:textId="77777777" w:rsidTr="00485053">
        <w:trPr>
          <w:cantSplit/>
          <w:trHeight w:val="609"/>
        </w:trPr>
        <w:tc>
          <w:tcPr>
            <w:tcW w:w="1668" w:type="dxa"/>
            <w:vMerge/>
          </w:tcPr>
          <w:p w14:paraId="2230C11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36BBA1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16CEC31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48" w:type="dxa"/>
          </w:tcPr>
          <w:p w14:paraId="151E64A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1105" w:type="dxa"/>
          </w:tcPr>
          <w:p w14:paraId="4A082FB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197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1200-1300</w:t>
            </w:r>
          </w:p>
          <w:p w14:paraId="371B392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197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14:paraId="2A6D47F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1095" w:type="dxa"/>
          </w:tcPr>
          <w:p w14:paraId="3D6DC52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264" w:type="dxa"/>
          </w:tcPr>
          <w:p w14:paraId="3731A33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116" w:right="-18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1000-1150</w:t>
            </w:r>
          </w:p>
        </w:tc>
        <w:tc>
          <w:tcPr>
            <w:tcW w:w="922" w:type="dxa"/>
          </w:tcPr>
          <w:p w14:paraId="064F4F5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1250</w:t>
            </w:r>
          </w:p>
        </w:tc>
      </w:tr>
      <w:tr w:rsidR="00485053" w:rsidRPr="00485053" w14:paraId="63D93231" w14:textId="77777777" w:rsidTr="00485053">
        <w:trPr>
          <w:cantSplit/>
          <w:trHeight w:val="696"/>
        </w:trPr>
        <w:tc>
          <w:tcPr>
            <w:tcW w:w="1668" w:type="dxa"/>
            <w:vMerge/>
          </w:tcPr>
          <w:p w14:paraId="43E55EF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517A071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517009B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14:paraId="5231F9C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14:paraId="62479BD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105" w:type="dxa"/>
          </w:tcPr>
          <w:p w14:paraId="70322D1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197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1250-1350</w:t>
            </w:r>
          </w:p>
        </w:tc>
        <w:tc>
          <w:tcPr>
            <w:tcW w:w="1090" w:type="dxa"/>
          </w:tcPr>
          <w:p w14:paraId="4FF8CF1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095" w:type="dxa"/>
          </w:tcPr>
          <w:p w14:paraId="172D18B2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264" w:type="dxa"/>
          </w:tcPr>
          <w:p w14:paraId="381923C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116" w:right="-18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1050-1200</w:t>
            </w:r>
          </w:p>
        </w:tc>
        <w:tc>
          <w:tcPr>
            <w:tcW w:w="922" w:type="dxa"/>
          </w:tcPr>
          <w:p w14:paraId="377D7AB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1300</w:t>
            </w:r>
          </w:p>
        </w:tc>
      </w:tr>
      <w:tr w:rsidR="00485053" w:rsidRPr="00485053" w14:paraId="651134B2" w14:textId="77777777" w:rsidTr="00485053">
        <w:trPr>
          <w:cantSplit/>
          <w:trHeight w:val="796"/>
        </w:trPr>
        <w:tc>
          <w:tcPr>
            <w:tcW w:w="1668" w:type="dxa"/>
            <w:vMerge w:val="restart"/>
          </w:tcPr>
          <w:p w14:paraId="1E6763BC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69E64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B440D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Гибкость</w:t>
            </w:r>
          </w:p>
          <w:p w14:paraId="4A27FBC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7AF2D74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3ADF9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Наклон вперед, из положения сидя, см</w:t>
            </w:r>
          </w:p>
        </w:tc>
        <w:tc>
          <w:tcPr>
            <w:tcW w:w="619" w:type="dxa"/>
          </w:tcPr>
          <w:p w14:paraId="5AA19C3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348" w:type="dxa"/>
          </w:tcPr>
          <w:p w14:paraId="04F2F8CC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-5 и ниже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05" w:type="dxa"/>
          </w:tcPr>
          <w:p w14:paraId="783F658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1-8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090" w:type="dxa"/>
          </w:tcPr>
          <w:p w14:paraId="3326C77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10 и выше</w:t>
            </w:r>
          </w:p>
        </w:tc>
        <w:tc>
          <w:tcPr>
            <w:tcW w:w="1095" w:type="dxa"/>
          </w:tcPr>
          <w:p w14:paraId="71BE9E0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-2 и ниже</w:t>
            </w:r>
          </w:p>
        </w:tc>
        <w:tc>
          <w:tcPr>
            <w:tcW w:w="1264" w:type="dxa"/>
          </w:tcPr>
          <w:p w14:paraId="38C2750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4-10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22" w:type="dxa"/>
          </w:tcPr>
          <w:p w14:paraId="17103D6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 и выше</w:t>
            </w:r>
          </w:p>
        </w:tc>
      </w:tr>
      <w:tr w:rsidR="00485053" w:rsidRPr="00485053" w14:paraId="3DCC72BC" w14:textId="77777777" w:rsidTr="00485053">
        <w:trPr>
          <w:cantSplit/>
          <w:trHeight w:val="436"/>
        </w:trPr>
        <w:tc>
          <w:tcPr>
            <w:tcW w:w="1668" w:type="dxa"/>
            <w:vMerge/>
          </w:tcPr>
          <w:p w14:paraId="601F700C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311A5EF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5BBA051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8" w:type="dxa"/>
          </w:tcPr>
          <w:p w14:paraId="0A61472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105" w:type="dxa"/>
          </w:tcPr>
          <w:p w14:paraId="50F26A52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3-8</w:t>
            </w:r>
          </w:p>
        </w:tc>
        <w:tc>
          <w:tcPr>
            <w:tcW w:w="1090" w:type="dxa"/>
          </w:tcPr>
          <w:p w14:paraId="7EE5A18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95" w:type="dxa"/>
          </w:tcPr>
          <w:p w14:paraId="4A71CA4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4" w:type="dxa"/>
          </w:tcPr>
          <w:p w14:paraId="0A69B56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922" w:type="dxa"/>
          </w:tcPr>
          <w:p w14:paraId="145FE47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485053" w:rsidRPr="00485053" w14:paraId="01722BAA" w14:textId="77777777" w:rsidTr="00485053">
        <w:trPr>
          <w:cantSplit/>
          <w:trHeight w:val="502"/>
        </w:trPr>
        <w:tc>
          <w:tcPr>
            <w:tcW w:w="1668" w:type="dxa"/>
            <w:vMerge/>
          </w:tcPr>
          <w:p w14:paraId="675A776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14A393D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626B8EB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48" w:type="dxa"/>
          </w:tcPr>
          <w:p w14:paraId="535027F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1105" w:type="dxa"/>
          </w:tcPr>
          <w:p w14:paraId="45198B1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1090" w:type="dxa"/>
          </w:tcPr>
          <w:p w14:paraId="7FF8D35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5" w:type="dxa"/>
          </w:tcPr>
          <w:p w14:paraId="07D03AA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</w:tcPr>
          <w:p w14:paraId="5A66B2F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6-12</w:t>
            </w:r>
          </w:p>
        </w:tc>
        <w:tc>
          <w:tcPr>
            <w:tcW w:w="922" w:type="dxa"/>
          </w:tcPr>
          <w:p w14:paraId="30ECA49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485053" w:rsidRPr="00485053" w14:paraId="347AC9FD" w14:textId="77777777" w:rsidTr="00485053">
        <w:trPr>
          <w:cantSplit/>
          <w:trHeight w:val="469"/>
        </w:trPr>
        <w:tc>
          <w:tcPr>
            <w:tcW w:w="1668" w:type="dxa"/>
            <w:vMerge/>
          </w:tcPr>
          <w:p w14:paraId="1401DC32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26692FE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2C605A3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48" w:type="dxa"/>
          </w:tcPr>
          <w:p w14:paraId="0771101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105" w:type="dxa"/>
          </w:tcPr>
          <w:p w14:paraId="1783DF7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1090" w:type="dxa"/>
          </w:tcPr>
          <w:p w14:paraId="3921DAC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95" w:type="dxa"/>
          </w:tcPr>
          <w:p w14:paraId="62D1BE2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264" w:type="dxa"/>
          </w:tcPr>
          <w:p w14:paraId="2378710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5-13</w:t>
            </w:r>
          </w:p>
        </w:tc>
        <w:tc>
          <w:tcPr>
            <w:tcW w:w="922" w:type="dxa"/>
          </w:tcPr>
          <w:p w14:paraId="5E95D0D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485053" w:rsidRPr="00485053" w14:paraId="7E6A1C5B" w14:textId="77777777" w:rsidTr="00485053">
        <w:trPr>
          <w:cantSplit/>
          <w:trHeight w:val="632"/>
        </w:trPr>
        <w:tc>
          <w:tcPr>
            <w:tcW w:w="1668" w:type="dxa"/>
            <w:vMerge/>
          </w:tcPr>
          <w:p w14:paraId="65A3B39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542EA3E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1C52467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48" w:type="dxa"/>
          </w:tcPr>
          <w:p w14:paraId="1B65CE2C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105" w:type="dxa"/>
          </w:tcPr>
          <w:p w14:paraId="2BA3356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3-10</w:t>
            </w:r>
          </w:p>
        </w:tc>
        <w:tc>
          <w:tcPr>
            <w:tcW w:w="1090" w:type="dxa"/>
          </w:tcPr>
          <w:p w14:paraId="2F441B2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5" w:type="dxa"/>
          </w:tcPr>
          <w:p w14:paraId="62D1F77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264" w:type="dxa"/>
          </w:tcPr>
          <w:p w14:paraId="2C0E68D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7-14</w:t>
            </w:r>
          </w:p>
        </w:tc>
        <w:tc>
          <w:tcPr>
            <w:tcW w:w="922" w:type="dxa"/>
          </w:tcPr>
          <w:p w14:paraId="3FD8E230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485053" w:rsidRPr="00485053" w14:paraId="1D120285" w14:textId="77777777" w:rsidTr="00485053">
        <w:trPr>
          <w:trHeight w:val="642"/>
        </w:trPr>
        <w:tc>
          <w:tcPr>
            <w:tcW w:w="1668" w:type="dxa"/>
            <w:vMerge w:val="restart"/>
          </w:tcPr>
          <w:p w14:paraId="47CED5D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EF03B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Силовые</w:t>
            </w:r>
          </w:p>
          <w:p w14:paraId="406E05B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DE9BA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1205D21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58E12C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Подтягивание на высокой перекладине из виса, кол-во раз (мальчики)</w:t>
            </w:r>
          </w:p>
        </w:tc>
        <w:tc>
          <w:tcPr>
            <w:tcW w:w="619" w:type="dxa"/>
          </w:tcPr>
          <w:p w14:paraId="60C3064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348" w:type="dxa"/>
          </w:tcPr>
          <w:p w14:paraId="34D50C4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05" w:type="dxa"/>
            <w:shd w:val="clear" w:color="auto" w:fill="auto"/>
          </w:tcPr>
          <w:p w14:paraId="6C4550B1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2-5</w:t>
            </w: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090" w:type="dxa"/>
            <w:shd w:val="clear" w:color="auto" w:fill="auto"/>
          </w:tcPr>
          <w:p w14:paraId="3A35800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6 и выше</w:t>
            </w:r>
          </w:p>
        </w:tc>
        <w:tc>
          <w:tcPr>
            <w:tcW w:w="3281" w:type="dxa"/>
            <w:gridSpan w:val="3"/>
            <w:vMerge w:val="restart"/>
          </w:tcPr>
          <w:p w14:paraId="317D4B6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C2BDD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F9612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</w:t>
            </w:r>
          </w:p>
        </w:tc>
      </w:tr>
      <w:tr w:rsidR="00485053" w:rsidRPr="00485053" w14:paraId="49FE42AB" w14:textId="77777777" w:rsidTr="00485053">
        <w:trPr>
          <w:trHeight w:val="469"/>
        </w:trPr>
        <w:tc>
          <w:tcPr>
            <w:tcW w:w="1668" w:type="dxa"/>
            <w:vMerge/>
          </w:tcPr>
          <w:p w14:paraId="56F775D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E719F6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17FD703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8" w:type="dxa"/>
          </w:tcPr>
          <w:p w14:paraId="70C6A533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5" w:type="dxa"/>
            <w:shd w:val="clear" w:color="auto" w:fill="auto"/>
          </w:tcPr>
          <w:p w14:paraId="0FBC90B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1090" w:type="dxa"/>
            <w:shd w:val="clear" w:color="auto" w:fill="auto"/>
          </w:tcPr>
          <w:p w14:paraId="5008614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1" w:type="dxa"/>
            <w:gridSpan w:val="3"/>
            <w:vMerge/>
          </w:tcPr>
          <w:p w14:paraId="6C887505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5053" w:rsidRPr="00485053" w14:paraId="1D2EED74" w14:textId="77777777" w:rsidTr="00485053">
        <w:trPr>
          <w:trHeight w:val="468"/>
        </w:trPr>
        <w:tc>
          <w:tcPr>
            <w:tcW w:w="1668" w:type="dxa"/>
            <w:vMerge/>
          </w:tcPr>
          <w:p w14:paraId="3A506BB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3A41444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74E4B70C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48" w:type="dxa"/>
          </w:tcPr>
          <w:p w14:paraId="054F391B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5" w:type="dxa"/>
            <w:shd w:val="clear" w:color="auto" w:fill="auto"/>
          </w:tcPr>
          <w:p w14:paraId="4B4E6A1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3-6</w:t>
            </w:r>
          </w:p>
        </w:tc>
        <w:tc>
          <w:tcPr>
            <w:tcW w:w="1090" w:type="dxa"/>
            <w:shd w:val="clear" w:color="auto" w:fill="auto"/>
          </w:tcPr>
          <w:p w14:paraId="1A48F7C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1" w:type="dxa"/>
            <w:gridSpan w:val="3"/>
            <w:vMerge/>
          </w:tcPr>
          <w:p w14:paraId="7C567E0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5053" w:rsidRPr="00485053" w14:paraId="683B49D3" w14:textId="77777777" w:rsidTr="00485053">
        <w:trPr>
          <w:trHeight w:val="469"/>
        </w:trPr>
        <w:tc>
          <w:tcPr>
            <w:tcW w:w="1668" w:type="dxa"/>
            <w:vMerge/>
          </w:tcPr>
          <w:p w14:paraId="2C58331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EADAD4F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77DE9E5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48" w:type="dxa"/>
          </w:tcPr>
          <w:p w14:paraId="326E60DA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5" w:type="dxa"/>
            <w:shd w:val="clear" w:color="auto" w:fill="auto"/>
          </w:tcPr>
          <w:p w14:paraId="4F8669D4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1090" w:type="dxa"/>
            <w:shd w:val="clear" w:color="auto" w:fill="auto"/>
          </w:tcPr>
          <w:p w14:paraId="7296D3A9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81" w:type="dxa"/>
            <w:gridSpan w:val="3"/>
            <w:vMerge/>
          </w:tcPr>
          <w:p w14:paraId="1F42FEF2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5053" w:rsidRPr="00485053" w14:paraId="371CA2A0" w14:textId="77777777" w:rsidTr="00485053">
        <w:trPr>
          <w:trHeight w:val="832"/>
        </w:trPr>
        <w:tc>
          <w:tcPr>
            <w:tcW w:w="1668" w:type="dxa"/>
            <w:vMerge/>
          </w:tcPr>
          <w:p w14:paraId="458C218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-56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2BEF3E3E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14339037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48" w:type="dxa"/>
          </w:tcPr>
          <w:p w14:paraId="19305098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shd w:val="clear" w:color="auto" w:fill="auto"/>
          </w:tcPr>
          <w:p w14:paraId="6D909D0D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090" w:type="dxa"/>
            <w:shd w:val="clear" w:color="auto" w:fill="auto"/>
          </w:tcPr>
          <w:p w14:paraId="5FE5E0A6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05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81" w:type="dxa"/>
            <w:gridSpan w:val="3"/>
            <w:vMerge/>
          </w:tcPr>
          <w:p w14:paraId="10E833EC" w14:textId="77777777" w:rsidR="00485053" w:rsidRPr="00485053" w:rsidRDefault="00485053" w:rsidP="0048505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097AF50" w14:textId="77777777" w:rsidR="00485053" w:rsidRPr="00485053" w:rsidRDefault="00485053" w:rsidP="0048505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B777F45" w14:textId="77777777" w:rsidR="00857F99" w:rsidRDefault="00857F99" w:rsidP="00857F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321E61" w14:textId="77777777" w:rsidR="00857F99" w:rsidRDefault="00857F99" w:rsidP="00857F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7718CC7" w14:textId="77777777" w:rsidR="00857F99" w:rsidRDefault="00857F99" w:rsidP="00857F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0F8993" w14:textId="77777777" w:rsidR="00D64813" w:rsidRDefault="00D64813" w:rsidP="00857F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A4F407" w14:textId="77777777" w:rsidR="00D64813" w:rsidRDefault="00D64813" w:rsidP="00857F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141B67" w14:textId="77777777" w:rsidR="00D64813" w:rsidRDefault="00D64813" w:rsidP="00857F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AC8783" w14:textId="77777777" w:rsidR="00D64813" w:rsidRDefault="00D64813" w:rsidP="00857F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0049C55" w14:textId="77777777" w:rsidR="00D64813" w:rsidRDefault="00D64813" w:rsidP="00857F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3B79E5" w14:textId="7D8E8844" w:rsidR="00857F99" w:rsidRPr="00857F99" w:rsidRDefault="00857F99" w:rsidP="00857F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57F99">
        <w:rPr>
          <w:rFonts w:ascii="Times New Roman" w:eastAsia="Calibri" w:hAnsi="Times New Roman" w:cs="Times New Roman"/>
          <w:b/>
          <w:sz w:val="28"/>
          <w:szCs w:val="28"/>
        </w:rPr>
        <w:t xml:space="preserve">Тематическое планирование уроков физической культуры </w:t>
      </w:r>
      <w:r w:rsidRPr="00857F99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D715A4">
        <w:rPr>
          <w:rFonts w:ascii="Times New Roman" w:eastAsia="Calibri" w:hAnsi="Times New Roman" w:cs="Times New Roman"/>
          <w:b/>
          <w:sz w:val="28"/>
          <w:szCs w:val="28"/>
        </w:rPr>
        <w:t>9</w:t>
      </w:r>
      <w:r>
        <w:rPr>
          <w:rFonts w:ascii="Times New Roman" w:eastAsia="Calibri" w:hAnsi="Times New Roman" w:cs="Times New Roman"/>
          <w:b/>
          <w:sz w:val="28"/>
          <w:szCs w:val="28"/>
        </w:rPr>
        <w:t>Л</w:t>
      </w:r>
      <w:r w:rsidRPr="00857F99">
        <w:rPr>
          <w:rFonts w:ascii="Times New Roman" w:eastAsia="Calibri" w:hAnsi="Times New Roman" w:cs="Times New Roman"/>
          <w:b/>
          <w:sz w:val="28"/>
          <w:szCs w:val="28"/>
        </w:rPr>
        <w:t xml:space="preserve"> классы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1"/>
        <w:gridCol w:w="6353"/>
        <w:gridCol w:w="1638"/>
      </w:tblGrid>
      <w:tr w:rsidR="00D715A4" w:rsidRPr="00857F99" w14:paraId="0297294B" w14:textId="77777777" w:rsidTr="00D715A4">
        <w:trPr>
          <w:trHeight w:val="25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FF89F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1A89B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E08AA" w14:textId="2108AF4C" w:rsidR="00D715A4" w:rsidRPr="00857F99" w:rsidRDefault="00D715A4" w:rsidP="00D71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 9л</w:t>
            </w:r>
          </w:p>
        </w:tc>
      </w:tr>
      <w:tr w:rsidR="00D715A4" w:rsidRPr="00857F99" w14:paraId="7DACFF41" w14:textId="77777777" w:rsidTr="00D715A4">
        <w:trPr>
          <w:trHeight w:val="551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7C37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36B18B7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 четверть</w:t>
            </w:r>
          </w:p>
          <w:p w14:paraId="543F19E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14:paraId="13D0D6E9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D15A0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77668D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14:paraId="46A62F4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14:paraId="70707A9A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14:paraId="261C4E8C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14:paraId="26FE1A37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14:paraId="7D40832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F43A79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  <w:p w14:paraId="6A73FC8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  <w:p w14:paraId="7EACFA8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  <w:p w14:paraId="4D13DB3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CCD207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  <w:p w14:paraId="05A2074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  <w:p w14:paraId="33FCD84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  <w:p w14:paraId="0601CDD9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42BE3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875F2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593C19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  <w:p w14:paraId="47634D05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8E8CA9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  <w:p w14:paraId="42B7130D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  <w:p w14:paraId="0462A388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  <w:p w14:paraId="572848A9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  <w:p w14:paraId="3F78545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  <w:p w14:paraId="0648320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  <w:p w14:paraId="1AB3CE4C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  <w:p w14:paraId="7EFE035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  <w:p w14:paraId="71D2F04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57CAC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  <w:p w14:paraId="7709F93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  <w:p w14:paraId="54A9DE0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  <w:p w14:paraId="13B6F3D5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  <w:p w14:paraId="6CB4E49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  <w:p w14:paraId="72B1F66D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  <w:p w14:paraId="3047ACC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48BB5D6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56FA0FFA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5243DD6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1092CF95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323BF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32DBA8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21719C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101C4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19B46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 четверть</w:t>
            </w:r>
          </w:p>
          <w:p w14:paraId="4729FB1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92024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6D8F9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14:paraId="4229959A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14:paraId="505D0C6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14:paraId="1CB10AD5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14:paraId="4EF9513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14:paraId="4DAC8709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  <w:p w14:paraId="6EC553FC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14:paraId="2333E415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14:paraId="18C1C51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14:paraId="5CB28D18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48DBC31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31D7F60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4505B4D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  <w:p w14:paraId="06F6AD1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5A114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14:paraId="5A56DD0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  <w:p w14:paraId="5169A9B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5DA07AFD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709B2DE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  <w:p w14:paraId="0C3BCEC8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6D78916A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456F89A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  <w:p w14:paraId="6300356A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  <w:p w14:paraId="1A0DFF5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45</w:t>
            </w:r>
          </w:p>
          <w:p w14:paraId="260AAD8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AF57CE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C82BD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  <w:p w14:paraId="6945AA5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  <w:p w14:paraId="30A401E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E8D268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  <w:p w14:paraId="64DCA61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DB9C2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2703B84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54C04EC8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709B3F3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0ED45AA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03A5708A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7CDB0B6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7A50CA1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0865378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2E0F52C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1CE6E93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618CDB49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73C55B3B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7549CCDC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 четверть</w:t>
            </w:r>
          </w:p>
          <w:p w14:paraId="2B44F97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228F6A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  <w:p w14:paraId="18E498CC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C681E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  <w:p w14:paraId="1E736DAA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42E34E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  <w:p w14:paraId="1A170B4B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18FB9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77897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E0B4DB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  <w:p w14:paraId="2186FDB7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  <w:p w14:paraId="52C02C3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6E53C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  <w:p w14:paraId="709048BD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435FE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  <w:p w14:paraId="35C27097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  <w:p w14:paraId="7F66249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97EAD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  <w:p w14:paraId="3B17FB9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1AA087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8D0D0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39589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3B07DEA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  <w:p w14:paraId="37F4E7E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70ACAE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  <w:p w14:paraId="029D786A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212EE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  <w:p w14:paraId="0A106CAC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  <w:p w14:paraId="3325C18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7D1C1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  <w:p w14:paraId="3CACBC2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BC38A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  <w:p w14:paraId="54D5655C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  <w:p w14:paraId="199E5157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A3450E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  <w:p w14:paraId="379D0AB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B2010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DD3F0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  <w:p w14:paraId="1BC6F9A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  <w:p w14:paraId="3B656CC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3D0A6BE7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  <w:p w14:paraId="53DA487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70</w:t>
            </w:r>
          </w:p>
          <w:p w14:paraId="781A1AD9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  <w:p w14:paraId="1C84E41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  <w:p w14:paraId="312EA6D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  <w:p w14:paraId="65C24158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  <w:p w14:paraId="6851A74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  <w:p w14:paraId="1F8A6419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  <w:p w14:paraId="1B2ED3B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  <w:p w14:paraId="6E7E16DB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  <w:p w14:paraId="763FD2E8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8AF829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 четверть</w:t>
            </w:r>
          </w:p>
          <w:p w14:paraId="335EE355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4414A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DA717E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  <w:p w14:paraId="5740A22C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  <w:p w14:paraId="659A630D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  <w:p w14:paraId="6ED6D2B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  <w:p w14:paraId="425DE2DC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  <w:p w14:paraId="26D4F6DA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  <w:p w14:paraId="530ED65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42D7CB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5D8C6B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E0C08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  <w:p w14:paraId="4A461AA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  <w:p w14:paraId="7E7A954B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  <w:p w14:paraId="3FBE69C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  <w:p w14:paraId="06EC401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  <w:p w14:paraId="3062D16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  <w:p w14:paraId="5A080E3E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1758B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91</w:t>
            </w:r>
          </w:p>
          <w:p w14:paraId="54B2FF1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  <w:p w14:paraId="71F08E9D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  <w:p w14:paraId="349C008A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  <w:p w14:paraId="5FCD905D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  <w:p w14:paraId="6C281EA4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  <w:p w14:paraId="5A2C7821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  <w:p w14:paraId="7709823F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  <w:p w14:paraId="42D6992E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  <w:p w14:paraId="3DBF61F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14:paraId="721D011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  <w:p w14:paraId="5DBEAA96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  <w:p w14:paraId="76A32C5B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9A687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5AA67277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Легкая атлетика</w:t>
            </w:r>
          </w:p>
          <w:p w14:paraId="3E822EF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инструктаж по технике безопасности.</w:t>
            </w:r>
          </w:p>
          <w:p w14:paraId="234FF37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по легкой атлетике, спортивным играм.</w:t>
            </w:r>
          </w:p>
          <w:p w14:paraId="4D3B4E14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Беговые упражнения. Старт с опорой на одну руку.</w:t>
            </w:r>
          </w:p>
          <w:p w14:paraId="772F4428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старт. Бег 30 м.</w:t>
            </w:r>
          </w:p>
          <w:p w14:paraId="6B56AC2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Стартовый разгон в беге на короткие дистанции. </w:t>
            </w:r>
          </w:p>
          <w:p w14:paraId="7716B36C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старт. Прыжки в длину с разбега.</w:t>
            </w:r>
          </w:p>
          <w:p w14:paraId="3CEE280D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 150 гр. с четырех-пяти шагов. Прыжки в длину с разбега.</w:t>
            </w:r>
          </w:p>
          <w:p w14:paraId="17835145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Разбег в метании малого мяча.</w:t>
            </w:r>
          </w:p>
          <w:p w14:paraId="23D16FAD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60 м. Прыжки в длину. Метание малого мяча.</w:t>
            </w:r>
          </w:p>
          <w:p w14:paraId="34B60EC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 на результат. Метание малого мяча.</w:t>
            </w:r>
          </w:p>
          <w:p w14:paraId="4760997E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Преодоление полосы препятствий.</w:t>
            </w:r>
          </w:p>
          <w:p w14:paraId="5FED4406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 150 гр. на результат.</w:t>
            </w:r>
          </w:p>
          <w:p w14:paraId="2C577E6F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1000 м.</w:t>
            </w:r>
          </w:p>
          <w:p w14:paraId="339A438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401CD49A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Спортивные игры. Баскетбол.</w:t>
            </w:r>
          </w:p>
          <w:p w14:paraId="2D14F3E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17DCFA1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Баскетбол. Правила поведения на уроках баскетбола. Ловля и передачи мяча. </w:t>
            </w:r>
          </w:p>
          <w:p w14:paraId="13725DA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мячами. Повороты на месте.</w:t>
            </w:r>
          </w:p>
          <w:p w14:paraId="257EC235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 с элементами баскетбола.</w:t>
            </w:r>
          </w:p>
          <w:p w14:paraId="0AED212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изменением направления.</w:t>
            </w:r>
          </w:p>
          <w:p w14:paraId="461CB978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одной рукой от плеча.</w:t>
            </w:r>
          </w:p>
          <w:p w14:paraId="5703F93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по кольцу после ловли.</w:t>
            </w:r>
          </w:p>
          <w:p w14:paraId="4E7BF3BE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мяча по кольцу после ведения.</w:t>
            </w:r>
          </w:p>
          <w:p w14:paraId="04428E2D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Закрепление техники броска по кольцу.</w:t>
            </w:r>
          </w:p>
          <w:p w14:paraId="0855192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изученных элементов. Учебная игра </w:t>
            </w: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упрощенным правилам.</w:t>
            </w:r>
          </w:p>
          <w:p w14:paraId="43B1FD7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Подтягивание на перекладине. </w:t>
            </w:r>
          </w:p>
          <w:p w14:paraId="1E55054A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в баскетбол.</w:t>
            </w:r>
          </w:p>
          <w:p w14:paraId="3EB8999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в баскетбол по упрощенным правилам.</w:t>
            </w:r>
          </w:p>
          <w:p w14:paraId="4AE7ED3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УГГ с мячом. Смешанные упоры </w:t>
            </w:r>
          </w:p>
          <w:p w14:paraId="3E8386BC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в баскетбол.</w:t>
            </w:r>
          </w:p>
          <w:p w14:paraId="56D49F88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в баскетбол.</w:t>
            </w:r>
          </w:p>
          <w:p w14:paraId="35F8F7F4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4D136C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EEF086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8E19CC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808E24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D9A53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A2FF6D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4B373D" w14:textId="2A6EEE7C" w:rsidR="00D715A4" w:rsidRPr="00857F99" w:rsidRDefault="00D715A4" w:rsidP="00D6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II</w:t>
            </w: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ЧЕТВЕРТЬ.</w:t>
            </w:r>
          </w:p>
          <w:p w14:paraId="269312C7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73441A4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16B0382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мяча в тройках.</w:t>
            </w:r>
          </w:p>
          <w:p w14:paraId="01664865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по кольцу после отскока от щита.</w:t>
            </w:r>
          </w:p>
          <w:p w14:paraId="4BF40E9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 правилам мини баскетбола.</w:t>
            </w:r>
          </w:p>
          <w:p w14:paraId="6CE00CF8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Перехват мяча.</w:t>
            </w:r>
          </w:p>
          <w:p w14:paraId="6A5E7D27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Нападение быстрым прорывом.</w:t>
            </w:r>
          </w:p>
          <w:p w14:paraId="45F4332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с позиционным нападением.</w:t>
            </w:r>
          </w:p>
          <w:p w14:paraId="445A83C1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перехвата мяча.</w:t>
            </w:r>
          </w:p>
          <w:p w14:paraId="5F7D6C3C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с заданием.</w:t>
            </w:r>
          </w:p>
          <w:p w14:paraId="69AE33EE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5х5.</w:t>
            </w:r>
          </w:p>
          <w:p w14:paraId="5B0B0E25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522A95BB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Гимнастика.</w:t>
            </w:r>
          </w:p>
          <w:p w14:paraId="46BEFD2D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280383D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 и ОТ на уроках гимнастики. Комплекс упражнений типа зарядки. Акробатические упражнения.</w:t>
            </w:r>
          </w:p>
          <w:p w14:paraId="29E47B96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Стойка, на голове согнувшись, кувырок назад. </w:t>
            </w:r>
          </w:p>
          <w:p w14:paraId="3D65E5BC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Лазание по канату изученным способом. </w:t>
            </w: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092B38A3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Лыжная подготовка.</w:t>
            </w:r>
          </w:p>
          <w:p w14:paraId="5A2888CD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14F42A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по лыжной подготовке.</w:t>
            </w:r>
          </w:p>
          <w:p w14:paraId="1EE7EB57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ход.</w:t>
            </w: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423C3AA7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Акробатическое соединение из 3-4 элементов.</w:t>
            </w: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1BA2EE8A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бесшажный</w:t>
            </w:r>
            <w:proofErr w:type="spellEnd"/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ход.</w:t>
            </w:r>
          </w:p>
          <w:p w14:paraId="54A5DDC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одношажный ход</w:t>
            </w:r>
          </w:p>
          <w:p w14:paraId="7A3902BC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Кувырок вперед в стойку на лопатках, мост из положения стоя на оценку.</w:t>
            </w:r>
          </w:p>
          <w:p w14:paraId="782AED64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E2025A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 в гору скользящим шагом. Подъем «елочкой». Торможение плугом и упором.</w:t>
            </w:r>
          </w:p>
          <w:p w14:paraId="7680F54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4DD884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Акробатическое соединение из 3-4 элементов на оценку.</w:t>
            </w:r>
          </w:p>
          <w:p w14:paraId="61781D6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0C4C36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D4870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4C5E4B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CA6C2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A37585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E0646F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79A634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E9F55B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765D14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DDAADE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F1085A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72FCBA" w14:textId="77777777" w:rsidR="00D715A4" w:rsidRDefault="00D715A4" w:rsidP="00D648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14:paraId="402772E2" w14:textId="11565A64" w:rsidR="00D715A4" w:rsidRPr="00857F99" w:rsidRDefault="00D715A4" w:rsidP="00D6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III</w:t>
            </w: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ЧЕТВЕРТЬ.</w:t>
            </w:r>
          </w:p>
          <w:p w14:paraId="446F186D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08DCA5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 в гору скользящим шагом. Спуски со склонов в основной стойке.</w:t>
            </w:r>
          </w:p>
          <w:p w14:paraId="700597FB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Спуски со склонов в основной стойке. Подъем «елочкой».</w:t>
            </w:r>
          </w:p>
          <w:p w14:paraId="21A463B5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91E368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упражнений с гимнастической палкой. Опорный прыжок согнув ноги через козла в длину юн. (высота 110см.) ноги врозь через козла в ширину дев. (высота105см.)</w:t>
            </w:r>
          </w:p>
          <w:p w14:paraId="09CDDFA8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09DF76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 «елочкой».</w:t>
            </w:r>
          </w:p>
          <w:p w14:paraId="27CE8AE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Повороты на месте махом. Попеременный </w:t>
            </w:r>
            <w:proofErr w:type="spellStart"/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ход.</w:t>
            </w:r>
          </w:p>
          <w:p w14:paraId="39B2D1D9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295231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Лазание по канату изученным способом на результат.</w:t>
            </w:r>
          </w:p>
          <w:p w14:paraId="7842EBE7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60EF69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техники поворотов на месте махом.</w:t>
            </w:r>
          </w:p>
          <w:p w14:paraId="33CD579A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Круговые эстафеты с этапом до 200 м.</w:t>
            </w:r>
          </w:p>
          <w:p w14:paraId="67A67B38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D21019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Переворот в упор толчком двух ног юн. Махом одной толчком другой переворот на перекладине. Закрепление техники опорного прыжка.</w:t>
            </w:r>
          </w:p>
          <w:p w14:paraId="2DC0797B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013AD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Повороты на месте махом на оценку.</w:t>
            </w:r>
          </w:p>
          <w:p w14:paraId="663A9401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до 3 км.</w:t>
            </w:r>
          </w:p>
          <w:p w14:paraId="704CE505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FAD7EB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Опорный прыжок техника исполнения на оценку.</w:t>
            </w:r>
          </w:p>
          <w:p w14:paraId="423A29D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62E96D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изученных элементов.</w:t>
            </w:r>
          </w:p>
          <w:p w14:paraId="09A1E4C6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 на 1км.</w:t>
            </w:r>
          </w:p>
          <w:p w14:paraId="22D2422B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4134F9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техники упражнений на перекладине.</w:t>
            </w:r>
          </w:p>
          <w:p w14:paraId="1B9A2DFE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E334BB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 на 2км.</w:t>
            </w:r>
          </w:p>
          <w:p w14:paraId="1B6A9A0A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старты на лыжах.</w:t>
            </w:r>
          </w:p>
          <w:p w14:paraId="63A43CA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B70C3D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комплекса упражнений с гимнастической палкой.</w:t>
            </w:r>
          </w:p>
          <w:p w14:paraId="3F5D3D87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Соскок махом назад с поворотом на оценку.</w:t>
            </w:r>
          </w:p>
          <w:p w14:paraId="770E34D0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Соединение из 2-3 элементов на перекладине на оценку.</w:t>
            </w: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Спортивные игры</w:t>
            </w:r>
          </w:p>
          <w:p w14:paraId="770D086B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4A08F0A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Волейбол. Техника передачи мяча сверху. </w:t>
            </w:r>
          </w:p>
          <w:p w14:paraId="5403F86D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мяча снизу.</w:t>
            </w:r>
          </w:p>
          <w:p w14:paraId="375E405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мяча сверху через сетку.</w:t>
            </w:r>
          </w:p>
          <w:p w14:paraId="35D651A5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Нижняя прямая подача с 4-6 м.</w:t>
            </w:r>
          </w:p>
          <w:p w14:paraId="7A07083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изученных элементов.</w:t>
            </w:r>
          </w:p>
          <w:p w14:paraId="7AD25D86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«мяч в воздухе», «картошка».</w:t>
            </w:r>
          </w:p>
          <w:p w14:paraId="735AC527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приемов и передач в волейболе.</w:t>
            </w:r>
          </w:p>
          <w:p w14:paraId="7C4A6386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сверху через сетку в волейболе.</w:t>
            </w:r>
          </w:p>
          <w:p w14:paraId="4CD8FD58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игра по упрощенным правилам. </w:t>
            </w:r>
          </w:p>
          <w:p w14:paraId="3B7C07F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в волейбол.</w:t>
            </w:r>
          </w:p>
          <w:p w14:paraId="20495C67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в волейбол-2.</w:t>
            </w:r>
          </w:p>
          <w:p w14:paraId="396AA992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BF80AD3" w14:textId="574F71AA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ЧЕТВЕРТЬ.</w:t>
            </w:r>
          </w:p>
          <w:p w14:paraId="4DC37642" w14:textId="77777777" w:rsidR="00D715A4" w:rsidRPr="00857F99" w:rsidRDefault="00D715A4" w:rsidP="00D64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Легкая атлетика</w:t>
            </w:r>
          </w:p>
          <w:p w14:paraId="5E9C9A04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с разбега 5-7 шагов. Подбор разбега.</w:t>
            </w:r>
          </w:p>
          <w:p w14:paraId="38CD75B4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перешагиванием. Переход через планку</w:t>
            </w:r>
          </w:p>
          <w:p w14:paraId="3D294399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перешагиванием. Приземление.</w:t>
            </w:r>
          </w:p>
          <w:p w14:paraId="731309D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прыжка в высоту перешагиванием.</w:t>
            </w:r>
          </w:p>
          <w:p w14:paraId="3C6C6A79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высоту, техника исполнения.</w:t>
            </w:r>
          </w:p>
          <w:p w14:paraId="263D6BD1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на результат.</w:t>
            </w:r>
          </w:p>
          <w:p w14:paraId="1D5DEBD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2CA84A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Спортивные игры</w:t>
            </w:r>
          </w:p>
          <w:p w14:paraId="4740DFEC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EDB2DB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Волейбол, совершенствование приемов и передач.</w:t>
            </w: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Учебная игра по упрощенным правилам.</w:t>
            </w: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Эстафеты с этапом до 50 м.</w:t>
            </w: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Передачи сверху через сетку в волейболе.</w:t>
            </w: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Учебная игра по упрощенным правилам.</w:t>
            </w: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Подвижные игры «мяч в воздухе», «картошка».</w:t>
            </w:r>
          </w:p>
          <w:p w14:paraId="59748151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91EC19" w14:textId="77777777" w:rsidR="00D715A4" w:rsidRPr="00857F99" w:rsidRDefault="00D715A4" w:rsidP="0085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Легкая атлетика</w:t>
            </w:r>
          </w:p>
          <w:p w14:paraId="2A1B5599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60м. с низкого старта.</w:t>
            </w:r>
          </w:p>
          <w:p w14:paraId="75AF923D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разбега, согнув ноги.</w:t>
            </w:r>
          </w:p>
          <w:p w14:paraId="6B8A2F2F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 с палочкой с этапом до 50 м.</w:t>
            </w:r>
          </w:p>
          <w:p w14:paraId="2F41163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 150 гр. с разбега.</w:t>
            </w:r>
          </w:p>
          <w:p w14:paraId="6EFCE981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прыжка в длину.</w:t>
            </w:r>
          </w:p>
          <w:p w14:paraId="7796F14C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игра «Русская лапта».</w:t>
            </w:r>
          </w:p>
          <w:p w14:paraId="74B3DF2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 на результат.</w:t>
            </w:r>
          </w:p>
          <w:p w14:paraId="3383CBD5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минутный бег.</w:t>
            </w:r>
          </w:p>
          <w:p w14:paraId="622F71EF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игра «Русская лапта».</w:t>
            </w:r>
          </w:p>
          <w:p w14:paraId="5132C99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 150 гр. на результат.</w:t>
            </w:r>
          </w:p>
          <w:p w14:paraId="246BC786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1500м по беговой дорожке.</w:t>
            </w:r>
          </w:p>
          <w:p w14:paraId="55D21F38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нормативы.</w:t>
            </w:r>
          </w:p>
          <w:p w14:paraId="79048261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AB7AD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354C2D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B83C8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F5F8C2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54E06C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32870B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739BEC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31680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6FBBD7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85FA0E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D6A17C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FDE6F0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917DAC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8F0C53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D881A6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F2B1AC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96CA55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DCF738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04FF1A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BB6788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7F9324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3C918A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A81D38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75CF1F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97DA0B" w14:textId="77777777" w:rsidR="00D715A4" w:rsidRPr="00857F99" w:rsidRDefault="00D715A4" w:rsidP="00857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0C95A12" w14:textId="77777777" w:rsidR="00857F99" w:rsidRPr="00857F99" w:rsidRDefault="00857F99" w:rsidP="00857F99">
      <w:pPr>
        <w:spacing w:after="200" w:line="276" w:lineRule="auto"/>
        <w:rPr>
          <w:rFonts w:ascii="Calibri" w:eastAsia="Calibri" w:hAnsi="Calibri" w:cs="Times New Roman"/>
          <w:szCs w:val="32"/>
        </w:rPr>
      </w:pPr>
    </w:p>
    <w:p w14:paraId="77914F4F" w14:textId="77777777" w:rsidR="00857F99" w:rsidRPr="00857F99" w:rsidRDefault="00857F99" w:rsidP="00857F9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62D6C13" w14:textId="77777777" w:rsidR="00485053" w:rsidRPr="00485053" w:rsidRDefault="00485053" w:rsidP="0048505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D36C99A" w14:textId="77777777" w:rsidR="00485053" w:rsidRPr="003B34A0" w:rsidRDefault="00485053" w:rsidP="003B34A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</w:p>
    <w:sectPr w:rsidR="00485053" w:rsidRPr="003B34A0" w:rsidSect="001802F5">
      <w:footerReference w:type="default" r:id="rId9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27D8C3" w14:textId="77777777" w:rsidR="001F6F84" w:rsidRDefault="001F6F84" w:rsidP="001802F5">
      <w:pPr>
        <w:spacing w:after="0" w:line="240" w:lineRule="auto"/>
      </w:pPr>
      <w:r>
        <w:separator/>
      </w:r>
    </w:p>
  </w:endnote>
  <w:endnote w:type="continuationSeparator" w:id="0">
    <w:p w14:paraId="06B0BD51" w14:textId="77777777" w:rsidR="001F6F84" w:rsidRDefault="001F6F84" w:rsidP="00180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3876131"/>
      <w:docPartObj>
        <w:docPartGallery w:val="Page Numbers (Bottom of Page)"/>
        <w:docPartUnique/>
      </w:docPartObj>
    </w:sdtPr>
    <w:sdtEndPr/>
    <w:sdtContent>
      <w:p w14:paraId="48489343" w14:textId="5D3D18AC" w:rsidR="00D715A4" w:rsidRDefault="00D715A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05E">
          <w:rPr>
            <w:noProof/>
          </w:rPr>
          <w:t>3</w:t>
        </w:r>
        <w:r>
          <w:fldChar w:fldCharType="end"/>
        </w:r>
      </w:p>
    </w:sdtContent>
  </w:sdt>
  <w:p w14:paraId="1EA8D144" w14:textId="77777777" w:rsidR="00D715A4" w:rsidRDefault="00D715A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D22C3C" w14:textId="77777777" w:rsidR="001F6F84" w:rsidRDefault="001F6F84" w:rsidP="001802F5">
      <w:pPr>
        <w:spacing w:after="0" w:line="240" w:lineRule="auto"/>
      </w:pPr>
      <w:r>
        <w:separator/>
      </w:r>
    </w:p>
  </w:footnote>
  <w:footnote w:type="continuationSeparator" w:id="0">
    <w:p w14:paraId="226FAD0F" w14:textId="77777777" w:rsidR="001F6F84" w:rsidRDefault="001F6F84" w:rsidP="00180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970D5"/>
    <w:multiLevelType w:val="hybridMultilevel"/>
    <w:tmpl w:val="D9D453E4"/>
    <w:lvl w:ilvl="0" w:tplc="67A8F11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D6A2433"/>
    <w:multiLevelType w:val="hybridMultilevel"/>
    <w:tmpl w:val="D9123B42"/>
    <w:lvl w:ilvl="0" w:tplc="67A8F11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CF45957"/>
    <w:multiLevelType w:val="hybridMultilevel"/>
    <w:tmpl w:val="6BA2BC48"/>
    <w:lvl w:ilvl="0" w:tplc="67A8F11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DDA4235"/>
    <w:multiLevelType w:val="hybridMultilevel"/>
    <w:tmpl w:val="4BA2DB8E"/>
    <w:lvl w:ilvl="0" w:tplc="B37C2600">
      <w:numFmt w:val="bullet"/>
      <w:lvlText w:val="—"/>
      <w:lvlJc w:val="left"/>
      <w:pPr>
        <w:ind w:left="1004" w:hanging="360"/>
      </w:pPr>
      <w:rPr>
        <w:rFonts w:ascii="Times New Roman" w:hAnsi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8FC324A"/>
    <w:multiLevelType w:val="hybridMultilevel"/>
    <w:tmpl w:val="5DBEC4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C2F"/>
    <w:rsid w:val="001802F5"/>
    <w:rsid w:val="001F6F84"/>
    <w:rsid w:val="00201968"/>
    <w:rsid w:val="00301423"/>
    <w:rsid w:val="00344F24"/>
    <w:rsid w:val="003B34A0"/>
    <w:rsid w:val="00485053"/>
    <w:rsid w:val="00857F99"/>
    <w:rsid w:val="009B16F4"/>
    <w:rsid w:val="00C530AA"/>
    <w:rsid w:val="00D64813"/>
    <w:rsid w:val="00D715A4"/>
    <w:rsid w:val="00DF400A"/>
    <w:rsid w:val="00F23C2F"/>
    <w:rsid w:val="00F6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3FE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0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02F5"/>
  </w:style>
  <w:style w:type="paragraph" w:styleId="a5">
    <w:name w:val="footer"/>
    <w:basedOn w:val="a"/>
    <w:link w:val="a6"/>
    <w:uiPriority w:val="99"/>
    <w:unhideWhenUsed/>
    <w:rsid w:val="00180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02F5"/>
  </w:style>
  <w:style w:type="paragraph" w:customStyle="1" w:styleId="c12">
    <w:name w:val="c12"/>
    <w:basedOn w:val="a"/>
    <w:rsid w:val="00D71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715A4"/>
  </w:style>
  <w:style w:type="character" w:customStyle="1" w:styleId="c114">
    <w:name w:val="c114"/>
    <w:basedOn w:val="a0"/>
    <w:rsid w:val="00D715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0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02F5"/>
  </w:style>
  <w:style w:type="paragraph" w:styleId="a5">
    <w:name w:val="footer"/>
    <w:basedOn w:val="a"/>
    <w:link w:val="a6"/>
    <w:uiPriority w:val="99"/>
    <w:unhideWhenUsed/>
    <w:rsid w:val="00180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02F5"/>
  </w:style>
  <w:style w:type="paragraph" w:customStyle="1" w:styleId="c12">
    <w:name w:val="c12"/>
    <w:basedOn w:val="a"/>
    <w:rsid w:val="00D71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715A4"/>
  </w:style>
  <w:style w:type="character" w:customStyle="1" w:styleId="c114">
    <w:name w:val="c114"/>
    <w:basedOn w:val="a0"/>
    <w:rsid w:val="00D715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5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18</Pages>
  <Words>4781</Words>
  <Characters>27257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Салопова</cp:lastModifiedBy>
  <cp:revision>8</cp:revision>
  <dcterms:created xsi:type="dcterms:W3CDTF">2019-09-14T10:51:00Z</dcterms:created>
  <dcterms:modified xsi:type="dcterms:W3CDTF">2021-11-22T04:08:00Z</dcterms:modified>
</cp:coreProperties>
</file>