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F0" w:rsidRPr="00326293" w:rsidRDefault="002726F0" w:rsidP="003262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10 золотых советов по </w:t>
      </w:r>
      <w:proofErr w:type="spellStart"/>
      <w:proofErr w:type="gramStart"/>
      <w:r w:rsidRPr="003262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тайм-менеджменту</w:t>
      </w:r>
      <w:proofErr w:type="spellEnd"/>
      <w:proofErr w:type="gramEnd"/>
      <w:r w:rsidRPr="003262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для школьников</w:t>
      </w:r>
      <w:r w:rsidR="003262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hyperlink r:id="rId4" w:history="1">
        <w:r w:rsidRPr="0032629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https://www.ucheba.ru/article/3730#</w:t>
        </w:r>
      </w:hyperlink>
    </w:p>
    <w:p w:rsidR="002726F0" w:rsidRPr="00326293" w:rsidRDefault="002726F0" w:rsidP="00326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6F0" w:rsidRPr="00326293" w:rsidRDefault="002726F0" w:rsidP="00326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93">
        <w:rPr>
          <w:rFonts w:ascii="Times New Roman" w:eastAsia="Times New Roman" w:hAnsi="Times New Roman" w:cs="Times New Roman"/>
          <w:sz w:val="24"/>
          <w:szCs w:val="24"/>
          <w:lang w:eastAsia="ru-RU"/>
        </w:rPr>
        <w:t>С каждым годом в школе будто бы задают все больше, вечера проходят за выполнением бесконечной домашней работы, впереди маячат ГИА с ЕГЭ, а еще есть дополнительные занятия по английскому и танцам... Кажется, последнее, что нужно в такой ситуации — тратить время на составление списков. Однако как раз это и способно помочь разгрузить день и оставить достаточно времени на отдых и хобби. «</w:t>
      </w:r>
      <w:proofErr w:type="spellStart"/>
      <w:r w:rsidRPr="003262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Учёба.ру</w:t>
      </w:r>
      <w:proofErr w:type="spellEnd"/>
      <w:r w:rsidRPr="0032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собрала 10 принципов </w:t>
      </w:r>
      <w:proofErr w:type="spellStart"/>
      <w:r w:rsidRPr="0032629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тайм-менеджмента</w:t>
      </w:r>
      <w:proofErr w:type="spellEnd"/>
      <w:r w:rsidRPr="0032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помогут улучшить школьную жизнь. </w:t>
      </w:r>
    </w:p>
    <w:p w:rsidR="002726F0" w:rsidRPr="00326293" w:rsidRDefault="002726F0" w:rsidP="0032629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2629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№ 1. Планируйте свой день</w:t>
      </w:r>
    </w:p>
    <w:p w:rsidR="002726F0" w:rsidRPr="00326293" w:rsidRDefault="002726F0" w:rsidP="00326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первая половина дня у школьников структурирована хорошо: уроки, перемены, дополнительные занятия. Но после школы начинается полная свобода: когда хочешь, тогда и делай задания. Казалось бы, все здорово. Но часто дело заканчивается тем, что вроде бы ты на секунду зашел во «</w:t>
      </w:r>
      <w:proofErr w:type="spellStart"/>
      <w:r w:rsidRPr="0032629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326293">
        <w:rPr>
          <w:rFonts w:ascii="Times New Roman" w:eastAsia="Times New Roman" w:hAnsi="Times New Roman" w:cs="Times New Roman"/>
          <w:sz w:val="24"/>
          <w:szCs w:val="24"/>
          <w:lang w:eastAsia="ru-RU"/>
        </w:rPr>
        <w:t>» — а на дворе уже ночь, и домашняя работа даже не начата.</w:t>
      </w:r>
    </w:p>
    <w:p w:rsidR="002726F0" w:rsidRPr="00326293" w:rsidRDefault="002726F0" w:rsidP="00326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9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этого избежать, надо структурировать свой день. Лучший способ — накануне вечером составить список того, что нужно будет сделать завтра, определить, сколько времени уйдет на каждое из дел, и распределить их по часам. Возможно, в процессе выяснится, что день достаточно свободный, и имеет смысл добавить в расписание задания из других дней или, наоборот, побыстрее сделать все дела и отдохнуть. Если же станет понятно, что на выполнение всех запланированных заданий вам придется потратить весь вечер после школы и еще половину ночи, это явный признак того, что от каких-то дел стоит отказаться.</w:t>
      </w:r>
    </w:p>
    <w:p w:rsidR="002726F0" w:rsidRPr="00326293" w:rsidRDefault="002726F0" w:rsidP="00326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93">
        <w:rPr>
          <w:rFonts w:ascii="Times New Roman" w:eastAsia="Times New Roman" w:hAnsi="Times New Roman" w:cs="Times New Roman"/>
          <w:sz w:val="24"/>
          <w:szCs w:val="24"/>
          <w:lang w:eastAsia="ru-RU"/>
        </w:rPr>
        <w:t>В любом случае, когда вы запишете необходимые задания на бумаге, появится ясность и возможность управлять делами.</w:t>
      </w:r>
    </w:p>
    <w:p w:rsidR="002726F0" w:rsidRPr="00326293" w:rsidRDefault="002726F0" w:rsidP="0032629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2629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№ 2. Ставьте понятные цели</w:t>
      </w:r>
    </w:p>
    <w:p w:rsidR="002726F0" w:rsidRPr="00326293" w:rsidRDefault="002726F0" w:rsidP="00326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Кажется, нет ничего проще, чем поставить себе цель. Вы же знаете, что к следующему уроку по биологии нужно написать реферат, а по литературе проходят Гоголя. Однако часто в голове становится пусто, стоит сесть за работу: ведь на деле бывает непонятно, что именно надо делать и с чего начинать.</w:t>
      </w:r>
    </w:p>
    <w:p w:rsidR="002726F0" w:rsidRPr="00326293" w:rsidRDefault="002726F0" w:rsidP="00326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9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эффективно справляться с задачами, и нужны цели.</w:t>
      </w:r>
    </w:p>
    <w:p w:rsidR="002726F0" w:rsidRPr="00326293" w:rsidRDefault="002726F0" w:rsidP="00326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цель должна быть конкретной и ясной: не «усерднее заниматься», а «выполнять все задания сразу после школы»; не «выучить все про Гоголя», а «прочитать в учебнике со стр. 100 по стр. 150». Чтобы четко понимать, достигли вы своей цели или нет, она должна быть измеримой: лучше «получить только четыре и пять в четверти», чем абстрактное «хорошо учиться».</w:t>
      </w:r>
    </w:p>
    <w:p w:rsidR="002726F0" w:rsidRPr="00326293" w:rsidRDefault="002726F0" w:rsidP="00326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9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важно, чтобы цель была достижимой. Вы можете мечтать пробежать стометровку лучше всех в классе, но вряд ли это получится, если до забега две недели, а вы месяцами прогуливали физкультуру. В таком случае лучше увеличить срок достижения цели (не в этой четверти, а в другой) или саму цель — не лучше всех, но лучше своего прошлого результата.</w:t>
      </w:r>
    </w:p>
    <w:p w:rsidR="002726F0" w:rsidRPr="00326293" w:rsidRDefault="002726F0" w:rsidP="00326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9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отслеживать свои достижения, надо устанавливать конкретные временные границы. И, наконец, не стоит забывать о значимости цели лично для вас: чтобы была мотивация все выполнить, нужно понимать, зачем.</w:t>
      </w:r>
    </w:p>
    <w:p w:rsidR="002726F0" w:rsidRPr="00326293" w:rsidRDefault="002726F0" w:rsidP="0032629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2629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№ 3. Расставляйте приоритеты</w:t>
      </w:r>
    </w:p>
    <w:p w:rsidR="002726F0" w:rsidRPr="00326293" w:rsidRDefault="002726F0" w:rsidP="00326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не потонуть в потоке дел, нужно учиться разделять их на группы в зависимости от степени срочности и важности. По такому принципу самые важные и срочные дела (например, подготовка к завтрашней итоговой контрольной) выполняются в первую очередь, а дальше уже можно браться за не важные, но срочные и важные, </w:t>
      </w:r>
      <w:r w:rsidRPr="003262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 не срочные. Такой подход позволит не только выполнять основные задания качественнее, пока есть силы, но и даст значительный продолжительный заряд: после того, как завершите самое важное и сложное дело за день, вы наверняка почувствуете подъем, ведь главные трудности останутся позади. Тогда и справляться с остальными делами будет проще.</w:t>
      </w:r>
    </w:p>
    <w:p w:rsidR="002726F0" w:rsidRPr="00326293" w:rsidRDefault="002726F0" w:rsidP="00326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9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 не будете что-то успевать, это тоже не станет трагедией: в конце списка останутся не очень срочные и не очень важные дела, над которыми стоит подумать — а нужно ли их вообще выполнять?</w:t>
      </w:r>
    </w:p>
    <w:p w:rsidR="002726F0" w:rsidRPr="00326293" w:rsidRDefault="002726F0" w:rsidP="0032629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2629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№ 4. Найдите собственный ритм</w:t>
      </w:r>
    </w:p>
    <w:p w:rsidR="002726F0" w:rsidRPr="00326293" w:rsidRDefault="002726F0" w:rsidP="00326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9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известно разделение на «сов» и «жаворонков», однако мало кто действительно знает и использует свои «лучшие» и «худшие» часы. При этом эффективность разных людей в разное время суток может сильно отличаться. Более того, если вы поэкспериментируете со своим графиком, то поймете, что в разное время суток хорошо получаются разные дела.</w:t>
      </w:r>
    </w:p>
    <w:p w:rsidR="002726F0" w:rsidRPr="00326293" w:rsidRDefault="002726F0" w:rsidP="00326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Понаблюдайте за собой. Возможно, вместо того, чтобы засиживаться допоздна над домашней работой, лучше встать на час раньше и сделать ее перед школой? Или наоборот, отоспаться хорошенько — все равно с утра голова не работает.</w:t>
      </w:r>
    </w:p>
    <w:p w:rsidR="002726F0" w:rsidRPr="00326293" w:rsidRDefault="002726F0" w:rsidP="00326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9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 же принцип применим к ритму работы. Кому-то легче сесть на несколько часов и завершить все дела в один подход, а у кого-то лучше получается, если делать понемногу каждый день. Вот почему нужно определить свой личный идеальный ритм и постараться построить работу в максимальном соответствии с ним.</w:t>
      </w:r>
    </w:p>
    <w:p w:rsidR="002726F0" w:rsidRPr="00326293" w:rsidRDefault="002726F0" w:rsidP="0032629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2629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№ 5. Работая — работайте</w:t>
      </w:r>
    </w:p>
    <w:p w:rsidR="002726F0" w:rsidRPr="00326293" w:rsidRDefault="002726F0" w:rsidP="00326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правило эффективной работы — погружение в то дело, которым вы сейчас занимаетесь. Когда человек полностью концентрируется на одной задаче, он выполняет ее в разы быстрее и лучше, чем постоянно отвлекаясь на что-то другое. Если пишете сочинение по литературе или делаете домашнее задание по химии, лучше отключите на это время мобильный телефон, закройте браузер и приложения с социальными сетями.</w:t>
      </w:r>
    </w:p>
    <w:p w:rsidR="002726F0" w:rsidRPr="00326293" w:rsidRDefault="002726F0" w:rsidP="00326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Возможно, поначалу вам будет сложно концентрироваться на одном занятии, но даже если не получается надолго оторваться от гаджетов, продержитесь, сколько можете. Полчаса полноценной, концентрированной работы окажутся продуктивнее, чем два часа с постоянными ответами друзьям, просмотром картинок и т. п., а если вы будете тренировать концентрацию, со временем погружаться в работу будет становиться все проще.</w:t>
      </w:r>
    </w:p>
    <w:p w:rsidR="002726F0" w:rsidRPr="00326293" w:rsidRDefault="002726F0" w:rsidP="00326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9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легче выдержать период интенсивной работы, можно попробовать ставить себе таймер по «Помидорному методу»: 25 минут работы и пять минут отдыха. Тогда и не будет ощущения усталости, и эффективность работы не снизится.</w:t>
      </w:r>
    </w:p>
    <w:p w:rsidR="002726F0" w:rsidRPr="00326293" w:rsidRDefault="002726F0" w:rsidP="0032629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2629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№ 6. Найдите мотивацию</w:t>
      </w:r>
    </w:p>
    <w:p w:rsidR="002726F0" w:rsidRPr="00326293" w:rsidRDefault="002726F0" w:rsidP="00326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бывает сложно приступить к выполнению задания, особенно когда оно трудное или предмет нелюбимый. Но, к сожалению, и такими делами приходится заниматься. Если вы понимаете, что этой работы не избежать, стоит попробовать «уговорить» себя, найти мотивацию для выполнения задания.</w:t>
      </w:r>
    </w:p>
    <w:p w:rsidR="002726F0" w:rsidRPr="00326293" w:rsidRDefault="002726F0" w:rsidP="00326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Пригодятся любые предметы, идеи, люди и персонажи, которые имеют ценность для вас. Повесьте </w:t>
      </w:r>
      <w:proofErr w:type="spellStart"/>
      <w:r w:rsidRPr="00326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постер</w:t>
      </w:r>
      <w:proofErr w:type="spellEnd"/>
      <w:r w:rsidRPr="0032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</w:t>
      </w:r>
      <w:proofErr w:type="spellStart"/>
      <w:r w:rsidRPr="0032629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Шелдоном</w:t>
      </w:r>
      <w:proofErr w:type="spellEnd"/>
      <w:r w:rsidRPr="0032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Купером, который не одобрит, если вы не выполните домашнюю работу по физике, или скажите себе, что за каждое решенное упражнение по математике вы будете получать по мармеладке. Договоритесь с родителями, что они что-то подарят за выполнение серьезной работы или, например, за пятерку в четверти по предмету, который вам не дается.</w:t>
      </w:r>
    </w:p>
    <w:p w:rsidR="002726F0" w:rsidRPr="00326293" w:rsidRDefault="002726F0" w:rsidP="00326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Мотивацию можно найти и на более высоком уровне. Подумайте о том, для чего вам необходима учеба: без окончания школы не поступишь в выбранный вуз, не выйдет впечатлить одноклассников и т. п.</w:t>
      </w:r>
    </w:p>
    <w:p w:rsidR="002726F0" w:rsidRPr="00326293" w:rsidRDefault="002726F0" w:rsidP="0032629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2629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№ 7. Чередуйте дела</w:t>
      </w:r>
    </w:p>
    <w:p w:rsidR="002726F0" w:rsidRPr="00326293" w:rsidRDefault="002726F0" w:rsidP="00326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мозг постепенно устает от однообразной работы, поэтому лучше всего составлять свой план на день так, чтобы в нем чередовались занятия, требующие разных навыков. Например, перемежать решение задачек по математике с чтением учебника по истории, а уже потом приступать к похожим (с точки зрения работы мозга) задачам по физике.</w:t>
      </w:r>
    </w:p>
    <w:p w:rsidR="002726F0" w:rsidRPr="00326293" w:rsidRDefault="002726F0" w:rsidP="00326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такому же принципу хорошо выбирать хобби и способы отдыха после учебы. И ваш мозг, и организм в целом отдохнут гораздо лучше, если вы пойдете гулять с друзьями, чем если после многих часов за партой вы переместитесь за компьютер, где так же будете сидеть и напрягать глаза.</w:t>
      </w:r>
    </w:p>
    <w:p w:rsidR="002726F0" w:rsidRPr="00326293" w:rsidRDefault="002726F0" w:rsidP="00326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9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совсем не получается выбрать разные дела, даже простая разминка в течение пяти минут пойдет на пользу — вы дадите себе хотя бы немного времени, чтобы переключиться.</w:t>
      </w:r>
    </w:p>
    <w:p w:rsidR="002726F0" w:rsidRPr="00326293" w:rsidRDefault="002726F0" w:rsidP="0032629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2629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№ 8. Объединяйтесь с другими</w:t>
      </w:r>
    </w:p>
    <w:p w:rsidR="002726F0" w:rsidRPr="00326293" w:rsidRDefault="002726F0" w:rsidP="00326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Кому-то лучше удаются сочинения, а кому-то — решение задач по геометрии, и этим стоит воспользоваться. Списывать у отличника не самая хорошая идея: это потом крайне негативно скажется на результатах экзаменов. Однако всегда можно попросить его объяснить непонятную тему взамен на помощь в изучении предмета, в котором он разбирается хуже.</w:t>
      </w:r>
    </w:p>
    <w:p w:rsidR="002726F0" w:rsidRPr="00326293" w:rsidRDefault="002726F0" w:rsidP="00326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 можете договориться с одноклассниками и готовиться к занятиям и контрольным вместе — такой формат принесет много пользы как в плане времени, так и в плане качества работы.</w:t>
      </w:r>
    </w:p>
    <w:p w:rsidR="002726F0" w:rsidRPr="00326293" w:rsidRDefault="002726F0" w:rsidP="00326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Объясняя кому-то тему, вы и сами укрепите свои знания, а слушая других наконец разберетесь в сложной для вас дисциплине. К тому же, определяя время подготовки домашней работы заранее и согласовывая его с одноклассниками, вы не дадите себе возможности увильнуть от трудного или нелюбимого занятия.</w:t>
      </w:r>
    </w:p>
    <w:p w:rsidR="002726F0" w:rsidRPr="00326293" w:rsidRDefault="002726F0" w:rsidP="0032629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2629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№ 9. Анализируйте сделанное</w:t>
      </w:r>
    </w:p>
    <w:p w:rsidR="002726F0" w:rsidRPr="00326293" w:rsidRDefault="002726F0" w:rsidP="00326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так получиться, что вы, вроде бы, все делаете правильно: составляете список дел, чередуете их, расписываете по часам, — но все равно чего-то не успеваете или к вечеру чувствуете себя измотанным. Это значит, что в план закралась ошибка, и для того, чтобы избежать ее в дальнейшем, необходимо регулярно (например, в конце дня или в конце недели) проверять соответствие плана и его реального выполнения.</w:t>
      </w:r>
    </w:p>
    <w:p w:rsidR="002726F0" w:rsidRPr="00326293" w:rsidRDefault="002726F0" w:rsidP="00326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9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анализ может разочаровать. Например, вы выясните, что, несмотря на все графики, в какой-то момент «сорвались» и ушли смотреть сериал. Или что задание, на которое вы отводили два часа, на самом деле каждый раз требует четырех. И в первом, и во втором случае не стоит отчаиваться — просто в следующий раз надо составить план с учетом своих особенностей. Если вы после учебы постоянно ходите смотреть сериал, поставьте его в график, а на сложное дело выделите четыре часа, даже если считаете, что следовало бы выполнить его быстрее. Такой подход поможет вам и не корить себя за невыполненный план, и осознавать, сколько вы в действительности успеете.</w:t>
      </w:r>
    </w:p>
    <w:p w:rsidR="002726F0" w:rsidRPr="00326293" w:rsidRDefault="002726F0" w:rsidP="0032629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2629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№ 10. Не забывайте об отдыхе</w:t>
      </w:r>
    </w:p>
    <w:p w:rsidR="002726F0" w:rsidRPr="00326293" w:rsidRDefault="002726F0" w:rsidP="00326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93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погоне за личной эффективностью многие склонны забивать свой график делами под завязку. Им кажется, что если не тратить по десять часов в день на подготовку к ЕГЭ, его точно не сдашь, химия так просто не дается и времени отдыхать нет.</w:t>
      </w:r>
    </w:p>
    <w:p w:rsidR="00666DF3" w:rsidRPr="00326293" w:rsidRDefault="002726F0" w:rsidP="003262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2629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отдых необходим, причем не только для полноценной и счастливой жизни, но и для эффективной работы. Кажется, чем больше делаешь, тем больше успеешь, но это не так. В какой-то момент наш мозг устает, и его работоспособность сильно снижается. Тогда дальнейшие занятия оказываются малоэффективны. Из-за этого работа без перерывов является вредной: отдохнувший человек за меньшее количество часов сделает больше, чем уставший и потерявший сосредоточенность.</w:t>
      </w:r>
    </w:p>
    <w:sectPr w:rsidR="00666DF3" w:rsidRPr="00326293" w:rsidSect="006A2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6F0"/>
    <w:rsid w:val="002726F0"/>
    <w:rsid w:val="00326293"/>
    <w:rsid w:val="0052110E"/>
    <w:rsid w:val="00666DF3"/>
    <w:rsid w:val="006A2B50"/>
    <w:rsid w:val="007A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6F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9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3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54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78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3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6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4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0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19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89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8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7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81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13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39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66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cheba.ru/article/37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Марина</cp:lastModifiedBy>
  <cp:revision>3</cp:revision>
  <dcterms:created xsi:type="dcterms:W3CDTF">2017-05-23T02:14:00Z</dcterms:created>
  <dcterms:modified xsi:type="dcterms:W3CDTF">2017-08-10T06:10:00Z</dcterms:modified>
</cp:coreProperties>
</file>