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CA" w:rsidRDefault="00B2394C" w:rsidP="00A17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02CA">
        <w:rPr>
          <w:rFonts w:ascii="Times New Roman" w:hAnsi="Times New Roman" w:cs="Times New Roman"/>
          <w:b/>
          <w:sz w:val="48"/>
          <w:szCs w:val="48"/>
        </w:rPr>
        <w:t>Пробудись и живи</w:t>
      </w:r>
      <w:r w:rsidR="00B74C94" w:rsidRPr="00F802CA">
        <w:rPr>
          <w:rFonts w:ascii="Times New Roman" w:hAnsi="Times New Roman" w:cs="Times New Roman"/>
          <w:b/>
          <w:sz w:val="48"/>
          <w:szCs w:val="48"/>
        </w:rPr>
        <w:t xml:space="preserve">. </w:t>
      </w:r>
    </w:p>
    <w:p w:rsidR="00F802CA" w:rsidRDefault="00B74C94" w:rsidP="00F802CA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802CA">
        <w:rPr>
          <w:rFonts w:ascii="Times New Roman" w:hAnsi="Times New Roman" w:cs="Times New Roman"/>
          <w:b/>
          <w:sz w:val="48"/>
          <w:szCs w:val="48"/>
        </w:rPr>
        <w:t>Упражнения для развития гибкости ума</w:t>
      </w:r>
      <w:r w:rsidRPr="00F802CA">
        <w:rPr>
          <w:rFonts w:ascii="Times New Roman" w:hAnsi="Times New Roman" w:cs="Times New Roman"/>
          <w:sz w:val="48"/>
          <w:szCs w:val="48"/>
        </w:rPr>
        <w:t>.</w:t>
      </w:r>
      <w:bookmarkStart w:id="0" w:name="_GoBack"/>
      <w:bookmarkEnd w:id="0"/>
    </w:p>
    <w:p w:rsidR="00F802CA" w:rsidRPr="00F802CA" w:rsidRDefault="00F802CA" w:rsidP="00F80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802CA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F802CA">
          <w:rPr>
            <w:rStyle w:val="a3"/>
            <w:rFonts w:ascii="Times New Roman" w:hAnsi="Times New Roman" w:cs="Times New Roman"/>
            <w:sz w:val="24"/>
            <w:szCs w:val="24"/>
          </w:rPr>
          <w:t>навыкибудущего</w:t>
        </w:r>
        <w:proofErr w:type="spellEnd"/>
      </w:hyperlink>
    </w:p>
    <w:p w:rsidR="00A171A4" w:rsidRPr="00F802CA" w:rsidRDefault="00A171A4" w:rsidP="00F80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1A4" w:rsidRDefault="00B2394C" w:rsidP="00A1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CA">
        <w:rPr>
          <w:rFonts w:ascii="Times New Roman" w:hAnsi="Times New Roman" w:cs="Times New Roman"/>
          <w:sz w:val="24"/>
          <w:szCs w:val="24"/>
        </w:rPr>
        <w:t>В 1936 году американская писательница</w:t>
      </w:r>
      <w:r w:rsidRPr="00A1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1A4">
        <w:rPr>
          <w:rFonts w:ascii="Times New Roman" w:hAnsi="Times New Roman" w:cs="Times New Roman"/>
          <w:sz w:val="24"/>
          <w:szCs w:val="24"/>
        </w:rPr>
        <w:t>Дороти</w:t>
      </w:r>
      <w:proofErr w:type="spellEnd"/>
      <w:r w:rsidRPr="00A1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1A4">
        <w:rPr>
          <w:rFonts w:ascii="Times New Roman" w:hAnsi="Times New Roman" w:cs="Times New Roman"/>
          <w:sz w:val="24"/>
          <w:szCs w:val="24"/>
        </w:rPr>
        <w:t>Бранд</w:t>
      </w:r>
      <w:proofErr w:type="spellEnd"/>
      <w:r w:rsidRPr="00A171A4">
        <w:rPr>
          <w:rFonts w:ascii="Times New Roman" w:hAnsi="Times New Roman" w:cs="Times New Roman"/>
          <w:sz w:val="24"/>
          <w:szCs w:val="24"/>
        </w:rPr>
        <w:t xml:space="preserve"> в своей книге «Пробудись и живи» предложила несколько забавных упражнений для мозга, которые помогут сделать ваш ум более острым и гибким. Эти упражнения предназначены для того, чтобы вытащить вас из вашей привычной среды, показать другую перспективу и создать ситуации, в которых потребуется изобретательность и творческое решение.</w:t>
      </w:r>
    </w:p>
    <w:p w:rsidR="00A171A4" w:rsidRPr="00A171A4" w:rsidRDefault="00B2394C" w:rsidP="00A171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A4">
        <w:rPr>
          <w:rFonts w:ascii="Times New Roman" w:hAnsi="Times New Roman" w:cs="Times New Roman"/>
          <w:sz w:val="24"/>
          <w:szCs w:val="24"/>
        </w:rPr>
        <w:t xml:space="preserve">Проведите 1 час в день </w:t>
      </w:r>
      <w:proofErr w:type="gramStart"/>
      <w:r w:rsidRPr="00A171A4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Pr="00A171A4">
        <w:rPr>
          <w:rFonts w:ascii="Times New Roman" w:hAnsi="Times New Roman" w:cs="Times New Roman"/>
          <w:sz w:val="24"/>
          <w:szCs w:val="24"/>
        </w:rPr>
        <w:t xml:space="preserve"> не говоря, только отвечая на прямые вопросы, в своем обычном окружении, не создавая впечатления, что вы обижены или не в настроении. Ведите себя обычно, насколько это возможно. Не делайте никаких замечаний и не поддавайтесь на попытки выудить из вас информацию. </w:t>
      </w:r>
    </w:p>
    <w:p w:rsidR="00A171A4" w:rsidRDefault="00B2394C" w:rsidP="00A171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A4">
        <w:rPr>
          <w:rFonts w:ascii="Times New Roman" w:hAnsi="Times New Roman" w:cs="Times New Roman"/>
          <w:sz w:val="24"/>
          <w:szCs w:val="24"/>
        </w:rPr>
        <w:t xml:space="preserve">На 30 минут в день задумайтесь об одном-единственном предмете, не отвлекаясь больше ни на что. Можете начать с пяти минут. </w:t>
      </w:r>
    </w:p>
    <w:p w:rsidR="00A171A4" w:rsidRDefault="00B2394C" w:rsidP="00A171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A4">
        <w:rPr>
          <w:rFonts w:ascii="Times New Roman" w:hAnsi="Times New Roman" w:cs="Times New Roman"/>
          <w:sz w:val="24"/>
          <w:szCs w:val="24"/>
        </w:rPr>
        <w:t xml:space="preserve">15 минут в день ведите общение, не употребляя слов «я, мне, </w:t>
      </w:r>
      <w:proofErr w:type="gramStart"/>
      <w:r w:rsidRPr="00A171A4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A171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171A4" w:rsidRDefault="00B2394C" w:rsidP="00A171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A4">
        <w:rPr>
          <w:rFonts w:ascii="Times New Roman" w:hAnsi="Times New Roman" w:cs="Times New Roman"/>
          <w:sz w:val="24"/>
          <w:szCs w:val="24"/>
        </w:rPr>
        <w:t xml:space="preserve">Остановитесь на пороге любого переполненного людьми помещения и вдумчиво оцените его размеры. </w:t>
      </w:r>
    </w:p>
    <w:p w:rsidR="00A171A4" w:rsidRDefault="00B2394C" w:rsidP="00A171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A4">
        <w:rPr>
          <w:rFonts w:ascii="Times New Roman" w:hAnsi="Times New Roman" w:cs="Times New Roman"/>
          <w:sz w:val="24"/>
          <w:szCs w:val="24"/>
        </w:rPr>
        <w:t>Позвольте, чтобы ваш новый знакомый говорил только о себе, не позволяя ему осознать это. Вежливыми вопросами верните его в русло взаимного разговора так, чтобы он не почувствовал негатива.</w:t>
      </w:r>
    </w:p>
    <w:p w:rsidR="00A171A4" w:rsidRDefault="00B2394C" w:rsidP="00A171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A4">
        <w:rPr>
          <w:rFonts w:ascii="Times New Roman" w:hAnsi="Times New Roman" w:cs="Times New Roman"/>
          <w:sz w:val="24"/>
          <w:szCs w:val="24"/>
        </w:rPr>
        <w:t xml:space="preserve">Попробуйте говорить исключительно о себе, не хвастаясь, не жалуясь и не заставляя собеседников скучать. </w:t>
      </w:r>
    </w:p>
    <w:p w:rsidR="00A171A4" w:rsidRDefault="00B2394C" w:rsidP="00A171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A4">
        <w:rPr>
          <w:rFonts w:ascii="Times New Roman" w:hAnsi="Times New Roman" w:cs="Times New Roman"/>
          <w:sz w:val="24"/>
          <w:szCs w:val="24"/>
        </w:rPr>
        <w:t>Составьте строгий план на два часа в день и четко следуйте этому плану.</w:t>
      </w:r>
    </w:p>
    <w:p w:rsidR="00F802CA" w:rsidRDefault="00B2394C" w:rsidP="00F802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A4">
        <w:rPr>
          <w:rFonts w:ascii="Times New Roman" w:hAnsi="Times New Roman" w:cs="Times New Roman"/>
          <w:sz w:val="24"/>
          <w:szCs w:val="24"/>
        </w:rPr>
        <w:t>Поставьте себе 12 случайных задач, например: пройти 20 километров от дома без использования каких-либо специальных средств; идти 12 часов без еды; позавтракать в самом неожиданном и неподходящем месте, которое вы сможете найти; ничего не говорить целый день, кроме ответов на вопросы; не спать всю ночь и работать.</w:t>
      </w:r>
    </w:p>
    <w:p w:rsidR="00F802CA" w:rsidRDefault="00B2394C" w:rsidP="00F802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CA">
        <w:rPr>
          <w:rFonts w:ascii="Times New Roman" w:hAnsi="Times New Roman" w:cs="Times New Roman"/>
          <w:sz w:val="24"/>
          <w:szCs w:val="24"/>
        </w:rPr>
        <w:t>В течение дня говорить «да» на все вопросы и пред</w:t>
      </w:r>
      <w:r w:rsidR="00F802CA" w:rsidRPr="00F802CA">
        <w:rPr>
          <w:rFonts w:ascii="Times New Roman" w:hAnsi="Times New Roman" w:cs="Times New Roman"/>
          <w:sz w:val="24"/>
          <w:szCs w:val="24"/>
        </w:rPr>
        <w:t xml:space="preserve">ложения (в рамках разумного). </w:t>
      </w:r>
      <w:r w:rsidR="00F802CA" w:rsidRPr="00F802CA">
        <w:rPr>
          <w:rFonts w:ascii="Times New Roman" w:hAnsi="Times New Roman" w:cs="Times New Roman"/>
          <w:sz w:val="24"/>
          <w:szCs w:val="24"/>
        </w:rPr>
        <w:br/>
      </w:r>
    </w:p>
    <w:p w:rsidR="00A171A4" w:rsidRPr="00F802CA" w:rsidRDefault="00B2394C" w:rsidP="00F8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CA">
        <w:rPr>
          <w:rFonts w:ascii="Times New Roman" w:hAnsi="Times New Roman" w:cs="Times New Roman"/>
          <w:sz w:val="24"/>
          <w:szCs w:val="24"/>
        </w:rPr>
        <w:t>Эти упражнения могут показаться дурацкими и бесполезными, но на самом деле они могут внести в вашу жизнь много нового и заставить узнать себя лучше.</w:t>
      </w:r>
    </w:p>
    <w:p w:rsidR="00F802CA" w:rsidRPr="00A171A4" w:rsidRDefault="00F802CA">
      <w:pPr>
        <w:pStyle w:val="a6"/>
        <w:spacing w:after="0" w:line="24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</w:p>
    <w:sectPr w:rsidR="00F802CA" w:rsidRPr="00A171A4" w:rsidSect="00CD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0E58"/>
    <w:multiLevelType w:val="hybridMultilevel"/>
    <w:tmpl w:val="2BC8FE54"/>
    <w:lvl w:ilvl="0" w:tplc="F28EB1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4C"/>
    <w:rsid w:val="001A63E6"/>
    <w:rsid w:val="004F24DE"/>
    <w:rsid w:val="00A171A4"/>
    <w:rsid w:val="00B2394C"/>
    <w:rsid w:val="00B74C94"/>
    <w:rsid w:val="00CD1ADA"/>
    <w:rsid w:val="00F628B4"/>
    <w:rsid w:val="00F8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9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7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BD%D0%B0%D0%B2%D1%8B%D0%BA%D0%B8%D0%B1%D1%83%D0%B4%D1%83%D1%89%D0%B5%D0%B3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3</cp:revision>
  <cp:lastPrinted>2017-06-07T05:29:00Z</cp:lastPrinted>
  <dcterms:created xsi:type="dcterms:W3CDTF">2017-08-10T10:12:00Z</dcterms:created>
  <dcterms:modified xsi:type="dcterms:W3CDTF">2017-08-14T03:23:00Z</dcterms:modified>
</cp:coreProperties>
</file>