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2CF9B" w14:textId="77777777" w:rsidR="001036C2" w:rsidRPr="000D3075" w:rsidRDefault="001036C2" w:rsidP="001036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3075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0AD36CC4" w14:textId="7EDBF4DE" w:rsidR="001036C2" w:rsidRPr="000D3075" w:rsidRDefault="001036C2" w:rsidP="001036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3075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83»</w:t>
      </w:r>
    </w:p>
    <w:p w14:paraId="6C004DA1" w14:textId="214483AF" w:rsidR="001036C2" w:rsidRPr="000D3075" w:rsidRDefault="006F1B83" w:rsidP="001036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93340E6" wp14:editId="1F375E04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2705100" cy="1616075"/>
            <wp:effectExtent l="0" t="0" r="0" b="3175"/>
            <wp:wrapThrough wrapText="bothSides">
              <wp:wrapPolygon edited="0">
                <wp:start x="0" y="0"/>
                <wp:lineTo x="0" y="21388"/>
                <wp:lineTo x="21448" y="21388"/>
                <wp:lineTo x="21448" y="0"/>
                <wp:lineTo x="0" y="0"/>
              </wp:wrapPolygon>
            </wp:wrapThrough>
            <wp:docPr id="2" name="Рисунок 2" descr="СКАН титуль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 титуль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8" t="14548" r="4092" b="6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EFCB1" w14:textId="5B7F8197" w:rsidR="001036C2" w:rsidRPr="000D3075" w:rsidRDefault="001036C2" w:rsidP="001036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F148AA" w14:textId="0F49E78B" w:rsidR="001036C2" w:rsidRPr="000D3075" w:rsidRDefault="001036C2" w:rsidP="001036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7DA375" w14:textId="77777777" w:rsidR="001036C2" w:rsidRPr="000D3075" w:rsidRDefault="001036C2" w:rsidP="001036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F4A986" w14:textId="450ADFAE" w:rsidR="001036C2" w:rsidRDefault="001036C2" w:rsidP="001036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A68916" w14:textId="77777777" w:rsidR="006F1B83" w:rsidRDefault="006F1B83" w:rsidP="006F1B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A59DCA" w14:textId="77777777" w:rsidR="006F1B83" w:rsidRDefault="006F1B83" w:rsidP="006F1B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284380" w14:textId="31424B4C" w:rsidR="001036C2" w:rsidRDefault="006F1B83" w:rsidP="006F1B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574F7DB9" w14:textId="760237D0" w:rsidR="006F1B83" w:rsidRDefault="006F1B83" w:rsidP="006F1B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242843" w14:textId="13BE81B0" w:rsidR="006F1B83" w:rsidRDefault="006F1B83" w:rsidP="006F1B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81FDE7" w14:textId="5632D526" w:rsidR="006F1B83" w:rsidRDefault="006F1B83" w:rsidP="006F1B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27EB38" w14:textId="2781DF06" w:rsidR="006F1B83" w:rsidRDefault="006F1B83" w:rsidP="006F1B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55A460" w14:textId="5B0127C5" w:rsidR="006F1B83" w:rsidRDefault="006F1B83" w:rsidP="006F1B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5F8E73" w14:textId="77777777" w:rsidR="006F1B83" w:rsidRDefault="006F1B83" w:rsidP="006F1B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467959" w14:textId="7A757818" w:rsidR="006F1B83" w:rsidRDefault="006F1B83" w:rsidP="006F1B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8D1F51" w14:textId="02FE1FC9" w:rsidR="006F1B83" w:rsidRPr="006F1B83" w:rsidRDefault="006F1B83" w:rsidP="006F1B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14:paraId="792C87F5" w14:textId="691AF5FE" w:rsidR="006F1B83" w:rsidRPr="006F1B83" w:rsidRDefault="006F1B83" w:rsidP="006F1B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курса внеурочной деятельности</w:t>
      </w:r>
    </w:p>
    <w:p w14:paraId="34B265DC" w14:textId="24438A1D" w:rsidR="001036C2" w:rsidRDefault="001036C2" w:rsidP="006F1B8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4"/>
        </w:rPr>
        <w:t>«36 занятий для будущих отличников</w:t>
      </w:r>
      <w:r w:rsidRPr="006C3AA1">
        <w:rPr>
          <w:rFonts w:ascii="Times New Roman" w:eastAsia="Times New Roman" w:hAnsi="Times New Roman" w:cs="Times New Roman"/>
          <w:b/>
          <w:color w:val="000000" w:themeColor="text1"/>
          <w:sz w:val="48"/>
          <w:szCs w:val="44"/>
        </w:rPr>
        <w:t>»</w:t>
      </w:r>
    </w:p>
    <w:p w14:paraId="2368B206" w14:textId="77777777" w:rsidR="006F1B83" w:rsidRPr="00FC3012" w:rsidRDefault="006F1B83" w:rsidP="006F1B83">
      <w:pPr>
        <w:tabs>
          <w:tab w:val="left" w:pos="3960"/>
        </w:tabs>
        <w:ind w:firstLine="3958"/>
        <w:jc w:val="center"/>
        <w:rPr>
          <w:rFonts w:ascii="Times New Roman" w:hAnsi="Times New Roman" w:cs="Times New Roman"/>
        </w:rPr>
      </w:pPr>
    </w:p>
    <w:p w14:paraId="02824A2E" w14:textId="77777777" w:rsidR="006F1B83" w:rsidRPr="00FC3012" w:rsidRDefault="006F1B83" w:rsidP="006F1B83">
      <w:pPr>
        <w:tabs>
          <w:tab w:val="left" w:pos="3960"/>
        </w:tabs>
        <w:ind w:firstLine="3958"/>
        <w:jc w:val="center"/>
        <w:rPr>
          <w:rFonts w:ascii="Times New Roman" w:hAnsi="Times New Roman" w:cs="Times New Roman"/>
        </w:rPr>
      </w:pPr>
    </w:p>
    <w:p w14:paraId="5B646A73" w14:textId="77777777" w:rsidR="006F1B83" w:rsidRPr="00FC3012" w:rsidRDefault="006F1B83" w:rsidP="006F1B83">
      <w:pPr>
        <w:tabs>
          <w:tab w:val="left" w:pos="3960"/>
        </w:tabs>
        <w:ind w:firstLine="3958"/>
        <w:jc w:val="center"/>
        <w:rPr>
          <w:rFonts w:ascii="Times New Roman" w:hAnsi="Times New Roman" w:cs="Times New Roman"/>
        </w:rPr>
      </w:pPr>
    </w:p>
    <w:p w14:paraId="3654B045" w14:textId="77777777" w:rsidR="006F1B83" w:rsidRPr="006F1B83" w:rsidRDefault="006F1B83" w:rsidP="006F1B83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F1B83">
        <w:rPr>
          <w:rFonts w:ascii="Times New Roman" w:hAnsi="Times New Roman" w:cs="Times New Roman"/>
          <w:b/>
          <w:sz w:val="32"/>
          <w:szCs w:val="32"/>
          <w:u w:val="single"/>
        </w:rPr>
        <w:t>общеинтеллектуальное</w:t>
      </w:r>
      <w:proofErr w:type="spellEnd"/>
      <w:r w:rsidRPr="006F1B8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69FB2686" w14:textId="77777777" w:rsidR="006F1B83" w:rsidRPr="006F1B83" w:rsidRDefault="006F1B83" w:rsidP="006F1B83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6F1B83">
        <w:rPr>
          <w:rFonts w:ascii="Times New Roman" w:hAnsi="Times New Roman" w:cs="Times New Roman"/>
          <w:sz w:val="28"/>
          <w:szCs w:val="28"/>
          <w:vertAlign w:val="superscript"/>
        </w:rPr>
        <w:t>направление</w:t>
      </w:r>
    </w:p>
    <w:p w14:paraId="6301CC40" w14:textId="77777777" w:rsidR="006F1B83" w:rsidRPr="00FC3012" w:rsidRDefault="006F1B83" w:rsidP="006F1B83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14:paraId="5705B0D4" w14:textId="77777777" w:rsidR="006F1B83" w:rsidRPr="006F1B83" w:rsidRDefault="006F1B83" w:rsidP="006F1B83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1B83">
        <w:rPr>
          <w:rFonts w:ascii="Times New Roman" w:hAnsi="Times New Roman" w:cs="Times New Roman"/>
          <w:b/>
          <w:sz w:val="32"/>
          <w:szCs w:val="32"/>
          <w:u w:val="single"/>
        </w:rPr>
        <w:t>1 – 4</w:t>
      </w:r>
    </w:p>
    <w:p w14:paraId="105D9F58" w14:textId="77777777" w:rsidR="006F1B83" w:rsidRPr="006F1B83" w:rsidRDefault="006F1B83" w:rsidP="006F1B83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1B83">
        <w:rPr>
          <w:rFonts w:ascii="Times New Roman" w:hAnsi="Times New Roman" w:cs="Times New Roman"/>
          <w:sz w:val="28"/>
          <w:szCs w:val="28"/>
          <w:vertAlign w:val="superscript"/>
        </w:rPr>
        <w:t>класс</w:t>
      </w:r>
    </w:p>
    <w:p w14:paraId="72B69CC7" w14:textId="77777777" w:rsidR="006F1B83" w:rsidRPr="00FC3012" w:rsidRDefault="006F1B83" w:rsidP="006F1B83">
      <w:pPr>
        <w:tabs>
          <w:tab w:val="left" w:pos="3960"/>
          <w:tab w:val="left" w:pos="8640"/>
        </w:tabs>
        <w:jc w:val="center"/>
        <w:rPr>
          <w:rFonts w:ascii="Times New Roman" w:hAnsi="Times New Roman" w:cs="Times New Roman"/>
        </w:rPr>
      </w:pPr>
    </w:p>
    <w:p w14:paraId="62A965C4" w14:textId="77777777" w:rsidR="006F1B83" w:rsidRPr="006F1B83" w:rsidRDefault="006F1B83" w:rsidP="006F1B83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1B83">
        <w:rPr>
          <w:rFonts w:ascii="Times New Roman" w:hAnsi="Times New Roman" w:cs="Times New Roman"/>
          <w:b/>
          <w:sz w:val="32"/>
          <w:szCs w:val="32"/>
          <w:u w:val="single"/>
        </w:rPr>
        <w:t>4 года</w:t>
      </w:r>
    </w:p>
    <w:p w14:paraId="17B20A90" w14:textId="77777777" w:rsidR="006F1B83" w:rsidRPr="006F1B83" w:rsidRDefault="006F1B83" w:rsidP="006F1B83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1B83">
        <w:rPr>
          <w:rFonts w:ascii="Times New Roman" w:hAnsi="Times New Roman" w:cs="Times New Roman"/>
          <w:sz w:val="28"/>
          <w:szCs w:val="28"/>
          <w:vertAlign w:val="superscript"/>
        </w:rPr>
        <w:t>срок реализации</w:t>
      </w:r>
    </w:p>
    <w:p w14:paraId="244C018B" w14:textId="77777777" w:rsidR="006F1B83" w:rsidRPr="00FC3012" w:rsidRDefault="006F1B83" w:rsidP="006F1B83">
      <w:pPr>
        <w:ind w:firstLine="3958"/>
        <w:jc w:val="center"/>
        <w:rPr>
          <w:rFonts w:ascii="Times New Roman" w:hAnsi="Times New Roman" w:cs="Times New Roman"/>
          <w:b/>
          <w:bCs/>
        </w:rPr>
      </w:pPr>
    </w:p>
    <w:p w14:paraId="12E3F310" w14:textId="77777777" w:rsidR="006F1B83" w:rsidRPr="00FC3012" w:rsidRDefault="006F1B83" w:rsidP="006F1B83">
      <w:pPr>
        <w:ind w:firstLine="3958"/>
        <w:jc w:val="center"/>
        <w:rPr>
          <w:rFonts w:ascii="Times New Roman" w:hAnsi="Times New Roman" w:cs="Times New Roman"/>
          <w:b/>
          <w:bCs/>
        </w:rPr>
      </w:pPr>
    </w:p>
    <w:p w14:paraId="4DF05DD1" w14:textId="77777777" w:rsidR="006F1B83" w:rsidRPr="00FC3012" w:rsidRDefault="006F1B83" w:rsidP="006F1B83">
      <w:pPr>
        <w:ind w:firstLine="3958"/>
        <w:jc w:val="center"/>
        <w:rPr>
          <w:rFonts w:ascii="Times New Roman" w:hAnsi="Times New Roman" w:cs="Times New Roman"/>
          <w:b/>
          <w:bCs/>
        </w:rPr>
      </w:pPr>
    </w:p>
    <w:p w14:paraId="194BECD3" w14:textId="77777777" w:rsidR="006F1B83" w:rsidRPr="00FC3012" w:rsidRDefault="006F1B83" w:rsidP="006F1B83">
      <w:pPr>
        <w:pStyle w:val="ad"/>
        <w:spacing w:line="276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14:paraId="10C92296" w14:textId="77777777" w:rsidR="006F1B83" w:rsidRPr="00FC3012" w:rsidRDefault="006F1B83" w:rsidP="006F1B83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40965C" w14:textId="77777777" w:rsidR="006F1B83" w:rsidRPr="00FC3012" w:rsidRDefault="006F1B83" w:rsidP="006F1B83">
      <w:pPr>
        <w:pStyle w:val="ad"/>
        <w:spacing w:line="276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14:paraId="3BD4EDF0" w14:textId="77777777" w:rsidR="006F1B83" w:rsidRPr="00FC3012" w:rsidRDefault="006F1B83" w:rsidP="006F1B83">
      <w:pPr>
        <w:pStyle w:val="ad"/>
        <w:spacing w:line="276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14:paraId="72B8D199" w14:textId="77777777" w:rsidR="006F1B83" w:rsidRPr="005D6CDF" w:rsidRDefault="006F1B83" w:rsidP="006F1B83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CDF">
        <w:rPr>
          <w:rFonts w:ascii="Times New Roman" w:hAnsi="Times New Roman" w:cs="Times New Roman"/>
          <w:sz w:val="28"/>
          <w:szCs w:val="28"/>
        </w:rPr>
        <w:t>Составитель:</w:t>
      </w:r>
    </w:p>
    <w:p w14:paraId="374DCA60" w14:textId="18CC8312" w:rsidR="006F1B83" w:rsidRPr="005D6CDF" w:rsidRDefault="006F1B83" w:rsidP="006F1B83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CDF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7B4D2D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bookmarkStart w:id="0" w:name="_GoBack"/>
      <w:bookmarkEnd w:id="0"/>
    </w:p>
    <w:p w14:paraId="3E599F04" w14:textId="4F1F5E01" w:rsidR="006F1B83" w:rsidRPr="00153AAF" w:rsidRDefault="006F1B83" w:rsidP="006F1B83">
      <w:pPr>
        <w:pStyle w:val="ad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Жуковская Виктория Викторовна</w:t>
      </w:r>
    </w:p>
    <w:p w14:paraId="0F3623A3" w14:textId="77777777" w:rsidR="006F1B83" w:rsidRDefault="006F1B83" w:rsidP="006F1B83">
      <w:pPr>
        <w:pStyle w:val="ad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2B01ED1F" w14:textId="7B7B36F3" w:rsidR="006F1B83" w:rsidRDefault="006F1B83" w:rsidP="006F1B83">
      <w:pPr>
        <w:pStyle w:val="ad"/>
        <w:spacing w:line="276" w:lineRule="auto"/>
        <w:rPr>
          <w:rStyle w:val="ac"/>
          <w:b w:val="0"/>
          <w:bCs w:val="0"/>
          <w:i/>
          <w:sz w:val="28"/>
          <w:szCs w:val="28"/>
        </w:rPr>
      </w:pPr>
    </w:p>
    <w:p w14:paraId="40F7F8D2" w14:textId="33145CF8" w:rsidR="006F1B83" w:rsidRDefault="006F1B83" w:rsidP="006F1B83">
      <w:pPr>
        <w:pStyle w:val="ad"/>
        <w:spacing w:line="276" w:lineRule="auto"/>
        <w:rPr>
          <w:rStyle w:val="ac"/>
          <w:b w:val="0"/>
          <w:bCs w:val="0"/>
          <w:i/>
          <w:sz w:val="28"/>
          <w:szCs w:val="28"/>
        </w:rPr>
      </w:pPr>
    </w:p>
    <w:p w14:paraId="2F3F74F4" w14:textId="4699683A" w:rsidR="006F1B83" w:rsidRDefault="006F1B83" w:rsidP="006F1B83">
      <w:pPr>
        <w:pStyle w:val="ad"/>
        <w:spacing w:line="276" w:lineRule="auto"/>
        <w:rPr>
          <w:rStyle w:val="ac"/>
          <w:b w:val="0"/>
          <w:bCs w:val="0"/>
          <w:i/>
          <w:sz w:val="28"/>
          <w:szCs w:val="28"/>
        </w:rPr>
      </w:pPr>
    </w:p>
    <w:p w14:paraId="06405C47" w14:textId="0BD7BF86" w:rsidR="006F1B83" w:rsidRDefault="006F1B83" w:rsidP="006F1B83">
      <w:pPr>
        <w:pStyle w:val="ad"/>
        <w:spacing w:line="276" w:lineRule="auto"/>
        <w:rPr>
          <w:rStyle w:val="ac"/>
          <w:b w:val="0"/>
          <w:bCs w:val="0"/>
          <w:i/>
          <w:sz w:val="28"/>
          <w:szCs w:val="28"/>
        </w:rPr>
      </w:pPr>
    </w:p>
    <w:p w14:paraId="6EDB356B" w14:textId="0482655E" w:rsidR="006F1B83" w:rsidRDefault="006F1B83" w:rsidP="006F1B83">
      <w:pPr>
        <w:pStyle w:val="ad"/>
        <w:spacing w:line="276" w:lineRule="auto"/>
        <w:rPr>
          <w:rStyle w:val="ac"/>
          <w:b w:val="0"/>
          <w:bCs w:val="0"/>
          <w:i/>
          <w:sz w:val="28"/>
          <w:szCs w:val="28"/>
        </w:rPr>
      </w:pPr>
    </w:p>
    <w:p w14:paraId="1977892A" w14:textId="192CBB10" w:rsidR="006F1B83" w:rsidRDefault="006F1B83" w:rsidP="006F1B83">
      <w:pPr>
        <w:pStyle w:val="ad"/>
        <w:spacing w:line="276" w:lineRule="auto"/>
        <w:rPr>
          <w:rStyle w:val="ac"/>
          <w:b w:val="0"/>
          <w:bCs w:val="0"/>
          <w:i/>
          <w:sz w:val="28"/>
          <w:szCs w:val="28"/>
        </w:rPr>
      </w:pPr>
    </w:p>
    <w:p w14:paraId="641122E3" w14:textId="39695156" w:rsidR="006F1B83" w:rsidRDefault="006F1B83" w:rsidP="006F1B83">
      <w:pPr>
        <w:pStyle w:val="ad"/>
        <w:spacing w:line="276" w:lineRule="auto"/>
        <w:rPr>
          <w:rStyle w:val="ac"/>
          <w:b w:val="0"/>
          <w:bCs w:val="0"/>
          <w:i/>
          <w:sz w:val="28"/>
          <w:szCs w:val="28"/>
        </w:rPr>
      </w:pPr>
    </w:p>
    <w:p w14:paraId="4E164F6E" w14:textId="07BB2D3C" w:rsidR="006F1B83" w:rsidRDefault="006F1B83" w:rsidP="006F1B83">
      <w:pPr>
        <w:jc w:val="center"/>
        <w:rPr>
          <w:rStyle w:val="ac"/>
          <w:rFonts w:asciiTheme="minorHAnsi" w:eastAsiaTheme="minorEastAsia" w:hAnsiTheme="minorHAnsi" w:cstheme="minorBidi"/>
          <w:b w:val="0"/>
          <w:bCs w:val="0"/>
          <w:i/>
          <w:color w:val="auto"/>
          <w:sz w:val="28"/>
          <w:szCs w:val="28"/>
          <w:lang w:bidi="ar-SA"/>
        </w:rPr>
      </w:pPr>
    </w:p>
    <w:p w14:paraId="32C2FE49" w14:textId="77777777" w:rsidR="006F1B83" w:rsidRPr="006C3AA1" w:rsidRDefault="006F1B83" w:rsidP="006F1B8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</w:rPr>
      </w:pPr>
    </w:p>
    <w:p w14:paraId="4428D1B5" w14:textId="26D5E5FB" w:rsidR="00764059" w:rsidRPr="00002DE1" w:rsidRDefault="00764059" w:rsidP="00764059">
      <w:pPr>
        <w:pStyle w:val="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Рабочая программа по курсу внеурочной деятельности «Развитие познавательных способностей «36 занятий для будущих отличников» для 1-4 классов составлена на основе ФГОС НОО, примерной программы факультативного курса «Развитие познавательных способностей» (РПС).</w:t>
      </w:r>
    </w:p>
    <w:p w14:paraId="17CD2738" w14:textId="34665D58" w:rsidR="00764059" w:rsidRDefault="00764059" w:rsidP="00764059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02DE1">
        <w:rPr>
          <w:sz w:val="24"/>
          <w:szCs w:val="24"/>
        </w:rPr>
        <w:t>На изучение курса по внеурочной деятельности «Развитие познавательных способностей» (РПС) «36 занятий для будущих отличников» в 1 классе - 33 часа (1 ч в неделю), во 2-4 классах отводится -34 часа в год (1 ч в неделю).</w:t>
      </w:r>
    </w:p>
    <w:p w14:paraId="1A54C726" w14:textId="0DD57B81" w:rsidR="00E835C4" w:rsidRPr="00002DE1" w:rsidRDefault="00002DE1" w:rsidP="00002DE1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 xml:space="preserve">Курс внеурочной деятельности нацелен на формирование у учащихся универсальных способов деятельности (компетенций) и достижение </w:t>
      </w:r>
      <w:proofErr w:type="spellStart"/>
      <w:r w:rsidRPr="00002DE1">
        <w:rPr>
          <w:sz w:val="24"/>
          <w:szCs w:val="24"/>
        </w:rPr>
        <w:t>метапредметных</w:t>
      </w:r>
      <w:proofErr w:type="spellEnd"/>
      <w:r w:rsidRPr="00002DE1">
        <w:rPr>
          <w:sz w:val="24"/>
          <w:szCs w:val="24"/>
        </w:rPr>
        <w:t xml:space="preserve"> и личностных результатов в соответствии с требованиями ФГОС.</w:t>
      </w:r>
    </w:p>
    <w:p w14:paraId="4168CEED" w14:textId="77777777" w:rsidR="00E835C4" w:rsidRPr="00002DE1" w:rsidRDefault="00002DE1" w:rsidP="00002DE1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002DE1">
        <w:rPr>
          <w:b/>
          <w:bCs/>
          <w:sz w:val="24"/>
          <w:szCs w:val="24"/>
        </w:rPr>
        <w:t>Цель</w:t>
      </w:r>
      <w:r w:rsidRPr="00002DE1">
        <w:rPr>
          <w:sz w:val="24"/>
          <w:szCs w:val="24"/>
        </w:rPr>
        <w:t xml:space="preserve"> данного курса: развитие интеллектуально-творческого потенциала личности ребёнка через систему коррекционно-развивающих занятий.</w:t>
      </w:r>
    </w:p>
    <w:p w14:paraId="6CD736EE" w14:textId="77777777" w:rsidR="00E835C4" w:rsidRPr="00002DE1" w:rsidRDefault="00002DE1" w:rsidP="00002DE1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002DE1">
        <w:rPr>
          <w:b/>
          <w:bCs/>
          <w:sz w:val="24"/>
          <w:szCs w:val="24"/>
        </w:rPr>
        <w:t xml:space="preserve">Задачи </w:t>
      </w:r>
      <w:r w:rsidRPr="00002DE1">
        <w:rPr>
          <w:sz w:val="24"/>
          <w:szCs w:val="24"/>
        </w:rPr>
        <w:t>курса:</w:t>
      </w:r>
    </w:p>
    <w:p w14:paraId="17634AB0" w14:textId="7376A880" w:rsidR="00E835C4" w:rsidRPr="00002DE1" w:rsidRDefault="00002DE1" w:rsidP="00002DE1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02DE1">
        <w:rPr>
          <w:sz w:val="24"/>
          <w:szCs w:val="24"/>
        </w:rPr>
        <w:t>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</w:t>
      </w:r>
      <w:r>
        <w:rPr>
          <w:sz w:val="24"/>
          <w:szCs w:val="24"/>
        </w:rPr>
        <w:t>.</w:t>
      </w:r>
    </w:p>
    <w:p w14:paraId="57351016" w14:textId="3CBD1CAF" w:rsidR="00E835C4" w:rsidRPr="00002DE1" w:rsidRDefault="00002DE1" w:rsidP="00002DE1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02DE1">
        <w:rPr>
          <w:sz w:val="24"/>
          <w:szCs w:val="24"/>
        </w:rPr>
        <w:t>азвитие психических познавательных процессов: различных видов памяти, внимания, зрительного восприятия, воображения</w:t>
      </w:r>
      <w:r>
        <w:rPr>
          <w:sz w:val="24"/>
          <w:szCs w:val="24"/>
        </w:rPr>
        <w:t>.</w:t>
      </w:r>
    </w:p>
    <w:p w14:paraId="29B70724" w14:textId="0428E054" w:rsidR="00E835C4" w:rsidRPr="00002DE1" w:rsidRDefault="00002DE1" w:rsidP="00002DE1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02DE1">
        <w:rPr>
          <w:sz w:val="24"/>
          <w:szCs w:val="24"/>
        </w:rPr>
        <w:t>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</w:t>
      </w:r>
      <w:r>
        <w:rPr>
          <w:sz w:val="24"/>
          <w:szCs w:val="24"/>
        </w:rPr>
        <w:t>.</w:t>
      </w:r>
    </w:p>
    <w:p w14:paraId="6D99C02D" w14:textId="4F8A5194" w:rsidR="00E835C4" w:rsidRPr="00002DE1" w:rsidRDefault="00002DE1" w:rsidP="00002DE1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002DE1">
        <w:rPr>
          <w:sz w:val="24"/>
          <w:szCs w:val="24"/>
        </w:rPr>
        <w:t>ормирование навыков творческого мышления и развитие умения решать нестандартные задачи</w:t>
      </w:r>
      <w:r>
        <w:rPr>
          <w:sz w:val="24"/>
          <w:szCs w:val="24"/>
        </w:rPr>
        <w:t>.</w:t>
      </w:r>
    </w:p>
    <w:p w14:paraId="3E6E5EDB" w14:textId="115C5B7B" w:rsidR="00E835C4" w:rsidRPr="00002DE1" w:rsidRDefault="00002DE1" w:rsidP="00002DE1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02DE1">
        <w:rPr>
          <w:sz w:val="24"/>
          <w:szCs w:val="24"/>
        </w:rPr>
        <w:t>азвитие познавательной активности и самостоятельной мыслительной деятельности учащихся</w:t>
      </w:r>
      <w:r>
        <w:rPr>
          <w:sz w:val="24"/>
          <w:szCs w:val="24"/>
        </w:rPr>
        <w:t>.</w:t>
      </w:r>
    </w:p>
    <w:p w14:paraId="63DE0AD4" w14:textId="0D0C95A3" w:rsidR="00E835C4" w:rsidRPr="00002DE1" w:rsidRDefault="00002DE1" w:rsidP="00002DE1">
      <w:pPr>
        <w:pStyle w:val="1"/>
        <w:numPr>
          <w:ilvl w:val="0"/>
          <w:numId w:val="6"/>
        </w:numPr>
        <w:shd w:val="clear" w:color="auto" w:fill="auto"/>
        <w:tabs>
          <w:tab w:val="left" w:pos="426"/>
          <w:tab w:val="left" w:pos="6294"/>
          <w:tab w:val="left" w:pos="8526"/>
        </w:tabs>
        <w:spacing w:line="240" w:lineRule="auto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Формирование и развитие коммуникативных умений:</w:t>
      </w:r>
      <w:r w:rsidRPr="00002DE1">
        <w:rPr>
          <w:sz w:val="24"/>
          <w:szCs w:val="24"/>
        </w:rPr>
        <w:tab/>
        <w:t>общаться и</w:t>
      </w:r>
      <w:r>
        <w:rPr>
          <w:sz w:val="24"/>
          <w:szCs w:val="24"/>
        </w:rPr>
        <w:t xml:space="preserve"> </w:t>
      </w:r>
      <w:r w:rsidRPr="00002DE1">
        <w:rPr>
          <w:sz w:val="24"/>
          <w:szCs w:val="24"/>
        </w:rPr>
        <w:t>взаимодействовать</w:t>
      </w:r>
      <w:r>
        <w:rPr>
          <w:sz w:val="24"/>
          <w:szCs w:val="24"/>
        </w:rPr>
        <w:t xml:space="preserve"> </w:t>
      </w:r>
      <w:r w:rsidRPr="00002DE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02DE1">
        <w:rPr>
          <w:sz w:val="24"/>
          <w:szCs w:val="24"/>
        </w:rPr>
        <w:t>коллективе, работать в парах, группах, уважать мнение других, объективно оценивать свою работу и деятельность одноклассников</w:t>
      </w:r>
      <w:r>
        <w:rPr>
          <w:sz w:val="24"/>
          <w:szCs w:val="24"/>
        </w:rPr>
        <w:t>.</w:t>
      </w:r>
    </w:p>
    <w:p w14:paraId="58525695" w14:textId="1DAEE341" w:rsidR="00E835C4" w:rsidRPr="00002DE1" w:rsidRDefault="00002DE1" w:rsidP="00002DE1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002DE1">
        <w:rPr>
          <w:sz w:val="24"/>
          <w:szCs w:val="24"/>
        </w:rPr>
        <w:t>ормирование навыков применения полученных знаний и умений в процессе изучения школьных дисциплин и в практической деятельности.</w:t>
      </w:r>
    </w:p>
    <w:p w14:paraId="69D07DB9" w14:textId="7CDCBE5F" w:rsidR="00E835C4" w:rsidRPr="00002DE1" w:rsidRDefault="00002DE1" w:rsidP="00002DE1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Курс представляет собой комплекс специально разработанных занятий, сочетающих в себе ко</w:t>
      </w:r>
      <w:r>
        <w:rPr>
          <w:sz w:val="24"/>
          <w:szCs w:val="24"/>
        </w:rPr>
        <w:t>р</w:t>
      </w:r>
      <w:r w:rsidRPr="00002DE1">
        <w:rPr>
          <w:sz w:val="24"/>
          <w:szCs w:val="24"/>
        </w:rPr>
        <w:t>рекцио</w:t>
      </w:r>
      <w:r>
        <w:rPr>
          <w:sz w:val="24"/>
          <w:szCs w:val="24"/>
        </w:rPr>
        <w:t>нн</w:t>
      </w:r>
      <w:r w:rsidRPr="00002DE1">
        <w:rPr>
          <w:sz w:val="24"/>
          <w:szCs w:val="24"/>
        </w:rPr>
        <w:t>о-раз</w:t>
      </w:r>
      <w:r>
        <w:rPr>
          <w:sz w:val="24"/>
          <w:szCs w:val="24"/>
        </w:rPr>
        <w:t>в</w:t>
      </w:r>
      <w:r w:rsidRPr="00002DE1">
        <w:rPr>
          <w:sz w:val="24"/>
          <w:szCs w:val="24"/>
        </w:rPr>
        <w:t>ивающ</w:t>
      </w:r>
      <w:r>
        <w:rPr>
          <w:sz w:val="24"/>
          <w:szCs w:val="24"/>
        </w:rPr>
        <w:t>и</w:t>
      </w:r>
      <w:r w:rsidRPr="00002DE1">
        <w:rPr>
          <w:sz w:val="24"/>
          <w:szCs w:val="24"/>
        </w:rPr>
        <w:t xml:space="preserve">е упражнения с разнообразным познавательным материалом. Это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</w:t>
      </w:r>
      <w:proofErr w:type="gramStart"/>
      <w:r w:rsidRPr="00002DE1">
        <w:rPr>
          <w:sz w:val="24"/>
          <w:szCs w:val="24"/>
        </w:rPr>
        <w:t>речи,</w:t>
      </w:r>
      <w:r w:rsidR="00C2447A">
        <w:rPr>
          <w:sz w:val="24"/>
          <w:szCs w:val="24"/>
        </w:rPr>
        <w:t xml:space="preserve"> </w:t>
      </w:r>
      <w:r w:rsidRPr="00002DE1">
        <w:rPr>
          <w:sz w:val="24"/>
          <w:szCs w:val="24"/>
        </w:rPr>
        <w:t xml:space="preserve"> </w:t>
      </w:r>
      <w:r w:rsidR="00C2447A">
        <w:rPr>
          <w:sz w:val="24"/>
          <w:szCs w:val="24"/>
        </w:rPr>
        <w:t>в</w:t>
      </w:r>
      <w:r w:rsidR="00C2447A" w:rsidRPr="00002DE1">
        <w:rPr>
          <w:sz w:val="24"/>
          <w:szCs w:val="24"/>
        </w:rPr>
        <w:t>осприя</w:t>
      </w:r>
      <w:r w:rsidR="00C2447A">
        <w:rPr>
          <w:sz w:val="24"/>
          <w:szCs w:val="24"/>
        </w:rPr>
        <w:t>т</w:t>
      </w:r>
      <w:r w:rsidR="00C2447A" w:rsidRPr="00002DE1">
        <w:rPr>
          <w:sz w:val="24"/>
          <w:szCs w:val="24"/>
        </w:rPr>
        <w:t>ия</w:t>
      </w:r>
      <w:proofErr w:type="gramEnd"/>
      <w:r w:rsidRPr="00002DE1">
        <w:rPr>
          <w:sz w:val="24"/>
          <w:szCs w:val="24"/>
        </w:rPr>
        <w:t xml:space="preserve"> и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</w:t>
      </w:r>
    </w:p>
    <w:p w14:paraId="02D31F4E" w14:textId="77777777" w:rsidR="00764059" w:rsidRPr="00002DE1" w:rsidRDefault="00764059" w:rsidP="00764059">
      <w:pPr>
        <w:pStyle w:val="1"/>
        <w:shd w:val="clear" w:color="auto" w:fill="auto"/>
        <w:tabs>
          <w:tab w:val="left" w:pos="2546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02DE1">
        <w:rPr>
          <w:b/>
          <w:bCs/>
          <w:sz w:val="24"/>
          <w:szCs w:val="24"/>
        </w:rPr>
        <w:t>Результаты освоения курса внеурочной деятельности</w:t>
      </w:r>
    </w:p>
    <w:p w14:paraId="476772AE" w14:textId="77777777" w:rsidR="00E835C4" w:rsidRPr="00C2447A" w:rsidRDefault="00002DE1" w:rsidP="00002DE1">
      <w:pPr>
        <w:pStyle w:val="1"/>
        <w:shd w:val="clear" w:color="auto" w:fill="auto"/>
        <w:spacing w:line="240" w:lineRule="auto"/>
        <w:ind w:firstLine="580"/>
        <w:jc w:val="both"/>
        <w:rPr>
          <w:b/>
          <w:bCs/>
          <w:i/>
          <w:iCs/>
          <w:sz w:val="24"/>
          <w:szCs w:val="24"/>
        </w:rPr>
      </w:pPr>
      <w:r w:rsidRPr="00C2447A">
        <w:rPr>
          <w:b/>
          <w:bCs/>
          <w:i/>
          <w:iCs/>
          <w:sz w:val="24"/>
          <w:szCs w:val="24"/>
        </w:rPr>
        <w:t>Личностные:</w:t>
      </w:r>
    </w:p>
    <w:p w14:paraId="66A757A6" w14:textId="0F4904E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6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 xml:space="preserve">осознанное уважительное отношения к своему городу, школе, чувства </w:t>
      </w:r>
      <w:r w:rsidR="00C2447A">
        <w:rPr>
          <w:sz w:val="24"/>
          <w:szCs w:val="24"/>
        </w:rPr>
        <w:t>гордости</w:t>
      </w:r>
      <w:r w:rsidRPr="00002DE1">
        <w:rPr>
          <w:sz w:val="24"/>
          <w:szCs w:val="24"/>
        </w:rPr>
        <w:t xml:space="preserve"> за свою страну;</w:t>
      </w:r>
    </w:p>
    <w:p w14:paraId="3CDA5E5C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6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формирование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самоопределению,</w:t>
      </w:r>
    </w:p>
    <w:p w14:paraId="2062CE35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6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развитие социальной культуры учащихся через систему ученического самоуправления и 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14:paraId="098D987B" w14:textId="77777777" w:rsidR="00E835C4" w:rsidRPr="00C2447A" w:rsidRDefault="00002DE1" w:rsidP="00002DE1">
      <w:pPr>
        <w:pStyle w:val="1"/>
        <w:shd w:val="clear" w:color="auto" w:fill="auto"/>
        <w:spacing w:line="240" w:lineRule="auto"/>
        <w:ind w:firstLine="580"/>
        <w:jc w:val="both"/>
        <w:rPr>
          <w:b/>
          <w:bCs/>
          <w:i/>
          <w:iCs/>
          <w:sz w:val="24"/>
          <w:szCs w:val="24"/>
        </w:rPr>
      </w:pPr>
      <w:proofErr w:type="spellStart"/>
      <w:r w:rsidRPr="00C2447A">
        <w:rPr>
          <w:b/>
          <w:bCs/>
          <w:i/>
          <w:iCs/>
          <w:sz w:val="24"/>
          <w:szCs w:val="24"/>
        </w:rPr>
        <w:t>Метапредметные</w:t>
      </w:r>
      <w:proofErr w:type="spellEnd"/>
      <w:r w:rsidRPr="00C2447A">
        <w:rPr>
          <w:b/>
          <w:bCs/>
          <w:i/>
          <w:iCs/>
          <w:sz w:val="24"/>
          <w:szCs w:val="24"/>
        </w:rPr>
        <w:t>:</w:t>
      </w:r>
    </w:p>
    <w:p w14:paraId="181F5644" w14:textId="5C3BDBFB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6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 xml:space="preserve">Находить и называть закономерность в расположении предметов, достраивать логический ряд в </w:t>
      </w:r>
      <w:r w:rsidR="00C2447A" w:rsidRPr="00002DE1">
        <w:rPr>
          <w:sz w:val="24"/>
          <w:szCs w:val="24"/>
        </w:rPr>
        <w:t>соответствии</w:t>
      </w:r>
      <w:r w:rsidRPr="00002DE1">
        <w:rPr>
          <w:sz w:val="24"/>
          <w:szCs w:val="24"/>
        </w:rPr>
        <w:t xml:space="preserve"> с заданным принципом, самостоятельно составлять элементарную закономерность.</w:t>
      </w:r>
    </w:p>
    <w:p w14:paraId="053D2F4C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6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Называть несколько вариантов лишнего предмета среди группы однородных, обосновывая свой выбор.</w:t>
      </w:r>
    </w:p>
    <w:p w14:paraId="174C19C1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6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Находить принцип группировки предметов, давать обобщённое название данным предметам.</w:t>
      </w:r>
    </w:p>
    <w:p w14:paraId="5D84BBDB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6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Находить сходства и различие предметов (по цвету; форме, размеру, базовому понятию, функциональному назначению и т. д.)</w:t>
      </w:r>
    </w:p>
    <w:p w14:paraId="4827A9FC" w14:textId="122A7785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Уметь определять причин</w:t>
      </w:r>
      <w:r w:rsidR="00C2447A">
        <w:rPr>
          <w:sz w:val="24"/>
          <w:szCs w:val="24"/>
        </w:rPr>
        <w:t>н</w:t>
      </w:r>
      <w:r w:rsidRPr="00002DE1">
        <w:rPr>
          <w:sz w:val="24"/>
          <w:szCs w:val="24"/>
        </w:rPr>
        <w:t>о-следственные связи, распознавать заведомо ложные фразы, исправлять аналогичность, обосновывать своё мнение,</w:t>
      </w:r>
    </w:p>
    <w:p w14:paraId="34B0F1D4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firstLine="94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Выделять существенные признаки предмета, объяснять свой выбор.</w:t>
      </w:r>
    </w:p>
    <w:p w14:paraId="033A1E39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firstLine="94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Называть положительные и отрицательные качества характера.</w:t>
      </w:r>
    </w:p>
    <w:p w14:paraId="67A619C4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Проявлять быстроту реакции при выборе правильного ответа среди нескольких предложенных.</w:t>
      </w:r>
    </w:p>
    <w:p w14:paraId="6A3762B9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lastRenderedPageBreak/>
        <w:t xml:space="preserve">Запоминать не менее 8 пар слов, связанных между собой по смыслу, и не менее 5 пар, явно </w:t>
      </w:r>
      <w:proofErr w:type="gramStart"/>
      <w:r w:rsidRPr="00002DE1">
        <w:rPr>
          <w:sz w:val="24"/>
          <w:szCs w:val="24"/>
        </w:rPr>
        <w:t>не связанных</w:t>
      </w:r>
      <w:proofErr w:type="gramEnd"/>
      <w:r w:rsidRPr="00002DE1">
        <w:rPr>
          <w:sz w:val="24"/>
          <w:szCs w:val="24"/>
        </w:rPr>
        <w:t xml:space="preserve"> между собой по смыслу после однократного прослушивания.</w:t>
      </w:r>
    </w:p>
    <w:p w14:paraId="69D340FA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Соотносить сюжет и пословицу, выражающую его основную мысль.</w:t>
      </w:r>
    </w:p>
    <w:p w14:paraId="687094A1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Пользоваться приёмами театрализации: инсценировать маленькие пьесы, разыгрывать ситуации, «перевоплощаться» в неодушевлённый предмет, используя жесты, мимику и другие актёрские способности.</w:t>
      </w:r>
    </w:p>
    <w:p w14:paraId="4202CE36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Свободно ориентироваться в пространстве, оперируя понятиями: «вверх наискосок справа налево», «вниз наискосок справа налево» и т. д.</w:t>
      </w:r>
    </w:p>
    <w:p w14:paraId="00ADD2C6" w14:textId="029212CE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Самостоятельно составлять рисунки с использованием данных понятий на клетчатой бумаге.</w:t>
      </w:r>
    </w:p>
    <w:p w14:paraId="277BB1A6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Составлять рассказ на заданную тему, придумывать продолжение ситуации, сочинять сказки на новый лад.</w:t>
      </w:r>
    </w:p>
    <w:p w14:paraId="4F5AFE3A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firstLine="94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Уметь выделять существенные признаки предмета, объяснять свой выбор,</w:t>
      </w:r>
    </w:p>
    <w:p w14:paraId="70D7E300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Называть несколько вариантов лишнего предмета среди группы однородных, обосновывая свой выбор.</w:t>
      </w:r>
    </w:p>
    <w:p w14:paraId="252C7D20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firstLine="94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Выражать словами чувства, которые испытывает герой произведения.</w:t>
      </w:r>
    </w:p>
    <w:p w14:paraId="36C8ED7F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firstLine="94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Высказывать своё отношение к происходящему, делиться впечатлениями.</w:t>
      </w:r>
    </w:p>
    <w:p w14:paraId="554BF5CE" w14:textId="2205B89E" w:rsidR="00E835C4" w:rsidRPr="00C2447A" w:rsidRDefault="00002DE1" w:rsidP="00002DE1">
      <w:pPr>
        <w:pStyle w:val="1"/>
        <w:shd w:val="clear" w:color="auto" w:fill="auto"/>
        <w:spacing w:line="240" w:lineRule="auto"/>
        <w:ind w:firstLine="580"/>
        <w:jc w:val="both"/>
        <w:rPr>
          <w:b/>
          <w:bCs/>
          <w:i/>
          <w:iCs/>
          <w:sz w:val="24"/>
          <w:szCs w:val="24"/>
        </w:rPr>
      </w:pPr>
      <w:r w:rsidRPr="00C2447A">
        <w:rPr>
          <w:b/>
          <w:bCs/>
          <w:i/>
          <w:iCs/>
          <w:sz w:val="24"/>
          <w:szCs w:val="24"/>
        </w:rPr>
        <w:t>Коммуникативные УУД:</w:t>
      </w:r>
    </w:p>
    <w:p w14:paraId="5E21C36A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умение слышать и слушать партнёра, уважать своё и чужое мнение, учитывать позиции всех участников общения и сотрудничества,</w:t>
      </w:r>
    </w:p>
    <w:p w14:paraId="5052A2B5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умение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договорённости.</w:t>
      </w:r>
    </w:p>
    <w:p w14:paraId="0D38D47F" w14:textId="77777777" w:rsidR="00E835C4" w:rsidRPr="00002DE1" w:rsidRDefault="00002DE1" w:rsidP="00002DE1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Регулятивные УУД:</w:t>
      </w:r>
    </w:p>
    <w:p w14:paraId="583CBE56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умение классифицировать объекты, ситуации, явления по различным основаниям под руководством учителя,</w:t>
      </w:r>
    </w:p>
    <w:p w14:paraId="2D5EDDE8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устанавливать причинно-следственные связи, прогнозировать, выделять противоположные признаки объекта, преодолевать психологическую инерцию мышления.</w:t>
      </w:r>
    </w:p>
    <w:p w14:paraId="2B73E001" w14:textId="77777777" w:rsidR="00E835C4" w:rsidRPr="00002DE1" w:rsidRDefault="00002DE1" w:rsidP="00002DE1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Познавательные УУД:</w:t>
      </w:r>
    </w:p>
    <w:p w14:paraId="17654E39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развитие любознательности, инициативы в учении и познавательной активности, умения ставить вопросы и находить ответы;</w:t>
      </w:r>
    </w:p>
    <w:p w14:paraId="24769B9A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firstLine="94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планирование своих действий под руководством учителя;</w:t>
      </w:r>
    </w:p>
    <w:p w14:paraId="753C33F1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приобщение к исследовательской и проектной работе. Умение делать выводы и обобщения.</w:t>
      </w:r>
    </w:p>
    <w:p w14:paraId="21A18BF4" w14:textId="77777777" w:rsidR="00E835C4" w:rsidRPr="00002DE1" w:rsidRDefault="00002DE1" w:rsidP="00002DE1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Личностные УУД:</w:t>
      </w:r>
    </w:p>
    <w:p w14:paraId="4D82DC97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доброжелательность, доверие и внимание к людям, готовность к сотрудничеству и дружбе;</w:t>
      </w:r>
    </w:p>
    <w:p w14:paraId="30557B9A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left="1300" w:hanging="36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 xml:space="preserve">способность к </w:t>
      </w:r>
      <w:proofErr w:type="spellStart"/>
      <w:r w:rsidRPr="00002DE1">
        <w:rPr>
          <w:sz w:val="24"/>
          <w:szCs w:val="24"/>
        </w:rPr>
        <w:t>эмпатии</w:t>
      </w:r>
      <w:proofErr w:type="spellEnd"/>
      <w:r w:rsidRPr="00002DE1">
        <w:rPr>
          <w:sz w:val="24"/>
          <w:szCs w:val="24"/>
        </w:rPr>
        <w:t xml:space="preserve"> и сопереживанию, эмоционально-нравственной отзывчивости на основе развития стремления к восприятию чувств других людей и экспрессии эмоций.</w:t>
      </w:r>
    </w:p>
    <w:p w14:paraId="5A738841" w14:textId="77777777" w:rsidR="00E835C4" w:rsidRPr="00002DE1" w:rsidRDefault="00002DE1" w:rsidP="00002DE1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240" w:lineRule="auto"/>
        <w:ind w:firstLine="94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формирование рефлексии.</w:t>
      </w:r>
    </w:p>
    <w:p w14:paraId="1D3F0021" w14:textId="77777777" w:rsidR="00E835C4" w:rsidRPr="00002DE1" w:rsidRDefault="00002DE1" w:rsidP="00002DE1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Планируемые результаты распределяются по трём уровням.</w:t>
      </w:r>
    </w:p>
    <w:p w14:paraId="14F4B5A7" w14:textId="77777777" w:rsidR="00E835C4" w:rsidRPr="00002DE1" w:rsidRDefault="00002DE1" w:rsidP="00002DE1">
      <w:pPr>
        <w:pStyle w:val="1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14:paraId="0AE97BF9" w14:textId="77777777" w:rsidR="00E835C4" w:rsidRPr="00002DE1" w:rsidRDefault="00002DE1" w:rsidP="00002DE1">
      <w:pPr>
        <w:pStyle w:val="1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Второй уровень результатов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про-социальной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14:paraId="3A45AAB1" w14:textId="77777777" w:rsidR="00E835C4" w:rsidRPr="00002DE1" w:rsidRDefault="00002DE1" w:rsidP="00002DE1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  <w:sectPr w:rsidR="00E835C4" w:rsidRPr="00002DE1" w:rsidSect="00002DE1">
          <w:footerReference w:type="default" r:id="rId9"/>
          <w:footerReference w:type="first" r:id="rId10"/>
          <w:pgSz w:w="12240" w:h="18720"/>
          <w:pgMar w:top="720" w:right="720" w:bottom="720" w:left="720" w:header="0" w:footer="3" w:gutter="0"/>
          <w:cols w:space="720"/>
          <w:noEndnote/>
          <w:docGrid w:linePitch="360"/>
        </w:sectPr>
      </w:pPr>
      <w:r w:rsidRPr="00002DE1">
        <w:rPr>
          <w:sz w:val="24"/>
          <w:szCs w:val="24"/>
        </w:rPr>
        <w:t>Третий уровень результатов 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14:paraId="328E9B65" w14:textId="77777777" w:rsidR="00C2447A" w:rsidRDefault="00002DE1" w:rsidP="00C2447A">
      <w:pPr>
        <w:pStyle w:val="1"/>
        <w:shd w:val="clear" w:color="auto" w:fill="auto"/>
        <w:tabs>
          <w:tab w:val="left" w:pos="1285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C2447A">
        <w:rPr>
          <w:b/>
          <w:bCs/>
          <w:sz w:val="24"/>
          <w:szCs w:val="24"/>
        </w:rPr>
        <w:lastRenderedPageBreak/>
        <w:t xml:space="preserve">Содержание курса внеурочной деятельности </w:t>
      </w:r>
    </w:p>
    <w:p w14:paraId="1DB21AB9" w14:textId="0237D262" w:rsidR="00E835C4" w:rsidRPr="00C2447A" w:rsidRDefault="00002DE1" w:rsidP="00C2447A">
      <w:pPr>
        <w:pStyle w:val="1"/>
        <w:shd w:val="clear" w:color="auto" w:fill="auto"/>
        <w:tabs>
          <w:tab w:val="left" w:pos="1285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C2447A">
        <w:rPr>
          <w:b/>
          <w:bCs/>
          <w:sz w:val="24"/>
          <w:szCs w:val="24"/>
        </w:rPr>
        <w:t>с указанием форм организации и видов деятельности</w:t>
      </w:r>
    </w:p>
    <w:p w14:paraId="73A4425B" w14:textId="77777777" w:rsidR="00C2447A" w:rsidRPr="00002DE1" w:rsidRDefault="00C2447A" w:rsidP="00C2447A">
      <w:pPr>
        <w:pStyle w:val="1"/>
        <w:shd w:val="clear" w:color="auto" w:fill="auto"/>
        <w:tabs>
          <w:tab w:val="left" w:pos="1285"/>
        </w:tabs>
        <w:spacing w:line="240" w:lineRule="auto"/>
        <w:ind w:firstLine="0"/>
        <w:rPr>
          <w:sz w:val="24"/>
          <w:szCs w:val="24"/>
        </w:rPr>
      </w:pPr>
    </w:p>
    <w:p w14:paraId="54B7FD8D" w14:textId="2E2A3481" w:rsidR="00E835C4" w:rsidRPr="00002DE1" w:rsidRDefault="00002DE1" w:rsidP="00002DE1">
      <w:pPr>
        <w:pStyle w:val="1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 xml:space="preserve">В содержании курса интегрированы задания из различных областей знаний: русского языка, литературы, математики, окружающего мира. Тематические занятия, поданные в игровой форме, способствуют непринуждённой коррекции и развитию умственных качеств обучающихся, формированию </w:t>
      </w:r>
      <w:r w:rsidR="00C2447A" w:rsidRPr="00002DE1">
        <w:rPr>
          <w:sz w:val="24"/>
          <w:szCs w:val="24"/>
        </w:rPr>
        <w:t>обще интеллектуальных</w:t>
      </w:r>
      <w:r w:rsidRPr="00002DE1">
        <w:rPr>
          <w:sz w:val="24"/>
          <w:szCs w:val="24"/>
        </w:rPr>
        <w:t xml:space="preserve"> умений, расширению кругозора, развитию познавательных способностей и в конечном итоге - достижению хороших результатов в учёбе.</w:t>
      </w:r>
    </w:p>
    <w:p w14:paraId="3186FBF7" w14:textId="77777777" w:rsidR="00E835C4" w:rsidRPr="00002DE1" w:rsidRDefault="00002DE1" w:rsidP="00002DE1">
      <w:pPr>
        <w:pStyle w:val="1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Развитие восприятия, слуховых, осязательных ощущений. Формирование и развитие пространственных представлений. Развитие умения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</w:p>
    <w:p w14:paraId="227D023B" w14:textId="77777777" w:rsidR="00E835C4" w:rsidRPr="00002DE1" w:rsidRDefault="00002DE1" w:rsidP="00002DE1">
      <w:pPr>
        <w:pStyle w:val="1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Развитие памяти.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объема памяти, качества воспроизведения материала</w:t>
      </w:r>
    </w:p>
    <w:p w14:paraId="30CB608F" w14:textId="77777777" w:rsidR="00E835C4" w:rsidRPr="00002DE1" w:rsidRDefault="00002DE1" w:rsidP="00002DE1">
      <w:pPr>
        <w:pStyle w:val="1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Развитие мышления.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14:paraId="05442099" w14:textId="77777777" w:rsidR="00E835C4" w:rsidRPr="00002DE1" w:rsidRDefault="00002DE1" w:rsidP="00002DE1">
      <w:pPr>
        <w:pStyle w:val="1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002DE1">
        <w:rPr>
          <w:sz w:val="24"/>
          <w:szCs w:val="24"/>
        </w:rPr>
        <w:t>Развитие речи. Развитие устойчивой речи, умение описывать то, что было нужно с помощью органов чувств. Обогащение и активация словаря обучающихся. Развитие умения составлять загадки, небольшие рассказы-описания, сочинять сказки.</w:t>
      </w:r>
    </w:p>
    <w:p w14:paraId="21A34E79" w14:textId="7864A78F" w:rsidR="00E835C4" w:rsidRPr="00002DE1" w:rsidRDefault="00E835C4" w:rsidP="00002DE1">
      <w:pPr>
        <w:pStyle w:val="a7"/>
        <w:shd w:val="clear" w:color="auto" w:fill="auto"/>
        <w:ind w:left="372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1277"/>
        <w:gridCol w:w="850"/>
        <w:gridCol w:w="907"/>
        <w:gridCol w:w="854"/>
        <w:gridCol w:w="989"/>
        <w:gridCol w:w="4915"/>
      </w:tblGrid>
      <w:tr w:rsidR="00E835C4" w:rsidRPr="00C2447A" w14:paraId="0BF8FC26" w14:textId="77777777" w:rsidTr="00764059">
        <w:trPr>
          <w:trHeight w:hRule="exact" w:val="298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636FA" w14:textId="77777777" w:rsidR="00E835C4" w:rsidRPr="00C2447A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447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7BF15" w14:textId="77777777" w:rsidR="00E835C4" w:rsidRPr="00C2447A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447A">
              <w:rPr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A4D31" w14:textId="77777777" w:rsidR="00E835C4" w:rsidRPr="00C2447A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447A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00BFE" w14:textId="77777777" w:rsidR="00E835C4" w:rsidRPr="00C2447A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447A"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E835C4" w:rsidRPr="00002DE1" w14:paraId="7F96853B" w14:textId="77777777" w:rsidTr="00764059">
        <w:trPr>
          <w:trHeight w:hRule="exact" w:val="28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EDEE6E" w14:textId="77777777" w:rsidR="00E835C4" w:rsidRPr="00002DE1" w:rsidRDefault="00E835C4" w:rsidP="00002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E0EDBE" w14:textId="77777777" w:rsidR="00E835C4" w:rsidRPr="00002DE1" w:rsidRDefault="00E835C4" w:rsidP="00002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D6E8F" w14:textId="77777777" w:rsidR="00E835C4" w:rsidRPr="00C2447A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447A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C2447A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C2447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74A4E" w14:textId="77777777" w:rsidR="00E835C4" w:rsidRPr="00C2447A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447A">
              <w:rPr>
                <w:b/>
                <w:bCs/>
                <w:sz w:val="24"/>
                <w:szCs w:val="24"/>
              </w:rPr>
              <w:t>2кл.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A4A74" w14:textId="77777777" w:rsidR="00E835C4" w:rsidRPr="00C2447A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447A">
              <w:rPr>
                <w:b/>
                <w:bCs/>
                <w:sz w:val="24"/>
                <w:szCs w:val="24"/>
              </w:rPr>
              <w:t>3кл.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74638" w14:textId="77777777" w:rsidR="00E835C4" w:rsidRPr="00C2447A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447A">
              <w:rPr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C2447A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C2447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D9268" w14:textId="77777777" w:rsidR="00E835C4" w:rsidRPr="00002DE1" w:rsidRDefault="00E835C4" w:rsidP="00002DE1">
            <w:pPr>
              <w:rPr>
                <w:rFonts w:ascii="Times New Roman" w:hAnsi="Times New Roman" w:cs="Times New Roman"/>
              </w:rPr>
            </w:pPr>
          </w:p>
        </w:tc>
      </w:tr>
      <w:tr w:rsidR="00E835C4" w:rsidRPr="00002DE1" w14:paraId="66E64C3C" w14:textId="77777777" w:rsidTr="00764059">
        <w:trPr>
          <w:trHeight w:hRule="exact" w:val="332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22663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78AD8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Задания русского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64302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56298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423E7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24815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42E70" w14:textId="77777777" w:rsidR="00E835C4" w:rsidRPr="00002DE1" w:rsidRDefault="00002DE1" w:rsidP="00002DE1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      </w:r>
          </w:p>
        </w:tc>
      </w:tr>
      <w:tr w:rsidR="00E835C4" w:rsidRPr="00002DE1" w14:paraId="01069000" w14:textId="77777777" w:rsidTr="00764059">
        <w:trPr>
          <w:trHeight w:val="34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799ED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8E3CD" w14:textId="5AC2C56F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Задания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80CFB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6ED67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E3167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A23F9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2BBFC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Эмоциональное «проживание» текста, выражение своих эмоций; понимание эмоции других людей, сочувствие, сопереживание;</w:t>
            </w:r>
          </w:p>
          <w:p w14:paraId="075272B0" w14:textId="252751DB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высказывание своего отношения к героям, к их поступкам;</w:t>
            </w:r>
            <w:r w:rsidR="00764059">
              <w:rPr>
                <w:sz w:val="24"/>
                <w:szCs w:val="24"/>
              </w:rPr>
              <w:t xml:space="preserve"> </w:t>
            </w:r>
            <w:r w:rsidRPr="00002DE1">
              <w:rPr>
                <w:sz w:val="24"/>
                <w:szCs w:val="24"/>
              </w:rPr>
              <w:t>различение хороших и плохих поступков.</w:t>
            </w:r>
          </w:p>
        </w:tc>
      </w:tr>
      <w:tr w:rsidR="00E835C4" w:rsidRPr="00002DE1" w14:paraId="734CD4DA" w14:textId="77777777" w:rsidTr="00764059">
        <w:trPr>
          <w:trHeight w:val="68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EFD1B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0DBFC" w14:textId="707BFBB3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Задания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43C91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487B4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6D624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1DD12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AEC02" w14:textId="77777777" w:rsidR="00E835C4" w:rsidRPr="00002DE1" w:rsidRDefault="00002DE1" w:rsidP="00002DE1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Составление и моделирование предметов, построение фигур из счетных палочек, построение фигур из конструктора "Вьетнамская игра", "Монгольская игра", "</w:t>
            </w:r>
            <w:proofErr w:type="spellStart"/>
            <w:r w:rsidRPr="00002DE1">
              <w:rPr>
                <w:sz w:val="24"/>
                <w:szCs w:val="24"/>
              </w:rPr>
              <w:t>Танграм</w:t>
            </w:r>
            <w:proofErr w:type="spellEnd"/>
            <w:r w:rsidRPr="00002DE1">
              <w:rPr>
                <w:sz w:val="24"/>
                <w:szCs w:val="24"/>
              </w:rPr>
              <w:t>", разрезание фигур. Нестандартные задания алгебраического характера.</w:t>
            </w:r>
          </w:p>
        </w:tc>
      </w:tr>
    </w:tbl>
    <w:p w14:paraId="658E9E03" w14:textId="77777777" w:rsidR="00E835C4" w:rsidRPr="00002DE1" w:rsidRDefault="00002DE1" w:rsidP="00002DE1">
      <w:pPr>
        <w:rPr>
          <w:rFonts w:ascii="Times New Roman" w:hAnsi="Times New Roman" w:cs="Times New Roman"/>
        </w:rPr>
      </w:pPr>
      <w:r w:rsidRPr="00002DE1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277"/>
        <w:gridCol w:w="850"/>
        <w:gridCol w:w="907"/>
        <w:gridCol w:w="854"/>
        <w:gridCol w:w="989"/>
        <w:gridCol w:w="4915"/>
      </w:tblGrid>
      <w:tr w:rsidR="00E835C4" w:rsidRPr="00002DE1" w14:paraId="208A30BA" w14:textId="77777777" w:rsidTr="00764059">
        <w:trPr>
          <w:trHeight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0CBCF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77B32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 xml:space="preserve">Задания окружаю </w:t>
            </w:r>
            <w:proofErr w:type="spellStart"/>
            <w:r w:rsidRPr="00002DE1">
              <w:rPr>
                <w:sz w:val="24"/>
                <w:szCs w:val="24"/>
              </w:rPr>
              <w:t>щего</w:t>
            </w:r>
            <w:proofErr w:type="spellEnd"/>
            <w:r w:rsidRPr="00002DE1">
              <w:rPr>
                <w:sz w:val="24"/>
                <w:szCs w:val="24"/>
              </w:rPr>
              <w:t xml:space="preserve">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E1372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CAD92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B7383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B2848" w14:textId="77777777" w:rsidR="00E835C4" w:rsidRPr="00002DE1" w:rsidRDefault="00002DE1" w:rsidP="00C2447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A8F66" w14:textId="7C0896E8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Классификация объектов, ситуаций, явлений по различным основаниям</w:t>
            </w:r>
            <w:r w:rsidR="00764059">
              <w:rPr>
                <w:sz w:val="24"/>
                <w:szCs w:val="24"/>
              </w:rPr>
              <w:t xml:space="preserve"> </w:t>
            </w:r>
            <w:r w:rsidRPr="00002DE1">
              <w:rPr>
                <w:sz w:val="24"/>
                <w:szCs w:val="24"/>
              </w:rPr>
              <w:t>под руководством учителя. Любознательность, инициатива в учении и познавательной активности, умения ставить вопросы и находить ответы.</w:t>
            </w:r>
          </w:p>
          <w:p w14:paraId="61FC20FB" w14:textId="709247CD" w:rsidR="00E835C4" w:rsidRPr="00002DE1" w:rsidRDefault="00002DE1" w:rsidP="00002DE1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Умение видеть красоту окружающего мира, оценивать состояние окружающих растений и животных. Планирование своих действий под руководством учителя.</w:t>
            </w:r>
          </w:p>
        </w:tc>
      </w:tr>
      <w:tr w:rsidR="00E835C4" w:rsidRPr="00002DE1" w14:paraId="447DAF67" w14:textId="77777777" w:rsidTr="00764059">
        <w:trPr>
          <w:trHeight w:val="90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C067D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1EF15" w14:textId="4F8FD493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Задание на развитие культуры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DD445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5142A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35279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F9CD0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F9B86" w14:textId="4FD16A49" w:rsidR="00E835C4" w:rsidRPr="00002DE1" w:rsidRDefault="00002DE1" w:rsidP="00002DE1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Умение слышать и слушать партнёра, уважать своё и чужое мнение. Представление о нормах морально</w:t>
            </w:r>
            <w:r w:rsidRPr="00002DE1">
              <w:rPr>
                <w:sz w:val="24"/>
                <w:szCs w:val="24"/>
              </w:rPr>
              <w:softHyphen/>
            </w:r>
            <w:r w:rsidR="00764059">
              <w:rPr>
                <w:sz w:val="24"/>
                <w:szCs w:val="24"/>
              </w:rPr>
              <w:t>-</w:t>
            </w:r>
            <w:r w:rsidRPr="00002DE1">
              <w:rPr>
                <w:sz w:val="24"/>
                <w:szCs w:val="24"/>
              </w:rPr>
              <w:t>нравственного поведения.</w:t>
            </w:r>
          </w:p>
          <w:p w14:paraId="327819AC" w14:textId="59773F6D" w:rsidR="00E835C4" w:rsidRPr="00002DE1" w:rsidRDefault="00002DE1" w:rsidP="00764059">
            <w:pPr>
              <w:pStyle w:val="a9"/>
              <w:shd w:val="clear" w:color="auto" w:fill="auto"/>
              <w:tabs>
                <w:tab w:val="left" w:pos="2789"/>
                <w:tab w:val="left" w:pos="418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Доброжелательность,</w:t>
            </w:r>
            <w:r w:rsidRPr="00002DE1">
              <w:rPr>
                <w:sz w:val="24"/>
                <w:szCs w:val="24"/>
              </w:rPr>
              <w:tab/>
              <w:t>доверие</w:t>
            </w:r>
            <w:r w:rsidRPr="00002DE1">
              <w:rPr>
                <w:sz w:val="24"/>
                <w:szCs w:val="24"/>
              </w:rPr>
              <w:tab/>
              <w:t>и</w:t>
            </w:r>
            <w:r w:rsidR="00764059">
              <w:rPr>
                <w:sz w:val="24"/>
                <w:szCs w:val="24"/>
              </w:rPr>
              <w:t xml:space="preserve"> </w:t>
            </w:r>
            <w:r w:rsidRPr="00002DE1">
              <w:rPr>
                <w:sz w:val="24"/>
                <w:szCs w:val="24"/>
              </w:rPr>
              <w:t>внимание к людям, готовность к сотрудничеству и дружбе.</w:t>
            </w:r>
          </w:p>
        </w:tc>
      </w:tr>
      <w:tr w:rsidR="00E835C4" w:rsidRPr="00002DE1" w14:paraId="76260CA5" w14:textId="77777777" w:rsidTr="00764059">
        <w:trPr>
          <w:trHeight w:val="16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EED0B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884AE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 xml:space="preserve">Задания на развитие </w:t>
            </w:r>
            <w:proofErr w:type="spellStart"/>
            <w:r w:rsidRPr="00002DE1">
              <w:rPr>
                <w:sz w:val="24"/>
                <w:szCs w:val="24"/>
              </w:rPr>
              <w:t>эстетичес</w:t>
            </w:r>
            <w:proofErr w:type="spellEnd"/>
            <w:r w:rsidRPr="00002DE1">
              <w:rPr>
                <w:sz w:val="24"/>
                <w:szCs w:val="24"/>
              </w:rPr>
              <w:t xml:space="preserve"> 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6DE34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7464F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1213D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4E126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7EB99" w14:textId="16330A0F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Доброжелательность, доверие и внимание</w:t>
            </w:r>
            <w:r w:rsidR="00764059">
              <w:rPr>
                <w:sz w:val="24"/>
                <w:szCs w:val="24"/>
              </w:rPr>
              <w:t xml:space="preserve"> </w:t>
            </w:r>
            <w:r w:rsidRPr="00002DE1">
              <w:rPr>
                <w:sz w:val="24"/>
                <w:szCs w:val="24"/>
              </w:rPr>
              <w:t xml:space="preserve">к людям, готовность к сотрудничеству и дружбе; способность к </w:t>
            </w:r>
            <w:proofErr w:type="spellStart"/>
            <w:r w:rsidRPr="00002DE1">
              <w:rPr>
                <w:sz w:val="24"/>
                <w:szCs w:val="24"/>
              </w:rPr>
              <w:t>эмпатии</w:t>
            </w:r>
            <w:proofErr w:type="spellEnd"/>
            <w:r w:rsidRPr="00002DE1">
              <w:rPr>
                <w:sz w:val="24"/>
                <w:szCs w:val="24"/>
              </w:rPr>
              <w:t xml:space="preserve"> и сопереживанию, эмоционально</w:t>
            </w:r>
            <w:r w:rsidR="00764059">
              <w:rPr>
                <w:sz w:val="24"/>
                <w:szCs w:val="24"/>
              </w:rPr>
              <w:t>-</w:t>
            </w:r>
            <w:r w:rsidRPr="00002DE1">
              <w:rPr>
                <w:sz w:val="24"/>
                <w:szCs w:val="24"/>
              </w:rPr>
              <w:softHyphen/>
              <w:t>нравственной отзывчивости на основе развития стремления к восприятию чувств других людей и экспрессии эмоций; формирование представлений о нормах морально</w:t>
            </w:r>
            <w:r w:rsidRPr="00002DE1">
              <w:rPr>
                <w:sz w:val="24"/>
                <w:szCs w:val="24"/>
              </w:rPr>
              <w:softHyphen/>
            </w:r>
            <w:r w:rsidR="00764059">
              <w:rPr>
                <w:sz w:val="24"/>
                <w:szCs w:val="24"/>
              </w:rPr>
              <w:t>-</w:t>
            </w:r>
            <w:r w:rsidRPr="00002DE1">
              <w:rPr>
                <w:sz w:val="24"/>
                <w:szCs w:val="24"/>
              </w:rPr>
              <w:t>нравственного поведения.</w:t>
            </w:r>
          </w:p>
        </w:tc>
      </w:tr>
    </w:tbl>
    <w:p w14:paraId="2CBFFB65" w14:textId="77777777" w:rsidR="00E835C4" w:rsidRPr="00002DE1" w:rsidRDefault="00E835C4" w:rsidP="00002DE1">
      <w:pPr>
        <w:rPr>
          <w:rFonts w:ascii="Times New Roman" w:hAnsi="Times New Roman" w:cs="Times New Roman"/>
        </w:rPr>
      </w:pPr>
    </w:p>
    <w:p w14:paraId="5C1C296E" w14:textId="77777777" w:rsidR="00E835C4" w:rsidRPr="00002DE1" w:rsidRDefault="00002DE1" w:rsidP="00002DE1">
      <w:pPr>
        <w:pStyle w:val="1"/>
        <w:shd w:val="clear" w:color="auto" w:fill="auto"/>
        <w:spacing w:line="240" w:lineRule="auto"/>
        <w:ind w:firstLine="660"/>
        <w:rPr>
          <w:sz w:val="24"/>
          <w:szCs w:val="24"/>
        </w:rPr>
      </w:pPr>
      <w:r w:rsidRPr="00764059">
        <w:rPr>
          <w:b/>
          <w:bCs/>
          <w:sz w:val="24"/>
          <w:szCs w:val="24"/>
        </w:rPr>
        <w:t>Формы обучения</w:t>
      </w:r>
      <w:r w:rsidRPr="00002DE1">
        <w:rPr>
          <w:sz w:val="24"/>
          <w:szCs w:val="24"/>
        </w:rPr>
        <w:t xml:space="preserve"> в рамках программы «36 занятий для будущих отличников»:</w:t>
      </w:r>
    </w:p>
    <w:p w14:paraId="3F6E55B3" w14:textId="77777777" w:rsidR="00E835C4" w:rsidRPr="00002DE1" w:rsidRDefault="00002DE1" w:rsidP="00002DE1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ind w:firstLine="660"/>
        <w:rPr>
          <w:sz w:val="24"/>
          <w:szCs w:val="24"/>
        </w:rPr>
      </w:pPr>
      <w:r w:rsidRPr="00002DE1">
        <w:rPr>
          <w:sz w:val="24"/>
          <w:szCs w:val="24"/>
        </w:rPr>
        <w:t>тематические занятия;</w:t>
      </w:r>
    </w:p>
    <w:p w14:paraId="06DA8DB8" w14:textId="77777777" w:rsidR="00E835C4" w:rsidRPr="00002DE1" w:rsidRDefault="00002DE1" w:rsidP="00002DE1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ind w:firstLine="660"/>
        <w:rPr>
          <w:sz w:val="24"/>
          <w:szCs w:val="24"/>
        </w:rPr>
      </w:pPr>
      <w:r w:rsidRPr="00002DE1">
        <w:rPr>
          <w:sz w:val="24"/>
          <w:szCs w:val="24"/>
        </w:rPr>
        <w:t>игровые уроки;</w:t>
      </w:r>
    </w:p>
    <w:p w14:paraId="097B8F95" w14:textId="77777777" w:rsidR="00E835C4" w:rsidRPr="00002DE1" w:rsidRDefault="00002DE1" w:rsidP="00002DE1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ind w:firstLine="660"/>
        <w:rPr>
          <w:sz w:val="24"/>
          <w:szCs w:val="24"/>
        </w:rPr>
      </w:pPr>
      <w:r w:rsidRPr="00002DE1">
        <w:rPr>
          <w:sz w:val="24"/>
          <w:szCs w:val="24"/>
        </w:rPr>
        <w:t>конкурсы, соревнования, КВНы, викторины</w:t>
      </w:r>
    </w:p>
    <w:p w14:paraId="64400265" w14:textId="77777777" w:rsidR="00E835C4" w:rsidRPr="00002DE1" w:rsidRDefault="00002DE1" w:rsidP="00002DE1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ind w:firstLine="660"/>
        <w:rPr>
          <w:sz w:val="24"/>
          <w:szCs w:val="24"/>
        </w:rPr>
      </w:pPr>
      <w:r w:rsidRPr="00002DE1">
        <w:rPr>
          <w:sz w:val="24"/>
          <w:szCs w:val="24"/>
        </w:rPr>
        <w:t>подготовка и проведение игр и праздников</w:t>
      </w:r>
    </w:p>
    <w:p w14:paraId="06A8D089" w14:textId="77777777" w:rsidR="00E835C4" w:rsidRPr="00002DE1" w:rsidRDefault="00002DE1" w:rsidP="00002DE1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ind w:firstLine="660"/>
        <w:rPr>
          <w:sz w:val="24"/>
          <w:szCs w:val="24"/>
        </w:rPr>
      </w:pPr>
      <w:r w:rsidRPr="00002DE1">
        <w:rPr>
          <w:sz w:val="24"/>
          <w:szCs w:val="24"/>
        </w:rPr>
        <w:t>разработка проектов по ПДД;</w:t>
      </w:r>
    </w:p>
    <w:p w14:paraId="1554C434" w14:textId="77777777" w:rsidR="00E835C4" w:rsidRPr="00002DE1" w:rsidRDefault="00002DE1" w:rsidP="00002DE1">
      <w:pPr>
        <w:pStyle w:val="1"/>
        <w:shd w:val="clear" w:color="auto" w:fill="auto"/>
        <w:spacing w:line="240" w:lineRule="auto"/>
        <w:ind w:firstLine="660"/>
        <w:rPr>
          <w:sz w:val="24"/>
          <w:szCs w:val="24"/>
        </w:rPr>
      </w:pPr>
      <w:r w:rsidRPr="00764059">
        <w:rPr>
          <w:b/>
          <w:bCs/>
          <w:sz w:val="24"/>
          <w:szCs w:val="24"/>
        </w:rPr>
        <w:t>Виды деятельности:</w:t>
      </w:r>
      <w:r w:rsidRPr="00002DE1">
        <w:rPr>
          <w:sz w:val="24"/>
          <w:szCs w:val="24"/>
        </w:rPr>
        <w:t xml:space="preserve"> практическая, творческая, коммуникативная, проектная, игровая, познавательная.</w:t>
      </w:r>
    </w:p>
    <w:p w14:paraId="109BC29F" w14:textId="305190B2" w:rsidR="00E835C4" w:rsidRPr="00002DE1" w:rsidRDefault="00002DE1" w:rsidP="00002DE1">
      <w:pPr>
        <w:pStyle w:val="1"/>
        <w:shd w:val="clear" w:color="auto" w:fill="auto"/>
        <w:spacing w:line="240" w:lineRule="auto"/>
        <w:ind w:firstLine="660"/>
        <w:rPr>
          <w:sz w:val="24"/>
          <w:szCs w:val="24"/>
        </w:rPr>
      </w:pPr>
      <w:r w:rsidRPr="00002DE1">
        <w:rPr>
          <w:sz w:val="24"/>
          <w:szCs w:val="24"/>
        </w:rPr>
        <w:br w:type="page"/>
      </w:r>
    </w:p>
    <w:p w14:paraId="4285F8D8" w14:textId="1A9DFEAD" w:rsidR="00E835C4" w:rsidRDefault="00002DE1" w:rsidP="00764059">
      <w:pPr>
        <w:pStyle w:val="a7"/>
        <w:shd w:val="clear" w:color="auto" w:fill="auto"/>
        <w:jc w:val="center"/>
        <w:rPr>
          <w:b/>
          <w:bCs/>
          <w:sz w:val="24"/>
          <w:szCs w:val="24"/>
        </w:rPr>
      </w:pPr>
      <w:r w:rsidRPr="00764059">
        <w:rPr>
          <w:b/>
          <w:bCs/>
          <w:sz w:val="24"/>
          <w:szCs w:val="24"/>
        </w:rPr>
        <w:lastRenderedPageBreak/>
        <w:t>Тематическое планирование</w:t>
      </w:r>
    </w:p>
    <w:p w14:paraId="3A3FFED3" w14:textId="77777777" w:rsidR="00764059" w:rsidRPr="00764059" w:rsidRDefault="00764059" w:rsidP="00764059">
      <w:pPr>
        <w:pStyle w:val="a7"/>
        <w:shd w:val="clear" w:color="auto" w:fill="auto"/>
        <w:jc w:val="center"/>
        <w:rPr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6518"/>
        <w:gridCol w:w="1003"/>
      </w:tblGrid>
      <w:tr w:rsidR="00E835C4" w:rsidRPr="00002DE1" w14:paraId="5EAA3B03" w14:textId="77777777" w:rsidTr="00764059">
        <w:trPr>
          <w:trHeight w:hRule="exact" w:val="566"/>
          <w:jc w:val="center"/>
        </w:trPr>
        <w:tc>
          <w:tcPr>
            <w:tcW w:w="8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86151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b/>
                <w:bCs/>
                <w:i/>
                <w:iCs/>
                <w:sz w:val="24"/>
                <w:szCs w:val="24"/>
              </w:rPr>
              <w:t>1 класс</w:t>
            </w:r>
          </w:p>
        </w:tc>
      </w:tr>
      <w:tr w:rsidR="00E835C4" w:rsidRPr="00764059" w14:paraId="7387A60D" w14:textId="77777777" w:rsidTr="00764059">
        <w:trPr>
          <w:trHeight w:hRule="exact" w:val="56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6D315" w14:textId="77777777" w:rsidR="00E835C4" w:rsidRPr="00764059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4059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CA32B" w14:textId="77777777" w:rsidR="00E835C4" w:rsidRPr="00764059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4059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CA0F6" w14:textId="77777777" w:rsidR="00E835C4" w:rsidRPr="00764059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4059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835C4" w:rsidRPr="00002DE1" w14:paraId="735645AF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A32C4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A4E5C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Первый раз в первый класс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D125D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789779B0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C4ADA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065D7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F9804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0D0565A8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44388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F9625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Задания трёх поросят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FC5D5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5FCD886E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99960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DCC52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Здравствуй, осень.!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3477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7B6107DD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7BD93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09388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Играем в «ромашку»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8AE3D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24D2A841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7A1D8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8BF5A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По страницам русской сказки «Волк и семеро козлят»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1980A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0EB0D1DD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D7964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6B883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Рисуем яблоньку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1427E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34A7E8FC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FC8F4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CFEEC" w14:textId="51B29A40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Геометрический магазин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C8C1D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4BCCDDF2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1EB15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44ECE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По страницам русской народной сказки «Маша и медведь»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02E4C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7A28E1AE" w14:textId="77777777" w:rsidTr="00764059">
        <w:trPr>
          <w:trHeight w:hRule="exact" w:val="28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B5992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7E28B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Хлеб-батюшка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AEAA7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3574B1AA" w14:textId="77777777" w:rsidTr="00764059">
        <w:trPr>
          <w:trHeight w:hRule="exact" w:val="30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6C853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FD239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Шкатулка с сюрпризом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0A5C7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2D27C890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08F96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15C9C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На грибной поляне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AB4D3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43363B6A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601D8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1AAE4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 xml:space="preserve">В гостях у </w:t>
            </w:r>
            <w:proofErr w:type="spellStart"/>
            <w:r w:rsidRPr="00002DE1">
              <w:rPr>
                <w:sz w:val="24"/>
                <w:szCs w:val="24"/>
              </w:rPr>
              <w:t>Знайки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5A421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0F6DF973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2188B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44778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Читаем письма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67832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506FA728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757BE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DD8E1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Наряжаем ёлочку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2D2C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3D7452D4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C8FE2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8C696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«Прикольные задания»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76181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3B9E5A25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A5500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BAD80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И снова «прикольные задания»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BF2CC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7788ABF3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515C8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1796B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BB698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614735BD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97519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E289C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Цепочка занимательных заданий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8AB0E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70026E90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584F5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A50B2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О звёздах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67E27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7EB715D5" w14:textId="77777777" w:rsidTr="00764059">
        <w:trPr>
          <w:trHeight w:hRule="exact" w:val="31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886B2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42238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Дорогою добра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1AA17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6DD2D34E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D98A5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5CCFA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Быть здоровым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8743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2F58F3C5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1397E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76ED0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proofErr w:type="spellStart"/>
            <w:r w:rsidRPr="00002DE1">
              <w:rPr>
                <w:sz w:val="24"/>
                <w:szCs w:val="24"/>
              </w:rPr>
              <w:t>Незнайкин</w:t>
            </w:r>
            <w:proofErr w:type="spellEnd"/>
            <w:r w:rsidRPr="00002DE1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30BD0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41ABAAE0" w14:textId="77777777" w:rsidTr="00764059">
        <w:trPr>
          <w:trHeight w:hRule="exact" w:val="30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C91CE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23904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Коллекция головоломок от Незнайки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23C99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23E5302F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71F6D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D8072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По страницам книги Э. Успенского «Дядя Фёдор, пёс и кот»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58C53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34E3EF40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6415C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62870" w14:textId="4BD468DC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 xml:space="preserve">Знаменитые малыши. </w:t>
            </w:r>
            <w:proofErr w:type="spellStart"/>
            <w:r w:rsidRPr="00002DE1">
              <w:rPr>
                <w:sz w:val="24"/>
                <w:szCs w:val="24"/>
              </w:rPr>
              <w:t>Дюймовочка</w:t>
            </w:r>
            <w:proofErr w:type="spellEnd"/>
            <w:r w:rsidRPr="00002DE1">
              <w:rPr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A0524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41DE0DAC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E346E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E330E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Букет для Русалочки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98AC9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1E658F3D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F525A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742DB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Спичечное ассорти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C7E49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44678F46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4CD09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A9CC0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Словесные забавы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C3A5B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2442B751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03E94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D9EEA" w14:textId="2EC79112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«Говорящие» головоломки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6471B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55843023" w14:textId="77777777" w:rsidTr="00764059"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F7678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09D7A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Ловим рыбку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640E4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03AAA834" w14:textId="77777777" w:rsidTr="00764059">
        <w:trPr>
          <w:trHeight w:hRule="exact" w:val="28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7893A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86018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proofErr w:type="spellStart"/>
            <w:r w:rsidRPr="00002DE1">
              <w:rPr>
                <w:sz w:val="24"/>
                <w:szCs w:val="24"/>
              </w:rPr>
              <w:t>Загадалки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B5361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E835C4" w:rsidRPr="00002DE1" w14:paraId="547B9790" w14:textId="77777777" w:rsidTr="00764059">
        <w:trPr>
          <w:trHeight w:hRule="exact" w:val="31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37F06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2CE27F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Пернатые друзья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9E964" w14:textId="77777777" w:rsidR="00E835C4" w:rsidRPr="00002DE1" w:rsidRDefault="00002DE1" w:rsidP="00764059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</w:tbl>
    <w:p w14:paraId="2472616E" w14:textId="77777777" w:rsidR="00E835C4" w:rsidRPr="00002DE1" w:rsidRDefault="00E835C4" w:rsidP="00002DE1">
      <w:pPr>
        <w:rPr>
          <w:rFonts w:ascii="Times New Roman" w:hAnsi="Times New Roman" w:cs="Times New Roman"/>
        </w:rPr>
        <w:sectPr w:rsidR="00E835C4" w:rsidRPr="00002DE1">
          <w:pgSz w:w="12240" w:h="18720"/>
          <w:pgMar w:top="850" w:right="842" w:bottom="1428" w:left="1208" w:header="0" w:footer="3" w:gutter="0"/>
          <w:cols w:space="720"/>
          <w:noEndnote/>
          <w:docGrid w:linePitch="360"/>
        </w:sectPr>
      </w:pPr>
    </w:p>
    <w:tbl>
      <w:tblPr>
        <w:tblOverlap w:val="never"/>
        <w:tblW w:w="89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6518"/>
        <w:gridCol w:w="1007"/>
      </w:tblGrid>
      <w:tr w:rsidR="00764059" w:rsidRPr="00002DE1" w14:paraId="49D0FFCC" w14:textId="77777777" w:rsidTr="00915261">
        <w:trPr>
          <w:trHeight w:hRule="exact" w:val="566"/>
          <w:jc w:val="center"/>
        </w:trPr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14C18" w14:textId="56EC7008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b/>
                <w:bCs/>
                <w:i/>
                <w:iCs/>
                <w:sz w:val="24"/>
                <w:szCs w:val="24"/>
              </w:rPr>
              <w:lastRenderedPageBreak/>
              <w:t>2 класс</w:t>
            </w:r>
          </w:p>
        </w:tc>
      </w:tr>
      <w:tr w:rsidR="00764059" w:rsidRPr="00764059" w14:paraId="6228A7EF" w14:textId="77777777" w:rsidTr="00915261">
        <w:trPr>
          <w:trHeight w:hRule="exact" w:val="56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4B519" w14:textId="42AA3AC3" w:rsidR="00764059" w:rsidRPr="00764059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4059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43162" w14:textId="179D3192" w:rsidR="00764059" w:rsidRPr="00915261" w:rsidRDefault="00764059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5261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76A5F" w14:textId="048362A5" w:rsidR="00764059" w:rsidRPr="00764059" w:rsidRDefault="00764059" w:rsidP="0076405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64059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64059" w:rsidRPr="00002DE1" w14:paraId="6876FED3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20F18" w14:textId="1F663CDA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A11B0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Снова в школу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58473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66A8958D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AD6B2" w14:textId="303929B3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B2FAB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Как из рога изобилия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0BE7D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56B4BDC6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E41C0" w14:textId="1C017BD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D426F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Кое-что о школе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A7485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072A31B1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13C41" w14:textId="7FF8A95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175F5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Овощи с грядки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72B04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3DC84AAF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102E1" w14:textId="7D584053" w:rsidR="00764059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858B1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Курам на смех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F47F5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66FA8A8A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5FCC2" w14:textId="3DA8A6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E6881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Сказочный листопад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C0862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2821D7F9" w14:textId="77777777" w:rsidTr="00915261">
        <w:trPr>
          <w:trHeight w:hRule="exact" w:val="30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1C28D" w14:textId="0A06F5E1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15CB6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Развиваем воображение и фантазию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E8283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183C849D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304" w14:textId="481379A0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CE5D6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Морские обитатели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A243A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60DA7F67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82FB5" w14:textId="2E2DD481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B2732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Бьём баклуши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B66FC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60E139EB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728D" w14:textId="35905FA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  <w:r w:rsidR="00915261">
              <w:rPr>
                <w:sz w:val="24"/>
                <w:szCs w:val="24"/>
              </w:rPr>
              <w:t>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566C9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Зоологическое ассорти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50582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0D942A5E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7E994" w14:textId="7EB25052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89A40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Клуб юных живописцев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247AB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4B591BCA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A07F5" w14:textId="19C06502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FF122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 xml:space="preserve">Цветочная </w:t>
            </w:r>
            <w:proofErr w:type="spellStart"/>
            <w:r w:rsidRPr="00002DE1">
              <w:rPr>
                <w:sz w:val="24"/>
                <w:szCs w:val="24"/>
              </w:rPr>
              <w:t>угадайка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288DA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1445B894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BF351" w14:textId="04EFC41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24995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Открываем долгий ящик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DCD32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0C39153A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6CF32" w14:textId="7D4248F8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78B4D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Звёздный дождь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7F684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58586BF6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FFB6F" w14:textId="72F64F25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D8EFE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Ёлочка с волшебными шишками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36C8F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7012A545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2972E" w14:textId="6E4744C9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E9F3E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Учимся быть внимательными и заботливыми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FFE11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30BCA2C1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B32C4" w14:textId="3F26C715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755DB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Засучив рукава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5856D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66F3D956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C9F34" w14:textId="4DB0586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4669C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Сундучок занимательных заданий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1248B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3FC17799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5A75D" w14:textId="7B26B5A8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  <w:r w:rsidR="00915261">
              <w:rPr>
                <w:sz w:val="24"/>
                <w:szCs w:val="24"/>
              </w:rPr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25C93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Симметрия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6394F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20C33A1C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5F1A2" w14:textId="1713E8CD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3D7DF" w14:textId="38EA4311" w:rsidR="00764059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64059" w:rsidRPr="00002DE1">
              <w:rPr>
                <w:sz w:val="24"/>
                <w:szCs w:val="24"/>
              </w:rPr>
              <w:t>ерои сказок в ребусах и загадках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D884F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4185D29E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8FDF0" w14:textId="71D6C7E0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2E21E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Учимся быть честными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94B2D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61D9FB60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DC600" w14:textId="57BEE08C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1B63B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«Учитесь властвовать собой»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8D32C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4A6A3836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D7B28" w14:textId="50B94495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A4DFB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Учимся управлять своими чувствами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E3C3F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7BB5A7E5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B3992" w14:textId="6E88ED48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C7A98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Любопытные факты из жизни животных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7E9EB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2A039C33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6FFFF" w14:textId="1603C53E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77A3B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Ещё несколько любопытных фактов из жизни животных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903CC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307D7F70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C2A5D" w14:textId="29B28629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229D3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Пятое колесо в телеге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B36AF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5682A91E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EB770" w14:textId="40D193EF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03607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Здравствуй, сказка!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58B6E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049DCCC2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EB98A" w14:textId="432504C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0D492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О водных судах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7E58B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24029A66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4D7FD" w14:textId="7E350EAC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ED082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Китайская грамота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215FF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7EAC2BA5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A0ED4" w14:textId="5480C828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79157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По тропинкам математики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F8488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5FADAC33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35BC5" w14:textId="6B8B811E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44DBD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Сказки А. С. Пушкина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1715D7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1F1CD177" w14:textId="77777777" w:rsidTr="00915261">
        <w:trPr>
          <w:trHeight w:hRule="exact" w:val="5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40B3A" w14:textId="61E54CE3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09815" w14:textId="0540C43B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На загадочной волне.</w:t>
            </w:r>
            <w:r w:rsidR="00915261">
              <w:rPr>
                <w:sz w:val="24"/>
                <w:szCs w:val="24"/>
              </w:rPr>
              <w:t xml:space="preserve"> </w:t>
            </w:r>
            <w:proofErr w:type="spellStart"/>
            <w:r w:rsidRPr="00002DE1">
              <w:rPr>
                <w:sz w:val="24"/>
                <w:szCs w:val="24"/>
              </w:rPr>
              <w:t>Загадочки</w:t>
            </w:r>
            <w:proofErr w:type="spellEnd"/>
            <w:r w:rsidRPr="00002DE1">
              <w:rPr>
                <w:sz w:val="24"/>
                <w:szCs w:val="24"/>
              </w:rPr>
              <w:t>-загадки для умственной зарядки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0D0F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34CE820E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C93FB" w14:textId="34C39D5F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5BE2E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 xml:space="preserve">Самолётик </w:t>
            </w:r>
            <w:proofErr w:type="spellStart"/>
            <w:r w:rsidRPr="00002DE1">
              <w:rPr>
                <w:sz w:val="24"/>
                <w:szCs w:val="24"/>
              </w:rPr>
              <w:t>Нескучалкин</w:t>
            </w:r>
            <w:proofErr w:type="spellEnd"/>
            <w:r w:rsidRPr="00002DE1">
              <w:rPr>
                <w:sz w:val="24"/>
                <w:szCs w:val="24"/>
              </w:rPr>
              <w:t>. На даче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DB4D1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764059" w:rsidRPr="00002DE1" w14:paraId="565B54ED" w14:textId="77777777" w:rsidTr="00915261">
        <w:trPr>
          <w:trHeight w:hRule="exact"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01B8A" w14:textId="4F79177C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0D6FC7" w14:textId="77777777" w:rsidR="00764059" w:rsidRPr="00002DE1" w:rsidRDefault="00764059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Согласись или поспорь со мной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5D57A" w14:textId="77777777" w:rsidR="00764059" w:rsidRPr="00002DE1" w:rsidRDefault="00764059" w:rsidP="00764059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</w:tbl>
    <w:p w14:paraId="08D5FD5D" w14:textId="77777777" w:rsidR="00E835C4" w:rsidRPr="00002DE1" w:rsidRDefault="00002DE1" w:rsidP="00002DE1">
      <w:pPr>
        <w:rPr>
          <w:rFonts w:ascii="Times New Roman" w:hAnsi="Times New Roman" w:cs="Times New Roman"/>
        </w:rPr>
      </w:pPr>
      <w:r w:rsidRPr="00002DE1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6576"/>
        <w:gridCol w:w="1003"/>
      </w:tblGrid>
      <w:tr w:rsidR="00E835C4" w:rsidRPr="00915261" w14:paraId="209E07F4" w14:textId="77777777" w:rsidTr="00915261">
        <w:trPr>
          <w:trHeight w:hRule="exact" w:val="56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C864C" w14:textId="3A2D87C1" w:rsidR="00E835C4" w:rsidRPr="00915261" w:rsidRDefault="00E835C4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8CF80" w14:textId="089DCF58" w:rsidR="00E835C4" w:rsidRPr="0091526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5261">
              <w:rPr>
                <w:b/>
                <w:bCs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D3CB1" w14:textId="0E0557F7" w:rsidR="00E835C4" w:rsidRPr="00915261" w:rsidRDefault="00E835C4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261" w:rsidRPr="00915261" w14:paraId="4D74131B" w14:textId="77777777" w:rsidTr="00915261">
        <w:trPr>
          <w:trHeight w:hRule="exact" w:val="56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E98DE" w14:textId="1467A81F" w:rsidR="00915261" w:rsidRPr="0091526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5261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B2B40" w14:textId="67A971E5" w:rsidR="00915261" w:rsidRPr="0091526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5261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735B5" w14:textId="6A8346B7" w:rsidR="00915261" w:rsidRPr="0091526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5261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15261" w:rsidRPr="00002DE1" w14:paraId="5A427CDD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3D136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DFFF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Слово о Родине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0E65D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240156B7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D0686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00D29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В кругу семьи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5A681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4EAD0192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878A1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8A3A2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Продолжаем разговор о семье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A7450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3ACAF621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21614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5E78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Все мы люди разные...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F7C28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08225BB6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12389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D068E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Дело было в Лукоморье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1298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0C5C4A42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515C8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16A22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В космическом пространстве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150FA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6667AC57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98BBC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28941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Старичок-боровичок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87A45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42F2C129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B6870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25A92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Продолжаем осматривать владения Старичка-боровичка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94A44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66F1FE45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90D0B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66652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Кот в мешке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00D0F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0F08F8DD" w14:textId="77777777" w:rsidTr="00915261">
        <w:trPr>
          <w:trHeight w:val="11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486CA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3D889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Поговорим о поведении.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6E1FF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51CFE05A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FE84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E3219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Литературная угадай-ка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4C82A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359804F1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EC885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F5867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Береги здоровье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F493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00BB8B31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25C1B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4476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О воде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350B2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7480D882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79810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17FAC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Спешим на помощь Кузе.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BB0F8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032CB4C5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ED8D5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1228C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Поэтическая карусель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70D0E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6EAEC406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FA582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D520F" w14:textId="2D7D5E4F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Арт-студия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1CE29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12526ECA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2FECF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622F1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Зима в загадках. Подарки Деда Мороза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745ED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0904A1C6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0FF1D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80388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Что мы знаем о деревьях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C45F5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3A9980AC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ECD46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5AD9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Поговорка-цветочек, пословица-ягодка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0D49E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563DE778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A2712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99630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«Репка» на новый лад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36F34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36213C4B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5CEAC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65B6C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Любопытные факты из жизни животных.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5E2E41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124D8EE7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2EA6E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847FD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Школа искусств. Спешим в школу искусств.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AEA06F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4090CAAD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FFFD2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5F535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Куклы в нашей жизни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CA488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74FC889F" w14:textId="77777777" w:rsidTr="00915261">
        <w:trPr>
          <w:trHeight w:val="17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C1D7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28D0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Золотой дождь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86376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0604EB46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2250A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3AC0D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Лента занимательных заданий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C4A2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2BC85F5B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285A5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DBAAD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Клуб любителей русского языка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3F2702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4DEB08F9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EE18D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FC09B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В царстве Лешего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CC0BE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6906936A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40B07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7EBD4" w14:textId="29280AAF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EE727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08BA9C1A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237F4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95B71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Магазин головоломок. Отдел художественной литературы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5C2AF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34EF2C82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353D4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3E9AB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Магазин головоломок. Отдел кулинарии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8367D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48B02EBD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B3B8F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8CFF7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Магазин головоломок. Отдел флоры и фауны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F099A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0C4F35E0" w14:textId="77777777" w:rsidTr="00915261">
        <w:trPr>
          <w:trHeight w:hRule="exact"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DE1AD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77B99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В поисках цветка папоротника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D569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2E4923F5" w14:textId="77777777" w:rsidTr="00915261">
        <w:trPr>
          <w:trHeight w:hRule="exact"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27836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AA569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На войне, как на войне.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84EF0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555E7E48" w14:textId="77777777" w:rsidTr="00915261">
        <w:trPr>
          <w:trHeight w:hRule="exact"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52E84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0666DA" w14:textId="47A95574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Прощальная игротека.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49E6C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</w:tbl>
    <w:p w14:paraId="251F8353" w14:textId="77777777" w:rsidR="00E835C4" w:rsidRPr="00002DE1" w:rsidRDefault="00002DE1" w:rsidP="00002DE1">
      <w:pPr>
        <w:rPr>
          <w:rFonts w:ascii="Times New Roman" w:hAnsi="Times New Roman" w:cs="Times New Roman"/>
        </w:rPr>
      </w:pPr>
      <w:r w:rsidRPr="00002DE1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6917"/>
        <w:gridCol w:w="1003"/>
      </w:tblGrid>
      <w:tr w:rsidR="00915261" w:rsidRPr="00915261" w14:paraId="2E9EB075" w14:textId="77777777" w:rsidTr="001036C2">
        <w:trPr>
          <w:trHeight w:hRule="exact" w:val="677"/>
          <w:jc w:val="center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BCB99" w14:textId="074B68F2" w:rsidR="00915261" w:rsidRPr="0091526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5261">
              <w:rPr>
                <w:b/>
                <w:bCs/>
                <w:i/>
                <w:iCs/>
                <w:sz w:val="24"/>
                <w:szCs w:val="24"/>
              </w:rPr>
              <w:lastRenderedPageBreak/>
              <w:t>4 класс</w:t>
            </w:r>
          </w:p>
        </w:tc>
      </w:tr>
      <w:tr w:rsidR="00915261" w:rsidRPr="00915261" w14:paraId="7F84EA2F" w14:textId="77777777" w:rsidTr="00915261">
        <w:trPr>
          <w:trHeight w:val="22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27935" w14:textId="501DDD88" w:rsidR="00915261" w:rsidRPr="0091526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5261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09B74" w14:textId="24C88B24" w:rsidR="00915261" w:rsidRPr="0091526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5261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889A2" w14:textId="3C8EAAA9" w:rsidR="00915261" w:rsidRPr="0091526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5261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15261" w:rsidRPr="00002DE1" w14:paraId="21CD76E1" w14:textId="77777777" w:rsidTr="00915261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4465B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BE056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Государственные символы.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9FD77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344802EE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65580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AFF72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Моя семья.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67A21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0C26EF4F" w14:textId="77777777" w:rsidTr="00915261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52E1D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6FD94" w14:textId="7305B8A5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Мой портрет в лучах солнца.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AF7F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08FE2556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76EDC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4BA80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Интеллектуальный клуб «Мыслитель».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38C68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3A500186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B0686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5FF3E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Вода в нашей жизни.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DB685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0E5180D5" w14:textId="77777777" w:rsidTr="00915261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746F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9A6E0" w14:textId="3D897CA4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Матушка-землица.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3CDF8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702B3601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827C5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99D8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Юные кулинары.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CAED0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60368000" w14:textId="77777777" w:rsidTr="00915261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3B967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C73C5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Куда летят крылатые слова.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20DC1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2F31E711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96681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E28EC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Фильм, фильм, фильм ...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B4B935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6F570D32" w14:textId="77777777" w:rsidTr="00915261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A5596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2303C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Путешествие в мир пушкинских сказок.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15859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5D86A56F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22036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AAAEE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И снова нас ждет мир пушкинских сказок.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C5B48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44F8C418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569B8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57BE1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Приветствуем зиму.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E3DE2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48C10577" w14:textId="77777777" w:rsidTr="00915261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7A104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8D730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Пернатые друзья.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44A3E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120FD333" w14:textId="77777777" w:rsidTr="00915261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B710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B3E34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Олимпийские игры древности. Олимпийские игры современности.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E40FD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203973C6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6023B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04C7A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Я расскажу тебе о цирке.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2C340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505C8301" w14:textId="77777777" w:rsidTr="00915261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B40C7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107EE" w14:textId="5E7F6C3A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Калейдоскоп головоломок.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A160C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719230DE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AA37F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EE25B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Музыкальная шкатулка.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E7EC5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356E5716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9B022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6C904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Что мы знаем о памяти.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A6EED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2F8FBB22" w14:textId="77777777" w:rsidTr="00915261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FAA6D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A03B9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Приди, Масленица, с радостью!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D87CF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5CEDC1DF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AE44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3C12C" w14:textId="5967E64E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Золушка.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67EDE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2D6AC08C" w14:textId="77777777" w:rsidTr="00915261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35CD5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D2DFF" w14:textId="01FB1422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Клуб любителей русского языка.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A6894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42A61013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978F9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2D88D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Да здравствует абракадабра!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A68DE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74F30FAF" w14:textId="77777777" w:rsidTr="00915261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37374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11F14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Собранье пестрых дел.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2188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7DE7AC61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DB25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ED678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Поговорим, друзья, о книге.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69BE7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542A52F9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CFFAC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93BD5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Эх, яблочко!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925C2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3A64DBDA" w14:textId="77777777" w:rsidTr="00915261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E0FF1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6898F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Шутка - минутка, а заряжает на час. О времени и о часах.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81A48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46F9030D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30DAB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030EF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Еще раз о времени и о часах.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23C89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3FBE7578" w14:textId="77777777" w:rsidTr="00915261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6D4CD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E9676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Праздник Ивана Купалы.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F0C79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03A686A6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D4BA6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BC49E" w14:textId="18400F01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Клуб любителей головоломок.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2CCC5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5A2417F4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8430E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14521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Как делают бумагу.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5E30B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7AC116B4" w14:textId="77777777" w:rsidTr="00915261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7C854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D0C70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История плюшевого мишки.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3214B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7B0E6A76" w14:textId="77777777" w:rsidTr="00915261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0FD23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C0A65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Букет увлекательных задач.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7A700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5C68D4FD" w14:textId="77777777" w:rsidTr="00915261"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72B4C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4FB51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Великая Отечественная война 1941-1945г.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A443F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  <w:tr w:rsidR="00915261" w:rsidRPr="00002DE1" w14:paraId="08D48206" w14:textId="77777777" w:rsidTr="00915261">
        <w:trPr>
          <w:trHeight w:hRule="exact" w:val="29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FDF47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E579D1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Лебединая песня.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F044B" w14:textId="77777777" w:rsidR="00915261" w:rsidRPr="00002DE1" w:rsidRDefault="00915261" w:rsidP="00915261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 w:rsidRPr="00002DE1">
              <w:rPr>
                <w:sz w:val="24"/>
                <w:szCs w:val="24"/>
              </w:rPr>
              <w:t>1</w:t>
            </w:r>
          </w:p>
        </w:tc>
      </w:tr>
    </w:tbl>
    <w:p w14:paraId="5B8CCC50" w14:textId="77777777" w:rsidR="00002DE1" w:rsidRPr="00002DE1" w:rsidRDefault="00002DE1" w:rsidP="00002DE1">
      <w:pPr>
        <w:rPr>
          <w:rFonts w:ascii="Times New Roman" w:hAnsi="Times New Roman" w:cs="Times New Roman"/>
        </w:rPr>
      </w:pPr>
    </w:p>
    <w:sectPr w:rsidR="00002DE1" w:rsidRPr="00002DE1" w:rsidSect="00915261">
      <w:pgSz w:w="12240" w:h="1872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4B2E0" w14:textId="77777777" w:rsidR="008D3ACF" w:rsidRDefault="008D3ACF">
      <w:r>
        <w:separator/>
      </w:r>
    </w:p>
  </w:endnote>
  <w:endnote w:type="continuationSeparator" w:id="0">
    <w:p w14:paraId="6DCEFA47" w14:textId="77777777" w:rsidR="008D3ACF" w:rsidRDefault="008D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16CA1" w14:textId="77777777" w:rsidR="001036C2" w:rsidRDefault="001036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C5B42E5" wp14:editId="0422494D">
              <wp:simplePos x="0" y="0"/>
              <wp:positionH relativeFrom="page">
                <wp:posOffset>6983095</wp:posOffset>
              </wp:positionH>
              <wp:positionV relativeFrom="page">
                <wp:posOffset>11257915</wp:posOffset>
              </wp:positionV>
              <wp:extent cx="12509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7015C0" w14:textId="363BAB20" w:rsidR="001036C2" w:rsidRDefault="001036C2">
                          <w:pPr>
                            <w:pStyle w:val="24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4D2D" w:rsidRPr="007B4D2D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5B42E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9.85pt;margin-top:886.45pt;width:9.8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" filled="f" stroked="f">
              <v:textbox style="mso-fit-shape-to-text:t" inset="0,0,0,0">
                <w:txbxContent>
                  <w:p w14:paraId="527015C0" w14:textId="363BAB20" w:rsidR="001036C2" w:rsidRDefault="001036C2">
                    <w:pPr>
                      <w:pStyle w:val="24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4D2D" w:rsidRPr="007B4D2D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955B" w14:textId="77777777" w:rsidR="001036C2" w:rsidRDefault="001036C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1BB62" w14:textId="77777777" w:rsidR="008D3ACF" w:rsidRDefault="008D3ACF"/>
  </w:footnote>
  <w:footnote w:type="continuationSeparator" w:id="0">
    <w:p w14:paraId="6047357D" w14:textId="77777777" w:rsidR="008D3ACF" w:rsidRDefault="008D3A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1058"/>
    <w:multiLevelType w:val="multilevel"/>
    <w:tmpl w:val="5C16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8128A1"/>
    <w:multiLevelType w:val="hybridMultilevel"/>
    <w:tmpl w:val="A0C2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F3FBF"/>
    <w:multiLevelType w:val="hybridMultilevel"/>
    <w:tmpl w:val="ABB6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73B6C"/>
    <w:multiLevelType w:val="multilevel"/>
    <w:tmpl w:val="3D347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850D98"/>
    <w:multiLevelType w:val="multilevel"/>
    <w:tmpl w:val="4288A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F63BAF"/>
    <w:multiLevelType w:val="multilevel"/>
    <w:tmpl w:val="C2FA83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6C1B2B"/>
    <w:multiLevelType w:val="multilevel"/>
    <w:tmpl w:val="E670F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C252B5"/>
    <w:multiLevelType w:val="hybridMultilevel"/>
    <w:tmpl w:val="3BFE0ECC"/>
    <w:lvl w:ilvl="0" w:tplc="C5B649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C4"/>
    <w:rsid w:val="00002DE1"/>
    <w:rsid w:val="001036C2"/>
    <w:rsid w:val="00130099"/>
    <w:rsid w:val="006F1B83"/>
    <w:rsid w:val="00764059"/>
    <w:rsid w:val="007A76FE"/>
    <w:rsid w:val="007B4D2D"/>
    <w:rsid w:val="008D3ACF"/>
    <w:rsid w:val="008E0E98"/>
    <w:rsid w:val="00915261"/>
    <w:rsid w:val="00A81296"/>
    <w:rsid w:val="00B50DBF"/>
    <w:rsid w:val="00C2447A"/>
    <w:rsid w:val="00E62E49"/>
    <w:rsid w:val="00E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E588"/>
  <w15:docId w15:val="{E963D089-2A3B-4785-A36B-E4E8FE5D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70"/>
      <w:ind w:left="5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66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 w:line="466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1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spacing w:line="262" w:lineRule="auto"/>
      <w:ind w:firstLine="38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036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36C2"/>
    <w:rPr>
      <w:rFonts w:ascii="Segoe UI" w:hAnsi="Segoe UI" w:cs="Segoe UI"/>
      <w:color w:val="000000"/>
      <w:sz w:val="18"/>
      <w:szCs w:val="18"/>
    </w:rPr>
  </w:style>
  <w:style w:type="character" w:styleId="ac">
    <w:name w:val="Strong"/>
    <w:basedOn w:val="a0"/>
    <w:qFormat/>
    <w:rsid w:val="006F1B83"/>
    <w:rPr>
      <w:b/>
      <w:bCs/>
    </w:rPr>
  </w:style>
  <w:style w:type="paragraph" w:styleId="ad">
    <w:name w:val="No Spacing"/>
    <w:uiPriority w:val="99"/>
    <w:qFormat/>
    <w:rsid w:val="006F1B8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2020-09-07T06:59:00Z</cp:lastPrinted>
  <dcterms:created xsi:type="dcterms:W3CDTF">2020-09-02T10:35:00Z</dcterms:created>
  <dcterms:modified xsi:type="dcterms:W3CDTF">2020-11-02T11:07:00Z</dcterms:modified>
</cp:coreProperties>
</file>