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C2" w:rsidRDefault="00477F33" w:rsidP="000711C2">
      <w:pPr>
        <w:tabs>
          <w:tab w:val="left" w:pos="3960"/>
        </w:tabs>
        <w:jc w:val="center"/>
        <w:rPr>
          <w:b/>
          <w:sz w:val="28"/>
          <w:szCs w:val="28"/>
        </w:rPr>
      </w:pPr>
      <w:r w:rsidRPr="00D26B5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77F33" w:rsidRPr="00D26B5D" w:rsidRDefault="00477F33" w:rsidP="000711C2">
      <w:pPr>
        <w:tabs>
          <w:tab w:val="left" w:pos="3960"/>
        </w:tabs>
        <w:jc w:val="center"/>
        <w:rPr>
          <w:b/>
          <w:sz w:val="28"/>
          <w:szCs w:val="28"/>
        </w:rPr>
      </w:pPr>
      <w:r w:rsidRPr="00D26B5D">
        <w:rPr>
          <w:b/>
          <w:sz w:val="28"/>
          <w:szCs w:val="28"/>
        </w:rPr>
        <w:t>«Средняя общеобразовательная школа №83»</w:t>
      </w:r>
    </w:p>
    <w:p w:rsidR="00477F33" w:rsidRPr="00D26B5D" w:rsidRDefault="000711C2" w:rsidP="000711C2">
      <w:pPr>
        <w:tabs>
          <w:tab w:val="left" w:pos="3960"/>
        </w:tabs>
        <w:jc w:val="both"/>
        <w:rPr>
          <w:b/>
          <w:i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86C34F" wp14:editId="05FF53FE">
            <wp:simplePos x="0" y="0"/>
            <wp:positionH relativeFrom="margin">
              <wp:posOffset>3817620</wp:posOffset>
            </wp:positionH>
            <wp:positionV relativeFrom="paragraph">
              <wp:posOffset>135255</wp:posOffset>
            </wp:positionV>
            <wp:extent cx="2705100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48" y="21388"/>
                <wp:lineTo x="21448" y="0"/>
                <wp:lineTo x="0" y="0"/>
              </wp:wrapPolygon>
            </wp:wrapThrough>
            <wp:docPr id="1" name="Рисунок 1" descr="СКАН титу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 титуль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8" t="14548" r="4092" b="6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33" w:rsidRDefault="00477F33" w:rsidP="000711C2">
      <w:pPr>
        <w:pStyle w:val="ae"/>
        <w:ind w:left="5812"/>
        <w:jc w:val="both"/>
        <w:rPr>
          <w:b/>
          <w:sz w:val="32"/>
          <w:szCs w:val="32"/>
        </w:rPr>
      </w:pPr>
      <w:r w:rsidRPr="008A5A09">
        <w:t xml:space="preserve">                                                                                                                                                                    </w:t>
      </w:r>
    </w:p>
    <w:p w:rsidR="00477F33" w:rsidRDefault="00477F33" w:rsidP="000711C2">
      <w:pPr>
        <w:tabs>
          <w:tab w:val="left" w:pos="3960"/>
        </w:tabs>
        <w:jc w:val="both"/>
        <w:rPr>
          <w:b/>
          <w:sz w:val="32"/>
          <w:szCs w:val="32"/>
        </w:rPr>
      </w:pPr>
    </w:p>
    <w:p w:rsidR="00477F33" w:rsidRDefault="00477F33" w:rsidP="000711C2">
      <w:pPr>
        <w:tabs>
          <w:tab w:val="left" w:pos="3960"/>
        </w:tabs>
        <w:jc w:val="both"/>
        <w:rPr>
          <w:b/>
          <w:sz w:val="32"/>
          <w:szCs w:val="32"/>
        </w:rPr>
      </w:pPr>
    </w:p>
    <w:p w:rsidR="000711C2" w:rsidRDefault="000711C2" w:rsidP="000711C2">
      <w:pPr>
        <w:tabs>
          <w:tab w:val="left" w:pos="3960"/>
        </w:tabs>
        <w:jc w:val="both"/>
        <w:rPr>
          <w:b/>
          <w:sz w:val="32"/>
          <w:szCs w:val="32"/>
        </w:rPr>
      </w:pPr>
    </w:p>
    <w:p w:rsidR="000711C2" w:rsidRDefault="000711C2" w:rsidP="000711C2">
      <w:pPr>
        <w:tabs>
          <w:tab w:val="left" w:pos="3960"/>
        </w:tabs>
        <w:jc w:val="both"/>
        <w:rPr>
          <w:b/>
          <w:sz w:val="32"/>
          <w:szCs w:val="32"/>
        </w:rPr>
      </w:pPr>
    </w:p>
    <w:p w:rsidR="000711C2" w:rsidRDefault="000711C2" w:rsidP="000711C2">
      <w:pPr>
        <w:tabs>
          <w:tab w:val="left" w:pos="3960"/>
        </w:tabs>
        <w:jc w:val="both"/>
        <w:rPr>
          <w:b/>
          <w:sz w:val="32"/>
          <w:szCs w:val="32"/>
        </w:rPr>
      </w:pPr>
    </w:p>
    <w:p w:rsidR="000711C2" w:rsidRDefault="000711C2" w:rsidP="000711C2">
      <w:pPr>
        <w:tabs>
          <w:tab w:val="left" w:pos="3960"/>
        </w:tabs>
        <w:jc w:val="both"/>
        <w:rPr>
          <w:b/>
          <w:sz w:val="32"/>
          <w:szCs w:val="32"/>
        </w:rPr>
      </w:pPr>
    </w:p>
    <w:p w:rsidR="000711C2" w:rsidRDefault="000711C2" w:rsidP="000711C2">
      <w:pPr>
        <w:tabs>
          <w:tab w:val="left" w:pos="3960"/>
        </w:tabs>
        <w:jc w:val="both"/>
        <w:rPr>
          <w:b/>
          <w:sz w:val="32"/>
          <w:szCs w:val="32"/>
        </w:rPr>
      </w:pPr>
    </w:p>
    <w:p w:rsidR="000711C2" w:rsidRPr="00E11E98" w:rsidRDefault="000711C2" w:rsidP="000711C2">
      <w:pPr>
        <w:tabs>
          <w:tab w:val="left" w:pos="3960"/>
        </w:tabs>
        <w:jc w:val="both"/>
        <w:rPr>
          <w:sz w:val="32"/>
          <w:szCs w:val="32"/>
        </w:rPr>
      </w:pPr>
    </w:p>
    <w:p w:rsidR="00477F33" w:rsidRPr="00E11E98" w:rsidRDefault="000711C2" w:rsidP="000711C2">
      <w:pPr>
        <w:tabs>
          <w:tab w:val="left" w:pos="3960"/>
        </w:tabs>
        <w:jc w:val="center"/>
        <w:rPr>
          <w:sz w:val="32"/>
          <w:szCs w:val="32"/>
        </w:rPr>
      </w:pPr>
      <w:r w:rsidRPr="00E11E98">
        <w:rPr>
          <w:sz w:val="32"/>
          <w:szCs w:val="32"/>
        </w:rPr>
        <w:t>Р</w:t>
      </w:r>
      <w:r w:rsidR="00477F33" w:rsidRPr="00E11E98">
        <w:rPr>
          <w:sz w:val="32"/>
          <w:szCs w:val="32"/>
        </w:rPr>
        <w:t>абочая программа</w:t>
      </w:r>
    </w:p>
    <w:p w:rsidR="000711C2" w:rsidRPr="00E11E98" w:rsidRDefault="00477F33" w:rsidP="000711C2">
      <w:pPr>
        <w:tabs>
          <w:tab w:val="left" w:pos="3960"/>
        </w:tabs>
        <w:jc w:val="center"/>
        <w:rPr>
          <w:sz w:val="32"/>
          <w:szCs w:val="32"/>
        </w:rPr>
      </w:pPr>
      <w:r w:rsidRPr="00E11E98">
        <w:rPr>
          <w:sz w:val="32"/>
          <w:szCs w:val="32"/>
        </w:rPr>
        <w:t>курса внеурочной деятельности</w:t>
      </w:r>
    </w:p>
    <w:p w:rsidR="00477F33" w:rsidRPr="004A239A" w:rsidRDefault="00477F33" w:rsidP="000711C2">
      <w:pPr>
        <w:tabs>
          <w:tab w:val="left" w:pos="3960"/>
        </w:tabs>
        <w:jc w:val="center"/>
        <w:rPr>
          <w:b/>
          <w:sz w:val="32"/>
          <w:szCs w:val="32"/>
        </w:rPr>
      </w:pPr>
      <w:r w:rsidRPr="004A239A">
        <w:rPr>
          <w:b/>
          <w:sz w:val="32"/>
          <w:szCs w:val="32"/>
        </w:rPr>
        <w:t>«</w:t>
      </w:r>
      <w:r w:rsidR="00CE372F">
        <w:rPr>
          <w:b/>
          <w:sz w:val="32"/>
          <w:szCs w:val="32"/>
        </w:rPr>
        <w:t>Мир вокруг меня.  Земля – наш общий дом</w:t>
      </w:r>
      <w:r w:rsidRPr="004A239A">
        <w:rPr>
          <w:b/>
          <w:sz w:val="32"/>
          <w:szCs w:val="32"/>
        </w:rPr>
        <w:t>»</w:t>
      </w:r>
    </w:p>
    <w:p w:rsidR="00477F33" w:rsidRDefault="00477F33" w:rsidP="000711C2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E11E98" w:rsidRDefault="00E11E98" w:rsidP="000711C2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E11E98" w:rsidRDefault="00E11E98" w:rsidP="000711C2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E11E98" w:rsidRPr="004A239A" w:rsidRDefault="00E11E98" w:rsidP="000711C2">
      <w:pPr>
        <w:tabs>
          <w:tab w:val="left" w:pos="396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477F33" w:rsidRPr="008A5A09" w:rsidRDefault="00477F33" w:rsidP="000711C2">
      <w:pPr>
        <w:tabs>
          <w:tab w:val="left" w:pos="3960"/>
        </w:tabs>
        <w:jc w:val="center"/>
      </w:pPr>
    </w:p>
    <w:p w:rsidR="000711C2" w:rsidRDefault="001276D1" w:rsidP="000711C2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духовно-нравственное</w:t>
      </w:r>
    </w:p>
    <w:p w:rsidR="00477F33" w:rsidRPr="000711C2" w:rsidRDefault="00477F33" w:rsidP="000711C2">
      <w:pPr>
        <w:pStyle w:val="ae"/>
        <w:jc w:val="center"/>
        <w:rPr>
          <w:sz w:val="28"/>
          <w:szCs w:val="28"/>
          <w:vertAlign w:val="superscript"/>
        </w:rPr>
      </w:pPr>
      <w:r w:rsidRPr="000711C2">
        <w:rPr>
          <w:sz w:val="28"/>
          <w:szCs w:val="28"/>
          <w:vertAlign w:val="superscript"/>
        </w:rPr>
        <w:t>направление</w:t>
      </w:r>
    </w:p>
    <w:p w:rsidR="00477F33" w:rsidRPr="004A239A" w:rsidRDefault="00477F33" w:rsidP="000711C2">
      <w:pPr>
        <w:pStyle w:val="ae"/>
        <w:jc w:val="center"/>
        <w:rPr>
          <w:b/>
          <w:sz w:val="28"/>
          <w:szCs w:val="28"/>
        </w:rPr>
      </w:pPr>
    </w:p>
    <w:p w:rsidR="00477F33" w:rsidRPr="004A239A" w:rsidRDefault="00477F33" w:rsidP="000711C2">
      <w:pPr>
        <w:tabs>
          <w:tab w:val="left" w:pos="3960"/>
        </w:tabs>
        <w:jc w:val="center"/>
        <w:rPr>
          <w:sz w:val="28"/>
          <w:szCs w:val="28"/>
        </w:rPr>
      </w:pPr>
    </w:p>
    <w:p w:rsidR="000711C2" w:rsidRDefault="00477F33" w:rsidP="000711C2">
      <w:pPr>
        <w:pStyle w:val="ae"/>
        <w:jc w:val="center"/>
        <w:rPr>
          <w:b/>
          <w:sz w:val="28"/>
          <w:szCs w:val="28"/>
          <w:u w:val="single"/>
        </w:rPr>
      </w:pPr>
      <w:r w:rsidRPr="004A239A">
        <w:rPr>
          <w:b/>
          <w:sz w:val="28"/>
          <w:szCs w:val="28"/>
          <w:u w:val="single"/>
        </w:rPr>
        <w:t>1 – 4</w:t>
      </w:r>
    </w:p>
    <w:p w:rsidR="00477F33" w:rsidRPr="000711C2" w:rsidRDefault="00477F33" w:rsidP="000711C2">
      <w:pPr>
        <w:pStyle w:val="ae"/>
        <w:jc w:val="center"/>
        <w:rPr>
          <w:sz w:val="28"/>
          <w:szCs w:val="28"/>
          <w:vertAlign w:val="superscript"/>
        </w:rPr>
      </w:pPr>
      <w:r w:rsidRPr="000711C2">
        <w:rPr>
          <w:sz w:val="28"/>
          <w:szCs w:val="28"/>
          <w:vertAlign w:val="superscript"/>
        </w:rPr>
        <w:t>класс</w:t>
      </w:r>
    </w:p>
    <w:p w:rsidR="00477F33" w:rsidRPr="004A239A" w:rsidRDefault="00477F33" w:rsidP="000711C2">
      <w:pPr>
        <w:pStyle w:val="ae"/>
        <w:jc w:val="center"/>
        <w:rPr>
          <w:b/>
          <w:sz w:val="28"/>
          <w:szCs w:val="28"/>
          <w:u w:val="single"/>
        </w:rPr>
      </w:pPr>
    </w:p>
    <w:p w:rsidR="000711C2" w:rsidRDefault="00477F33" w:rsidP="000711C2">
      <w:pPr>
        <w:pStyle w:val="ae"/>
        <w:jc w:val="center"/>
        <w:rPr>
          <w:b/>
          <w:sz w:val="28"/>
          <w:szCs w:val="28"/>
          <w:u w:val="single"/>
        </w:rPr>
      </w:pPr>
      <w:r w:rsidRPr="004A239A">
        <w:rPr>
          <w:b/>
          <w:sz w:val="28"/>
          <w:szCs w:val="28"/>
          <w:u w:val="single"/>
        </w:rPr>
        <w:t>4 года</w:t>
      </w:r>
    </w:p>
    <w:p w:rsidR="00477F33" w:rsidRPr="000711C2" w:rsidRDefault="00477F33" w:rsidP="000711C2">
      <w:pPr>
        <w:pStyle w:val="ae"/>
        <w:jc w:val="center"/>
        <w:rPr>
          <w:sz w:val="28"/>
          <w:szCs w:val="28"/>
          <w:vertAlign w:val="superscript"/>
        </w:rPr>
      </w:pPr>
      <w:r w:rsidRPr="000711C2">
        <w:rPr>
          <w:sz w:val="28"/>
          <w:szCs w:val="28"/>
          <w:vertAlign w:val="superscript"/>
        </w:rPr>
        <w:t>срок реализации</w:t>
      </w:r>
    </w:p>
    <w:p w:rsidR="00477F33" w:rsidRDefault="00477F33" w:rsidP="000711C2">
      <w:pPr>
        <w:pStyle w:val="ae"/>
        <w:jc w:val="both"/>
        <w:rPr>
          <w:sz w:val="28"/>
          <w:szCs w:val="28"/>
        </w:rPr>
      </w:pPr>
    </w:p>
    <w:p w:rsidR="00477F33" w:rsidRPr="008E0EFA" w:rsidRDefault="00477F33" w:rsidP="000711C2">
      <w:pPr>
        <w:pStyle w:val="ae"/>
        <w:jc w:val="both"/>
        <w:rPr>
          <w:b/>
          <w:sz w:val="28"/>
          <w:szCs w:val="28"/>
          <w:u w:val="single"/>
        </w:rPr>
      </w:pPr>
    </w:p>
    <w:p w:rsidR="00477F33" w:rsidRPr="004A239A" w:rsidRDefault="00477F33" w:rsidP="000711C2">
      <w:pPr>
        <w:jc w:val="both"/>
        <w:rPr>
          <w:b/>
          <w:bCs/>
          <w:sz w:val="28"/>
          <w:szCs w:val="28"/>
        </w:rPr>
      </w:pPr>
    </w:p>
    <w:p w:rsidR="00477F33" w:rsidRPr="004A239A" w:rsidRDefault="00477F33" w:rsidP="000711C2">
      <w:pPr>
        <w:pStyle w:val="ae"/>
        <w:ind w:left="5529"/>
        <w:jc w:val="right"/>
        <w:rPr>
          <w:sz w:val="28"/>
          <w:szCs w:val="28"/>
        </w:rPr>
      </w:pPr>
      <w:r w:rsidRPr="004A239A">
        <w:rPr>
          <w:sz w:val="28"/>
          <w:szCs w:val="28"/>
        </w:rPr>
        <w:t>Составитель:</w:t>
      </w:r>
    </w:p>
    <w:p w:rsidR="00477F33" w:rsidRPr="004A239A" w:rsidRDefault="00477F33" w:rsidP="000711C2">
      <w:pPr>
        <w:pStyle w:val="ae"/>
        <w:ind w:left="5529"/>
        <w:jc w:val="right"/>
        <w:rPr>
          <w:sz w:val="28"/>
          <w:szCs w:val="28"/>
        </w:rPr>
      </w:pPr>
      <w:r w:rsidRPr="004A239A">
        <w:rPr>
          <w:sz w:val="28"/>
          <w:szCs w:val="28"/>
        </w:rPr>
        <w:t>учитель начальных классов</w:t>
      </w:r>
      <w:r w:rsidR="001276D1">
        <w:rPr>
          <w:sz w:val="28"/>
          <w:szCs w:val="28"/>
        </w:rPr>
        <w:t xml:space="preserve"> высшей категории</w:t>
      </w:r>
    </w:p>
    <w:p w:rsidR="00477F33" w:rsidRDefault="00477F33" w:rsidP="000711C2">
      <w:pPr>
        <w:pStyle w:val="ae"/>
        <w:ind w:left="5529"/>
        <w:jc w:val="right"/>
        <w:rPr>
          <w:b/>
          <w:sz w:val="28"/>
          <w:szCs w:val="28"/>
        </w:rPr>
      </w:pPr>
      <w:proofErr w:type="spellStart"/>
      <w:r w:rsidRPr="00D26B5D">
        <w:rPr>
          <w:b/>
          <w:sz w:val="28"/>
          <w:szCs w:val="28"/>
        </w:rPr>
        <w:t>Верховец</w:t>
      </w:r>
      <w:proofErr w:type="spellEnd"/>
      <w:r w:rsidRPr="00D26B5D">
        <w:rPr>
          <w:b/>
          <w:sz w:val="28"/>
          <w:szCs w:val="28"/>
        </w:rPr>
        <w:t xml:space="preserve"> Надеж</w:t>
      </w:r>
      <w:r>
        <w:rPr>
          <w:b/>
          <w:sz w:val="28"/>
          <w:szCs w:val="28"/>
        </w:rPr>
        <w:t>д</w:t>
      </w:r>
      <w:r w:rsidRPr="00D26B5D">
        <w:rPr>
          <w:b/>
          <w:sz w:val="28"/>
          <w:szCs w:val="28"/>
        </w:rPr>
        <w:t>а Анатольевна</w:t>
      </w:r>
    </w:p>
    <w:p w:rsidR="000711C2" w:rsidRDefault="000711C2" w:rsidP="000711C2">
      <w:pPr>
        <w:pStyle w:val="ae"/>
        <w:ind w:left="5529"/>
        <w:jc w:val="both"/>
        <w:rPr>
          <w:b/>
          <w:sz w:val="28"/>
          <w:szCs w:val="28"/>
        </w:rPr>
      </w:pPr>
    </w:p>
    <w:p w:rsidR="000711C2" w:rsidRDefault="000711C2" w:rsidP="000711C2">
      <w:pPr>
        <w:pStyle w:val="ae"/>
        <w:ind w:left="5529"/>
        <w:jc w:val="both"/>
        <w:rPr>
          <w:b/>
          <w:sz w:val="28"/>
          <w:szCs w:val="28"/>
        </w:rPr>
      </w:pPr>
    </w:p>
    <w:p w:rsidR="000711C2" w:rsidRDefault="000711C2" w:rsidP="000711C2">
      <w:pPr>
        <w:pStyle w:val="ae"/>
        <w:ind w:left="5529"/>
        <w:jc w:val="both"/>
        <w:rPr>
          <w:b/>
          <w:sz w:val="28"/>
          <w:szCs w:val="28"/>
        </w:rPr>
      </w:pPr>
    </w:p>
    <w:p w:rsidR="000711C2" w:rsidRDefault="000711C2" w:rsidP="000711C2">
      <w:pPr>
        <w:pStyle w:val="ae"/>
        <w:ind w:left="5529"/>
        <w:jc w:val="both"/>
        <w:rPr>
          <w:b/>
          <w:sz w:val="28"/>
          <w:szCs w:val="28"/>
        </w:rPr>
      </w:pPr>
    </w:p>
    <w:p w:rsidR="00EB2420" w:rsidRDefault="00EB2420" w:rsidP="000711C2">
      <w:pPr>
        <w:jc w:val="both"/>
        <w:rPr>
          <w:b/>
          <w:sz w:val="28"/>
          <w:szCs w:val="28"/>
        </w:rPr>
      </w:pPr>
    </w:p>
    <w:p w:rsidR="000711C2" w:rsidRDefault="000711C2" w:rsidP="000711C2">
      <w:pPr>
        <w:jc w:val="both"/>
        <w:rPr>
          <w:b/>
          <w:sz w:val="28"/>
          <w:szCs w:val="28"/>
        </w:rPr>
      </w:pPr>
    </w:p>
    <w:p w:rsidR="000711C2" w:rsidRDefault="000711C2" w:rsidP="000711C2">
      <w:pPr>
        <w:jc w:val="both"/>
        <w:rPr>
          <w:b/>
          <w:sz w:val="28"/>
          <w:szCs w:val="28"/>
        </w:rPr>
      </w:pPr>
    </w:p>
    <w:p w:rsidR="000711C2" w:rsidRDefault="000711C2" w:rsidP="000711C2">
      <w:pPr>
        <w:jc w:val="both"/>
        <w:rPr>
          <w:b/>
          <w:sz w:val="28"/>
          <w:szCs w:val="28"/>
        </w:rPr>
      </w:pPr>
    </w:p>
    <w:p w:rsidR="000711C2" w:rsidRDefault="000711C2" w:rsidP="000711C2">
      <w:pPr>
        <w:jc w:val="both"/>
        <w:rPr>
          <w:b/>
          <w:sz w:val="28"/>
          <w:szCs w:val="28"/>
        </w:rPr>
      </w:pPr>
    </w:p>
    <w:p w:rsidR="000711C2" w:rsidRPr="00CC3A7D" w:rsidRDefault="000711C2" w:rsidP="000711C2">
      <w:pPr>
        <w:jc w:val="both"/>
        <w:rPr>
          <w:rFonts w:eastAsia="Times New Roman"/>
        </w:rPr>
      </w:pP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 под редакцией Р. Г. </w:t>
      </w:r>
      <w:proofErr w:type="spellStart"/>
      <w:r w:rsidRPr="00CC3A7D">
        <w:rPr>
          <w:rFonts w:eastAsia="Times New Roman"/>
        </w:rPr>
        <w:t>Чураковой</w:t>
      </w:r>
      <w:proofErr w:type="spellEnd"/>
      <w:r w:rsidRPr="00CC3A7D">
        <w:rPr>
          <w:rFonts w:eastAsia="Times New Roman"/>
        </w:rPr>
        <w:t xml:space="preserve">. При разработке рабочей программы курса </w:t>
      </w:r>
      <w:r w:rsidR="006219F6" w:rsidRPr="006219F6">
        <w:t>«Мир вокруг меня.  Земля – наш общий дом»</w:t>
      </w:r>
      <w:r w:rsidR="006219F6" w:rsidRPr="00CC3A7D">
        <w:rPr>
          <w:rFonts w:eastAsia="Times New Roman"/>
        </w:rPr>
        <w:t xml:space="preserve"> </w:t>
      </w:r>
      <w:r w:rsidRPr="00CC3A7D">
        <w:rPr>
          <w:rFonts w:eastAsia="Times New Roman"/>
        </w:rPr>
        <w:t xml:space="preserve">внеурочной деятельности использована программа внеурочной деятельности научного клуба младших школьников по изучению природы родного края « Мы и окружающий мир», автор С. Н. </w:t>
      </w:r>
      <w:proofErr w:type="spellStart"/>
      <w:r w:rsidRPr="00CC3A7D">
        <w:rPr>
          <w:rFonts w:eastAsia="Times New Roman"/>
        </w:rPr>
        <w:t>Ямшинина</w:t>
      </w:r>
      <w:proofErr w:type="spellEnd"/>
      <w:r w:rsidRPr="00CC3A7D">
        <w:rPr>
          <w:rFonts w:eastAsia="Times New Roman"/>
        </w:rPr>
        <w:t xml:space="preserve">. Программа </w:t>
      </w:r>
      <w:r w:rsidR="006219F6" w:rsidRPr="006219F6">
        <w:t>«Мир вокруг меня.  Земля – наш общий дом»</w:t>
      </w:r>
      <w:r w:rsidR="006219F6" w:rsidRPr="00CC3A7D">
        <w:rPr>
          <w:rFonts w:eastAsia="Times New Roman"/>
        </w:rPr>
        <w:t xml:space="preserve"> </w:t>
      </w:r>
      <w:r w:rsidRPr="00CC3A7D">
        <w:rPr>
          <w:rFonts w:eastAsia="Times New Roman"/>
        </w:rPr>
        <w:t xml:space="preserve"> разработана с учетом особенностей первой ступени общего образования, возможностей применения ИКТ в реализации проектной деятельности. Программа учитывает возрастные, </w:t>
      </w:r>
      <w:proofErr w:type="spellStart"/>
      <w:r w:rsidRPr="00CC3A7D">
        <w:rPr>
          <w:rFonts w:eastAsia="Times New Roman"/>
        </w:rPr>
        <w:t>общеучебные</w:t>
      </w:r>
      <w:proofErr w:type="spellEnd"/>
      <w:r w:rsidRPr="00CC3A7D">
        <w:rPr>
          <w:rFonts w:eastAsia="Times New Roman"/>
        </w:rPr>
        <w:t xml:space="preserve"> и психологические особенности младшего школьника.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 xml:space="preserve">Программа </w:t>
      </w:r>
      <w:r w:rsidR="00C46EBF" w:rsidRPr="006219F6">
        <w:t>«Мир вокруг меня.  Земля – наш общий дом»</w:t>
      </w:r>
      <w:r w:rsidR="00C46EBF" w:rsidRPr="00CC3A7D">
        <w:rPr>
          <w:rFonts w:eastAsia="Times New Roman"/>
        </w:rPr>
        <w:t xml:space="preserve"> </w:t>
      </w:r>
      <w:r w:rsidRPr="00CC3A7D">
        <w:rPr>
          <w:rFonts w:eastAsia="Times New Roman"/>
        </w:rPr>
        <w:t>рассчитана на учащихся начальной школы 1-4 класс.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  <w:b/>
          <w:bCs/>
        </w:rPr>
        <w:t>Основные направления</w:t>
      </w:r>
      <w:r w:rsidRPr="00CC3A7D">
        <w:rPr>
          <w:rFonts w:eastAsia="Times New Roman"/>
        </w:rPr>
        <w:t> – научно-познавательное направление, духовно-нравственное и социальное.</w:t>
      </w:r>
      <w:r w:rsidRPr="00CC3A7D">
        <w:rPr>
          <w:rFonts w:eastAsia="Times New Roman"/>
          <w:color w:val="000000"/>
        </w:rPr>
        <w:t xml:space="preserve"> Проектная исследовательская деятельность, связанная с изучением курса </w:t>
      </w:r>
      <w:r w:rsidR="00C46EBF" w:rsidRPr="006219F6">
        <w:t>«Мир вокруг меня.  Земля – наш общий дом»</w:t>
      </w:r>
      <w:r w:rsidR="00C46EBF" w:rsidRPr="00CC3A7D">
        <w:rPr>
          <w:rFonts w:eastAsia="Times New Roman"/>
        </w:rPr>
        <w:t xml:space="preserve"> </w:t>
      </w:r>
      <w:r w:rsidRPr="00CC3A7D">
        <w:rPr>
          <w:rFonts w:eastAsia="Times New Roman"/>
          <w:color w:val="000000"/>
        </w:rPr>
        <w:t>имеет краеведческую направленность.</w:t>
      </w:r>
    </w:p>
    <w:p w:rsidR="00EB2420" w:rsidRDefault="00EB2420" w:rsidP="000711C2">
      <w:pPr>
        <w:shd w:val="clear" w:color="auto" w:fill="FFFFFF"/>
        <w:jc w:val="both"/>
        <w:rPr>
          <w:rFonts w:eastAsia="Times New Roman"/>
          <w:color w:val="000000"/>
        </w:rPr>
      </w:pPr>
      <w:r w:rsidRPr="00CC3A7D">
        <w:rPr>
          <w:rFonts w:eastAsia="Times New Roman"/>
          <w:b/>
          <w:bCs/>
        </w:rPr>
        <w:t>Цель проектной деятельности</w:t>
      </w:r>
      <w:r w:rsidRPr="00CC3A7D">
        <w:rPr>
          <w:rFonts w:eastAsia="Times New Roman"/>
        </w:rPr>
        <w:t> по курсу</w:t>
      </w:r>
      <w:r w:rsidR="00C46EBF">
        <w:rPr>
          <w:rFonts w:eastAsia="Times New Roman"/>
        </w:rPr>
        <w:t xml:space="preserve"> </w:t>
      </w:r>
      <w:r w:rsidR="00C46EBF" w:rsidRPr="006219F6">
        <w:t>«Мир вокруг меня.  Земля – наш общий дом»</w:t>
      </w:r>
      <w:r w:rsidR="00C46EBF" w:rsidRPr="00CC3A7D">
        <w:rPr>
          <w:rFonts w:eastAsia="Times New Roman"/>
        </w:rPr>
        <w:t xml:space="preserve"> </w:t>
      </w:r>
      <w:r w:rsidRPr="00CC3A7D">
        <w:rPr>
          <w:rFonts w:eastAsia="Times New Roman"/>
        </w:rPr>
        <w:t>– 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среды, </w:t>
      </w:r>
      <w:r w:rsidRPr="00CC3A7D">
        <w:rPr>
          <w:rFonts w:eastAsia="Times New Roman"/>
          <w:color w:val="000000"/>
        </w:rPr>
        <w:t>формирование информационной грамотности учащихся на основании самостоятельных исследований объектов и явлений окружающего мира.</w:t>
      </w:r>
    </w:p>
    <w:p w:rsidR="00D71998" w:rsidRPr="00CC3A7D" w:rsidRDefault="00D71998" w:rsidP="000711C2">
      <w:pPr>
        <w:shd w:val="clear" w:color="auto" w:fill="FFFFFF"/>
        <w:jc w:val="both"/>
        <w:rPr>
          <w:rFonts w:eastAsia="Times New Roman"/>
        </w:rPr>
      </w:pP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Arial Unicode MS"/>
          <w:b/>
          <w:bCs/>
        </w:rPr>
        <w:t>Результаты</w:t>
      </w:r>
      <w:r w:rsidR="006244DE">
        <w:rPr>
          <w:rFonts w:eastAsia="Times New Roman"/>
        </w:rPr>
        <w:t xml:space="preserve"> </w:t>
      </w:r>
      <w:r w:rsidRPr="00CC3A7D">
        <w:rPr>
          <w:rFonts w:eastAsia="Times New Roman"/>
          <w:b/>
          <w:bCs/>
        </w:rPr>
        <w:t>освоения прогр</w:t>
      </w:r>
      <w:r w:rsidR="006244DE">
        <w:rPr>
          <w:rFonts w:eastAsia="Times New Roman"/>
          <w:b/>
          <w:bCs/>
        </w:rPr>
        <w:t xml:space="preserve">аммы </w:t>
      </w:r>
      <w:r w:rsidR="000711C2">
        <w:rPr>
          <w:rFonts w:eastAsia="Times New Roman"/>
          <w:b/>
          <w:bCs/>
        </w:rPr>
        <w:t xml:space="preserve">курса </w:t>
      </w:r>
      <w:r w:rsidR="000711C2" w:rsidRPr="006244DE">
        <w:t>«</w:t>
      </w:r>
      <w:r w:rsidR="006244DE" w:rsidRPr="006244DE">
        <w:rPr>
          <w:b/>
        </w:rPr>
        <w:t>Мир вокруг меня.  Земля – наш общий дом»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</w:p>
    <w:p w:rsidR="00EB2420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>Курс внеурочной деятельности способствует </w:t>
      </w:r>
      <w:r w:rsidRPr="00CC3A7D">
        <w:rPr>
          <w:rFonts w:eastAsia="Times New Roman"/>
          <w:b/>
          <w:bCs/>
        </w:rPr>
        <w:t>формированию экологической и культурологической грамотности</w:t>
      </w:r>
      <w:r w:rsidRPr="00CC3A7D">
        <w:rPr>
          <w:rFonts w:eastAsia="Times New Roman"/>
        </w:rPr>
        <w:t> и соответствующих компетентностей – умений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8D58B6" w:rsidRPr="00CC3A7D" w:rsidRDefault="008D58B6" w:rsidP="000711C2">
      <w:pPr>
        <w:spacing w:line="294" w:lineRule="atLeast"/>
        <w:jc w:val="both"/>
        <w:rPr>
          <w:rFonts w:eastAsia="Times New Roman"/>
        </w:rPr>
      </w:pPr>
    </w:p>
    <w:p w:rsidR="00EB2420" w:rsidRPr="008D58B6" w:rsidRDefault="00EB2420" w:rsidP="000711C2">
      <w:pPr>
        <w:spacing w:line="294" w:lineRule="atLeast"/>
        <w:jc w:val="both"/>
        <w:rPr>
          <w:rFonts w:eastAsia="Times New Roman"/>
          <w:b/>
          <w:bCs/>
          <w:iCs/>
        </w:rPr>
      </w:pPr>
      <w:r w:rsidRPr="008D58B6">
        <w:rPr>
          <w:rFonts w:eastAsia="Times New Roman"/>
          <w:b/>
          <w:bCs/>
          <w:iCs/>
        </w:rPr>
        <w:t>Ожидаемые результаты реализации программы</w:t>
      </w:r>
    </w:p>
    <w:p w:rsidR="008D58B6" w:rsidRPr="00CC3A7D" w:rsidRDefault="008D58B6" w:rsidP="000711C2">
      <w:pPr>
        <w:spacing w:line="294" w:lineRule="atLeast"/>
        <w:jc w:val="both"/>
        <w:rPr>
          <w:rFonts w:eastAsia="Times New Roman"/>
        </w:rPr>
      </w:pPr>
    </w:p>
    <w:p w:rsidR="00EB2420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>В области </w:t>
      </w:r>
      <w:r w:rsidRPr="00CC3A7D">
        <w:rPr>
          <w:rFonts w:eastAsia="Times New Roman"/>
          <w:b/>
          <w:bCs/>
        </w:rPr>
        <w:t>личностных </w:t>
      </w:r>
      <w:r w:rsidRPr="00CC3A7D">
        <w:rPr>
          <w:rFonts w:eastAsia="Times New Roman"/>
        </w:rPr>
        <w:t xml:space="preserve">планируемых результатов будут формироваться УУД: готовность и способность обучающихся к саморазвитию; внутренняя позиция школьника на основе положительного отношения к школе; принятие образа «хорошего ученика»; самостоятельность и личная ответственность за свои поступки, установка на здоровый образ жизни;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CC3A7D">
        <w:rPr>
          <w:rFonts w:eastAsia="Times New Roman"/>
        </w:rPr>
        <w:t>здоровьесберегающего</w:t>
      </w:r>
      <w:proofErr w:type="spellEnd"/>
      <w:r w:rsidRPr="00CC3A7D">
        <w:rPr>
          <w:rFonts w:eastAsia="Times New Roman"/>
        </w:rPr>
        <w:t xml:space="preserve"> поведения; гражданская идентичность в форме осознания «Я» как гражданина России, чувства сопричастности и гордости за свою Родину, народ и историю; осознание ответственности человека за общее благополучие; осознание своей этнической принадлежности; гуманистическое сознание; социальная компетентность как готовность к решению моральных дилемм, устойчивое следование в поведении социальным нормам; начальные навыки адаптации в динамично изменяющемся мире; мотивация учебной деятельности (социальная, </w:t>
      </w:r>
      <w:r w:rsidRPr="00CC3A7D">
        <w:rPr>
          <w:rFonts w:eastAsia="Times New Roman"/>
        </w:rPr>
        <w:lastRenderedPageBreak/>
        <w:t xml:space="preserve">учебно-познавательная и внешняя; 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 </w:t>
      </w:r>
      <w:proofErr w:type="spellStart"/>
      <w:r w:rsidRPr="00CC3A7D">
        <w:rPr>
          <w:rFonts w:eastAsia="Times New Roman"/>
        </w:rPr>
        <w:t>эмпатия</w:t>
      </w:r>
      <w:proofErr w:type="spellEnd"/>
      <w:r w:rsidRPr="00CC3A7D">
        <w:rPr>
          <w:rFonts w:eastAsia="Times New Roman"/>
        </w:rPr>
        <w:t xml:space="preserve"> как понимание чувств других людей и сопереживание им; уважительное отношение к иному мнению, истории и культуре других народов; навыки сотрудничества в разных ситуациях, умение не создавать конфликты и находить выходы из спорных ситуаций; эстетические потребности, ценности и чувства; этические чувства, прежде всего доброжелательность и эмоционально-нравственная отзывчивость; гуманистические и демократические ценности много национального российского общества.</w:t>
      </w:r>
    </w:p>
    <w:p w:rsidR="008D58B6" w:rsidRPr="00CC3A7D" w:rsidRDefault="008D58B6" w:rsidP="000711C2">
      <w:pPr>
        <w:spacing w:line="294" w:lineRule="atLeast"/>
        <w:jc w:val="both"/>
        <w:rPr>
          <w:rFonts w:eastAsia="Times New Roman"/>
        </w:rPr>
      </w:pPr>
    </w:p>
    <w:p w:rsidR="008D58B6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>В области </w:t>
      </w:r>
      <w:proofErr w:type="spellStart"/>
      <w:r w:rsidRPr="00CC3A7D">
        <w:rPr>
          <w:rFonts w:eastAsia="Times New Roman"/>
          <w:b/>
          <w:bCs/>
        </w:rPr>
        <w:t>метапредметных</w:t>
      </w:r>
      <w:proofErr w:type="spellEnd"/>
      <w:r w:rsidRPr="00CC3A7D">
        <w:rPr>
          <w:rFonts w:eastAsia="Times New Roman"/>
          <w:b/>
          <w:bCs/>
        </w:rPr>
        <w:t> </w:t>
      </w:r>
      <w:r w:rsidRPr="00CC3A7D">
        <w:rPr>
          <w:rFonts w:eastAsia="Times New Roman"/>
        </w:rPr>
        <w:t>планируемых результатов будут формироваться коммуникативные, регулятивные и познавательные УУД.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8D58B6">
        <w:rPr>
          <w:rFonts w:eastAsia="Times New Roman"/>
          <w:b/>
          <w:bCs/>
          <w:i/>
        </w:rPr>
        <w:t>Коммуникативные УУД</w:t>
      </w:r>
      <w:r w:rsidRPr="00CC3A7D">
        <w:rPr>
          <w:rFonts w:eastAsia="Times New Roman"/>
        </w:rPr>
        <w:t>: обращаться за помощью; формулировать свои затруднения; задавать и отвечать на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деятельности; формулировать собственное мнение и позицию; адекватно оценивать собственное поведение и поведение окружающих; предлагать помощь и сотрудничество; определять общую цель и пути ее достижения; осуществлять взаимный контроль; проявлять активность во взаимодействии для решения коммуникативных и познавательных задач; вести устный и письменный диалог;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372DB7">
        <w:rPr>
          <w:rFonts w:eastAsia="Times New Roman"/>
          <w:b/>
          <w:bCs/>
          <w:i/>
        </w:rPr>
        <w:t>Регулятивные УУД</w:t>
      </w:r>
      <w:r w:rsidRPr="00CC3A7D">
        <w:rPr>
          <w:rFonts w:eastAsia="Times New Roman"/>
        </w:rPr>
        <w:t>: формулировать и удерживать учебную задачу; ставить новые учебные задачи в сотрудничестве с учителем; составлять план и последовательность действий; осуществлять итоговый и пошаговый контроль по результату; адекватно воспринимать предложения учителей, товарищей, родителей и других людей по исправлению допущенных ошибок;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учета сделанных ошибок; адекватно использовать речь для планирования и регуляции своей деятельности;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цели; соотносить правильность выбора, планирования,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>выполнения и результата действия с требованиями конкретной задачи; сличать способ действия и его результат с заданным эталоном с целью обнаружения отклонений и отличий от эталона; различать способ и результат действия; осуществлять констатирующий и прогнозирующий контроль по результату и по способу действия.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372DB7">
        <w:rPr>
          <w:rFonts w:eastAsia="Times New Roman"/>
          <w:b/>
          <w:bCs/>
          <w:i/>
        </w:rPr>
        <w:t>Познавательные УУД</w:t>
      </w:r>
      <w:r w:rsidRPr="00CC3A7D">
        <w:rPr>
          <w:rFonts w:eastAsia="Times New Roman"/>
        </w:rPr>
        <w:t>: поиск и выделение необходимой информации из различных источников в разных формах (текст, рисунок, таблица, диаграмма, схема); сбор (извлечение необходимой информации из различных источников), обработка (определение основной и второстепенной), передача</w:t>
      </w:r>
    </w:p>
    <w:p w:rsidR="00EB2420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 xml:space="preserve">информации (устным, письменным, цифровым способами); анализ; синтез; сравнение; </w:t>
      </w:r>
      <w:proofErr w:type="spellStart"/>
      <w:r w:rsidRPr="00CC3A7D">
        <w:rPr>
          <w:rFonts w:eastAsia="Times New Roman"/>
        </w:rPr>
        <w:t>сериация</w:t>
      </w:r>
      <w:proofErr w:type="spellEnd"/>
      <w:r w:rsidRPr="00CC3A7D">
        <w:rPr>
          <w:rFonts w:eastAsia="Times New Roman"/>
        </w:rPr>
        <w:t xml:space="preserve">; классификация по заданным критериям; установление аналогий; установление причинно-следственных связей; осуществлять рефлексию способов и условий действий;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построение рассуждения; обобщение; интерпретация информации </w:t>
      </w:r>
      <w:r w:rsidRPr="00CC3A7D">
        <w:rPr>
          <w:rFonts w:eastAsia="Times New Roman"/>
        </w:rPr>
        <w:lastRenderedPageBreak/>
        <w:t>(структурировать; переводить сплошной текст в таблицу, презентовать полученную информацию, в том числе с помощью ИКТ); применение и представление информации; 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цели; узнавать, называть и определять объекты и явления окружающей действительности в соответствии с содержанием учебных предметов; 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задач.</w:t>
      </w:r>
    </w:p>
    <w:p w:rsidR="0038015B" w:rsidRPr="00CC3A7D" w:rsidRDefault="0038015B" w:rsidP="000711C2">
      <w:pPr>
        <w:spacing w:line="294" w:lineRule="atLeast"/>
        <w:jc w:val="both"/>
        <w:rPr>
          <w:rFonts w:eastAsia="Times New Roman"/>
        </w:rPr>
      </w:pP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>В области </w:t>
      </w:r>
      <w:r w:rsidRPr="00CC3A7D">
        <w:rPr>
          <w:rFonts w:eastAsia="Times New Roman"/>
          <w:b/>
          <w:bCs/>
        </w:rPr>
        <w:t>предметных </w:t>
      </w:r>
      <w:r w:rsidRPr="00CC3A7D">
        <w:rPr>
          <w:rFonts w:eastAsia="Times New Roman"/>
        </w:rPr>
        <w:t xml:space="preserve">планируемых результатов обучающиеся научатся: читать условные обозначения карт; описывать природную зону родного края; называть системы органов человека; понимать необходимость использования </w:t>
      </w:r>
      <w:proofErr w:type="spellStart"/>
      <w:r w:rsidRPr="00CC3A7D">
        <w:rPr>
          <w:rFonts w:eastAsia="Times New Roman"/>
        </w:rPr>
        <w:t>знанияо</w:t>
      </w:r>
      <w:proofErr w:type="spellEnd"/>
      <w:r w:rsidRPr="00CC3A7D">
        <w:rPr>
          <w:rFonts w:eastAsia="Times New Roman"/>
        </w:rPr>
        <w:t xml:space="preserve"> строении и функционировании организма человека для укрепления и сохранения своего здоровья.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</w:rPr>
        <w:t>Обучающиеся </w:t>
      </w:r>
      <w:r w:rsidRPr="00CC3A7D">
        <w:rPr>
          <w:rFonts w:eastAsia="Times New Roman"/>
          <w:b/>
          <w:bCs/>
        </w:rPr>
        <w:t>получат возможность научиться</w:t>
      </w:r>
      <w:r w:rsidRPr="00CC3A7D">
        <w:rPr>
          <w:rFonts w:eastAsia="Times New Roman"/>
        </w:rPr>
        <w:t>: осознавать ценность природы родного края и необходимость нести ответственность за ее сохранение; выбирать оптимальные формы поведения на основе изученных правил безопасности; собирать материал и составлять портфолио о родном крае.</w:t>
      </w:r>
    </w:p>
    <w:p w:rsidR="00DF10CA" w:rsidRPr="00CC3A7D" w:rsidRDefault="00DF10CA" w:rsidP="000711C2">
      <w:pPr>
        <w:spacing w:line="294" w:lineRule="atLeast"/>
        <w:jc w:val="both"/>
        <w:rPr>
          <w:rFonts w:eastAsia="Times New Roman"/>
          <w:b/>
          <w:bCs/>
          <w:i/>
          <w:iCs/>
        </w:rPr>
      </w:pPr>
      <w:r w:rsidRPr="00CC3A7D">
        <w:rPr>
          <w:rFonts w:eastAsia="Times New Roman"/>
          <w:b/>
          <w:bCs/>
          <w:i/>
          <w:iCs/>
        </w:rPr>
        <w:t xml:space="preserve"> 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  <w:b/>
          <w:bCs/>
          <w:i/>
          <w:iCs/>
        </w:rPr>
        <w:t>Методический конструктор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  <w:r w:rsidRPr="00CC3A7D">
        <w:rPr>
          <w:rFonts w:eastAsia="Times New Roman"/>
          <w:b/>
          <w:bCs/>
          <w:i/>
          <w:iCs/>
        </w:rPr>
        <w:t xml:space="preserve">«Преимущественные формы достижения воспитательных результатов в </w:t>
      </w:r>
      <w:proofErr w:type="spellStart"/>
      <w:r w:rsidRPr="00CC3A7D">
        <w:rPr>
          <w:rFonts w:eastAsia="Times New Roman"/>
          <w:b/>
          <w:bCs/>
          <w:i/>
          <w:iCs/>
        </w:rPr>
        <w:t>общеинтеллектуальной</w:t>
      </w:r>
      <w:proofErr w:type="spellEnd"/>
      <w:r w:rsidRPr="00CC3A7D">
        <w:rPr>
          <w:rFonts w:eastAsia="Times New Roman"/>
          <w:b/>
          <w:bCs/>
          <w:i/>
          <w:iCs/>
        </w:rPr>
        <w:t xml:space="preserve"> внеурочной деятельности»</w:t>
      </w:r>
    </w:p>
    <w:p w:rsidR="00EB2420" w:rsidRPr="00CC3A7D" w:rsidRDefault="00901052" w:rsidP="000711C2">
      <w:pPr>
        <w:jc w:val="both"/>
        <w:rPr>
          <w:rFonts w:eastAsia="Times New Roman"/>
        </w:rPr>
      </w:pPr>
      <w:r>
        <w:rPr>
          <w:rFonts w:eastAsia="Times New Roman"/>
        </w:rPr>
        <w:t xml:space="preserve">Уровень </w:t>
      </w:r>
      <w:r w:rsidR="00EB2420" w:rsidRPr="00CC3A7D">
        <w:rPr>
          <w:rFonts w:eastAsia="Times New Roman"/>
        </w:rPr>
        <w:t>результатов</w:t>
      </w:r>
    </w:p>
    <w:p w:rsidR="00EB2420" w:rsidRPr="00CC3A7D" w:rsidRDefault="00EB2420" w:rsidP="000711C2">
      <w:pPr>
        <w:jc w:val="both"/>
        <w:rPr>
          <w:rFonts w:eastAsia="Times New Roman"/>
        </w:rPr>
      </w:pPr>
      <w:r w:rsidRPr="00CC3A7D">
        <w:rPr>
          <w:rFonts w:eastAsia="Times New Roman"/>
        </w:rPr>
        <w:t>Виды</w:t>
      </w:r>
      <w:r w:rsidR="00901052">
        <w:rPr>
          <w:rFonts w:eastAsia="Times New Roman"/>
        </w:rPr>
        <w:t xml:space="preserve"> </w:t>
      </w:r>
      <w:r w:rsidRPr="00CC3A7D">
        <w:rPr>
          <w:rFonts w:eastAsia="Times New Roman"/>
        </w:rPr>
        <w:t>внеурочной</w:t>
      </w:r>
      <w:r w:rsidR="00901052">
        <w:rPr>
          <w:rFonts w:eastAsia="Times New Roman"/>
        </w:rPr>
        <w:t xml:space="preserve"> </w:t>
      </w:r>
      <w:r w:rsidRPr="00CC3A7D">
        <w:rPr>
          <w:rFonts w:eastAsia="Times New Roman"/>
        </w:rPr>
        <w:t>деятельности</w:t>
      </w:r>
    </w:p>
    <w:p w:rsidR="00EB2420" w:rsidRPr="00CC3A7D" w:rsidRDefault="00901052" w:rsidP="000711C2">
      <w:pPr>
        <w:jc w:val="both"/>
        <w:rPr>
          <w:rFonts w:eastAsia="Times New Roman"/>
        </w:rPr>
      </w:pPr>
      <w:r>
        <w:rPr>
          <w:rFonts w:eastAsia="Times New Roman"/>
        </w:rPr>
        <w:t xml:space="preserve">Приобретение социальных </w:t>
      </w:r>
      <w:r w:rsidR="00EB2420" w:rsidRPr="00CC3A7D">
        <w:rPr>
          <w:rFonts w:eastAsia="Times New Roman"/>
        </w:rPr>
        <w:t>знаний</w:t>
      </w:r>
    </w:p>
    <w:p w:rsidR="00EB2420" w:rsidRPr="00CC3A7D" w:rsidRDefault="00901052" w:rsidP="000711C2">
      <w:pPr>
        <w:jc w:val="both"/>
        <w:rPr>
          <w:rFonts w:eastAsia="Times New Roman"/>
        </w:rPr>
      </w:pPr>
      <w:r>
        <w:rPr>
          <w:rFonts w:eastAsia="Times New Roman"/>
        </w:rPr>
        <w:t xml:space="preserve">Формирование </w:t>
      </w:r>
      <w:r w:rsidR="00EB2420" w:rsidRPr="00CC3A7D">
        <w:rPr>
          <w:rFonts w:eastAsia="Times New Roman"/>
        </w:rPr>
        <w:t>ценностного отношения к социальной реальности</w:t>
      </w:r>
    </w:p>
    <w:p w:rsidR="00EB2420" w:rsidRPr="00CC3A7D" w:rsidRDefault="00EB2420" w:rsidP="000711C2">
      <w:pPr>
        <w:jc w:val="both"/>
        <w:rPr>
          <w:rFonts w:eastAsia="Times New Roman"/>
        </w:rPr>
      </w:pPr>
      <w:r w:rsidRPr="00CC3A7D">
        <w:rPr>
          <w:rFonts w:eastAsia="Times New Roman"/>
        </w:rPr>
        <w:t>Получение самостоятельного общественного действия</w:t>
      </w:r>
    </w:p>
    <w:p w:rsidR="00EB2420" w:rsidRPr="00CC3A7D" w:rsidRDefault="00EB2420" w:rsidP="000711C2">
      <w:pPr>
        <w:jc w:val="both"/>
        <w:rPr>
          <w:rFonts w:eastAsia="Times New Roman"/>
        </w:rPr>
      </w:pPr>
      <w:r w:rsidRPr="00CC3A7D">
        <w:rPr>
          <w:rFonts w:eastAsia="Times New Roman"/>
          <w:color w:val="000000"/>
        </w:rPr>
        <w:t>Познавательная</w:t>
      </w:r>
      <w:r w:rsidR="00372DB7">
        <w:rPr>
          <w:rFonts w:eastAsia="Times New Roman"/>
          <w:color w:val="000000"/>
        </w:rPr>
        <w:t xml:space="preserve"> деятельность</w:t>
      </w:r>
    </w:p>
    <w:p w:rsidR="00DF10CA" w:rsidRPr="00CC3A7D" w:rsidRDefault="00DF10CA" w:rsidP="000711C2">
      <w:pPr>
        <w:spacing w:line="294" w:lineRule="atLeast"/>
        <w:jc w:val="both"/>
        <w:rPr>
          <w:rFonts w:eastAsia="Times New Roman"/>
          <w:b/>
          <w:bCs/>
        </w:rPr>
      </w:pPr>
    </w:p>
    <w:p w:rsidR="00FD43D1" w:rsidRDefault="00EB2420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CC3A7D">
        <w:rPr>
          <w:rFonts w:eastAsia="Times New Roman"/>
          <w:b/>
          <w:bCs/>
        </w:rPr>
        <w:t>Содержание пр</w:t>
      </w:r>
      <w:r w:rsidR="008517DB">
        <w:rPr>
          <w:rFonts w:eastAsia="Times New Roman"/>
          <w:b/>
          <w:bCs/>
        </w:rPr>
        <w:t>ограммы курса «М</w:t>
      </w:r>
      <w:r w:rsidRPr="00CC3A7D">
        <w:rPr>
          <w:rFonts w:eastAsia="Times New Roman"/>
          <w:b/>
          <w:bCs/>
        </w:rPr>
        <w:t>ир</w:t>
      </w:r>
      <w:r w:rsidR="008517DB">
        <w:rPr>
          <w:rFonts w:eastAsia="Times New Roman"/>
          <w:b/>
          <w:bCs/>
        </w:rPr>
        <w:t xml:space="preserve"> вокруг меня. Земля – наш общий дом</w:t>
      </w:r>
      <w:r w:rsidRPr="00CC3A7D">
        <w:rPr>
          <w:rFonts w:eastAsia="Times New Roman"/>
          <w:b/>
          <w:bCs/>
        </w:rPr>
        <w:t>»</w:t>
      </w:r>
    </w:p>
    <w:p w:rsidR="00EB2420" w:rsidRDefault="00EB2420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CC3A7D">
        <w:rPr>
          <w:rFonts w:eastAsia="Times New Roman"/>
          <w:b/>
          <w:bCs/>
        </w:rPr>
        <w:t>1 класс</w:t>
      </w:r>
      <w:r w:rsidR="00FD43D1">
        <w:rPr>
          <w:rFonts w:eastAsia="Times New Roman"/>
        </w:rPr>
        <w:t xml:space="preserve"> </w:t>
      </w:r>
      <w:r w:rsidRPr="00CC3A7D">
        <w:rPr>
          <w:rFonts w:eastAsia="Times New Roman"/>
          <w:b/>
          <w:bCs/>
        </w:rPr>
        <w:t xml:space="preserve"> (33 ч)</w:t>
      </w:r>
    </w:p>
    <w:p w:rsidR="00FD43D1" w:rsidRPr="00CC3A7D" w:rsidRDefault="00FD43D1" w:rsidP="000711C2">
      <w:pPr>
        <w:spacing w:line="294" w:lineRule="atLeast"/>
        <w:jc w:val="both"/>
        <w:rPr>
          <w:rFonts w:eastAsia="Times New Roman"/>
        </w:rPr>
      </w:pP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</w:t>
      </w:r>
      <w:r w:rsidRPr="00BF419D">
        <w:rPr>
          <w:rFonts w:eastAsia="Times New Roman"/>
        </w:rPr>
        <w:t>. Школьник и его жизнь в школе. Презентация «Я —первоклассник».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</w:t>
      </w:r>
      <w:r w:rsidR="0038015B">
        <w:rPr>
          <w:rFonts w:eastAsia="Times New Roman"/>
        </w:rPr>
        <w:t xml:space="preserve">ия занятия — </w:t>
      </w:r>
      <w:r w:rsidRPr="00BF419D">
        <w:rPr>
          <w:rFonts w:eastAsia="Times New Roman"/>
        </w:rPr>
        <w:t>презентация. 1час: Я — ученик первого класса. Мои интересы. Мой портрет. 1час: Я и моя семья (возможно с привлечением родителей).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Примечание к теме 1</w:t>
      </w:r>
      <w:r w:rsidRPr="00BF419D">
        <w:rPr>
          <w:rFonts w:eastAsia="Times New Roman"/>
        </w:rPr>
        <w:t>. Материал, подготовленный учащимися о себе и семье, можно использовать для оформления портфолио учащегося.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2</w:t>
      </w:r>
      <w:r w:rsidRPr="00BF419D">
        <w:rPr>
          <w:rFonts w:eastAsia="Times New Roman"/>
        </w:rPr>
        <w:t>. Школьник и его жизнь в школе. Что такое научный клуб?</w:t>
      </w:r>
    </w:p>
    <w:p w:rsidR="008B654B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(1 ч). Форма проведения занятия — диалог. Что такое научный клуб млад</w:t>
      </w:r>
      <w:r w:rsidR="006D4241" w:rsidRPr="00BF419D">
        <w:rPr>
          <w:rFonts w:eastAsia="Times New Roman"/>
        </w:rPr>
        <w:t>шего школьника «М</w:t>
      </w:r>
      <w:r w:rsidRPr="00BF419D">
        <w:rPr>
          <w:rFonts w:eastAsia="Times New Roman"/>
        </w:rPr>
        <w:t>ир</w:t>
      </w:r>
      <w:r w:rsidR="006D4241" w:rsidRPr="00BF419D">
        <w:rPr>
          <w:rFonts w:eastAsia="Times New Roman"/>
        </w:rPr>
        <w:t xml:space="preserve"> вокруг меня. Земля – наш </w:t>
      </w:r>
      <w:r w:rsidR="00BF419D" w:rsidRPr="00BF419D">
        <w:rPr>
          <w:rFonts w:eastAsia="Times New Roman"/>
        </w:rPr>
        <w:t xml:space="preserve"> общий дом</w:t>
      </w:r>
      <w:r w:rsidR="008B654B">
        <w:rPr>
          <w:rFonts w:eastAsia="Times New Roman"/>
        </w:rPr>
        <w:t xml:space="preserve">» </w:t>
      </w:r>
      <w:r w:rsidRPr="00BF419D">
        <w:rPr>
          <w:rFonts w:eastAsia="Times New Roman"/>
        </w:rPr>
        <w:t xml:space="preserve">Кто может вступить в клуб. Какие вопросы из окружающего мира интересуют учащихся (для уточнения тематического планирования). 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3</w:t>
      </w:r>
      <w:r w:rsidRPr="00BF419D">
        <w:rPr>
          <w:rFonts w:eastAsia="Times New Roman"/>
        </w:rPr>
        <w:t>. Правила безопасного поведения. Что такое адрес и для чего его надо знать?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Внеаудиторное </w:t>
      </w:r>
      <w:r w:rsidRPr="00BF419D">
        <w:rPr>
          <w:rFonts w:eastAsia="Times New Roman"/>
        </w:rPr>
        <w:t>(1 ч). Форма проведения занятия — экскурсия по городу (селу и т.п.). Где можно узнать адрес дома? Как найти человека, зная его адрес. Адрес моей школы.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(1 ч). Форма проведения занятия — защита мини-проекта «Путешествие от дома до школы».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lastRenderedPageBreak/>
        <w:t>Тема 4</w:t>
      </w:r>
      <w:r w:rsidRPr="00BF419D">
        <w:rPr>
          <w:rFonts w:eastAsia="Times New Roman"/>
        </w:rPr>
        <w:t>. Живая и неживая природа. Кто живет в цветке или для чего нужна лупа?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Внеаудиторное </w:t>
      </w:r>
      <w:r w:rsidRPr="00BF419D">
        <w:rPr>
          <w:rFonts w:eastAsia="Times New Roman"/>
        </w:rPr>
        <w:t>(1 ч). Форма проведения занятия — экскурсия в лес. Как можно рассматривать окружающий мир. В чем отличия живой и неживой природы. Что такое лупа. Насекомые — часть живой природы.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(1 ч). Форма проведения занятия — творческая работа. Оформление настольной игры «Живое–неживое».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5</w:t>
      </w:r>
      <w:r w:rsidRPr="00BF419D">
        <w:rPr>
          <w:rFonts w:eastAsia="Times New Roman"/>
        </w:rPr>
        <w:t>. Органы чувств человека. Для чего человеку нужна кожа?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практическая работа. Кожа — орган чувств человека, позволяющий познавать окружающий мир. Что можно увидеть на коже через лупу. Уход за кожей. Правила безопасности.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6</w:t>
      </w:r>
      <w:r w:rsidRPr="00BF419D">
        <w:rPr>
          <w:rFonts w:eastAsia="Times New Roman"/>
        </w:rPr>
        <w:t>. Органы чувств человека. Почему конфета сладкая, а лимон кислый?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практическая работа. Язык — орган чувств человека, позволяющий познавать окружающий мир. Секреты языка. Правила ухода за полостью рта. Правила безопасности.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7</w:t>
      </w:r>
      <w:r w:rsidRPr="00BF419D">
        <w:rPr>
          <w:rFonts w:eastAsia="Times New Roman"/>
        </w:rPr>
        <w:t>. Правила безопасного поведения. Почему нельзя есть снег или для чего нужны фильтры?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практическая работа. Опыт со снегом. Как очистить загрязненную воду. Что такое фильтр. Какие бывают фильтры. Как сделать фильтр своими руками. Подготовка отчета о выполненной работе в форме фотографий, рисунков.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8</w:t>
      </w:r>
      <w:r w:rsidRPr="00BF419D">
        <w:rPr>
          <w:rFonts w:eastAsia="Times New Roman"/>
        </w:rPr>
        <w:t>. Времена года. Почему год круглый?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практическая работа, путешествие по временам года. Времена и месяцы года. Когда я родился. Признаки времен года. Жизнь растений и животных в каждое время года. Игры на каждое время года.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9</w:t>
      </w:r>
      <w:r w:rsidRPr="00BF419D">
        <w:rPr>
          <w:rFonts w:eastAsia="Times New Roman"/>
        </w:rPr>
        <w:t>. Человек — часть природы, или чем я отличаюсь от живых организмов.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практическая работа. Человек — часть живой природы. Отличия человека от живых организмов. Оформление результатов наблюдений с помощью рисунка.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10</w:t>
      </w:r>
      <w:r w:rsidRPr="00BF419D">
        <w:rPr>
          <w:rFonts w:eastAsia="Times New Roman"/>
        </w:rPr>
        <w:t>. Живая и неживая природа. Как путешествуют растения? Основные способы распространения растений. Возможно проведение экскурсий.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Защита мини-проекта «Путешествие семян». Оформление результатов наблюдений с помощью рисунка, фотографий.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11</w:t>
      </w:r>
      <w:r w:rsidRPr="00BF419D">
        <w:rPr>
          <w:rFonts w:eastAsia="Times New Roman"/>
        </w:rPr>
        <w:t>. Природа моего края. Что такое Красная книга?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практическая работа.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</w:rPr>
        <w:t>Исчезающие растения и животные родного края. Растения и животные родного края, которые занесены в Красную книгу.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</w:rPr>
        <w:t>Оформление результатов наблюдений с помощью книжки-малышки.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12</w:t>
      </w:r>
      <w:r w:rsidRPr="00BF419D">
        <w:rPr>
          <w:rFonts w:eastAsia="Times New Roman"/>
        </w:rPr>
        <w:t>. Живая и неживая природа. Как живут растения и животные зимой?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Внеаудиторное </w:t>
      </w:r>
      <w:r w:rsidRPr="00BF419D">
        <w:rPr>
          <w:rFonts w:eastAsia="Times New Roman"/>
        </w:rPr>
        <w:t>(1 ч). Форма проведения занятия — экскурсия. Жизнь деревьев, кустарников и трав в зимнее время года. Помощь животным.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(1 ч). Форма проведения занятия — практическая работа. Конструирование кормушки.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13</w:t>
      </w:r>
      <w:r w:rsidRPr="00BF419D">
        <w:rPr>
          <w:rFonts w:eastAsia="Times New Roman"/>
        </w:rPr>
        <w:t>. Правила безопасного поведения. Тайны волшебного озера.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Внеаудиторное </w:t>
      </w:r>
      <w:r w:rsidRPr="00BF419D">
        <w:rPr>
          <w:rFonts w:eastAsia="Times New Roman"/>
        </w:rPr>
        <w:t>(1 ч). Форма проведения занятия — экскурсия. Правила безопасного поведения на водоемах с приходом весны.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(1 ч). Форма проведения занятия — практическая работа. Подготовка к защите проекта «Календарь природы».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14</w:t>
      </w:r>
      <w:r w:rsidRPr="00BF419D">
        <w:rPr>
          <w:rFonts w:eastAsia="Times New Roman"/>
        </w:rPr>
        <w:t>. Природные явления. Правила безопасного поведения. Внеаудиторное (1ч). Форма проведения занятия — экскурсия. Природные явления: снег, ветер…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lastRenderedPageBreak/>
        <w:t>Аудиторное </w:t>
      </w:r>
      <w:r w:rsidRPr="00BF419D">
        <w:rPr>
          <w:rFonts w:eastAsia="Times New Roman"/>
        </w:rPr>
        <w:t>(1 ч). Форма проведения занятия — практическая работа. Правила безопасного поведения при сходе снега и падании сосулек. Подготовка к защите проекта «Календарь природы».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15</w:t>
      </w:r>
      <w:r w:rsidRPr="00BF419D">
        <w:rPr>
          <w:rFonts w:eastAsia="Times New Roman"/>
        </w:rPr>
        <w:t>. Времена года. Почему летом жарко, а зимой холодно?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Внеаудиторное </w:t>
      </w:r>
      <w:r w:rsidRPr="00BF419D">
        <w:rPr>
          <w:rFonts w:eastAsia="Times New Roman"/>
        </w:rPr>
        <w:t>(1 ч). Форма проведения занятия — экскурсия. Признаки весны (высокое солнце, тело, таяние снега и льда, прилет птиц и т.п.).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(1 ч). Форма проведения занятия — практическая работа. Защита проекта «Календарь природы».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16</w:t>
      </w:r>
      <w:r w:rsidRPr="00BF419D">
        <w:rPr>
          <w:rFonts w:eastAsia="Times New Roman"/>
        </w:rPr>
        <w:t>. Конференция. Защита портфолио.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заседание научного клуба. На конференции учащиеся представляют свои творческие работы, выполненные в течение учебного года.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</w:rPr>
        <w:t>На конференцию можно пригласить учащихся других классов, родителей.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bCs/>
        </w:rPr>
        <w:t>Тема 17</w:t>
      </w:r>
      <w:r w:rsidRPr="00BF419D">
        <w:rPr>
          <w:rFonts w:eastAsia="Times New Roman"/>
        </w:rPr>
        <w:t>. Школьник и его жизнь в школе. Хочу вступить в клуб!</w:t>
      </w:r>
    </w:p>
    <w:p w:rsidR="00EB2420" w:rsidRPr="00BF419D" w:rsidRDefault="00EB2420" w:rsidP="000711C2">
      <w:pPr>
        <w:spacing w:line="294" w:lineRule="atLeast"/>
        <w:jc w:val="both"/>
        <w:rPr>
          <w:rFonts w:eastAsia="Times New Roman"/>
        </w:rPr>
      </w:pPr>
      <w:r w:rsidRPr="00BF419D">
        <w:rPr>
          <w:rFonts w:eastAsia="Times New Roman"/>
          <w:i/>
          <w:iCs/>
        </w:rPr>
        <w:t>Аудиторное </w:t>
      </w:r>
      <w:r w:rsidRPr="00BF419D">
        <w:rPr>
          <w:rFonts w:eastAsia="Times New Roman"/>
        </w:rPr>
        <w:t>(2 ч). Форма проведения занятия — заседание научного клуба. Учащиеся самостоятельно выполняют задания для будущих</w:t>
      </w:r>
      <w:r w:rsidR="00D943EA">
        <w:rPr>
          <w:rFonts w:eastAsia="Times New Roman"/>
        </w:rPr>
        <w:t xml:space="preserve"> членов клуба «М</w:t>
      </w:r>
      <w:r w:rsidRPr="00BF419D">
        <w:rPr>
          <w:rFonts w:eastAsia="Times New Roman"/>
        </w:rPr>
        <w:t>ир</w:t>
      </w:r>
      <w:r w:rsidR="00D943EA">
        <w:rPr>
          <w:rFonts w:eastAsia="Times New Roman"/>
        </w:rPr>
        <w:t xml:space="preserve"> вокруг меня. Земля – наш общий дом».</w:t>
      </w:r>
    </w:p>
    <w:p w:rsidR="00DF10CA" w:rsidRPr="00BF419D" w:rsidRDefault="00DF10CA" w:rsidP="000711C2">
      <w:pPr>
        <w:spacing w:line="294" w:lineRule="atLeast"/>
        <w:jc w:val="both"/>
        <w:rPr>
          <w:rFonts w:eastAsia="Times New Roman"/>
          <w:bCs/>
        </w:rPr>
      </w:pPr>
    </w:p>
    <w:p w:rsidR="009E6F52" w:rsidRDefault="009E6F52" w:rsidP="000711C2">
      <w:pPr>
        <w:spacing w:line="294" w:lineRule="atLeast"/>
        <w:jc w:val="both"/>
        <w:rPr>
          <w:rFonts w:eastAsia="Times New Roman"/>
          <w:b/>
          <w:bCs/>
        </w:rPr>
      </w:pPr>
    </w:p>
    <w:p w:rsidR="009E6F52" w:rsidRDefault="009E6F52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CC3A7D">
        <w:rPr>
          <w:rFonts w:eastAsia="Times New Roman"/>
          <w:b/>
          <w:bCs/>
        </w:rPr>
        <w:t>Содержание пр</w:t>
      </w:r>
      <w:r>
        <w:rPr>
          <w:rFonts w:eastAsia="Times New Roman"/>
          <w:b/>
          <w:bCs/>
        </w:rPr>
        <w:t>ограммы курса «М</w:t>
      </w:r>
      <w:r w:rsidRPr="00CC3A7D">
        <w:rPr>
          <w:rFonts w:eastAsia="Times New Roman"/>
          <w:b/>
          <w:bCs/>
        </w:rPr>
        <w:t>ир</w:t>
      </w:r>
      <w:r>
        <w:rPr>
          <w:rFonts w:eastAsia="Times New Roman"/>
          <w:b/>
          <w:bCs/>
        </w:rPr>
        <w:t xml:space="preserve"> вокруг меня. Земля – наш общий дом</w:t>
      </w:r>
      <w:r w:rsidRPr="00CC3A7D">
        <w:rPr>
          <w:rFonts w:eastAsia="Times New Roman"/>
          <w:b/>
          <w:bCs/>
        </w:rPr>
        <w:t>»</w:t>
      </w:r>
    </w:p>
    <w:p w:rsidR="00EB2420" w:rsidRDefault="00EB2420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CC3A7D">
        <w:rPr>
          <w:rFonts w:eastAsia="Times New Roman"/>
          <w:b/>
          <w:bCs/>
        </w:rPr>
        <w:t>2 класс (34 ч)</w:t>
      </w:r>
    </w:p>
    <w:p w:rsidR="009E6F52" w:rsidRPr="00CC3A7D" w:rsidRDefault="009E6F52" w:rsidP="000711C2">
      <w:pPr>
        <w:spacing w:line="294" w:lineRule="atLeast"/>
        <w:jc w:val="both"/>
        <w:rPr>
          <w:rFonts w:eastAsia="Times New Roman"/>
        </w:rPr>
      </w:pP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</w:t>
      </w:r>
      <w:r w:rsidRPr="00071C0C">
        <w:rPr>
          <w:rFonts w:eastAsia="Times New Roman"/>
        </w:rPr>
        <w:t>. Научный клуб младшего школьника. Удивительное рядом!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практическая работа.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>Живая и неживая природа. Где и как найти ответы на вопросы (энциклопедия, атлас, Интернет и т.п.).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2</w:t>
      </w:r>
      <w:r w:rsidRPr="00071C0C">
        <w:rPr>
          <w:rFonts w:eastAsia="Times New Roman"/>
        </w:rPr>
        <w:t xml:space="preserve">. Внимание, конкурс! Выполняем олимпиадные задания «Вода. Свойства воды».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олимпиада. Олимпиада проводится в два этапа: 1 этап — практическая часть. Опыт «В любом растении есть вода», «Какая вода чистая».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>2 этап — ответы на вопросы олимпиады. Подведение итогов, отчет.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3</w:t>
      </w:r>
      <w:r w:rsidRPr="00071C0C">
        <w:rPr>
          <w:rFonts w:eastAsia="Times New Roman"/>
        </w:rPr>
        <w:t>. Для чего растениям солнце. Внимание, конкурс! Выполняем олимпиадные задания «Жизнь и значение растений».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Внеаудиторное </w:t>
      </w:r>
      <w:r w:rsidRPr="00071C0C">
        <w:rPr>
          <w:rFonts w:eastAsia="Times New Roman"/>
        </w:rPr>
        <w:t>(1 ч). Форма проведения занятия — экскурсия в парк, сад. Наблюдения за растениями. Значение солнца в жизни растений.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(1 ч). Форма проведения занятия — защита мини-проекта, олимпиада «Жизнь и значение растений в жизни человека».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4</w:t>
      </w:r>
      <w:r w:rsidRPr="00071C0C">
        <w:rPr>
          <w:rFonts w:eastAsia="Times New Roman"/>
        </w:rPr>
        <w:t>. Красная книга. Растения нашего края.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 xml:space="preserve">Внимание, конкурс! Выполняем олимпиадные задания «Размножение растений».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Внеаудиторное </w:t>
      </w:r>
      <w:r w:rsidRPr="00071C0C">
        <w:rPr>
          <w:rFonts w:eastAsia="Times New Roman"/>
        </w:rPr>
        <w:t>(1 ч). Форма проведения занятия — экскурсия в парк, сад. Способы размножения растений нашего края.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(3 ч). Форма проведения занятия — защита мини-проекта «размножение растений», олимпиада «Дыхание, питание и размножение растений».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5</w:t>
      </w:r>
      <w:r w:rsidRPr="00071C0C">
        <w:rPr>
          <w:rFonts w:eastAsia="Times New Roman"/>
        </w:rPr>
        <w:t xml:space="preserve">. </w:t>
      </w:r>
      <w:proofErr w:type="spellStart"/>
      <w:r w:rsidRPr="00071C0C">
        <w:rPr>
          <w:rFonts w:eastAsia="Times New Roman"/>
        </w:rPr>
        <w:t>Практическая</w:t>
      </w:r>
      <w:r w:rsidR="00BC0C1B" w:rsidRPr="00071C0C">
        <w:rPr>
          <w:rFonts w:eastAsia="Times New Roman"/>
        </w:rPr>
        <w:t>я</w:t>
      </w:r>
      <w:proofErr w:type="spellEnd"/>
      <w:r w:rsidRPr="00071C0C">
        <w:rPr>
          <w:rFonts w:eastAsia="Times New Roman"/>
        </w:rPr>
        <w:t xml:space="preserve"> мини-конференция. Тема «Культурные растения». Внимание, конкурс! Выполняем олимпиадные задания «Классификация растений».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(4 ч). Форма проведения занятий — практическая работа, олимпиада. 2 часа — практическая мини-конференция «Культурные растения нашего края»; 2 часа — олимпиада. Культурные растения. Классификация растений. Размножение растений. Рисунок «Моё любимое растение».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6</w:t>
      </w:r>
      <w:r w:rsidRPr="00071C0C">
        <w:rPr>
          <w:rFonts w:eastAsia="Times New Roman"/>
        </w:rPr>
        <w:t>. Конкурс «Хорошо ли ты знаешь окружающий мир?».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lastRenderedPageBreak/>
        <w:t>Форма проведения занятия — конкурс, практическая работа.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Звезды и планеты. Живая и неживая природа. Сезонные изменения в природе. Свойства воздуха и воды. Размножение растений. Разработка экологических знаков. Заповедные места твоего края.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7</w:t>
      </w:r>
      <w:r w:rsidRPr="00071C0C">
        <w:rPr>
          <w:rFonts w:eastAsia="Times New Roman"/>
        </w:rPr>
        <w:t>. Как защищаются животные?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 xml:space="preserve">Внимание, конкурс! Выполняем олимпиадные задания «Животные и их разнообразие».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занятий — практическая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>работа, олимпиада. 1 час — защита животных. Способы защиты диких животных от хищников. 1 час — олимпиада. «Животные и их разнообразие».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8</w:t>
      </w:r>
      <w:r w:rsidRPr="00071C0C">
        <w:rPr>
          <w:rFonts w:eastAsia="Times New Roman"/>
        </w:rPr>
        <w:t>. Для чего необходим режим дня.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занятий — практическая работа.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>Защита проекта «Режим рабочего и выходного дня». Правила здорового образа жизни.</w:t>
      </w:r>
    </w:p>
    <w:p w:rsidR="00DB57A4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9</w:t>
      </w:r>
      <w:r w:rsidRPr="00071C0C">
        <w:rPr>
          <w:rFonts w:eastAsia="Times New Roman"/>
        </w:rPr>
        <w:t xml:space="preserve">. Внимание, конкурс! Выполняем олимпиадные задания «Органы чувств человека».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>Форма проведения занятий — олимпиада.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Олимпиада «Органы чувств человека». Значение природы в жизни человека.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10</w:t>
      </w:r>
      <w:r w:rsidRPr="00071C0C">
        <w:rPr>
          <w:rFonts w:eastAsia="Times New Roman"/>
        </w:rPr>
        <w:t xml:space="preserve">. Как избежать беды. Правила безопасного поведения на улице и дома.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Внеаудиторное </w:t>
      </w:r>
      <w:r w:rsidRPr="00071C0C">
        <w:rPr>
          <w:rFonts w:eastAsia="Times New Roman"/>
        </w:rPr>
        <w:t>(1 ч). Форма проведения занятия — экскурсия по улицам города, поселка. Правила безопасного поведения на улице.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(3 ч). Форма проведения занятия — защита мини-проекта «Правила безопасного поведения».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>Ответы на данные задания отправляются почтовым письмом в клуб для участия в конкурсе.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11</w:t>
      </w:r>
      <w:r w:rsidRPr="00071C0C">
        <w:rPr>
          <w:rFonts w:eastAsia="Times New Roman"/>
        </w:rPr>
        <w:t xml:space="preserve">. От кого зависит чистота на улице. Проект «Самый чистый школьный двор». Внимание, конкурс! Выполняем олимпиадные задания. Учебник «Окружающий мир»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Внеаудиторное </w:t>
      </w:r>
      <w:r w:rsidRPr="00071C0C">
        <w:rPr>
          <w:rFonts w:eastAsia="Times New Roman"/>
        </w:rPr>
        <w:t>(2 ч). Форма проведения занятий — экскурсия на школьный двор. Анализ состояния школьного двора. Акция «Убери школьный двор».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занятий — олимпиада. Правила безопасного поведения на улице.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12</w:t>
      </w:r>
      <w:r w:rsidRPr="00071C0C">
        <w:rPr>
          <w:rFonts w:eastAsia="Times New Roman"/>
        </w:rPr>
        <w:t>. Конкурс «Хорошо ли ты знаешь окружающий мир?». Форма проведения занятия — конкурс.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Разновидности животных. Охрана животных. Условия для жизни человека. Правила гигиены (конкурс разработки предупреждающих знаков). Правила здорового и безопасного образа жизни. Государственная символика. Исторические достопримечательности моего края.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13</w:t>
      </w:r>
      <w:r w:rsidRPr="00071C0C">
        <w:rPr>
          <w:rFonts w:eastAsia="Times New Roman"/>
        </w:rPr>
        <w:t>. Конференция. Защита портфолио.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конференция. Подведение итогов работы</w:t>
      </w:r>
      <w:r w:rsidR="00507D77" w:rsidRPr="00071C0C">
        <w:rPr>
          <w:rFonts w:eastAsia="Times New Roman"/>
        </w:rPr>
        <w:t>.</w:t>
      </w:r>
      <w:r w:rsidRPr="00071C0C">
        <w:rPr>
          <w:rFonts w:eastAsia="Times New Roman"/>
        </w:rPr>
        <w:t xml:space="preserve"> </w:t>
      </w:r>
    </w:p>
    <w:p w:rsidR="00507D77" w:rsidRPr="00071C0C" w:rsidRDefault="00507D77" w:rsidP="000711C2">
      <w:pPr>
        <w:spacing w:line="294" w:lineRule="atLeast"/>
        <w:jc w:val="both"/>
        <w:rPr>
          <w:rFonts w:eastAsia="Times New Roman"/>
        </w:rPr>
      </w:pPr>
    </w:p>
    <w:p w:rsidR="009E6F52" w:rsidRPr="00071C0C" w:rsidRDefault="009E6F52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071C0C">
        <w:rPr>
          <w:rFonts w:eastAsia="Times New Roman"/>
          <w:b/>
          <w:bCs/>
        </w:rPr>
        <w:t>Содержание программы курса «Мир вокруг меня. Земля – наш общий дом»</w:t>
      </w:r>
    </w:p>
    <w:p w:rsidR="00EB2420" w:rsidRPr="00071C0C" w:rsidRDefault="00B577E4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071C0C">
        <w:rPr>
          <w:rFonts w:eastAsia="Times New Roman"/>
          <w:b/>
          <w:bCs/>
          <w:iCs/>
        </w:rPr>
        <w:t>3 класс</w:t>
      </w:r>
      <w:r w:rsidR="00EB2420" w:rsidRPr="00071C0C">
        <w:rPr>
          <w:rFonts w:eastAsia="Times New Roman"/>
          <w:b/>
          <w:bCs/>
        </w:rPr>
        <w:t xml:space="preserve"> (34 ч)</w:t>
      </w:r>
    </w:p>
    <w:p w:rsidR="00B577E4" w:rsidRPr="00071C0C" w:rsidRDefault="00B577E4" w:rsidP="000711C2">
      <w:pPr>
        <w:spacing w:line="294" w:lineRule="atLeast"/>
        <w:jc w:val="both"/>
        <w:rPr>
          <w:rFonts w:eastAsia="Times New Roman"/>
        </w:rPr>
      </w:pP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</w:t>
      </w:r>
      <w:r w:rsidRPr="00071C0C">
        <w:rPr>
          <w:rFonts w:eastAsia="Times New Roman"/>
        </w:rPr>
        <w:t xml:space="preserve">. Письмо экологам.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практическая работа. Наблюдение за жизнью животных и растений летом. Экологическая обстановка в родном крае. Обсуждение деятельности работы научного клуба младших школьников на учебный год.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2</w:t>
      </w:r>
      <w:r w:rsidRPr="00071C0C">
        <w:rPr>
          <w:rFonts w:eastAsia="Times New Roman"/>
        </w:rPr>
        <w:t xml:space="preserve">. Внимание, конкурс! Выполняем олимпиадные задания «Ориентирование на местности. Компас».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олимпиада. Ориентирование на местности. Стороны горизонта. Глобус и карта: сходство и различие. Ориентирование на местности с помощью компаса.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lastRenderedPageBreak/>
        <w:t>Тема 3</w:t>
      </w:r>
      <w:r w:rsidRPr="00071C0C">
        <w:rPr>
          <w:rFonts w:eastAsia="Times New Roman"/>
        </w:rPr>
        <w:t>. Фотоконкурс «Живая и неживая природа».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 xml:space="preserve">Внимание, конкурс! Выполняем олимпиадные задания «Тела. Вещества. Частицы».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Внеаудиторное </w:t>
      </w:r>
      <w:r w:rsidRPr="00071C0C">
        <w:rPr>
          <w:rFonts w:eastAsia="Times New Roman"/>
        </w:rPr>
        <w:t>(1 ч). Форма проведения занятия — экскурсия в парк. Фотографирование объектов живой и неживой природы.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(3 ч). Форма проведения занятия — практическая работа, олимпиада. Подготовка к выставке «Этот удивительный мир». Олимпиада. Тела живой и неживой природы. Отличия тела от вещества.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4</w:t>
      </w:r>
      <w:r w:rsidRPr="00071C0C">
        <w:rPr>
          <w:rFonts w:eastAsia="Times New Roman"/>
        </w:rPr>
        <w:t xml:space="preserve">. Фотоконкурс «Живая и неживая природа». Внимание, конкурс! Выполняем олимпиадные задания «Свойства воды».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(1 ч). Форма проведения занятия — выставка фото, рисунков. Проведение выставки «Этот удивительный мир».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(1 ч). Форма проведения занятия — олимпиада. Свойства воды в газообразном, жидком и твердом состоянии.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5</w:t>
      </w:r>
      <w:r w:rsidRPr="00071C0C">
        <w:rPr>
          <w:rFonts w:eastAsia="Times New Roman"/>
        </w:rPr>
        <w:t>. Заседание научного клуба. Тема «Берегите воду!».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</w:rPr>
        <w:t xml:space="preserve">Выполняем олимпиадные задания «Свойства воды».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(1 ч). Форма проведения занятия — заседание научного клуба. Источники загрязнения воды в нашем крае. Способы очистки воды. Значение воды в жизни человека.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(1 ч). Форма проведения занятия — олимпиада. Свойства воды.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6</w:t>
      </w:r>
      <w:r w:rsidRPr="00071C0C">
        <w:rPr>
          <w:rFonts w:eastAsia="Times New Roman"/>
        </w:rPr>
        <w:t xml:space="preserve">. Выполняем олимпиадные задания «Свойства воздуха»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(1 ч). Форма проведения занятия — лабораторный практикум. Практическое рассмотрение свойств воздуха.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(1 ч). Форма проведения занятия — олимпиада. Описание результатов лабораторной работы.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7</w:t>
      </w:r>
      <w:r w:rsidRPr="00071C0C">
        <w:rPr>
          <w:rFonts w:eastAsia="Times New Roman"/>
        </w:rPr>
        <w:t xml:space="preserve">. Конкурс «Хорошо ли ты знаешь окружающий мир?».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 xml:space="preserve">(2 ч). Форма проведения занятия — конкурс. Карта, глобус, меридиан. Ориентирование по физической карте России. Стороны горизонта. Тела, частицы, вещества. Свойства воздуха </w:t>
      </w:r>
      <w:r w:rsidR="0063262D" w:rsidRPr="00071C0C">
        <w:rPr>
          <w:rFonts w:eastAsia="Times New Roman"/>
        </w:rPr>
        <w:t xml:space="preserve">и воды. Темы заседаний научного </w:t>
      </w:r>
      <w:r w:rsidRPr="00071C0C">
        <w:rPr>
          <w:rFonts w:eastAsia="Times New Roman"/>
        </w:rPr>
        <w:t>клуба.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8</w:t>
      </w:r>
      <w:r w:rsidRPr="00071C0C">
        <w:rPr>
          <w:rFonts w:eastAsia="Times New Roman"/>
        </w:rPr>
        <w:t xml:space="preserve">. Мини-конференция «Береги дары природы».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(4 ч). Форма проведения занятия — конференция. Коллекции полезных ископаемых родного края. Охрана полезных ископаемых родного края. Проект природоохранных знаков «Береги полезные ископаемые».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9</w:t>
      </w:r>
      <w:r w:rsidRPr="00071C0C">
        <w:rPr>
          <w:rFonts w:eastAsia="Times New Roman"/>
        </w:rPr>
        <w:t>. Безопасное поведение в лесу. Конкурс экологических знаков.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практическая работа.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10</w:t>
      </w:r>
      <w:r w:rsidRPr="00071C0C">
        <w:rPr>
          <w:rFonts w:eastAsia="Times New Roman"/>
        </w:rPr>
        <w:t xml:space="preserve">. Помощь животным весной. Доклады.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практическая работа. Проект «Скворечник своими руками». Доклады для первоклассников «Как помочь животным весной».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11</w:t>
      </w:r>
      <w:r w:rsidRPr="00071C0C">
        <w:rPr>
          <w:rFonts w:eastAsia="Times New Roman"/>
        </w:rPr>
        <w:t>. История моего края (города, села, поселка).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(4 ч). Форма проведения занятия — проектная работа.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12</w:t>
      </w:r>
      <w:r w:rsidRPr="00071C0C">
        <w:rPr>
          <w:rFonts w:eastAsia="Times New Roman"/>
        </w:rPr>
        <w:t xml:space="preserve">. Выполняем олимпиадные задания «Путешествие по времени. Золотое кольцо России».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олимпиада. Древнерусские города. Золотое кольцо России.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13</w:t>
      </w:r>
      <w:r w:rsidRPr="00071C0C">
        <w:rPr>
          <w:rFonts w:eastAsia="Times New Roman"/>
        </w:rPr>
        <w:t xml:space="preserve">. Конкурс «Хорошо ли ты знаешь окружающий мир?».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конкурс. Полезные ископаемые. Почва. Человек и природные сообщества. Исчезающие животные родного края.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14</w:t>
      </w:r>
      <w:r w:rsidRPr="00071C0C">
        <w:rPr>
          <w:rFonts w:eastAsia="Times New Roman"/>
        </w:rPr>
        <w:t>. Конференция. Защита портфолио.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конференция. Подведение итогов работы</w:t>
      </w:r>
      <w:r w:rsidR="002F191D" w:rsidRPr="00071C0C">
        <w:rPr>
          <w:rFonts w:eastAsia="Times New Roman"/>
        </w:rPr>
        <w:t>.</w:t>
      </w:r>
      <w:r w:rsidRPr="00071C0C">
        <w:rPr>
          <w:rFonts w:eastAsia="Times New Roman"/>
        </w:rPr>
        <w:t xml:space="preserve"> </w:t>
      </w:r>
    </w:p>
    <w:p w:rsidR="002F191D" w:rsidRPr="00071C0C" w:rsidRDefault="002F191D" w:rsidP="000711C2">
      <w:pPr>
        <w:spacing w:line="294" w:lineRule="atLeast"/>
        <w:jc w:val="both"/>
        <w:rPr>
          <w:rFonts w:eastAsia="Times New Roman"/>
        </w:rPr>
      </w:pPr>
    </w:p>
    <w:p w:rsidR="00B577E4" w:rsidRPr="00071C0C" w:rsidRDefault="00B577E4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071C0C">
        <w:rPr>
          <w:rFonts w:eastAsia="Times New Roman"/>
          <w:b/>
          <w:bCs/>
        </w:rPr>
        <w:t>Содержание программы курса «Мир вокруг меня. Земля – наш общий дом»</w:t>
      </w:r>
    </w:p>
    <w:p w:rsidR="00B577E4" w:rsidRPr="00071C0C" w:rsidRDefault="00B577E4" w:rsidP="000711C2">
      <w:pPr>
        <w:spacing w:line="294" w:lineRule="atLeast"/>
        <w:jc w:val="center"/>
        <w:rPr>
          <w:rFonts w:eastAsia="Times New Roman"/>
          <w:b/>
          <w:bCs/>
        </w:rPr>
      </w:pPr>
      <w:r w:rsidRPr="00071C0C">
        <w:rPr>
          <w:rFonts w:eastAsia="Times New Roman"/>
          <w:b/>
          <w:bCs/>
          <w:iCs/>
        </w:rPr>
        <w:t>4 класс</w:t>
      </w:r>
      <w:r w:rsidRPr="00071C0C">
        <w:rPr>
          <w:rFonts w:eastAsia="Times New Roman"/>
          <w:b/>
          <w:bCs/>
        </w:rPr>
        <w:t xml:space="preserve"> (34 ч)</w:t>
      </w:r>
    </w:p>
    <w:p w:rsidR="00B577E4" w:rsidRPr="00071C0C" w:rsidRDefault="00B577E4" w:rsidP="000711C2">
      <w:pPr>
        <w:spacing w:line="294" w:lineRule="atLeast"/>
        <w:jc w:val="center"/>
        <w:rPr>
          <w:rFonts w:eastAsia="Times New Roman"/>
          <w:bCs/>
          <w:iCs/>
        </w:rPr>
      </w:pP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lastRenderedPageBreak/>
        <w:t>Тема 1</w:t>
      </w:r>
      <w:r w:rsidRPr="00071C0C">
        <w:rPr>
          <w:rFonts w:eastAsia="Times New Roman"/>
        </w:rPr>
        <w:t>. Культура моих предков.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Внеаудиторное </w:t>
      </w:r>
      <w:r w:rsidRPr="00071C0C">
        <w:rPr>
          <w:rFonts w:eastAsia="Times New Roman"/>
        </w:rPr>
        <w:t>(2 ч). Форма проведения занятия — экскурсия в исторический (краеведческий, школьный) музей.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2</w:t>
      </w:r>
      <w:r w:rsidRPr="00071C0C">
        <w:rPr>
          <w:rFonts w:eastAsia="Times New Roman"/>
        </w:rPr>
        <w:t>. Традиции, праздники моего народа, моей семьи.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проект. Народные праздники. Любимый праздник моей семьи.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3</w:t>
      </w:r>
      <w:r w:rsidRPr="00071C0C">
        <w:rPr>
          <w:rFonts w:eastAsia="Times New Roman"/>
        </w:rPr>
        <w:t xml:space="preserve">. Внимание, конкурс! Выполняем олимпиадные задания «Вращение Земли». «Природные зоны».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олимпиада. Вращение Земли вокруг своей оси и ее движение вокруг Солнца. Природные зоны.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4</w:t>
      </w:r>
      <w:r w:rsidRPr="00071C0C">
        <w:rPr>
          <w:rFonts w:eastAsia="Times New Roman"/>
        </w:rPr>
        <w:t>. Роль леса в жизни людей.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(4 ч). Форма проведения занятия — заседание научного клуба.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5</w:t>
      </w:r>
      <w:r w:rsidRPr="00071C0C">
        <w:rPr>
          <w:rFonts w:eastAsia="Times New Roman"/>
        </w:rPr>
        <w:t xml:space="preserve">. Народные промыслы моего края. Заповедные места родного края.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(4 ч). Форма проведения занятия — проект.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6</w:t>
      </w:r>
      <w:r w:rsidRPr="00071C0C">
        <w:rPr>
          <w:rFonts w:eastAsia="Times New Roman"/>
        </w:rPr>
        <w:t>. История моей школы.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проект.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7</w:t>
      </w:r>
      <w:r w:rsidRPr="00071C0C">
        <w:rPr>
          <w:rFonts w:eastAsia="Times New Roman"/>
        </w:rPr>
        <w:t xml:space="preserve">. Конкурс членов клуба «Мы и окружающий мир».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конкурс.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8</w:t>
      </w:r>
      <w:r w:rsidRPr="00071C0C">
        <w:rPr>
          <w:rFonts w:eastAsia="Times New Roman"/>
        </w:rPr>
        <w:t xml:space="preserve">. Внимание, конкурс! Выполняем олимпиадные задания «Как устроен организм человека».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олимпиада. Как устроен организм человека. Органы пищеварения, кровообращения и дыхания. Как человек двигается. Нервная система человека.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9</w:t>
      </w:r>
      <w:r w:rsidRPr="00071C0C">
        <w:rPr>
          <w:rFonts w:eastAsia="Times New Roman"/>
        </w:rPr>
        <w:t>. Человек — часть природы.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конференция.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10</w:t>
      </w:r>
      <w:r w:rsidRPr="00071C0C">
        <w:rPr>
          <w:rFonts w:eastAsia="Times New Roman"/>
        </w:rPr>
        <w:t xml:space="preserve">. Внимание, конкурс! Выполняем олимпиадные задания «Как устроен организм человека».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олимпиада. Органы чувств человека. Органы пищеварения и дыхания.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11</w:t>
      </w:r>
      <w:r w:rsidRPr="00071C0C">
        <w:rPr>
          <w:rFonts w:eastAsia="Times New Roman"/>
        </w:rPr>
        <w:t xml:space="preserve">. 10 городов мира, которые надо увидеть. Внимание, конкурс! Выполняем олимпиадные задания «Путешествие по странам мира». 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проект.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12</w:t>
      </w:r>
      <w:r w:rsidRPr="00071C0C">
        <w:rPr>
          <w:rFonts w:eastAsia="Times New Roman"/>
        </w:rPr>
        <w:t>. Память моего края о героях Великой Отечественной войны 1941–1945 гг.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проект.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13</w:t>
      </w:r>
      <w:r w:rsidRPr="00071C0C">
        <w:rPr>
          <w:rFonts w:eastAsia="Times New Roman"/>
        </w:rPr>
        <w:t xml:space="preserve">. Внимание, конкурс! Выполняем олимпиадные задания «Москва как летопись истории России». </w:t>
      </w: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 xml:space="preserve">(2 ч). Форма проведения занятия — олимпиада. </w:t>
      </w:r>
      <w:proofErr w:type="spellStart"/>
      <w:proofErr w:type="gramStart"/>
      <w:r w:rsidRPr="00071C0C">
        <w:rPr>
          <w:rFonts w:eastAsia="Times New Roman"/>
        </w:rPr>
        <w:t>Достопримеча-тельности</w:t>
      </w:r>
      <w:proofErr w:type="spellEnd"/>
      <w:proofErr w:type="gramEnd"/>
      <w:r w:rsidRPr="00071C0C">
        <w:rPr>
          <w:rFonts w:eastAsia="Times New Roman"/>
        </w:rPr>
        <w:t xml:space="preserve"> Москвы. Бородинская битва. Герои Великой Отечественной войны.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14</w:t>
      </w:r>
      <w:r w:rsidRPr="00071C0C">
        <w:rPr>
          <w:rFonts w:eastAsia="Times New Roman"/>
        </w:rPr>
        <w:t>. Человек в мире природы и культуры. Учебник «Окружающий мир» (4 класс, часть 2, с. 160).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олимпиада. Тайны твоего организма. Государства и столицы мира. Конституция Российской Федерации.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bCs/>
        </w:rPr>
        <w:t>Тема 15</w:t>
      </w:r>
      <w:r w:rsidRPr="00071C0C">
        <w:rPr>
          <w:rFonts w:eastAsia="Times New Roman"/>
        </w:rPr>
        <w:t>. Конференция. Защита портфолио.</w:t>
      </w:r>
    </w:p>
    <w:p w:rsidR="00EB2420" w:rsidRPr="00071C0C" w:rsidRDefault="00EB2420" w:rsidP="000711C2">
      <w:pPr>
        <w:spacing w:line="294" w:lineRule="atLeast"/>
        <w:jc w:val="both"/>
        <w:rPr>
          <w:rFonts w:eastAsia="Times New Roman"/>
        </w:rPr>
      </w:pPr>
      <w:r w:rsidRPr="00071C0C">
        <w:rPr>
          <w:rFonts w:eastAsia="Times New Roman"/>
          <w:i/>
          <w:iCs/>
        </w:rPr>
        <w:t>Аудиторное </w:t>
      </w:r>
      <w:r w:rsidRPr="00071C0C">
        <w:rPr>
          <w:rFonts w:eastAsia="Times New Roman"/>
        </w:rPr>
        <w:t>(2 ч). Форма проведения занятия — итоговая конференция. Подведение итогов работы</w:t>
      </w:r>
      <w:r w:rsidR="00F55B6D" w:rsidRPr="00071C0C">
        <w:rPr>
          <w:rFonts w:eastAsia="Times New Roman"/>
        </w:rPr>
        <w:t>.</w:t>
      </w:r>
      <w:r w:rsidRPr="00071C0C">
        <w:rPr>
          <w:rFonts w:eastAsia="Times New Roman"/>
        </w:rPr>
        <w:t xml:space="preserve"> </w:t>
      </w:r>
    </w:p>
    <w:p w:rsidR="00071C0C" w:rsidRPr="00071C0C" w:rsidRDefault="00071C0C" w:rsidP="000711C2">
      <w:pPr>
        <w:spacing w:line="294" w:lineRule="atLeast"/>
        <w:jc w:val="both"/>
        <w:rPr>
          <w:rFonts w:eastAsia="Times New Roman"/>
        </w:rPr>
      </w:pPr>
    </w:p>
    <w:p w:rsidR="00BC4BFF" w:rsidRPr="008517DB" w:rsidRDefault="00BC4BFF" w:rsidP="000711C2">
      <w:pPr>
        <w:spacing w:line="294" w:lineRule="atLeast"/>
        <w:jc w:val="center"/>
        <w:rPr>
          <w:rFonts w:eastAsia="Times New Roman"/>
          <w:b/>
        </w:rPr>
      </w:pPr>
      <w:r w:rsidRPr="008517DB">
        <w:rPr>
          <w:rFonts w:eastAsia="Times New Roman"/>
          <w:b/>
        </w:rPr>
        <w:t>Тематическое планирование</w:t>
      </w:r>
    </w:p>
    <w:p w:rsidR="00BC4BFF" w:rsidRPr="008517DB" w:rsidRDefault="00BC4BFF" w:rsidP="000711C2">
      <w:pPr>
        <w:spacing w:line="294" w:lineRule="atLeast"/>
        <w:jc w:val="center"/>
        <w:rPr>
          <w:rFonts w:eastAsia="Times New Roman"/>
          <w:b/>
        </w:rPr>
      </w:pPr>
      <w:r w:rsidRPr="008517DB">
        <w:rPr>
          <w:rFonts w:eastAsia="Times New Roman"/>
          <w:b/>
        </w:rPr>
        <w:t>1 класс</w:t>
      </w:r>
    </w:p>
    <w:p w:rsidR="00EB2420" w:rsidRPr="00CC3A7D" w:rsidRDefault="00EB2420" w:rsidP="000711C2">
      <w:pPr>
        <w:spacing w:line="294" w:lineRule="atLeast"/>
        <w:jc w:val="both"/>
        <w:rPr>
          <w:rFonts w:eastAsia="Times New Roman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20"/>
        <w:gridCol w:w="3314"/>
        <w:gridCol w:w="883"/>
        <w:gridCol w:w="4561"/>
      </w:tblGrid>
      <w:tr w:rsidR="004C0B36" w:rsidRPr="00CC3A7D" w:rsidTr="002D313E">
        <w:tc>
          <w:tcPr>
            <w:tcW w:w="709" w:type="dxa"/>
          </w:tcPr>
          <w:p w:rsidR="004C0B36" w:rsidRPr="00CC3A7D" w:rsidRDefault="002D313E" w:rsidP="000711C2">
            <w:pPr>
              <w:jc w:val="both"/>
            </w:pPr>
            <w:r>
              <w:t>№ п/п</w:t>
            </w:r>
          </w:p>
        </w:tc>
        <w:tc>
          <w:tcPr>
            <w:tcW w:w="4819" w:type="dxa"/>
          </w:tcPr>
          <w:p w:rsidR="004C0B36" w:rsidRPr="00CC3A7D" w:rsidRDefault="002D313E" w:rsidP="000711C2">
            <w:pPr>
              <w:jc w:val="both"/>
            </w:pPr>
            <w:r>
              <w:t>Тема занятия</w:t>
            </w:r>
          </w:p>
        </w:tc>
        <w:tc>
          <w:tcPr>
            <w:tcW w:w="993" w:type="dxa"/>
          </w:tcPr>
          <w:p w:rsidR="004C0B36" w:rsidRPr="00CC3A7D" w:rsidRDefault="002D313E" w:rsidP="000711C2">
            <w:pPr>
              <w:jc w:val="both"/>
            </w:pPr>
            <w:r>
              <w:t>Кол-во часов</w:t>
            </w:r>
          </w:p>
        </w:tc>
        <w:tc>
          <w:tcPr>
            <w:tcW w:w="7371" w:type="dxa"/>
          </w:tcPr>
          <w:p w:rsidR="004C0B36" w:rsidRPr="00CC3A7D" w:rsidRDefault="002D313E" w:rsidP="000711C2">
            <w:pPr>
              <w:jc w:val="both"/>
            </w:pPr>
            <w:r>
              <w:t>Содержание деятельности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CC3A7D" w:rsidP="000711C2">
            <w:pPr>
              <w:jc w:val="both"/>
            </w:pPr>
            <w:r>
              <w:lastRenderedPageBreak/>
              <w:t>1</w:t>
            </w:r>
          </w:p>
          <w:p w:rsidR="00CC3A7D" w:rsidRPr="00CC3A7D" w:rsidRDefault="00CC3A7D" w:rsidP="000711C2">
            <w:pPr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4C0B36" w:rsidRPr="00CC3A7D" w:rsidRDefault="008C7A35" w:rsidP="000711C2">
            <w:pPr>
              <w:jc w:val="both"/>
            </w:pPr>
            <w:r w:rsidRPr="00CC3A7D">
              <w:rPr>
                <w:rFonts w:eastAsia="Times New Roman"/>
              </w:rPr>
              <w:t>Школьник и его жизнь в школе</w:t>
            </w:r>
          </w:p>
        </w:tc>
        <w:tc>
          <w:tcPr>
            <w:tcW w:w="993" w:type="dxa"/>
          </w:tcPr>
          <w:p w:rsidR="004C0B36" w:rsidRPr="00CC3A7D" w:rsidRDefault="00E14A4F" w:rsidP="000711C2">
            <w:pPr>
              <w:jc w:val="both"/>
            </w:pPr>
            <w:r w:rsidRPr="00CC3A7D">
              <w:t>2 час</w:t>
            </w:r>
          </w:p>
        </w:tc>
        <w:tc>
          <w:tcPr>
            <w:tcW w:w="7371" w:type="dxa"/>
          </w:tcPr>
          <w:p w:rsidR="004C0B36" w:rsidRPr="00CC3A7D" w:rsidRDefault="0055434C" w:rsidP="000711C2">
            <w:pPr>
              <w:jc w:val="both"/>
            </w:pPr>
            <w:r>
              <w:rPr>
                <w:rFonts w:eastAsia="Times New Roman"/>
              </w:rPr>
              <w:t xml:space="preserve">Форма </w:t>
            </w:r>
            <w:r w:rsidR="00E14A4F" w:rsidRPr="00CC3A7D">
              <w:rPr>
                <w:rFonts w:eastAsia="Times New Roman"/>
              </w:rPr>
              <w:t xml:space="preserve">занятия — </w:t>
            </w:r>
            <w:proofErr w:type="spellStart"/>
            <w:r w:rsidR="00E14A4F" w:rsidRPr="00CC3A7D">
              <w:rPr>
                <w:rFonts w:eastAsia="Times New Roman"/>
              </w:rPr>
              <w:t>самопрезентация</w:t>
            </w:r>
            <w:proofErr w:type="spellEnd"/>
            <w:r w:rsidR="00E14A4F" w:rsidRPr="00CC3A7D">
              <w:rPr>
                <w:rFonts w:eastAsia="Times New Roman"/>
              </w:rPr>
              <w:t>. Я — ученик первого класса. Мои интересы. Мой портрет. Я и моя семья (возможно с привлечением родителей).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Pr="00CC3A7D" w:rsidRDefault="003B5B90" w:rsidP="000711C2">
            <w:pPr>
              <w:jc w:val="both"/>
            </w:pPr>
            <w:r>
              <w:t>3</w:t>
            </w:r>
          </w:p>
        </w:tc>
        <w:tc>
          <w:tcPr>
            <w:tcW w:w="4819" w:type="dxa"/>
          </w:tcPr>
          <w:p w:rsidR="004C0B36" w:rsidRPr="00B71A0E" w:rsidRDefault="00B71A0E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Школьник и его жизнь в школе. Что такое научный клуб?</w:t>
            </w:r>
          </w:p>
        </w:tc>
        <w:tc>
          <w:tcPr>
            <w:tcW w:w="993" w:type="dxa"/>
          </w:tcPr>
          <w:p w:rsidR="004C0B36" w:rsidRPr="00CC3A7D" w:rsidRDefault="00012200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4C0B36" w:rsidRPr="00CC3A7D" w:rsidRDefault="0055434C" w:rsidP="000711C2">
            <w:pPr>
              <w:jc w:val="both"/>
            </w:pPr>
            <w:r>
              <w:rPr>
                <w:rFonts w:eastAsia="Times New Roman"/>
              </w:rPr>
              <w:t>Форма</w:t>
            </w:r>
            <w:r w:rsidR="00512E64" w:rsidRPr="00CC3A7D">
              <w:rPr>
                <w:rFonts w:eastAsia="Times New Roman"/>
              </w:rPr>
              <w:t xml:space="preserve"> занятия — диалог. Что такое научный клуб млад</w:t>
            </w:r>
            <w:r w:rsidR="00A20270">
              <w:rPr>
                <w:rFonts w:eastAsia="Times New Roman"/>
              </w:rPr>
              <w:t>шего школьника «М</w:t>
            </w:r>
            <w:r w:rsidR="00512E64" w:rsidRPr="00CC3A7D">
              <w:rPr>
                <w:rFonts w:eastAsia="Times New Roman"/>
              </w:rPr>
              <w:t>ир</w:t>
            </w:r>
            <w:r w:rsidR="00A20270">
              <w:rPr>
                <w:rFonts w:eastAsia="Times New Roman"/>
              </w:rPr>
              <w:t xml:space="preserve"> вокруг меня</w:t>
            </w:r>
            <w:r w:rsidR="00512E64" w:rsidRPr="00CC3A7D">
              <w:rPr>
                <w:rFonts w:eastAsia="Times New Roman"/>
              </w:rPr>
              <w:t>»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3B5B90" w:rsidP="000711C2">
            <w:pPr>
              <w:jc w:val="both"/>
            </w:pPr>
            <w:r>
              <w:t>4</w:t>
            </w:r>
          </w:p>
          <w:p w:rsidR="00BC4BFF" w:rsidRPr="00CC3A7D" w:rsidRDefault="00BC4BFF" w:rsidP="000711C2">
            <w:pPr>
              <w:jc w:val="both"/>
            </w:pPr>
            <w:r>
              <w:t>5</w:t>
            </w:r>
          </w:p>
        </w:tc>
        <w:tc>
          <w:tcPr>
            <w:tcW w:w="4819" w:type="dxa"/>
          </w:tcPr>
          <w:p w:rsidR="004C0B36" w:rsidRPr="00512E64" w:rsidRDefault="00512E64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Правила безопасного поведения. Что такое адрес и для чего его надо знать?</w:t>
            </w:r>
          </w:p>
        </w:tc>
        <w:tc>
          <w:tcPr>
            <w:tcW w:w="993" w:type="dxa"/>
          </w:tcPr>
          <w:p w:rsidR="004C0B36" w:rsidRPr="00CC3A7D" w:rsidRDefault="001C7EF1" w:rsidP="000711C2">
            <w:pPr>
              <w:jc w:val="both"/>
            </w:pPr>
            <w:r>
              <w:t>2</w:t>
            </w:r>
            <w:r w:rsidR="00012200">
              <w:t xml:space="preserve"> час</w:t>
            </w:r>
          </w:p>
        </w:tc>
        <w:tc>
          <w:tcPr>
            <w:tcW w:w="7371" w:type="dxa"/>
          </w:tcPr>
          <w:p w:rsidR="00BC4BFF" w:rsidRDefault="0055434C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Экскурсия по городу</w:t>
            </w:r>
            <w:r w:rsidR="006A2CF2" w:rsidRPr="00CC3A7D">
              <w:rPr>
                <w:rFonts w:eastAsia="Times New Roman"/>
              </w:rPr>
              <w:t>. Где можно узнать адрес дома? Как найти человека, зная его адрес. Адрес моей школы.</w:t>
            </w:r>
            <w:r w:rsidR="006F6E0B" w:rsidRPr="00CC3A7D">
              <w:rPr>
                <w:rFonts w:eastAsia="Times New Roman"/>
              </w:rPr>
              <w:t xml:space="preserve"> </w:t>
            </w:r>
          </w:p>
          <w:p w:rsidR="004C0B36" w:rsidRPr="006A2CF2" w:rsidRDefault="006F6E0B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Мини-проект </w:t>
            </w:r>
            <w:r w:rsidRPr="00CC3A7D">
              <w:rPr>
                <w:rFonts w:eastAsia="Times New Roman"/>
              </w:rPr>
              <w:t>«Путешествие от дома до школы».</w:t>
            </w:r>
          </w:p>
        </w:tc>
      </w:tr>
      <w:tr w:rsidR="004C0B36" w:rsidRPr="00CC3A7D" w:rsidTr="002D313E">
        <w:tc>
          <w:tcPr>
            <w:tcW w:w="709" w:type="dxa"/>
          </w:tcPr>
          <w:p w:rsidR="00A20270" w:rsidRDefault="00A20270" w:rsidP="000711C2">
            <w:pPr>
              <w:jc w:val="both"/>
            </w:pPr>
            <w:r>
              <w:t>6</w:t>
            </w:r>
          </w:p>
          <w:p w:rsidR="004C0B36" w:rsidRDefault="001C7EF1" w:rsidP="000711C2">
            <w:pPr>
              <w:jc w:val="both"/>
            </w:pPr>
            <w:r>
              <w:t>7</w:t>
            </w:r>
          </w:p>
          <w:p w:rsidR="001C7EF1" w:rsidRPr="00CC3A7D" w:rsidRDefault="001C7EF1" w:rsidP="000711C2">
            <w:pPr>
              <w:jc w:val="both"/>
            </w:pPr>
          </w:p>
        </w:tc>
        <w:tc>
          <w:tcPr>
            <w:tcW w:w="4819" w:type="dxa"/>
          </w:tcPr>
          <w:p w:rsidR="004C0B36" w:rsidRPr="00CC3A7D" w:rsidRDefault="006F6E0B" w:rsidP="000711C2">
            <w:pPr>
              <w:jc w:val="both"/>
            </w:pPr>
            <w:r w:rsidRPr="00CC3A7D">
              <w:rPr>
                <w:rFonts w:eastAsia="Times New Roman"/>
              </w:rPr>
              <w:t>Живая и неживая природа. Кто живет в цветке или для чего нужна лупа?</w:t>
            </w:r>
          </w:p>
        </w:tc>
        <w:tc>
          <w:tcPr>
            <w:tcW w:w="993" w:type="dxa"/>
          </w:tcPr>
          <w:p w:rsidR="004C0B36" w:rsidRPr="00CC3A7D" w:rsidRDefault="00012200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4C0B36" w:rsidRPr="003B5B90" w:rsidRDefault="004C31C8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  <w:r w:rsidRPr="00CC3A7D">
              <w:rPr>
                <w:rFonts w:eastAsia="Times New Roman"/>
              </w:rPr>
              <w:t>кскурсия в лес. Как можно рассматривать окружающий мир. В чем отличия живой и неживой природы. Что такое лупа. Насекомые — часть живой природы. Оформление настольной игры «Живое–неживое».</w:t>
            </w:r>
          </w:p>
        </w:tc>
      </w:tr>
      <w:tr w:rsidR="004C0B36" w:rsidRPr="00CC3A7D" w:rsidTr="002D313E">
        <w:tc>
          <w:tcPr>
            <w:tcW w:w="709" w:type="dxa"/>
          </w:tcPr>
          <w:p w:rsidR="001C7EF1" w:rsidRDefault="001C7EF1" w:rsidP="000711C2">
            <w:pPr>
              <w:jc w:val="both"/>
            </w:pPr>
            <w:r>
              <w:t>8</w:t>
            </w:r>
          </w:p>
          <w:p w:rsidR="004C0B36" w:rsidRPr="00CC3A7D" w:rsidRDefault="001C7EF1" w:rsidP="000711C2">
            <w:pPr>
              <w:jc w:val="both"/>
            </w:pPr>
            <w:r>
              <w:t>9</w:t>
            </w:r>
          </w:p>
        </w:tc>
        <w:tc>
          <w:tcPr>
            <w:tcW w:w="4819" w:type="dxa"/>
          </w:tcPr>
          <w:p w:rsidR="004C0B36" w:rsidRPr="00CC3A7D" w:rsidRDefault="003B5B90" w:rsidP="000711C2">
            <w:pPr>
              <w:jc w:val="both"/>
            </w:pPr>
            <w:r w:rsidRPr="00CC3A7D">
              <w:rPr>
                <w:rFonts w:eastAsia="Times New Roman"/>
              </w:rPr>
              <w:t>Органы чувств человека. Для чего человеку нужна кожа?</w:t>
            </w:r>
          </w:p>
        </w:tc>
        <w:tc>
          <w:tcPr>
            <w:tcW w:w="993" w:type="dxa"/>
          </w:tcPr>
          <w:p w:rsidR="004C0B36" w:rsidRPr="00CC3A7D" w:rsidRDefault="001C7EF1" w:rsidP="000711C2">
            <w:pPr>
              <w:jc w:val="both"/>
            </w:pPr>
            <w:r>
              <w:t>2</w:t>
            </w:r>
            <w:r w:rsidR="00184AF1">
              <w:t xml:space="preserve"> час</w:t>
            </w:r>
          </w:p>
        </w:tc>
        <w:tc>
          <w:tcPr>
            <w:tcW w:w="7371" w:type="dxa"/>
          </w:tcPr>
          <w:p w:rsidR="004C0B36" w:rsidRPr="00CC3A7D" w:rsidRDefault="0030688B" w:rsidP="000711C2">
            <w:pPr>
              <w:jc w:val="both"/>
            </w:pPr>
            <w:r>
              <w:rPr>
                <w:rFonts w:eastAsia="Times New Roman"/>
              </w:rPr>
              <w:t>П</w:t>
            </w:r>
            <w:r w:rsidRPr="00CC3A7D">
              <w:rPr>
                <w:rFonts w:eastAsia="Times New Roman"/>
              </w:rPr>
              <w:t>рактическая работа. Кожа — орган чувств человека, позволяющий познавать окружающий мир. Что можно увидеть на коже через лупу. Уход за кожей. Правила безопасности.</w:t>
            </w:r>
          </w:p>
        </w:tc>
      </w:tr>
      <w:tr w:rsidR="004C0B36" w:rsidRPr="00CC3A7D" w:rsidTr="002D313E">
        <w:tc>
          <w:tcPr>
            <w:tcW w:w="709" w:type="dxa"/>
          </w:tcPr>
          <w:p w:rsidR="007A40A4" w:rsidRDefault="00802604" w:rsidP="000711C2">
            <w:pPr>
              <w:jc w:val="both"/>
            </w:pPr>
            <w:r>
              <w:t>10</w:t>
            </w:r>
          </w:p>
          <w:p w:rsidR="00802604" w:rsidRPr="00CC3A7D" w:rsidRDefault="00802604" w:rsidP="000711C2">
            <w:pPr>
              <w:jc w:val="both"/>
            </w:pPr>
            <w:r>
              <w:t>11</w:t>
            </w:r>
          </w:p>
        </w:tc>
        <w:tc>
          <w:tcPr>
            <w:tcW w:w="4819" w:type="dxa"/>
          </w:tcPr>
          <w:p w:rsidR="004C0B36" w:rsidRPr="0030688B" w:rsidRDefault="0030688B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Органы чувств человека. Почему конфета сладкая, а лимон кислый?</w:t>
            </w:r>
          </w:p>
        </w:tc>
        <w:tc>
          <w:tcPr>
            <w:tcW w:w="993" w:type="dxa"/>
          </w:tcPr>
          <w:p w:rsidR="004C0B36" w:rsidRPr="00CC3A7D" w:rsidRDefault="0030688B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4C0B36" w:rsidRPr="007A40A4" w:rsidRDefault="007A40A4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CC3A7D">
              <w:rPr>
                <w:rFonts w:eastAsia="Times New Roman"/>
              </w:rPr>
              <w:t>рактическая работа. Язык — орган чувств человека, позволяющий познавать окружающий мир. Секреты языка. Правила ухода за полостью рта. Правила безопасности.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802604" w:rsidP="000711C2">
            <w:pPr>
              <w:jc w:val="both"/>
            </w:pPr>
            <w:r>
              <w:t>12</w:t>
            </w:r>
          </w:p>
          <w:p w:rsidR="00802604" w:rsidRPr="00CC3A7D" w:rsidRDefault="00802604" w:rsidP="000711C2">
            <w:pPr>
              <w:jc w:val="both"/>
            </w:pPr>
            <w:r>
              <w:t>13</w:t>
            </w:r>
          </w:p>
        </w:tc>
        <w:tc>
          <w:tcPr>
            <w:tcW w:w="4819" w:type="dxa"/>
          </w:tcPr>
          <w:p w:rsidR="004C0B36" w:rsidRPr="00CC3A7D" w:rsidRDefault="00DF6059" w:rsidP="000711C2">
            <w:pPr>
              <w:jc w:val="both"/>
            </w:pPr>
            <w:r w:rsidRPr="00CC3A7D">
              <w:rPr>
                <w:rFonts w:eastAsia="Times New Roman"/>
              </w:rPr>
              <w:t>Правила безопасного поведения. Почему нельзя есть снег или для чего нужны фильтры?</w:t>
            </w:r>
          </w:p>
        </w:tc>
        <w:tc>
          <w:tcPr>
            <w:tcW w:w="993" w:type="dxa"/>
          </w:tcPr>
          <w:p w:rsidR="004C0B36" w:rsidRPr="00CC3A7D" w:rsidRDefault="004C0B36" w:rsidP="000711C2">
            <w:pPr>
              <w:jc w:val="both"/>
            </w:pPr>
          </w:p>
        </w:tc>
        <w:tc>
          <w:tcPr>
            <w:tcW w:w="7371" w:type="dxa"/>
          </w:tcPr>
          <w:p w:rsidR="004C0B36" w:rsidRPr="00DF6059" w:rsidRDefault="00DF6059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CC3A7D">
              <w:rPr>
                <w:rFonts w:eastAsia="Times New Roman"/>
              </w:rPr>
              <w:t>рактическая работа. Опыт со снегом. Как очистить загрязненную воду. Что такое фильтр. Какие бывают фильтры. Как сделать фильтр своими руками. Подготовка отчета о выполненной работе в форме фотографий, рисунков.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802604" w:rsidP="000711C2">
            <w:pPr>
              <w:jc w:val="both"/>
            </w:pPr>
            <w:r>
              <w:t>14</w:t>
            </w:r>
          </w:p>
          <w:p w:rsidR="00802604" w:rsidRPr="00CC3A7D" w:rsidRDefault="00802604" w:rsidP="000711C2">
            <w:pPr>
              <w:jc w:val="both"/>
            </w:pPr>
            <w:r>
              <w:t>15</w:t>
            </w:r>
          </w:p>
        </w:tc>
        <w:tc>
          <w:tcPr>
            <w:tcW w:w="4819" w:type="dxa"/>
          </w:tcPr>
          <w:p w:rsidR="003D3EFA" w:rsidRPr="00CC3A7D" w:rsidRDefault="003D3EF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Времена года. Почему год круглый?</w:t>
            </w:r>
          </w:p>
          <w:p w:rsidR="004C0B36" w:rsidRPr="00CC3A7D" w:rsidRDefault="004C0B36" w:rsidP="000711C2">
            <w:pPr>
              <w:jc w:val="both"/>
            </w:pPr>
          </w:p>
        </w:tc>
        <w:tc>
          <w:tcPr>
            <w:tcW w:w="993" w:type="dxa"/>
          </w:tcPr>
          <w:p w:rsidR="004C0B36" w:rsidRPr="00CC3A7D" w:rsidRDefault="003D3EFA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4C0B36" w:rsidRPr="003D3EFA" w:rsidRDefault="003D3EFA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П</w:t>
            </w:r>
            <w:r w:rsidRPr="00CC3A7D">
              <w:rPr>
                <w:rFonts w:eastAsia="Times New Roman"/>
              </w:rPr>
              <w:t>рактическая работа, путешествие по временам года. Времена и месяцы года. Когда я родился. Признаки времен года. Жизнь растений и животных в каждое время года. Игры на каждое время года.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802604" w:rsidP="000711C2">
            <w:pPr>
              <w:jc w:val="both"/>
            </w:pPr>
            <w:r>
              <w:t>16</w:t>
            </w:r>
          </w:p>
          <w:p w:rsidR="00802604" w:rsidRPr="00CC3A7D" w:rsidRDefault="00802604" w:rsidP="000711C2">
            <w:pPr>
              <w:jc w:val="both"/>
            </w:pPr>
            <w:r>
              <w:t>17</w:t>
            </w:r>
          </w:p>
        </w:tc>
        <w:tc>
          <w:tcPr>
            <w:tcW w:w="4819" w:type="dxa"/>
          </w:tcPr>
          <w:p w:rsidR="00315435" w:rsidRPr="00CC3A7D" w:rsidRDefault="00315435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Человек — часть природы, или чем я отличаюсь от живых организмов.</w:t>
            </w:r>
          </w:p>
          <w:p w:rsidR="004C0B36" w:rsidRPr="00CC3A7D" w:rsidRDefault="004C0B36" w:rsidP="000711C2">
            <w:pPr>
              <w:jc w:val="both"/>
            </w:pPr>
          </w:p>
        </w:tc>
        <w:tc>
          <w:tcPr>
            <w:tcW w:w="993" w:type="dxa"/>
          </w:tcPr>
          <w:p w:rsidR="004C0B36" w:rsidRPr="00CC3A7D" w:rsidRDefault="00315435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4C0B36" w:rsidRPr="00315435" w:rsidRDefault="00315435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П</w:t>
            </w:r>
            <w:r w:rsidR="00695231" w:rsidRPr="00CC3A7D">
              <w:rPr>
                <w:rFonts w:eastAsia="Times New Roman"/>
              </w:rPr>
              <w:t>рактическая работа. Человек — часть живой природы. Отличия человека от живых организмов. Оформление результатов наблюдений с помощью рисунка.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802604" w:rsidP="000711C2">
            <w:pPr>
              <w:jc w:val="both"/>
            </w:pPr>
            <w:r>
              <w:t>18</w:t>
            </w:r>
          </w:p>
          <w:p w:rsidR="00802604" w:rsidRPr="00CC3A7D" w:rsidRDefault="00802604" w:rsidP="000711C2">
            <w:pPr>
              <w:jc w:val="both"/>
            </w:pPr>
            <w:r>
              <w:t>19</w:t>
            </w:r>
          </w:p>
        </w:tc>
        <w:tc>
          <w:tcPr>
            <w:tcW w:w="4819" w:type="dxa"/>
          </w:tcPr>
          <w:p w:rsidR="004C0B36" w:rsidRPr="005C793A" w:rsidRDefault="005C793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Живая и неживая природа. Как путешествуют растения? Основные способы распространения растений</w:t>
            </w:r>
          </w:p>
        </w:tc>
        <w:tc>
          <w:tcPr>
            <w:tcW w:w="993" w:type="dxa"/>
          </w:tcPr>
          <w:p w:rsidR="004C0B36" w:rsidRPr="00CC3A7D" w:rsidRDefault="005C793A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4C0B36" w:rsidRPr="005C793A" w:rsidRDefault="0076372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Защита мини-проекта «Путешествие семян». Оформление результатов наблюдений с помощью рисунка, фотографий.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760016" w:rsidP="000711C2">
            <w:pPr>
              <w:jc w:val="both"/>
            </w:pPr>
            <w:r>
              <w:lastRenderedPageBreak/>
              <w:t>20</w:t>
            </w:r>
          </w:p>
          <w:p w:rsidR="00760016" w:rsidRPr="00CC3A7D" w:rsidRDefault="00760016" w:rsidP="000711C2">
            <w:pPr>
              <w:jc w:val="both"/>
            </w:pPr>
            <w:r>
              <w:t>21</w:t>
            </w:r>
          </w:p>
        </w:tc>
        <w:tc>
          <w:tcPr>
            <w:tcW w:w="4819" w:type="dxa"/>
          </w:tcPr>
          <w:p w:rsidR="005C793A" w:rsidRPr="00CC3A7D" w:rsidRDefault="005C793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Природа моего края. Что такое Красная книга?</w:t>
            </w:r>
          </w:p>
          <w:p w:rsidR="004C0B36" w:rsidRPr="00CC3A7D" w:rsidRDefault="004C0B36" w:rsidP="000711C2">
            <w:pPr>
              <w:jc w:val="both"/>
            </w:pPr>
          </w:p>
        </w:tc>
        <w:tc>
          <w:tcPr>
            <w:tcW w:w="993" w:type="dxa"/>
          </w:tcPr>
          <w:p w:rsidR="004C0B36" w:rsidRPr="00CC3A7D" w:rsidRDefault="00B917B1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76372A" w:rsidRPr="00CC3A7D" w:rsidRDefault="00B917B1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6372A" w:rsidRPr="00CC3A7D">
              <w:rPr>
                <w:rFonts w:eastAsia="Times New Roman"/>
              </w:rPr>
              <w:t>рактическая работа.</w:t>
            </w:r>
          </w:p>
          <w:p w:rsidR="0076372A" w:rsidRPr="00CC3A7D" w:rsidRDefault="0076372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Исчезающие растения и животные родного края. Растения и животные родного края, которые занесены в Красную книгу.</w:t>
            </w:r>
          </w:p>
          <w:p w:rsidR="004C0B36" w:rsidRPr="00B917B1" w:rsidRDefault="0076372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Оформление результатов наблюдений с помощью книжки-малышки.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760016" w:rsidP="000711C2">
            <w:pPr>
              <w:jc w:val="both"/>
            </w:pPr>
            <w:r>
              <w:t>22</w:t>
            </w:r>
          </w:p>
          <w:p w:rsidR="00760016" w:rsidRPr="00CC3A7D" w:rsidRDefault="00760016" w:rsidP="000711C2">
            <w:pPr>
              <w:jc w:val="both"/>
            </w:pPr>
            <w:r>
              <w:t>23</w:t>
            </w:r>
          </w:p>
        </w:tc>
        <w:tc>
          <w:tcPr>
            <w:tcW w:w="4819" w:type="dxa"/>
          </w:tcPr>
          <w:p w:rsidR="00B917B1" w:rsidRPr="00CC3A7D" w:rsidRDefault="00B917B1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Живая и неживая природа. Как живут растения и животные зимой?</w:t>
            </w:r>
          </w:p>
          <w:p w:rsidR="004C0B36" w:rsidRPr="00CC3A7D" w:rsidRDefault="004C0B36" w:rsidP="000711C2">
            <w:pPr>
              <w:jc w:val="both"/>
            </w:pPr>
          </w:p>
        </w:tc>
        <w:tc>
          <w:tcPr>
            <w:tcW w:w="993" w:type="dxa"/>
          </w:tcPr>
          <w:p w:rsidR="004C0B36" w:rsidRPr="00CC3A7D" w:rsidRDefault="00E237BA" w:rsidP="000711C2">
            <w:pPr>
              <w:jc w:val="both"/>
            </w:pPr>
            <w:r>
              <w:t xml:space="preserve">2 </w:t>
            </w:r>
            <w:r w:rsidR="00B917B1">
              <w:t>час</w:t>
            </w:r>
          </w:p>
        </w:tc>
        <w:tc>
          <w:tcPr>
            <w:tcW w:w="7371" w:type="dxa"/>
          </w:tcPr>
          <w:p w:rsidR="00315435" w:rsidRPr="00CC3A7D" w:rsidRDefault="000F3D9F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Диалог. </w:t>
            </w:r>
            <w:r w:rsidR="00315435" w:rsidRPr="00CC3A7D">
              <w:rPr>
                <w:rFonts w:eastAsia="Times New Roman"/>
              </w:rPr>
              <w:t>Жизнь деревьев, кустарников и трав в зимнее время года. Помощь животным.</w:t>
            </w:r>
          </w:p>
          <w:p w:rsidR="004C0B36" w:rsidRPr="00315435" w:rsidRDefault="00E237BA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П</w:t>
            </w:r>
            <w:r w:rsidR="00315435" w:rsidRPr="00CC3A7D">
              <w:rPr>
                <w:rFonts w:eastAsia="Times New Roman"/>
              </w:rPr>
              <w:t>рактическая работа. Конструирование кормушки.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760016" w:rsidP="000711C2">
            <w:pPr>
              <w:jc w:val="both"/>
            </w:pPr>
            <w:r>
              <w:t>24</w:t>
            </w:r>
          </w:p>
          <w:p w:rsidR="00760016" w:rsidRPr="00CC3A7D" w:rsidRDefault="00760016" w:rsidP="000711C2">
            <w:pPr>
              <w:jc w:val="both"/>
            </w:pPr>
            <w:r>
              <w:t>25</w:t>
            </w:r>
          </w:p>
        </w:tc>
        <w:tc>
          <w:tcPr>
            <w:tcW w:w="4819" w:type="dxa"/>
          </w:tcPr>
          <w:p w:rsidR="004C0B36" w:rsidRPr="00CC3A7D" w:rsidRDefault="00C037E4" w:rsidP="000711C2">
            <w:pPr>
              <w:jc w:val="both"/>
            </w:pPr>
            <w:r w:rsidRPr="00CC3A7D">
              <w:rPr>
                <w:rFonts w:eastAsia="Times New Roman"/>
              </w:rPr>
              <w:t>Правила безопасного поведения. Тайны волшебного озера.</w:t>
            </w:r>
          </w:p>
        </w:tc>
        <w:tc>
          <w:tcPr>
            <w:tcW w:w="993" w:type="dxa"/>
          </w:tcPr>
          <w:p w:rsidR="004C0B36" w:rsidRPr="00CC3A7D" w:rsidRDefault="00C037E4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1E386B" w:rsidRPr="00CC3A7D" w:rsidRDefault="000F3D9F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Диалог</w:t>
            </w:r>
            <w:r w:rsidR="001E386B" w:rsidRPr="00CC3A7D">
              <w:rPr>
                <w:rFonts w:eastAsia="Times New Roman"/>
              </w:rPr>
              <w:t>. Правила безопасного поведения на водоемах с приходом весны.</w:t>
            </w:r>
          </w:p>
          <w:p w:rsidR="004C0B36" w:rsidRPr="00C037E4" w:rsidRDefault="00C037E4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П</w:t>
            </w:r>
            <w:r w:rsidR="001E386B" w:rsidRPr="00CC3A7D">
              <w:rPr>
                <w:rFonts w:eastAsia="Times New Roman"/>
              </w:rPr>
              <w:t>рактическая работа. Подготовка к защите проекта «Календарь природы».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760016" w:rsidP="000711C2">
            <w:pPr>
              <w:jc w:val="both"/>
            </w:pPr>
            <w:r>
              <w:t>26</w:t>
            </w:r>
          </w:p>
          <w:p w:rsidR="00760016" w:rsidRPr="00CC3A7D" w:rsidRDefault="00760016" w:rsidP="000711C2">
            <w:pPr>
              <w:jc w:val="both"/>
            </w:pPr>
            <w:r>
              <w:t>27</w:t>
            </w:r>
          </w:p>
        </w:tc>
        <w:tc>
          <w:tcPr>
            <w:tcW w:w="4819" w:type="dxa"/>
          </w:tcPr>
          <w:p w:rsidR="004C0B36" w:rsidRPr="00CC3A7D" w:rsidRDefault="00F8234E" w:rsidP="000711C2">
            <w:pPr>
              <w:jc w:val="both"/>
            </w:pPr>
            <w:r w:rsidRPr="00CC3A7D">
              <w:rPr>
                <w:rFonts w:eastAsia="Times New Roman"/>
              </w:rPr>
              <w:t>Природные явления. Правила безопасного поведения.</w:t>
            </w:r>
          </w:p>
        </w:tc>
        <w:tc>
          <w:tcPr>
            <w:tcW w:w="993" w:type="dxa"/>
          </w:tcPr>
          <w:p w:rsidR="004C0B36" w:rsidRPr="00CC3A7D" w:rsidRDefault="00F8234E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3D5A49" w:rsidRPr="00CC3A7D" w:rsidRDefault="00F8234E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BA71EC">
              <w:rPr>
                <w:rFonts w:eastAsia="Times New Roman"/>
                <w:bCs/>
              </w:rPr>
              <w:t>Диалог.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3D5A49" w:rsidRPr="00CC3A7D">
              <w:rPr>
                <w:rFonts w:eastAsia="Times New Roman"/>
              </w:rPr>
              <w:t>Природные явления: снег, ветер…</w:t>
            </w:r>
          </w:p>
          <w:p w:rsidR="004C0B36" w:rsidRPr="00F8234E" w:rsidRDefault="00F8234E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П</w:t>
            </w:r>
            <w:r w:rsidR="003D5A49" w:rsidRPr="00CC3A7D">
              <w:rPr>
                <w:rFonts w:eastAsia="Times New Roman"/>
              </w:rPr>
              <w:t>рактическая работа. Правила безопасного поведения при сходе снега и падании сосулек. Подготовка к защите проекта «Календарь природы».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760016" w:rsidP="000711C2">
            <w:pPr>
              <w:jc w:val="both"/>
            </w:pPr>
            <w:r>
              <w:t>28</w:t>
            </w:r>
          </w:p>
          <w:p w:rsidR="00760016" w:rsidRPr="00CC3A7D" w:rsidRDefault="00760016" w:rsidP="000711C2">
            <w:pPr>
              <w:jc w:val="both"/>
            </w:pPr>
            <w:r>
              <w:t>29</w:t>
            </w:r>
          </w:p>
        </w:tc>
        <w:tc>
          <w:tcPr>
            <w:tcW w:w="4819" w:type="dxa"/>
          </w:tcPr>
          <w:p w:rsidR="004C0B36" w:rsidRPr="00CC3A7D" w:rsidRDefault="00B67BB6" w:rsidP="000711C2">
            <w:pPr>
              <w:jc w:val="both"/>
            </w:pPr>
            <w:r w:rsidRPr="00CC3A7D">
              <w:rPr>
                <w:rFonts w:eastAsia="Times New Roman"/>
              </w:rPr>
              <w:t>Природные явления. Правила безопасного поведения.</w:t>
            </w:r>
          </w:p>
        </w:tc>
        <w:tc>
          <w:tcPr>
            <w:tcW w:w="993" w:type="dxa"/>
          </w:tcPr>
          <w:p w:rsidR="004C0B36" w:rsidRPr="00CC3A7D" w:rsidRDefault="00B67BB6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2F7FF5" w:rsidRPr="00CC3A7D" w:rsidRDefault="00B67BB6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BA71EC">
              <w:rPr>
                <w:rFonts w:eastAsia="Times New Roman"/>
                <w:bCs/>
              </w:rPr>
              <w:t>Диалог.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2F7FF5" w:rsidRPr="00CC3A7D">
              <w:rPr>
                <w:rFonts w:eastAsia="Times New Roman"/>
              </w:rPr>
              <w:t>Признаки весны (высокое солнце, тело, таяние снега и льда, прилет птиц и т.п.).</w:t>
            </w:r>
          </w:p>
          <w:p w:rsidR="004C0B36" w:rsidRPr="00B67BB6" w:rsidRDefault="00B67BB6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2F7FF5" w:rsidRPr="00CC3A7D">
              <w:rPr>
                <w:rFonts w:eastAsia="Times New Roman"/>
              </w:rPr>
              <w:t>рактическая работа. Защита проекта «Календарь природы».</w:t>
            </w:r>
          </w:p>
        </w:tc>
      </w:tr>
      <w:tr w:rsidR="004C0B36" w:rsidRPr="00CC3A7D" w:rsidTr="002D313E">
        <w:tc>
          <w:tcPr>
            <w:tcW w:w="709" w:type="dxa"/>
          </w:tcPr>
          <w:p w:rsidR="004C0B36" w:rsidRDefault="00760016" w:rsidP="000711C2">
            <w:pPr>
              <w:jc w:val="both"/>
            </w:pPr>
            <w:r>
              <w:t>30</w:t>
            </w:r>
          </w:p>
          <w:p w:rsidR="00760016" w:rsidRPr="00CC3A7D" w:rsidRDefault="00760016" w:rsidP="000711C2">
            <w:pPr>
              <w:jc w:val="both"/>
            </w:pPr>
            <w:r>
              <w:t>31</w:t>
            </w:r>
          </w:p>
        </w:tc>
        <w:tc>
          <w:tcPr>
            <w:tcW w:w="4819" w:type="dxa"/>
          </w:tcPr>
          <w:p w:rsidR="004C0B36" w:rsidRPr="00CC3A7D" w:rsidRDefault="00B67BB6" w:rsidP="000711C2">
            <w:pPr>
              <w:jc w:val="both"/>
            </w:pPr>
            <w:r w:rsidRPr="00CC3A7D">
              <w:rPr>
                <w:rFonts w:eastAsia="Times New Roman"/>
              </w:rPr>
              <w:t>Конференция. Защита портфолио.</w:t>
            </w:r>
          </w:p>
        </w:tc>
        <w:tc>
          <w:tcPr>
            <w:tcW w:w="993" w:type="dxa"/>
          </w:tcPr>
          <w:p w:rsidR="004C0B36" w:rsidRPr="00CC3A7D" w:rsidRDefault="00B67BB6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18037A" w:rsidRDefault="0018037A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</w:t>
            </w:r>
            <w:r w:rsidR="002F7FF5" w:rsidRPr="00CC3A7D">
              <w:rPr>
                <w:rFonts w:eastAsia="Times New Roman"/>
              </w:rPr>
              <w:t xml:space="preserve"> занятия — заседание научного </w:t>
            </w:r>
            <w:r>
              <w:rPr>
                <w:rFonts w:eastAsia="Times New Roman"/>
              </w:rPr>
              <w:t>клуба</w:t>
            </w:r>
          </w:p>
          <w:p w:rsidR="004C0B36" w:rsidRPr="00012200" w:rsidRDefault="0018037A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творческих работ</w:t>
            </w:r>
            <w:r w:rsidR="002F7FF5" w:rsidRPr="00CC3A7D">
              <w:rPr>
                <w:rFonts w:eastAsia="Times New Roman"/>
              </w:rPr>
              <w:t>, выполненные в течение учебного года.</w:t>
            </w:r>
          </w:p>
        </w:tc>
      </w:tr>
      <w:tr w:rsidR="004C0B36" w:rsidRPr="00CC3A7D" w:rsidTr="002D313E">
        <w:tc>
          <w:tcPr>
            <w:tcW w:w="709" w:type="dxa"/>
          </w:tcPr>
          <w:p w:rsidR="0021218F" w:rsidRDefault="0021218F" w:rsidP="000711C2">
            <w:pPr>
              <w:jc w:val="both"/>
            </w:pPr>
            <w:r>
              <w:t>32</w:t>
            </w:r>
          </w:p>
          <w:p w:rsidR="004C0B36" w:rsidRDefault="0021218F" w:rsidP="000711C2">
            <w:pPr>
              <w:jc w:val="both"/>
            </w:pPr>
            <w:r>
              <w:t>33</w:t>
            </w:r>
          </w:p>
          <w:p w:rsidR="0021218F" w:rsidRPr="00CC3A7D" w:rsidRDefault="0021218F" w:rsidP="000711C2">
            <w:pPr>
              <w:jc w:val="both"/>
            </w:pPr>
          </w:p>
        </w:tc>
        <w:tc>
          <w:tcPr>
            <w:tcW w:w="4819" w:type="dxa"/>
          </w:tcPr>
          <w:p w:rsidR="004C0B36" w:rsidRPr="00CC3A7D" w:rsidRDefault="00772E84" w:rsidP="000711C2">
            <w:pPr>
              <w:jc w:val="both"/>
            </w:pPr>
            <w:r w:rsidRPr="00CC3A7D">
              <w:rPr>
                <w:rFonts w:eastAsia="Times New Roman"/>
              </w:rPr>
              <w:t>Школьник и его жизнь в школе. Хочу вступить в клуб!</w:t>
            </w:r>
          </w:p>
        </w:tc>
        <w:tc>
          <w:tcPr>
            <w:tcW w:w="993" w:type="dxa"/>
          </w:tcPr>
          <w:p w:rsidR="004C0B36" w:rsidRPr="00CC3A7D" w:rsidRDefault="00772E84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4C0B36" w:rsidRPr="00CC3A7D" w:rsidRDefault="00772E84" w:rsidP="000711C2">
            <w:pPr>
              <w:jc w:val="both"/>
            </w:pPr>
            <w:r w:rsidRPr="00CC3A7D">
              <w:rPr>
                <w:rFonts w:eastAsia="Times New Roman"/>
              </w:rPr>
              <w:t>Форма проведения занятия — заседание научного клуба. Учащиеся самостоятельно</w:t>
            </w:r>
            <w:r w:rsidR="00184AF1">
              <w:rPr>
                <w:rFonts w:eastAsia="Times New Roman"/>
              </w:rPr>
              <w:t xml:space="preserve"> выполняют задания для </w:t>
            </w:r>
            <w:r w:rsidR="0021218F">
              <w:rPr>
                <w:rFonts w:eastAsia="Times New Roman"/>
              </w:rPr>
              <w:t>членов клуба «Мир вокруг меня».</w:t>
            </w:r>
          </w:p>
        </w:tc>
      </w:tr>
    </w:tbl>
    <w:p w:rsidR="007C3F05" w:rsidRDefault="007C3F05" w:rsidP="000711C2">
      <w:pPr>
        <w:jc w:val="both"/>
      </w:pPr>
    </w:p>
    <w:p w:rsidR="00D83E4B" w:rsidRPr="008517DB" w:rsidRDefault="00D83E4B" w:rsidP="000711C2">
      <w:pPr>
        <w:spacing w:line="294" w:lineRule="atLeast"/>
        <w:jc w:val="center"/>
        <w:rPr>
          <w:rFonts w:eastAsia="Times New Roman"/>
          <w:b/>
        </w:rPr>
      </w:pPr>
      <w:r w:rsidRPr="008517DB">
        <w:rPr>
          <w:rFonts w:eastAsia="Times New Roman"/>
          <w:b/>
        </w:rPr>
        <w:t>Тематическое планирование</w:t>
      </w:r>
    </w:p>
    <w:p w:rsidR="00D83E4B" w:rsidRPr="00D83E4B" w:rsidRDefault="00D83E4B" w:rsidP="000711C2">
      <w:pPr>
        <w:spacing w:line="294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8517DB">
        <w:rPr>
          <w:rFonts w:eastAsia="Times New Roman"/>
          <w:b/>
        </w:rPr>
        <w:t xml:space="preserve"> класс</w:t>
      </w:r>
    </w:p>
    <w:p w:rsidR="00BC4BFF" w:rsidRDefault="00BC4BFF" w:rsidP="000711C2">
      <w:pPr>
        <w:jc w:val="center"/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6"/>
        <w:gridCol w:w="3107"/>
        <w:gridCol w:w="877"/>
        <w:gridCol w:w="4778"/>
      </w:tblGrid>
      <w:tr w:rsidR="00D06D27" w:rsidRPr="00CC3A7D" w:rsidTr="003C5768">
        <w:tc>
          <w:tcPr>
            <w:tcW w:w="709" w:type="dxa"/>
          </w:tcPr>
          <w:p w:rsidR="00D06D27" w:rsidRPr="00CC3A7D" w:rsidRDefault="00D06D27" w:rsidP="000711C2">
            <w:pPr>
              <w:jc w:val="both"/>
            </w:pPr>
            <w:r>
              <w:t>№ п/п</w:t>
            </w:r>
          </w:p>
        </w:tc>
        <w:tc>
          <w:tcPr>
            <w:tcW w:w="4819" w:type="dxa"/>
          </w:tcPr>
          <w:p w:rsidR="00D06D27" w:rsidRPr="00CC3A7D" w:rsidRDefault="00D06D27" w:rsidP="000711C2">
            <w:pPr>
              <w:jc w:val="both"/>
            </w:pPr>
            <w:r>
              <w:t>Тема занятия</w:t>
            </w:r>
          </w:p>
        </w:tc>
        <w:tc>
          <w:tcPr>
            <w:tcW w:w="993" w:type="dxa"/>
          </w:tcPr>
          <w:p w:rsidR="00D06D27" w:rsidRPr="00CC3A7D" w:rsidRDefault="00D06D27" w:rsidP="000711C2">
            <w:pPr>
              <w:jc w:val="both"/>
            </w:pPr>
            <w:r>
              <w:t>Кол-во часов</w:t>
            </w:r>
          </w:p>
        </w:tc>
        <w:tc>
          <w:tcPr>
            <w:tcW w:w="7371" w:type="dxa"/>
          </w:tcPr>
          <w:p w:rsidR="00D06D27" w:rsidRPr="00CC3A7D" w:rsidRDefault="00D06D27" w:rsidP="000711C2">
            <w:pPr>
              <w:jc w:val="both"/>
            </w:pPr>
            <w:r>
              <w:t>Содержание деятельности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BD5EEA" w:rsidP="000711C2">
            <w:pPr>
              <w:jc w:val="both"/>
            </w:pPr>
            <w:r>
              <w:t>1</w:t>
            </w:r>
          </w:p>
          <w:p w:rsidR="00BD5EEA" w:rsidRPr="00CC3A7D" w:rsidRDefault="00BD5EEA" w:rsidP="000711C2">
            <w:pPr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BC4BFF" w:rsidRPr="00CC3A7D" w:rsidRDefault="00680664" w:rsidP="000711C2">
            <w:pPr>
              <w:jc w:val="both"/>
            </w:pPr>
            <w:r w:rsidRPr="00CC3A7D">
              <w:rPr>
                <w:rFonts w:eastAsia="Times New Roman"/>
              </w:rPr>
              <w:t>Научный клуб младшего школьника. Удивительное рядом!</w:t>
            </w:r>
          </w:p>
        </w:tc>
        <w:tc>
          <w:tcPr>
            <w:tcW w:w="993" w:type="dxa"/>
          </w:tcPr>
          <w:p w:rsidR="00BC4BFF" w:rsidRPr="00CC3A7D" w:rsidRDefault="00680664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BA71EC" w:rsidRPr="00CC3A7D" w:rsidRDefault="00BA71EC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практическая работа.</w:t>
            </w:r>
          </w:p>
          <w:p w:rsidR="00BC4BFF" w:rsidRPr="00A13AC6" w:rsidRDefault="00BA71EC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Живая и неживая природа. Где и как найти ответы на вопросы (энцикло</w:t>
            </w:r>
            <w:r w:rsidR="00A13AC6">
              <w:rPr>
                <w:rFonts w:eastAsia="Times New Roman"/>
              </w:rPr>
              <w:t>педия, атлас, Интернет и т.п.).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BD5EEA" w:rsidP="000711C2">
            <w:pPr>
              <w:jc w:val="both"/>
            </w:pPr>
            <w:r>
              <w:lastRenderedPageBreak/>
              <w:t>3</w:t>
            </w:r>
          </w:p>
          <w:p w:rsidR="00BD5EEA" w:rsidRPr="00CC3A7D" w:rsidRDefault="00BD5EEA" w:rsidP="000711C2">
            <w:pPr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BC4BFF" w:rsidRPr="00CC3A7D" w:rsidRDefault="00A13AC6" w:rsidP="000711C2">
            <w:pPr>
              <w:jc w:val="both"/>
            </w:pPr>
            <w:r w:rsidRPr="00CC3A7D">
              <w:rPr>
                <w:rFonts w:eastAsia="Times New Roman"/>
              </w:rPr>
              <w:t>Выполняем олимпиадные задания «Вода. Свойства воды».</w:t>
            </w:r>
          </w:p>
        </w:tc>
        <w:tc>
          <w:tcPr>
            <w:tcW w:w="993" w:type="dxa"/>
          </w:tcPr>
          <w:p w:rsidR="00BC4BFF" w:rsidRPr="00CC3A7D" w:rsidRDefault="003A5FDE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4F6BB5" w:rsidRPr="00CC3A7D" w:rsidRDefault="004F6BB5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олимпиада. Олимпиада проводится в два этапа: 1 этап — практическая часть. Опыт «В любом растении есть вода», «Какая вода чистая».</w:t>
            </w:r>
          </w:p>
          <w:p w:rsidR="00BC4BFF" w:rsidRPr="005A6765" w:rsidRDefault="004F6BB5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2 этап — ответы на вопросы олимп</w:t>
            </w:r>
            <w:r w:rsidR="005A6765">
              <w:rPr>
                <w:rFonts w:eastAsia="Times New Roman"/>
              </w:rPr>
              <w:t>иады. Подведение итогов, отчет.</w:t>
            </w:r>
          </w:p>
        </w:tc>
      </w:tr>
      <w:tr w:rsidR="004F6BB5" w:rsidRPr="00CC3A7D" w:rsidTr="003C5768">
        <w:tc>
          <w:tcPr>
            <w:tcW w:w="709" w:type="dxa"/>
          </w:tcPr>
          <w:p w:rsidR="004F6BB5" w:rsidRDefault="00BD5EEA" w:rsidP="000711C2">
            <w:pPr>
              <w:jc w:val="both"/>
            </w:pPr>
            <w:r>
              <w:t>5</w:t>
            </w:r>
          </w:p>
          <w:p w:rsidR="006043BC" w:rsidRDefault="006043BC" w:rsidP="000711C2">
            <w:pPr>
              <w:jc w:val="both"/>
            </w:pPr>
          </w:p>
          <w:p w:rsidR="00BD5EEA" w:rsidRPr="00CC3A7D" w:rsidRDefault="00BD5EEA" w:rsidP="000711C2">
            <w:pPr>
              <w:jc w:val="both"/>
            </w:pPr>
            <w:r>
              <w:t>6</w:t>
            </w:r>
          </w:p>
        </w:tc>
        <w:tc>
          <w:tcPr>
            <w:tcW w:w="4819" w:type="dxa"/>
          </w:tcPr>
          <w:p w:rsidR="006043BC" w:rsidRDefault="001C60BC" w:rsidP="000711C2">
            <w:pPr>
              <w:jc w:val="both"/>
              <w:rPr>
                <w:rFonts w:eastAsia="Times New Roman"/>
              </w:rPr>
            </w:pPr>
            <w:r w:rsidRPr="009003CB">
              <w:rPr>
                <w:rFonts w:eastAsia="Times New Roman"/>
              </w:rPr>
              <w:t>Для чего растениям со</w:t>
            </w:r>
            <w:r w:rsidR="00D14099">
              <w:rPr>
                <w:rFonts w:eastAsia="Times New Roman"/>
              </w:rPr>
              <w:t xml:space="preserve">лнце. </w:t>
            </w:r>
          </w:p>
          <w:p w:rsidR="006043BC" w:rsidRDefault="006043BC" w:rsidP="000711C2">
            <w:pPr>
              <w:jc w:val="both"/>
              <w:rPr>
                <w:rFonts w:eastAsia="Times New Roman"/>
              </w:rPr>
            </w:pPr>
          </w:p>
          <w:p w:rsidR="004F6BB5" w:rsidRPr="00CC3A7D" w:rsidRDefault="00D14099" w:rsidP="000711C2">
            <w:pPr>
              <w:jc w:val="both"/>
            </w:pPr>
            <w:r>
              <w:rPr>
                <w:rFonts w:eastAsia="Times New Roman"/>
              </w:rPr>
              <w:t xml:space="preserve">Мини-проект </w:t>
            </w:r>
            <w:r w:rsidR="001C60BC" w:rsidRPr="009003CB">
              <w:rPr>
                <w:rFonts w:eastAsia="Times New Roman"/>
              </w:rPr>
              <w:t>«Жизнь и значение растений».</w:t>
            </w:r>
          </w:p>
        </w:tc>
        <w:tc>
          <w:tcPr>
            <w:tcW w:w="993" w:type="dxa"/>
          </w:tcPr>
          <w:p w:rsidR="004F6BB5" w:rsidRPr="00CC3A7D" w:rsidRDefault="009E1B12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8B2D77" w:rsidRPr="00CC3A7D" w:rsidRDefault="008B2D77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экскурсия в парк, сад. Наблюдения за растениями. Значение солнца в жизни растений.</w:t>
            </w:r>
          </w:p>
          <w:p w:rsidR="00BC0C1B" w:rsidRPr="009003CB" w:rsidRDefault="008B2D77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защита мини-проекта</w:t>
            </w:r>
            <w:r w:rsidR="00D14099">
              <w:rPr>
                <w:rFonts w:eastAsia="Times New Roman"/>
              </w:rPr>
              <w:t xml:space="preserve">. </w:t>
            </w:r>
            <w:r w:rsidR="00BC0C1B" w:rsidRPr="00CC3A7D">
              <w:rPr>
                <w:rFonts w:eastAsia="Times New Roman"/>
              </w:rPr>
              <w:t>Рисунок «Моё любимое растение».</w:t>
            </w:r>
          </w:p>
        </w:tc>
      </w:tr>
      <w:tr w:rsidR="004F6BB5" w:rsidRPr="00CC3A7D" w:rsidTr="003C5768">
        <w:tc>
          <w:tcPr>
            <w:tcW w:w="709" w:type="dxa"/>
          </w:tcPr>
          <w:p w:rsidR="004F6BB5" w:rsidRDefault="00BD5EEA" w:rsidP="000711C2">
            <w:pPr>
              <w:jc w:val="both"/>
            </w:pPr>
            <w:r>
              <w:t>7</w:t>
            </w:r>
          </w:p>
          <w:p w:rsidR="00BD5EEA" w:rsidRDefault="00BD5EEA" w:rsidP="000711C2">
            <w:pPr>
              <w:jc w:val="both"/>
            </w:pPr>
            <w:r>
              <w:t>8</w:t>
            </w:r>
          </w:p>
          <w:p w:rsidR="00BD5EEA" w:rsidRDefault="00BD5EEA" w:rsidP="000711C2">
            <w:pPr>
              <w:jc w:val="both"/>
            </w:pPr>
            <w:r>
              <w:t>9</w:t>
            </w:r>
          </w:p>
          <w:p w:rsidR="00BD5EEA" w:rsidRPr="00CC3A7D" w:rsidRDefault="00BD5EEA" w:rsidP="000711C2">
            <w:pPr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4F6BB5" w:rsidRPr="00CC3A7D" w:rsidRDefault="00FE7DEF" w:rsidP="000711C2">
            <w:pPr>
              <w:jc w:val="both"/>
            </w:pPr>
            <w:r w:rsidRPr="00CC3A7D">
              <w:rPr>
                <w:rFonts w:eastAsia="Times New Roman"/>
              </w:rPr>
              <w:t>Красная книга. Растения нашего края.</w:t>
            </w:r>
          </w:p>
        </w:tc>
        <w:tc>
          <w:tcPr>
            <w:tcW w:w="993" w:type="dxa"/>
          </w:tcPr>
          <w:p w:rsidR="004F6BB5" w:rsidRDefault="00FE7DEF" w:rsidP="000711C2">
            <w:pPr>
              <w:jc w:val="both"/>
            </w:pPr>
            <w:r>
              <w:t>1 час</w:t>
            </w:r>
          </w:p>
          <w:p w:rsidR="005A6765" w:rsidRDefault="005A6765" w:rsidP="000711C2">
            <w:pPr>
              <w:jc w:val="both"/>
            </w:pPr>
          </w:p>
          <w:p w:rsidR="00FE7DEF" w:rsidRPr="00CC3A7D" w:rsidRDefault="00FE7DEF" w:rsidP="000711C2">
            <w:pPr>
              <w:jc w:val="both"/>
            </w:pPr>
            <w:r>
              <w:t>3 час</w:t>
            </w:r>
          </w:p>
        </w:tc>
        <w:tc>
          <w:tcPr>
            <w:tcW w:w="7371" w:type="dxa"/>
          </w:tcPr>
          <w:p w:rsidR="005A6765" w:rsidRDefault="008B2D77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экскурсия в парк, сад. Способы ра</w:t>
            </w:r>
            <w:r w:rsidR="005A6765">
              <w:rPr>
                <w:rFonts w:eastAsia="Times New Roman"/>
              </w:rPr>
              <w:t>змножения растений нашего края.</w:t>
            </w:r>
          </w:p>
          <w:p w:rsidR="004F6BB5" w:rsidRPr="009003CB" w:rsidRDefault="008B2D77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защита мини-проекта «размножение растений», олимпиада «Дыхание, п</w:t>
            </w:r>
            <w:r w:rsidR="005A6765">
              <w:rPr>
                <w:rFonts w:eastAsia="Times New Roman"/>
              </w:rPr>
              <w:t>итание и размножение растений».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BD5EEA" w:rsidP="000711C2">
            <w:pPr>
              <w:jc w:val="both"/>
            </w:pPr>
            <w:r>
              <w:t>11</w:t>
            </w:r>
          </w:p>
          <w:p w:rsidR="00BD5EEA" w:rsidRDefault="00BD5EEA" w:rsidP="000711C2">
            <w:pPr>
              <w:jc w:val="both"/>
            </w:pPr>
            <w:r>
              <w:t>12</w:t>
            </w:r>
          </w:p>
          <w:p w:rsidR="00BD5EEA" w:rsidRDefault="00BD5EEA" w:rsidP="000711C2">
            <w:pPr>
              <w:jc w:val="both"/>
            </w:pPr>
            <w:r>
              <w:t>13</w:t>
            </w:r>
          </w:p>
          <w:p w:rsidR="00BD5EEA" w:rsidRDefault="00BD5EEA" w:rsidP="000711C2">
            <w:pPr>
              <w:jc w:val="both"/>
            </w:pPr>
          </w:p>
          <w:p w:rsidR="00BD5EEA" w:rsidRPr="00CC3A7D" w:rsidRDefault="00BD5EEA" w:rsidP="000711C2">
            <w:pPr>
              <w:jc w:val="both"/>
            </w:pPr>
            <w:r>
              <w:t>14</w:t>
            </w:r>
          </w:p>
        </w:tc>
        <w:tc>
          <w:tcPr>
            <w:tcW w:w="4819" w:type="dxa"/>
          </w:tcPr>
          <w:p w:rsidR="00BC4BFF" w:rsidRPr="00CC3A7D" w:rsidRDefault="005A6765" w:rsidP="000711C2">
            <w:pPr>
              <w:jc w:val="both"/>
            </w:pPr>
            <w:r w:rsidRPr="00CC3A7D">
              <w:rPr>
                <w:rFonts w:eastAsia="Times New Roman"/>
              </w:rPr>
              <w:t>Хорошо л</w:t>
            </w:r>
            <w:r w:rsidR="00A4575F">
              <w:rPr>
                <w:rFonts w:eastAsia="Times New Roman"/>
              </w:rPr>
              <w:t>и ты знаешь окружающий мир?</w:t>
            </w:r>
          </w:p>
        </w:tc>
        <w:tc>
          <w:tcPr>
            <w:tcW w:w="993" w:type="dxa"/>
          </w:tcPr>
          <w:p w:rsidR="00BC4BFF" w:rsidRDefault="003C2655" w:rsidP="000711C2">
            <w:pPr>
              <w:jc w:val="both"/>
            </w:pPr>
            <w:r>
              <w:t>3</w:t>
            </w:r>
            <w:r w:rsidR="00A4575F">
              <w:t xml:space="preserve"> час</w:t>
            </w:r>
          </w:p>
          <w:p w:rsidR="003C2655" w:rsidRDefault="003C2655" w:rsidP="000711C2">
            <w:pPr>
              <w:jc w:val="both"/>
            </w:pPr>
          </w:p>
          <w:p w:rsidR="003C2655" w:rsidRDefault="003C2655" w:rsidP="000711C2">
            <w:pPr>
              <w:jc w:val="both"/>
            </w:pPr>
          </w:p>
          <w:p w:rsidR="003C2655" w:rsidRDefault="003C2655" w:rsidP="000711C2">
            <w:pPr>
              <w:jc w:val="both"/>
            </w:pPr>
          </w:p>
          <w:p w:rsidR="003C2655" w:rsidRPr="00CC3A7D" w:rsidRDefault="003C2655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3C2655" w:rsidRDefault="00A4575F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работа.</w:t>
            </w:r>
            <w:r w:rsidR="003616E4" w:rsidRPr="00CC3A7D">
              <w:rPr>
                <w:rFonts w:eastAsia="Times New Roman"/>
              </w:rPr>
              <w:t xml:space="preserve"> </w:t>
            </w:r>
          </w:p>
          <w:p w:rsidR="003616E4" w:rsidRPr="00CC3A7D" w:rsidRDefault="003616E4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Звезды и планеты. Живая и неживая природа. Сезонные изменения в природе. Свойства воздуха и воды. Размножение растений. Разработка экологических знаков. Заповедные места твоего края.</w:t>
            </w:r>
          </w:p>
          <w:p w:rsidR="00BC4BFF" w:rsidRPr="00CC3A7D" w:rsidRDefault="00A4575F" w:rsidP="000711C2">
            <w:pPr>
              <w:jc w:val="both"/>
            </w:pPr>
            <w:r w:rsidRPr="00CC3A7D">
              <w:rPr>
                <w:rFonts w:eastAsia="Times New Roman"/>
              </w:rPr>
              <w:t>Форма проведения занятия — конкурс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CE7DA0" w:rsidP="000711C2">
            <w:pPr>
              <w:jc w:val="both"/>
            </w:pPr>
            <w:r>
              <w:t>15</w:t>
            </w:r>
          </w:p>
          <w:p w:rsidR="00CE7DA0" w:rsidRDefault="00CE7DA0" w:rsidP="000711C2">
            <w:pPr>
              <w:jc w:val="both"/>
            </w:pPr>
            <w:r>
              <w:t>16</w:t>
            </w:r>
          </w:p>
          <w:p w:rsidR="00CE7DA0" w:rsidRDefault="00CE7DA0" w:rsidP="000711C2">
            <w:pPr>
              <w:jc w:val="both"/>
            </w:pPr>
            <w:r>
              <w:t>17</w:t>
            </w:r>
          </w:p>
          <w:p w:rsidR="00CE7DA0" w:rsidRPr="00CC3A7D" w:rsidRDefault="00CE7DA0" w:rsidP="000711C2">
            <w:pPr>
              <w:jc w:val="both"/>
            </w:pPr>
            <w:r>
              <w:t>18</w:t>
            </w:r>
          </w:p>
        </w:tc>
        <w:tc>
          <w:tcPr>
            <w:tcW w:w="4819" w:type="dxa"/>
          </w:tcPr>
          <w:p w:rsidR="00BC4BFF" w:rsidRPr="00CC3A7D" w:rsidRDefault="009F47E7" w:rsidP="000711C2">
            <w:pPr>
              <w:jc w:val="both"/>
            </w:pPr>
            <w:r>
              <w:rPr>
                <w:rFonts w:eastAsia="Times New Roman"/>
              </w:rPr>
              <w:t xml:space="preserve">Животные и их разнообразие. </w:t>
            </w:r>
            <w:r w:rsidR="003C2655" w:rsidRPr="00CC3A7D">
              <w:rPr>
                <w:rFonts w:eastAsia="Times New Roman"/>
              </w:rPr>
              <w:t>Как защищаются животные?</w:t>
            </w:r>
          </w:p>
        </w:tc>
        <w:tc>
          <w:tcPr>
            <w:tcW w:w="993" w:type="dxa"/>
          </w:tcPr>
          <w:p w:rsidR="00BC4BFF" w:rsidRDefault="003C2655" w:rsidP="000711C2">
            <w:pPr>
              <w:jc w:val="both"/>
            </w:pPr>
            <w:r>
              <w:t>2 час</w:t>
            </w:r>
          </w:p>
          <w:p w:rsidR="003C2655" w:rsidRDefault="003C2655" w:rsidP="000711C2">
            <w:pPr>
              <w:jc w:val="both"/>
            </w:pPr>
            <w:r>
              <w:t>1 час</w:t>
            </w:r>
          </w:p>
          <w:p w:rsidR="001D2DF2" w:rsidRDefault="001D2DF2" w:rsidP="000711C2">
            <w:pPr>
              <w:jc w:val="both"/>
            </w:pPr>
          </w:p>
          <w:p w:rsidR="001D2DF2" w:rsidRPr="00CC3A7D" w:rsidRDefault="001D2DF2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08214D" w:rsidRDefault="0008214D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П</w:t>
            </w:r>
            <w:r w:rsidR="003616E4" w:rsidRPr="00CC3A7D">
              <w:rPr>
                <w:rFonts w:eastAsia="Times New Roman"/>
              </w:rPr>
              <w:t>рактическая</w:t>
            </w:r>
            <w:r>
              <w:rPr>
                <w:rFonts w:eastAsia="Times New Roman"/>
              </w:rPr>
              <w:t xml:space="preserve"> р</w:t>
            </w:r>
            <w:r w:rsidR="003616E4" w:rsidRPr="00CC3A7D">
              <w:rPr>
                <w:rFonts w:eastAsia="Times New Roman"/>
              </w:rPr>
              <w:t>абота</w:t>
            </w:r>
            <w:r w:rsidR="00270CD9">
              <w:rPr>
                <w:rFonts w:eastAsia="Times New Roman"/>
              </w:rPr>
              <w:t xml:space="preserve">, диалог </w:t>
            </w:r>
          </w:p>
          <w:p w:rsidR="009F47E7" w:rsidRDefault="0008214D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1D2DF2">
              <w:rPr>
                <w:rFonts w:eastAsia="Times New Roman"/>
              </w:rPr>
              <w:t>лимпиада. «З</w:t>
            </w:r>
            <w:r w:rsidR="003616E4" w:rsidRPr="00CC3A7D">
              <w:rPr>
                <w:rFonts w:eastAsia="Times New Roman"/>
              </w:rPr>
              <w:t>ащита животных. Способы защиты диких животных от хищнико</w:t>
            </w:r>
            <w:r w:rsidR="002445A2">
              <w:rPr>
                <w:rFonts w:eastAsia="Times New Roman"/>
              </w:rPr>
              <w:t>в</w:t>
            </w:r>
            <w:r w:rsidR="009F47E7">
              <w:rPr>
                <w:rFonts w:eastAsia="Times New Roman"/>
              </w:rPr>
              <w:t>»</w:t>
            </w:r>
            <w:r w:rsidR="001D2DF2">
              <w:rPr>
                <w:rFonts w:eastAsia="Times New Roman"/>
              </w:rPr>
              <w:t>2</w:t>
            </w:r>
            <w:r w:rsidR="003616E4" w:rsidRPr="00CC3A7D">
              <w:rPr>
                <w:rFonts w:eastAsia="Times New Roman"/>
              </w:rPr>
              <w:t xml:space="preserve">в. </w:t>
            </w:r>
          </w:p>
          <w:p w:rsidR="00BC4BFF" w:rsidRPr="009F47E7" w:rsidRDefault="009F47E7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3616E4" w:rsidRPr="00CC3A7D">
              <w:rPr>
                <w:rFonts w:eastAsia="Times New Roman"/>
              </w:rPr>
              <w:t>лимпиада</w:t>
            </w:r>
            <w:r>
              <w:rPr>
                <w:rFonts w:eastAsia="Times New Roman"/>
              </w:rPr>
              <w:t>. «Животные и их разнообразие».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CE7DA0" w:rsidP="000711C2">
            <w:pPr>
              <w:jc w:val="both"/>
            </w:pPr>
            <w:r>
              <w:t>19</w:t>
            </w:r>
          </w:p>
          <w:p w:rsidR="00CE7DA0" w:rsidRPr="00CC3A7D" w:rsidRDefault="00CE7DA0" w:rsidP="000711C2">
            <w:pPr>
              <w:jc w:val="both"/>
            </w:pPr>
            <w:r>
              <w:t>20</w:t>
            </w:r>
          </w:p>
        </w:tc>
        <w:tc>
          <w:tcPr>
            <w:tcW w:w="4819" w:type="dxa"/>
          </w:tcPr>
          <w:p w:rsidR="00BC4BFF" w:rsidRPr="00CC3A7D" w:rsidRDefault="002445A2" w:rsidP="000711C2">
            <w:pPr>
              <w:jc w:val="both"/>
            </w:pPr>
            <w:r w:rsidRPr="00CC3A7D">
              <w:rPr>
                <w:rFonts w:eastAsia="Times New Roman"/>
              </w:rPr>
              <w:t>Для чего необходим режим дня.</w:t>
            </w:r>
          </w:p>
        </w:tc>
        <w:tc>
          <w:tcPr>
            <w:tcW w:w="993" w:type="dxa"/>
          </w:tcPr>
          <w:p w:rsidR="00BC4BFF" w:rsidRDefault="000F32B8" w:rsidP="000711C2">
            <w:pPr>
              <w:jc w:val="both"/>
            </w:pPr>
            <w:r>
              <w:t>1</w:t>
            </w:r>
            <w:r w:rsidR="002445A2">
              <w:t xml:space="preserve"> час</w:t>
            </w:r>
          </w:p>
          <w:p w:rsidR="000F32B8" w:rsidRPr="00CC3A7D" w:rsidRDefault="000F32B8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3C5768" w:rsidRPr="00CC3A7D" w:rsidRDefault="003C576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занятий — практическая работа.</w:t>
            </w:r>
            <w:r w:rsidR="002445A2" w:rsidRPr="00CC3A7D">
              <w:rPr>
                <w:rFonts w:eastAsia="Times New Roman"/>
              </w:rPr>
              <w:t xml:space="preserve"> </w:t>
            </w:r>
            <w:r w:rsidR="002445A2">
              <w:rPr>
                <w:rFonts w:eastAsia="Times New Roman"/>
              </w:rPr>
              <w:t xml:space="preserve">Правила </w:t>
            </w:r>
            <w:r w:rsidR="009F3F57">
              <w:rPr>
                <w:rFonts w:eastAsia="Times New Roman"/>
              </w:rPr>
              <w:t>ЗОЖ</w:t>
            </w:r>
            <w:r w:rsidR="002445A2">
              <w:rPr>
                <w:rFonts w:eastAsia="Times New Roman"/>
              </w:rPr>
              <w:t>.</w:t>
            </w:r>
          </w:p>
          <w:p w:rsidR="00BC4BFF" w:rsidRPr="00CC3A7D" w:rsidRDefault="003C5768" w:rsidP="000711C2">
            <w:pPr>
              <w:spacing w:line="294" w:lineRule="atLeast"/>
              <w:jc w:val="both"/>
            </w:pPr>
            <w:r w:rsidRPr="00CC3A7D">
              <w:rPr>
                <w:rFonts w:eastAsia="Times New Roman"/>
              </w:rPr>
              <w:t xml:space="preserve">Защита проекта «Режим рабочего и выходного дня». 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CE7DA0" w:rsidP="000711C2">
            <w:pPr>
              <w:jc w:val="both"/>
            </w:pPr>
            <w:r>
              <w:t>21</w:t>
            </w:r>
          </w:p>
          <w:p w:rsidR="00CE7DA0" w:rsidRPr="00CC3A7D" w:rsidRDefault="00CE7DA0" w:rsidP="000711C2">
            <w:pPr>
              <w:jc w:val="both"/>
            </w:pPr>
            <w:r>
              <w:t>22</w:t>
            </w:r>
          </w:p>
        </w:tc>
        <w:tc>
          <w:tcPr>
            <w:tcW w:w="4819" w:type="dxa"/>
          </w:tcPr>
          <w:p w:rsidR="00BC4BFF" w:rsidRPr="00CC3A7D" w:rsidRDefault="000F32B8" w:rsidP="000711C2">
            <w:pPr>
              <w:jc w:val="both"/>
            </w:pPr>
            <w:r w:rsidRPr="00CC3A7D">
              <w:rPr>
                <w:rFonts w:eastAsia="Times New Roman"/>
              </w:rPr>
              <w:t>Безопасное поведение в лесу. Конкурс экологических знаков.</w:t>
            </w:r>
          </w:p>
        </w:tc>
        <w:tc>
          <w:tcPr>
            <w:tcW w:w="993" w:type="dxa"/>
          </w:tcPr>
          <w:p w:rsidR="00BC4BFF" w:rsidRDefault="000F32B8" w:rsidP="000711C2">
            <w:pPr>
              <w:jc w:val="both"/>
            </w:pPr>
            <w:r>
              <w:t>1 час</w:t>
            </w:r>
          </w:p>
          <w:p w:rsidR="000F32B8" w:rsidRPr="00CC3A7D" w:rsidRDefault="000F32B8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3C5768" w:rsidRPr="00CC3A7D" w:rsidRDefault="003C576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практическая работа.</w:t>
            </w:r>
          </w:p>
          <w:p w:rsidR="00BC4BFF" w:rsidRPr="00CC3A7D" w:rsidRDefault="000F32B8" w:rsidP="000711C2">
            <w:pPr>
              <w:jc w:val="both"/>
            </w:pPr>
            <w:r>
              <w:t>Мини - проект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CE7DA0" w:rsidP="000711C2">
            <w:pPr>
              <w:jc w:val="both"/>
            </w:pPr>
            <w:r>
              <w:t>23</w:t>
            </w:r>
          </w:p>
          <w:p w:rsidR="00CE7DA0" w:rsidRDefault="00CE7DA0" w:rsidP="000711C2">
            <w:pPr>
              <w:jc w:val="both"/>
            </w:pPr>
          </w:p>
          <w:p w:rsidR="00CE7DA0" w:rsidRDefault="00CE7DA0" w:rsidP="000711C2">
            <w:pPr>
              <w:jc w:val="both"/>
            </w:pPr>
            <w:r>
              <w:t>24</w:t>
            </w:r>
          </w:p>
          <w:p w:rsidR="00CE7DA0" w:rsidRDefault="00CE7DA0" w:rsidP="000711C2">
            <w:pPr>
              <w:jc w:val="both"/>
            </w:pPr>
            <w:r>
              <w:t>25</w:t>
            </w:r>
          </w:p>
          <w:p w:rsidR="00CE7DA0" w:rsidRPr="00CC3A7D" w:rsidRDefault="00CE7DA0" w:rsidP="000711C2">
            <w:pPr>
              <w:jc w:val="both"/>
            </w:pPr>
            <w:r>
              <w:t>26</w:t>
            </w:r>
          </w:p>
        </w:tc>
        <w:tc>
          <w:tcPr>
            <w:tcW w:w="4819" w:type="dxa"/>
          </w:tcPr>
          <w:p w:rsidR="00BC4BFF" w:rsidRPr="00CC3A7D" w:rsidRDefault="002E59C0" w:rsidP="000711C2">
            <w:pPr>
              <w:jc w:val="both"/>
            </w:pPr>
            <w:r w:rsidRPr="00CC3A7D">
              <w:rPr>
                <w:rFonts w:eastAsia="Times New Roman"/>
              </w:rPr>
              <w:t>Как избежать беды. Правила безопасного поведения на улице и дома.</w:t>
            </w:r>
          </w:p>
        </w:tc>
        <w:tc>
          <w:tcPr>
            <w:tcW w:w="993" w:type="dxa"/>
          </w:tcPr>
          <w:p w:rsidR="00BC4BFF" w:rsidRDefault="00052226" w:rsidP="000711C2">
            <w:pPr>
              <w:jc w:val="both"/>
            </w:pPr>
            <w:r>
              <w:t>1 час</w:t>
            </w:r>
          </w:p>
          <w:p w:rsidR="00052226" w:rsidRDefault="00052226" w:rsidP="000711C2">
            <w:pPr>
              <w:jc w:val="both"/>
            </w:pPr>
          </w:p>
          <w:p w:rsidR="00052226" w:rsidRPr="00CC3A7D" w:rsidRDefault="00052226" w:rsidP="000711C2">
            <w:pPr>
              <w:jc w:val="both"/>
            </w:pPr>
            <w:r>
              <w:t>3 час</w:t>
            </w:r>
          </w:p>
        </w:tc>
        <w:tc>
          <w:tcPr>
            <w:tcW w:w="7371" w:type="dxa"/>
          </w:tcPr>
          <w:p w:rsidR="003C5768" w:rsidRPr="00CC3A7D" w:rsidRDefault="003C576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экс</w:t>
            </w:r>
            <w:r w:rsidR="002E59C0">
              <w:rPr>
                <w:rFonts w:eastAsia="Times New Roman"/>
              </w:rPr>
              <w:t>курсия по улицам город</w:t>
            </w:r>
            <w:r w:rsidRPr="00CC3A7D">
              <w:rPr>
                <w:rFonts w:eastAsia="Times New Roman"/>
              </w:rPr>
              <w:t>. Правила безопасного поведения на улице.</w:t>
            </w:r>
          </w:p>
          <w:p w:rsidR="003C5768" w:rsidRPr="00CC3A7D" w:rsidRDefault="003C576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защита мини-проекта «Правила безопасного поведения».</w:t>
            </w:r>
          </w:p>
          <w:p w:rsidR="00BC4BFF" w:rsidRPr="00052226" w:rsidRDefault="00052226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к конкурсу. </w:t>
            </w:r>
            <w:r w:rsidR="000F4D14">
              <w:rPr>
                <w:rFonts w:eastAsia="Times New Roman"/>
              </w:rPr>
              <w:t>Ответы на</w:t>
            </w:r>
            <w:r w:rsidR="003C5768" w:rsidRPr="00CC3A7D">
              <w:rPr>
                <w:rFonts w:eastAsia="Times New Roman"/>
              </w:rPr>
              <w:t xml:space="preserve"> задания отправляются почтовым письмом</w:t>
            </w:r>
            <w:r>
              <w:rPr>
                <w:rFonts w:eastAsia="Times New Roman"/>
              </w:rPr>
              <w:t xml:space="preserve"> в клуб для участия в конкурсе.</w:t>
            </w:r>
          </w:p>
        </w:tc>
      </w:tr>
      <w:tr w:rsidR="00BC4BFF" w:rsidRPr="00CC3A7D" w:rsidTr="003C5768">
        <w:tc>
          <w:tcPr>
            <w:tcW w:w="709" w:type="dxa"/>
          </w:tcPr>
          <w:p w:rsidR="005E5D64" w:rsidRDefault="005E5D64" w:rsidP="000711C2">
            <w:pPr>
              <w:jc w:val="both"/>
            </w:pPr>
            <w:r>
              <w:t>27</w:t>
            </w:r>
          </w:p>
          <w:p w:rsidR="00BC4BFF" w:rsidRDefault="00960E05" w:rsidP="000711C2">
            <w:pPr>
              <w:jc w:val="both"/>
            </w:pPr>
            <w:r>
              <w:t>28</w:t>
            </w:r>
          </w:p>
          <w:p w:rsidR="00960E05" w:rsidRPr="00CC3A7D" w:rsidRDefault="00960E05" w:rsidP="000711C2">
            <w:pPr>
              <w:jc w:val="both"/>
            </w:pPr>
          </w:p>
        </w:tc>
        <w:tc>
          <w:tcPr>
            <w:tcW w:w="4819" w:type="dxa"/>
          </w:tcPr>
          <w:p w:rsidR="00BC4BFF" w:rsidRPr="00CC3A7D" w:rsidRDefault="000F4D14" w:rsidP="000711C2">
            <w:pPr>
              <w:jc w:val="both"/>
            </w:pPr>
            <w:r w:rsidRPr="00CC3A7D">
              <w:rPr>
                <w:rFonts w:eastAsia="Times New Roman"/>
              </w:rPr>
              <w:t>От кого зависит чистота на улице</w:t>
            </w:r>
            <w:r w:rsidR="00960E05">
              <w:rPr>
                <w:rFonts w:eastAsia="Times New Roman"/>
              </w:rPr>
              <w:t>?</w:t>
            </w:r>
            <w:r w:rsidRPr="00CC3A7D"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BC4BFF" w:rsidRPr="00CC3A7D" w:rsidRDefault="00352025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3C5768" w:rsidRDefault="00706149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  <w:r w:rsidR="003C5768" w:rsidRPr="00CC3A7D">
              <w:rPr>
                <w:rFonts w:eastAsia="Times New Roman"/>
              </w:rPr>
              <w:t>кскурсия на школьный двор. Анализ состояния школьного двора. Акция «Убери школьный двор».</w:t>
            </w:r>
          </w:p>
          <w:p w:rsidR="00BC4BFF" w:rsidRPr="00991026" w:rsidRDefault="000F4D14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Проект «Самый чистый школьный двор».</w:t>
            </w:r>
          </w:p>
        </w:tc>
      </w:tr>
      <w:tr w:rsidR="00352025" w:rsidRPr="00CC3A7D" w:rsidTr="003C5768">
        <w:tc>
          <w:tcPr>
            <w:tcW w:w="709" w:type="dxa"/>
          </w:tcPr>
          <w:p w:rsidR="00352025" w:rsidRPr="00CC3A7D" w:rsidRDefault="00A30F5D" w:rsidP="000711C2">
            <w:pPr>
              <w:jc w:val="both"/>
            </w:pPr>
            <w:r>
              <w:lastRenderedPageBreak/>
              <w:t>29</w:t>
            </w:r>
          </w:p>
        </w:tc>
        <w:tc>
          <w:tcPr>
            <w:tcW w:w="4819" w:type="dxa"/>
          </w:tcPr>
          <w:p w:rsidR="00352025" w:rsidRPr="00CC3A7D" w:rsidRDefault="00352025" w:rsidP="000711C2">
            <w:pPr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Хорош</w:t>
            </w:r>
            <w:r w:rsidR="00B52212">
              <w:rPr>
                <w:rFonts w:eastAsia="Times New Roman"/>
              </w:rPr>
              <w:t>о ли ты знаешь окружающий мир</w:t>
            </w:r>
            <w:r w:rsidR="005E5D64">
              <w:rPr>
                <w:rFonts w:eastAsia="Times New Roman"/>
              </w:rPr>
              <w:t>?</w:t>
            </w:r>
          </w:p>
        </w:tc>
        <w:tc>
          <w:tcPr>
            <w:tcW w:w="993" w:type="dxa"/>
          </w:tcPr>
          <w:p w:rsidR="00352025" w:rsidRDefault="00A30F5D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352025" w:rsidRDefault="00B52212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конкурс.</w:t>
            </w:r>
          </w:p>
        </w:tc>
      </w:tr>
      <w:tr w:rsidR="007D3E80" w:rsidRPr="00CC3A7D" w:rsidTr="003C5768">
        <w:tc>
          <w:tcPr>
            <w:tcW w:w="709" w:type="dxa"/>
          </w:tcPr>
          <w:p w:rsidR="007D3E80" w:rsidRDefault="00A30F5D" w:rsidP="000711C2">
            <w:pPr>
              <w:jc w:val="both"/>
            </w:pPr>
            <w:r>
              <w:t>30</w:t>
            </w:r>
          </w:p>
          <w:p w:rsidR="00A30F5D" w:rsidRPr="00CC3A7D" w:rsidRDefault="00A30F5D" w:rsidP="000711C2">
            <w:pPr>
              <w:jc w:val="both"/>
            </w:pPr>
            <w:r>
              <w:t>31</w:t>
            </w:r>
          </w:p>
        </w:tc>
        <w:tc>
          <w:tcPr>
            <w:tcW w:w="4819" w:type="dxa"/>
          </w:tcPr>
          <w:p w:rsidR="007D3E80" w:rsidRPr="00CC3A7D" w:rsidRDefault="007D3E80" w:rsidP="000711C2">
            <w:pPr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Условия для жизни человека.</w:t>
            </w:r>
          </w:p>
        </w:tc>
        <w:tc>
          <w:tcPr>
            <w:tcW w:w="993" w:type="dxa"/>
          </w:tcPr>
          <w:p w:rsidR="007D3E80" w:rsidRDefault="007B5387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7D3E80" w:rsidRPr="00CC3A7D" w:rsidRDefault="007D3E80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Правила гигиены (конкурс разработки предупреждающих знаков). Правила здорового и безопасного образа жизни.</w:t>
            </w:r>
          </w:p>
        </w:tc>
      </w:tr>
      <w:tr w:rsidR="007D3E80" w:rsidRPr="00CC3A7D" w:rsidTr="003C5768">
        <w:tc>
          <w:tcPr>
            <w:tcW w:w="709" w:type="dxa"/>
          </w:tcPr>
          <w:p w:rsidR="00960E05" w:rsidRPr="00CC3A7D" w:rsidRDefault="00960E05" w:rsidP="000711C2">
            <w:pPr>
              <w:jc w:val="both"/>
            </w:pPr>
            <w:r>
              <w:t>32</w:t>
            </w:r>
          </w:p>
        </w:tc>
        <w:tc>
          <w:tcPr>
            <w:tcW w:w="4819" w:type="dxa"/>
          </w:tcPr>
          <w:p w:rsidR="007D3E80" w:rsidRPr="00CC3A7D" w:rsidRDefault="00393959" w:rsidP="000711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моего края</w:t>
            </w:r>
          </w:p>
        </w:tc>
        <w:tc>
          <w:tcPr>
            <w:tcW w:w="993" w:type="dxa"/>
          </w:tcPr>
          <w:p w:rsidR="007D3E80" w:rsidRDefault="00A30F5D" w:rsidP="000711C2">
            <w:pPr>
              <w:jc w:val="both"/>
            </w:pPr>
            <w:r>
              <w:t>1</w:t>
            </w:r>
            <w:r w:rsidR="007B5387">
              <w:t xml:space="preserve"> час</w:t>
            </w:r>
          </w:p>
        </w:tc>
        <w:tc>
          <w:tcPr>
            <w:tcW w:w="7371" w:type="dxa"/>
          </w:tcPr>
          <w:p w:rsidR="007D3E80" w:rsidRPr="00CC3A7D" w:rsidRDefault="00393959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Государственная символика. Исторические достопримечательности</w:t>
            </w:r>
            <w:r w:rsidR="00991026">
              <w:rPr>
                <w:rFonts w:eastAsia="Times New Roman"/>
              </w:rPr>
              <w:t xml:space="preserve"> моего края.</w:t>
            </w:r>
            <w:r w:rsidR="007B5387">
              <w:rPr>
                <w:rFonts w:eastAsia="Times New Roman"/>
              </w:rPr>
              <w:t xml:space="preserve"> Экскурсия.</w:t>
            </w:r>
          </w:p>
        </w:tc>
      </w:tr>
      <w:tr w:rsidR="00BC4BFF" w:rsidRPr="00CC3A7D" w:rsidTr="003C5768">
        <w:tc>
          <w:tcPr>
            <w:tcW w:w="709" w:type="dxa"/>
          </w:tcPr>
          <w:p w:rsidR="00BC4BFF" w:rsidRDefault="00960E05" w:rsidP="000711C2">
            <w:pPr>
              <w:jc w:val="both"/>
            </w:pPr>
            <w:r>
              <w:t>33</w:t>
            </w:r>
          </w:p>
          <w:p w:rsidR="00960E05" w:rsidRPr="00CC3A7D" w:rsidRDefault="00960E05" w:rsidP="000711C2">
            <w:pPr>
              <w:jc w:val="both"/>
            </w:pPr>
            <w:r>
              <w:t>34</w:t>
            </w:r>
          </w:p>
        </w:tc>
        <w:tc>
          <w:tcPr>
            <w:tcW w:w="4819" w:type="dxa"/>
          </w:tcPr>
          <w:p w:rsidR="00BC4BFF" w:rsidRPr="00CC3A7D" w:rsidRDefault="00991026" w:rsidP="000711C2">
            <w:pPr>
              <w:jc w:val="both"/>
            </w:pPr>
            <w:r w:rsidRPr="00CC3A7D">
              <w:rPr>
                <w:rFonts w:eastAsia="Times New Roman"/>
              </w:rPr>
              <w:t>Подведение итогов работы школьного н</w:t>
            </w:r>
            <w:r>
              <w:rPr>
                <w:rFonts w:eastAsia="Times New Roman"/>
              </w:rPr>
              <w:t>аучного клуба «М</w:t>
            </w:r>
            <w:r w:rsidRPr="00CC3A7D">
              <w:rPr>
                <w:rFonts w:eastAsia="Times New Roman"/>
              </w:rPr>
              <w:t>ир</w:t>
            </w:r>
            <w:r>
              <w:rPr>
                <w:rFonts w:eastAsia="Times New Roman"/>
              </w:rPr>
              <w:t xml:space="preserve"> вокруг меня. </w:t>
            </w:r>
            <w:r w:rsidR="00FC519F">
              <w:rPr>
                <w:rFonts w:eastAsia="Times New Roman"/>
              </w:rPr>
              <w:t>Земля наш общий дом</w:t>
            </w:r>
            <w:r w:rsidRPr="00CC3A7D">
              <w:rPr>
                <w:rFonts w:eastAsia="Times New Roman"/>
              </w:rPr>
              <w:t>»</w:t>
            </w:r>
          </w:p>
        </w:tc>
        <w:tc>
          <w:tcPr>
            <w:tcW w:w="993" w:type="dxa"/>
          </w:tcPr>
          <w:p w:rsidR="00BC4BFF" w:rsidRPr="00CC3A7D" w:rsidRDefault="00FC519F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680664" w:rsidRPr="00CC3A7D" w:rsidRDefault="00680664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Конференция. Защита портфолио.</w:t>
            </w:r>
          </w:p>
          <w:p w:rsidR="00BC4BFF" w:rsidRPr="00CC3A7D" w:rsidRDefault="00680664" w:rsidP="000711C2">
            <w:pPr>
              <w:spacing w:line="294" w:lineRule="atLeast"/>
              <w:jc w:val="both"/>
            </w:pPr>
            <w:r w:rsidRPr="00CC3A7D">
              <w:rPr>
                <w:rFonts w:eastAsia="Times New Roman"/>
              </w:rPr>
              <w:t>Форма проведения занятия — конференция. Подведение итогов работы</w:t>
            </w:r>
            <w:r w:rsidR="00FC519F">
              <w:rPr>
                <w:rFonts w:eastAsia="Times New Roman"/>
              </w:rPr>
              <w:t>.</w:t>
            </w:r>
            <w:r w:rsidRPr="00CC3A7D">
              <w:rPr>
                <w:rFonts w:eastAsia="Times New Roman"/>
              </w:rPr>
              <w:t xml:space="preserve"> </w:t>
            </w:r>
          </w:p>
        </w:tc>
      </w:tr>
    </w:tbl>
    <w:p w:rsidR="00BC4BFF" w:rsidRDefault="00BC4BFF" w:rsidP="000711C2">
      <w:pPr>
        <w:jc w:val="center"/>
      </w:pPr>
    </w:p>
    <w:p w:rsidR="00D83E4B" w:rsidRPr="008517DB" w:rsidRDefault="00D83E4B" w:rsidP="000711C2">
      <w:pPr>
        <w:spacing w:line="294" w:lineRule="atLeast"/>
        <w:jc w:val="center"/>
        <w:rPr>
          <w:rFonts w:eastAsia="Times New Roman"/>
          <w:b/>
        </w:rPr>
      </w:pPr>
      <w:r w:rsidRPr="008517DB">
        <w:rPr>
          <w:rFonts w:eastAsia="Times New Roman"/>
          <w:b/>
        </w:rPr>
        <w:t>Тематическое планирование</w:t>
      </w:r>
    </w:p>
    <w:p w:rsidR="00D83E4B" w:rsidRPr="00D83E4B" w:rsidRDefault="00D83E4B" w:rsidP="000711C2">
      <w:pPr>
        <w:spacing w:line="294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8517DB">
        <w:rPr>
          <w:rFonts w:eastAsia="Times New Roman"/>
          <w:b/>
        </w:rPr>
        <w:t xml:space="preserve"> класс</w:t>
      </w:r>
    </w:p>
    <w:p w:rsidR="00D83E4B" w:rsidRDefault="00D83E4B" w:rsidP="000711C2">
      <w:pPr>
        <w:jc w:val="both"/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3"/>
        <w:gridCol w:w="3171"/>
        <w:gridCol w:w="874"/>
        <w:gridCol w:w="4720"/>
      </w:tblGrid>
      <w:tr w:rsidR="00D06D27" w:rsidRPr="00CC3A7D" w:rsidTr="003C5768">
        <w:tc>
          <w:tcPr>
            <w:tcW w:w="709" w:type="dxa"/>
          </w:tcPr>
          <w:p w:rsidR="00D06D27" w:rsidRPr="00CC3A7D" w:rsidRDefault="00D06D27" w:rsidP="000711C2">
            <w:pPr>
              <w:jc w:val="both"/>
            </w:pPr>
            <w:r>
              <w:t>№ п/п</w:t>
            </w:r>
          </w:p>
        </w:tc>
        <w:tc>
          <w:tcPr>
            <w:tcW w:w="4819" w:type="dxa"/>
          </w:tcPr>
          <w:p w:rsidR="00D06D27" w:rsidRPr="00CC3A7D" w:rsidRDefault="00D06D27" w:rsidP="000711C2">
            <w:pPr>
              <w:jc w:val="both"/>
            </w:pPr>
            <w:r>
              <w:t>Тема занятия</w:t>
            </w:r>
          </w:p>
        </w:tc>
        <w:tc>
          <w:tcPr>
            <w:tcW w:w="993" w:type="dxa"/>
          </w:tcPr>
          <w:p w:rsidR="00D06D27" w:rsidRPr="00CC3A7D" w:rsidRDefault="00D06D27" w:rsidP="000711C2">
            <w:pPr>
              <w:jc w:val="both"/>
            </w:pPr>
            <w:r>
              <w:t>Кол-во часов</w:t>
            </w:r>
          </w:p>
        </w:tc>
        <w:tc>
          <w:tcPr>
            <w:tcW w:w="7371" w:type="dxa"/>
          </w:tcPr>
          <w:p w:rsidR="00D06D27" w:rsidRPr="00CC3A7D" w:rsidRDefault="00D06D27" w:rsidP="000711C2">
            <w:pPr>
              <w:jc w:val="both"/>
            </w:pPr>
            <w:r>
              <w:t>Содержание деятельности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Pr="00CC3A7D" w:rsidRDefault="00882203" w:rsidP="000711C2">
            <w:pPr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D83E4B" w:rsidRPr="00CC3A7D" w:rsidRDefault="003D1905" w:rsidP="000711C2">
            <w:pPr>
              <w:jc w:val="both"/>
            </w:pPr>
            <w:r>
              <w:rPr>
                <w:rFonts w:eastAsia="Times New Roman"/>
              </w:rPr>
              <w:t>Вводное занятие.</w:t>
            </w:r>
            <w:r w:rsidRPr="00CC3A7D">
              <w:rPr>
                <w:rFonts w:eastAsia="Times New Roman"/>
              </w:rPr>
              <w:t xml:space="preserve"> Письмо экологам.</w:t>
            </w:r>
          </w:p>
        </w:tc>
        <w:tc>
          <w:tcPr>
            <w:tcW w:w="993" w:type="dxa"/>
          </w:tcPr>
          <w:p w:rsidR="00D83E4B" w:rsidRPr="00CC3A7D" w:rsidRDefault="00C025C5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D83E4B" w:rsidRPr="00230012" w:rsidRDefault="00230012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</w:t>
            </w:r>
            <w:r w:rsidR="00EC7F93" w:rsidRPr="00CC3A7D">
              <w:rPr>
                <w:rFonts w:eastAsia="Times New Roman"/>
              </w:rPr>
              <w:t>рактическая работа. Экологическая обстановка в родном крае. Обсуждение деятельности работы научного клуба младши</w:t>
            </w:r>
            <w:r>
              <w:rPr>
                <w:rFonts w:eastAsia="Times New Roman"/>
              </w:rPr>
              <w:t>х школьников на учебный год.</w:t>
            </w:r>
          </w:p>
        </w:tc>
      </w:tr>
      <w:tr w:rsidR="00C025C5" w:rsidRPr="00CC3A7D" w:rsidTr="003C5768">
        <w:tc>
          <w:tcPr>
            <w:tcW w:w="709" w:type="dxa"/>
          </w:tcPr>
          <w:p w:rsidR="00C025C5" w:rsidRPr="00CC3A7D" w:rsidRDefault="00882203" w:rsidP="000711C2">
            <w:pPr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C025C5" w:rsidRDefault="00C025C5" w:rsidP="000711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Жизнь</w:t>
            </w:r>
            <w:r w:rsidRPr="00CC3A7D">
              <w:rPr>
                <w:rFonts w:eastAsia="Times New Roman"/>
              </w:rPr>
              <w:t xml:space="preserve"> животных и растений летом.</w:t>
            </w:r>
          </w:p>
        </w:tc>
        <w:tc>
          <w:tcPr>
            <w:tcW w:w="993" w:type="dxa"/>
          </w:tcPr>
          <w:p w:rsidR="00C025C5" w:rsidRPr="00CC3A7D" w:rsidRDefault="00C025C5" w:rsidP="000711C2">
            <w:pPr>
              <w:jc w:val="both"/>
            </w:pPr>
            <w:r>
              <w:t>1 час</w:t>
            </w:r>
          </w:p>
        </w:tc>
        <w:tc>
          <w:tcPr>
            <w:tcW w:w="7371" w:type="dxa"/>
          </w:tcPr>
          <w:p w:rsidR="00C025C5" w:rsidRPr="00CC3A7D" w:rsidRDefault="00230012" w:rsidP="000711C2">
            <w:pPr>
              <w:spacing w:line="294" w:lineRule="atLeas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П</w:t>
            </w:r>
            <w:r w:rsidRPr="00CC3A7D">
              <w:rPr>
                <w:rFonts w:eastAsia="Times New Roman"/>
              </w:rPr>
              <w:t>рактическая работа. Наблюдение за жизнью животных и растений летом.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891B17" w:rsidP="000711C2">
            <w:pPr>
              <w:jc w:val="both"/>
            </w:pPr>
            <w:r>
              <w:t>3</w:t>
            </w:r>
          </w:p>
          <w:p w:rsidR="00891B17" w:rsidRPr="00CC3A7D" w:rsidRDefault="00891B17" w:rsidP="000711C2">
            <w:pPr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D83E4B" w:rsidRPr="00CC3A7D" w:rsidRDefault="00A3438D" w:rsidP="000711C2">
            <w:pPr>
              <w:jc w:val="both"/>
            </w:pPr>
            <w:r w:rsidRPr="00CC3A7D">
              <w:rPr>
                <w:rFonts w:eastAsia="Times New Roman"/>
              </w:rPr>
              <w:t>Ориентирование на местности. Компас</w:t>
            </w:r>
          </w:p>
        </w:tc>
        <w:tc>
          <w:tcPr>
            <w:tcW w:w="993" w:type="dxa"/>
          </w:tcPr>
          <w:p w:rsidR="00D83E4B" w:rsidRPr="00CC3A7D" w:rsidRDefault="00891B17" w:rsidP="000711C2">
            <w:pPr>
              <w:jc w:val="both"/>
            </w:pPr>
            <w:r>
              <w:t>2</w:t>
            </w:r>
            <w:r w:rsidR="003D2FDF">
              <w:t xml:space="preserve"> час</w:t>
            </w:r>
          </w:p>
        </w:tc>
        <w:tc>
          <w:tcPr>
            <w:tcW w:w="7371" w:type="dxa"/>
          </w:tcPr>
          <w:p w:rsidR="00EC7F93" w:rsidRDefault="00A3438D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</w:t>
            </w:r>
            <w:r w:rsidRPr="00CC3A7D">
              <w:rPr>
                <w:rFonts w:eastAsia="Times New Roman"/>
              </w:rPr>
              <w:t>рактическая работа</w:t>
            </w:r>
            <w:r w:rsidR="00EC7F93" w:rsidRPr="00CC3A7D">
              <w:rPr>
                <w:rFonts w:eastAsia="Times New Roman"/>
              </w:rPr>
              <w:t>. Стороны горизонта. Глобус и карта: сходство и различие. Ориентирование на местности с помощью компаса.</w:t>
            </w:r>
          </w:p>
          <w:p w:rsidR="00D83E4B" w:rsidRPr="00E97F4F" w:rsidRDefault="00E97F4F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Ол</w:t>
            </w:r>
            <w:r w:rsidRPr="00CC3A7D">
              <w:rPr>
                <w:rFonts w:eastAsia="Times New Roman"/>
              </w:rPr>
              <w:t>импиада. Ориентирование на местности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891B17" w:rsidP="000711C2">
            <w:pPr>
              <w:jc w:val="both"/>
            </w:pPr>
            <w:r>
              <w:t>5</w:t>
            </w:r>
          </w:p>
          <w:p w:rsidR="00891B17" w:rsidRPr="00CC3A7D" w:rsidRDefault="00891B17" w:rsidP="000711C2">
            <w:pPr>
              <w:jc w:val="both"/>
            </w:pPr>
            <w:r>
              <w:t>6</w:t>
            </w:r>
          </w:p>
        </w:tc>
        <w:tc>
          <w:tcPr>
            <w:tcW w:w="4819" w:type="dxa"/>
          </w:tcPr>
          <w:p w:rsidR="0030581A" w:rsidRPr="00CC3A7D" w:rsidRDefault="0030581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Фотоконкурс «Живая и неживая природа».</w:t>
            </w:r>
          </w:p>
          <w:p w:rsidR="00D83E4B" w:rsidRPr="00CC3A7D" w:rsidRDefault="00D83E4B" w:rsidP="000711C2">
            <w:pPr>
              <w:jc w:val="both"/>
            </w:pPr>
          </w:p>
        </w:tc>
        <w:tc>
          <w:tcPr>
            <w:tcW w:w="993" w:type="dxa"/>
          </w:tcPr>
          <w:p w:rsidR="00D83E4B" w:rsidRPr="00CC3A7D" w:rsidRDefault="003D2FDF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057BA2" w:rsidRPr="00CC3A7D" w:rsidRDefault="0030581A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</w:t>
            </w:r>
            <w:r w:rsidR="00057BA2" w:rsidRPr="00CC3A7D">
              <w:rPr>
                <w:rFonts w:eastAsia="Times New Roman"/>
              </w:rPr>
              <w:t>кскурсия в парк. Фотографирование объектов живой и неживой природы.</w:t>
            </w:r>
          </w:p>
          <w:p w:rsidR="00D83E4B" w:rsidRPr="00891B17" w:rsidRDefault="003D2FDF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П</w:t>
            </w:r>
            <w:r>
              <w:rPr>
                <w:rFonts w:eastAsia="Times New Roman"/>
              </w:rPr>
              <w:t>рактическая работа.</w:t>
            </w:r>
            <w:r w:rsidR="00057BA2" w:rsidRPr="00CC3A7D">
              <w:rPr>
                <w:rFonts w:eastAsia="Times New Roman"/>
              </w:rPr>
              <w:t xml:space="preserve"> Подготовка к выставке «Этот удивительный мир». 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891B17" w:rsidP="000711C2">
            <w:pPr>
              <w:jc w:val="both"/>
            </w:pPr>
            <w:r>
              <w:t>7</w:t>
            </w:r>
          </w:p>
          <w:p w:rsidR="00891B17" w:rsidRPr="00CC3A7D" w:rsidRDefault="00891B17" w:rsidP="000711C2">
            <w:pPr>
              <w:jc w:val="both"/>
            </w:pPr>
            <w:r>
              <w:t>8</w:t>
            </w:r>
          </w:p>
        </w:tc>
        <w:tc>
          <w:tcPr>
            <w:tcW w:w="4819" w:type="dxa"/>
          </w:tcPr>
          <w:p w:rsidR="00D83E4B" w:rsidRPr="00CC3A7D" w:rsidRDefault="00514077" w:rsidP="000711C2">
            <w:pPr>
              <w:jc w:val="both"/>
            </w:pPr>
            <w:r w:rsidRPr="00CC3A7D">
              <w:rPr>
                <w:rFonts w:eastAsia="Times New Roman"/>
              </w:rPr>
              <w:t>Заседание научного клуба. Тема «Берегите воду!».</w:t>
            </w:r>
          </w:p>
        </w:tc>
        <w:tc>
          <w:tcPr>
            <w:tcW w:w="993" w:type="dxa"/>
          </w:tcPr>
          <w:p w:rsidR="00D83E4B" w:rsidRPr="00CC3A7D" w:rsidRDefault="00514077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057BA2" w:rsidRPr="00CC3A7D" w:rsidRDefault="00057BA2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заседание научного клуба. Источники загрязнения воды в нашем крае. Способы очистки воды. Значение воды в жизни человека.</w:t>
            </w:r>
          </w:p>
          <w:p w:rsidR="00D83E4B" w:rsidRPr="00514077" w:rsidRDefault="00514077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Олимпиада. Свойства воды.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891B17" w:rsidP="000711C2">
            <w:pPr>
              <w:jc w:val="both"/>
            </w:pPr>
            <w:r>
              <w:t>9</w:t>
            </w:r>
          </w:p>
          <w:p w:rsidR="00891B17" w:rsidRPr="00CC3A7D" w:rsidRDefault="00891B17" w:rsidP="000711C2">
            <w:pPr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D83E4B" w:rsidRPr="00CC3A7D" w:rsidRDefault="00A913D9" w:rsidP="000711C2">
            <w:pPr>
              <w:jc w:val="both"/>
            </w:pPr>
            <w:r w:rsidRPr="00CC3A7D">
              <w:rPr>
                <w:rFonts w:eastAsia="Times New Roman"/>
              </w:rPr>
              <w:t>Свойства воздуха»</w:t>
            </w:r>
          </w:p>
        </w:tc>
        <w:tc>
          <w:tcPr>
            <w:tcW w:w="993" w:type="dxa"/>
          </w:tcPr>
          <w:p w:rsidR="00D83E4B" w:rsidRPr="00CC3A7D" w:rsidRDefault="003F48B6" w:rsidP="000711C2">
            <w:pPr>
              <w:jc w:val="both"/>
            </w:pPr>
            <w:r>
              <w:t>2 час.</w:t>
            </w:r>
          </w:p>
        </w:tc>
        <w:tc>
          <w:tcPr>
            <w:tcW w:w="7371" w:type="dxa"/>
          </w:tcPr>
          <w:p w:rsidR="00DA649D" w:rsidRPr="00CC3A7D" w:rsidRDefault="00DA649D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Пра</w:t>
            </w:r>
            <w:r w:rsidR="00A913D9">
              <w:rPr>
                <w:rFonts w:eastAsia="Times New Roman"/>
              </w:rPr>
              <w:t>ктическая работа:</w:t>
            </w:r>
            <w:r w:rsidRPr="00CC3A7D">
              <w:rPr>
                <w:rFonts w:eastAsia="Times New Roman"/>
              </w:rPr>
              <w:t xml:space="preserve"> рассмотрение свойств воздуха.</w:t>
            </w:r>
          </w:p>
          <w:p w:rsidR="00D83E4B" w:rsidRPr="003F48B6" w:rsidRDefault="00DA649D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 xml:space="preserve">Форма </w:t>
            </w:r>
            <w:r w:rsidR="003F48B6">
              <w:rPr>
                <w:rFonts w:eastAsia="Times New Roman"/>
              </w:rPr>
              <w:t xml:space="preserve">проведения занятия — проект. </w:t>
            </w:r>
            <w:r w:rsidRPr="00CC3A7D">
              <w:rPr>
                <w:rFonts w:eastAsia="Times New Roman"/>
              </w:rPr>
              <w:t>Описание р</w:t>
            </w:r>
            <w:r w:rsidR="003F48B6">
              <w:rPr>
                <w:rFonts w:eastAsia="Times New Roman"/>
              </w:rPr>
              <w:t>езультатов лабораторной работы.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891B17" w:rsidP="000711C2">
            <w:pPr>
              <w:jc w:val="both"/>
            </w:pPr>
            <w:r>
              <w:t>11</w:t>
            </w:r>
          </w:p>
          <w:p w:rsidR="00891B17" w:rsidRPr="00CC3A7D" w:rsidRDefault="00891B17" w:rsidP="000711C2">
            <w:pPr>
              <w:jc w:val="both"/>
            </w:pPr>
            <w:r>
              <w:t>12</w:t>
            </w:r>
          </w:p>
        </w:tc>
        <w:tc>
          <w:tcPr>
            <w:tcW w:w="4819" w:type="dxa"/>
          </w:tcPr>
          <w:p w:rsidR="00D83E4B" w:rsidRPr="00CC3A7D" w:rsidRDefault="003F48B6" w:rsidP="000711C2">
            <w:pPr>
              <w:jc w:val="both"/>
            </w:pPr>
            <w:r w:rsidRPr="00CC3A7D">
              <w:rPr>
                <w:rFonts w:eastAsia="Times New Roman"/>
              </w:rPr>
              <w:t>Конкурс «Хорошо ли ты знаешь окружающий мир?».</w:t>
            </w:r>
          </w:p>
        </w:tc>
        <w:tc>
          <w:tcPr>
            <w:tcW w:w="993" w:type="dxa"/>
          </w:tcPr>
          <w:p w:rsidR="00D83E4B" w:rsidRPr="00CC3A7D" w:rsidRDefault="003F48B6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E669DB" w:rsidRDefault="00E669DB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Практическая работа. </w:t>
            </w:r>
            <w:r w:rsidR="003F48B6">
              <w:rPr>
                <w:rFonts w:eastAsia="Times New Roman"/>
                <w:bCs/>
              </w:rPr>
              <w:t>К</w:t>
            </w:r>
            <w:r w:rsidR="00B507B0" w:rsidRPr="00CC3A7D">
              <w:rPr>
                <w:rFonts w:eastAsia="Times New Roman"/>
              </w:rPr>
              <w:t xml:space="preserve">онкурс. Карта, глобус, меридиан. Ориентирование по физической карте России. Стороны горизонта. 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891B17" w:rsidP="000711C2">
            <w:pPr>
              <w:jc w:val="both"/>
            </w:pPr>
            <w:r>
              <w:lastRenderedPageBreak/>
              <w:t>13</w:t>
            </w:r>
          </w:p>
          <w:p w:rsidR="00891B17" w:rsidRDefault="00891B17" w:rsidP="000711C2">
            <w:pPr>
              <w:jc w:val="both"/>
            </w:pPr>
            <w:r>
              <w:t>14</w:t>
            </w:r>
          </w:p>
          <w:p w:rsidR="00891B17" w:rsidRDefault="00891B17" w:rsidP="000711C2">
            <w:pPr>
              <w:jc w:val="both"/>
            </w:pPr>
            <w:r>
              <w:t>15</w:t>
            </w:r>
          </w:p>
          <w:p w:rsidR="00891B17" w:rsidRDefault="00891B17" w:rsidP="000711C2">
            <w:pPr>
              <w:jc w:val="both"/>
            </w:pPr>
            <w:r>
              <w:t>16</w:t>
            </w:r>
          </w:p>
          <w:p w:rsidR="00601C43" w:rsidRPr="00CC3A7D" w:rsidRDefault="00601C43" w:rsidP="000711C2">
            <w:pPr>
              <w:jc w:val="both"/>
            </w:pPr>
          </w:p>
        </w:tc>
        <w:tc>
          <w:tcPr>
            <w:tcW w:w="4819" w:type="dxa"/>
          </w:tcPr>
          <w:p w:rsidR="00D83E4B" w:rsidRPr="00CC3A7D" w:rsidRDefault="00E669DB" w:rsidP="000711C2">
            <w:pPr>
              <w:jc w:val="both"/>
            </w:pPr>
            <w:r w:rsidRPr="00CC3A7D">
              <w:rPr>
                <w:rFonts w:eastAsia="Times New Roman"/>
              </w:rPr>
              <w:t>Конкурс «Хорошо ли ты знаешь окружающий мир?».</w:t>
            </w:r>
          </w:p>
        </w:tc>
        <w:tc>
          <w:tcPr>
            <w:tcW w:w="993" w:type="dxa"/>
          </w:tcPr>
          <w:p w:rsidR="00D83E4B" w:rsidRPr="00CC3A7D" w:rsidRDefault="00D41492" w:rsidP="000711C2">
            <w:pPr>
              <w:jc w:val="both"/>
            </w:pPr>
            <w:r>
              <w:t>4 час</w:t>
            </w:r>
          </w:p>
        </w:tc>
        <w:tc>
          <w:tcPr>
            <w:tcW w:w="7371" w:type="dxa"/>
          </w:tcPr>
          <w:p w:rsidR="00D83E4B" w:rsidRPr="00D41492" w:rsidRDefault="00B507B0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конференция. Коллекции полезных ископаемых родного края. Охрана полезных ископаемых родного края. Проект природоохранных знаков «Береги полезные ископ</w:t>
            </w:r>
            <w:r w:rsidR="00D41492">
              <w:rPr>
                <w:rFonts w:eastAsia="Times New Roman"/>
              </w:rPr>
              <w:t>аемые».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601C43" w:rsidP="000711C2">
            <w:pPr>
              <w:jc w:val="both"/>
            </w:pPr>
            <w:r>
              <w:t>17</w:t>
            </w:r>
          </w:p>
          <w:p w:rsidR="00601C43" w:rsidRPr="00CC3A7D" w:rsidRDefault="00601C43" w:rsidP="000711C2">
            <w:pPr>
              <w:jc w:val="both"/>
            </w:pPr>
            <w:r>
              <w:t>18</w:t>
            </w:r>
          </w:p>
        </w:tc>
        <w:tc>
          <w:tcPr>
            <w:tcW w:w="4819" w:type="dxa"/>
          </w:tcPr>
          <w:p w:rsidR="00D83E4B" w:rsidRPr="00CC3A7D" w:rsidRDefault="00D41492" w:rsidP="000711C2">
            <w:pPr>
              <w:jc w:val="both"/>
            </w:pPr>
            <w:r w:rsidRPr="00CC3A7D">
              <w:rPr>
                <w:rFonts w:eastAsia="Times New Roman"/>
              </w:rPr>
              <w:t>Безопасное поведение в лесу.</w:t>
            </w:r>
          </w:p>
        </w:tc>
        <w:tc>
          <w:tcPr>
            <w:tcW w:w="993" w:type="dxa"/>
          </w:tcPr>
          <w:p w:rsidR="00D83E4B" w:rsidRPr="00CC3A7D" w:rsidRDefault="00D41492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3B7956" w:rsidRDefault="003B7956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экологических знаков.</w:t>
            </w:r>
          </w:p>
          <w:p w:rsidR="00D83E4B" w:rsidRPr="003B7956" w:rsidRDefault="003B7956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601C43" w:rsidP="000711C2">
            <w:pPr>
              <w:jc w:val="both"/>
            </w:pPr>
            <w:r>
              <w:t>19</w:t>
            </w:r>
          </w:p>
          <w:p w:rsidR="00601C43" w:rsidRDefault="00601C43" w:rsidP="000711C2">
            <w:pPr>
              <w:jc w:val="both"/>
            </w:pPr>
            <w:r>
              <w:t>20</w:t>
            </w:r>
          </w:p>
          <w:p w:rsidR="004E6573" w:rsidRPr="00CC3A7D" w:rsidRDefault="004E6573" w:rsidP="000711C2">
            <w:pPr>
              <w:jc w:val="both"/>
            </w:pPr>
            <w:r>
              <w:t>21</w:t>
            </w:r>
          </w:p>
        </w:tc>
        <w:tc>
          <w:tcPr>
            <w:tcW w:w="4819" w:type="dxa"/>
          </w:tcPr>
          <w:p w:rsidR="00D83E4B" w:rsidRPr="00CC3A7D" w:rsidRDefault="003B7956" w:rsidP="000711C2">
            <w:pPr>
              <w:jc w:val="both"/>
            </w:pPr>
            <w:r>
              <w:t>Жизнь животных весной</w:t>
            </w:r>
            <w:r w:rsidR="001049C3">
              <w:t xml:space="preserve"> и летом.</w:t>
            </w:r>
          </w:p>
        </w:tc>
        <w:tc>
          <w:tcPr>
            <w:tcW w:w="993" w:type="dxa"/>
          </w:tcPr>
          <w:p w:rsidR="00D83E4B" w:rsidRPr="00CC3A7D" w:rsidRDefault="004E6573" w:rsidP="000711C2">
            <w:pPr>
              <w:jc w:val="both"/>
            </w:pPr>
            <w:r>
              <w:t>3</w:t>
            </w:r>
            <w:r w:rsidR="001049C3">
              <w:t xml:space="preserve"> час</w:t>
            </w:r>
          </w:p>
        </w:tc>
        <w:tc>
          <w:tcPr>
            <w:tcW w:w="7371" w:type="dxa"/>
          </w:tcPr>
          <w:p w:rsidR="00CA5B0D" w:rsidRDefault="0013480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 xml:space="preserve">Форма проведения занятия — практическая работа. </w:t>
            </w:r>
          </w:p>
          <w:p w:rsidR="00CA5B0D" w:rsidRDefault="0013480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 xml:space="preserve">Проект «Скворечник своими руками». </w:t>
            </w:r>
          </w:p>
          <w:p w:rsidR="00D83E4B" w:rsidRPr="001049C3" w:rsidRDefault="0013480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Доклады для первокласснико</w:t>
            </w:r>
            <w:r w:rsidR="001049C3">
              <w:rPr>
                <w:rFonts w:eastAsia="Times New Roman"/>
              </w:rPr>
              <w:t>в «Как помочь животным весной».</w:t>
            </w:r>
          </w:p>
        </w:tc>
      </w:tr>
      <w:tr w:rsidR="00D83E4B" w:rsidRPr="00CC3A7D" w:rsidTr="003C5768">
        <w:tc>
          <w:tcPr>
            <w:tcW w:w="709" w:type="dxa"/>
          </w:tcPr>
          <w:p w:rsidR="00601C43" w:rsidRDefault="00601C43" w:rsidP="000711C2">
            <w:pPr>
              <w:jc w:val="both"/>
            </w:pPr>
            <w:r>
              <w:t>22</w:t>
            </w:r>
          </w:p>
          <w:p w:rsidR="00601C43" w:rsidRDefault="00601C43" w:rsidP="000711C2">
            <w:pPr>
              <w:jc w:val="both"/>
            </w:pPr>
            <w:r>
              <w:t>23</w:t>
            </w:r>
          </w:p>
          <w:p w:rsidR="00601C43" w:rsidRPr="00CC3A7D" w:rsidRDefault="00601C43" w:rsidP="000711C2">
            <w:pPr>
              <w:jc w:val="both"/>
            </w:pPr>
            <w:r>
              <w:t>24</w:t>
            </w:r>
          </w:p>
        </w:tc>
        <w:tc>
          <w:tcPr>
            <w:tcW w:w="4819" w:type="dxa"/>
          </w:tcPr>
          <w:p w:rsidR="00D83E4B" w:rsidRPr="00CC3A7D" w:rsidRDefault="001049C3" w:rsidP="000711C2">
            <w:pPr>
              <w:jc w:val="both"/>
            </w:pPr>
            <w:r w:rsidRPr="00CC3A7D">
              <w:rPr>
                <w:rFonts w:eastAsia="Times New Roman"/>
              </w:rPr>
              <w:t>История мо</w:t>
            </w:r>
            <w:r w:rsidR="005F4394">
              <w:rPr>
                <w:rFonts w:eastAsia="Times New Roman"/>
              </w:rPr>
              <w:t>его края (города)</w:t>
            </w:r>
            <w:r w:rsidRPr="00CC3A7D"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D83E4B" w:rsidRPr="00CC3A7D" w:rsidRDefault="004E6573" w:rsidP="000711C2">
            <w:pPr>
              <w:jc w:val="both"/>
            </w:pPr>
            <w:r>
              <w:t>3</w:t>
            </w:r>
            <w:r w:rsidR="001049C3">
              <w:t xml:space="preserve"> час</w:t>
            </w:r>
          </w:p>
        </w:tc>
        <w:tc>
          <w:tcPr>
            <w:tcW w:w="7371" w:type="dxa"/>
          </w:tcPr>
          <w:p w:rsidR="00D83E4B" w:rsidRPr="005F4394" w:rsidRDefault="00134808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</w:t>
            </w:r>
            <w:r w:rsidR="005F4394">
              <w:rPr>
                <w:rFonts w:eastAsia="Times New Roman"/>
              </w:rPr>
              <w:t>ния занятия — проектная работа.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601C43" w:rsidP="000711C2">
            <w:pPr>
              <w:jc w:val="both"/>
            </w:pPr>
            <w:r>
              <w:t>25</w:t>
            </w:r>
          </w:p>
          <w:p w:rsidR="00601C43" w:rsidRPr="00CC3A7D" w:rsidRDefault="00601C43" w:rsidP="000711C2">
            <w:pPr>
              <w:jc w:val="both"/>
            </w:pPr>
            <w:r>
              <w:t>26</w:t>
            </w:r>
          </w:p>
        </w:tc>
        <w:tc>
          <w:tcPr>
            <w:tcW w:w="4819" w:type="dxa"/>
          </w:tcPr>
          <w:p w:rsidR="00D83E4B" w:rsidRPr="00CC3A7D" w:rsidRDefault="005F4394" w:rsidP="000711C2">
            <w:pPr>
              <w:jc w:val="both"/>
            </w:pPr>
            <w:r w:rsidRPr="00CC3A7D">
              <w:rPr>
                <w:rFonts w:eastAsia="Times New Roman"/>
              </w:rPr>
              <w:t>«Путешествие по времени. Золотое кольцо России».</w:t>
            </w:r>
          </w:p>
        </w:tc>
        <w:tc>
          <w:tcPr>
            <w:tcW w:w="993" w:type="dxa"/>
          </w:tcPr>
          <w:p w:rsidR="00D83E4B" w:rsidRPr="00CC3A7D" w:rsidRDefault="005F4394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7A43ED" w:rsidRDefault="0068590E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олимпиада. Древнерусские</w:t>
            </w:r>
            <w:r w:rsidR="007A43ED">
              <w:rPr>
                <w:rFonts w:eastAsia="Times New Roman"/>
              </w:rPr>
              <w:t xml:space="preserve"> города. Золотое кольцо России.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51086F" w:rsidP="000711C2">
            <w:pPr>
              <w:jc w:val="both"/>
            </w:pPr>
            <w:r>
              <w:t>27</w:t>
            </w:r>
          </w:p>
          <w:p w:rsidR="0051086F" w:rsidRDefault="0051086F" w:rsidP="000711C2">
            <w:pPr>
              <w:jc w:val="both"/>
            </w:pPr>
            <w:r>
              <w:t>28</w:t>
            </w:r>
          </w:p>
          <w:p w:rsidR="0051086F" w:rsidRDefault="0051086F" w:rsidP="000711C2">
            <w:pPr>
              <w:jc w:val="both"/>
            </w:pPr>
            <w:r>
              <w:t>29</w:t>
            </w:r>
          </w:p>
          <w:p w:rsidR="0051086F" w:rsidRPr="00CC3A7D" w:rsidRDefault="0051086F" w:rsidP="000711C2">
            <w:pPr>
              <w:jc w:val="both"/>
            </w:pPr>
            <w:r>
              <w:t>30</w:t>
            </w:r>
          </w:p>
        </w:tc>
        <w:tc>
          <w:tcPr>
            <w:tcW w:w="4819" w:type="dxa"/>
          </w:tcPr>
          <w:p w:rsidR="00D83E4B" w:rsidRPr="00CC3A7D" w:rsidRDefault="007A43ED" w:rsidP="000711C2">
            <w:pPr>
              <w:jc w:val="both"/>
            </w:pPr>
            <w:r w:rsidRPr="00CC3A7D">
              <w:rPr>
                <w:rFonts w:eastAsia="Times New Roman"/>
              </w:rPr>
              <w:t>«Москва как летопись истории России».</w:t>
            </w:r>
          </w:p>
        </w:tc>
        <w:tc>
          <w:tcPr>
            <w:tcW w:w="993" w:type="dxa"/>
          </w:tcPr>
          <w:p w:rsidR="00D83E4B" w:rsidRPr="00CC3A7D" w:rsidRDefault="0051086F" w:rsidP="000711C2">
            <w:pPr>
              <w:jc w:val="both"/>
            </w:pPr>
            <w:r>
              <w:t>4</w:t>
            </w:r>
            <w:r w:rsidR="00A052F1">
              <w:t xml:space="preserve"> час</w:t>
            </w:r>
          </w:p>
        </w:tc>
        <w:tc>
          <w:tcPr>
            <w:tcW w:w="7371" w:type="dxa"/>
          </w:tcPr>
          <w:p w:rsidR="00D83E4B" w:rsidRPr="00A052F1" w:rsidRDefault="0068590E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</w:t>
            </w:r>
            <w:r w:rsidR="0016118F">
              <w:rPr>
                <w:rFonts w:eastAsia="Times New Roman"/>
              </w:rPr>
              <w:t>нятия — проект. Достопримеча</w:t>
            </w:r>
            <w:r w:rsidRPr="00CC3A7D">
              <w:rPr>
                <w:rFonts w:eastAsia="Times New Roman"/>
              </w:rPr>
              <w:t>тельности Москвы. Бородинская битва. Гер</w:t>
            </w:r>
            <w:r w:rsidR="00A052F1">
              <w:rPr>
                <w:rFonts w:eastAsia="Times New Roman"/>
              </w:rPr>
              <w:t>ои Великой Отечественной войны.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883056" w:rsidP="000711C2">
            <w:pPr>
              <w:jc w:val="both"/>
            </w:pPr>
            <w:r>
              <w:t>31</w:t>
            </w:r>
          </w:p>
          <w:p w:rsidR="00883056" w:rsidRPr="00CC3A7D" w:rsidRDefault="00883056" w:rsidP="000711C2">
            <w:pPr>
              <w:jc w:val="both"/>
            </w:pPr>
            <w:r>
              <w:t>32</w:t>
            </w:r>
          </w:p>
        </w:tc>
        <w:tc>
          <w:tcPr>
            <w:tcW w:w="4819" w:type="dxa"/>
          </w:tcPr>
          <w:p w:rsidR="00D83E4B" w:rsidRPr="00CC3A7D" w:rsidRDefault="00A052F1" w:rsidP="000711C2">
            <w:pPr>
              <w:jc w:val="both"/>
            </w:pPr>
            <w:r>
              <w:t>Конференция. Защита творческих работ.</w:t>
            </w:r>
          </w:p>
        </w:tc>
        <w:tc>
          <w:tcPr>
            <w:tcW w:w="993" w:type="dxa"/>
          </w:tcPr>
          <w:p w:rsidR="00D83E4B" w:rsidRPr="00CC3A7D" w:rsidRDefault="00A052F1" w:rsidP="000711C2">
            <w:pPr>
              <w:jc w:val="both"/>
            </w:pPr>
            <w:r>
              <w:t>2час</w:t>
            </w:r>
          </w:p>
        </w:tc>
        <w:tc>
          <w:tcPr>
            <w:tcW w:w="7371" w:type="dxa"/>
          </w:tcPr>
          <w:p w:rsidR="00D83E4B" w:rsidRPr="00CD13B7" w:rsidRDefault="003D1905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конференция. Подведение итогов работы школьного н</w:t>
            </w:r>
            <w:r w:rsidR="00CD13B7">
              <w:rPr>
                <w:rFonts w:eastAsia="Times New Roman"/>
              </w:rPr>
              <w:t>аучного клуба «М</w:t>
            </w:r>
            <w:r w:rsidRPr="00CC3A7D">
              <w:rPr>
                <w:rFonts w:eastAsia="Times New Roman"/>
              </w:rPr>
              <w:t>ир</w:t>
            </w:r>
            <w:r w:rsidR="00CD13B7">
              <w:rPr>
                <w:rFonts w:eastAsia="Times New Roman"/>
              </w:rPr>
              <w:t xml:space="preserve"> вокруг меня. Земля – наш общий дом» за 3 класс.</w:t>
            </w:r>
          </w:p>
        </w:tc>
      </w:tr>
      <w:tr w:rsidR="00883056" w:rsidRPr="00CC3A7D" w:rsidTr="003C5768">
        <w:tc>
          <w:tcPr>
            <w:tcW w:w="709" w:type="dxa"/>
          </w:tcPr>
          <w:p w:rsidR="00883056" w:rsidRDefault="00675720" w:rsidP="000711C2">
            <w:pPr>
              <w:jc w:val="both"/>
            </w:pPr>
            <w:r>
              <w:t>33</w:t>
            </w:r>
          </w:p>
          <w:p w:rsidR="00675720" w:rsidRDefault="00675720" w:rsidP="000711C2">
            <w:pPr>
              <w:jc w:val="both"/>
            </w:pPr>
            <w:r>
              <w:t>34</w:t>
            </w:r>
          </w:p>
        </w:tc>
        <w:tc>
          <w:tcPr>
            <w:tcW w:w="4819" w:type="dxa"/>
          </w:tcPr>
          <w:p w:rsidR="00883056" w:rsidRDefault="00883056" w:rsidP="000711C2">
            <w:pPr>
              <w:jc w:val="both"/>
            </w:pPr>
            <w:r>
              <w:t>Итоговое занятие.</w:t>
            </w:r>
            <w:r w:rsidR="00675720">
              <w:t xml:space="preserve"> КВН</w:t>
            </w:r>
          </w:p>
        </w:tc>
        <w:tc>
          <w:tcPr>
            <w:tcW w:w="993" w:type="dxa"/>
          </w:tcPr>
          <w:p w:rsidR="00883056" w:rsidRDefault="00675720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883056" w:rsidRPr="00CC3A7D" w:rsidRDefault="00675720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КВН</w:t>
            </w:r>
          </w:p>
        </w:tc>
      </w:tr>
    </w:tbl>
    <w:p w:rsidR="00D83E4B" w:rsidRDefault="00D83E4B" w:rsidP="000711C2">
      <w:pPr>
        <w:jc w:val="center"/>
      </w:pPr>
    </w:p>
    <w:p w:rsidR="00D83E4B" w:rsidRPr="008517DB" w:rsidRDefault="00D83E4B" w:rsidP="000711C2">
      <w:pPr>
        <w:spacing w:line="294" w:lineRule="atLeast"/>
        <w:jc w:val="center"/>
        <w:rPr>
          <w:rFonts w:eastAsia="Times New Roman"/>
          <w:b/>
        </w:rPr>
      </w:pPr>
      <w:r w:rsidRPr="008517DB">
        <w:rPr>
          <w:rFonts w:eastAsia="Times New Roman"/>
          <w:b/>
        </w:rPr>
        <w:t>Тематическое планирование</w:t>
      </w:r>
    </w:p>
    <w:p w:rsidR="00D83E4B" w:rsidRPr="00D83E4B" w:rsidRDefault="00D83E4B" w:rsidP="000711C2">
      <w:pPr>
        <w:spacing w:line="294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Pr="008517DB">
        <w:rPr>
          <w:rFonts w:eastAsia="Times New Roman"/>
          <w:b/>
        </w:rPr>
        <w:t xml:space="preserve"> класс</w:t>
      </w:r>
    </w:p>
    <w:p w:rsidR="00D83E4B" w:rsidRDefault="00D83E4B" w:rsidP="000711C2">
      <w:pPr>
        <w:jc w:val="both"/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3113"/>
        <w:gridCol w:w="876"/>
        <w:gridCol w:w="4774"/>
      </w:tblGrid>
      <w:tr w:rsidR="00D06D27" w:rsidRPr="00CC3A7D" w:rsidTr="003C5768">
        <w:tc>
          <w:tcPr>
            <w:tcW w:w="709" w:type="dxa"/>
          </w:tcPr>
          <w:p w:rsidR="00D06D27" w:rsidRPr="00CC3A7D" w:rsidRDefault="00D06D27" w:rsidP="000711C2">
            <w:pPr>
              <w:jc w:val="both"/>
            </w:pPr>
            <w:r>
              <w:t>№ п/п</w:t>
            </w:r>
          </w:p>
        </w:tc>
        <w:tc>
          <w:tcPr>
            <w:tcW w:w="4819" w:type="dxa"/>
          </w:tcPr>
          <w:p w:rsidR="00D06D27" w:rsidRPr="00CC3A7D" w:rsidRDefault="00D06D27" w:rsidP="000711C2">
            <w:pPr>
              <w:jc w:val="both"/>
            </w:pPr>
            <w:r>
              <w:t>Тема занятия</w:t>
            </w:r>
          </w:p>
        </w:tc>
        <w:tc>
          <w:tcPr>
            <w:tcW w:w="993" w:type="dxa"/>
          </w:tcPr>
          <w:p w:rsidR="00D06D27" w:rsidRPr="00CC3A7D" w:rsidRDefault="00D06D27" w:rsidP="000711C2">
            <w:pPr>
              <w:jc w:val="both"/>
            </w:pPr>
            <w:r>
              <w:t>Кол-во часов</w:t>
            </w:r>
          </w:p>
        </w:tc>
        <w:tc>
          <w:tcPr>
            <w:tcW w:w="7371" w:type="dxa"/>
          </w:tcPr>
          <w:p w:rsidR="00D06D27" w:rsidRPr="00CC3A7D" w:rsidRDefault="00D06D27" w:rsidP="000711C2">
            <w:pPr>
              <w:jc w:val="both"/>
            </w:pPr>
            <w:r>
              <w:t>Содержание деятельности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4314E0" w:rsidP="000711C2">
            <w:pPr>
              <w:jc w:val="both"/>
            </w:pPr>
            <w:r>
              <w:t>1</w:t>
            </w:r>
          </w:p>
          <w:p w:rsidR="004314E0" w:rsidRPr="00CC3A7D" w:rsidRDefault="004314E0" w:rsidP="000711C2">
            <w:pPr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D83E4B" w:rsidRPr="00CC3A7D" w:rsidRDefault="00831C21" w:rsidP="000711C2">
            <w:pPr>
              <w:jc w:val="both"/>
            </w:pPr>
            <w:r w:rsidRPr="00CC3A7D">
              <w:rPr>
                <w:rFonts w:eastAsia="Times New Roman"/>
              </w:rPr>
              <w:t>Культура моих предков.</w:t>
            </w:r>
          </w:p>
        </w:tc>
        <w:tc>
          <w:tcPr>
            <w:tcW w:w="993" w:type="dxa"/>
          </w:tcPr>
          <w:p w:rsidR="00D83E4B" w:rsidRPr="00CC3A7D" w:rsidRDefault="00831C21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6C6AAD" w:rsidRDefault="006C6AAD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экскурсия в исторический (краеведческий, школьный) музей.</w:t>
            </w:r>
          </w:p>
          <w:p w:rsidR="00D83E4B" w:rsidRPr="00D22877" w:rsidRDefault="00D22877" w:rsidP="000711C2">
            <w:pPr>
              <w:spacing w:line="294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4314E0" w:rsidP="000711C2">
            <w:pPr>
              <w:jc w:val="both"/>
            </w:pPr>
            <w:r>
              <w:t>3</w:t>
            </w:r>
          </w:p>
          <w:p w:rsidR="004314E0" w:rsidRPr="00CC3A7D" w:rsidRDefault="004314E0" w:rsidP="000711C2">
            <w:pPr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D83E4B" w:rsidRPr="00CC3A7D" w:rsidRDefault="00D22877" w:rsidP="000711C2">
            <w:pPr>
              <w:jc w:val="both"/>
            </w:pPr>
            <w:r w:rsidRPr="00CC3A7D">
              <w:rPr>
                <w:rFonts w:eastAsia="Times New Roman"/>
              </w:rPr>
              <w:t>Традиции, праздники моего народа, моей семьи.</w:t>
            </w:r>
          </w:p>
        </w:tc>
        <w:tc>
          <w:tcPr>
            <w:tcW w:w="993" w:type="dxa"/>
          </w:tcPr>
          <w:p w:rsidR="00D83E4B" w:rsidRPr="00CC3A7D" w:rsidRDefault="00D22877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4314E0" w:rsidRDefault="006C6AAD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проект. Народные праздники. Любимый праздник моей семьи.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4314E0" w:rsidP="000711C2">
            <w:pPr>
              <w:jc w:val="both"/>
            </w:pPr>
            <w:r>
              <w:t>5</w:t>
            </w:r>
          </w:p>
          <w:p w:rsidR="004314E0" w:rsidRPr="00CC3A7D" w:rsidRDefault="004314E0" w:rsidP="000711C2">
            <w:pPr>
              <w:jc w:val="both"/>
            </w:pPr>
            <w:r>
              <w:t>6</w:t>
            </w:r>
          </w:p>
        </w:tc>
        <w:tc>
          <w:tcPr>
            <w:tcW w:w="4819" w:type="dxa"/>
          </w:tcPr>
          <w:p w:rsidR="00D83E4B" w:rsidRPr="00CC3A7D" w:rsidRDefault="006D51E7" w:rsidP="000711C2">
            <w:pPr>
              <w:jc w:val="both"/>
            </w:pPr>
            <w:r w:rsidRPr="00CC3A7D">
              <w:rPr>
                <w:rFonts w:eastAsia="Times New Roman"/>
              </w:rPr>
              <w:t>«Вращение Земли». «Природные зоны».</w:t>
            </w:r>
          </w:p>
        </w:tc>
        <w:tc>
          <w:tcPr>
            <w:tcW w:w="993" w:type="dxa"/>
          </w:tcPr>
          <w:p w:rsidR="00D83E4B" w:rsidRPr="00CC3A7D" w:rsidRDefault="00205CED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205CED" w:rsidRDefault="006C6AAD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 xml:space="preserve">Форма проведения занятия — </w:t>
            </w:r>
            <w:r w:rsidR="00205CED">
              <w:rPr>
                <w:rFonts w:eastAsia="Times New Roman"/>
              </w:rPr>
              <w:t xml:space="preserve">диалог, </w:t>
            </w:r>
            <w:r w:rsidRPr="00CC3A7D">
              <w:rPr>
                <w:rFonts w:eastAsia="Times New Roman"/>
              </w:rPr>
              <w:t>олимпиада. Вращение Земли вокруг своей оси и ее движение</w:t>
            </w:r>
            <w:r w:rsidR="00205CED">
              <w:rPr>
                <w:rFonts w:eastAsia="Times New Roman"/>
              </w:rPr>
              <w:t xml:space="preserve"> вокруг Солнца. Природные зоны.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4314E0" w:rsidP="000711C2">
            <w:pPr>
              <w:jc w:val="both"/>
            </w:pPr>
            <w:r>
              <w:t>7</w:t>
            </w:r>
          </w:p>
          <w:p w:rsidR="004314E0" w:rsidRPr="00CC3A7D" w:rsidRDefault="004314E0" w:rsidP="000711C2">
            <w:pPr>
              <w:jc w:val="both"/>
            </w:pPr>
            <w:r>
              <w:t>8</w:t>
            </w:r>
          </w:p>
        </w:tc>
        <w:tc>
          <w:tcPr>
            <w:tcW w:w="4819" w:type="dxa"/>
          </w:tcPr>
          <w:p w:rsidR="00D83E4B" w:rsidRPr="00CC3A7D" w:rsidRDefault="00205CED" w:rsidP="000711C2">
            <w:pPr>
              <w:jc w:val="both"/>
            </w:pPr>
            <w:r w:rsidRPr="00CC3A7D">
              <w:rPr>
                <w:rFonts w:eastAsia="Times New Roman"/>
              </w:rPr>
              <w:t>Роль леса в жизни людей.</w:t>
            </w:r>
          </w:p>
        </w:tc>
        <w:tc>
          <w:tcPr>
            <w:tcW w:w="993" w:type="dxa"/>
          </w:tcPr>
          <w:p w:rsidR="00D83E4B" w:rsidRPr="00CC3A7D" w:rsidRDefault="00722629" w:rsidP="000711C2">
            <w:pPr>
              <w:jc w:val="both"/>
            </w:pPr>
            <w:r>
              <w:t>2</w:t>
            </w:r>
            <w:r w:rsidR="00205CED">
              <w:t xml:space="preserve"> час</w:t>
            </w:r>
          </w:p>
        </w:tc>
        <w:tc>
          <w:tcPr>
            <w:tcW w:w="7371" w:type="dxa"/>
          </w:tcPr>
          <w:p w:rsidR="00D83E4B" w:rsidRPr="00205CED" w:rsidRDefault="002A6C3E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</w:t>
            </w:r>
            <w:r w:rsidR="00205CED">
              <w:rPr>
                <w:rFonts w:eastAsia="Times New Roman"/>
              </w:rPr>
              <w:t>тия — заседание научного клуба.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lastRenderedPageBreak/>
              <w:t>9</w:t>
            </w:r>
          </w:p>
          <w:p w:rsidR="00722629" w:rsidRPr="00CC3A7D" w:rsidRDefault="00722629" w:rsidP="000711C2">
            <w:pPr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D83E4B" w:rsidRPr="00CC3A7D" w:rsidRDefault="000516EE" w:rsidP="000711C2">
            <w:pPr>
              <w:jc w:val="both"/>
            </w:pPr>
            <w:r w:rsidRPr="00CC3A7D">
              <w:rPr>
                <w:rFonts w:eastAsia="Times New Roman"/>
              </w:rPr>
              <w:t>Заповедные места родного края.</w:t>
            </w:r>
          </w:p>
        </w:tc>
        <w:tc>
          <w:tcPr>
            <w:tcW w:w="993" w:type="dxa"/>
          </w:tcPr>
          <w:p w:rsidR="00D83E4B" w:rsidRPr="00CC3A7D" w:rsidRDefault="000516EE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EE51EA" w:rsidRDefault="002A6C3E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</w:t>
            </w:r>
            <w:r w:rsidR="00EE51EA">
              <w:rPr>
                <w:rFonts w:eastAsia="Times New Roman"/>
              </w:rPr>
              <w:t>ма проведения занятия — проект.</w:t>
            </w:r>
          </w:p>
        </w:tc>
      </w:tr>
      <w:tr w:rsidR="000516EE" w:rsidRPr="00CC3A7D" w:rsidTr="003C5768">
        <w:tc>
          <w:tcPr>
            <w:tcW w:w="709" w:type="dxa"/>
          </w:tcPr>
          <w:p w:rsidR="000516EE" w:rsidRDefault="00722629" w:rsidP="000711C2">
            <w:pPr>
              <w:jc w:val="both"/>
            </w:pPr>
            <w:r>
              <w:t>11</w:t>
            </w:r>
          </w:p>
          <w:p w:rsidR="00722629" w:rsidRPr="00CC3A7D" w:rsidRDefault="00722629" w:rsidP="000711C2">
            <w:pPr>
              <w:jc w:val="both"/>
            </w:pPr>
            <w:r>
              <w:t>12</w:t>
            </w:r>
          </w:p>
        </w:tc>
        <w:tc>
          <w:tcPr>
            <w:tcW w:w="4819" w:type="dxa"/>
          </w:tcPr>
          <w:p w:rsidR="000516EE" w:rsidRPr="00CC3A7D" w:rsidRDefault="000516EE" w:rsidP="000711C2">
            <w:pPr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Народные промыслы моего края.</w:t>
            </w:r>
          </w:p>
        </w:tc>
        <w:tc>
          <w:tcPr>
            <w:tcW w:w="993" w:type="dxa"/>
          </w:tcPr>
          <w:p w:rsidR="000516EE" w:rsidRDefault="00EE51EA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0516EE" w:rsidRPr="003332A5" w:rsidRDefault="003332A5" w:rsidP="000711C2">
            <w:pPr>
              <w:spacing w:line="294" w:lineRule="atLeast"/>
              <w:jc w:val="both"/>
              <w:rPr>
                <w:rFonts w:eastAsia="Times New Roman"/>
                <w:bCs/>
              </w:rPr>
            </w:pPr>
            <w:r w:rsidRPr="003332A5">
              <w:rPr>
                <w:rFonts w:eastAsia="Times New Roman"/>
                <w:bCs/>
              </w:rPr>
              <w:t>Исследовательский проект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t>13</w:t>
            </w:r>
          </w:p>
          <w:p w:rsidR="00722629" w:rsidRPr="00CC3A7D" w:rsidRDefault="00722629" w:rsidP="000711C2">
            <w:pPr>
              <w:jc w:val="both"/>
            </w:pPr>
            <w:r>
              <w:t>14</w:t>
            </w:r>
          </w:p>
        </w:tc>
        <w:tc>
          <w:tcPr>
            <w:tcW w:w="4819" w:type="dxa"/>
          </w:tcPr>
          <w:p w:rsidR="00D83E4B" w:rsidRPr="00CC3A7D" w:rsidRDefault="000516EE" w:rsidP="000711C2">
            <w:pPr>
              <w:jc w:val="both"/>
            </w:pPr>
            <w:r w:rsidRPr="00CC3A7D">
              <w:rPr>
                <w:rFonts w:eastAsia="Times New Roman"/>
              </w:rPr>
              <w:t>История моей школы.</w:t>
            </w:r>
          </w:p>
        </w:tc>
        <w:tc>
          <w:tcPr>
            <w:tcW w:w="993" w:type="dxa"/>
          </w:tcPr>
          <w:p w:rsidR="00D83E4B" w:rsidRPr="00CC3A7D" w:rsidRDefault="000516EE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EE51EA" w:rsidRDefault="00DA6D12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</w:t>
            </w:r>
            <w:r w:rsidR="00EE51EA">
              <w:rPr>
                <w:rFonts w:eastAsia="Times New Roman"/>
              </w:rPr>
              <w:t>ма проведения занятия — проект.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t>15</w:t>
            </w:r>
          </w:p>
          <w:p w:rsidR="00722629" w:rsidRPr="00CC3A7D" w:rsidRDefault="00722629" w:rsidP="000711C2">
            <w:pPr>
              <w:jc w:val="both"/>
            </w:pPr>
            <w:r>
              <w:t>16</w:t>
            </w:r>
          </w:p>
        </w:tc>
        <w:tc>
          <w:tcPr>
            <w:tcW w:w="4819" w:type="dxa"/>
          </w:tcPr>
          <w:p w:rsidR="00D83E4B" w:rsidRPr="00CC3A7D" w:rsidRDefault="005D0872" w:rsidP="000711C2">
            <w:pPr>
              <w:jc w:val="both"/>
            </w:pPr>
            <w:r w:rsidRPr="00CC3A7D">
              <w:rPr>
                <w:rFonts w:eastAsia="Times New Roman"/>
              </w:rPr>
              <w:t>«Мы и окружающий мир».</w:t>
            </w:r>
          </w:p>
        </w:tc>
        <w:tc>
          <w:tcPr>
            <w:tcW w:w="993" w:type="dxa"/>
          </w:tcPr>
          <w:p w:rsidR="00D83E4B" w:rsidRPr="00CC3A7D" w:rsidRDefault="005D0872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5D0872" w:rsidRDefault="00DA6D12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</w:t>
            </w:r>
            <w:r w:rsidR="005D0872">
              <w:rPr>
                <w:rFonts w:eastAsia="Times New Roman"/>
              </w:rPr>
              <w:t>а проведения занятия — конкурс.</w:t>
            </w:r>
          </w:p>
        </w:tc>
      </w:tr>
      <w:tr w:rsidR="00E30A94" w:rsidRPr="00CC3A7D" w:rsidTr="005A13CF">
        <w:tc>
          <w:tcPr>
            <w:tcW w:w="709" w:type="dxa"/>
          </w:tcPr>
          <w:p w:rsidR="00E30A94" w:rsidRDefault="00722629" w:rsidP="000711C2">
            <w:pPr>
              <w:jc w:val="both"/>
            </w:pPr>
            <w:r>
              <w:t>17</w:t>
            </w:r>
          </w:p>
          <w:p w:rsidR="00722629" w:rsidRPr="00CC3A7D" w:rsidRDefault="00722629" w:rsidP="000711C2">
            <w:pPr>
              <w:jc w:val="both"/>
            </w:pPr>
            <w:r>
              <w:t>18</w:t>
            </w:r>
          </w:p>
        </w:tc>
        <w:tc>
          <w:tcPr>
            <w:tcW w:w="4819" w:type="dxa"/>
          </w:tcPr>
          <w:p w:rsidR="00E30A94" w:rsidRPr="00CC3A7D" w:rsidRDefault="00E30A94" w:rsidP="000711C2">
            <w:pPr>
              <w:jc w:val="both"/>
            </w:pPr>
            <w:r w:rsidRPr="00CC3A7D">
              <w:rPr>
                <w:rFonts w:eastAsia="Times New Roman"/>
              </w:rPr>
              <w:t>Человек — часть природы.</w:t>
            </w:r>
          </w:p>
        </w:tc>
        <w:tc>
          <w:tcPr>
            <w:tcW w:w="993" w:type="dxa"/>
          </w:tcPr>
          <w:p w:rsidR="00E30A94" w:rsidRPr="00CC3A7D" w:rsidRDefault="00E30A94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E30A94" w:rsidRPr="00FE09AF" w:rsidRDefault="00E30A94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</w:t>
            </w:r>
            <w:r>
              <w:rPr>
                <w:rFonts w:eastAsia="Times New Roman"/>
              </w:rPr>
              <w:t>оведения занятия — конференция.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t>19</w:t>
            </w:r>
          </w:p>
          <w:p w:rsidR="00722629" w:rsidRPr="00CC3A7D" w:rsidRDefault="00722629" w:rsidP="000711C2">
            <w:pPr>
              <w:jc w:val="both"/>
            </w:pPr>
            <w:r>
              <w:t>20</w:t>
            </w:r>
          </w:p>
        </w:tc>
        <w:tc>
          <w:tcPr>
            <w:tcW w:w="4819" w:type="dxa"/>
          </w:tcPr>
          <w:p w:rsidR="00D83E4B" w:rsidRPr="00CC3A7D" w:rsidRDefault="009B409F" w:rsidP="000711C2">
            <w:pPr>
              <w:jc w:val="both"/>
            </w:pPr>
            <w:r>
              <w:rPr>
                <w:rFonts w:eastAsia="Times New Roman"/>
              </w:rPr>
              <w:t>«Что ты знаешь о своем организме?</w:t>
            </w:r>
            <w:r w:rsidR="005D0872" w:rsidRPr="00CC3A7D">
              <w:rPr>
                <w:rFonts w:eastAsia="Times New Roman"/>
              </w:rPr>
              <w:t>»</w:t>
            </w:r>
          </w:p>
        </w:tc>
        <w:tc>
          <w:tcPr>
            <w:tcW w:w="993" w:type="dxa"/>
          </w:tcPr>
          <w:p w:rsidR="00D83E4B" w:rsidRPr="00CC3A7D" w:rsidRDefault="00FE09AF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FE09AF" w:rsidRDefault="00DA6D12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олимпиада. Как устроен организм человека. Органы пищеварения, кровообращения и дыхания. Как человек двига</w:t>
            </w:r>
            <w:r w:rsidR="00FE09AF">
              <w:rPr>
                <w:rFonts w:eastAsia="Times New Roman"/>
              </w:rPr>
              <w:t>ется. Нервная система человека.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t>21</w:t>
            </w:r>
          </w:p>
          <w:p w:rsidR="00722629" w:rsidRPr="00CC3A7D" w:rsidRDefault="00722629" w:rsidP="000711C2">
            <w:pPr>
              <w:jc w:val="both"/>
            </w:pPr>
            <w:r>
              <w:t>22</w:t>
            </w:r>
          </w:p>
        </w:tc>
        <w:tc>
          <w:tcPr>
            <w:tcW w:w="4819" w:type="dxa"/>
          </w:tcPr>
          <w:p w:rsidR="00D83E4B" w:rsidRPr="00CC3A7D" w:rsidRDefault="00E30A94" w:rsidP="000711C2">
            <w:pPr>
              <w:jc w:val="both"/>
            </w:pPr>
            <w:r w:rsidRPr="00CC3A7D">
              <w:rPr>
                <w:rFonts w:eastAsia="Times New Roman"/>
              </w:rPr>
              <w:t>«Как устроен организм человека».</w:t>
            </w:r>
          </w:p>
        </w:tc>
        <w:tc>
          <w:tcPr>
            <w:tcW w:w="993" w:type="dxa"/>
          </w:tcPr>
          <w:p w:rsidR="00D83E4B" w:rsidRPr="00CC3A7D" w:rsidRDefault="00E30A94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8A1A6C" w:rsidRDefault="00340BB1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олимпиада. Органы чувств человека</w:t>
            </w:r>
            <w:r w:rsidR="008A1A6C">
              <w:rPr>
                <w:rFonts w:eastAsia="Times New Roman"/>
              </w:rPr>
              <w:t>. Органы пищеварения и дыхания.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t>23</w:t>
            </w:r>
          </w:p>
          <w:p w:rsidR="00722629" w:rsidRPr="00CC3A7D" w:rsidRDefault="00722629" w:rsidP="000711C2">
            <w:pPr>
              <w:jc w:val="both"/>
            </w:pPr>
            <w:r>
              <w:t>24</w:t>
            </w:r>
          </w:p>
        </w:tc>
        <w:tc>
          <w:tcPr>
            <w:tcW w:w="4819" w:type="dxa"/>
          </w:tcPr>
          <w:p w:rsidR="00D83E4B" w:rsidRPr="00CC3A7D" w:rsidRDefault="00A800F3" w:rsidP="000711C2">
            <w:pPr>
              <w:jc w:val="both"/>
            </w:pPr>
            <w:r w:rsidRPr="00CC3A7D">
              <w:rPr>
                <w:rFonts w:eastAsia="Times New Roman"/>
              </w:rPr>
              <w:t>«Путешествие по странам мира».</w:t>
            </w:r>
          </w:p>
        </w:tc>
        <w:tc>
          <w:tcPr>
            <w:tcW w:w="993" w:type="dxa"/>
          </w:tcPr>
          <w:p w:rsidR="00D83E4B" w:rsidRPr="00CC3A7D" w:rsidRDefault="008A1A6C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8A1A6C" w:rsidRDefault="00D12431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</w:t>
            </w:r>
            <w:r w:rsidR="008A1A6C">
              <w:rPr>
                <w:rFonts w:eastAsia="Times New Roman"/>
              </w:rPr>
              <w:t>ма проведения занятия —</w:t>
            </w:r>
            <w:r w:rsidR="002012E6">
              <w:rPr>
                <w:rFonts w:eastAsia="Times New Roman"/>
              </w:rPr>
              <w:t xml:space="preserve"> </w:t>
            </w:r>
            <w:r w:rsidR="008A1A6C">
              <w:rPr>
                <w:rFonts w:eastAsia="Times New Roman"/>
              </w:rPr>
              <w:t>исследовательский проект.</w:t>
            </w:r>
          </w:p>
        </w:tc>
      </w:tr>
      <w:tr w:rsidR="00A800F3" w:rsidRPr="00CC3A7D" w:rsidTr="003C5768">
        <w:tc>
          <w:tcPr>
            <w:tcW w:w="709" w:type="dxa"/>
          </w:tcPr>
          <w:p w:rsidR="00A800F3" w:rsidRDefault="00722629" w:rsidP="000711C2">
            <w:pPr>
              <w:jc w:val="both"/>
            </w:pPr>
            <w:r>
              <w:t>25</w:t>
            </w:r>
          </w:p>
          <w:p w:rsidR="00722629" w:rsidRPr="00CC3A7D" w:rsidRDefault="00722629" w:rsidP="000711C2">
            <w:pPr>
              <w:jc w:val="both"/>
            </w:pPr>
            <w:r>
              <w:t>26</w:t>
            </w:r>
          </w:p>
        </w:tc>
        <w:tc>
          <w:tcPr>
            <w:tcW w:w="4819" w:type="dxa"/>
          </w:tcPr>
          <w:p w:rsidR="00A800F3" w:rsidRPr="00CC3A7D" w:rsidRDefault="00A800F3" w:rsidP="000711C2">
            <w:pPr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10 городов мира, которые надо увидеть</w:t>
            </w:r>
          </w:p>
        </w:tc>
        <w:tc>
          <w:tcPr>
            <w:tcW w:w="993" w:type="dxa"/>
          </w:tcPr>
          <w:p w:rsidR="00A800F3" w:rsidRPr="00CC3A7D" w:rsidRDefault="00A800F3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A800F3" w:rsidRPr="00CC3A7D" w:rsidRDefault="00CC2C16" w:rsidP="000711C2">
            <w:pPr>
              <w:spacing w:line="294" w:lineRule="atLeast"/>
              <w:jc w:val="both"/>
              <w:rPr>
                <w:rFonts w:eastAsia="Times New Roman"/>
                <w:b/>
                <w:bCs/>
              </w:rPr>
            </w:pPr>
            <w:r w:rsidRPr="00CC3A7D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орма проведения занятия — доклад</w:t>
            </w:r>
            <w:r w:rsidRPr="00CC3A7D">
              <w:rPr>
                <w:rFonts w:eastAsia="Times New Roman"/>
              </w:rPr>
              <w:t>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t>27</w:t>
            </w:r>
          </w:p>
          <w:p w:rsidR="00722629" w:rsidRPr="00CC3A7D" w:rsidRDefault="00722629" w:rsidP="000711C2">
            <w:pPr>
              <w:jc w:val="both"/>
            </w:pPr>
            <w:r>
              <w:t>28</w:t>
            </w:r>
          </w:p>
        </w:tc>
        <w:tc>
          <w:tcPr>
            <w:tcW w:w="4819" w:type="dxa"/>
          </w:tcPr>
          <w:p w:rsidR="00D83E4B" w:rsidRPr="00CC3A7D" w:rsidRDefault="00A800F3" w:rsidP="000711C2">
            <w:pPr>
              <w:jc w:val="both"/>
            </w:pPr>
            <w:r w:rsidRPr="00CC3A7D">
              <w:rPr>
                <w:rFonts w:eastAsia="Times New Roman"/>
              </w:rPr>
              <w:t>Память моего края о героях Великой Отечественной войны 1941–1945 гг.</w:t>
            </w:r>
          </w:p>
        </w:tc>
        <w:tc>
          <w:tcPr>
            <w:tcW w:w="993" w:type="dxa"/>
          </w:tcPr>
          <w:p w:rsidR="00D83E4B" w:rsidRPr="00CC3A7D" w:rsidRDefault="00A800F3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12431" w:rsidRPr="00CC3A7D" w:rsidRDefault="00D12431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 xml:space="preserve">Форма проведения занятия — </w:t>
            </w:r>
            <w:r w:rsidR="00222843">
              <w:rPr>
                <w:rFonts w:eastAsia="Times New Roman"/>
              </w:rPr>
              <w:t xml:space="preserve">исследовательский </w:t>
            </w:r>
            <w:r w:rsidRPr="00CC3A7D">
              <w:rPr>
                <w:rFonts w:eastAsia="Times New Roman"/>
              </w:rPr>
              <w:t>проект.</w:t>
            </w:r>
          </w:p>
          <w:p w:rsidR="00D83E4B" w:rsidRPr="00CC3A7D" w:rsidRDefault="00D83E4B" w:rsidP="000711C2">
            <w:pPr>
              <w:jc w:val="both"/>
            </w:pPr>
          </w:p>
        </w:tc>
      </w:tr>
      <w:tr w:rsidR="00D83E4B" w:rsidRPr="00CC3A7D" w:rsidTr="003C5768">
        <w:tc>
          <w:tcPr>
            <w:tcW w:w="709" w:type="dxa"/>
          </w:tcPr>
          <w:p w:rsidR="00D83E4B" w:rsidRDefault="00722629" w:rsidP="000711C2">
            <w:pPr>
              <w:jc w:val="both"/>
            </w:pPr>
            <w:r>
              <w:t>29</w:t>
            </w:r>
          </w:p>
          <w:p w:rsidR="00722629" w:rsidRPr="00CC3A7D" w:rsidRDefault="00722629" w:rsidP="000711C2">
            <w:pPr>
              <w:jc w:val="both"/>
            </w:pPr>
            <w:r>
              <w:t>30</w:t>
            </w:r>
          </w:p>
        </w:tc>
        <w:tc>
          <w:tcPr>
            <w:tcW w:w="4819" w:type="dxa"/>
          </w:tcPr>
          <w:p w:rsidR="00D83E4B" w:rsidRPr="00CC3A7D" w:rsidRDefault="00F8650D" w:rsidP="000711C2">
            <w:pPr>
              <w:jc w:val="both"/>
            </w:pPr>
            <w:r w:rsidRPr="00CC3A7D">
              <w:rPr>
                <w:rFonts w:eastAsia="Times New Roman"/>
              </w:rPr>
              <w:t>«Москва как летопись истории России».</w:t>
            </w:r>
          </w:p>
        </w:tc>
        <w:tc>
          <w:tcPr>
            <w:tcW w:w="993" w:type="dxa"/>
          </w:tcPr>
          <w:p w:rsidR="00D83E4B" w:rsidRPr="00CC3A7D" w:rsidRDefault="00F8650D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D83E4B" w:rsidRPr="00BA1490" w:rsidRDefault="00727FCA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</w:t>
            </w:r>
            <w:r w:rsidR="00F8650D">
              <w:rPr>
                <w:rFonts w:eastAsia="Times New Roman"/>
              </w:rPr>
              <w:t>нятия — олимпиада. Достопримеча</w:t>
            </w:r>
            <w:r w:rsidRPr="00CC3A7D">
              <w:rPr>
                <w:rFonts w:eastAsia="Times New Roman"/>
              </w:rPr>
              <w:t>тельности Москвы. Бородинская битва. Гер</w:t>
            </w:r>
            <w:r w:rsidR="00BA1490">
              <w:rPr>
                <w:rFonts w:eastAsia="Times New Roman"/>
              </w:rPr>
              <w:t>ои Великой Отечественной войны.</w:t>
            </w:r>
          </w:p>
        </w:tc>
      </w:tr>
      <w:tr w:rsidR="00F8650D" w:rsidRPr="00CC3A7D" w:rsidTr="003C5768">
        <w:tc>
          <w:tcPr>
            <w:tcW w:w="709" w:type="dxa"/>
          </w:tcPr>
          <w:p w:rsidR="00F8650D" w:rsidRDefault="002012E6" w:rsidP="000711C2">
            <w:pPr>
              <w:jc w:val="both"/>
            </w:pPr>
            <w:r>
              <w:t>31</w:t>
            </w:r>
          </w:p>
          <w:p w:rsidR="002012E6" w:rsidRPr="00CC3A7D" w:rsidRDefault="002012E6" w:rsidP="000711C2">
            <w:pPr>
              <w:jc w:val="both"/>
            </w:pPr>
            <w:r>
              <w:t>32</w:t>
            </w:r>
          </w:p>
        </w:tc>
        <w:tc>
          <w:tcPr>
            <w:tcW w:w="4819" w:type="dxa"/>
          </w:tcPr>
          <w:p w:rsidR="00F8650D" w:rsidRPr="00CC3A7D" w:rsidRDefault="00F8650D" w:rsidP="000711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Человек в мире </w:t>
            </w:r>
            <w:r w:rsidRPr="00CC3A7D">
              <w:rPr>
                <w:rFonts w:eastAsia="Times New Roman"/>
              </w:rPr>
              <w:t>культуры.</w:t>
            </w:r>
          </w:p>
        </w:tc>
        <w:tc>
          <w:tcPr>
            <w:tcW w:w="993" w:type="dxa"/>
          </w:tcPr>
          <w:p w:rsidR="00F8650D" w:rsidRDefault="00F8650D" w:rsidP="000711C2">
            <w:pPr>
              <w:jc w:val="both"/>
            </w:pPr>
          </w:p>
        </w:tc>
        <w:tc>
          <w:tcPr>
            <w:tcW w:w="7371" w:type="dxa"/>
          </w:tcPr>
          <w:p w:rsidR="00F8650D" w:rsidRPr="00CC3A7D" w:rsidRDefault="00257F22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олимпиада</w:t>
            </w:r>
            <w:r>
              <w:rPr>
                <w:rFonts w:eastAsia="Times New Roman"/>
              </w:rPr>
              <w:t xml:space="preserve">. </w:t>
            </w:r>
            <w:r w:rsidRPr="00CC3A7D">
              <w:rPr>
                <w:rFonts w:eastAsia="Times New Roman"/>
              </w:rPr>
              <w:t>Государства и столицы мира.</w:t>
            </w:r>
          </w:p>
        </w:tc>
      </w:tr>
      <w:tr w:rsidR="00D83E4B" w:rsidRPr="00CC3A7D" w:rsidTr="003C5768">
        <w:tc>
          <w:tcPr>
            <w:tcW w:w="709" w:type="dxa"/>
          </w:tcPr>
          <w:p w:rsidR="00D83E4B" w:rsidRDefault="002012E6" w:rsidP="000711C2">
            <w:pPr>
              <w:jc w:val="both"/>
            </w:pPr>
            <w:r>
              <w:t>33</w:t>
            </w:r>
          </w:p>
          <w:p w:rsidR="002012E6" w:rsidRPr="00CC3A7D" w:rsidRDefault="002012E6" w:rsidP="000711C2">
            <w:pPr>
              <w:jc w:val="both"/>
            </w:pPr>
            <w:r>
              <w:t>34</w:t>
            </w:r>
          </w:p>
        </w:tc>
        <w:tc>
          <w:tcPr>
            <w:tcW w:w="4819" w:type="dxa"/>
          </w:tcPr>
          <w:p w:rsidR="00D83E4B" w:rsidRPr="00CC3A7D" w:rsidRDefault="00BA1490" w:rsidP="000711C2">
            <w:pPr>
              <w:jc w:val="both"/>
            </w:pPr>
            <w:r>
              <w:rPr>
                <w:rFonts w:eastAsia="Times New Roman"/>
              </w:rPr>
              <w:t>И</w:t>
            </w:r>
            <w:r w:rsidRPr="00CC3A7D">
              <w:rPr>
                <w:rFonts w:eastAsia="Times New Roman"/>
              </w:rPr>
              <w:t>тоговая конференция. Подведение итогов работы</w:t>
            </w:r>
            <w:r w:rsidR="002012E6"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D83E4B" w:rsidRPr="00CC3A7D" w:rsidRDefault="00BA1490" w:rsidP="000711C2">
            <w:pPr>
              <w:jc w:val="both"/>
            </w:pPr>
            <w:r>
              <w:t>2 час</w:t>
            </w:r>
          </w:p>
        </w:tc>
        <w:tc>
          <w:tcPr>
            <w:tcW w:w="7371" w:type="dxa"/>
          </w:tcPr>
          <w:p w:rsidR="00831C21" w:rsidRPr="00CC3A7D" w:rsidRDefault="00831C21" w:rsidP="000711C2">
            <w:pPr>
              <w:spacing w:line="294" w:lineRule="atLeast"/>
              <w:jc w:val="both"/>
              <w:rPr>
                <w:rFonts w:eastAsia="Times New Roman"/>
              </w:rPr>
            </w:pPr>
            <w:r w:rsidRPr="00CC3A7D">
              <w:rPr>
                <w:rFonts w:eastAsia="Times New Roman"/>
              </w:rPr>
              <w:t>Форма проведения занятия — итоговая конференция. Подведение итогов работы школьного научного клуба «Мы и окружающий мир».</w:t>
            </w:r>
          </w:p>
          <w:p w:rsidR="00D83E4B" w:rsidRPr="00CC3A7D" w:rsidRDefault="004314E0" w:rsidP="000711C2">
            <w:pPr>
              <w:jc w:val="both"/>
            </w:pPr>
            <w:r>
              <w:t>Защита портфолио</w:t>
            </w:r>
          </w:p>
        </w:tc>
      </w:tr>
    </w:tbl>
    <w:p w:rsidR="00D83E4B" w:rsidRPr="00CC3A7D" w:rsidRDefault="00D83E4B" w:rsidP="000711C2">
      <w:pPr>
        <w:jc w:val="both"/>
      </w:pPr>
    </w:p>
    <w:sectPr w:rsidR="00D83E4B" w:rsidRPr="00CC3A7D" w:rsidSect="000711C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860"/>
    <w:multiLevelType w:val="multilevel"/>
    <w:tmpl w:val="91C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55166"/>
    <w:multiLevelType w:val="hybridMultilevel"/>
    <w:tmpl w:val="E05A9B06"/>
    <w:lvl w:ilvl="0" w:tplc="C02CC9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804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52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05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AC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6CC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F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8C5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E7F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8C3"/>
    <w:multiLevelType w:val="hybridMultilevel"/>
    <w:tmpl w:val="30E4F250"/>
    <w:lvl w:ilvl="0" w:tplc="9C7856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2C5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2EB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88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28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89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254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8E5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C47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A11"/>
    <w:multiLevelType w:val="hybridMultilevel"/>
    <w:tmpl w:val="CA1E76C2"/>
    <w:lvl w:ilvl="0" w:tplc="0144CCA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5217"/>
    <w:multiLevelType w:val="hybridMultilevel"/>
    <w:tmpl w:val="0560851E"/>
    <w:lvl w:ilvl="0" w:tplc="3D8ED7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6FD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6C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10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2CD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AE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407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5B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273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74A3"/>
    <w:multiLevelType w:val="multilevel"/>
    <w:tmpl w:val="E0B0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D16BE"/>
    <w:multiLevelType w:val="hybridMultilevel"/>
    <w:tmpl w:val="4B28B27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30EA"/>
    <w:multiLevelType w:val="multilevel"/>
    <w:tmpl w:val="9FBC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54D60"/>
    <w:multiLevelType w:val="multilevel"/>
    <w:tmpl w:val="515A4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357BE"/>
    <w:multiLevelType w:val="multilevel"/>
    <w:tmpl w:val="99AE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C6794"/>
    <w:multiLevelType w:val="multilevel"/>
    <w:tmpl w:val="BF30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32AD2"/>
    <w:multiLevelType w:val="hybridMultilevel"/>
    <w:tmpl w:val="DB8C0A4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942F3"/>
    <w:multiLevelType w:val="multilevel"/>
    <w:tmpl w:val="4BA0B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A2621"/>
    <w:multiLevelType w:val="multilevel"/>
    <w:tmpl w:val="0DA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D30B1"/>
    <w:multiLevelType w:val="multilevel"/>
    <w:tmpl w:val="6DB0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A702D"/>
    <w:multiLevelType w:val="multilevel"/>
    <w:tmpl w:val="8856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15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00"/>
    <w:rsid w:val="00006859"/>
    <w:rsid w:val="00012200"/>
    <w:rsid w:val="00020B9A"/>
    <w:rsid w:val="000333EB"/>
    <w:rsid w:val="00042819"/>
    <w:rsid w:val="000516EE"/>
    <w:rsid w:val="00052226"/>
    <w:rsid w:val="00057BA2"/>
    <w:rsid w:val="000711C2"/>
    <w:rsid w:val="00071C0C"/>
    <w:rsid w:val="00072457"/>
    <w:rsid w:val="0008214D"/>
    <w:rsid w:val="00084D8A"/>
    <w:rsid w:val="000945B8"/>
    <w:rsid w:val="000F32B8"/>
    <w:rsid w:val="000F3D9F"/>
    <w:rsid w:val="000F4D14"/>
    <w:rsid w:val="001006B9"/>
    <w:rsid w:val="00100B53"/>
    <w:rsid w:val="001049C3"/>
    <w:rsid w:val="00107240"/>
    <w:rsid w:val="0012406E"/>
    <w:rsid w:val="001276D1"/>
    <w:rsid w:val="00134808"/>
    <w:rsid w:val="0016118F"/>
    <w:rsid w:val="0017409E"/>
    <w:rsid w:val="00177CA8"/>
    <w:rsid w:val="0018037A"/>
    <w:rsid w:val="00184AF1"/>
    <w:rsid w:val="00192D2E"/>
    <w:rsid w:val="00196C96"/>
    <w:rsid w:val="001A724B"/>
    <w:rsid w:val="001C197B"/>
    <w:rsid w:val="001C23C4"/>
    <w:rsid w:val="001C60BC"/>
    <w:rsid w:val="001C7EF1"/>
    <w:rsid w:val="001D2DF2"/>
    <w:rsid w:val="001E386B"/>
    <w:rsid w:val="001E694C"/>
    <w:rsid w:val="001F55F8"/>
    <w:rsid w:val="002012E6"/>
    <w:rsid w:val="00205341"/>
    <w:rsid w:val="00205CED"/>
    <w:rsid w:val="00207B13"/>
    <w:rsid w:val="0021218F"/>
    <w:rsid w:val="0021601B"/>
    <w:rsid w:val="00222843"/>
    <w:rsid w:val="00224E91"/>
    <w:rsid w:val="00230012"/>
    <w:rsid w:val="00230FB5"/>
    <w:rsid w:val="002445A2"/>
    <w:rsid w:val="00257F22"/>
    <w:rsid w:val="00264DF3"/>
    <w:rsid w:val="00270CD9"/>
    <w:rsid w:val="002757DA"/>
    <w:rsid w:val="002A1886"/>
    <w:rsid w:val="002A6C3E"/>
    <w:rsid w:val="002C543D"/>
    <w:rsid w:val="002D313E"/>
    <w:rsid w:val="002E59C0"/>
    <w:rsid w:val="002E7623"/>
    <w:rsid w:val="002F191D"/>
    <w:rsid w:val="002F7FF5"/>
    <w:rsid w:val="0030581A"/>
    <w:rsid w:val="0030688B"/>
    <w:rsid w:val="00315435"/>
    <w:rsid w:val="003165FF"/>
    <w:rsid w:val="003332A5"/>
    <w:rsid w:val="00340BB1"/>
    <w:rsid w:val="00352025"/>
    <w:rsid w:val="003616E4"/>
    <w:rsid w:val="00365117"/>
    <w:rsid w:val="00372DB7"/>
    <w:rsid w:val="0038015B"/>
    <w:rsid w:val="00393959"/>
    <w:rsid w:val="003A38DB"/>
    <w:rsid w:val="003A5FDE"/>
    <w:rsid w:val="003B586B"/>
    <w:rsid w:val="003B5B90"/>
    <w:rsid w:val="003B7956"/>
    <w:rsid w:val="003C2655"/>
    <w:rsid w:val="003C5768"/>
    <w:rsid w:val="003D1905"/>
    <w:rsid w:val="003D2FDF"/>
    <w:rsid w:val="003D3EFA"/>
    <w:rsid w:val="003D5A49"/>
    <w:rsid w:val="003F48B6"/>
    <w:rsid w:val="00404E63"/>
    <w:rsid w:val="00405825"/>
    <w:rsid w:val="004314E0"/>
    <w:rsid w:val="00433BA2"/>
    <w:rsid w:val="00446ADB"/>
    <w:rsid w:val="00447A02"/>
    <w:rsid w:val="00455CC5"/>
    <w:rsid w:val="00462485"/>
    <w:rsid w:val="00464FBE"/>
    <w:rsid w:val="00477F33"/>
    <w:rsid w:val="00480750"/>
    <w:rsid w:val="00484451"/>
    <w:rsid w:val="00494569"/>
    <w:rsid w:val="004C0B36"/>
    <w:rsid w:val="004C31C8"/>
    <w:rsid w:val="004D1005"/>
    <w:rsid w:val="004E1A67"/>
    <w:rsid w:val="004E6573"/>
    <w:rsid w:val="004E77E7"/>
    <w:rsid w:val="004F6BB5"/>
    <w:rsid w:val="00507D77"/>
    <w:rsid w:val="0051086F"/>
    <w:rsid w:val="00512E64"/>
    <w:rsid w:val="00514077"/>
    <w:rsid w:val="00514900"/>
    <w:rsid w:val="00517E43"/>
    <w:rsid w:val="005273D3"/>
    <w:rsid w:val="0055434C"/>
    <w:rsid w:val="00555000"/>
    <w:rsid w:val="00574E55"/>
    <w:rsid w:val="00581856"/>
    <w:rsid w:val="0058729E"/>
    <w:rsid w:val="00593E66"/>
    <w:rsid w:val="005A6765"/>
    <w:rsid w:val="005A7C30"/>
    <w:rsid w:val="005C793A"/>
    <w:rsid w:val="005D0872"/>
    <w:rsid w:val="005D3882"/>
    <w:rsid w:val="005E5D64"/>
    <w:rsid w:val="005F4394"/>
    <w:rsid w:val="00601C43"/>
    <w:rsid w:val="006043BC"/>
    <w:rsid w:val="00614B4F"/>
    <w:rsid w:val="006219F6"/>
    <w:rsid w:val="006244DE"/>
    <w:rsid w:val="0063262D"/>
    <w:rsid w:val="00675720"/>
    <w:rsid w:val="006757EC"/>
    <w:rsid w:val="00680664"/>
    <w:rsid w:val="0068590E"/>
    <w:rsid w:val="00695231"/>
    <w:rsid w:val="006A1035"/>
    <w:rsid w:val="006A2CF2"/>
    <w:rsid w:val="006A2E22"/>
    <w:rsid w:val="006B7795"/>
    <w:rsid w:val="006C6AAD"/>
    <w:rsid w:val="006D4241"/>
    <w:rsid w:val="006D51E7"/>
    <w:rsid w:val="006E1A3C"/>
    <w:rsid w:val="006F4FA8"/>
    <w:rsid w:val="006F6E0B"/>
    <w:rsid w:val="00706149"/>
    <w:rsid w:val="00722629"/>
    <w:rsid w:val="00727FCA"/>
    <w:rsid w:val="00732ECB"/>
    <w:rsid w:val="00750DB2"/>
    <w:rsid w:val="00752271"/>
    <w:rsid w:val="00760016"/>
    <w:rsid w:val="0076372A"/>
    <w:rsid w:val="00770E26"/>
    <w:rsid w:val="00771A08"/>
    <w:rsid w:val="00772984"/>
    <w:rsid w:val="00772E84"/>
    <w:rsid w:val="00792893"/>
    <w:rsid w:val="007A2942"/>
    <w:rsid w:val="007A3C9C"/>
    <w:rsid w:val="007A40A4"/>
    <w:rsid w:val="007A43ED"/>
    <w:rsid w:val="007B5387"/>
    <w:rsid w:val="007C3F05"/>
    <w:rsid w:val="007D3E80"/>
    <w:rsid w:val="007E447A"/>
    <w:rsid w:val="007E5A44"/>
    <w:rsid w:val="0080075D"/>
    <w:rsid w:val="00802604"/>
    <w:rsid w:val="00825227"/>
    <w:rsid w:val="00831C21"/>
    <w:rsid w:val="008429BC"/>
    <w:rsid w:val="008517DB"/>
    <w:rsid w:val="00854498"/>
    <w:rsid w:val="00882203"/>
    <w:rsid w:val="00883056"/>
    <w:rsid w:val="00891B17"/>
    <w:rsid w:val="00897D77"/>
    <w:rsid w:val="008A1A6C"/>
    <w:rsid w:val="008B2D77"/>
    <w:rsid w:val="008B654B"/>
    <w:rsid w:val="008C7A35"/>
    <w:rsid w:val="008D58B6"/>
    <w:rsid w:val="008F53EA"/>
    <w:rsid w:val="00901052"/>
    <w:rsid w:val="00910F81"/>
    <w:rsid w:val="00911F7F"/>
    <w:rsid w:val="00960E05"/>
    <w:rsid w:val="00972279"/>
    <w:rsid w:val="00991026"/>
    <w:rsid w:val="009931D5"/>
    <w:rsid w:val="009A37BC"/>
    <w:rsid w:val="009A76F4"/>
    <w:rsid w:val="009B409F"/>
    <w:rsid w:val="009C7637"/>
    <w:rsid w:val="009D0334"/>
    <w:rsid w:val="009E1B12"/>
    <w:rsid w:val="009E6F52"/>
    <w:rsid w:val="009F3F57"/>
    <w:rsid w:val="009F47E7"/>
    <w:rsid w:val="00A00519"/>
    <w:rsid w:val="00A0200B"/>
    <w:rsid w:val="00A052F1"/>
    <w:rsid w:val="00A13AC6"/>
    <w:rsid w:val="00A147D4"/>
    <w:rsid w:val="00A20270"/>
    <w:rsid w:val="00A30F5D"/>
    <w:rsid w:val="00A3438D"/>
    <w:rsid w:val="00A436E3"/>
    <w:rsid w:val="00A4575F"/>
    <w:rsid w:val="00A6169A"/>
    <w:rsid w:val="00A7014B"/>
    <w:rsid w:val="00A800F3"/>
    <w:rsid w:val="00A913D9"/>
    <w:rsid w:val="00AB53E2"/>
    <w:rsid w:val="00AE6641"/>
    <w:rsid w:val="00AE69FC"/>
    <w:rsid w:val="00AF02DB"/>
    <w:rsid w:val="00AF76DB"/>
    <w:rsid w:val="00B507B0"/>
    <w:rsid w:val="00B52212"/>
    <w:rsid w:val="00B577E4"/>
    <w:rsid w:val="00B67BB6"/>
    <w:rsid w:val="00B71A0E"/>
    <w:rsid w:val="00B912BE"/>
    <w:rsid w:val="00B917B1"/>
    <w:rsid w:val="00BA0361"/>
    <w:rsid w:val="00BA1490"/>
    <w:rsid w:val="00BA6988"/>
    <w:rsid w:val="00BA71EC"/>
    <w:rsid w:val="00BA76D8"/>
    <w:rsid w:val="00BB1D9C"/>
    <w:rsid w:val="00BB4DE5"/>
    <w:rsid w:val="00BC0C1B"/>
    <w:rsid w:val="00BC4BFF"/>
    <w:rsid w:val="00BD5EEA"/>
    <w:rsid w:val="00BE1393"/>
    <w:rsid w:val="00BF1F2D"/>
    <w:rsid w:val="00BF419D"/>
    <w:rsid w:val="00BF6B1B"/>
    <w:rsid w:val="00C025C5"/>
    <w:rsid w:val="00C037E4"/>
    <w:rsid w:val="00C062FB"/>
    <w:rsid w:val="00C071B1"/>
    <w:rsid w:val="00C2025A"/>
    <w:rsid w:val="00C46EBF"/>
    <w:rsid w:val="00CA5B0D"/>
    <w:rsid w:val="00CB30AE"/>
    <w:rsid w:val="00CC2B4A"/>
    <w:rsid w:val="00CC2C16"/>
    <w:rsid w:val="00CC3A7D"/>
    <w:rsid w:val="00CD13B7"/>
    <w:rsid w:val="00CE372F"/>
    <w:rsid w:val="00CE7DA0"/>
    <w:rsid w:val="00CF6949"/>
    <w:rsid w:val="00D06D27"/>
    <w:rsid w:val="00D12431"/>
    <w:rsid w:val="00D14099"/>
    <w:rsid w:val="00D22877"/>
    <w:rsid w:val="00D36E9F"/>
    <w:rsid w:val="00D41492"/>
    <w:rsid w:val="00D445C0"/>
    <w:rsid w:val="00D515B5"/>
    <w:rsid w:val="00D658FA"/>
    <w:rsid w:val="00D71998"/>
    <w:rsid w:val="00D76D61"/>
    <w:rsid w:val="00D83E4B"/>
    <w:rsid w:val="00D943EA"/>
    <w:rsid w:val="00DA163A"/>
    <w:rsid w:val="00DA2552"/>
    <w:rsid w:val="00DA46C2"/>
    <w:rsid w:val="00DA649D"/>
    <w:rsid w:val="00DA6D12"/>
    <w:rsid w:val="00DB01C5"/>
    <w:rsid w:val="00DB57A4"/>
    <w:rsid w:val="00DD5896"/>
    <w:rsid w:val="00DD676B"/>
    <w:rsid w:val="00DF10CA"/>
    <w:rsid w:val="00DF321E"/>
    <w:rsid w:val="00DF6059"/>
    <w:rsid w:val="00E11E98"/>
    <w:rsid w:val="00E14A4F"/>
    <w:rsid w:val="00E16A13"/>
    <w:rsid w:val="00E237BA"/>
    <w:rsid w:val="00E30A94"/>
    <w:rsid w:val="00E42CAF"/>
    <w:rsid w:val="00E600F7"/>
    <w:rsid w:val="00E669DB"/>
    <w:rsid w:val="00E8092B"/>
    <w:rsid w:val="00E82E54"/>
    <w:rsid w:val="00E93772"/>
    <w:rsid w:val="00E9789B"/>
    <w:rsid w:val="00E97F4F"/>
    <w:rsid w:val="00EB2420"/>
    <w:rsid w:val="00EC7F93"/>
    <w:rsid w:val="00ED3A5E"/>
    <w:rsid w:val="00ED3C1C"/>
    <w:rsid w:val="00EE51EA"/>
    <w:rsid w:val="00F1410F"/>
    <w:rsid w:val="00F27C22"/>
    <w:rsid w:val="00F5287F"/>
    <w:rsid w:val="00F55B6D"/>
    <w:rsid w:val="00F8234E"/>
    <w:rsid w:val="00F82BEE"/>
    <w:rsid w:val="00F82F16"/>
    <w:rsid w:val="00F8650D"/>
    <w:rsid w:val="00F95A9D"/>
    <w:rsid w:val="00FA5DF0"/>
    <w:rsid w:val="00FC519F"/>
    <w:rsid w:val="00FC6BCB"/>
    <w:rsid w:val="00FD43D1"/>
    <w:rsid w:val="00FE09AF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239"/>
  <w15:docId w15:val="{E3907351-F1DA-4668-9C29-E69111D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4451"/>
    <w:pPr>
      <w:keepNext/>
      <w:jc w:val="center"/>
      <w:outlineLvl w:val="2"/>
    </w:pPr>
    <w:rPr>
      <w:rFonts w:eastAsia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84451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48445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451"/>
    <w:pPr>
      <w:tabs>
        <w:tab w:val="center" w:pos="4153"/>
        <w:tab w:val="right" w:pos="8306"/>
      </w:tabs>
      <w:ind w:firstLine="709"/>
      <w:jc w:val="both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45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6">
    <w:name w:val="Адресные реквизиты"/>
    <w:basedOn w:val="a7"/>
    <w:next w:val="a7"/>
    <w:uiPriority w:val="99"/>
    <w:rsid w:val="00484451"/>
    <w:pPr>
      <w:spacing w:after="0"/>
      <w:ind w:firstLine="709"/>
    </w:pPr>
    <w:rPr>
      <w:sz w:val="16"/>
      <w:szCs w:val="20"/>
      <w:lang w:val="x-none"/>
    </w:rPr>
  </w:style>
  <w:style w:type="paragraph" w:customStyle="1" w:styleId="a8">
    <w:name w:val="Дата документа"/>
    <w:basedOn w:val="a"/>
    <w:autoRedefine/>
    <w:uiPriority w:val="99"/>
    <w:rsid w:val="00484451"/>
    <w:pPr>
      <w:ind w:left="-107" w:firstLine="816"/>
      <w:jc w:val="both"/>
    </w:pPr>
    <w:rPr>
      <w:b/>
      <w:sz w:val="26"/>
      <w:szCs w:val="26"/>
    </w:rPr>
  </w:style>
  <w:style w:type="paragraph" w:customStyle="1" w:styleId="p12">
    <w:name w:val="p12"/>
    <w:basedOn w:val="a"/>
    <w:rsid w:val="00484451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rsid w:val="00484451"/>
  </w:style>
  <w:style w:type="paragraph" w:styleId="a7">
    <w:name w:val="Body Text"/>
    <w:basedOn w:val="a"/>
    <w:link w:val="a9"/>
    <w:uiPriority w:val="99"/>
    <w:semiHidden/>
    <w:unhideWhenUsed/>
    <w:rsid w:val="0048445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844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451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D676B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F82BEE"/>
    <w:rPr>
      <w:b/>
      <w:bCs/>
    </w:rPr>
  </w:style>
  <w:style w:type="paragraph" w:styleId="ae">
    <w:name w:val="No Spacing"/>
    <w:uiPriority w:val="99"/>
    <w:qFormat/>
    <w:rsid w:val="00800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A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E7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2E7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</dc:creator>
  <cp:keywords/>
  <dc:description/>
  <cp:lastModifiedBy>USER</cp:lastModifiedBy>
  <cp:revision>4</cp:revision>
  <cp:lastPrinted>2020-07-28T05:56:00Z</cp:lastPrinted>
  <dcterms:created xsi:type="dcterms:W3CDTF">2020-11-02T07:06:00Z</dcterms:created>
  <dcterms:modified xsi:type="dcterms:W3CDTF">2020-11-02T11:16:00Z</dcterms:modified>
</cp:coreProperties>
</file>