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9EC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28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16B4E" w:rsidRPr="00216B4E" w:rsidRDefault="00216B4E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E49EC" w:rsidRPr="00662F34" w:rsidRDefault="008E49EC" w:rsidP="008E49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34">
        <w:rPr>
          <w:rFonts w:ascii="Times New Roman" w:hAnsi="Times New Roman" w:cs="Times New Roman"/>
          <w:sz w:val="24"/>
          <w:szCs w:val="24"/>
        </w:rPr>
        <w:t xml:space="preserve">На основе результатов ВПР 2020 года, проводимых  в сентябре – октябре 2020 года за курс 5-9 класса по предмету «Русский язык», выявлены следующие </w:t>
      </w:r>
      <w:r w:rsidRPr="00662F34">
        <w:rPr>
          <w:rFonts w:ascii="Times New Roman" w:hAnsi="Times New Roman" w:cs="Times New Roman"/>
          <w:b/>
          <w:sz w:val="24"/>
          <w:szCs w:val="24"/>
        </w:rPr>
        <w:t>дефициты</w:t>
      </w:r>
      <w:r w:rsidRPr="00662F34">
        <w:rPr>
          <w:rFonts w:ascii="Times New Roman" w:hAnsi="Times New Roman" w:cs="Times New Roman"/>
          <w:sz w:val="24"/>
          <w:szCs w:val="24"/>
        </w:rPr>
        <w:t>:</w:t>
      </w:r>
    </w:p>
    <w:p w:rsidR="008E49EC" w:rsidRDefault="008E49EC" w:rsidP="008E49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49EC" w:rsidRPr="00662F34" w:rsidRDefault="008E49EC" w:rsidP="008E49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F34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8E49EC" w:rsidRPr="00662F34" w:rsidRDefault="008E49EC" w:rsidP="008E49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34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</w:r>
      <w:proofErr w:type="gramStart"/>
      <w:r w:rsidRPr="0066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/П</w:t>
      </w:r>
      <w:proofErr w:type="gramEnd"/>
      <w:r w:rsidRPr="00662F34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разбора;</w:t>
      </w:r>
    </w:p>
    <w:p w:rsidR="008E49EC" w:rsidRPr="00662F34" w:rsidRDefault="008E49EC" w:rsidP="008E49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66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мение на основе данной информации  и собственного жизненного опыта </w:t>
      </w:r>
      <w:proofErr w:type="gramStart"/>
      <w:r w:rsidRPr="00662F3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66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</w:r>
    </w:p>
    <w:p w:rsidR="002F0C1E" w:rsidRDefault="002F0C1E" w:rsidP="008E4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C1E" w:rsidRPr="002F0C1E" w:rsidRDefault="002F0C1E" w:rsidP="008E49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Афанасьева О</w:t>
      </w:r>
      <w:r w:rsidRPr="002F0C1E">
        <w:rPr>
          <w:rFonts w:ascii="Times New Roman" w:hAnsi="Times New Roman" w:cs="Times New Roman"/>
          <w:b/>
          <w:sz w:val="24"/>
          <w:szCs w:val="24"/>
        </w:rPr>
        <w:t>.В.</w:t>
      </w:r>
    </w:p>
    <w:p w:rsidR="002F0C1E" w:rsidRPr="002F0C1E" w:rsidRDefault="008E49EC" w:rsidP="002F0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49EC">
        <w:rPr>
          <w:rFonts w:ascii="Times New Roman" w:hAnsi="Times New Roman" w:cs="Times New Roman"/>
          <w:sz w:val="24"/>
          <w:szCs w:val="24"/>
        </w:rPr>
        <w:t xml:space="preserve">  </w:t>
      </w:r>
      <w:r w:rsidR="002F0C1E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tbl>
      <w:tblPr>
        <w:tblStyle w:val="a3"/>
        <w:tblW w:w="0" w:type="auto"/>
        <w:tblLook w:val="04A0"/>
      </w:tblPr>
      <w:tblGrid>
        <w:gridCol w:w="1476"/>
        <w:gridCol w:w="2655"/>
        <w:gridCol w:w="3067"/>
        <w:gridCol w:w="2373"/>
      </w:tblGrid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Тема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Планируемые </w:t>
            </w:r>
          </w:p>
          <w:p w:rsidR="002F0C1E" w:rsidRDefault="002F0C1E" w:rsidP="008F63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результаты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предложения.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анализировать, извлекать необходимую информацию. Уметь отличать сложные предложения от простых предложений, правильно выделять грамматическую основу, ставить знаки препинания.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распознавать однородные члены предложения, правильно расставлять знаки препинания.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члены предложения.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распознавать главные члены предложения.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Обращение.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находить обращение в предложении, правильно расставить знаки препинания.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Морфология.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распознавать самостоятельные и служебные части речи.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Орфоэпия.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правильно соблюдать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орфоэпические нормы.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со словарём.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02.02.2021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Фонетика. Фонетический разбор слова.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классифицировать согласные звуки, выполнять фонетический разбор слова.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фонетического разбора.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09.02.2021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распознавать основную мысль текста.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Лексика. Лексическое значение слова.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распознавать, толковать значение слова.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словарём.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слова.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разбирать слова по составу.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Морфология. Части речи.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распознавать самостоятельные и служебные части речи, выполнять морфологический разбор разных частей речи.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Лексика. Культура речи.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объяснить смысл выражений.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  <w:tr w:rsidR="002F0C1E" w:rsidTr="008F63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Лексика. Культура речи.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на основе данного текста извлекать информацию.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1E" w:rsidRDefault="002F0C1E" w:rsidP="008F6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</w:t>
            </w:r>
          </w:p>
        </w:tc>
      </w:tr>
    </w:tbl>
    <w:p w:rsidR="002F0C1E" w:rsidRDefault="002F0C1E" w:rsidP="008E4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C1E" w:rsidRDefault="002F0C1E" w:rsidP="008E4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C1E" w:rsidRPr="002F0C1E" w:rsidRDefault="002F0C1E" w:rsidP="008E49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0C1E">
        <w:rPr>
          <w:rFonts w:ascii="Times New Roman" w:hAnsi="Times New Roman" w:cs="Times New Roman"/>
          <w:b/>
          <w:sz w:val="24"/>
          <w:szCs w:val="24"/>
        </w:rPr>
        <w:t>Афанасьева М.В.</w:t>
      </w:r>
    </w:p>
    <w:p w:rsidR="002F0C1E" w:rsidRPr="008E49EC" w:rsidRDefault="002F0C1E" w:rsidP="008E4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76"/>
        <w:gridCol w:w="2408"/>
        <w:gridCol w:w="2892"/>
        <w:gridCol w:w="2795"/>
      </w:tblGrid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Тема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Планируемые </w:t>
            </w:r>
          </w:p>
          <w:p w:rsidR="008E49EC" w:rsidRPr="008E49EC" w:rsidRDefault="008E49EC" w:rsidP="009D7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результаты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16.12.2020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подбирать к слову близкие по значению слова. 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урок заданий по подбору синонимов, синонимичных словосочетаний и выражений. 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18.12.2020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 занятие вводятся задания по морфемному 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21.12.2020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классифицировать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согласные звуки. Характеризовать звуки русского языка: согласные звонкие/глухие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таблицы «Фонетическая система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русского языка»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23.12.2020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. Стилистика. Культура речи.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 основе данной информации и собственного жизненного опыта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Комплексный анализ текста.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11.01.2021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подбирать к слову близкие по значению слова. Подбирать синонимы для устранения повторов в тексте.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Анализ сре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дств св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язи предложений в тексте, частей сложноподчиненного предложения.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13.01.2021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 занятие вводятся задания по морфемному 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15.01.2021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В занятие вводятся задания по определению фонетической роли букв Е, Ё,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, Я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18.01.2021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. Стилистика. Культура речи.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 основе данной информации и собственного жизненного опыта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содержащейся в тексте информации.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пословицами и поговорками.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20.01.2021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подбирать к слову близкие по значению слова. 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Введение в урок заданий по подбору синонимов, синонимичных словосочетаний и выражений. Анализ сре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дств св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язи предложений в тексте, частей сложноподчиненного предложения. 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25.01.2021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 занятие вводятся задания по морфемному 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29.01.2021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 занятие вводятся задания по фонетическому  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05.02.2021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. Стилистика. Культура речи.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 основе данной информации и собственного жизненного опыта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Работа с таблицей «Виды речевых и грамматических ошибок в письменной и устной речи»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09.02.2021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подбирать к слову близкие по значению слова. 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Введение в урок заданий по подбору синонимов, синонимичных словосочетаний и выражений. Анализ сре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дств св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язи предложений в тексте, частей сложноподчиненного предложения. 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12.02.2021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классифицировать слова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составу. Находить в словах с однозначно выделяемыми морфемами окончание, корень, приставку, суффикс.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занятие вводятся задания по морфемному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15.02.2021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 занятие вводятся задания по фонетическому  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17.02.2021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. Стилистика. Культура речи.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 основе данной информации и собственного жизненного опыта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Комплексный анализ предложенного текста с ответом на вопрос.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19.02.2021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подбирать к слову близкие по значению слова. 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Введение в урок заданий по подбору синонимов, синонимичных словосочетаний и выражений. Анализ сре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дств св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язи предложений в тексте, частей сложноподчиненного предложения. 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26.02.2021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 занятие вводятся задания по морфемному 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В занятие вводятся задания по фонетическому  разбору слов.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03.03.2021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Стилистика. Культура речи.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на основе данной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информации и собственного жизненного опыта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в группах. </w:t>
            </w: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Повествование на заданную тему.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10.03.2021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Лексика, фонетика, </w:t>
            </w: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Комплексные упражнения по лексическому, фонетическому, морфемному анализу предложенных слов, выражений, словосочетаний.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15.03.2021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. Стилистика. Культура речи.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 основе данной информации и собственного жизненного опыта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Обучение сжатому изложению с ответом на вопрос.</w:t>
            </w:r>
          </w:p>
        </w:tc>
      </w:tr>
      <w:tr w:rsidR="008E49EC" w:rsidRPr="008E49EC" w:rsidTr="009D7ED1">
        <w:tc>
          <w:tcPr>
            <w:tcW w:w="1476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18.03.2021</w:t>
            </w:r>
          </w:p>
        </w:tc>
        <w:tc>
          <w:tcPr>
            <w:tcW w:w="2408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. Стилистика. Культура речи.</w:t>
            </w:r>
          </w:p>
        </w:tc>
        <w:tc>
          <w:tcPr>
            <w:tcW w:w="2892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 основе данной информации и собственного жизненного опыта </w:t>
            </w:r>
            <w:proofErr w:type="gramStart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E49E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      </w:r>
          </w:p>
        </w:tc>
        <w:tc>
          <w:tcPr>
            <w:tcW w:w="2795" w:type="dxa"/>
          </w:tcPr>
          <w:p w:rsidR="008E49EC" w:rsidRPr="008E49EC" w:rsidRDefault="008E49EC" w:rsidP="009D7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9EC">
              <w:rPr>
                <w:rFonts w:ascii="Times New Roman" w:hAnsi="Times New Roman" w:cs="Times New Roman"/>
                <w:sz w:val="24"/>
                <w:szCs w:val="24"/>
              </w:rPr>
              <w:t>Описание фотографии.</w:t>
            </w:r>
          </w:p>
        </w:tc>
      </w:tr>
    </w:tbl>
    <w:p w:rsidR="008E49EC" w:rsidRDefault="008E49EC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9EC" w:rsidRDefault="008E49EC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9EC" w:rsidRDefault="008E49EC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9EC" w:rsidRDefault="008E49EC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9EC" w:rsidRDefault="008E49EC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9EC" w:rsidRDefault="008E49EC" w:rsidP="008E4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A48" w:rsidRDefault="00EF3A48"/>
    <w:sectPr w:rsidR="00EF3A48" w:rsidSect="008E49E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9EC"/>
    <w:rsid w:val="0000193C"/>
    <w:rsid w:val="00014675"/>
    <w:rsid w:val="00025368"/>
    <w:rsid w:val="00051613"/>
    <w:rsid w:val="00081C10"/>
    <w:rsid w:val="000841C8"/>
    <w:rsid w:val="000A20D5"/>
    <w:rsid w:val="000C4EAE"/>
    <w:rsid w:val="000D1ACB"/>
    <w:rsid w:val="000D3C9D"/>
    <w:rsid w:val="000F1434"/>
    <w:rsid w:val="00101C36"/>
    <w:rsid w:val="001070D6"/>
    <w:rsid w:val="00112EFA"/>
    <w:rsid w:val="00117D72"/>
    <w:rsid w:val="0012489D"/>
    <w:rsid w:val="0014042E"/>
    <w:rsid w:val="00146679"/>
    <w:rsid w:val="0016545C"/>
    <w:rsid w:val="0016585B"/>
    <w:rsid w:val="001B7414"/>
    <w:rsid w:val="001D4B1C"/>
    <w:rsid w:val="001F0DDA"/>
    <w:rsid w:val="00204B2A"/>
    <w:rsid w:val="00216B4E"/>
    <w:rsid w:val="00247FC3"/>
    <w:rsid w:val="002618FB"/>
    <w:rsid w:val="0029098D"/>
    <w:rsid w:val="00296252"/>
    <w:rsid w:val="00297225"/>
    <w:rsid w:val="002C5C1D"/>
    <w:rsid w:val="002D52D8"/>
    <w:rsid w:val="002F0C1E"/>
    <w:rsid w:val="00320538"/>
    <w:rsid w:val="00342D68"/>
    <w:rsid w:val="00364871"/>
    <w:rsid w:val="003751FB"/>
    <w:rsid w:val="0038643E"/>
    <w:rsid w:val="00387AF1"/>
    <w:rsid w:val="003A361B"/>
    <w:rsid w:val="003B6915"/>
    <w:rsid w:val="003C4666"/>
    <w:rsid w:val="003D5F21"/>
    <w:rsid w:val="003D6B3B"/>
    <w:rsid w:val="003F7C0C"/>
    <w:rsid w:val="00404C2A"/>
    <w:rsid w:val="00421501"/>
    <w:rsid w:val="004525E2"/>
    <w:rsid w:val="00454FB8"/>
    <w:rsid w:val="00463612"/>
    <w:rsid w:val="004B466D"/>
    <w:rsid w:val="004D5627"/>
    <w:rsid w:val="00505D04"/>
    <w:rsid w:val="00537CB9"/>
    <w:rsid w:val="005433FB"/>
    <w:rsid w:val="00577C4B"/>
    <w:rsid w:val="00583CFF"/>
    <w:rsid w:val="00596EFB"/>
    <w:rsid w:val="005A636D"/>
    <w:rsid w:val="005C0DDF"/>
    <w:rsid w:val="005C6917"/>
    <w:rsid w:val="005E4B43"/>
    <w:rsid w:val="005F3328"/>
    <w:rsid w:val="005F4AF4"/>
    <w:rsid w:val="00600A8B"/>
    <w:rsid w:val="006051E0"/>
    <w:rsid w:val="00624C1F"/>
    <w:rsid w:val="00630245"/>
    <w:rsid w:val="00645291"/>
    <w:rsid w:val="006501E8"/>
    <w:rsid w:val="00664EED"/>
    <w:rsid w:val="00672C41"/>
    <w:rsid w:val="006B1E01"/>
    <w:rsid w:val="006C009F"/>
    <w:rsid w:val="006C23CB"/>
    <w:rsid w:val="006C4F17"/>
    <w:rsid w:val="006C5343"/>
    <w:rsid w:val="006D4D50"/>
    <w:rsid w:val="006D4F2C"/>
    <w:rsid w:val="006F022A"/>
    <w:rsid w:val="006F18CF"/>
    <w:rsid w:val="0075700A"/>
    <w:rsid w:val="0077169A"/>
    <w:rsid w:val="00780648"/>
    <w:rsid w:val="00782C22"/>
    <w:rsid w:val="00786784"/>
    <w:rsid w:val="007A1476"/>
    <w:rsid w:val="007A63BC"/>
    <w:rsid w:val="00804EB2"/>
    <w:rsid w:val="00814AEB"/>
    <w:rsid w:val="0084376F"/>
    <w:rsid w:val="00846573"/>
    <w:rsid w:val="00875196"/>
    <w:rsid w:val="00883D59"/>
    <w:rsid w:val="00897BBD"/>
    <w:rsid w:val="008A124D"/>
    <w:rsid w:val="008A2C7F"/>
    <w:rsid w:val="008A6DD0"/>
    <w:rsid w:val="008C221C"/>
    <w:rsid w:val="008E49EC"/>
    <w:rsid w:val="00904E3B"/>
    <w:rsid w:val="00922593"/>
    <w:rsid w:val="009320BF"/>
    <w:rsid w:val="00936FFC"/>
    <w:rsid w:val="00947A95"/>
    <w:rsid w:val="009771C3"/>
    <w:rsid w:val="00997D34"/>
    <w:rsid w:val="009A48A6"/>
    <w:rsid w:val="009B0385"/>
    <w:rsid w:val="00A235FD"/>
    <w:rsid w:val="00A25886"/>
    <w:rsid w:val="00A364C0"/>
    <w:rsid w:val="00A548EB"/>
    <w:rsid w:val="00A73378"/>
    <w:rsid w:val="00A75CB8"/>
    <w:rsid w:val="00AC224F"/>
    <w:rsid w:val="00AC65B4"/>
    <w:rsid w:val="00AE33E4"/>
    <w:rsid w:val="00AF1401"/>
    <w:rsid w:val="00AF6983"/>
    <w:rsid w:val="00B01CEE"/>
    <w:rsid w:val="00B12DB9"/>
    <w:rsid w:val="00B176A3"/>
    <w:rsid w:val="00B1795F"/>
    <w:rsid w:val="00B20A49"/>
    <w:rsid w:val="00B221DB"/>
    <w:rsid w:val="00B418CE"/>
    <w:rsid w:val="00B41A96"/>
    <w:rsid w:val="00B601C6"/>
    <w:rsid w:val="00B6393B"/>
    <w:rsid w:val="00B94AD0"/>
    <w:rsid w:val="00BC6524"/>
    <w:rsid w:val="00BD701F"/>
    <w:rsid w:val="00BD7C08"/>
    <w:rsid w:val="00BE1A30"/>
    <w:rsid w:val="00BE7E5A"/>
    <w:rsid w:val="00C04D51"/>
    <w:rsid w:val="00C33555"/>
    <w:rsid w:val="00C37DB1"/>
    <w:rsid w:val="00C53D1D"/>
    <w:rsid w:val="00C64C34"/>
    <w:rsid w:val="00C728B4"/>
    <w:rsid w:val="00C73613"/>
    <w:rsid w:val="00C74F94"/>
    <w:rsid w:val="00CA00C8"/>
    <w:rsid w:val="00CB5484"/>
    <w:rsid w:val="00CF64FE"/>
    <w:rsid w:val="00D042D4"/>
    <w:rsid w:val="00D131AB"/>
    <w:rsid w:val="00D179C2"/>
    <w:rsid w:val="00D20854"/>
    <w:rsid w:val="00D21A77"/>
    <w:rsid w:val="00D47F8E"/>
    <w:rsid w:val="00D61CC6"/>
    <w:rsid w:val="00D731C6"/>
    <w:rsid w:val="00DB6E21"/>
    <w:rsid w:val="00DE366F"/>
    <w:rsid w:val="00DF746A"/>
    <w:rsid w:val="00E12036"/>
    <w:rsid w:val="00E214A8"/>
    <w:rsid w:val="00E272D8"/>
    <w:rsid w:val="00E53350"/>
    <w:rsid w:val="00E6775C"/>
    <w:rsid w:val="00EB45D3"/>
    <w:rsid w:val="00ED0F8E"/>
    <w:rsid w:val="00EE3127"/>
    <w:rsid w:val="00EE71F6"/>
    <w:rsid w:val="00EF3A48"/>
    <w:rsid w:val="00EF7200"/>
    <w:rsid w:val="00F0245A"/>
    <w:rsid w:val="00F74BDA"/>
    <w:rsid w:val="00F76859"/>
    <w:rsid w:val="00F87C5E"/>
    <w:rsid w:val="00FA2B93"/>
    <w:rsid w:val="00FA3B39"/>
    <w:rsid w:val="00FB2E17"/>
    <w:rsid w:val="00FF3E24"/>
    <w:rsid w:val="00FF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EC"/>
  </w:style>
  <w:style w:type="paragraph" w:styleId="2">
    <w:name w:val="heading 2"/>
    <w:basedOn w:val="a"/>
    <w:next w:val="a"/>
    <w:link w:val="20"/>
    <w:uiPriority w:val="9"/>
    <w:unhideWhenUsed/>
    <w:qFormat/>
    <w:rsid w:val="008E4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4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8E4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дир</cp:lastModifiedBy>
  <cp:revision>4</cp:revision>
  <cp:lastPrinted>2020-12-29T07:22:00Z</cp:lastPrinted>
  <dcterms:created xsi:type="dcterms:W3CDTF">2020-12-21T13:49:00Z</dcterms:created>
  <dcterms:modified xsi:type="dcterms:W3CDTF">2020-12-29T09:01:00Z</dcterms:modified>
</cp:coreProperties>
</file>