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117" w:rsidRDefault="00443AFD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43AF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819775" cy="15415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77" r="8284" b="8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B38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Приложение к рабочей программе по </w:t>
      </w:r>
      <w:r w:rsidR="00DB4462">
        <w:rPr>
          <w:rFonts w:ascii="Times New Roman" w:hAnsi="Times New Roman" w:cs="Times New Roman"/>
          <w:sz w:val="32"/>
          <w:szCs w:val="32"/>
        </w:rPr>
        <w:t>истории</w:t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На уровне основного общего образования</w:t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корректировка тематического плана по результатам ВПР)</w:t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Pr="006949DE" w:rsidRDefault="00A57117" w:rsidP="00531B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49DE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A57117" w:rsidRDefault="006949DE" w:rsidP="00531B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A57117">
        <w:rPr>
          <w:rFonts w:ascii="Times New Roman" w:hAnsi="Times New Roman" w:cs="Times New Roman"/>
          <w:sz w:val="32"/>
          <w:szCs w:val="32"/>
        </w:rPr>
        <w:t xml:space="preserve"> рабочей программе</w:t>
      </w:r>
    </w:p>
    <w:p w:rsidR="006949DE" w:rsidRDefault="00DB4462" w:rsidP="00531B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истории 6-ые классы</w:t>
      </w:r>
    </w:p>
    <w:p w:rsidR="006949DE" w:rsidRDefault="006949DE" w:rsidP="00531B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2020/2021 учебный год</w:t>
      </w: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9DE">
        <w:rPr>
          <w:rFonts w:ascii="Times New Roman" w:hAnsi="Times New Roman" w:cs="Times New Roman"/>
          <w:sz w:val="28"/>
          <w:szCs w:val="28"/>
        </w:rPr>
        <w:t>Учитель –</w:t>
      </w:r>
      <w:r w:rsidR="00DB4462">
        <w:rPr>
          <w:rFonts w:ascii="Times New Roman" w:hAnsi="Times New Roman" w:cs="Times New Roman"/>
          <w:sz w:val="28"/>
          <w:szCs w:val="28"/>
        </w:rPr>
        <w:t>Гребенникова С.А.</w:t>
      </w: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462" w:rsidRDefault="00DB4462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462" w:rsidRDefault="00DB4462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462" w:rsidRDefault="00DB4462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462" w:rsidRDefault="00DB4462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462" w:rsidRDefault="00DB4462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DB4462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6949DE" w:rsidRPr="006949DE">
        <w:rPr>
          <w:rFonts w:ascii="Times New Roman" w:hAnsi="Times New Roman" w:cs="Times New Roman"/>
          <w:b/>
          <w:sz w:val="28"/>
          <w:szCs w:val="28"/>
        </w:rPr>
        <w:t>зменения</w:t>
      </w:r>
      <w:r w:rsidR="006949DE">
        <w:rPr>
          <w:rFonts w:ascii="Times New Roman" w:hAnsi="Times New Roman" w:cs="Times New Roman"/>
          <w:sz w:val="28"/>
          <w:szCs w:val="28"/>
        </w:rPr>
        <w:t>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 октябре 2020г. бы</w:t>
      </w:r>
      <w:r w:rsidR="00931E6C">
        <w:rPr>
          <w:rFonts w:ascii="Times New Roman" w:hAnsi="Times New Roman" w:cs="Times New Roman"/>
          <w:sz w:val="28"/>
          <w:szCs w:val="28"/>
        </w:rPr>
        <w:t>ли выявлены как проблемные поля:</w:t>
      </w:r>
    </w:p>
    <w:tbl>
      <w:tblPr>
        <w:tblStyle w:val="a3"/>
        <w:tblW w:w="0" w:type="auto"/>
        <w:tblLook w:val="04A0"/>
      </w:tblPr>
      <w:tblGrid>
        <w:gridCol w:w="1476"/>
        <w:gridCol w:w="2648"/>
        <w:gridCol w:w="3064"/>
        <w:gridCol w:w="2383"/>
      </w:tblGrid>
      <w:tr w:rsidR="006949DE" w:rsidTr="00DA4E4A">
        <w:tc>
          <w:tcPr>
            <w:tcW w:w="1476" w:type="dxa"/>
          </w:tcPr>
          <w:p w:rsidR="006949DE" w:rsidRPr="00931E6C" w:rsidRDefault="00931E6C" w:rsidP="00931E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48" w:type="dxa"/>
          </w:tcPr>
          <w:p w:rsidR="006949DE" w:rsidRP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64" w:type="dxa"/>
          </w:tcPr>
          <w:p w:rsid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Планируемые </w:t>
            </w:r>
          </w:p>
          <w:p w:rsidR="006949DE" w:rsidRP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ре</w:t>
            </w: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зультаты</w:t>
            </w:r>
          </w:p>
        </w:tc>
        <w:tc>
          <w:tcPr>
            <w:tcW w:w="2383" w:type="dxa"/>
          </w:tcPr>
          <w:p w:rsidR="006949DE" w:rsidRP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6949DE" w:rsidRPr="006C25BB" w:rsidTr="00DA4E4A">
        <w:tc>
          <w:tcPr>
            <w:tcW w:w="1476" w:type="dxa"/>
          </w:tcPr>
          <w:p w:rsidR="006949DE" w:rsidRPr="006C25BB" w:rsidRDefault="00DE442C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09.12.2020</w:t>
            </w:r>
          </w:p>
        </w:tc>
        <w:tc>
          <w:tcPr>
            <w:tcW w:w="2648" w:type="dxa"/>
          </w:tcPr>
          <w:p w:rsidR="00DE442C" w:rsidRPr="006C25BB" w:rsidRDefault="00DE442C" w:rsidP="00DE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Ассирийское государство.</w:t>
            </w:r>
          </w:p>
          <w:p w:rsidR="00DE442C" w:rsidRPr="006C25BB" w:rsidRDefault="00DE442C" w:rsidP="00DE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Древняя Индия. </w:t>
            </w:r>
          </w:p>
          <w:p w:rsidR="006949DE" w:rsidRPr="006C25BB" w:rsidRDefault="006949DE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9549E8" w:rsidRPr="006C25BB" w:rsidRDefault="009549E8" w:rsidP="0095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1. Овладение базовыми историческими знаниями. </w:t>
            </w:r>
          </w:p>
          <w:p w:rsidR="006949DE" w:rsidRPr="006C25BB" w:rsidRDefault="009549E8" w:rsidP="00954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2. Умения искать, анализировать, сопоставлять и оценивать содержащуюся в различных источниках информацию о событиях и явлениях прошлого и настоящего (работа с иллюстративными источниками). </w:t>
            </w:r>
            <w:proofErr w:type="spellStart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: 3. 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2383" w:type="dxa"/>
          </w:tcPr>
          <w:p w:rsidR="00575823" w:rsidRPr="006C25BB" w:rsidRDefault="00575823" w:rsidP="00575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Работать с изобразительными историческими источниками, понимать и интерпретировать содержащуюся в них информацию.</w:t>
            </w:r>
          </w:p>
          <w:p w:rsidR="006949DE" w:rsidRPr="006C25BB" w:rsidRDefault="006949DE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9DE" w:rsidRPr="006C25BB" w:rsidTr="00DA4E4A">
        <w:tc>
          <w:tcPr>
            <w:tcW w:w="1476" w:type="dxa"/>
          </w:tcPr>
          <w:p w:rsidR="006949DE" w:rsidRPr="006C25BB" w:rsidRDefault="00EE5CDE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31E6C" w:rsidRPr="006C25BB">
              <w:rPr>
                <w:rFonts w:ascii="Times New Roman" w:hAnsi="Times New Roman" w:cs="Times New Roman"/>
                <w:sz w:val="24"/>
                <w:szCs w:val="24"/>
              </w:rPr>
              <w:t>.12.2020</w:t>
            </w:r>
          </w:p>
        </w:tc>
        <w:tc>
          <w:tcPr>
            <w:tcW w:w="2648" w:type="dxa"/>
          </w:tcPr>
          <w:p w:rsidR="006949DE" w:rsidRPr="006C25BB" w:rsidRDefault="00EE5CDE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Древняя Греция</w:t>
            </w:r>
          </w:p>
        </w:tc>
        <w:tc>
          <w:tcPr>
            <w:tcW w:w="3064" w:type="dxa"/>
          </w:tcPr>
          <w:p w:rsidR="00EE5CDE" w:rsidRPr="006C25BB" w:rsidRDefault="00EE5CDE" w:rsidP="00EE5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1. Овладение базовыми историческими знаниями. </w:t>
            </w:r>
            <w:proofErr w:type="spellStart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: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6949DE" w:rsidRPr="006C25BB" w:rsidRDefault="006949DE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6949DE" w:rsidRPr="006C25BB" w:rsidRDefault="00382871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Умения объяснять смысл основных хронологических понятий, терминов</w:t>
            </w:r>
          </w:p>
        </w:tc>
      </w:tr>
      <w:tr w:rsidR="00931E6C" w:rsidRPr="006C25BB" w:rsidTr="00DA4E4A">
        <w:tc>
          <w:tcPr>
            <w:tcW w:w="1476" w:type="dxa"/>
          </w:tcPr>
          <w:p w:rsidR="00931E6C" w:rsidRPr="006C25BB" w:rsidRDefault="00DA4E4A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13.01.2021</w:t>
            </w:r>
          </w:p>
        </w:tc>
        <w:tc>
          <w:tcPr>
            <w:tcW w:w="2648" w:type="dxa"/>
          </w:tcPr>
          <w:p w:rsidR="00931E6C" w:rsidRPr="006C25BB" w:rsidRDefault="00D830C4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Древний Рим</w:t>
            </w:r>
          </w:p>
        </w:tc>
        <w:tc>
          <w:tcPr>
            <w:tcW w:w="3064" w:type="dxa"/>
          </w:tcPr>
          <w:p w:rsidR="00DA4E4A" w:rsidRPr="006C25BB" w:rsidRDefault="00D830C4" w:rsidP="00D83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1. Овладение баз</w:t>
            </w:r>
            <w:r w:rsidR="00DA4E4A"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овыми историческими знаниями. </w:t>
            </w:r>
          </w:p>
          <w:p w:rsidR="00D830C4" w:rsidRPr="006C25BB" w:rsidRDefault="00D830C4" w:rsidP="00D83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2. Умения искать, анализировать, сопоставлять и оценивать содержащуюся в различных источниках информацию о событиях и </w:t>
            </w:r>
            <w:r w:rsidRPr="006C2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явлениях прошлого и настоящего (рабо</w:t>
            </w:r>
            <w:r w:rsidR="00DA4E4A"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та с картой). </w:t>
            </w:r>
            <w:proofErr w:type="spellStart"/>
            <w:r w:rsidR="00DA4E4A" w:rsidRPr="006C25B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="00DA4E4A"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3. Умение создавать, применять и преобразовывать знаки и символы, модели и схемы для решения учебных и</w:t>
            </w:r>
          </w:p>
          <w:p w:rsidR="00DA4E4A" w:rsidRPr="006C25BB" w:rsidRDefault="00DA4E4A" w:rsidP="00D83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познавательных задач. </w:t>
            </w:r>
          </w:p>
          <w:p w:rsidR="00931E6C" w:rsidRPr="006C25BB" w:rsidRDefault="00DA4E4A" w:rsidP="00D83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830C4" w:rsidRPr="006C25BB">
              <w:rPr>
                <w:rFonts w:ascii="Times New Roman" w:hAnsi="Times New Roman" w:cs="Times New Roman"/>
                <w:sz w:val="24"/>
                <w:szCs w:val="24"/>
              </w:rPr>
              <w:t>.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383" w:type="dxa"/>
          </w:tcPr>
          <w:p w:rsidR="00931E6C" w:rsidRPr="006C25BB" w:rsidRDefault="00DA4E4A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использовать историческую карту как источник информации о расселении общностей в эпохи первобытности и </w:t>
            </w:r>
            <w:r w:rsidRPr="006C2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Древнего мира, расположении древних цивилизаций и государств, местах важнейших событий.</w:t>
            </w:r>
          </w:p>
        </w:tc>
      </w:tr>
      <w:tr w:rsidR="00931E6C" w:rsidRPr="006C25BB" w:rsidTr="00DA4E4A">
        <w:tc>
          <w:tcPr>
            <w:tcW w:w="1476" w:type="dxa"/>
          </w:tcPr>
          <w:p w:rsidR="00931E6C" w:rsidRPr="006C25BB" w:rsidRDefault="00C13C8F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20.01.2021</w:t>
            </w:r>
          </w:p>
        </w:tc>
        <w:tc>
          <w:tcPr>
            <w:tcW w:w="2648" w:type="dxa"/>
          </w:tcPr>
          <w:p w:rsidR="00931E6C" w:rsidRPr="006C25BB" w:rsidRDefault="00542DA0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Ассирийское государство</w:t>
            </w:r>
          </w:p>
        </w:tc>
        <w:tc>
          <w:tcPr>
            <w:tcW w:w="3064" w:type="dxa"/>
          </w:tcPr>
          <w:p w:rsidR="00542DA0" w:rsidRPr="006C25BB" w:rsidRDefault="00542DA0" w:rsidP="0054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1. Овладение базовыми историческими знаниями. </w:t>
            </w:r>
            <w:proofErr w:type="spellStart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: 2.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3.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931E6C" w:rsidRPr="006C25BB" w:rsidRDefault="00931E6C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931E6C" w:rsidRPr="006C25BB" w:rsidRDefault="00C13C8F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Умение описывать условия существования, основные занятия, образ жизни людей в древности.</w:t>
            </w:r>
          </w:p>
        </w:tc>
      </w:tr>
      <w:tr w:rsidR="00931E6C" w:rsidRPr="006C25BB" w:rsidTr="00DA4E4A">
        <w:tc>
          <w:tcPr>
            <w:tcW w:w="1476" w:type="dxa"/>
          </w:tcPr>
          <w:p w:rsidR="00931E6C" w:rsidRPr="006C25BB" w:rsidRDefault="00194990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10.02.2021</w:t>
            </w:r>
          </w:p>
        </w:tc>
        <w:tc>
          <w:tcPr>
            <w:tcW w:w="2648" w:type="dxa"/>
          </w:tcPr>
          <w:p w:rsidR="00931E6C" w:rsidRPr="006C25BB" w:rsidRDefault="00194990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Древний Египет</w:t>
            </w:r>
          </w:p>
        </w:tc>
        <w:tc>
          <w:tcPr>
            <w:tcW w:w="3064" w:type="dxa"/>
          </w:tcPr>
          <w:p w:rsidR="00194990" w:rsidRPr="006C25BB" w:rsidRDefault="00194990" w:rsidP="0019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 xml:space="preserve">1. Овладение базовыми историческими знаниями. </w:t>
            </w:r>
            <w:proofErr w:type="spellStart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: 2.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3.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931E6C" w:rsidRPr="006C25BB" w:rsidRDefault="00931E6C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931E6C" w:rsidRPr="006C25BB" w:rsidRDefault="0077308C" w:rsidP="0019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Умение описывать условия существования, основные занятия, образ жизни людей в древности.</w:t>
            </w:r>
          </w:p>
        </w:tc>
      </w:tr>
      <w:tr w:rsidR="00931E6C" w:rsidRPr="006C25BB" w:rsidTr="00DA4E4A">
        <w:tc>
          <w:tcPr>
            <w:tcW w:w="1476" w:type="dxa"/>
          </w:tcPr>
          <w:p w:rsidR="00931E6C" w:rsidRPr="006C25BB" w:rsidRDefault="00C50D44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17.02.2021</w:t>
            </w:r>
          </w:p>
        </w:tc>
        <w:tc>
          <w:tcPr>
            <w:tcW w:w="2648" w:type="dxa"/>
          </w:tcPr>
          <w:p w:rsidR="00931E6C" w:rsidRPr="006C25BB" w:rsidRDefault="00C50D44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3064" w:type="dxa"/>
          </w:tcPr>
          <w:p w:rsidR="00931E6C" w:rsidRPr="006C25BB" w:rsidRDefault="00C50D44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2383" w:type="dxa"/>
          </w:tcPr>
          <w:p w:rsidR="00F942C9" w:rsidRPr="006C25BB" w:rsidRDefault="00F942C9" w:rsidP="00F942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Знать события, исторических деятелей –земляков, жизнь которых была связана</w:t>
            </w:r>
          </w:p>
          <w:p w:rsidR="00931E6C" w:rsidRPr="006C25BB" w:rsidRDefault="00F942C9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С родным краем</w:t>
            </w:r>
          </w:p>
          <w:p w:rsidR="00F942C9" w:rsidRPr="006C25BB" w:rsidRDefault="00F942C9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E6C" w:rsidRPr="006C25BB" w:rsidTr="00DA4E4A">
        <w:tc>
          <w:tcPr>
            <w:tcW w:w="1476" w:type="dxa"/>
          </w:tcPr>
          <w:p w:rsidR="00931E6C" w:rsidRPr="006C25BB" w:rsidRDefault="00287E95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03.03.2021</w:t>
            </w:r>
          </w:p>
        </w:tc>
        <w:tc>
          <w:tcPr>
            <w:tcW w:w="2648" w:type="dxa"/>
          </w:tcPr>
          <w:p w:rsidR="00931E6C" w:rsidRPr="006C25BB" w:rsidRDefault="00287E95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3064" w:type="dxa"/>
          </w:tcPr>
          <w:p w:rsidR="00931E6C" w:rsidRPr="006C25BB" w:rsidRDefault="006C25BB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      </w:r>
            <w:bookmarkStart w:id="0" w:name="_GoBack"/>
            <w:bookmarkEnd w:id="0"/>
          </w:p>
        </w:tc>
        <w:tc>
          <w:tcPr>
            <w:tcW w:w="2383" w:type="dxa"/>
          </w:tcPr>
          <w:p w:rsidR="00287E95" w:rsidRPr="006C25BB" w:rsidRDefault="00287E95" w:rsidP="00287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Чем известен  земляк, каков его вклад в развитие региона, населённого</w:t>
            </w:r>
          </w:p>
          <w:p w:rsidR="00287E95" w:rsidRPr="006C25BB" w:rsidRDefault="00287E95" w:rsidP="00287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5BB">
              <w:rPr>
                <w:rFonts w:ascii="Times New Roman" w:hAnsi="Times New Roman" w:cs="Times New Roman"/>
                <w:sz w:val="24"/>
                <w:szCs w:val="24"/>
              </w:rPr>
              <w:t>пункта, или нашей страны, или мира в целом?</w:t>
            </w:r>
          </w:p>
          <w:p w:rsidR="00931E6C" w:rsidRPr="006C25BB" w:rsidRDefault="00931E6C" w:rsidP="00A57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9DE" w:rsidRPr="006C25BB" w:rsidRDefault="006949DE" w:rsidP="00A571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949DE" w:rsidRPr="006C25BB" w:rsidSect="00A83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06A"/>
    <w:rsid w:val="00057B38"/>
    <w:rsid w:val="00194990"/>
    <w:rsid w:val="00287E95"/>
    <w:rsid w:val="00382871"/>
    <w:rsid w:val="00443AFD"/>
    <w:rsid w:val="00531B4F"/>
    <w:rsid w:val="00542DA0"/>
    <w:rsid w:val="0056406A"/>
    <w:rsid w:val="00575823"/>
    <w:rsid w:val="005F2605"/>
    <w:rsid w:val="006949DE"/>
    <w:rsid w:val="006C25BB"/>
    <w:rsid w:val="006E2B2C"/>
    <w:rsid w:val="0077308C"/>
    <w:rsid w:val="00931E6C"/>
    <w:rsid w:val="009549E8"/>
    <w:rsid w:val="00A57117"/>
    <w:rsid w:val="00A838C8"/>
    <w:rsid w:val="00C13C8F"/>
    <w:rsid w:val="00C50D44"/>
    <w:rsid w:val="00D830C4"/>
    <w:rsid w:val="00DA4E4A"/>
    <w:rsid w:val="00DB4462"/>
    <w:rsid w:val="00DE442C"/>
    <w:rsid w:val="00EE5CDE"/>
    <w:rsid w:val="00F94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C8"/>
  </w:style>
  <w:style w:type="paragraph" w:styleId="3">
    <w:name w:val="heading 3"/>
    <w:basedOn w:val="a"/>
    <w:link w:val="30"/>
    <w:uiPriority w:val="9"/>
    <w:qFormat/>
    <w:rsid w:val="005640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40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ust">
    <w:name w:val="just"/>
    <w:basedOn w:val="a"/>
    <w:rsid w:val="0056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94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school_83</cp:lastModifiedBy>
  <cp:revision>37</cp:revision>
  <dcterms:created xsi:type="dcterms:W3CDTF">2020-12-08T06:16:00Z</dcterms:created>
  <dcterms:modified xsi:type="dcterms:W3CDTF">2021-01-03T06:14:00Z</dcterms:modified>
</cp:coreProperties>
</file>