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117" w:rsidRPr="006949DE" w:rsidRDefault="00310279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2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19775" cy="154151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77" r="8284" b="8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17" w:rsidRPr="006949DE" w:rsidRDefault="00A57117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B38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Приложение к</w:t>
      </w:r>
      <w:r w:rsidR="003744CA">
        <w:rPr>
          <w:rFonts w:ascii="Times New Roman" w:hAnsi="Times New Roman" w:cs="Times New Roman"/>
          <w:sz w:val="32"/>
          <w:szCs w:val="32"/>
        </w:rPr>
        <w:t xml:space="preserve"> рабочей программе по истории</w:t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На уровне основного общего образования</w:t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корректировка тематического плана по результатам ВПР)</w:t>
      </w: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Default="00A57117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7117" w:rsidRPr="006949DE" w:rsidRDefault="00A57117" w:rsidP="003102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49DE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A57117" w:rsidRDefault="006949DE" w:rsidP="003102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A57117">
        <w:rPr>
          <w:rFonts w:ascii="Times New Roman" w:hAnsi="Times New Roman" w:cs="Times New Roman"/>
          <w:sz w:val="32"/>
          <w:szCs w:val="32"/>
        </w:rPr>
        <w:t xml:space="preserve"> рабочей программе</w:t>
      </w:r>
    </w:p>
    <w:p w:rsidR="006949DE" w:rsidRDefault="003744CA" w:rsidP="003102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истории</w:t>
      </w:r>
    </w:p>
    <w:p w:rsidR="006949DE" w:rsidRDefault="003744CA" w:rsidP="003102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6949DE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6949DE" w:rsidRDefault="006949DE" w:rsidP="003102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2020/2021 учебный год</w:t>
      </w: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3744CA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Байда О.Н.</w:t>
      </w: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9DE">
        <w:rPr>
          <w:rFonts w:ascii="Times New Roman" w:hAnsi="Times New Roman" w:cs="Times New Roman"/>
          <w:b/>
          <w:sz w:val="28"/>
          <w:szCs w:val="28"/>
        </w:rPr>
        <w:lastRenderedPageBreak/>
        <w:t>Изменения</w:t>
      </w:r>
      <w:r>
        <w:rPr>
          <w:rFonts w:ascii="Times New Roman" w:hAnsi="Times New Roman" w:cs="Times New Roman"/>
          <w:sz w:val="28"/>
          <w:szCs w:val="28"/>
        </w:rPr>
        <w:t>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 октябре 2020г. бы</w:t>
      </w:r>
      <w:r w:rsidR="00931E6C">
        <w:rPr>
          <w:rFonts w:ascii="Times New Roman" w:hAnsi="Times New Roman" w:cs="Times New Roman"/>
          <w:sz w:val="28"/>
          <w:szCs w:val="28"/>
        </w:rPr>
        <w:t>ли выявлены как проблемные поля:</w:t>
      </w: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476"/>
        <w:gridCol w:w="2658"/>
        <w:gridCol w:w="3059"/>
        <w:gridCol w:w="2378"/>
      </w:tblGrid>
      <w:tr w:rsidR="006949DE" w:rsidTr="00E152C8">
        <w:tc>
          <w:tcPr>
            <w:tcW w:w="1476" w:type="dxa"/>
          </w:tcPr>
          <w:p w:rsidR="006949DE" w:rsidRPr="00931E6C" w:rsidRDefault="00931E6C" w:rsidP="00931E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58" w:type="dxa"/>
          </w:tcPr>
          <w:p w:rsidR="006949DE" w:rsidRP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59" w:type="dxa"/>
          </w:tcPr>
          <w:p w:rsid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Планируемые </w:t>
            </w:r>
          </w:p>
          <w:p w:rsidR="006949DE" w:rsidRP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ре</w:t>
            </w: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зультаты</w:t>
            </w:r>
          </w:p>
        </w:tc>
        <w:tc>
          <w:tcPr>
            <w:tcW w:w="2378" w:type="dxa"/>
          </w:tcPr>
          <w:p w:rsidR="006949DE" w:rsidRPr="00931E6C" w:rsidRDefault="00931E6C" w:rsidP="00A57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6949DE" w:rsidTr="00E152C8">
        <w:tc>
          <w:tcPr>
            <w:tcW w:w="1476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931E6C">
              <w:rPr>
                <w:rFonts w:ascii="Times New Roman" w:hAnsi="Times New Roman" w:cs="Times New Roman"/>
                <w:sz w:val="28"/>
                <w:szCs w:val="28"/>
              </w:rPr>
              <w:t>.12.2020</w:t>
            </w:r>
          </w:p>
        </w:tc>
        <w:tc>
          <w:tcPr>
            <w:tcW w:w="2658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Ливонская война</w:t>
            </w:r>
          </w:p>
        </w:tc>
        <w:tc>
          <w:tcPr>
            <w:tcW w:w="3059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устанавливать причинно – следственные связи с прошедшими событиями истории</w:t>
            </w:r>
          </w:p>
        </w:tc>
        <w:tc>
          <w:tcPr>
            <w:tcW w:w="2378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 </w:t>
            </w:r>
            <w:r w:rsidR="00E152C8">
              <w:rPr>
                <w:rFonts w:ascii="Times New Roman" w:hAnsi="Times New Roman" w:cs="Times New Roman"/>
                <w:sz w:val="28"/>
                <w:szCs w:val="28"/>
              </w:rPr>
              <w:t>когда Россия имела выход в 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лтику, политику Ярослава Мудрого</w:t>
            </w:r>
          </w:p>
        </w:tc>
      </w:tr>
      <w:tr w:rsidR="003744CA" w:rsidTr="00E152C8">
        <w:tc>
          <w:tcPr>
            <w:tcW w:w="1476" w:type="dxa"/>
          </w:tcPr>
          <w:p w:rsidR="003744CA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21.12.2020</w:t>
            </w:r>
          </w:p>
        </w:tc>
        <w:tc>
          <w:tcPr>
            <w:tcW w:w="2658" w:type="dxa"/>
          </w:tcPr>
          <w:p w:rsidR="003744CA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России в 16 веке</w:t>
            </w:r>
          </w:p>
        </w:tc>
        <w:tc>
          <w:tcPr>
            <w:tcW w:w="3059" w:type="dxa"/>
          </w:tcPr>
          <w:p w:rsidR="003744CA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Узнавать памятники архитектуры 16 века, уметь называть место их нахождения.</w:t>
            </w:r>
          </w:p>
        </w:tc>
        <w:tc>
          <w:tcPr>
            <w:tcW w:w="2378" w:type="dxa"/>
          </w:tcPr>
          <w:p w:rsidR="003744CA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презентации, запись таблицы в тетрадь</w:t>
            </w:r>
          </w:p>
        </w:tc>
      </w:tr>
      <w:tr w:rsidR="006949DE" w:rsidTr="00E152C8">
        <w:tc>
          <w:tcPr>
            <w:tcW w:w="1476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18.01.2021</w:t>
            </w:r>
          </w:p>
        </w:tc>
        <w:tc>
          <w:tcPr>
            <w:tcW w:w="2658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Смута в Российском государстве</w:t>
            </w:r>
          </w:p>
        </w:tc>
        <w:tc>
          <w:tcPr>
            <w:tcW w:w="3059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Узнавать в атласе и контурной карте походы Лжедмитрия 1,2 </w:t>
            </w:r>
          </w:p>
        </w:tc>
        <w:tc>
          <w:tcPr>
            <w:tcW w:w="2378" w:type="dxa"/>
          </w:tcPr>
          <w:p w:rsidR="006949DE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атласом и контурной картой</w:t>
            </w:r>
          </w:p>
        </w:tc>
      </w:tr>
      <w:tr w:rsidR="00931E6C" w:rsidTr="00E152C8">
        <w:tc>
          <w:tcPr>
            <w:tcW w:w="1476" w:type="dxa"/>
          </w:tcPr>
          <w:p w:rsidR="00931E6C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01.02.2021</w:t>
            </w:r>
          </w:p>
          <w:p w:rsidR="00E152C8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03.02.2021</w:t>
            </w:r>
          </w:p>
          <w:p w:rsidR="00E152C8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931E6C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Романовы – царь Михаил Федорович</w:t>
            </w:r>
          </w:p>
        </w:tc>
        <w:tc>
          <w:tcPr>
            <w:tcW w:w="3059" w:type="dxa"/>
          </w:tcPr>
          <w:p w:rsidR="00931E6C" w:rsidRDefault="003744CA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Называть причины избрания на царство Михаила Романова, давать оценку деятельности</w:t>
            </w:r>
            <w:r w:rsidR="00E152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8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Вспомнить обстоятельства смутного времени, вспомнить  войны России с Польшей и Швецией. Оценить результаты деятельности царя.</w:t>
            </w:r>
          </w:p>
        </w:tc>
      </w:tr>
      <w:tr w:rsidR="00931E6C" w:rsidTr="00E152C8">
        <w:tc>
          <w:tcPr>
            <w:tcW w:w="1476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15.02.2021</w:t>
            </w:r>
          </w:p>
        </w:tc>
        <w:tc>
          <w:tcPr>
            <w:tcW w:w="2658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и внешняя политика царя Алексея Михайловича</w:t>
            </w:r>
          </w:p>
        </w:tc>
        <w:tc>
          <w:tcPr>
            <w:tcW w:w="3059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самостоятельно выделять факты исторического события</w:t>
            </w:r>
          </w:p>
        </w:tc>
        <w:tc>
          <w:tcPr>
            <w:tcW w:w="2378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таблицы: событие – факты – оценка события</w:t>
            </w:r>
          </w:p>
        </w:tc>
      </w:tr>
      <w:tr w:rsidR="00931E6C" w:rsidTr="00E152C8">
        <w:tc>
          <w:tcPr>
            <w:tcW w:w="1476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22.02.2021</w:t>
            </w:r>
          </w:p>
        </w:tc>
        <w:tc>
          <w:tcPr>
            <w:tcW w:w="2658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первой половины 17 века</w:t>
            </w:r>
          </w:p>
        </w:tc>
        <w:tc>
          <w:tcPr>
            <w:tcW w:w="3059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Узнавать памятники архитектуры, литературы, живописи 17 века</w:t>
            </w:r>
          </w:p>
        </w:tc>
        <w:tc>
          <w:tcPr>
            <w:tcW w:w="2378" w:type="dxa"/>
          </w:tcPr>
          <w:p w:rsidR="00931E6C" w:rsidRDefault="00E152C8" w:rsidP="00A5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презентации, запись в тетрадь таблицы</w:t>
            </w:r>
          </w:p>
        </w:tc>
      </w:tr>
    </w:tbl>
    <w:p w:rsidR="006949DE" w:rsidRPr="006949DE" w:rsidRDefault="006949DE" w:rsidP="00A571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949DE" w:rsidRPr="006949DE" w:rsidSect="00830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6406A"/>
    <w:rsid w:val="00057B38"/>
    <w:rsid w:val="00310279"/>
    <w:rsid w:val="003744CA"/>
    <w:rsid w:val="0056406A"/>
    <w:rsid w:val="005F2605"/>
    <w:rsid w:val="006949DE"/>
    <w:rsid w:val="006E2B2C"/>
    <w:rsid w:val="00830A97"/>
    <w:rsid w:val="00931E6C"/>
    <w:rsid w:val="00A57117"/>
    <w:rsid w:val="00DD26F9"/>
    <w:rsid w:val="00E15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A97"/>
  </w:style>
  <w:style w:type="paragraph" w:styleId="3">
    <w:name w:val="heading 3"/>
    <w:basedOn w:val="a"/>
    <w:link w:val="30"/>
    <w:uiPriority w:val="9"/>
    <w:qFormat/>
    <w:rsid w:val="005640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40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ust">
    <w:name w:val="just"/>
    <w:basedOn w:val="a"/>
    <w:rsid w:val="0056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94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640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40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ust">
    <w:name w:val="just"/>
    <w:basedOn w:val="a"/>
    <w:rsid w:val="0056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94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school_83</cp:lastModifiedBy>
  <cp:revision>2</cp:revision>
  <dcterms:created xsi:type="dcterms:W3CDTF">2021-01-03T06:20:00Z</dcterms:created>
  <dcterms:modified xsi:type="dcterms:W3CDTF">2021-01-03T06:20:00Z</dcterms:modified>
</cp:coreProperties>
</file>