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B" w:rsidRDefault="00CD49B9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67178914"/>
      <w:r w:rsidRPr="00CD49B9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pict>
          <v:roundrect id="_x0000_s1026" style="position:absolute;left:0;text-align:left;margin-left:189.75pt;margin-top:399.3pt;width:96.6pt;height:67.8pt;z-index:251658240" arcsize="10923f" stroked="f"/>
        </w:pict>
      </w:r>
    </w:p>
    <w:p w:rsidR="00862F6B" w:rsidRDefault="00862F6B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7D303D" w:rsidRDefault="007D303D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Сергей\Pictures\Samsung\SCX-3200_20200910_143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00910_14300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D3C4B" w:rsidRDefault="00ED3C4B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3D" w:rsidRDefault="007D303D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3D" w:rsidRPr="00264CA1" w:rsidRDefault="007D303D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4B" w:rsidRPr="00264CA1" w:rsidRDefault="00ED3C4B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. Представленная программа отражает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занятий, подобранное с учетом перечисленных во ФГОС НОО обучающихся с ОВЗ особых образовательны</w:t>
      </w:r>
      <w:r>
        <w:rPr>
          <w:rFonts w:ascii="Times New Roman" w:hAnsi="Times New Roman" w:cs="Times New Roman"/>
          <w:sz w:val="24"/>
          <w:szCs w:val="24"/>
        </w:rPr>
        <w:t>х потребностей обучающихся</w:t>
      </w:r>
      <w:r w:rsidRPr="00264CA1">
        <w:rPr>
          <w:rFonts w:ascii="Times New Roman" w:hAnsi="Times New Roman" w:cs="Times New Roman"/>
          <w:sz w:val="24"/>
          <w:szCs w:val="24"/>
        </w:rPr>
        <w:t xml:space="preserve">, получивших рекомендацию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обучения по варианту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5.1, 5.2, </w:t>
      </w:r>
      <w:r w:rsidR="008460FE" w:rsidRPr="008460FE">
        <w:rPr>
          <w:rFonts w:ascii="Times New Roman" w:hAnsi="Times New Roman" w:cs="Times New Roman"/>
          <w:sz w:val="24"/>
          <w:szCs w:val="24"/>
        </w:rPr>
        <w:t>7</w:t>
      </w:r>
      <w:r w:rsidR="00351713">
        <w:rPr>
          <w:rFonts w:ascii="Times New Roman" w:hAnsi="Times New Roman" w:cs="Times New Roman"/>
          <w:sz w:val="24"/>
          <w:szCs w:val="24"/>
        </w:rPr>
        <w:t xml:space="preserve">.1, </w:t>
      </w:r>
      <w:r w:rsidRPr="00264CA1">
        <w:rPr>
          <w:rFonts w:ascii="Times New Roman" w:hAnsi="Times New Roman" w:cs="Times New Roman"/>
          <w:sz w:val="24"/>
          <w:szCs w:val="24"/>
        </w:rPr>
        <w:t xml:space="preserve">7.2.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заключается в преодолени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или ослаблени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проблем в познавательном и эмоциональном развитии, гармонизаци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личности и межличностных отношений, коррекци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недостатков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, формировани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учебной мотивации. </w:t>
      </w:r>
    </w:p>
    <w:p w:rsidR="00ED3C4B" w:rsidRPr="00264CA1" w:rsidRDefault="00351713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D3C4B" w:rsidRPr="00264CA1">
        <w:rPr>
          <w:rFonts w:ascii="Times New Roman" w:hAnsi="Times New Roman" w:cs="Times New Roman"/>
          <w:b/>
          <w:i/>
          <w:sz w:val="24"/>
          <w:szCs w:val="24"/>
        </w:rPr>
        <w:t>адачи курса: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осознанной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познавательной деятельности и поведения – способности к самостоятельной организации собственной деятельности;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освоение социально одобряемых норм поведения, противодействие закреплению </w:t>
      </w:r>
      <w:proofErr w:type="spellStart"/>
      <w:r w:rsidRPr="00264CA1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черт и отклонений в формировании личности;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компенсация эмоционального неблагополучия, развитие самосознания;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содействие становлению сферы жизненной компетенции и преодолению различных дисфункций, а также достижению личностных и </w:t>
      </w:r>
      <w:proofErr w:type="spellStart"/>
      <w:r w:rsidRPr="00264C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результатов образования.</w:t>
      </w:r>
    </w:p>
    <w:p w:rsidR="00ED3C4B" w:rsidRPr="00264CA1" w:rsidRDefault="00ED3C4B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курса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4CA1">
        <w:rPr>
          <w:rFonts w:ascii="Times New Roman" w:hAnsi="Times New Roman" w:cs="Times New Roman"/>
          <w:sz w:val="24"/>
          <w:szCs w:val="24"/>
        </w:rPr>
        <w:t xml:space="preserve">едостатки 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мыслительных операций, мотивационные искажения, эмоциональные проблемы, личностная незрелость, речевые трудности, а также многочисленные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разнообразные нарушения и/или дефициты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звития психофизических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функций</w:t>
      </w:r>
      <w:r w:rsidRPr="00264CA1">
        <w:rPr>
          <w:rFonts w:ascii="Times New Roman" w:hAnsi="Times New Roman" w:cs="Times New Roman"/>
          <w:sz w:val="24"/>
          <w:szCs w:val="24"/>
        </w:rPr>
        <w:t xml:space="preserve">, в значительной мере препятствуют формированию учебной деятельности и достижению требуемых результатов образования. </w:t>
      </w:r>
    </w:p>
    <w:p w:rsidR="00ED3C4B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Программа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составлена по модульному принципу.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Важнейшее значение для выбора пред</w:t>
      </w:r>
      <w:r>
        <w:rPr>
          <w:rFonts w:ascii="Times New Roman" w:hAnsi="Times New Roman" w:cs="Times New Roman"/>
          <w:sz w:val="24"/>
          <w:szCs w:val="24"/>
        </w:rPr>
        <w:t>лагаемого</w:t>
      </w:r>
      <w:r w:rsidRPr="00264CA1">
        <w:rPr>
          <w:rFonts w:ascii="Times New Roman" w:hAnsi="Times New Roman" w:cs="Times New Roman"/>
          <w:sz w:val="24"/>
          <w:szCs w:val="24"/>
        </w:rPr>
        <w:t xml:space="preserve"> содержания курса имели труды психологов, непосредственно работающих по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64CA1">
        <w:rPr>
          <w:rFonts w:ascii="Times New Roman" w:hAnsi="Times New Roman" w:cs="Times New Roman"/>
          <w:sz w:val="24"/>
          <w:szCs w:val="24"/>
        </w:rPr>
        <w:t xml:space="preserve">проблеме (Н.В. Бабкина, А.А.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Гостар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Е.Л.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Инденбаум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Косымова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, Е.А. Медведева, Н.Я. Семаго и др.). Их развивающие программы (или фрагменты из них) включены в 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с учетом возможностей групповой формы работы, требований АООП к организации учебного процесса.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некоторые разделы включены материалы из опубликованных методических работ известных детских психологов (Л.А.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Брофман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</w:t>
      </w:r>
      <w:r w:rsidRPr="00264CA1">
        <w:rPr>
          <w:rFonts w:ascii="Times New Roman" w:hAnsi="Times New Roman" w:cs="Times New Roman"/>
          <w:sz w:val="24"/>
          <w:szCs w:val="24"/>
        </w:rPr>
        <w:br/>
        <w:t xml:space="preserve">К.Н. Поливанова, Е.О. Смирнова и др.).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Представленный в них теоретически обоснованный опыт коррекции недостатков познавательного, эмоционального и личностного развития старших дошкольников и младших школьников адаптирован в соответствии с воз</w:t>
      </w:r>
      <w:r>
        <w:rPr>
          <w:rFonts w:ascii="Times New Roman" w:hAnsi="Times New Roman" w:cs="Times New Roman"/>
          <w:sz w:val="24"/>
          <w:szCs w:val="24"/>
        </w:rPr>
        <w:t>можностями обучающихся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отклонений в формировании личности, помогают лучшему усвоению учебной информации.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реализуется на протяжении всего периода начального образования и позволяет стимулировать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мнемические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интеллектуальные процессы, последовательно и постепенно преодолевать разнообразные трудности обучения и коммуникации, повышать адекватность оценки собственных возможностей, формировать сферу жизненно</w:t>
      </w:r>
      <w:r>
        <w:rPr>
          <w:rFonts w:ascii="Times New Roman" w:hAnsi="Times New Roman" w:cs="Times New Roman"/>
          <w:sz w:val="24"/>
          <w:szCs w:val="24"/>
        </w:rPr>
        <w:t>й компетенции обучающегося с ОВЗ</w:t>
      </w:r>
      <w:r w:rsidRPr="00264CA1">
        <w:rPr>
          <w:rFonts w:ascii="Times New Roman" w:hAnsi="Times New Roman" w:cs="Times New Roman"/>
          <w:sz w:val="24"/>
          <w:szCs w:val="24"/>
        </w:rPr>
        <w:t>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4CA1">
        <w:rPr>
          <w:rFonts w:ascii="Times New Roman" w:hAnsi="Times New Roman" w:cs="Times New Roman"/>
          <w:sz w:val="24"/>
          <w:szCs w:val="24"/>
        </w:rPr>
        <w:t>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состоит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– диагностика и развитие познавательной </w:t>
      </w:r>
      <w:proofErr w:type="gramStart"/>
      <w:r w:rsidRPr="00264CA1">
        <w:rPr>
          <w:b/>
          <w:color w:val="auto"/>
        </w:rPr>
        <w:t>сферы</w:t>
      </w:r>
      <w:proofErr w:type="gramEnd"/>
      <w:r w:rsidRPr="00264CA1">
        <w:rPr>
          <w:b/>
          <w:color w:val="auto"/>
        </w:rPr>
        <w:t xml:space="preserve"> </w:t>
      </w:r>
      <w:r w:rsidRPr="00264CA1">
        <w:rPr>
          <w:b/>
        </w:rPr>
        <w:t>и целенаправленное формирование высших психических функций</w:t>
      </w:r>
      <w:r w:rsidRPr="00264CA1">
        <w:rPr>
          <w:color w:val="auto"/>
        </w:rPr>
        <w:t xml:space="preserve"> (формирование учебной мотивации, активизация </w:t>
      </w:r>
      <w:proofErr w:type="spellStart"/>
      <w:r w:rsidRPr="00264CA1">
        <w:rPr>
          <w:color w:val="auto"/>
        </w:rPr>
        <w:t>сенсорно-перцептивной</w:t>
      </w:r>
      <w:proofErr w:type="spellEnd"/>
      <w:r w:rsidRPr="00264CA1">
        <w:rPr>
          <w:color w:val="auto"/>
        </w:rPr>
        <w:t xml:space="preserve">, </w:t>
      </w:r>
      <w:proofErr w:type="spellStart"/>
      <w:r w:rsidRPr="00264CA1">
        <w:rPr>
          <w:color w:val="auto"/>
        </w:rPr>
        <w:t>мнемической</w:t>
      </w:r>
      <w:proofErr w:type="spellEnd"/>
      <w:r w:rsidRPr="00264CA1">
        <w:rPr>
          <w:color w:val="auto"/>
        </w:rPr>
        <w:t xml:space="preserve"> и мыслительной деятельности, </w:t>
      </w:r>
      <w:r w:rsidRPr="00264CA1">
        <w:rPr>
          <w:rStyle w:val="submenu-table"/>
          <w:bCs/>
          <w:iCs/>
        </w:rPr>
        <w:t>развития пространственно-временных представлений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– диагностика и развитие эмоционально-личностной сферы </w:t>
      </w:r>
      <w:r w:rsidRPr="00264CA1">
        <w:rPr>
          <w:b/>
        </w:rPr>
        <w:t>и коррекция ее недостатков</w:t>
      </w:r>
      <w:r w:rsidRPr="00264CA1">
        <w:rPr>
          <w:color w:val="auto"/>
        </w:rPr>
        <w:t xml:space="preserve"> (гармонизация </w:t>
      </w:r>
      <w:proofErr w:type="spellStart"/>
      <w:r w:rsidRPr="00264CA1">
        <w:rPr>
          <w:color w:val="auto"/>
        </w:rPr>
        <w:t>психоэмоционального</w:t>
      </w:r>
      <w:proofErr w:type="spellEnd"/>
      <w:r w:rsidRPr="00264CA1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264CA1">
        <w:t>создание ситуации успешной деятельности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lastRenderedPageBreak/>
        <w:t>–диагностика и развитие коммуникативной сферы</w:t>
      </w:r>
      <w:r w:rsidR="00132E0B" w:rsidRPr="00132E0B">
        <w:rPr>
          <w:b/>
          <w:color w:val="auto"/>
        </w:rPr>
        <w:t xml:space="preserve"> </w:t>
      </w:r>
      <w:r w:rsidRPr="00264CA1">
        <w:rPr>
          <w:b/>
          <w:color w:val="auto"/>
        </w:rPr>
        <w:t>и социальная интеграции</w:t>
      </w:r>
      <w:r w:rsidRPr="00264CA1">
        <w:rPr>
          <w:color w:val="auto"/>
        </w:rPr>
        <w:t xml:space="preserve"> (развитие способности к </w:t>
      </w:r>
      <w:proofErr w:type="spellStart"/>
      <w:r w:rsidRPr="00264CA1">
        <w:rPr>
          <w:color w:val="auto"/>
        </w:rPr>
        <w:t>эмпатии</w:t>
      </w:r>
      <w:proofErr w:type="spellEnd"/>
      <w:r w:rsidRPr="00264CA1">
        <w:rPr>
          <w:color w:val="auto"/>
        </w:rPr>
        <w:t xml:space="preserve">, сопереживанию);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>– формирование продуктивных видов взаимодействия с окружающими</w:t>
      </w:r>
      <w:r w:rsidRPr="00264CA1">
        <w:rPr>
          <w:color w:val="auto"/>
        </w:rPr>
        <w:t xml:space="preserve"> (в семье, классе), </w:t>
      </w:r>
      <w:r w:rsidRPr="00264CA1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264CA1">
        <w:rPr>
          <w:color w:val="auto"/>
        </w:rPr>
        <w:t>(</w:t>
      </w:r>
      <w:r w:rsidRPr="00264CA1">
        <w:t>формирование правил и норм поведения в группе, адекватное понимание социальных ролей в значимых ситуациях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b/>
        </w:rPr>
      </w:pPr>
      <w:r w:rsidRPr="00264CA1">
        <w:rPr>
          <w:b/>
        </w:rPr>
        <w:t xml:space="preserve">– формирование произвольной регуляции деятельности и поведения </w:t>
      </w:r>
      <w:r w:rsidRPr="00264CA1">
        <w:t>(развитие произвольной регуляции деятельности и поведения, формирование способности к планированию и контролю).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</w:pPr>
      <w:r w:rsidRPr="00264CA1">
        <w:t xml:space="preserve">Перечисленные направления работы ежегодно нуждаются в конкретизации в соответствии с наиболее актуальными особыми образовательными потребностями, индивидуально-типологическими характеристиками </w:t>
      </w:r>
      <w:proofErr w:type="gramStart"/>
      <w:r w:rsidRPr="00264CA1">
        <w:t>обучающихся</w:t>
      </w:r>
      <w:proofErr w:type="gramEnd"/>
      <w:r w:rsidRPr="00264CA1">
        <w:t>. Диагностика преимущественно осуществляется методами включенного наблюдения в ходе проведения занятий, а также анкетирования участников сопровождения (учителей, родителей). Поэтому рабочая программа предполагает в рамках каждого модуля проведение диагностических занятий.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</w:pPr>
      <w:r w:rsidRPr="00264CA1">
        <w:t xml:space="preserve">Ведущими, «сквозными» направлениями в </w:t>
      </w:r>
      <w:proofErr w:type="spellStart"/>
      <w:r w:rsidRPr="00264CA1">
        <w:t>психокоррекционной</w:t>
      </w:r>
      <w:proofErr w:type="spellEnd"/>
      <w:r w:rsidRPr="00264CA1">
        <w:t xml:space="preserve">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деятельности,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образование. Вместе с тем для знач</w:t>
      </w:r>
      <w:r>
        <w:t>ительной части обучающихся с ОВЗ</w:t>
      </w:r>
      <w:r w:rsidRPr="00264CA1">
        <w:t xml:space="preserve"> типичны проблемы коммуникации, мотивационные дефициты, </w:t>
      </w:r>
      <w:proofErr w:type="gramStart"/>
      <w:r w:rsidRPr="00264CA1">
        <w:t>эмоциональная</w:t>
      </w:r>
      <w:proofErr w:type="gramEnd"/>
      <w:r w:rsidRPr="00264CA1">
        <w:t xml:space="preserve"> </w:t>
      </w:r>
      <w:proofErr w:type="spellStart"/>
      <w:r w:rsidRPr="00264CA1">
        <w:t>дисрегуляция</w:t>
      </w:r>
      <w:proofErr w:type="spellEnd"/>
      <w:r w:rsidRPr="00264CA1">
        <w:t xml:space="preserve">. В этих случаях </w:t>
      </w:r>
      <w:proofErr w:type="gramStart"/>
      <w:r w:rsidRPr="00264CA1">
        <w:t>обучающийся</w:t>
      </w:r>
      <w:proofErr w:type="gramEnd"/>
      <w:r w:rsidRPr="00264CA1">
        <w:t xml:space="preserve"> не прилагает необходимых усилий на занятиях по развитию познавательной сферы, логопедических занятиях, и они не приносят ожидаемой пользы. Рабочей задачей педагога-психолога является формирование положительного отношения к </w:t>
      </w:r>
      <w:proofErr w:type="spellStart"/>
      <w:r w:rsidRPr="00264CA1">
        <w:t>внеучебным</w:t>
      </w:r>
      <w:proofErr w:type="spellEnd"/>
      <w:r w:rsidRPr="00264CA1">
        <w:t xml:space="preserve"> занятиям.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Значение курса в общей системе коррекционно-развивающей работы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A1">
        <w:rPr>
          <w:rFonts w:ascii="Times New Roman" w:hAnsi="Times New Roman" w:cs="Times New Roman"/>
          <w:sz w:val="24"/>
          <w:szCs w:val="24"/>
        </w:rPr>
        <w:t>Психологические особенности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ОВЗ,</w:t>
      </w:r>
      <w:r w:rsidRPr="00264CA1">
        <w:rPr>
          <w:rFonts w:ascii="Times New Roman" w:hAnsi="Times New Roman" w:cs="Times New Roman"/>
          <w:sz w:val="24"/>
          <w:szCs w:val="24"/>
        </w:rPr>
        <w:t xml:space="preserve"> многократно описанные в</w:t>
      </w:r>
      <w:r>
        <w:rPr>
          <w:rFonts w:ascii="Times New Roman" w:hAnsi="Times New Roman" w:cs="Times New Roman"/>
          <w:sz w:val="24"/>
          <w:szCs w:val="24"/>
        </w:rPr>
        <w:t xml:space="preserve"> литературе и перечисленные в </w:t>
      </w:r>
      <w:r w:rsidRPr="00264CA1">
        <w:rPr>
          <w:rFonts w:ascii="Times New Roman" w:hAnsi="Times New Roman" w:cs="Times New Roman"/>
          <w:sz w:val="24"/>
          <w:szCs w:val="24"/>
        </w:rPr>
        <w:t>АООП</w:t>
      </w:r>
      <w:r w:rsidR="00351713">
        <w:rPr>
          <w:rFonts w:ascii="Times New Roman" w:hAnsi="Times New Roman" w:cs="Times New Roman"/>
          <w:sz w:val="24"/>
          <w:szCs w:val="24"/>
        </w:rPr>
        <w:t xml:space="preserve"> (вариант 5.1, 5.2, 7.1, 7.2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4CA1">
        <w:rPr>
          <w:rFonts w:ascii="Times New Roman" w:hAnsi="Times New Roman" w:cs="Times New Roman"/>
          <w:sz w:val="24"/>
          <w:szCs w:val="24"/>
        </w:rPr>
        <w:t>, существенно затрудняют достижение ими планируемых результатов НОО.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занятия, реализуемые во внеурочной деятельности, будут способствовать уменьшению различных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дезадаптирующих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проявлений и, соответственно, детских трудностей.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Курс полезен для освоения всех предметных областей, поскольку недостатки со стороны основных познавательных процессов,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адаптивности, а также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школьной мотивации и (или) мотивационные искажения препятствуют успешному обучению даже в специально созданных условиях.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Участие ребенка 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занятиях способствует уменьшению эмоциональной напряженности, недостатков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повышает общий уровень сформированности учебно-познавательной деятельности, что благотворно влияет на мотивацию учения. 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обучающихся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обычно наблюдаются различные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нарушения и/или дефициты развития психофизических функций (</w:t>
      </w:r>
      <w:r w:rsidRPr="00264CA1">
        <w:rPr>
          <w:rFonts w:ascii="Times New Roman" w:hAnsi="Times New Roman" w:cs="Times New Roman"/>
          <w:sz w:val="24"/>
          <w:szCs w:val="24"/>
        </w:rPr>
        <w:t>внимания, мелкой ручной моторики, зрительно-пространственных представлений, фонематических процессов и проч.)., которые мешают овладению содержанием учебных предметов.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Упражнения, способствующие преодолению вышеперечисленных дисфункций, включаются в работу по коррекции и развитию познавательной сферы обучающихся.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Важнейшее 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системообразующее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значение имеет модуль, направленный на формирование и совершенствование произвольной регуляции. Формирование этой способности предлагается рассматривать как приоритетную задачу не только обсуждаемого курса, но и психолого-педагогического сопровождения образовательного процесса в целом. Модуль, решающий эту задачу, является частью комплексной 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Неумение подчинять свою деятельность поставленной задаче,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навыков мысленного планирования деятельности, самоконтроля, неадекватная самооценка, эмоциональная нестабильность и соответствующие трудности межличностных отношений, неспособность осознавать свою ответственность и другая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дезадаптирующая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симптоматика, на преодоление которой направлены различные модули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чаще всего имеет в своей основе сложный комплекс причин. Психолог должен отчетливо понимать, что целенаправленное формирование возможностей произвольной регуляции, обеспечение специальной помощи в осознании имеющихся трудностей, выполнение рекомендаций по реализации индивидуального подхода к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>, способствуют постепенной коррекции имеющихся проблем обучения и поведения.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Однако не только дефицит осознанной регуляции затрудняет усвоение учебного материала.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с ОВЗ часто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недостаточны мыслительные операции и действия (анализ, синтез, сравнение, обобщение, абстрагирование, действия классификации,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проч.), что затрудняет усвоение всех учебных предметов. Ежегодно включаемый в программу модуль, направленный на активизацию познавательной деятельности, ставит задачу формирования ее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состава. Вместе с тем любая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работа с ребенком должна способствовать улучшению познавательной деятельности, результатом которой, как известно, является не только усвоение учебного материала, но и совершенствование сферы жизненной компетенции (продуктивная ориентировка в окружающем предметном и социальном мире).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264CA1">
        <w:rPr>
          <w:rFonts w:ascii="Times New Roman" w:hAnsi="Times New Roman" w:cs="Times New Roman"/>
          <w:sz w:val="24"/>
          <w:szCs w:val="24"/>
        </w:rPr>
        <w:t xml:space="preserve"> коррекционный курс составляет значительную часть содержания программы коррекционной работы, направленной на преодоление недостатков развития. Наиболее велика его роль в подготовке базы для успешной социализации, формировании сферы жизненной компетенции.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может быть достигнута только при обеспечении соблюдения принципа комплексности, когда реализуется тесное взаимодействие психолога с учителем, учителем-логопедом, учителем-дефектологом, родителями и другими потенциальными участниками сопровождения.</w:t>
      </w:r>
    </w:p>
    <w:p w:rsidR="00ED3C4B" w:rsidRPr="00264CA1" w:rsidRDefault="00ED3C4B" w:rsidP="00ED3C4B">
      <w:pPr>
        <w:pStyle w:val="a9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Курс</w:t>
      </w:r>
      <w:r w:rsidRPr="00264CA1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 xml:space="preserve"> на 33</w:t>
      </w:r>
      <w:r w:rsidRPr="00264CA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351713">
        <w:rPr>
          <w:rFonts w:ascii="Times New Roman" w:hAnsi="Times New Roman"/>
          <w:sz w:val="24"/>
          <w:szCs w:val="24"/>
        </w:rPr>
        <w:t>в 1-м классе и 34 часа во 2-4 классах</w:t>
      </w:r>
      <w:r>
        <w:rPr>
          <w:rFonts w:ascii="Times New Roman" w:hAnsi="Times New Roman"/>
          <w:sz w:val="24"/>
          <w:szCs w:val="24"/>
        </w:rPr>
        <w:t>, занятия проводятся в форме групповой работы</w:t>
      </w:r>
      <w:r w:rsidRPr="00264CA1">
        <w:rPr>
          <w:rFonts w:ascii="Times New Roman" w:hAnsi="Times New Roman"/>
          <w:sz w:val="24"/>
          <w:szCs w:val="24"/>
        </w:rPr>
        <w:t xml:space="preserve">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Длительность коррекционно-развивающих занятий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рекомендациями </w:t>
      </w:r>
      <w:r w:rsidRPr="00264CA1">
        <w:rPr>
          <w:rFonts w:ascii="Times New Roman" w:hAnsi="Times New Roman" w:cs="Times New Roman"/>
          <w:sz w:val="24"/>
          <w:szCs w:val="24"/>
        </w:rPr>
        <w:t>АООП растет постепенно: с 25-30 минут в сентябре-октябре до 35 минут в ноябре-декабре</w:t>
      </w:r>
      <w:r w:rsidR="00351713">
        <w:rPr>
          <w:rFonts w:ascii="Times New Roman" w:hAnsi="Times New Roman" w:cs="Times New Roman"/>
          <w:sz w:val="24"/>
          <w:szCs w:val="24"/>
        </w:rPr>
        <w:t xml:space="preserve"> в первом классе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 4</w:t>
      </w:r>
      <w:r w:rsidR="00132E0B" w:rsidRPr="00132E0B">
        <w:rPr>
          <w:rFonts w:ascii="Times New Roman" w:hAnsi="Times New Roman" w:cs="Times New Roman"/>
          <w:sz w:val="24"/>
          <w:szCs w:val="24"/>
        </w:rPr>
        <w:t>0</w:t>
      </w:r>
      <w:r w:rsidRPr="00264CA1">
        <w:rPr>
          <w:rFonts w:ascii="Times New Roman" w:hAnsi="Times New Roman" w:cs="Times New Roman"/>
          <w:sz w:val="24"/>
          <w:szCs w:val="24"/>
        </w:rPr>
        <w:t xml:space="preserve"> минут, начиная со второго полугодия</w:t>
      </w:r>
      <w:r w:rsidR="00351713">
        <w:rPr>
          <w:rFonts w:ascii="Times New Roman" w:hAnsi="Times New Roman" w:cs="Times New Roman"/>
          <w:sz w:val="24"/>
          <w:szCs w:val="24"/>
        </w:rPr>
        <w:t xml:space="preserve"> первого класса</w:t>
      </w:r>
      <w:r w:rsidRPr="00264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i/>
          <w:color w:val="FF0000"/>
        </w:rPr>
      </w:pPr>
      <w:r w:rsidRPr="00264CA1">
        <w:t xml:space="preserve">Индивидуальная диагностика уровней сформированности произвольной регуляции, познавательной деятельности, основных дисфункций и эмоциональных проблем </w:t>
      </w:r>
      <w:r>
        <w:t>проводится педагогом-психологом</w:t>
      </w:r>
      <w:r w:rsidRPr="00264CA1">
        <w:t xml:space="preserve"> в первой четверти за счет нераспределенных часов из расчета 1 час </w:t>
      </w:r>
      <w:proofErr w:type="gramStart"/>
      <w:r w:rsidRPr="00264CA1">
        <w:t>на</w:t>
      </w:r>
      <w:proofErr w:type="gramEnd"/>
      <w:r w:rsidRPr="00264CA1">
        <w:t xml:space="preserve"> обучающегося</w:t>
      </w:r>
      <w:r w:rsidR="00132E0B" w:rsidRPr="00132E0B">
        <w:t xml:space="preserve"> (</w:t>
      </w:r>
      <w:r w:rsidR="00132E0B">
        <w:t>для обучающихся 1ого класса).</w:t>
      </w:r>
      <w:r>
        <w:t>.</w:t>
      </w:r>
      <w:r w:rsidRPr="00264CA1">
        <w:t xml:space="preserve"> </w:t>
      </w:r>
    </w:p>
    <w:p w:rsidR="00351713" w:rsidRPr="00264CA1" w:rsidRDefault="00351713" w:rsidP="003517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способствовать психологической адаптации ребенка к школе за счет формирования основ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/>
          <w:sz w:val="24"/>
          <w:szCs w:val="24"/>
        </w:rPr>
        <w:t>, коррекции недостатков познавательной деятельности, уменьшения степени эмоционального неблагополучия, освоения приемов продуктивной коммуникации;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создать условия для освоения правил поведения в школе, развития интереса к себе, одноклассникам, учителю, формировать навыки продуктивной коммуникации с одноклассниками, в т.ч. совместной деятельности с ними, что оптимизирует социальное взаимодействие обучающегося;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корригировать типичные дисфункции: недостатки пространственно-временных представлений, в т.ч. препятствующих успешной ориентировке в здании школы, по дороге к ней, а также пониманию протяженности обозначаемых в речи временных периодов, </w:t>
      </w:r>
      <w:proofErr w:type="spellStart"/>
      <w:r w:rsidRPr="00264CA1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произвольного контроля, трудности произвольной концентрации внимания, недостатки зрительно-моторной координации и пр.; 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корригировать недостатки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(отнесения к сенсорному эталону,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перцептивного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моделирования-конструирования) и мыслительных (анализ, синтез, сравнение, обобщение, абстрагирование, классификация, </w:t>
      </w:r>
      <w:proofErr w:type="spellStart"/>
      <w:r w:rsidRPr="00264CA1">
        <w:rPr>
          <w:rFonts w:ascii="Times New Roman" w:hAnsi="Times New Roman"/>
          <w:sz w:val="24"/>
          <w:szCs w:val="24"/>
        </w:rPr>
        <w:t>сериация</w:t>
      </w:r>
      <w:proofErr w:type="spellEnd"/>
      <w:r w:rsidRPr="00264CA1">
        <w:rPr>
          <w:rFonts w:ascii="Times New Roman" w:hAnsi="Times New Roman"/>
          <w:sz w:val="24"/>
          <w:szCs w:val="24"/>
        </w:rPr>
        <w:t>) операций и действий, обучать использованию знаково-символических сре</w:t>
      </w:r>
      <w:proofErr w:type="gramStart"/>
      <w:r w:rsidRPr="00264CA1">
        <w:rPr>
          <w:rFonts w:ascii="Times New Roman" w:hAnsi="Times New Roman"/>
          <w:sz w:val="24"/>
          <w:szCs w:val="24"/>
        </w:rPr>
        <w:t>дств дл</w:t>
      </w:r>
      <w:proofErr w:type="gramEnd"/>
      <w:r w:rsidRPr="00264CA1">
        <w:rPr>
          <w:rFonts w:ascii="Times New Roman" w:hAnsi="Times New Roman"/>
          <w:sz w:val="24"/>
          <w:szCs w:val="24"/>
        </w:rPr>
        <w:t>я организации познавательной деятельности;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содействовать развитию сферы жизненной компетенции, достижению личностных и </w:t>
      </w:r>
      <w:proofErr w:type="spellStart"/>
      <w:r w:rsidRPr="00264C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результатов образования, обозначенных в рабочих программах учебных предметов для первого класса.</w:t>
      </w:r>
    </w:p>
    <w:p w:rsidR="00351713" w:rsidRDefault="00351713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4B" w:rsidRPr="00264CA1" w:rsidRDefault="00ED3C4B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ОСНОВНОЕ СОДЕРЖАНИЕ КОРРЕКЦИОННОГО КУРСА</w:t>
      </w:r>
      <w:r w:rsidR="00351713">
        <w:rPr>
          <w:rFonts w:ascii="Times New Roman" w:hAnsi="Times New Roman" w:cs="Times New Roman"/>
          <w:b/>
          <w:sz w:val="24"/>
          <w:szCs w:val="24"/>
        </w:rPr>
        <w:t xml:space="preserve"> в 1-м классе</w:t>
      </w:r>
      <w:r w:rsidRPr="00264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Адаптационный модуль «Мы теперь ученики»</w:t>
      </w:r>
      <w:r w:rsidRPr="00264CA1">
        <w:rPr>
          <w:rFonts w:ascii="Times New Roman" w:hAnsi="Times New Roman" w:cs="Times New Roman"/>
          <w:sz w:val="24"/>
          <w:szCs w:val="24"/>
        </w:rPr>
        <w:t xml:space="preserve"> (принятие социальной роли школьника, ознакомление со школьными правилами).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познавательной сферы </w:t>
      </w:r>
      <w:r w:rsidRPr="00264CA1">
        <w:rPr>
          <w:b/>
        </w:rPr>
        <w:t>и целенаправленное формирование высших психических функций</w:t>
      </w:r>
      <w:r w:rsidRPr="00264CA1">
        <w:rPr>
          <w:color w:val="auto"/>
        </w:rPr>
        <w:t xml:space="preserve"> (модуль по активизации познавательной деятельности, модуль по </w:t>
      </w:r>
      <w:r w:rsidRPr="00264CA1">
        <w:rPr>
          <w:rStyle w:val="submenu-table"/>
          <w:bCs/>
          <w:iCs/>
        </w:rPr>
        <w:t>развитию пространственно-временных представлений)</w:t>
      </w:r>
      <w:r w:rsidRPr="00264CA1">
        <w:rPr>
          <w:color w:val="auto"/>
        </w:rPr>
        <w:t xml:space="preserve">.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b/>
        </w:rPr>
      </w:pPr>
      <w:r w:rsidRPr="00264CA1">
        <w:rPr>
          <w:b/>
        </w:rPr>
        <w:t xml:space="preserve">Формирование произвольной регуляции деятельности и поведения </w:t>
      </w:r>
      <w:r w:rsidRPr="00264CA1">
        <w:t>(модуль по развитию произвольной регуляции деятельности и поведения).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коммуникативной </w:t>
      </w:r>
      <w:proofErr w:type="spellStart"/>
      <w:r w:rsidRPr="00264CA1">
        <w:rPr>
          <w:b/>
          <w:color w:val="auto"/>
        </w:rPr>
        <w:t>сферыи</w:t>
      </w:r>
      <w:proofErr w:type="spellEnd"/>
      <w:r w:rsidRPr="00264CA1">
        <w:rPr>
          <w:b/>
          <w:color w:val="auto"/>
        </w:rPr>
        <w:t xml:space="preserve"> социальная интеграция</w:t>
      </w:r>
      <w:r w:rsidRPr="00264CA1">
        <w:rPr>
          <w:color w:val="auto"/>
        </w:rPr>
        <w:t xml:space="preserve"> (модуль по развитию способности к взаимодействию с одноклассниками).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эмоционально-личностной сферы </w:t>
      </w:r>
      <w:r w:rsidRPr="00264CA1">
        <w:rPr>
          <w:b/>
        </w:rPr>
        <w:t>и коррекция ее недостатков</w:t>
      </w:r>
      <w:r w:rsidRPr="00264CA1">
        <w:rPr>
          <w:color w:val="auto"/>
        </w:rPr>
        <w:t xml:space="preserve"> (модуль по формированию интереса к себе и позитивного </w:t>
      </w:r>
      <w:proofErr w:type="spellStart"/>
      <w:r w:rsidRPr="00264CA1">
        <w:rPr>
          <w:color w:val="auto"/>
        </w:rPr>
        <w:t>самоотношения</w:t>
      </w:r>
      <w:proofErr w:type="spellEnd"/>
      <w:r w:rsidRPr="00264CA1">
        <w:rPr>
          <w:color w:val="auto"/>
        </w:rPr>
        <w:t>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Коррекция индивидуальных пробелов в знаниях </w:t>
      </w:r>
      <w:r w:rsidRPr="00264CA1">
        <w:rPr>
          <w:color w:val="auto"/>
        </w:rPr>
        <w:t>(модуль по совершенствованию познавательной деятельности на учебном материале).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Во время занятий по курсу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педагог-психолог: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формирует желаемые психологические качества и умения;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ориентируется в динамике происходящих изменений, что позволяет осуществлять профилактику нарастания негативных тенденций;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стремится сгладить негативные моменты, оказать психотерапевтическое воздействие на обучающихся, повысить групповой статус «неблагополучных» учеников;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уточняет для себя содержание индивидуальных </w:t>
      </w:r>
      <w:proofErr w:type="spellStart"/>
      <w:r w:rsidRPr="00264CA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занятий;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корректирует запланированное содержание занятий в соответствии с  возможностями обучающихся.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Домашние задания, которые иногда предлагаются педагогом-психологом (пронаблюдать за встречающимися по дороге в школу ориентирами, принести детские фотографии, рассказать о своей семье) обязательными не являются, однако их выполнение (игнорирование) несет в себе дополнительную диагностическую информацию о протекании процесса адаптации к школе, формировании учебной мотивации, ответственности,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просоциального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поведения и пр. </w:t>
      </w:r>
    </w:p>
    <w:p w:rsidR="00ED3C4B" w:rsidRPr="00264CA1" w:rsidRDefault="00ED3C4B" w:rsidP="00ED3C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9B7F85">
        <w:rPr>
          <w:rFonts w:ascii="Times New Roman" w:hAnsi="Times New Roman" w:cs="Times New Roman"/>
          <w:b/>
          <w:sz w:val="24"/>
          <w:szCs w:val="24"/>
        </w:rPr>
        <w:t>(1 класс)</w:t>
      </w:r>
    </w:p>
    <w:tbl>
      <w:tblPr>
        <w:tblStyle w:val="aa"/>
        <w:tblW w:w="0" w:type="auto"/>
        <w:tblLook w:val="04A0"/>
      </w:tblPr>
      <w:tblGrid>
        <w:gridCol w:w="540"/>
        <w:gridCol w:w="2113"/>
        <w:gridCol w:w="2674"/>
        <w:gridCol w:w="4244"/>
      </w:tblGrid>
      <w:tr w:rsidR="00ED3C4B" w:rsidRPr="00264CA1" w:rsidTr="00EA57C7">
        <w:tc>
          <w:tcPr>
            <w:tcW w:w="496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85" w:type="dxa"/>
          </w:tcPr>
          <w:p w:rsidR="00ED3C4B" w:rsidRPr="00264CA1" w:rsidRDefault="00132E0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ED3C4B" w:rsidRPr="00264CA1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4277" w:type="dxa"/>
          </w:tcPr>
          <w:p w:rsidR="00ED3C4B" w:rsidRPr="00264CA1" w:rsidRDefault="00132E0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3C4B" w:rsidRPr="00264CA1">
              <w:rPr>
                <w:rFonts w:ascii="Times New Roman" w:hAnsi="Times New Roman"/>
                <w:sz w:val="24"/>
                <w:szCs w:val="24"/>
              </w:rPr>
              <w:t>одержание занятий</w:t>
            </w: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132E0B" w:rsidRPr="00264CA1" w:rsidTr="00F43D7D">
        <w:trPr>
          <w:trHeight w:val="2684"/>
        </w:trPr>
        <w:tc>
          <w:tcPr>
            <w:tcW w:w="496" w:type="dxa"/>
          </w:tcPr>
          <w:p w:rsidR="00132E0B" w:rsidRPr="00264CA1" w:rsidRDefault="00132E0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32E0B" w:rsidRDefault="00132E0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диагностика (3 часа)</w:t>
            </w:r>
          </w:p>
          <w:p w:rsidR="00132E0B" w:rsidRPr="00264CA1" w:rsidRDefault="00132E0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132E0B" w:rsidRPr="00264CA1" w:rsidRDefault="00132E0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132E0B" w:rsidRPr="00264CA1" w:rsidRDefault="00132E0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4B" w:rsidRPr="00264CA1" w:rsidTr="00F43D7D">
        <w:trPr>
          <w:trHeight w:val="2684"/>
        </w:trPr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D3C4B" w:rsidRPr="00264CA1" w:rsidRDefault="00ED3C4B" w:rsidP="00132E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/>
                <w:b/>
                <w:sz w:val="24"/>
                <w:szCs w:val="24"/>
              </w:rPr>
              <w:t xml:space="preserve">Адаптационный модуль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«Мы теперь ученики»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2E0B">
              <w:rPr>
                <w:rFonts w:ascii="Times New Roman" w:hAnsi="Times New Roman"/>
                <w:sz w:val="24"/>
                <w:szCs w:val="24"/>
              </w:rPr>
              <w:t>3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32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Наш класс.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Наша школа.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D7D" w:rsidRPr="00264CA1" w:rsidRDefault="00F43D7D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на знакомство. Запоминание имен одноклассников.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Оценка мотивационных предпочтений. Любимые игры, игрушки, занятия.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Рассказ-презентация об учительнице</w:t>
            </w:r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. Рассказ-презентация о школе. Отличия школы и детского сада, учительницы и воспитательницы.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Вежливые слова: игры с включением формул речевого этикета (</w:t>
            </w:r>
            <w:r w:rsidRPr="00264CA1">
              <w:rPr>
                <w:rFonts w:ascii="Times New Roman" w:hAnsi="Times New Roman"/>
                <w:i/>
                <w:sz w:val="24"/>
                <w:szCs w:val="24"/>
              </w:rPr>
              <w:t xml:space="preserve">можно, извините, спасибо, пожалуйста, </w:t>
            </w:r>
            <w:r w:rsidRPr="00264C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прошу вас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и т.п.). Стихи о вежливости (С.Я. Маршак и др.).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Что такое хорошо и что такое плохо (отрывки стихов российских поэтов). Детские высказывания.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Диагностика эмоционального отношения к школе и учению (рисунок «Я в школе»).</w:t>
            </w:r>
            <w:r w:rsidR="00F4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развитию пространственно-</w:t>
            </w:r>
            <w:r>
              <w:rPr>
                <w:rFonts w:ascii="Times New Roman" w:hAnsi="Times New Roman"/>
                <w:sz w:val="24"/>
                <w:szCs w:val="24"/>
              </w:rPr>
              <w:t>временных представлений (2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Ориентировка в схеме тела.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132E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Что лежит у нас на парте?</w:t>
            </w:r>
            <w:r w:rsidR="0013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Ориентировка на листе бумаги.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Игры-задания на ориентировку в схеме тела (справа – слева,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– над). Выделение детей, имеющих индивидуальные трудности ориентировки.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Парта (</w:t>
            </w:r>
            <w:proofErr w:type="gramStart"/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, под, внутри, справа, слева, спереди, сзади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 Правый – левый верхний и нижний углы. Середина (центр). Расположение предметов на парте.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Лист бумаги: верх, низ, середина, левый/правый, верхний/нижний угол, разлиновка, строки выше, строки ниже.  </w:t>
            </w:r>
            <w:proofErr w:type="gramEnd"/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F43D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развитию пространственно-временных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тавлений (4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Пространство и его план.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Пространство в нашей речи.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План классной комнаты.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Символы-обозначения.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План пространства: знакомство со схематизированными планами, включающими пространственные ориентиры (право – лево, верх – низ).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Пространственные термины: «далеко – близко», «рядом», «между», «над – под», «из-за», «из-под».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Составление плана комнаты (схематические изображения/готовые графические символы), предметов. Взаиморасположение предметов в пространстве и на плане. Поиск объекта по плану.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Система ориентиров (схематизированный план с использованием ориентиров), самостоятельное выделение 1–2 значимых ориентиров.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2067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Модуль по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развитию коммуникативных навыков и навыков совместной деятельности (</w:t>
            </w:r>
            <w:r w:rsidR="0020678C">
              <w:rPr>
                <w:rFonts w:ascii="Times New Roman" w:hAnsi="Times New Roman"/>
                <w:sz w:val="24"/>
                <w:szCs w:val="24"/>
              </w:rPr>
              <w:t>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такие разные.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Играем, чтобы подружиться.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Почему люди ссорятся.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Дети и взрослые.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Игры, привлекающие внимание к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сверстнику.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Комплименты-похвалы (аккуратный, внимательный, вежливый, находчивый, веселый, честный, дружелюбный, отзывчивый, благодарный и др.). </w:t>
            </w:r>
            <w:proofErr w:type="gramEnd"/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взаимовыборы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(«Каравай», «Ручеек» и пр.). Игры-соревнования команд («Литературная викторина: кто с кем дружит?», «Угадай песню»).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Социометрическая игра: выбор в действии. Стихи и песни о дружбе.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Причины ссор (детские высказывания): жадничает, ябедничает, дерется, отнимает и портит вещи и т.п. Обида и прощение. Притчи. Что помогает не ссориться. </w:t>
            </w:r>
          </w:p>
          <w:p w:rsidR="00ED3C4B" w:rsidRPr="00264CA1" w:rsidRDefault="00ED3C4B" w:rsidP="0020678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Дети и взрослые. Различия детей и взрослых. Половозрастная идентификация (тест «золотого возраста»). Чего хотят дети от взрослых? Чего хотят взрослые от детей? Правила дружбы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взрослым (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): помогать, предупреждать, спрашивать, просить, а не требовать, соглашаться, заботиться, говорить правду.  </w:t>
            </w: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F43D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D3C4B" w:rsidRPr="00264CA1" w:rsidRDefault="00ED3C4B" w:rsidP="002067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формированию произвольной регуляци</w:t>
            </w:r>
            <w:r>
              <w:rPr>
                <w:rFonts w:ascii="Times New Roman" w:hAnsi="Times New Roman"/>
                <w:sz w:val="24"/>
                <w:szCs w:val="24"/>
              </w:rPr>
              <w:t>и познавательной деятельности (</w:t>
            </w:r>
            <w:r w:rsidR="0020678C">
              <w:rPr>
                <w:rFonts w:ascii="Times New Roman" w:hAnsi="Times New Roman"/>
                <w:sz w:val="24"/>
                <w:szCs w:val="24"/>
              </w:rPr>
              <w:t>2 часа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Поэлементное копирование образцов.</w:t>
            </w:r>
          </w:p>
          <w:p w:rsidR="0020678C" w:rsidRDefault="0020678C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Default="0020678C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Default="0020678C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Default="0020678C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Целостное копирование образцов. </w:t>
            </w:r>
          </w:p>
          <w:p w:rsidR="00ED3C4B" w:rsidRPr="00264CA1" w:rsidRDefault="00ED3C4B" w:rsidP="002067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Выделение частей в схематическом изображении конструкции. Их последовательная зарисовка в тетради.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Самостоятельное копирование представленной схемы конструкции.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Конструирование из плоскостного и объемного геометрического материала.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Задания на вычеркивание (аналогично корректурной пробе).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Шифровка (замена одних значков другими по определенному правилу).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Поиск изображений, относимых к определенной обобщенной группе (без указания на способ).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Раскрашивание объектов по заданным правилам.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Зарисовка объекта по заданным правилам (зеркальное отображение).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Попытка конструирования по условиям.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активизаци</w:t>
            </w:r>
            <w:r w:rsidR="0020678C">
              <w:rPr>
                <w:rFonts w:ascii="Times New Roman" w:hAnsi="Times New Roman"/>
                <w:sz w:val="24"/>
                <w:szCs w:val="24"/>
              </w:rPr>
              <w:t>и познавательной деятельности (7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685" w:type="dxa"/>
          </w:tcPr>
          <w:p w:rsidR="00ED3C4B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Восприятие как осно</w:t>
            </w:r>
            <w:r w:rsidR="0020678C">
              <w:rPr>
                <w:rFonts w:ascii="Times New Roman" w:hAnsi="Times New Roman"/>
                <w:sz w:val="24"/>
                <w:szCs w:val="24"/>
              </w:rPr>
              <w:t>ва познавательной деятельности.</w:t>
            </w:r>
          </w:p>
          <w:p w:rsidR="0020678C" w:rsidRDefault="0020678C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Default="0020678C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Pr="00264CA1" w:rsidRDefault="0020678C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Перцептивные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группировки объектов.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Сенсорные эталоны.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Перцептивное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моделирование.</w:t>
            </w:r>
          </w:p>
          <w:p w:rsidR="0020678C" w:rsidRDefault="0020678C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78C" w:rsidRDefault="0020678C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Сходства и различия.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навыков произвольного сосредоточения внимания.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295C37" w:rsidP="00295C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D3C4B" w:rsidRPr="00264CA1">
              <w:rPr>
                <w:rFonts w:ascii="Times New Roman" w:hAnsi="Times New Roman"/>
                <w:sz w:val="24"/>
                <w:szCs w:val="24"/>
              </w:rPr>
              <w:t>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Описание наглядно представленных объектов. Выделение значимых частей объекта. Значимые (функционально необходимые) и украшающие элементы. Анализ объектов по картинке. Угадывание предметов по признакам (мебель – 4 ножки и крышка – стол). Загадывание наглядно представленных объектов.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Перцептивная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классификация (цвет форма, величина). Выделение и вербализация принципа классифицирования. Задание на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Соотнесение форм реальных окружающих предметов с сенсорными эталонами. Описание предметов. Какой? Какая?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Сложение простых узоров геометрической мозаики (по образцу, из индивидуальных наборов).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Выделение частных и общих признаков сходства</w:t>
            </w:r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264C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ряды картинок с изображениями, относящимися к одному классу (4 картинки в ряду).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Определение различий. 2 картинки для сравнения из каждого ранее проанализированного ряда.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Сходство в речи: подбор синонимичных наименований для объектов, изображенных на картинках.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Различия в нашей речи (противоположности, обозначаемые антонимами, наглядно представлены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на картинках, в т.ч. фотографиях).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Перепутанные дорожки. Найди различия (идентичные картинки с незаметными отличиями).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Выбор (вычеркивание) осуществляется на индивидуальных таблицах.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Что изменилось? (определение 1 – 2 недостающих, перемещенных предметов).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Восстановление по памяти места объекта: 6 объектов.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Работа в парах: повторение цифр (от 3 до 6) в прямом порядке (цифры записаны на индивидуальных карточках).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Повторение слов, фраз партнера по общению «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Хомяк-повторюша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» с постепенным удлинением ряда повторяемых слов (от 1 до 5 в произнесенной фразе).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Развитие предпосылок абстрактно-логического мышления. Продолжение числового ряда (в пределах изученного).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Продолжение определенной последовательности геометрических элементов.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Учет двух признаков в нахождении места объекта (цвет и величина, форма и величина, цвет и форма).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активизации 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 ОВЗ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</w:tcPr>
          <w:p w:rsidR="00ED3C4B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Развитие основ абстрактно-логического мышления</w:t>
            </w:r>
            <w:r w:rsidR="00295C37"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  <w:r w:rsidR="002067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78C" w:rsidRPr="00264CA1" w:rsidRDefault="0020678C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37" w:rsidRDefault="00295C37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Произвольное длительное удержание внимания (запутанные линии, корректурная проба - буквенный вариант).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Элементы конструктивной деятельности (по схеме).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295C37" w:rsidRPr="00264CA1" w:rsidRDefault="00295C37" w:rsidP="00295C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предпосылок абстрактно-логического мышления. Продолжение числового ряда (в пределах изученного). </w:t>
            </w:r>
          </w:p>
          <w:p w:rsidR="00295C37" w:rsidRPr="00264CA1" w:rsidRDefault="00295C37" w:rsidP="00295C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Продолжение определенной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 геометрических элементов. </w:t>
            </w:r>
          </w:p>
          <w:p w:rsidR="00295C37" w:rsidRPr="00264CA1" w:rsidRDefault="00295C37" w:rsidP="00295C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Учет двух признаков в нахождении места объекта (цвет и величина, форма и величина, цвет и форма).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Обучающее занятие: другие детские тексты со скрытым смыслом, угадывание загадок.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Самый непохожий. Найди четвертое. Продолжи ряд. Определи место (5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субтест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теста под ред.Л.А.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Холмовской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произвольного внимания (концентрация, переключение): задания на стандартных бланках корректурной пробы с необходимостью переключения (А вычеркиваем, И подчеркиваем). Длительное отслеживание перепутанной линии.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Геометрические тела (куб, параллелепипед, конус) и шаблоны их развертки. Соотнесение фигуры и шаблона. План конструкции. Конструирование по плану соседа по парте (творческое задание).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задания с учетом заданных условий: конструирование из строительного материала с учетом указанного размера и количества деталей.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воображения (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опредмечивание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фигур).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Модуль по формированию интереса к себе и позитивного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самоотношения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Каким я был маленьким.</w:t>
            </w:r>
          </w:p>
          <w:p w:rsidR="00ED3C4B" w:rsidRPr="00264CA1" w:rsidRDefault="007C0973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D3C4B" w:rsidRPr="00264CA1">
              <w:rPr>
                <w:rFonts w:ascii="Times New Roman" w:hAnsi="Times New Roman"/>
                <w:sz w:val="24"/>
                <w:szCs w:val="24"/>
              </w:rPr>
              <w:t>оя семья.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Самопрезентация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C37" w:rsidRDefault="00295C37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Лесенка самооценки. Я и другие.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Я не умел, но уже умею…</w:t>
            </w:r>
          </w:p>
          <w:p w:rsidR="007C0973" w:rsidRDefault="007C0973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о семье.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«Денискины рассказы».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«Я люблю» и «Я не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люблю»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>Я хвастаюсь (горжусь) тем, что…».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Занятие на формирование самооценки: как нас видят другие.</w:t>
            </w:r>
          </w:p>
        </w:tc>
      </w:tr>
    </w:tbl>
    <w:p w:rsidR="007C0973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3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3" w:rsidRPr="0072781C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F85">
        <w:rPr>
          <w:rFonts w:ascii="Times New Roman" w:hAnsi="Times New Roman" w:cs="Times New Roman"/>
          <w:b/>
          <w:sz w:val="24"/>
          <w:szCs w:val="24"/>
        </w:rPr>
        <w:t xml:space="preserve">Основные задачи работы в </w:t>
      </w:r>
      <w:r w:rsidR="00295C37">
        <w:rPr>
          <w:rFonts w:ascii="Times New Roman" w:hAnsi="Times New Roman" w:cs="Times New Roman"/>
          <w:b/>
          <w:sz w:val="24"/>
          <w:szCs w:val="24"/>
        </w:rPr>
        <w:t>2</w:t>
      </w:r>
      <w:r w:rsidRPr="009B7F85">
        <w:rPr>
          <w:rFonts w:ascii="Times New Roman" w:hAnsi="Times New Roman" w:cs="Times New Roman"/>
          <w:b/>
          <w:sz w:val="24"/>
          <w:szCs w:val="24"/>
        </w:rPr>
        <w:t>-4 классах</w:t>
      </w:r>
      <w:r w:rsidR="0072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1C" w:rsidRPr="0072781C">
        <w:rPr>
          <w:rFonts w:ascii="Times New Roman" w:hAnsi="Times New Roman" w:cs="Times New Roman"/>
          <w:sz w:val="24"/>
          <w:szCs w:val="24"/>
        </w:rPr>
        <w:t xml:space="preserve">(Программа составлена на основе программы психологического развития младших школьников </w:t>
      </w:r>
      <w:r w:rsidR="0072781C" w:rsidRPr="0072781C">
        <w:rPr>
          <w:rFonts w:ascii="Times New Roman" w:hAnsi="Times New Roman" w:cs="Times New Roman"/>
          <w:b/>
          <w:sz w:val="24"/>
          <w:szCs w:val="24"/>
        </w:rPr>
        <w:t xml:space="preserve">«Уроки психологического развития» автор Н.П. </w:t>
      </w:r>
      <w:proofErr w:type="spellStart"/>
      <w:r w:rsidR="0072781C" w:rsidRPr="0072781C">
        <w:rPr>
          <w:rFonts w:ascii="Times New Roman" w:hAnsi="Times New Roman" w:cs="Times New Roman"/>
          <w:b/>
          <w:sz w:val="24"/>
          <w:szCs w:val="24"/>
        </w:rPr>
        <w:t>Локалова</w:t>
      </w:r>
      <w:proofErr w:type="spellEnd"/>
      <w:r w:rsidR="0072781C" w:rsidRPr="007278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2781C" w:rsidRPr="00727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1C" w:rsidRPr="0072781C">
        <w:rPr>
          <w:rFonts w:ascii="Times New Roman" w:hAnsi="Times New Roman" w:cs="Times New Roman"/>
          <w:sz w:val="24"/>
          <w:szCs w:val="24"/>
        </w:rPr>
        <w:t>Данная программа входит в число рекомендуемых, в рамках введения новых Федеральных Государственных Образовательных Стандартов).</w:t>
      </w:r>
      <w:proofErr w:type="gramEnd"/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F8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F85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способностей;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9B7F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B7F85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позитивной самооценки, самоуважения.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сотрудничестве: умение вести диалог, координировать свои действия с действиями партнеров по совместной деятельности; способности доброжелательно и чутко относиться к людям, сопереживать; формирование социально адекватных способов поведения. </w:t>
      </w:r>
    </w:p>
    <w:p w:rsidR="007C0973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организации деятельности и управлению ею:  воспитание целеустремленности и настойчивости; формирование навыков организации рабочего пространства и рационального использования рабочего времени; формирование умения самостоятельно и совместно планировать деятельность и сотрудничество;  формирование умения самостоятельн</w:t>
      </w:r>
      <w:r w:rsidR="0072781C">
        <w:rPr>
          <w:rFonts w:ascii="Times New Roman" w:hAnsi="Times New Roman" w:cs="Times New Roman"/>
          <w:sz w:val="24"/>
          <w:szCs w:val="24"/>
        </w:rPr>
        <w:t>о и совместно принимать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85" w:rsidRPr="0072781C" w:rsidRDefault="009B7F85" w:rsidP="007278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 w:rsidR="00F43D7D">
        <w:rPr>
          <w:rFonts w:ascii="Times New Roman" w:hAnsi="Times New Roman" w:cs="Times New Roman"/>
          <w:b/>
          <w:sz w:val="24"/>
          <w:szCs w:val="24"/>
        </w:rPr>
        <w:t>ическое планирование 2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72781C" w:rsidTr="0072781C">
        <w:trPr>
          <w:trHeight w:val="683"/>
        </w:trPr>
        <w:tc>
          <w:tcPr>
            <w:tcW w:w="833" w:type="dxa"/>
          </w:tcPr>
          <w:p w:rsidR="0072781C" w:rsidRDefault="009B7F85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81C" w:rsidRPr="009B7F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72781C" w:rsidRDefault="0072781C" w:rsidP="00295C3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295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</w:t>
            </w:r>
          </w:p>
        </w:tc>
        <w:tc>
          <w:tcPr>
            <w:tcW w:w="1842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72781C" w:rsidRPr="009B7F85" w:rsidRDefault="0072781C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72781C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Восприятие. Пространственные представления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Развитие различных видов и форм восприяти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зрительного, слухового .) пространственных представлений,  развитие зрительной моторной координации во времени и в пространстве. Развитие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зрительнодвигательной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 координации.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2, 33, 35, 38, 42, 51, 60.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Уроки 33, 34, 35, 4, 51, 52, 55, 56, 58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Развитие видов воображения, активизация свойств изображения.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Урок 46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Развитие произвольного внимания. Развитие устойчивости и концентрации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>аспределения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>,  переключения. Развитие внимания в условиях коллективной деятельности.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31, 36, 39, 48, 50, 59.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Развитие сложных форм мышления: логического мышления, абстрагирование, установление закономерностей. Развитие словесно логического мышления, построения умозаключения по аналогии.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32, 36, 37, 40, 41, 42, 43, 45, 46, 47, 57, 59, 60.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Произвольность. Волевая регуляция</w:t>
            </w:r>
          </w:p>
        </w:tc>
        <w:tc>
          <w:tcPr>
            <w:tcW w:w="3969" w:type="dxa"/>
          </w:tcPr>
          <w:p w:rsidR="0072781C" w:rsidRPr="009B7F85" w:rsidRDefault="0072781C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. Развитие рефлексивной деятельности. Подведение итогов курса.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33, 40, 41, 55, 58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Подведение итогов курса. Рефлексия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Лист достижений, групповая и индивидуальна</w:t>
            </w:r>
            <w:r w:rsidRPr="009B7F85">
              <w:rPr>
                <w:rFonts w:ascii="Times New Roman" w:hAnsi="Times New Roman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A09E9" w:rsidTr="0072781C">
        <w:tc>
          <w:tcPr>
            <w:tcW w:w="833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9" w:type="dxa"/>
          </w:tcPr>
          <w:p w:rsidR="007A09E9" w:rsidRPr="004A25BA" w:rsidRDefault="007A09E9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7A09E9" w:rsidRPr="004A25BA" w:rsidRDefault="007A09E9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7A09E9" w:rsidRPr="004A25BA" w:rsidRDefault="007A09E9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7A09E9" w:rsidRPr="004A25BA" w:rsidRDefault="007A09E9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9E9" w:rsidTr="0072781C">
        <w:tc>
          <w:tcPr>
            <w:tcW w:w="833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</w:t>
            </w:r>
          </w:p>
        </w:tc>
      </w:tr>
    </w:tbl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81C" w:rsidRPr="0072781C" w:rsidRDefault="0072781C" w:rsidP="007278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72781C" w:rsidRPr="004A25BA" w:rsidTr="00EA57C7">
        <w:trPr>
          <w:trHeight w:val="683"/>
        </w:trPr>
        <w:tc>
          <w:tcPr>
            <w:tcW w:w="833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842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Восприятие. Пространственные представления</w:t>
            </w:r>
          </w:p>
        </w:tc>
        <w:tc>
          <w:tcPr>
            <w:tcW w:w="3969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различных видов и форм восприятия, пространственных временных, развитие зрительной моторной координации во времени и в пространстве. </w:t>
            </w:r>
          </w:p>
        </w:tc>
        <w:tc>
          <w:tcPr>
            <w:tcW w:w="1842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66, 71, 75, 80, 83, 89 </w:t>
            </w:r>
          </w:p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</w:t>
            </w:r>
          </w:p>
        </w:tc>
        <w:tc>
          <w:tcPr>
            <w:tcW w:w="1842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79, 80, 85, 88</w:t>
            </w:r>
          </w:p>
        </w:tc>
        <w:tc>
          <w:tcPr>
            <w:tcW w:w="958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видов воображения, активизация свойств изображения.</w:t>
            </w:r>
          </w:p>
        </w:tc>
        <w:tc>
          <w:tcPr>
            <w:tcW w:w="1842" w:type="dxa"/>
          </w:tcPr>
          <w:p w:rsidR="004A25BA" w:rsidRPr="004A25BA" w:rsidRDefault="004A25BA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 64, 69, 75, 83, 89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произвольного внимания. Развитие устойчивости и концентрации внимания. 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63, 73, 74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сложных форм мышления: логического мышления, абстрагирование, установление закономерностей. Развитие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>словесно логического мышления, построения умозаключения по аналогии.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61, 62, 63, 64, 66, 70, 85, 87, 90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Подведение итогов курса. Рефлексия.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Лист достижений, групповая и индивидуальная работа.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4A25BA" w:rsidRPr="004A25BA" w:rsidRDefault="004A25BA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4A25BA" w:rsidRPr="004A25BA" w:rsidRDefault="004A25BA" w:rsidP="00132E0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</w:t>
            </w:r>
          </w:p>
        </w:tc>
      </w:tr>
    </w:tbl>
    <w:p w:rsidR="0072781C" w:rsidRDefault="0072781C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5BA" w:rsidRPr="0072781C" w:rsidRDefault="004A25BA" w:rsidP="004A2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</w:t>
            </w:r>
            <w:proofErr w:type="spellStart"/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Восприятие. Пространственные представления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различных видов и форм восприятия (пространственных, осязательных, временных) развитие глазомера и зрительной моторной координаций; развитие  ориентировки во времени и в пространстве.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1-7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 93, 94, 100, 104, 109, 110, 118.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видов воображения: активация свойств воображения.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92, 97.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произвольного внимания. Развитие устойчивости и концентрации внимания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106, 113, 114, 119.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мышления; формирование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вербально-понятийного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аппарата; Развитие сложных форм мышления (логического мышления): абстрагирование, установление закономерностей; Развитие словесно –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Построение умозаключения по аналогии.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91-120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Производительность, волевая регуляция.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; Активация способностей к преодолению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, расторможенности, неуправляемости; развитие рефлексивной деятельности.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95, 98, 103, 106, 107, 111, 113, 114, 119.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Подведение итогов курса. Рефлексия.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Лист достижений, групповая и индивидуальная работа.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мотивации, тревожность и </w:t>
            </w:r>
            <w:proofErr w:type="spellStart"/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A25BA" w:rsidRPr="004A25BA" w:rsidTr="00132E0B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</w:t>
            </w:r>
          </w:p>
        </w:tc>
      </w:tr>
    </w:tbl>
    <w:p w:rsidR="004A25BA" w:rsidRPr="004A25BA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9E9" w:rsidRPr="00264CA1" w:rsidRDefault="004A25BA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 xml:space="preserve"> </w:t>
      </w:r>
      <w:r w:rsidR="007A09E9" w:rsidRPr="00264CA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КОРРЕКЦИОННОГО КУРСА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Результатом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должно явиться повышение степени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социопсихологической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адаптированности ребенка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и, следовательно, достижение необходимого уровня адаптированности в школе. Успешность коррекции недостатков когнитивного, эмоционального, социального развития, индивидуальных психологических проблем и решения поставленных задач оценивается педагогом-психологом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CA1">
        <w:rPr>
          <w:rFonts w:ascii="Times New Roman" w:hAnsi="Times New Roman" w:cs="Times New Roman"/>
          <w:sz w:val="24"/>
          <w:szCs w:val="24"/>
        </w:rPr>
        <w:t xml:space="preserve"> Результаты обсуждаются на школьном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консилиуме с целью разработки и корректировки программ психолого-педагогического сопровождения учащихся. 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 ходе реализации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достигаются личностные 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результаты образования, происходит совершенствование сферы жизненной компетенции. Оценка этих результатов проводится педагогом-психологом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обратиться к взрослому при затруднениях, сформулировать запрос о специальной помощи;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использовать помощь взрослого для разрешения затруднения, давать адекватную обратную связь: понимаю или не понимаю;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Овладение социально-бытовыми </w:t>
      </w:r>
      <w:proofErr w:type="gramStart"/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умениями, используемыми в повседневной жизни проявляется</w:t>
      </w:r>
      <w:proofErr w:type="gramEnd"/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участии в повседневной жизни класса, принятии на себя обязанностей наряду с другими детьми;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– в стремлении участвовать в подготовке и проведении праздников дома и в школе.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расширении знаний правил коммуникации;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корректно выразить отказ и недовольство, благодарность, сочувствие и т.д.;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получать и уточнять информацию от собеседника;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культурных форм выражения своих чувств.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накапливать личные впечатления, связанные с явлениями окружающего мира;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принимать и включать в свой личный опыт жизненный опыт других людей;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способности взаимодействовать с другими людьми, умении делиться своими воспоминаниями, впечатлениями и планами.</w:t>
      </w:r>
    </w:p>
    <w:p w:rsidR="007A09E9" w:rsidRPr="00264CA1" w:rsidRDefault="007A09E9" w:rsidP="007A09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,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–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проявлять инициативу, корректно устанавливать и ограничивать контакт;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не быть назойливым в своих просьбах и требованиях, быть благодарным за проявление внимания и оказание помощи;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применять формы выражения своих чувств соответственно ситуации социального контакта;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выражении своих чувств соответственно ситуации социального контакта.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Помимо формирования сферы жизненной компетенции по вышеперечисленным параметрам, постоянному </w:t>
      </w:r>
      <w:r w:rsidRPr="00264CA1">
        <w:rPr>
          <w:rFonts w:ascii="Times New Roman" w:hAnsi="Times New Roman" w:cs="Times New Roman"/>
          <w:b/>
          <w:sz w:val="24"/>
          <w:szCs w:val="24"/>
        </w:rPr>
        <w:t>мониторингу</w:t>
      </w:r>
      <w:r w:rsidRPr="00264CA1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уровень произвольной регуляции познавательной деятельности; 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пространственно-временных представлений;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степень эмоционального благополучия ребенка;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адекватность поведения (преодоление проявлений нарушений поведения);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C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навыков деловой коммуникации;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развитие самосознания: становление дифференцированной самооценки и адекватного уровня притязаний, адекватная самооценка коммуникативной успешности, позитивное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264CA1">
        <w:rPr>
          <w:rFonts w:ascii="Times New Roman" w:hAnsi="Times New Roman"/>
          <w:sz w:val="24"/>
          <w:szCs w:val="24"/>
        </w:rPr>
        <w:t>);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волевых качеств: способность преодолевать трудности;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появление и закрепление основных психологических новообразований (эмоциональная </w:t>
      </w:r>
      <w:proofErr w:type="spellStart"/>
      <w:r w:rsidRPr="00264CA1">
        <w:rPr>
          <w:rFonts w:ascii="Times New Roman" w:hAnsi="Times New Roman"/>
          <w:sz w:val="24"/>
          <w:szCs w:val="24"/>
        </w:rPr>
        <w:t>децентрация</w:t>
      </w:r>
      <w:proofErr w:type="spellEnd"/>
      <w:r w:rsidRPr="00264CA1">
        <w:rPr>
          <w:rFonts w:ascii="Times New Roman" w:hAnsi="Times New Roman"/>
          <w:sz w:val="24"/>
          <w:szCs w:val="24"/>
        </w:rPr>
        <w:t>, способность к сочувствию и соучастию, возможность позиционирования, проявления самостоятельности, ответственности, инициативы, возможность рефлексии и т.п.);</w:t>
      </w:r>
    </w:p>
    <w:p w:rsidR="007A09E9" w:rsidRPr="007A09E9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09E9">
        <w:rPr>
          <w:rFonts w:ascii="Times New Roman" w:hAnsi="Times New Roman"/>
          <w:b/>
          <w:sz w:val="24"/>
          <w:szCs w:val="24"/>
        </w:rPr>
        <w:t>овладение ритуалами социального взаимодействия;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социометрический статус ребенка в классе и общий уровень </w:t>
      </w:r>
      <w:proofErr w:type="spellStart"/>
      <w:r w:rsidRPr="00264CA1">
        <w:rPr>
          <w:rFonts w:ascii="Times New Roman" w:hAnsi="Times New Roman"/>
          <w:sz w:val="24"/>
          <w:szCs w:val="24"/>
        </w:rPr>
        <w:t>социопсихологической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адаптированности.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для решения задач мониторинга являются включенное (на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занятиях) и внешнее наблюдение, согласованная экспертная оценка, создание экспериментальных ситуаций, в т.ч. 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методик.</w:t>
      </w:r>
    </w:p>
    <w:p w:rsidR="007A09E9" w:rsidRPr="00264CA1" w:rsidRDefault="007A09E9" w:rsidP="007A0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 влияют на итоговую оценку освоения адаптированной образовательной программы.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адаптации </w:t>
      </w:r>
      <w:proofErr w:type="gramStart"/>
      <w:r w:rsidRPr="00264CA1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 к школьным требованиям: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 позитивное отношение к посещению школы;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соблюдение школьной дисциплины;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ориентировка в пространстве класса и школьном здании;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социально-нормативное обращение к педагогу;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социально-нормативное поведение в общественных местах школы;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школьной мотивации.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развития произвольной регуляции деятельности и поведения: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осознания необходимости прилагать усилия для полноценного выполнения заданий;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дифференцированной самооценки (</w:t>
      </w:r>
      <w:proofErr w:type="spellStart"/>
      <w:r w:rsidRPr="00264CA1">
        <w:rPr>
          <w:rFonts w:ascii="Times New Roman" w:hAnsi="Times New Roman"/>
          <w:sz w:val="24"/>
          <w:szCs w:val="24"/>
        </w:rPr>
        <w:t>постарался-не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постарался, справился – не справился);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умения составлять программу действий (возможно совместно </w:t>
      </w:r>
      <w:proofErr w:type="gramStart"/>
      <w:r w:rsidRPr="00264CA1">
        <w:rPr>
          <w:rFonts w:ascii="Times New Roman" w:hAnsi="Times New Roman"/>
          <w:sz w:val="24"/>
          <w:szCs w:val="24"/>
        </w:rPr>
        <w:t>со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взрослым);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умения соотносить полученный результат с образцом, исправляя замеченные недочеты (у соседа, у себя);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способности задерживать непосредственные импульсивные реакции, действовать в плане </w:t>
      </w:r>
      <w:proofErr w:type="gramStart"/>
      <w:r w:rsidRPr="00264CA1">
        <w:rPr>
          <w:rFonts w:ascii="Times New Roman" w:hAnsi="Times New Roman"/>
          <w:sz w:val="24"/>
          <w:szCs w:val="24"/>
        </w:rPr>
        <w:t>заданного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, не отвлекаясь на посторонние раздражители; 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относительно объективно оценивать достигнутый результат деятельности;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давать словесный отчет о проделанной работе с помощью взрослого или по представленной взрослым схеме, по заданной последовательности;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способности к переносу полученных навыков на реальную учебную деятельность.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264CA1">
        <w:rPr>
          <w:rFonts w:ascii="Times New Roman" w:hAnsi="Times New Roman"/>
          <w:sz w:val="24"/>
          <w:szCs w:val="24"/>
        </w:rPr>
        <w:t>мотивационно-целевой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основы учебно-познавательной деятельности;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ориентироваться в схеме тела, пространстве, используя графический план  и на листе бумаги, понимать словесные обозначения пространства;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называние пальцев рук и их взаиморасположения;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ориентироваться во времени суток, соотнося собственную деятельность со временем, понимать словесные обозначения времени;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возможность осуществлять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перцептивную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классификацию объектов, соотносить предметы с сенсорными эталонами;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возможность концентрации и произвольного удержания внимания;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концентрироваться на запоминаемом материале и удерживать в оперативной памяти более пяти единиц </w:t>
      </w:r>
      <w:proofErr w:type="gramStart"/>
      <w:r w:rsidRPr="00264CA1">
        <w:rPr>
          <w:rFonts w:ascii="Times New Roman" w:hAnsi="Times New Roman"/>
          <w:sz w:val="24"/>
          <w:szCs w:val="24"/>
        </w:rPr>
        <w:t>запоминаемого</w:t>
      </w:r>
      <w:proofErr w:type="gramEnd"/>
      <w:r w:rsidRPr="00264CA1">
        <w:rPr>
          <w:rFonts w:ascii="Times New Roman" w:hAnsi="Times New Roman"/>
          <w:sz w:val="24"/>
          <w:szCs w:val="24"/>
        </w:rPr>
        <w:t>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строительного материала, кубики </w:t>
      </w:r>
      <w:proofErr w:type="spellStart"/>
      <w:r w:rsidRPr="00264CA1">
        <w:rPr>
          <w:rFonts w:ascii="Times New Roman" w:hAnsi="Times New Roman"/>
          <w:sz w:val="24"/>
          <w:szCs w:val="24"/>
        </w:rPr>
        <w:t>Коосса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и т.п.);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к установлению сходства и различий, простых закономерностей на наглядно представленном материале;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возможность приходить к простому умозаключению и обосновывать его;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возможность </w:t>
      </w:r>
      <w:proofErr w:type="spellStart"/>
      <w:r w:rsidRPr="00264CA1">
        <w:rPr>
          <w:rFonts w:ascii="Times New Roman" w:hAnsi="Times New Roman"/>
          <w:sz w:val="24"/>
          <w:szCs w:val="24"/>
        </w:rPr>
        <w:t>опредметчивания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графических знаков;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к вербализации своих действий; 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осознавать свои затруднения, обращаясь за помощью;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1">
        <w:rPr>
          <w:rFonts w:ascii="Times New Roman" w:hAnsi="Times New Roman"/>
          <w:sz w:val="24"/>
          <w:szCs w:val="24"/>
        </w:rPr>
        <w:t>способность решать учебно-познавательные задачи не только в действенном, но и в образном или частично в умственном плане.</w:t>
      </w:r>
      <w:proofErr w:type="gramEnd"/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уменьшение количества (выраженности) нежелательных аффективных реакций;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переживать чувство гордости за свою семью, свои успехи, </w:t>
      </w:r>
      <w:proofErr w:type="spellStart"/>
      <w:r w:rsidRPr="00264CA1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повод для гордости;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отдельные проявления попыток задержать непосредственную (негативную) эмоциональную реакцию.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области развития коммуникативной сферы и социальной интеграции: 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обращать внимание на внешний вид, настроение, успехи одноклассников;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уменьшение проявлений эгоцентризма и количества конфликтных ситуаций;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снижение количества проявлений агрессивного поведения, в т.ч. вербальной агрессии;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умения дифференцировать ситуации личностного и делового общения;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овладение формулами речевого этикета;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снижение проявлений тревожности и враждебности по отношению к сверстникам и педагогам;</w:t>
      </w:r>
    </w:p>
    <w:p w:rsidR="007A09E9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</w:pPr>
      <w:r w:rsidRPr="00ED3C4B">
        <w:rPr>
          <w:rFonts w:ascii="Times New Roman" w:hAnsi="Times New Roman"/>
          <w:sz w:val="24"/>
          <w:szCs w:val="24"/>
        </w:rPr>
        <w:t>повышение и стабилизация социометрического статуса ребенка.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Для проведения групповых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необходимо оборудованное помещение, позволяющее детям выполнять задания и за партами (столами), и в движении  Необходимы: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индивидуальный раздаточный </w:t>
      </w:r>
      <w:proofErr w:type="spellStart"/>
      <w:r w:rsidRPr="00264CA1">
        <w:rPr>
          <w:rFonts w:ascii="Times New Roman" w:hAnsi="Times New Roman"/>
          <w:sz w:val="24"/>
          <w:szCs w:val="24"/>
        </w:rPr>
        <w:t>стимульный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материал для подгрупповой диагностики (серии сюжетных картин и наборы картинок для выполнения классификации и пр.);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магнитофон и комплект аудиозаписей с музыкальными произведениями различного характера (бодрящими, успокаивающими, </w:t>
      </w:r>
      <w:proofErr w:type="spellStart"/>
      <w:r w:rsidRPr="00264CA1">
        <w:rPr>
          <w:rFonts w:ascii="Times New Roman" w:hAnsi="Times New Roman"/>
          <w:sz w:val="24"/>
          <w:szCs w:val="24"/>
        </w:rPr>
        <w:t>релаксирующими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доска с магнитными держателями;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CA1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и экран;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переносные носители информации;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наборы конструкторов (строительный материал разной формы и цвета);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плоскостные крупные геометрические фигуры разной формы;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цветные карандаши и фломастеры;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мягкие игрушки и куклы среднего размера;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тетради для записей; </w:t>
      </w:r>
    </w:p>
    <w:p w:rsidR="004A25BA" w:rsidRPr="004A25BA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C4B" w:rsidRPr="007A09E9" w:rsidRDefault="007A09E9" w:rsidP="007A09E9">
      <w:pPr>
        <w:pStyle w:val="a4"/>
        <w:spacing w:before="0" w:beforeAutospacing="0" w:after="0" w:afterAutospacing="0" w:line="360" w:lineRule="auto"/>
        <w:ind w:firstLine="709"/>
        <w:rPr>
          <w:b/>
          <w:color w:val="00000A"/>
        </w:rPr>
      </w:pPr>
      <w:r w:rsidRPr="007A09E9">
        <w:rPr>
          <w:b/>
          <w:color w:val="00000A"/>
        </w:rPr>
        <w:t>Л</w:t>
      </w:r>
      <w:r w:rsidR="00ED3C4B" w:rsidRPr="007A09E9">
        <w:rPr>
          <w:b/>
          <w:color w:val="00000A"/>
        </w:rPr>
        <w:t>итература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color w:val="00000A"/>
        </w:rPr>
        <w:t xml:space="preserve">1. </w:t>
      </w:r>
      <w:r w:rsidR="00ED3C4B" w:rsidRPr="00264CA1">
        <w:rPr>
          <w:color w:val="00000A"/>
        </w:rPr>
        <w:t xml:space="preserve">Бабкина Н.В. </w:t>
      </w:r>
      <w:r w:rsidR="00ED3C4B" w:rsidRPr="00264CA1">
        <w:rPr>
          <w:bCs/>
        </w:rPr>
        <w:t xml:space="preserve">Интеллектуальное развитие младших школьников с задержкой психического развития. Пособие для школьного психолога. М., 2006 (в пособии представлена программа по активизации познавательной деятельности со </w:t>
      </w:r>
      <w:proofErr w:type="spellStart"/>
      <w:r w:rsidR="00ED3C4B" w:rsidRPr="00264CA1">
        <w:rPr>
          <w:bCs/>
        </w:rPr>
        <w:t>стимульным</w:t>
      </w:r>
      <w:proofErr w:type="spellEnd"/>
      <w:r w:rsidR="00ED3C4B" w:rsidRPr="00264CA1">
        <w:rPr>
          <w:bCs/>
        </w:rPr>
        <w:t xml:space="preserve"> материалом и поурочным планированием)</w:t>
      </w:r>
      <w:r w:rsidR="00ED3C4B" w:rsidRPr="00264CA1">
        <w:t>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>
        <w:rPr>
          <w:color w:val="00000A"/>
        </w:rPr>
        <w:t xml:space="preserve">2. </w:t>
      </w:r>
      <w:r w:rsidR="00ED3C4B" w:rsidRPr="00264CA1">
        <w:rPr>
          <w:color w:val="00000A"/>
        </w:rPr>
        <w:t>Бабкина Н.В. Оценка готовности к школьному обучению детей с задержкой психического развития. М., 2015. (</w:t>
      </w:r>
      <w:r w:rsidR="00ED3C4B" w:rsidRPr="00264CA1">
        <w:rPr>
          <w:bCs/>
        </w:rPr>
        <w:t xml:space="preserve">в пособии представлен комплекс методик для </w:t>
      </w:r>
      <w:r w:rsidR="00ED3C4B" w:rsidRPr="00264CA1">
        <w:rPr>
          <w:bCs/>
        </w:rPr>
        <w:lastRenderedPageBreak/>
        <w:t>дифференцированной оценки готовности к школе детей с ЗПР</w:t>
      </w:r>
      <w:r w:rsidR="00ED3C4B" w:rsidRPr="00264CA1">
        <w:rPr>
          <w:color w:val="00000A"/>
        </w:rPr>
        <w:t>, раскрыты основные направления и содержание коррекционно-развивающей помощи).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proofErr w:type="spellStart"/>
      <w:r w:rsidR="00ED3C4B" w:rsidRPr="00264CA1">
        <w:t>Венгер</w:t>
      </w:r>
      <w:proofErr w:type="spellEnd"/>
      <w:r w:rsidR="00ED3C4B" w:rsidRPr="00264CA1">
        <w:t xml:space="preserve"> Л.А., </w:t>
      </w:r>
      <w:proofErr w:type="spellStart"/>
      <w:r w:rsidR="00ED3C4B" w:rsidRPr="00264CA1">
        <w:t>Венгер</w:t>
      </w:r>
      <w:proofErr w:type="spellEnd"/>
      <w:r w:rsidR="00ED3C4B" w:rsidRPr="00264CA1">
        <w:t xml:space="preserve"> А.Л. Домашняя школа мышления. Пособие. М.,2010.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>
        <w:t xml:space="preserve">4. </w:t>
      </w:r>
      <w:hyperlink r:id="rId9" w:history="1">
        <w:proofErr w:type="spellStart"/>
        <w:r w:rsidR="00ED3C4B" w:rsidRPr="00264CA1">
          <w:rPr>
            <w:color w:val="00000A"/>
          </w:rPr>
          <w:t>Вильшанская</w:t>
        </w:r>
        <w:proofErr w:type="spellEnd"/>
        <w:r w:rsidR="00ED3C4B" w:rsidRPr="00264CA1">
          <w:rPr>
            <w:color w:val="00000A"/>
          </w:rPr>
          <w:t xml:space="preserve"> А.Д., Прилуцкая М.И., </w:t>
        </w:r>
        <w:proofErr w:type="spellStart"/>
        <w:r w:rsidR="00ED3C4B" w:rsidRPr="00264CA1">
          <w:rPr>
            <w:color w:val="00000A"/>
          </w:rPr>
          <w:t>Протченко</w:t>
        </w:r>
        <w:proofErr w:type="spellEnd"/>
        <w:r w:rsidR="00ED3C4B" w:rsidRPr="00264CA1">
          <w:rPr>
            <w:color w:val="00000A"/>
          </w:rPr>
          <w:t xml:space="preserve"> Е.М.</w:t>
        </w:r>
      </w:hyperlink>
      <w:r w:rsidR="00ED3C4B" w:rsidRPr="00264CA1">
        <w:rPr>
          <w:color w:val="00000A"/>
        </w:rPr>
        <w:t xml:space="preserve"> </w:t>
      </w:r>
      <w:proofErr w:type="spellStart"/>
      <w:r w:rsidR="00ED3C4B" w:rsidRPr="00264CA1">
        <w:rPr>
          <w:color w:val="00000A"/>
        </w:rPr>
        <w:t>Психолого-медико-педагогический</w:t>
      </w:r>
      <w:proofErr w:type="spellEnd"/>
      <w:r w:rsidR="00ED3C4B" w:rsidRPr="00264CA1">
        <w:rPr>
          <w:color w:val="00000A"/>
        </w:rPr>
        <w:t xml:space="preserve"> консилиум в школе: Взаимодействие специалистов в решении проблем ребенка. Пособие. М., 2012.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>
        <w:t xml:space="preserve">5. </w:t>
      </w:r>
      <w:r w:rsidR="00ED3C4B" w:rsidRPr="00264CA1">
        <w:t xml:space="preserve">Диагностика и коррекция задержки психического развития у детей / под ред. </w:t>
      </w:r>
      <w:r w:rsidR="00ED3C4B" w:rsidRPr="00264CA1">
        <w:br/>
        <w:t xml:space="preserve">С.Г. Шевченко. М., 2004.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6. </w:t>
      </w:r>
      <w:proofErr w:type="spellStart"/>
      <w:r w:rsidR="00ED3C4B" w:rsidRPr="00264CA1">
        <w:t>Косымова</w:t>
      </w:r>
      <w:proofErr w:type="spellEnd"/>
      <w:r w:rsidR="00ED3C4B" w:rsidRPr="00264CA1">
        <w:t xml:space="preserve"> А.Н. Коррекция представлений об окружающем мире у детей с нарушениями интеллекта // Дефектология – 2006.- №5.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r w:rsidR="00ED3C4B" w:rsidRPr="00264CA1">
        <w:t>Семаго, Н.Я. Методика формирования пространственных представлений у детей дошкольного и младшего школьного возраста. Практическое пособие. М., 2007.</w:t>
      </w:r>
    </w:p>
    <w:p w:rsidR="00ED3C4B" w:rsidRPr="00264CA1" w:rsidRDefault="00ED3C4B" w:rsidP="00ED3C4B">
      <w:pPr>
        <w:pStyle w:val="a4"/>
        <w:spacing w:before="0" w:beforeAutospacing="0" w:after="0" w:afterAutospacing="0" w:line="360" w:lineRule="auto"/>
        <w:ind w:firstLine="709"/>
        <w:jc w:val="both"/>
      </w:pPr>
    </w:p>
    <w:sectPr w:rsidR="00ED3C4B" w:rsidRPr="00264CA1" w:rsidSect="0085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FA" w:rsidRDefault="007313FA" w:rsidP="00ED3C4B">
      <w:pPr>
        <w:spacing w:after="0" w:line="240" w:lineRule="auto"/>
      </w:pPr>
      <w:r>
        <w:separator/>
      </w:r>
    </w:p>
  </w:endnote>
  <w:endnote w:type="continuationSeparator" w:id="0">
    <w:p w:rsidR="007313FA" w:rsidRDefault="007313FA" w:rsidP="00ED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FA" w:rsidRDefault="007313FA" w:rsidP="00ED3C4B">
      <w:pPr>
        <w:spacing w:after="0" w:line="240" w:lineRule="auto"/>
      </w:pPr>
      <w:r>
        <w:separator/>
      </w:r>
    </w:p>
  </w:footnote>
  <w:footnote w:type="continuationSeparator" w:id="0">
    <w:p w:rsidR="007313FA" w:rsidRDefault="007313FA" w:rsidP="00ED3C4B">
      <w:pPr>
        <w:spacing w:after="0" w:line="240" w:lineRule="auto"/>
      </w:pPr>
      <w:r>
        <w:continuationSeparator/>
      </w:r>
    </w:p>
  </w:footnote>
  <w:footnote w:id="1">
    <w:p w:rsidR="00132E0B" w:rsidRPr="008336D1" w:rsidRDefault="00132E0B" w:rsidP="00ED3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132E0B" w:rsidRDefault="00132E0B" w:rsidP="00ED3C4B">
      <w:pPr>
        <w:pStyle w:val="a5"/>
        <w:jc w:val="both"/>
      </w:pPr>
    </w:p>
  </w:footnote>
  <w:footnote w:id="3">
    <w:p w:rsidR="00132E0B" w:rsidRPr="007C3A21" w:rsidRDefault="00132E0B" w:rsidP="00ED3C4B">
      <w:pPr>
        <w:pStyle w:val="a5"/>
      </w:pPr>
    </w:p>
    <w:p w:rsidR="00132E0B" w:rsidRDefault="00132E0B" w:rsidP="00ED3C4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6"/>
    <w:multiLevelType w:val="hybridMultilevel"/>
    <w:tmpl w:val="A06858B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06B"/>
    <w:multiLevelType w:val="hybridMultilevel"/>
    <w:tmpl w:val="5CF485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DDF"/>
    <w:multiLevelType w:val="hybridMultilevel"/>
    <w:tmpl w:val="B61264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718F"/>
    <w:multiLevelType w:val="hybridMultilevel"/>
    <w:tmpl w:val="B8BCA1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11A4"/>
    <w:multiLevelType w:val="hybridMultilevel"/>
    <w:tmpl w:val="F38614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0D3C"/>
    <w:multiLevelType w:val="hybridMultilevel"/>
    <w:tmpl w:val="D4C4091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13A70"/>
    <w:multiLevelType w:val="hybridMultilevel"/>
    <w:tmpl w:val="350C8E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4B"/>
    <w:rsid w:val="00132E0B"/>
    <w:rsid w:val="0020678C"/>
    <w:rsid w:val="00295C37"/>
    <w:rsid w:val="00351713"/>
    <w:rsid w:val="00394F6C"/>
    <w:rsid w:val="004A25BA"/>
    <w:rsid w:val="005E409A"/>
    <w:rsid w:val="0071140F"/>
    <w:rsid w:val="0072781C"/>
    <w:rsid w:val="007313FA"/>
    <w:rsid w:val="00754107"/>
    <w:rsid w:val="007A09E9"/>
    <w:rsid w:val="007C0973"/>
    <w:rsid w:val="007D303D"/>
    <w:rsid w:val="008460FE"/>
    <w:rsid w:val="00856646"/>
    <w:rsid w:val="00862F6B"/>
    <w:rsid w:val="00864B10"/>
    <w:rsid w:val="008716CE"/>
    <w:rsid w:val="00887A40"/>
    <w:rsid w:val="0094545C"/>
    <w:rsid w:val="009B7F85"/>
    <w:rsid w:val="00B93322"/>
    <w:rsid w:val="00CD49B9"/>
    <w:rsid w:val="00EA57C7"/>
    <w:rsid w:val="00ED3C4B"/>
    <w:rsid w:val="00F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D3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D3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D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ED3C4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ED3C4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D3C4B"/>
    <w:rPr>
      <w:vertAlign w:val="superscript"/>
    </w:rPr>
  </w:style>
  <w:style w:type="character" w:customStyle="1" w:styleId="a8">
    <w:name w:val="Основной Знак"/>
    <w:link w:val="a9"/>
    <w:locked/>
    <w:rsid w:val="00ED3C4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ED3C4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ED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D3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D3C4B"/>
  </w:style>
  <w:style w:type="paragraph" w:styleId="ab">
    <w:name w:val="Balloon Text"/>
    <w:basedOn w:val="a"/>
    <w:link w:val="ac"/>
    <w:uiPriority w:val="99"/>
    <w:semiHidden/>
    <w:unhideWhenUsed/>
    <w:rsid w:val="008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psy.ru/lib/authors/id/287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E8A5-AF66-4EBD-8E9D-C4F1F0ED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Сергей Усков</cp:lastModifiedBy>
  <cp:revision>4</cp:revision>
  <dcterms:created xsi:type="dcterms:W3CDTF">2020-09-02T02:37:00Z</dcterms:created>
  <dcterms:modified xsi:type="dcterms:W3CDTF">2020-09-10T07:33:00Z</dcterms:modified>
</cp:coreProperties>
</file>