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5F" w:rsidRDefault="00410D5F" w:rsidP="00410D5F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410D5F" w:rsidRDefault="00410D5F" w:rsidP="00410D5F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sz w:val="28"/>
          <w:szCs w:val="28"/>
        </w:rPr>
      </w:pPr>
    </w:p>
    <w:p w:rsidR="00410D5F" w:rsidRDefault="00410D5F" w:rsidP="00410D5F">
      <w:pPr>
        <w:pStyle w:val="Default"/>
        <w:jc w:val="both"/>
      </w:pPr>
      <w:r w:rsidRPr="004D33EF">
        <w:t xml:space="preserve">      </w:t>
      </w:r>
      <w:proofErr w:type="gramStart"/>
      <w:r w:rsidRPr="004D33EF">
        <w:t>Рабочая программа по учебному предмету «Астрономия» составлена на основе федерального компонента государственных образовательны</w:t>
      </w:r>
      <w:r>
        <w:t>х стандартов общего образования</w:t>
      </w:r>
      <w:r w:rsidRPr="004D33EF">
        <w:t xml:space="preserve">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приказа Министерства образования и науки Российской </w:t>
      </w:r>
      <w:r>
        <w:t xml:space="preserve">Федерации от 07.06. 2017 № 506 </w:t>
      </w:r>
      <w:r w:rsidRPr="004D33EF">
        <w:t>«О внесении изменений в федеральный компонент государственных образовательных стандартов начального общего</w:t>
      </w:r>
      <w:proofErr w:type="gramEnd"/>
      <w:r w:rsidRPr="004D33EF">
        <w:t>, основного общего и среднего (полного) общего образования, утвержденный приказом Министерства образования Российской Федерации от 5 марта</w:t>
      </w:r>
      <w:r>
        <w:t xml:space="preserve">    </w:t>
      </w:r>
      <w:r w:rsidRPr="004D33EF">
        <w:t xml:space="preserve"> 2004 г. № 1089</w:t>
      </w:r>
      <w:r w:rsidRPr="00661900">
        <w:t xml:space="preserve">», с учетом авторской программы В.М. </w:t>
      </w:r>
      <w:proofErr w:type="spellStart"/>
      <w:r w:rsidRPr="00661900">
        <w:t>Чаругина</w:t>
      </w:r>
      <w:proofErr w:type="spellEnd"/>
      <w:r w:rsidRPr="00661900">
        <w:t xml:space="preserve"> </w:t>
      </w:r>
      <w:r>
        <w:t xml:space="preserve"> </w:t>
      </w:r>
      <w:r w:rsidRPr="00661900">
        <w:t>«</w:t>
      </w:r>
      <w:r w:rsidRPr="00661900">
        <w:rPr>
          <w:rStyle w:val="11"/>
          <w:rFonts w:eastAsia="Bookman Old Style"/>
        </w:rPr>
        <w:t xml:space="preserve">Астрономия. </w:t>
      </w:r>
      <w:r w:rsidRPr="00661900">
        <w:t>Методическое пособи</w:t>
      </w:r>
      <w:r>
        <w:t>е 10-11 классы. Базовый уровень</w:t>
      </w:r>
      <w:r w:rsidRPr="00661900">
        <w:t xml:space="preserve">: учеб пособие для учителей </w:t>
      </w:r>
      <w:proofErr w:type="spellStart"/>
      <w:r w:rsidRPr="00661900">
        <w:t>общеобразоват</w:t>
      </w:r>
      <w:proofErr w:type="spellEnd"/>
      <w:r w:rsidRPr="00661900">
        <w:t xml:space="preserve">. организаций. — М.: Просвещение, 2017. — 32 </w:t>
      </w:r>
      <w:proofErr w:type="gramStart"/>
      <w:r w:rsidRPr="00661900">
        <w:t>с</w:t>
      </w:r>
      <w:proofErr w:type="gramEnd"/>
      <w:r w:rsidRPr="00661900">
        <w:t xml:space="preserve">. — (Сферы 1-11). — </w:t>
      </w:r>
      <w:r>
        <w:t xml:space="preserve">     </w:t>
      </w:r>
      <w:proofErr w:type="gramStart"/>
      <w:r w:rsidRPr="00661900">
        <w:rPr>
          <w:lang w:val="en-US"/>
        </w:rPr>
        <w:t>ISBN</w:t>
      </w:r>
      <w:r>
        <w:t xml:space="preserve"> 978-5-09-053966-1.</w:t>
      </w:r>
      <w:proofErr w:type="gramEnd"/>
    </w:p>
    <w:p w:rsidR="00740226" w:rsidRDefault="00740226"/>
    <w:sectPr w:rsidR="00740226" w:rsidSect="0074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compat/>
  <w:rsids>
    <w:rsidRoot w:val="00410D5F"/>
    <w:rsid w:val="00410D5F"/>
    <w:rsid w:val="00740226"/>
    <w:rsid w:val="00A015FF"/>
    <w:rsid w:val="00E2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 + Полужирный"/>
    <w:basedOn w:val="a0"/>
    <w:rsid w:val="00410D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efault">
    <w:name w:val="Default"/>
    <w:rsid w:val="00410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2018-09-14T07:33:00Z</dcterms:created>
  <dcterms:modified xsi:type="dcterms:W3CDTF">2018-09-14T07:34:00Z</dcterms:modified>
</cp:coreProperties>
</file>