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48" w:rsidRDefault="00620F48" w:rsidP="0062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620F48" w:rsidRDefault="00620F48" w:rsidP="0062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адаптированной рабочей программе </w:t>
      </w:r>
    </w:p>
    <w:p w:rsidR="00620F48" w:rsidRDefault="00620F48" w:rsidP="0062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физике.</w:t>
      </w:r>
    </w:p>
    <w:p w:rsidR="00620F48" w:rsidRDefault="00620F48" w:rsidP="00620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(класс) – </w:t>
      </w:r>
    </w:p>
    <w:p w:rsidR="00620F48" w:rsidRDefault="00620F48" w:rsidP="00620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образование,</w:t>
      </w:r>
    </w:p>
    <w:p w:rsidR="00620F48" w:rsidRDefault="00620F48" w:rsidP="0062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9 класс </w:t>
      </w:r>
      <w:r>
        <w:rPr>
          <w:rFonts w:ascii="Times New Roman" w:hAnsi="Times New Roman"/>
          <w:b/>
          <w:sz w:val="28"/>
          <w:szCs w:val="28"/>
        </w:rPr>
        <w:t xml:space="preserve"> – 3 года </w:t>
      </w:r>
    </w:p>
    <w:p w:rsidR="00620F48" w:rsidRDefault="00620F48" w:rsidP="0062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– </w:t>
      </w:r>
      <w:r>
        <w:rPr>
          <w:rFonts w:ascii="Times New Roman" w:hAnsi="Times New Roman"/>
          <w:b/>
          <w:sz w:val="28"/>
          <w:szCs w:val="28"/>
        </w:rPr>
        <w:t>102 часов (34 часа в год)</w:t>
      </w:r>
    </w:p>
    <w:p w:rsidR="00611ECC" w:rsidRDefault="00620F48" w:rsidP="00611E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Уровень - базовый</w:t>
      </w:r>
    </w:p>
    <w:p w:rsidR="00611ECC" w:rsidRDefault="00611ECC" w:rsidP="00611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Адаптированная рабочая программа составлена на основе обязательного минимума содержания физического образования для основной школы и в соответствии с учебным планом (по </w:t>
      </w:r>
      <w:r w:rsidRPr="00B3089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учебному часу в неделю в 7, 8, 9 классах соответственно). За основу данной программы взята Программа «Физика 7-9 классы». Автор программы А. В. Перышкин, Е.М. Гутник. Содержание Рабочей программы адаптировано к уровню классов.</w:t>
      </w:r>
    </w:p>
    <w:p w:rsidR="00611ECC" w:rsidRDefault="00611ECC" w:rsidP="00611EC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В 2017 - 2018 учебном  году в школе обучаются дети с ограниченными возможностями здоровья: 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дети с нарушением речи, слабослышащие.</w:t>
      </w:r>
    </w:p>
    <w:p w:rsidR="00620F48" w:rsidRDefault="00620F48" w:rsidP="00611ECC">
      <w:pPr>
        <w:pStyle w:val="a3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0F48" w:rsidRDefault="00620F48" w:rsidP="00620F4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 с нарушениями речи</w:t>
      </w:r>
    </w:p>
    <w:p w:rsidR="00611ECC" w:rsidRDefault="00620F48" w:rsidP="00611ECC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В обучении детей с ОВЗ используются программы адаптированные к возможностям учащихся. Программа направлена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Программа содержит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 В них конкретизированы пути и средства исправления недостатков общего, речевого, физического развития. Слабослышащие дети применяют слуховые аппараты.</w:t>
      </w:r>
      <w:r w:rsidR="00611ECC" w:rsidRPr="00611EC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620F48" w:rsidRDefault="00620F48" w:rsidP="00620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Важными коррекционными задачами курса являются:</w:t>
      </w:r>
    </w:p>
    <w:p w:rsidR="00620F48" w:rsidRDefault="00620F48" w:rsidP="00620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у учащихся основных мыслительных операций (анализ, синтез, сравнение, обобщение);</w:t>
      </w:r>
    </w:p>
    <w:p w:rsidR="00620F48" w:rsidRDefault="00620F48" w:rsidP="00620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нормализация взаимосвязи деятельности с речью;</w:t>
      </w:r>
    </w:p>
    <w:p w:rsidR="00620F48" w:rsidRDefault="00620F48" w:rsidP="00620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620F48" w:rsidRDefault="00620F48" w:rsidP="00620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речи, умения использовать при пересказе соответствующую терминологию;</w:t>
      </w:r>
    </w:p>
    <w:p w:rsidR="00620F48" w:rsidRDefault="00620F48" w:rsidP="00620F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общеучебных умений и навыков.</w:t>
      </w:r>
    </w:p>
    <w:p w:rsidR="00611ECC" w:rsidRPr="00611ECC" w:rsidRDefault="00611ECC" w:rsidP="00611ECC">
      <w:pPr>
        <w:pStyle w:val="a3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Рабочая программа выполняет две основные функции:</w:t>
      </w:r>
    </w:p>
    <w:p w:rsidR="00611ECC" w:rsidRDefault="00611ECC" w:rsidP="00611EC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Информационно-методическая функция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611ECC" w:rsidRDefault="00611ECC" w:rsidP="00611EC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Организационно-планирующая функция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11ECC" w:rsidRDefault="00611ECC" w:rsidP="00611ECC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611ECC" w:rsidRDefault="00611ECC" w:rsidP="00611ECC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В основе построения программы лежат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принципы: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единства, преемственности, вариативности, выделения понятийного ядра, деятельного подхода, проектирования и  системности.</w:t>
      </w:r>
    </w:p>
    <w:p w:rsidR="00611ECC" w:rsidRDefault="00611ECC" w:rsidP="00611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0F48" w:rsidRDefault="00620F48" w:rsidP="00620F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20AB" w:rsidRDefault="00A820AB"/>
    <w:sectPr w:rsidR="00A820AB" w:rsidSect="00A8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78"/>
    <w:multiLevelType w:val="multilevel"/>
    <w:tmpl w:val="BA24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F48"/>
    <w:rsid w:val="00611ECC"/>
    <w:rsid w:val="00620F48"/>
    <w:rsid w:val="00A8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0F48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2017-05-08T09:10:00Z</dcterms:created>
  <dcterms:modified xsi:type="dcterms:W3CDTF">2017-05-08T09:22:00Z</dcterms:modified>
</cp:coreProperties>
</file>