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4" w:rsidRDefault="00C819E8" w:rsidP="00C819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6287" cy="8708065"/>
            <wp:effectExtent l="0" t="0" r="0" b="0"/>
            <wp:docPr id="2" name="Рисунок 2" descr="D:\готовые программы\титульники с печатью\5л, 8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ые программы\титульники с печатью\5л, 8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06" cy="87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F4" w:rsidRDefault="000062F4" w:rsidP="003C36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51E98" w:rsidRPr="00464C18" w:rsidRDefault="00951E98" w:rsidP="003C36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64C18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</w:t>
      </w:r>
      <w:proofErr w:type="gramStart"/>
      <w:r w:rsidRPr="00464C18">
        <w:rPr>
          <w:rFonts w:ascii="Times New Roman" w:hAnsi="Times New Roman"/>
          <w:sz w:val="28"/>
          <w:szCs w:val="28"/>
        </w:rPr>
        <w:t>е(</w:t>
      </w:r>
      <w:proofErr w:type="gramEnd"/>
      <w:r w:rsidRPr="00464C18">
        <w:rPr>
          <w:rFonts w:ascii="Times New Roman" w:hAnsi="Times New Roman"/>
          <w:sz w:val="28"/>
          <w:szCs w:val="28"/>
        </w:rPr>
        <w:t xml:space="preserve">базовый уровень) 2010 г., «Комплексной программы физического воспитания учащихся 5 -9 классов», В.И. Лях  2011г.,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464C18">
        <w:rPr>
          <w:rFonts w:ascii="Times New Roman" w:hAnsi="Times New Roman"/>
          <w:sz w:val="28"/>
          <w:szCs w:val="28"/>
        </w:rPr>
        <w:t>на</w:t>
      </w:r>
      <w:proofErr w:type="gramEnd"/>
      <w:r w:rsidRPr="00464C18">
        <w:rPr>
          <w:rFonts w:ascii="Times New Roman" w:hAnsi="Times New Roman"/>
          <w:sz w:val="28"/>
          <w:szCs w:val="28"/>
        </w:rPr>
        <w:t>:</w:t>
      </w:r>
    </w:p>
    <w:p w:rsidR="00951E98" w:rsidRPr="00464C18" w:rsidRDefault="00951E98" w:rsidP="00951E9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  <w:r w:rsidR="00932B11">
        <w:rPr>
          <w:rFonts w:ascii="Times New Roman" w:hAnsi="Times New Roman"/>
          <w:sz w:val="28"/>
          <w:szCs w:val="28"/>
        </w:rPr>
        <w:br/>
      </w:r>
    </w:p>
    <w:p w:rsidR="00951E98" w:rsidRPr="00464C18" w:rsidRDefault="00951E98" w:rsidP="00951E9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опыта;</w:t>
      </w:r>
      <w:r w:rsidR="00932B11">
        <w:rPr>
          <w:rFonts w:ascii="Times New Roman" w:hAnsi="Times New Roman"/>
          <w:sz w:val="28"/>
          <w:szCs w:val="28"/>
        </w:rPr>
        <w:br/>
      </w:r>
      <w:r w:rsidRPr="00464C18">
        <w:rPr>
          <w:rFonts w:ascii="Times New Roman" w:hAnsi="Times New Roman"/>
          <w:sz w:val="28"/>
          <w:szCs w:val="28"/>
        </w:rPr>
        <w:t xml:space="preserve"> </w:t>
      </w:r>
    </w:p>
    <w:p w:rsidR="00951E98" w:rsidRPr="00464C18" w:rsidRDefault="00951E98" w:rsidP="00951E9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приобретение необходимых знаний в области физической культуры и спорта.</w:t>
      </w:r>
      <w:r w:rsidR="00932B11">
        <w:rPr>
          <w:rFonts w:ascii="Times New Roman" w:hAnsi="Times New Roman"/>
          <w:sz w:val="28"/>
          <w:szCs w:val="28"/>
        </w:rPr>
        <w:br/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является урок.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В  программе   приведено примерное распределение учебного времени на различные виды программного материала.  </w:t>
      </w:r>
    </w:p>
    <w:p w:rsidR="00951E98" w:rsidRPr="00464C18" w:rsidRDefault="00951E98" w:rsidP="00951E9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</w:t>
      </w:r>
      <w:r w:rsidR="00932B11">
        <w:rPr>
          <w:rFonts w:ascii="Times New Roman" w:hAnsi="Times New Roman"/>
          <w:sz w:val="28"/>
          <w:szCs w:val="28"/>
        </w:rPr>
        <w:t xml:space="preserve"> – 102 учебных часа</w:t>
      </w:r>
      <w:r w:rsidRPr="00464C18">
        <w:rPr>
          <w:rFonts w:ascii="Times New Roman" w:hAnsi="Times New Roman"/>
          <w:sz w:val="28"/>
          <w:szCs w:val="28"/>
        </w:rPr>
        <w:t>.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</w:t>
      </w:r>
      <w:r w:rsidR="00932B11">
        <w:rPr>
          <w:rFonts w:ascii="Times New Roman" w:hAnsi="Times New Roman"/>
          <w:sz w:val="28"/>
          <w:szCs w:val="28"/>
        </w:rPr>
        <w:t>ы знаний о физической культуре</w:t>
      </w:r>
      <w:r w:rsidRPr="00464C18">
        <w:rPr>
          <w:rFonts w:ascii="Times New Roman" w:hAnsi="Times New Roman"/>
          <w:sz w:val="28"/>
          <w:szCs w:val="28"/>
        </w:rPr>
        <w:t xml:space="preserve">  отрабатываются   в ходе освоения</w:t>
      </w:r>
      <w:r w:rsidRPr="00450862">
        <w:rPr>
          <w:sz w:val="28"/>
          <w:szCs w:val="28"/>
        </w:rPr>
        <w:t xml:space="preserve"> </w:t>
      </w:r>
      <w:r w:rsidRPr="00464C18">
        <w:rPr>
          <w:rFonts w:ascii="Times New Roman" w:hAnsi="Times New Roman"/>
          <w:sz w:val="28"/>
          <w:szCs w:val="28"/>
        </w:rPr>
        <w:t>конкретных технических навыков и умений, развития двигательных способностей.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t xml:space="preserve">В разделе  «Спортивные  игры» </w:t>
      </w:r>
      <w:r w:rsidRPr="00464C18">
        <w:rPr>
          <w:rFonts w:ascii="Times New Roman" w:hAnsi="Times New Roman"/>
          <w:sz w:val="28"/>
          <w:szCs w:val="28"/>
        </w:rPr>
        <w:t>обучение сложной технике игры основывается на приобретенных в начальной школе простейших умениях обращения с мячом. С 5 класса начинается обучение технико-тактическим действиям одной из спортивных игр. В качестве базовых игр рекоме</w:t>
      </w:r>
      <w:r w:rsidR="00932B11">
        <w:rPr>
          <w:rFonts w:ascii="Times New Roman" w:hAnsi="Times New Roman"/>
          <w:sz w:val="28"/>
          <w:szCs w:val="28"/>
        </w:rPr>
        <w:t xml:space="preserve">ндуются баскетбол, </w:t>
      </w:r>
      <w:r w:rsidRPr="00464C18">
        <w:rPr>
          <w:rFonts w:ascii="Times New Roman" w:hAnsi="Times New Roman"/>
          <w:sz w:val="28"/>
          <w:szCs w:val="28"/>
        </w:rPr>
        <w:t xml:space="preserve"> волейбол, лапта.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lastRenderedPageBreak/>
        <w:t>Раздел «Гимнастика»</w:t>
      </w:r>
      <w:r w:rsidR="00932B11">
        <w:rPr>
          <w:rFonts w:ascii="Times New Roman" w:hAnsi="Times New Roman"/>
          <w:sz w:val="28"/>
          <w:szCs w:val="28"/>
        </w:rPr>
        <w:t xml:space="preserve">  С 5 класса </w:t>
      </w:r>
      <w:r w:rsidRPr="00464C18">
        <w:rPr>
          <w:rFonts w:ascii="Times New Roman" w:hAnsi="Times New Roman"/>
          <w:sz w:val="28"/>
          <w:szCs w:val="28"/>
        </w:rPr>
        <w:t>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 В подростковом возрасте усиливается дифференцированный подход к мальчикам и девочкам при выборе снарядов, дозировке гимнастических упражнений.</w:t>
      </w:r>
    </w:p>
    <w:p w:rsidR="00951E98" w:rsidRPr="00464C18" w:rsidRDefault="00951E98" w:rsidP="00951E98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t>В разделе «Легкая атлетика»</w:t>
      </w:r>
      <w:r w:rsidRPr="00464C18">
        <w:rPr>
          <w:rFonts w:ascii="Times New Roman" w:hAnsi="Times New Roman"/>
          <w:sz w:val="28"/>
          <w:szCs w:val="28"/>
        </w:rPr>
        <w:t xml:space="preserve">. С 5 класса начинается обучение бегу на короткие и средние дистанции, прыжкам в длину и высоту с разбега, метаниям. </w:t>
      </w:r>
    </w:p>
    <w:p w:rsidR="00951E98" w:rsidRPr="00464C18" w:rsidRDefault="00951E98" w:rsidP="00951E9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b/>
          <w:sz w:val="28"/>
          <w:szCs w:val="28"/>
        </w:rPr>
        <w:t xml:space="preserve">В разделе «Лыжная подготовка» </w:t>
      </w:r>
      <w:r w:rsidRPr="00464C18">
        <w:rPr>
          <w:rFonts w:ascii="Times New Roman" w:hAnsi="Times New Roman"/>
          <w:sz w:val="28"/>
          <w:szCs w:val="28"/>
        </w:rPr>
        <w:t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С 5 класса рекомендуется  учить основам техники конькового хода.</w:t>
      </w:r>
    </w:p>
    <w:p w:rsid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Pr="00BE1DF6" w:rsidRDefault="00932B11" w:rsidP="00932B11">
      <w:pPr>
        <w:jc w:val="center"/>
        <w:rPr>
          <w:rFonts w:ascii="Times New Roman" w:hAnsi="Times New Roman"/>
          <w:b/>
          <w:sz w:val="28"/>
          <w:szCs w:val="28"/>
        </w:rPr>
      </w:pPr>
      <w:r w:rsidRPr="00BE1DF6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>По окончании изучения курса «</w:t>
      </w:r>
      <w:r>
        <w:rPr>
          <w:rFonts w:ascii="Times New Roman" w:hAnsi="Times New Roman"/>
          <w:sz w:val="28"/>
          <w:szCs w:val="28"/>
        </w:rPr>
        <w:t xml:space="preserve">Физическая культура» в </w:t>
      </w:r>
      <w:r w:rsidRPr="00BE1DF6">
        <w:rPr>
          <w:rFonts w:ascii="Times New Roman" w:hAnsi="Times New Roman"/>
          <w:sz w:val="28"/>
          <w:szCs w:val="28"/>
        </w:rPr>
        <w:t xml:space="preserve"> школе должны быть дости</w:t>
      </w:r>
      <w:r>
        <w:rPr>
          <w:rFonts w:ascii="Times New Roman" w:hAnsi="Times New Roman"/>
          <w:sz w:val="28"/>
          <w:szCs w:val="28"/>
        </w:rPr>
        <w:t>гнуты определенные результаты.</w:t>
      </w:r>
    </w:p>
    <w:p w:rsidR="00932B11" w:rsidRPr="00BB2CE4" w:rsidRDefault="00BB2CE4" w:rsidP="00932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BB2CE4">
        <w:rPr>
          <w:rFonts w:ascii="Times New Roman" w:hAnsi="Times New Roman"/>
          <w:sz w:val="28"/>
          <w:szCs w:val="28"/>
        </w:rPr>
        <w:t>результатами освоения учащимися содержания программы по физической культуре являются следующие умения: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проявлять положительные качества личности и управлять своими эмоциями в различных ситуациях и условиях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035B4C" w:rsidRDefault="004E3093" w:rsidP="00932B1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="00BB2CE4">
        <w:rPr>
          <w:rFonts w:ascii="Times New Roman" w:hAnsi="Times New Roman"/>
          <w:b/>
          <w:sz w:val="28"/>
          <w:szCs w:val="28"/>
        </w:rPr>
        <w:t xml:space="preserve"> </w:t>
      </w:r>
      <w:r w:rsidR="00BB2CE4" w:rsidRPr="00BB2CE4">
        <w:rPr>
          <w:rFonts w:ascii="Times New Roman" w:hAnsi="Times New Roman"/>
          <w:sz w:val="28"/>
          <w:szCs w:val="28"/>
        </w:rPr>
        <w:t>результатами освоения учащимися содержания программы по физической культуре являются следующие умения: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организовывать самостоятельную физкультурную деятельность с учетом требований ее безопасности, сохранности инвентаря и оборудования, организации места занятий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DF6"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CE4">
        <w:rPr>
          <w:rFonts w:ascii="Times New Roman" w:hAnsi="Times New Roman"/>
          <w:sz w:val="28"/>
          <w:szCs w:val="28"/>
        </w:rPr>
        <w:t>оценивать красоту телосложения и осанки, сравнивать их с эталонными образцами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технически правильно выполнять спортивно-оздоровительные и физкультурно-оздоровительные двигательные действия, использовать их в игровой и соревновательной деятельности</w:t>
      </w:r>
      <w:r w:rsidRPr="00BE1DF6">
        <w:rPr>
          <w:rFonts w:ascii="Times New Roman" w:hAnsi="Times New Roman"/>
          <w:sz w:val="28"/>
          <w:szCs w:val="28"/>
        </w:rPr>
        <w:t>.</w:t>
      </w:r>
    </w:p>
    <w:p w:rsidR="00932B11" w:rsidRPr="004E3093" w:rsidRDefault="004E3093" w:rsidP="00932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</w:t>
      </w:r>
      <w:r w:rsidRPr="004E3093">
        <w:rPr>
          <w:rFonts w:ascii="Times New Roman" w:hAnsi="Times New Roman"/>
          <w:sz w:val="28"/>
          <w:szCs w:val="28"/>
        </w:rPr>
        <w:t xml:space="preserve"> </w:t>
      </w:r>
      <w:r w:rsidRPr="00BB2CE4">
        <w:rPr>
          <w:rFonts w:ascii="Times New Roman" w:hAnsi="Times New Roman"/>
          <w:sz w:val="28"/>
          <w:szCs w:val="28"/>
        </w:rPr>
        <w:t>результатами освоения учащимися содержания программы по физической кул</w:t>
      </w:r>
      <w:r>
        <w:rPr>
          <w:rFonts w:ascii="Times New Roman" w:hAnsi="Times New Roman"/>
          <w:sz w:val="28"/>
          <w:szCs w:val="28"/>
        </w:rPr>
        <w:t>ьтуре являются следующие умения: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932B11" w:rsidRPr="00BE1DF6" w:rsidRDefault="00932B11" w:rsidP="00932B11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бережно обращаться с инвентарем и оборудованием, соблюдать требования техники безопасности к местам проведения занятий;</w:t>
      </w:r>
    </w:p>
    <w:p w:rsidR="00932B11" w:rsidRDefault="00932B11" w:rsidP="004E3093">
      <w:pPr>
        <w:rPr>
          <w:rFonts w:ascii="Times New Roman" w:hAnsi="Times New Roman"/>
          <w:sz w:val="28"/>
          <w:szCs w:val="28"/>
        </w:rPr>
      </w:pPr>
      <w:r w:rsidRPr="00BE1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93">
        <w:rPr>
          <w:rFonts w:ascii="Times New Roman" w:hAnsi="Times New Roman"/>
          <w:sz w:val="28"/>
          <w:szCs w:val="28"/>
        </w:rPr>
        <w:t>измерять индивидуальные показатели физического развития (длину и массу тела), развития основных физических качеств</w:t>
      </w:r>
      <w:r w:rsidRPr="00BE1DF6">
        <w:rPr>
          <w:rFonts w:ascii="Times New Roman" w:hAnsi="Times New Roman"/>
          <w:sz w:val="28"/>
          <w:szCs w:val="28"/>
        </w:rPr>
        <w:t>;</w:t>
      </w:r>
    </w:p>
    <w:p w:rsidR="003A1400" w:rsidRPr="00CD776B" w:rsidRDefault="003A1400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2B11" w:rsidRDefault="00932B11" w:rsidP="00932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2B11">
        <w:rPr>
          <w:rFonts w:ascii="Times New Roman" w:hAnsi="Times New Roman"/>
          <w:b/>
          <w:sz w:val="28"/>
          <w:szCs w:val="28"/>
        </w:rPr>
        <w:t>Критерии оценивания различных видов работ</w:t>
      </w:r>
    </w:p>
    <w:p w:rsidR="00932B11" w:rsidRP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Выставление оценок в классный журнал (по 5- балльной системе) – </w:t>
      </w:r>
      <w:r w:rsidRPr="00932B11">
        <w:rPr>
          <w:rFonts w:ascii="Times New Roman" w:hAnsi="Times New Roman"/>
          <w:b/>
          <w:sz w:val="28"/>
          <w:szCs w:val="28"/>
        </w:rPr>
        <w:t>практический 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B11">
        <w:rPr>
          <w:rFonts w:ascii="Times New Roman" w:hAnsi="Times New Roman"/>
          <w:sz w:val="28"/>
          <w:szCs w:val="28"/>
        </w:rPr>
        <w:t>осуществляется следующим образом:</w:t>
      </w:r>
      <w:r>
        <w:rPr>
          <w:rFonts w:ascii="Times New Roman" w:hAnsi="Times New Roman"/>
          <w:sz w:val="28"/>
          <w:szCs w:val="28"/>
        </w:rPr>
        <w:br/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«5» - упражнение выполнено правильно, легко, уверенно, в нужном ритме;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932B11">
        <w:rPr>
          <w:rFonts w:ascii="Times New Roman" w:hAnsi="Times New Roman"/>
          <w:sz w:val="28"/>
          <w:szCs w:val="28"/>
        </w:rPr>
        <w:t>знании</w:t>
      </w:r>
      <w:proofErr w:type="gramEnd"/>
      <w:r w:rsidRPr="00932B11">
        <w:rPr>
          <w:rFonts w:ascii="Times New Roman" w:hAnsi="Times New Roman"/>
          <w:sz w:val="28"/>
          <w:szCs w:val="28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32B11" w:rsidRPr="00932B11" w:rsidRDefault="00932B11" w:rsidP="00932B11">
      <w:pPr>
        <w:pStyle w:val="a3"/>
        <w:rPr>
          <w:rFonts w:ascii="Times New Roman" w:hAnsi="Times New Roman"/>
          <w:i/>
          <w:sz w:val="28"/>
          <w:szCs w:val="28"/>
        </w:rPr>
      </w:pPr>
      <w:r w:rsidRPr="00932B11">
        <w:rPr>
          <w:rFonts w:ascii="Times New Roman" w:hAnsi="Times New Roman"/>
          <w:i/>
          <w:sz w:val="28"/>
          <w:szCs w:val="28"/>
        </w:rPr>
        <w:t>Итоговые оценки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Оценка за четверть и полугодие выводится на основании </w:t>
      </w:r>
      <w:proofErr w:type="gramStart"/>
      <w:r w:rsidRPr="00932B11">
        <w:rPr>
          <w:rFonts w:ascii="Times New Roman" w:hAnsi="Times New Roman"/>
          <w:sz w:val="28"/>
          <w:szCs w:val="28"/>
        </w:rPr>
        <w:t>текущих</w:t>
      </w:r>
      <w:proofErr w:type="gramEnd"/>
      <w:r w:rsidRPr="00932B11">
        <w:rPr>
          <w:rFonts w:ascii="Times New Roman" w:hAnsi="Times New Roman"/>
          <w:sz w:val="28"/>
          <w:szCs w:val="28"/>
        </w:rPr>
        <w:t>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lastRenderedPageBreak/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</w:p>
    <w:p w:rsidR="00932B11" w:rsidRPr="00932B11" w:rsidRDefault="00932B11" w:rsidP="00932B11">
      <w:pPr>
        <w:pStyle w:val="a3"/>
        <w:rPr>
          <w:rFonts w:ascii="Times New Roman" w:hAnsi="Times New Roman"/>
          <w:b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Основные критерии выставления оценок </w:t>
      </w:r>
      <w:r w:rsidRPr="00932B11">
        <w:rPr>
          <w:rFonts w:ascii="Times New Roman" w:hAnsi="Times New Roman"/>
          <w:b/>
          <w:sz w:val="28"/>
          <w:szCs w:val="28"/>
        </w:rPr>
        <w:t>по теоретическому курсу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«5» - ставится если: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полно, осознано и правильно раскрыто содержание материала в объеме программы и учебника;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- рассказ </w:t>
      </w:r>
      <w:proofErr w:type="gramStart"/>
      <w:r w:rsidRPr="00932B11">
        <w:rPr>
          <w:rFonts w:ascii="Times New Roman" w:hAnsi="Times New Roman"/>
          <w:sz w:val="28"/>
          <w:szCs w:val="28"/>
        </w:rPr>
        <w:t>построении</w:t>
      </w:r>
      <w:proofErr w:type="gramEnd"/>
      <w:r w:rsidRPr="00932B11">
        <w:rPr>
          <w:rFonts w:ascii="Times New Roman" w:hAnsi="Times New Roman"/>
          <w:sz w:val="28"/>
          <w:szCs w:val="28"/>
        </w:rPr>
        <w:t xml:space="preserve"> логически последовательно грамотно с использованием обще научных приемов  (анализа, сравнения, обобщение и выводов);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четко и правильно даны определения и раскрыто содержание понятий, верно, использованы научные термины.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«4» -  выставлена тогда когда: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в основном правильно даны определения понятий и использованы научные термины;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«3» - ставится если: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усвоено основное содержание учебного материала, но изложено фрагментарно, не всегда последовательно;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определения понятий не достаточно четкие;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2B11">
        <w:rPr>
          <w:rFonts w:ascii="Times New Roman" w:hAnsi="Times New Roman"/>
          <w:sz w:val="28"/>
          <w:szCs w:val="28"/>
        </w:rPr>
        <w:t>допускаются ошибки и нет</w:t>
      </w:r>
      <w:proofErr w:type="gramEnd"/>
      <w:r w:rsidRPr="00932B11">
        <w:rPr>
          <w:rFonts w:ascii="Times New Roman" w:hAnsi="Times New Roman"/>
          <w:sz w:val="28"/>
          <w:szCs w:val="28"/>
        </w:rPr>
        <w:t xml:space="preserve"> точности в использовании научной терминологии и определении понятий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«2» - получает тот кто: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не раскрыл основное содержание учебного материала;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не дал ответы на вспомогательные вопросы учителя;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при проверке выполнения Д.З. не ответив не на один из вопросов;</w:t>
      </w:r>
    </w:p>
    <w:p w:rsidR="00932B11" w:rsidRPr="00932B11" w:rsidRDefault="00932B11" w:rsidP="00932B11">
      <w:pPr>
        <w:pStyle w:val="a3"/>
        <w:rPr>
          <w:rFonts w:ascii="Times New Roman" w:hAnsi="Times New Roman"/>
          <w:sz w:val="28"/>
          <w:szCs w:val="28"/>
        </w:rPr>
      </w:pPr>
      <w:r w:rsidRPr="00932B11">
        <w:rPr>
          <w:rFonts w:ascii="Times New Roman" w:hAnsi="Times New Roman"/>
          <w:sz w:val="28"/>
          <w:szCs w:val="28"/>
        </w:rPr>
        <w:t>- допускаются грубые ошибки в определении понятий и использовании терминологии.</w:t>
      </w:r>
    </w:p>
    <w:p w:rsidR="00A65E73" w:rsidRDefault="00A65E73"/>
    <w:p w:rsidR="00932B11" w:rsidRDefault="00932B11"/>
    <w:p w:rsidR="00932B11" w:rsidRDefault="00932B11"/>
    <w:p w:rsidR="00932B11" w:rsidRDefault="00932B11"/>
    <w:p w:rsidR="00932B11" w:rsidRDefault="00932B11"/>
    <w:p w:rsidR="00932B11" w:rsidRDefault="00932B11"/>
    <w:p w:rsidR="00A424E0" w:rsidRDefault="00A424E0" w:rsidP="00A424E0">
      <w:pPr>
        <w:jc w:val="center"/>
        <w:rPr>
          <w:rFonts w:ascii="Times New Roman" w:hAnsi="Times New Roman"/>
          <w:b/>
          <w:sz w:val="28"/>
          <w:szCs w:val="28"/>
        </w:rPr>
      </w:pPr>
      <w:r w:rsidRPr="0002740C">
        <w:rPr>
          <w:rFonts w:ascii="Times New Roman" w:hAnsi="Times New Roman"/>
          <w:b/>
          <w:sz w:val="28"/>
          <w:szCs w:val="28"/>
        </w:rPr>
        <w:lastRenderedPageBreak/>
        <w:t>Работа с коррекционными классами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детьми с ограниченными возможностями здоровья и детьми 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и социальной деятельности.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–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424E0" w:rsidRDefault="00A424E0" w:rsidP="00A424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A424E0" w:rsidRDefault="00A424E0" w:rsidP="00A424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индивидуально-ориентированную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A424E0" w:rsidRDefault="00A424E0" w:rsidP="00A424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учреждении.</w:t>
      </w:r>
    </w:p>
    <w:p w:rsidR="00A424E0" w:rsidRPr="00CC0B39" w:rsidRDefault="00A424E0" w:rsidP="00A424E0">
      <w:pPr>
        <w:jc w:val="center"/>
        <w:rPr>
          <w:rFonts w:ascii="Times New Roman" w:hAnsi="Times New Roman"/>
          <w:b/>
          <w:sz w:val="28"/>
          <w:szCs w:val="28"/>
        </w:rPr>
      </w:pPr>
      <w:r w:rsidRPr="00CC0B39">
        <w:rPr>
          <w:rFonts w:ascii="Times New Roman" w:hAnsi="Times New Roman"/>
          <w:b/>
          <w:sz w:val="28"/>
          <w:szCs w:val="28"/>
        </w:rPr>
        <w:t>Развитие общей моторики у детей с речевыми нарушениями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общей моторики у детей с речевыми нарушениями используются подвижные игры, которые развивают у детей умение ориентироваться в пространстве, менять темп движений, ритмично и ловко двигаться. Эти игры проводятся на физкультурных занятиях, на часах подвижных игр, на музыкальных и хореографических занятиях. Для коррекции двигательной сферы проводятся занятия ЛФК и корригирующей гимнастики.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проводятся упражнения для развития координации движений. Эти упражнения дают навык точного совмещения разнородных движений в направлении, скорости, напряженности. Это упражнения с предметами, небольшие импровизации. Вначале разучиваются простые, а затем более сложные по содержанию и структуре </w:t>
      </w:r>
      <w:r>
        <w:rPr>
          <w:rFonts w:ascii="Times New Roman" w:hAnsi="Times New Roman"/>
          <w:sz w:val="28"/>
          <w:szCs w:val="28"/>
        </w:rPr>
        <w:lastRenderedPageBreak/>
        <w:t>упражнения. Отдельные движения разучиваются изолированно, а затем соединяются. Систематически используется наглядный показ или словестное пояснение.</w:t>
      </w:r>
    </w:p>
    <w:p w:rsidR="00A424E0" w:rsidRDefault="00A424E0" w:rsidP="00A424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координацию движений могут проводиться без музыкального сопровождения. При этом сначала разучивается речевой текст, а затем движение. Речевой текст может упрощаться, тщательно прорабатываться в ритмическом плане, а затем по частям соединяться с отработанным движением.  </w:t>
      </w:r>
    </w:p>
    <w:p w:rsidR="00A424E0" w:rsidRPr="00524855" w:rsidRDefault="00A424E0" w:rsidP="00524855">
      <w:pPr>
        <w:jc w:val="center"/>
        <w:rPr>
          <w:rFonts w:ascii="Times New Roman" w:hAnsi="Times New Roman"/>
          <w:b/>
          <w:sz w:val="28"/>
          <w:szCs w:val="28"/>
        </w:rPr>
      </w:pPr>
      <w:r w:rsidRPr="00A424E0">
        <w:rPr>
          <w:rFonts w:ascii="Times New Roman" w:hAnsi="Times New Roman"/>
          <w:b/>
          <w:sz w:val="28"/>
          <w:szCs w:val="28"/>
        </w:rPr>
        <w:t>Распределение  учебного  времени  на  различные  виды  программного материала (сетка часов)</w:t>
      </w:r>
      <w:r>
        <w:rPr>
          <w:rFonts w:ascii="Times New Roman" w:hAnsi="Times New Roman"/>
          <w:b/>
          <w:sz w:val="28"/>
          <w:szCs w:val="28"/>
        </w:rPr>
        <w:t xml:space="preserve"> при учебной нагрузке 3 часа в неделю (102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  <w:r w:rsidR="00524855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4"/>
        <w:gridCol w:w="782"/>
        <w:gridCol w:w="715"/>
        <w:gridCol w:w="714"/>
        <w:gridCol w:w="907"/>
        <w:gridCol w:w="1276"/>
      </w:tblGrid>
      <w:tr w:rsidR="00A424E0" w:rsidRPr="00A424E0" w:rsidTr="003A1400">
        <w:tc>
          <w:tcPr>
            <w:tcW w:w="851" w:type="dxa"/>
            <w:vMerge w:val="restart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4E0" w:rsidRPr="00A424E0" w:rsidRDefault="00A424E0" w:rsidP="0034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 w:val="restart"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424E0" w:rsidRPr="00A424E0" w:rsidRDefault="00A424E0" w:rsidP="00A424E0">
            <w:pPr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sz w:val="28"/>
                <w:szCs w:val="28"/>
              </w:rPr>
              <w:t xml:space="preserve">            Количество  часов</w:t>
            </w:r>
          </w:p>
        </w:tc>
      </w:tr>
      <w:tr w:rsidR="00A424E0" w:rsidRPr="00A424E0" w:rsidTr="003A1400">
        <w:trPr>
          <w:trHeight w:val="360"/>
        </w:trPr>
        <w:tc>
          <w:tcPr>
            <w:tcW w:w="851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Класс</w:t>
            </w:r>
          </w:p>
        </w:tc>
      </w:tr>
      <w:tr w:rsidR="00A424E0" w:rsidRPr="00A424E0" w:rsidTr="003A1400">
        <w:trPr>
          <w:trHeight w:val="251"/>
        </w:trPr>
        <w:tc>
          <w:tcPr>
            <w:tcW w:w="851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5</w:t>
            </w:r>
          </w:p>
          <w:p w:rsidR="00A424E0" w:rsidRPr="00A424E0" w:rsidRDefault="00A424E0" w:rsidP="003468F7">
            <w:pPr>
              <w:ind w:left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15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 6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7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 8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i/>
                <w:sz w:val="28"/>
                <w:szCs w:val="28"/>
              </w:rPr>
              <w:t xml:space="preserve">   9</w:t>
            </w:r>
          </w:p>
        </w:tc>
      </w:tr>
      <w:tr w:rsidR="00A424E0" w:rsidRPr="00A424E0" w:rsidTr="003A1400">
        <w:trPr>
          <w:trHeight w:val="553"/>
        </w:trPr>
        <w:tc>
          <w:tcPr>
            <w:tcW w:w="851" w:type="dxa"/>
          </w:tcPr>
          <w:p w:rsidR="00A424E0" w:rsidRPr="00A424E0" w:rsidRDefault="00A424E0" w:rsidP="003468F7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394" w:type="dxa"/>
            <w:gridSpan w:val="5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 xml:space="preserve">               В процессе урока</w:t>
            </w:r>
          </w:p>
        </w:tc>
      </w:tr>
      <w:tr w:rsidR="00A424E0" w:rsidRPr="00A424E0" w:rsidTr="003A1400">
        <w:trPr>
          <w:trHeight w:val="675"/>
        </w:trPr>
        <w:tc>
          <w:tcPr>
            <w:tcW w:w="851" w:type="dxa"/>
          </w:tcPr>
          <w:p w:rsidR="00A424E0" w:rsidRPr="00A424E0" w:rsidRDefault="00A424E0" w:rsidP="003468F7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 xml:space="preserve">     Гимнастика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424E0" w:rsidRPr="00A424E0" w:rsidTr="003A1400">
        <w:tc>
          <w:tcPr>
            <w:tcW w:w="851" w:type="dxa"/>
          </w:tcPr>
          <w:p w:rsidR="00A424E0" w:rsidRPr="00A424E0" w:rsidRDefault="00A424E0" w:rsidP="00A424E0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24E0" w:rsidRPr="00A424E0" w:rsidTr="003A1400">
        <w:trPr>
          <w:trHeight w:val="483"/>
        </w:trPr>
        <w:tc>
          <w:tcPr>
            <w:tcW w:w="851" w:type="dxa"/>
          </w:tcPr>
          <w:p w:rsidR="00A424E0" w:rsidRPr="00A424E0" w:rsidRDefault="00A424E0" w:rsidP="003468F7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A424E0" w:rsidRPr="00A424E0" w:rsidRDefault="00A424E0" w:rsidP="00A424E0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24E0" w:rsidRPr="00A424E0" w:rsidTr="003A1400">
        <w:tc>
          <w:tcPr>
            <w:tcW w:w="851" w:type="dxa"/>
          </w:tcPr>
          <w:p w:rsidR="00A424E0" w:rsidRPr="00A424E0" w:rsidRDefault="00A424E0" w:rsidP="003468F7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A424E0" w:rsidRPr="00A424E0" w:rsidRDefault="00A424E0" w:rsidP="003468F7">
            <w:pPr>
              <w:spacing w:after="120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782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24E0" w:rsidRPr="00A424E0" w:rsidRDefault="00A424E0" w:rsidP="003468F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424E0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Вариативная часть (в том числе теория)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24E0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A424E0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A424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424E0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4E0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4E0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лапта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4E0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424E0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Pr="00524855" w:rsidRDefault="00524855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A424E0" w:rsidP="003468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4E0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4855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Pr="00524855" w:rsidRDefault="00524855" w:rsidP="00A42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A42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4855" w:rsidRPr="00A424E0" w:rsidTr="003A1400">
        <w:trPr>
          <w:trHeight w:val="727"/>
        </w:trPr>
        <w:tc>
          <w:tcPr>
            <w:tcW w:w="851" w:type="dxa"/>
            <w:tcBorders>
              <w:top w:val="single" w:sz="4" w:space="0" w:color="auto"/>
            </w:tcBorders>
          </w:tcPr>
          <w:p w:rsidR="00524855" w:rsidRDefault="00524855" w:rsidP="00A424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524855" w:rsidRPr="00524855" w:rsidRDefault="00524855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524855" w:rsidRPr="00524855" w:rsidRDefault="00524855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24855" w:rsidRPr="00524855" w:rsidRDefault="00524855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524855" w:rsidRDefault="00524855" w:rsidP="003468F7">
            <w:pPr>
              <w:rPr>
                <w:rFonts w:ascii="Times New Roman" w:hAnsi="Times New Roman"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24855" w:rsidRPr="00524855" w:rsidRDefault="00524855" w:rsidP="00A424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4855" w:rsidRPr="00524855" w:rsidRDefault="00524855" w:rsidP="003468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4855">
              <w:rPr>
                <w:rFonts w:ascii="Times New Roman" w:hAnsi="Times New Roman"/>
                <w:b/>
                <w:i/>
                <w:sz w:val="28"/>
                <w:szCs w:val="28"/>
              </w:rPr>
              <w:t>102</w:t>
            </w:r>
          </w:p>
        </w:tc>
      </w:tr>
    </w:tbl>
    <w:p w:rsidR="00A424E0" w:rsidRPr="00A55F21" w:rsidRDefault="00A424E0" w:rsidP="00A424E0"/>
    <w:p w:rsidR="00A424E0" w:rsidRDefault="00A424E0"/>
    <w:p w:rsidR="00524855" w:rsidRPr="00524855" w:rsidRDefault="00524855" w:rsidP="003A140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24855">
        <w:rPr>
          <w:rFonts w:ascii="Times New Roman" w:hAnsi="Times New Roman"/>
          <w:b/>
          <w:sz w:val="28"/>
          <w:szCs w:val="28"/>
        </w:rPr>
        <w:t>Уровень двигательной подготовленности учащихся 11-15 лет</w:t>
      </w:r>
    </w:p>
    <w:tbl>
      <w:tblPr>
        <w:tblpPr w:leftFromText="180" w:rightFromText="180" w:vertAnchor="text" w:horzAnchor="margin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619"/>
        <w:gridCol w:w="1348"/>
        <w:gridCol w:w="1105"/>
        <w:gridCol w:w="1090"/>
        <w:gridCol w:w="1095"/>
        <w:gridCol w:w="1264"/>
        <w:gridCol w:w="922"/>
      </w:tblGrid>
      <w:tr w:rsidR="00524855" w:rsidRPr="00524855" w:rsidTr="003A1400">
        <w:tc>
          <w:tcPr>
            <w:tcW w:w="1668" w:type="dxa"/>
            <w:vMerge w:val="restart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619" w:type="dxa"/>
            <w:vMerge w:val="restart"/>
            <w:textDirection w:val="btLr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824" w:type="dxa"/>
            <w:gridSpan w:val="6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24855" w:rsidRPr="00524855" w:rsidTr="003A1400">
        <w:tc>
          <w:tcPr>
            <w:tcW w:w="1668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281" w:type="dxa"/>
            <w:gridSpan w:val="3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24855" w:rsidRPr="00524855" w:rsidTr="003A1400">
        <w:trPr>
          <w:trHeight w:val="463"/>
        </w:trPr>
        <w:tc>
          <w:tcPr>
            <w:tcW w:w="1668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05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90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95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64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22" w:type="dxa"/>
          </w:tcPr>
          <w:p w:rsidR="00524855" w:rsidRPr="00524855" w:rsidRDefault="0052485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B10F0A" w:rsidRPr="00524855" w:rsidTr="003A1400">
        <w:trPr>
          <w:cantSplit/>
          <w:trHeight w:val="944"/>
        </w:trPr>
        <w:tc>
          <w:tcPr>
            <w:tcW w:w="1668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2485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24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6,4 и выше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6,1-5,5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5,0 и  </w:t>
            </w: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6,7 и  </w:t>
            </w:r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6,3-5,8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5, 3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ниже</w:t>
            </w:r>
          </w:p>
        </w:tc>
      </w:tr>
      <w:tr w:rsidR="00B10F0A" w:rsidRPr="00524855" w:rsidTr="003A1400">
        <w:trPr>
          <w:cantSplit/>
          <w:trHeight w:val="477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5,8-5,4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6,2-5,6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10F0A" w:rsidRPr="00524855" w:rsidTr="003A1400">
        <w:trPr>
          <w:cantSplit/>
          <w:trHeight w:val="402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5,6-5,2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6,0-5,4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10F0A" w:rsidRPr="00524855" w:rsidTr="003A1400">
        <w:trPr>
          <w:cantSplit/>
          <w:trHeight w:val="536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5,5-5,1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5,9-5,4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10F0A" w:rsidRPr="00524855" w:rsidTr="003A1400">
        <w:trPr>
          <w:cantSplit/>
          <w:trHeight w:val="544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5,3-4,9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5,8-5,3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10F0A" w:rsidRPr="00524855" w:rsidTr="003A1400">
        <w:trPr>
          <w:cantSplit/>
          <w:trHeight w:val="849"/>
        </w:trPr>
        <w:tc>
          <w:tcPr>
            <w:tcW w:w="1668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Челночный бег 3х10,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10,0 и более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9,4-8,8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8,5 и ниже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10,2 и выше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9,7-9,3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8,9 и ниже</w:t>
            </w:r>
          </w:p>
        </w:tc>
      </w:tr>
      <w:tr w:rsidR="00B10F0A" w:rsidRPr="00524855" w:rsidTr="003A1400">
        <w:trPr>
          <w:cantSplit/>
          <w:trHeight w:val="318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9,0-8,6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9,6-9,1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B10F0A" w:rsidRPr="00524855" w:rsidTr="003A1400">
        <w:trPr>
          <w:cantSplit/>
          <w:trHeight w:val="418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9,0-8,6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10F0A" w:rsidRPr="00524855" w:rsidTr="003A1400">
        <w:trPr>
          <w:cantSplit/>
          <w:trHeight w:val="436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8,7-8,3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B10F0A" w:rsidRPr="00524855" w:rsidTr="003A1400">
        <w:trPr>
          <w:cantSplit/>
          <w:trHeight w:val="545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8,4-8,0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9,3-8,8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B10F0A" w:rsidRPr="00524855" w:rsidTr="003A1400">
        <w:trPr>
          <w:cantSplit/>
          <w:trHeight w:val="691"/>
        </w:trPr>
        <w:tc>
          <w:tcPr>
            <w:tcW w:w="1668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     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141 и ниже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154-173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186 и выше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123 и ниже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138-159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174 и выше</w:t>
            </w:r>
          </w:p>
        </w:tc>
      </w:tr>
      <w:tr w:rsidR="00B10F0A" w:rsidRPr="00524855" w:rsidTr="003A1400">
        <w:trPr>
          <w:cantSplit/>
          <w:trHeight w:val="620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158-178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191 и выше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149-168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10F0A" w:rsidRPr="00524855" w:rsidTr="003A1400">
        <w:trPr>
          <w:cantSplit/>
          <w:trHeight w:val="385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167-190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151-170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10F0A" w:rsidRPr="00524855" w:rsidTr="003A1400">
        <w:trPr>
          <w:cantSplit/>
          <w:trHeight w:val="599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180-195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154-177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0F0A" w:rsidRPr="00524855" w:rsidTr="003A1400">
        <w:trPr>
          <w:cantSplit/>
          <w:trHeight w:val="564"/>
        </w:trPr>
        <w:tc>
          <w:tcPr>
            <w:tcW w:w="1668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0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183-205</w:t>
            </w:r>
          </w:p>
        </w:tc>
        <w:tc>
          <w:tcPr>
            <w:tcW w:w="1090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95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64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158-179</w:t>
            </w:r>
          </w:p>
        </w:tc>
        <w:tc>
          <w:tcPr>
            <w:tcW w:w="922" w:type="dxa"/>
          </w:tcPr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B10F0A" w:rsidRPr="00524855" w:rsidRDefault="00B10F0A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05" w:rsidRPr="00524855" w:rsidTr="003A1400">
        <w:trPr>
          <w:cantSplit/>
          <w:trHeight w:val="808"/>
        </w:trPr>
        <w:tc>
          <w:tcPr>
            <w:tcW w:w="1668" w:type="dxa"/>
            <w:vMerge w:val="restart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900 и менее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1000-1100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 и выше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700 и ниже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850-1000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1100 и выше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84505" w:rsidRPr="00524855" w:rsidTr="003A1400">
        <w:trPr>
          <w:cantSplit/>
          <w:trHeight w:val="352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1100-1200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900-1050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  <w:tr w:rsidR="00C84505" w:rsidRPr="00524855" w:rsidTr="003A1400">
        <w:trPr>
          <w:cantSplit/>
          <w:trHeight w:val="468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1150-1250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950-1100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C84505" w:rsidRPr="00524855" w:rsidTr="003A1400">
        <w:trPr>
          <w:cantSplit/>
          <w:trHeight w:val="609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1200-1300</w:t>
            </w: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1000-1150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C84505" w:rsidRPr="00524855" w:rsidTr="003A1400">
        <w:trPr>
          <w:cantSplit/>
          <w:trHeight w:val="696"/>
        </w:trPr>
        <w:tc>
          <w:tcPr>
            <w:tcW w:w="1668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0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1250-1350</w:t>
            </w:r>
          </w:p>
        </w:tc>
        <w:tc>
          <w:tcPr>
            <w:tcW w:w="1090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95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64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1050-1200</w:t>
            </w:r>
          </w:p>
        </w:tc>
        <w:tc>
          <w:tcPr>
            <w:tcW w:w="922" w:type="dxa"/>
          </w:tcPr>
          <w:p w:rsidR="00C84505" w:rsidRPr="00524855" w:rsidRDefault="00C84505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7F358C" w:rsidRPr="00524855" w:rsidTr="003A1400">
        <w:trPr>
          <w:cantSplit/>
          <w:trHeight w:val="796"/>
        </w:trPr>
        <w:tc>
          <w:tcPr>
            <w:tcW w:w="1668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 xml:space="preserve">Наклон вперед, из </w:t>
            </w:r>
            <w:proofErr w:type="gramStart"/>
            <w:r w:rsidRPr="0052485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24855">
              <w:rPr>
                <w:rFonts w:ascii="Times New Roman" w:hAnsi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-5 и ниже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 и выше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-2 и ниже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4-10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15 и выше</w:t>
            </w:r>
          </w:p>
        </w:tc>
      </w:tr>
      <w:tr w:rsidR="007F358C" w:rsidRPr="00524855" w:rsidTr="003A1400">
        <w:trPr>
          <w:cantSplit/>
          <w:trHeight w:val="436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358C" w:rsidRPr="00524855" w:rsidTr="003A1400">
        <w:trPr>
          <w:cantSplit/>
          <w:trHeight w:val="502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358C" w:rsidRPr="00524855" w:rsidTr="003A1400">
        <w:trPr>
          <w:cantSplit/>
          <w:trHeight w:val="469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358C" w:rsidRPr="00524855" w:rsidTr="003A1400">
        <w:trPr>
          <w:cantSplit/>
          <w:trHeight w:val="632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090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64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922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358C" w:rsidRPr="00524855" w:rsidTr="003A1400">
        <w:trPr>
          <w:trHeight w:val="642"/>
        </w:trPr>
        <w:tc>
          <w:tcPr>
            <w:tcW w:w="1668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6 и выше</w:t>
            </w:r>
          </w:p>
        </w:tc>
        <w:tc>
          <w:tcPr>
            <w:tcW w:w="3281" w:type="dxa"/>
            <w:gridSpan w:val="3"/>
            <w:vMerge w:val="restart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7F358C" w:rsidRPr="00524855" w:rsidTr="003A1400">
        <w:trPr>
          <w:trHeight w:val="469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8C" w:rsidRPr="00524855" w:rsidTr="003A1400">
        <w:trPr>
          <w:trHeight w:val="468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8C" w:rsidRPr="00524855" w:rsidTr="003A1400">
        <w:trPr>
          <w:trHeight w:val="469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8C" w:rsidRPr="00524855" w:rsidTr="003A1400">
        <w:trPr>
          <w:trHeight w:val="832"/>
        </w:trPr>
        <w:tc>
          <w:tcPr>
            <w:tcW w:w="1668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8" w:type="dxa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090" w:type="dxa"/>
            <w:shd w:val="clear" w:color="auto" w:fill="auto"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8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gridSpan w:val="3"/>
            <w:vMerge/>
          </w:tcPr>
          <w:p w:rsidR="007F358C" w:rsidRPr="00524855" w:rsidRDefault="007F358C" w:rsidP="007F3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855" w:rsidRDefault="00524855">
      <w:pPr>
        <w:rPr>
          <w:rFonts w:ascii="Times New Roman" w:hAnsi="Times New Roman"/>
          <w:sz w:val="24"/>
          <w:szCs w:val="24"/>
        </w:rPr>
      </w:pPr>
    </w:p>
    <w:p w:rsidR="00981CBA" w:rsidRPr="00311703" w:rsidRDefault="00981CBA" w:rsidP="00981CBA">
      <w:pPr>
        <w:jc w:val="center"/>
        <w:rPr>
          <w:rFonts w:ascii="Times New Roman" w:hAnsi="Times New Roman"/>
          <w:b/>
          <w:sz w:val="28"/>
          <w:szCs w:val="28"/>
        </w:rPr>
      </w:pPr>
      <w:r w:rsidRPr="00311703">
        <w:rPr>
          <w:rFonts w:ascii="Times New Roman" w:hAnsi="Times New Roman"/>
          <w:b/>
          <w:sz w:val="28"/>
          <w:szCs w:val="28"/>
        </w:rPr>
        <w:lastRenderedPageBreak/>
        <w:t>Годовой план-график распределения учебного материала</w:t>
      </w:r>
    </w:p>
    <w:p w:rsidR="00981CBA" w:rsidRDefault="00981CBA" w:rsidP="00981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«Л»</w:t>
      </w:r>
    </w:p>
    <w:tbl>
      <w:tblPr>
        <w:tblStyle w:val="a9"/>
        <w:tblW w:w="10065" w:type="dxa"/>
        <w:tblInd w:w="250" w:type="dxa"/>
        <w:tblLook w:val="04A0" w:firstRow="1" w:lastRow="0" w:firstColumn="1" w:lastColumn="0" w:noHBand="0" w:noVBand="1"/>
      </w:tblPr>
      <w:tblGrid>
        <w:gridCol w:w="993"/>
        <w:gridCol w:w="2682"/>
        <w:gridCol w:w="944"/>
        <w:gridCol w:w="1271"/>
        <w:gridCol w:w="1392"/>
        <w:gridCol w:w="1391"/>
        <w:gridCol w:w="1392"/>
      </w:tblGrid>
      <w:tr w:rsidR="00981CBA" w:rsidTr="003A1400">
        <w:tc>
          <w:tcPr>
            <w:tcW w:w="993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82" w:type="dxa"/>
          </w:tcPr>
          <w:p w:rsidR="00981CBA" w:rsidRDefault="00981CBA" w:rsidP="00CD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44" w:type="dxa"/>
          </w:tcPr>
          <w:p w:rsidR="00981CBA" w:rsidRDefault="00981CBA" w:rsidP="00CD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1" w:type="dxa"/>
          </w:tcPr>
          <w:p w:rsidR="00981CBA" w:rsidRDefault="00981CBA" w:rsidP="00CD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92" w:type="dxa"/>
          </w:tcPr>
          <w:p w:rsidR="00981CBA" w:rsidRDefault="00981CBA" w:rsidP="00CD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391" w:type="dxa"/>
          </w:tcPr>
          <w:p w:rsidR="00981CBA" w:rsidRDefault="00981CBA" w:rsidP="00CD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92" w:type="dxa"/>
          </w:tcPr>
          <w:p w:rsidR="00981CBA" w:rsidRDefault="00981CBA" w:rsidP="00CD7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981CBA" w:rsidTr="003A1400">
        <w:tc>
          <w:tcPr>
            <w:tcW w:w="993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6390" w:type="dxa"/>
            <w:gridSpan w:val="5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981CBA" w:rsidTr="003A1400">
        <w:tc>
          <w:tcPr>
            <w:tcW w:w="993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1CBA" w:rsidTr="003A1400">
        <w:tc>
          <w:tcPr>
            <w:tcW w:w="993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944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1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1CBA" w:rsidTr="003A1400">
        <w:tc>
          <w:tcPr>
            <w:tcW w:w="993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944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1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BA" w:rsidTr="003A1400">
        <w:tc>
          <w:tcPr>
            <w:tcW w:w="993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44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1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981CBA" w:rsidRDefault="006B36FD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BA" w:rsidTr="003A1400">
        <w:tc>
          <w:tcPr>
            <w:tcW w:w="993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944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1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92" w:type="dxa"/>
          </w:tcPr>
          <w:p w:rsidR="00981CBA" w:rsidRDefault="00981CBA" w:rsidP="00CD7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81CBA" w:rsidRDefault="00981CBA" w:rsidP="0098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CBA" w:rsidRDefault="00981CBA" w:rsidP="00D66B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B8F" w:rsidRPr="00311703" w:rsidRDefault="00D66B8F" w:rsidP="00D66B8F">
      <w:pPr>
        <w:jc w:val="center"/>
        <w:rPr>
          <w:rFonts w:ascii="Times New Roman" w:hAnsi="Times New Roman"/>
          <w:b/>
          <w:sz w:val="28"/>
          <w:szCs w:val="28"/>
        </w:rPr>
      </w:pPr>
      <w:r w:rsidRPr="00311703">
        <w:rPr>
          <w:rFonts w:ascii="Times New Roman" w:hAnsi="Times New Roman"/>
          <w:b/>
          <w:sz w:val="28"/>
          <w:szCs w:val="28"/>
        </w:rPr>
        <w:t>Годовой план-график распределения учебного материала</w:t>
      </w:r>
    </w:p>
    <w:p w:rsidR="00D66B8F" w:rsidRDefault="00D66B8F" w:rsidP="00C845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«В»</w:t>
      </w:r>
    </w:p>
    <w:tbl>
      <w:tblPr>
        <w:tblStyle w:val="a9"/>
        <w:tblW w:w="10065" w:type="dxa"/>
        <w:tblInd w:w="250" w:type="dxa"/>
        <w:tblLook w:val="04A0" w:firstRow="1" w:lastRow="0" w:firstColumn="1" w:lastColumn="0" w:noHBand="0" w:noVBand="1"/>
      </w:tblPr>
      <w:tblGrid>
        <w:gridCol w:w="993"/>
        <w:gridCol w:w="2682"/>
        <w:gridCol w:w="944"/>
        <w:gridCol w:w="1271"/>
        <w:gridCol w:w="1392"/>
        <w:gridCol w:w="1391"/>
        <w:gridCol w:w="1392"/>
      </w:tblGrid>
      <w:tr w:rsidR="00D66B8F" w:rsidTr="00F81892">
        <w:tc>
          <w:tcPr>
            <w:tcW w:w="993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82" w:type="dxa"/>
          </w:tcPr>
          <w:p w:rsidR="00D66B8F" w:rsidRDefault="00D66B8F" w:rsidP="00D66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44" w:type="dxa"/>
          </w:tcPr>
          <w:p w:rsidR="00D66B8F" w:rsidRDefault="00D66B8F" w:rsidP="00D66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1" w:type="dxa"/>
          </w:tcPr>
          <w:p w:rsidR="00D66B8F" w:rsidRDefault="00D66B8F" w:rsidP="00D66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92" w:type="dxa"/>
          </w:tcPr>
          <w:p w:rsidR="00D66B8F" w:rsidRDefault="00D66B8F" w:rsidP="00D66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391" w:type="dxa"/>
          </w:tcPr>
          <w:p w:rsidR="00D66B8F" w:rsidRDefault="00D66B8F" w:rsidP="00D66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92" w:type="dxa"/>
          </w:tcPr>
          <w:p w:rsidR="00D66B8F" w:rsidRDefault="00D66B8F" w:rsidP="00D66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bookmarkStart w:id="0" w:name="_GoBack"/>
        <w:bookmarkEnd w:id="0"/>
      </w:tr>
      <w:tr w:rsidR="00D66B8F" w:rsidTr="00F81892">
        <w:tc>
          <w:tcPr>
            <w:tcW w:w="993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6390" w:type="dxa"/>
            <w:gridSpan w:val="5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D66B8F" w:rsidTr="00F81892">
        <w:tc>
          <w:tcPr>
            <w:tcW w:w="993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D66B8F" w:rsidRDefault="0050769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66B8F" w:rsidTr="00F81892">
        <w:tc>
          <w:tcPr>
            <w:tcW w:w="993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944" w:type="dxa"/>
          </w:tcPr>
          <w:p w:rsidR="00D66B8F" w:rsidRDefault="0050769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6B8F" w:rsidTr="00F81892">
        <w:tc>
          <w:tcPr>
            <w:tcW w:w="993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944" w:type="dxa"/>
          </w:tcPr>
          <w:p w:rsidR="00D66B8F" w:rsidRDefault="0050769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B8F" w:rsidTr="00F81892">
        <w:tc>
          <w:tcPr>
            <w:tcW w:w="993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44" w:type="dxa"/>
          </w:tcPr>
          <w:p w:rsidR="00D66B8F" w:rsidRDefault="0050769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B8F" w:rsidTr="00F81892">
        <w:tc>
          <w:tcPr>
            <w:tcW w:w="993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944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92" w:type="dxa"/>
          </w:tcPr>
          <w:p w:rsidR="00D66B8F" w:rsidRDefault="00D66B8F" w:rsidP="00D66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D66B8F" w:rsidRDefault="00D66B8F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400" w:rsidRDefault="003A1400" w:rsidP="00C8450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1400" w:rsidRDefault="003A1400" w:rsidP="00C8450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1400" w:rsidRDefault="003A1400" w:rsidP="00C8450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D77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уроков физической культуры </w:t>
      </w:r>
      <w:r>
        <w:rPr>
          <w:rFonts w:ascii="Times New Roman" w:hAnsi="Times New Roman"/>
          <w:b/>
          <w:sz w:val="28"/>
          <w:szCs w:val="28"/>
        </w:rPr>
        <w:br/>
        <w:t>2017-2018 уч. год</w:t>
      </w:r>
      <w:r>
        <w:rPr>
          <w:rFonts w:ascii="Times New Roman" w:hAnsi="Times New Roman"/>
          <w:b/>
          <w:sz w:val="28"/>
          <w:szCs w:val="28"/>
        </w:rPr>
        <w:br/>
        <w:t>5 «Л»</w:t>
      </w:r>
      <w:r w:rsidRPr="00C845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  <w:r w:rsidRPr="00C84505">
        <w:rPr>
          <w:rFonts w:ascii="Times New Roman" w:hAnsi="Times New Roman"/>
          <w:b/>
          <w:sz w:val="28"/>
          <w:szCs w:val="28"/>
        </w:rPr>
        <w:t xml:space="preserve">         </w:t>
      </w:r>
    </w:p>
    <w:tbl>
      <w:tblPr>
        <w:tblStyle w:val="a9"/>
        <w:tblW w:w="10774" w:type="dxa"/>
        <w:tblInd w:w="-176" w:type="dxa"/>
        <w:tblLook w:val="04A0" w:firstRow="1" w:lastRow="0" w:firstColumn="1" w:lastColumn="0" w:noHBand="0" w:noVBand="1"/>
      </w:tblPr>
      <w:tblGrid>
        <w:gridCol w:w="636"/>
        <w:gridCol w:w="6169"/>
        <w:gridCol w:w="1559"/>
        <w:gridCol w:w="2410"/>
      </w:tblGrid>
      <w:tr w:rsidR="00CD776B" w:rsidRPr="005708BD" w:rsidTr="00CD776B">
        <w:trPr>
          <w:trHeight w:val="418"/>
        </w:trPr>
        <w:tc>
          <w:tcPr>
            <w:tcW w:w="636" w:type="dxa"/>
            <w:vMerge w:val="restart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69" w:type="dxa"/>
            <w:vMerge w:val="restart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D776B" w:rsidRPr="005708BD" w:rsidTr="00CD776B">
        <w:trPr>
          <w:trHeight w:val="536"/>
        </w:trPr>
        <w:tc>
          <w:tcPr>
            <w:tcW w:w="636" w:type="dxa"/>
            <w:vMerge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vMerge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</w:t>
            </w: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 – 12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Правила ОТ и ТБ в спортивном зале и на спортплощадке,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>принтерский бег.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упражнения, б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>ег с ускорением.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 на кор</w:t>
            </w:r>
            <w:r>
              <w:rPr>
                <w:rFonts w:ascii="Times New Roman" w:hAnsi="Times New Roman"/>
                <w:sz w:val="24"/>
                <w:szCs w:val="24"/>
              </w:rPr>
              <w:t>откие дистанции.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Стартовый разгон на короткие дистанции.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мяча, </w:t>
            </w: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F0382C">
              <w:rPr>
                <w:rFonts w:ascii="Times New Roman" w:hAnsi="Times New Roman"/>
                <w:sz w:val="24"/>
                <w:szCs w:val="20"/>
              </w:rPr>
              <w:t>одвижная игра «Бег с флажками».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 со старта, стартовое ускорение.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</w:tcPr>
          <w:p w:rsidR="00CD776B" w:rsidRPr="00F0382C" w:rsidRDefault="00CD776B" w:rsidP="00CD7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382C">
              <w:rPr>
                <w:rFonts w:ascii="Times New Roman" w:hAnsi="Times New Roman"/>
                <w:sz w:val="24"/>
                <w:szCs w:val="20"/>
              </w:rPr>
              <w:t>Обучение отталкивания в прыжке в длину способом «согнув ноги»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1D74AF">
              <w:rPr>
                <w:rFonts w:ascii="Times New Roman" w:hAnsi="Times New Roman"/>
                <w:sz w:val="24"/>
                <w:szCs w:val="20"/>
              </w:rPr>
              <w:t>прыжок с 7-9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D74AF">
              <w:rPr>
                <w:rFonts w:ascii="Times New Roman" w:hAnsi="Times New Roman"/>
                <w:sz w:val="24"/>
                <w:szCs w:val="20"/>
              </w:rPr>
              <w:t>шагов разбега.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</w:tcPr>
          <w:p w:rsidR="00CD776B" w:rsidRPr="00F0382C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Круговая эстафета,</w:t>
            </w:r>
            <w:r w:rsidRPr="00F0382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э</w:t>
            </w:r>
            <w:r w:rsidRPr="00F0382C">
              <w:rPr>
                <w:rFonts w:ascii="Times New Roman" w:hAnsi="Times New Roman"/>
                <w:sz w:val="24"/>
                <w:szCs w:val="20"/>
              </w:rPr>
              <w:t>стафетный бег – передача эстафетной палочки.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</w:tcPr>
          <w:p w:rsidR="00CD776B" w:rsidRPr="001D74AF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1D74AF">
              <w:rPr>
                <w:rFonts w:ascii="Times New Roman" w:hAnsi="Times New Roman"/>
                <w:sz w:val="24"/>
                <w:szCs w:val="20"/>
              </w:rPr>
              <w:t>Обучение подбора разбега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Pr="001D74A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совершенствование прыжка</w:t>
            </w:r>
            <w:r w:rsidRPr="001D74AF">
              <w:rPr>
                <w:rFonts w:ascii="Times New Roman" w:hAnsi="Times New Roman"/>
                <w:sz w:val="24"/>
                <w:szCs w:val="20"/>
              </w:rPr>
              <w:t xml:space="preserve">  с 7-9 шагов разбега.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мяча, </w:t>
            </w:r>
            <w:r>
              <w:rPr>
                <w:rFonts w:ascii="Times New Roman" w:hAnsi="Times New Roman"/>
                <w:sz w:val="24"/>
                <w:szCs w:val="20"/>
              </w:rPr>
              <w:t>игра «</w:t>
            </w:r>
            <w:r w:rsidRPr="00F0382C">
              <w:rPr>
                <w:rFonts w:ascii="Times New Roman" w:hAnsi="Times New Roman"/>
                <w:sz w:val="24"/>
                <w:szCs w:val="20"/>
              </w:rPr>
              <w:t>Попади в мяч</w:t>
            </w:r>
            <w:r>
              <w:rPr>
                <w:rFonts w:ascii="Times New Roman" w:hAnsi="Times New Roman"/>
                <w:sz w:val="24"/>
                <w:szCs w:val="20"/>
              </w:rPr>
              <w:t>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</w:tcPr>
          <w:p w:rsidR="00CD776B" w:rsidRPr="00F0382C" w:rsidRDefault="00CD776B" w:rsidP="00CD7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Встречная эстафета, п</w:t>
            </w:r>
            <w:r w:rsidRPr="00F0382C">
              <w:rPr>
                <w:rFonts w:ascii="Times New Roman" w:hAnsi="Times New Roman"/>
                <w:sz w:val="24"/>
                <w:szCs w:val="20"/>
              </w:rPr>
              <w:t>одвижная игра «Разведчики и часовые»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с места, </w:t>
            </w:r>
            <w:r>
              <w:rPr>
                <w:rFonts w:ascii="Times New Roman" w:hAnsi="Times New Roman"/>
                <w:sz w:val="24"/>
                <w:szCs w:val="20"/>
              </w:rPr>
              <w:t>игра «Метко в цель».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– 12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</w:t>
            </w:r>
            <w:r>
              <w:rPr>
                <w:rFonts w:cs="Calibri"/>
                <w:i/>
              </w:rPr>
              <w:t xml:space="preserve">. </w:t>
            </w:r>
            <w:r w:rsidRPr="0095569B">
              <w:rPr>
                <w:rFonts w:ascii="Times New Roman" w:hAnsi="Times New Roman"/>
                <w:sz w:val="24"/>
              </w:rPr>
              <w:t>Сочетание приемов ведения, передачи, броска.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Варианты ловли и передачи мяча различными способами на месте и в движении.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Варианты бросков мяча без сопротивления  и с сопротивлением защитников.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Ведение мяча без сопротивления и с сопротивлением защитника. Действия против игрока с мячом.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броска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одной  рукой от плеча на месте.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Такт</w:t>
            </w:r>
            <w:r>
              <w:rPr>
                <w:rFonts w:ascii="Times New Roman" w:hAnsi="Times New Roman"/>
                <w:sz w:val="24"/>
                <w:szCs w:val="24"/>
              </w:rPr>
              <w:t>ика игры в нападении, в защите.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9" w:type="dxa"/>
          </w:tcPr>
          <w:p w:rsidR="00CD776B" w:rsidRPr="0095569B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Бросок </w:t>
            </w:r>
            <w:r w:rsidRPr="0095569B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95569B">
              <w:rPr>
                <w:rFonts w:ascii="Times New Roman" w:hAnsi="Times New Roman"/>
                <w:sz w:val="24"/>
              </w:rPr>
              <w:t>/б мяча одной рукой от плеча в движении после ловли.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9" w:type="dxa"/>
          </w:tcPr>
          <w:p w:rsidR="00CD776B" w:rsidRPr="0095569B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95569B">
              <w:rPr>
                <w:rFonts w:ascii="Times New Roman" w:hAnsi="Times New Roman"/>
                <w:sz w:val="24"/>
              </w:rPr>
              <w:t>Ведение, ловля мяча.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позиционного нападения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баскетбол по упрощенным правилам.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</w:t>
            </w: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8F4786">
              <w:rPr>
                <w:rFonts w:ascii="Times New Roman" w:hAnsi="Times New Roman"/>
                <w:sz w:val="24"/>
                <w:szCs w:val="24"/>
              </w:rPr>
              <w:t xml:space="preserve">Совершенствование ловли </w:t>
            </w:r>
            <w:proofErr w:type="gramStart"/>
            <w:r w:rsidRPr="008F478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F4786">
              <w:rPr>
                <w:rFonts w:ascii="Times New Roman" w:hAnsi="Times New Roman"/>
                <w:sz w:val="24"/>
                <w:szCs w:val="24"/>
              </w:rPr>
              <w:t xml:space="preserve"> мяча двумя руками от груди на месте в парах.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478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8F478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F4786">
              <w:rPr>
                <w:rFonts w:ascii="Times New Roman" w:hAnsi="Times New Roman"/>
                <w:sz w:val="24"/>
                <w:szCs w:val="24"/>
              </w:rPr>
              <w:t xml:space="preserve"> мяча на месте с разной высотой отскока. 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8F4786">
              <w:rPr>
                <w:rFonts w:ascii="Times New Roman" w:hAnsi="Times New Roman"/>
                <w:sz w:val="24"/>
                <w:szCs w:val="24"/>
              </w:rPr>
              <w:t xml:space="preserve">Обучение ловли </w:t>
            </w:r>
            <w:proofErr w:type="gramStart"/>
            <w:r w:rsidRPr="008F478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F4786">
              <w:rPr>
                <w:rFonts w:ascii="Times New Roman" w:hAnsi="Times New Roman"/>
                <w:sz w:val="24"/>
                <w:szCs w:val="24"/>
              </w:rPr>
              <w:t xml:space="preserve"> мяча двумя руками от груди на месте в парах с шагом.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8F4786">
              <w:rPr>
                <w:rFonts w:ascii="Times New Roman" w:hAnsi="Times New Roman"/>
                <w:sz w:val="24"/>
                <w:szCs w:val="24"/>
              </w:rPr>
              <w:t xml:space="preserve">Ведение мяча. Ловля и передача мяча. 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8F4786">
              <w:rPr>
                <w:rFonts w:ascii="Times New Roman" w:hAnsi="Times New Roman"/>
                <w:sz w:val="24"/>
                <w:szCs w:val="24"/>
              </w:rPr>
              <w:t xml:space="preserve">Броски мяча в кольцо  в движении. 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8F4786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8F4786">
              <w:rPr>
                <w:rFonts w:ascii="Times New Roman" w:hAnsi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69" w:type="dxa"/>
          </w:tcPr>
          <w:p w:rsidR="00CD776B" w:rsidRPr="008F4786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8F4786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</w:t>
            </w:r>
            <w:r>
              <w:rPr>
                <w:rFonts w:ascii="Times New Roman" w:hAnsi="Times New Roman"/>
                <w:sz w:val="24"/>
                <w:szCs w:val="24"/>
              </w:rPr>
              <w:t>грока, ведение, броски, передача</w:t>
            </w:r>
            <w:r w:rsidRPr="008F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478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8F4786">
              <w:rPr>
                <w:rFonts w:ascii="Times New Roman" w:hAnsi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Гимнастика – 7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Правила ОТ и ТБ. Упражнения на гибкость. 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висы, упоры, соскоки.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кувырка вперед, игра «Прыгуны и пятнашки»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кувырка назад.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стойки на лопатках, подвижная игра «Два лагеря».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кувырка назад.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кувырка вперед, кувырка назад и стойки на лопатках.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Лыжная подготовка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ТБ. Одновременный одношажный ход.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попеременно двухшажного хода.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спуска со склона, скользящий шаг.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подъема ступающим шагом.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торможения упором.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Правила ОТ и ТБ. </w:t>
            </w:r>
            <w:r>
              <w:rPr>
                <w:rFonts w:ascii="Times New Roman" w:hAnsi="Times New Roman"/>
                <w:sz w:val="24"/>
                <w:szCs w:val="24"/>
              </w:rPr>
              <w:t>Обучение упражнений в висах и упорах.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69" w:type="dxa"/>
          </w:tcPr>
          <w:p w:rsidR="00CD776B" w:rsidRPr="00754360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754360">
              <w:rPr>
                <w:rFonts w:ascii="Times New Roman" w:hAnsi="Times New Roman"/>
                <w:sz w:val="24"/>
              </w:rPr>
              <w:t>Опорный прыжок. Вскок в упор присев. Соскок прогнувшись.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кувырка вперед, кувырка назад.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Упражнения на гибкость. Упражнения на пресс. Подтягивание.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Лыжная подготовка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Попеременный двухшажный  ход.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Совершенствовать технику подъемов и спусков с поворотами и торможением.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>одъем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гору ступающим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 xml:space="preserve"> шагом. 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Торможение 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>упором.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спуска наискось.</w:t>
            </w:r>
          </w:p>
        </w:tc>
        <w:tc>
          <w:tcPr>
            <w:tcW w:w="1559" w:type="dxa"/>
          </w:tcPr>
          <w:p w:rsidR="00CD776B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техники по торможению упором.</w:t>
            </w:r>
          </w:p>
        </w:tc>
        <w:tc>
          <w:tcPr>
            <w:tcW w:w="1559" w:type="dxa"/>
          </w:tcPr>
          <w:p w:rsidR="00CD776B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эстафеты.</w:t>
            </w:r>
          </w:p>
        </w:tc>
        <w:tc>
          <w:tcPr>
            <w:tcW w:w="1559" w:type="dxa"/>
          </w:tcPr>
          <w:p w:rsidR="00CD776B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C74CF">
              <w:rPr>
                <w:rFonts w:ascii="Times New Roman" w:hAnsi="Times New Roman"/>
                <w:sz w:val="24"/>
              </w:rPr>
              <w:t>Игры на лыжах.</w:t>
            </w:r>
          </w:p>
        </w:tc>
        <w:tc>
          <w:tcPr>
            <w:tcW w:w="1559" w:type="dxa"/>
          </w:tcPr>
          <w:p w:rsidR="00CD776B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69" w:type="dxa"/>
          </w:tcPr>
          <w:p w:rsidR="00CD776B" w:rsidRPr="005C74CF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C74CF">
              <w:rPr>
                <w:rFonts w:ascii="Times New Roman" w:hAnsi="Times New Roman"/>
                <w:sz w:val="24"/>
              </w:rPr>
              <w:t>Прохождение дистанции 2 км</w:t>
            </w:r>
            <w:r>
              <w:rPr>
                <w:rFonts w:ascii="Times New Roman" w:hAnsi="Times New Roman"/>
                <w:sz w:val="24"/>
              </w:rPr>
              <w:t xml:space="preserve"> на время.</w:t>
            </w:r>
          </w:p>
        </w:tc>
        <w:tc>
          <w:tcPr>
            <w:tcW w:w="1559" w:type="dxa"/>
          </w:tcPr>
          <w:p w:rsidR="00CD776B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Применение изучаемых способов передвижения на дистанции.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Волейбол, 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16</w:t>
            </w: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ТБ. Стойки и передвижения повороты, остановки.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Верхняя передача мяча в парах, тройках.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перемещений.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Верхняя прямая и нижняя подача мяча.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Сочетание приемов: прием, передача, нападающий удар.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Индивидуальное и групповое блокирование.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приемов и передач в волейболе.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Подвижные игры «мяч в воздухе», «картошка».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Передачи сверху через сетку в волейболе.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Учебная игра в волейбол по упрощенным правилам.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Передачи мяча в тройках.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егкоатлетические упражнения – 16</w:t>
            </w: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спортивном зале и на улице на уроках легкой атлетики, спортивным играм. Прыжок в высоту с 7-9 шагов разбега способом «перешагивание». Подбор разбега и отталкивание.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 способом «перешагивание». Переход через планку.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 способом «перешагивание». Приземление.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 способом «перешагивание».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Учет техники прыжка в высоту с 7-9 шагов разбега способом «перешагивание».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Старты из различных положений.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Равномерный бег 10 мин. Развитие выносливости.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Встречные эстафеты. Финиширование.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Линейная  эстафета.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Высокий старт (15-30 м). Стартовый разгон, бег по дистанции.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малого мяча. Контрольные нормативы.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мяча 150 гр. с разбега.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мяча 150 гр. на результат.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Развитие скоростно-силовых  качеств.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Учет бега на дистанции 60 м.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10774" w:type="dxa"/>
            <w:gridSpan w:val="4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Спортивные игры. Лапта, баскетбол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</w:t>
            </w: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Подкидывание и ловля мяча. Метание мяча на дальность. Броски мяча в цель. Техника нападения.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Ловля мяча. Стойка защитника. Удары круглой  битой.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Передача, ловля мяча двумя руками на месте, в движении.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«Русская лапта»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Учебная игра «Бей беги».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9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Подвижные и</w:t>
            </w:r>
            <w:r>
              <w:rPr>
                <w:rFonts w:ascii="Times New Roman" w:hAnsi="Times New Roman"/>
                <w:sz w:val="24"/>
                <w:szCs w:val="24"/>
              </w:rPr>
              <w:t>гры «мяч в воздухе», «картошка»</w:t>
            </w:r>
          </w:p>
        </w:tc>
        <w:tc>
          <w:tcPr>
            <w:tcW w:w="155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169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«Ручной мяч»</w:t>
            </w:r>
          </w:p>
        </w:tc>
        <w:tc>
          <w:tcPr>
            <w:tcW w:w="1559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6B" w:rsidRPr="005708BD" w:rsidTr="00CD776B">
        <w:tc>
          <w:tcPr>
            <w:tcW w:w="636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69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559" w:type="dxa"/>
          </w:tcPr>
          <w:p w:rsidR="00CD776B" w:rsidRPr="00DB3EE8" w:rsidRDefault="00CD776B" w:rsidP="00CD77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CD776B" w:rsidRPr="005708BD" w:rsidRDefault="00CD776B" w:rsidP="00CD7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76B" w:rsidRDefault="00CD776B" w:rsidP="00C845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505" w:rsidRDefault="00C84505" w:rsidP="00C845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="003468F7">
        <w:rPr>
          <w:rFonts w:ascii="Times New Roman" w:hAnsi="Times New Roman"/>
          <w:b/>
          <w:sz w:val="28"/>
          <w:szCs w:val="28"/>
        </w:rPr>
        <w:t xml:space="preserve">уроков физической культуры </w:t>
      </w:r>
      <w:r w:rsidR="003468F7">
        <w:rPr>
          <w:rFonts w:ascii="Times New Roman" w:hAnsi="Times New Roman"/>
          <w:b/>
          <w:sz w:val="28"/>
          <w:szCs w:val="28"/>
        </w:rPr>
        <w:br/>
        <w:t>2017-2018</w:t>
      </w:r>
      <w:r>
        <w:rPr>
          <w:rFonts w:ascii="Times New Roman" w:hAnsi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/>
          <w:b/>
          <w:sz w:val="28"/>
          <w:szCs w:val="28"/>
        </w:rPr>
        <w:br/>
      </w:r>
      <w:r w:rsidR="003468F7">
        <w:rPr>
          <w:rFonts w:ascii="Times New Roman" w:hAnsi="Times New Roman"/>
          <w:b/>
          <w:sz w:val="28"/>
          <w:szCs w:val="28"/>
        </w:rPr>
        <w:t>8 «В</w:t>
      </w:r>
      <w:r>
        <w:rPr>
          <w:rFonts w:ascii="Times New Roman" w:hAnsi="Times New Roman"/>
          <w:b/>
          <w:sz w:val="28"/>
          <w:szCs w:val="28"/>
        </w:rPr>
        <w:t>»</w:t>
      </w:r>
      <w:r w:rsidRPr="00C84505">
        <w:rPr>
          <w:rFonts w:ascii="Times New Roman" w:hAnsi="Times New Roman"/>
          <w:b/>
          <w:sz w:val="28"/>
          <w:szCs w:val="28"/>
        </w:rPr>
        <w:t xml:space="preserve"> </w:t>
      </w:r>
      <w:r w:rsidR="003468F7">
        <w:rPr>
          <w:rFonts w:ascii="Times New Roman" w:hAnsi="Times New Roman"/>
          <w:b/>
          <w:sz w:val="28"/>
          <w:szCs w:val="28"/>
        </w:rPr>
        <w:t>класс</w:t>
      </w:r>
      <w:r w:rsidRPr="00C84505">
        <w:rPr>
          <w:rFonts w:ascii="Times New Roman" w:hAnsi="Times New Roman"/>
          <w:b/>
          <w:sz w:val="28"/>
          <w:szCs w:val="28"/>
        </w:rPr>
        <w:t xml:space="preserve">         </w:t>
      </w:r>
    </w:p>
    <w:tbl>
      <w:tblPr>
        <w:tblStyle w:val="a9"/>
        <w:tblW w:w="10774" w:type="dxa"/>
        <w:tblInd w:w="-176" w:type="dxa"/>
        <w:tblLook w:val="04A0" w:firstRow="1" w:lastRow="0" w:firstColumn="1" w:lastColumn="0" w:noHBand="0" w:noVBand="1"/>
      </w:tblPr>
      <w:tblGrid>
        <w:gridCol w:w="636"/>
        <w:gridCol w:w="6169"/>
        <w:gridCol w:w="1559"/>
        <w:gridCol w:w="2410"/>
      </w:tblGrid>
      <w:tr w:rsidR="00D66B8F" w:rsidRPr="005708BD" w:rsidTr="003A1400">
        <w:trPr>
          <w:trHeight w:val="418"/>
        </w:trPr>
        <w:tc>
          <w:tcPr>
            <w:tcW w:w="636" w:type="dxa"/>
            <w:vMerge w:val="restart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69" w:type="dxa"/>
            <w:vMerge w:val="restart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66B8F" w:rsidRPr="005708BD" w:rsidTr="003A1400">
        <w:trPr>
          <w:trHeight w:val="536"/>
        </w:trPr>
        <w:tc>
          <w:tcPr>
            <w:tcW w:w="636" w:type="dxa"/>
            <w:vMerge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9" w:type="dxa"/>
            <w:vMerge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 – 12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 в спортивном зале и на спортплощадке, Спринтерский бег.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Беговые упражнения, Бег с ускорением.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 на короткие дистанции, прыжки с места, метание мяча.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Стартовый разгон на короткие дистанции.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Беговые упражнения. Бег на короткие дистанции.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 со старта, стартовое ускорение.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длину с разбега, согнув ноги.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длину с разбега, согнув ноги.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малого мяча с одного шага разбега.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малого мяча с одного шага разбега. Челночный бег.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малого мяча с 4-5 шагов разбега.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– 12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перемещений, в парах в нападающей и защитной стойке.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Варианты ловли и передачи мяча различными способами на месте и в движении.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Варианты бросков мяча без сопротивления  и с сопротивлением защитников.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Ведение мяча без сопротивления и с сопротивлением защитника. Действия против игрока с мячом.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Тактика игры в нападении, в защите, индивидуальные, групповые и командные тактические действия.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Зонная система защиты. Нападение быстрым прорывом.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Техника броска  одной  рукой от плеча  в прыжке.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Позиционное нападение и личная защита в игровых взаимодействиях (4х4) 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Совершенствовать позиционное нападение.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Личная защита в игровых взаимодействиях (4х4) 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– 6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Ведение мяча без сопротивления и с    сопротивлением защитника. Варианты бросков мяча без сопротивления  и </w:t>
            </w:r>
            <w:r w:rsidRPr="005708BD">
              <w:rPr>
                <w:rFonts w:ascii="Times New Roman" w:hAnsi="Times New Roman"/>
                <w:sz w:val="24"/>
                <w:szCs w:val="24"/>
              </w:rPr>
              <w:lastRenderedPageBreak/>
              <w:t>с сопротивлением защитников.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щита. Учебная игра.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щита. Учебная игра.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Ведение мяча. Ловля и передача мяча. Тактика игры в нападении, в защите, индивидуальные, групповые и командные тактические действия.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Зонная система защиты. Нападение быстрым прорывом. Броски мяча в кольцо  в движении. Эстафеты. Личная защита.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Оценка техники броска  одной  рукой от плеча  в прыжке. Штрафной бросок.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Гимнастика – 7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ТБ. Упражнения на гибкость. Упражнения с внешним сопротивлением.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 висы, упоры, соскоки.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Акробатика. Упражнения на гибкость, на пресс.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Техника  опорного прыжка.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8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ТБ. Одновременный одношажный ход.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Попеременный четырехшажный ход.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Спуск с изменением  стоек.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Попеременный двухшажный и четырехшажный ход.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Поворот переступанием в движении.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Попеременный двухшажный ход, одновременный бесшажный, одновременный двухшажный ход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Подъемы, торможения и повороты.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Гимнастика – 7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ТБ. Вис прогнувшись, согнувшись, сзади переход в упор.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Комбинации из ранее освоенных элементов.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Вис прогнувшись, согнувшись, сзади переход в упор.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Акробатика. Упражнения на гибкость. Упражнения на пресс. Подтягивание.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Кувырок вперед, назад, стойка на голове, колесо.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Упражнения на гибкость. Развитие координационных способностей.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7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Попеременный двухшажный  ход.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подъемов и спусков с </w:t>
            </w:r>
            <w:r w:rsidRPr="005708BD">
              <w:rPr>
                <w:rFonts w:ascii="Times New Roman" w:hAnsi="Times New Roman"/>
                <w:sz w:val="24"/>
                <w:szCs w:val="24"/>
              </w:rPr>
              <w:lastRenderedPageBreak/>
              <w:t>поворотами и торможением.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Совершенствовать технику лыжных ходов и переходов с одного на другой.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Подъем в гору скользящим шагом. Подъем «елочкой».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Торможение плугом и упором.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Применение изучаемых способов передвижения на дистанции.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Волейбол, баскетбол – 19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Правила ОТ и ТБ. Стойки и передвижения повороты, остановки.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Верхняя передача мяча в парах, тройках.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перемещений.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Верхняя прямая и нижняя подача мяча.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Сочетание приемов: прием, передача, нападающий удар.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Индивидуальное и групповое блокирование.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приемов и передач в волейболе.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Подвижные игры «мяч в воздухе», «картошка».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Передачи сверху через сетку в волейболе.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Учебная игра в волейбол по упрощенным правилам.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Передачи мяча в тройках.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Броски по кольцу после отскока от щита.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 – 18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708B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8BD">
              <w:rPr>
                <w:rFonts w:ascii="Times New Roman" w:hAnsi="Times New Roman"/>
                <w:sz w:val="24"/>
                <w:szCs w:val="24"/>
              </w:rPr>
              <w:t xml:space="preserve"> спортивном зале и на улице на уроках легкой атлетики, спортивным играм. Прыжок в высоту с 7-9 шагов разбега способом «перешагивание». Подбор разбега и отталкивание.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 способом «перешагивание». Переход через планку.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 способом «перешагивание». Приземление.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 способом «перешагивание».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Учет техники прыжка в высоту с 7-9 шагов разбега способом «перешагивание».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Старты из различных положений.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Равномерный бег 10 мин. Развитие выносливости.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Встречные эстафеты. Финиширование.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Линейная  эстафета.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Высокий старт (15-30 м). Стартовый разгон, бег по дистанции.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малого мяча. Контрольные нормативы.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мяча 150 гр. с разбега.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Метание мяча 150 гр. на результат.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Развитие скоростно-силовых  качеств.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Учет бега на дистанции 60 м.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Прыжки в длину с места на результат.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Бег 1500м по беговой дорожке.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10774" w:type="dxa"/>
            <w:gridSpan w:val="4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b/>
                <w:sz w:val="24"/>
                <w:szCs w:val="24"/>
              </w:rPr>
              <w:t>Спортивные игры. Лапта, баскетбол – 6 ч</w:t>
            </w: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Подкидывание и ловля мяча. Метание мяча на дальность. Броски мяча в цель. Техника нападения.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Ловля мяча. Стойка защитника. Удары круглой  битой.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Передача, ловля мяча двумя руками на месте, в движении.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«Русская лапта»</w:t>
            </w:r>
            <w:r w:rsidRPr="005708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Учебная игра «Бей беги».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F" w:rsidRPr="005708BD" w:rsidTr="003A1400">
        <w:tc>
          <w:tcPr>
            <w:tcW w:w="636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6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 w:rsidRPr="005708BD">
              <w:rPr>
                <w:rFonts w:ascii="Times New Roman" w:hAnsi="Times New Roman"/>
                <w:sz w:val="24"/>
                <w:szCs w:val="24"/>
              </w:rPr>
              <w:t>Подвижные игры «мяч в воздухе», «картошка».</w:t>
            </w:r>
          </w:p>
        </w:tc>
        <w:tc>
          <w:tcPr>
            <w:tcW w:w="1559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6B8F" w:rsidRPr="005708BD" w:rsidRDefault="00D66B8F" w:rsidP="00D6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505" w:rsidRDefault="00C84505" w:rsidP="00C84505">
      <w:pPr>
        <w:rPr>
          <w:szCs w:val="32"/>
        </w:rPr>
      </w:pPr>
    </w:p>
    <w:p w:rsidR="00C84505" w:rsidRPr="00524855" w:rsidRDefault="00C84505">
      <w:pPr>
        <w:rPr>
          <w:rFonts w:ascii="Times New Roman" w:hAnsi="Times New Roman"/>
          <w:sz w:val="24"/>
          <w:szCs w:val="24"/>
        </w:rPr>
      </w:pPr>
    </w:p>
    <w:sectPr w:rsidR="00C84505" w:rsidRPr="00524855" w:rsidSect="00C819E8">
      <w:footerReference w:type="default" r:id="rId9"/>
      <w:pgSz w:w="11906" w:h="16838"/>
      <w:pgMar w:top="1134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B3" w:rsidRDefault="00C41EB3" w:rsidP="00FD736E">
      <w:pPr>
        <w:spacing w:after="0" w:line="240" w:lineRule="auto"/>
      </w:pPr>
      <w:r>
        <w:separator/>
      </w:r>
    </w:p>
  </w:endnote>
  <w:endnote w:type="continuationSeparator" w:id="0">
    <w:p w:rsidR="00C41EB3" w:rsidRDefault="00C41EB3" w:rsidP="00FD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7425"/>
      <w:docPartObj>
        <w:docPartGallery w:val="Page Numbers (Bottom of Page)"/>
        <w:docPartUnique/>
      </w:docPartObj>
    </w:sdtPr>
    <w:sdtContent>
      <w:p w:rsidR="00CD776B" w:rsidRDefault="00CD77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92">
          <w:rPr>
            <w:noProof/>
          </w:rPr>
          <w:t>14</w:t>
        </w:r>
        <w:r>
          <w:fldChar w:fldCharType="end"/>
        </w:r>
      </w:p>
    </w:sdtContent>
  </w:sdt>
  <w:p w:rsidR="00CD776B" w:rsidRDefault="00CD77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B3" w:rsidRDefault="00C41EB3" w:rsidP="00FD736E">
      <w:pPr>
        <w:spacing w:after="0" w:line="240" w:lineRule="auto"/>
      </w:pPr>
      <w:r>
        <w:separator/>
      </w:r>
    </w:p>
  </w:footnote>
  <w:footnote w:type="continuationSeparator" w:id="0">
    <w:p w:rsidR="00C41EB3" w:rsidRDefault="00C41EB3" w:rsidP="00FD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C77"/>
    <w:multiLevelType w:val="hybridMultilevel"/>
    <w:tmpl w:val="1432316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3015720"/>
    <w:multiLevelType w:val="hybridMultilevel"/>
    <w:tmpl w:val="60C85A64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E73"/>
    <w:rsid w:val="000062F4"/>
    <w:rsid w:val="00032683"/>
    <w:rsid w:val="000B4F32"/>
    <w:rsid w:val="003468F7"/>
    <w:rsid w:val="00374059"/>
    <w:rsid w:val="00376120"/>
    <w:rsid w:val="003A1400"/>
    <w:rsid w:val="003C3654"/>
    <w:rsid w:val="00464C18"/>
    <w:rsid w:val="004A0D70"/>
    <w:rsid w:val="004E3093"/>
    <w:rsid w:val="0050769F"/>
    <w:rsid w:val="00524855"/>
    <w:rsid w:val="0057256E"/>
    <w:rsid w:val="00595DB2"/>
    <w:rsid w:val="006B36FD"/>
    <w:rsid w:val="00700A82"/>
    <w:rsid w:val="0071153D"/>
    <w:rsid w:val="007F358C"/>
    <w:rsid w:val="008B1DEB"/>
    <w:rsid w:val="00932B11"/>
    <w:rsid w:val="00951E98"/>
    <w:rsid w:val="00981CBA"/>
    <w:rsid w:val="009B7A49"/>
    <w:rsid w:val="00A424E0"/>
    <w:rsid w:val="00A65E73"/>
    <w:rsid w:val="00AA21EA"/>
    <w:rsid w:val="00B10F0A"/>
    <w:rsid w:val="00B85B53"/>
    <w:rsid w:val="00BB2CE4"/>
    <w:rsid w:val="00C41EB3"/>
    <w:rsid w:val="00C819E8"/>
    <w:rsid w:val="00C84505"/>
    <w:rsid w:val="00C91D02"/>
    <w:rsid w:val="00CD776B"/>
    <w:rsid w:val="00D66B8F"/>
    <w:rsid w:val="00EE33B8"/>
    <w:rsid w:val="00F81892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4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3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36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4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3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36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Трофимова</cp:lastModifiedBy>
  <cp:revision>13</cp:revision>
  <dcterms:created xsi:type="dcterms:W3CDTF">2017-09-17T07:27:00Z</dcterms:created>
  <dcterms:modified xsi:type="dcterms:W3CDTF">2017-10-04T15:01:00Z</dcterms:modified>
</cp:coreProperties>
</file>