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0" w:rsidRPr="005D63E3" w:rsidRDefault="00F12DC0" w:rsidP="00F1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>грамме по физической культуре (5-8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Pr="005D63E3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</w:t>
      </w:r>
      <w:r>
        <w:rPr>
          <w:rFonts w:ascii="Times New Roman" w:hAnsi="Times New Roman" w:cs="Times New Roman"/>
          <w:sz w:val="24"/>
          <w:szCs w:val="24"/>
        </w:rPr>
        <w:t>ческая культура» для  учащихся 5- 8 классов</w:t>
      </w:r>
      <w:r w:rsidRPr="005D63E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63E3">
        <w:rPr>
          <w:rFonts w:ascii="Times New Roman" w:hAnsi="Times New Roman" w:cs="Times New Roman"/>
          <w:sz w:val="24"/>
          <w:szCs w:val="24"/>
        </w:rPr>
        <w:t xml:space="preserve">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Pr="005D63E3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5D63E3">
        <w:rPr>
          <w:rFonts w:ascii="Times New Roman" w:hAnsi="Times New Roman" w:cs="Times New Roman"/>
          <w:sz w:val="24"/>
          <w:szCs w:val="24"/>
        </w:rPr>
        <w:t xml:space="preserve"> - Москва: Издательство «Просвещение», 2011 год.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Pr="005D63E3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 учебного предмета «Физическая к</w:t>
      </w:r>
      <w:r w:rsidRPr="005D63E3">
        <w:rPr>
          <w:rFonts w:ascii="Times New Roman" w:hAnsi="Times New Roman" w:cs="Times New Roman"/>
          <w:sz w:val="24"/>
          <w:szCs w:val="24"/>
        </w:rPr>
        <w:t xml:space="preserve">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Pr="005D63E3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E3">
        <w:rPr>
          <w:rFonts w:ascii="Times New Roman" w:hAnsi="Times New Roman" w:cs="Times New Roman"/>
          <w:sz w:val="24"/>
          <w:szCs w:val="24"/>
        </w:rPr>
        <w:t xml:space="preserve">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Pr="005D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изучается: </w:t>
      </w:r>
      <w:r w:rsidRPr="005D63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F12DC0" w:rsidRPr="0038024B" w:rsidRDefault="00F12DC0" w:rsidP="00F12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F12DC0" w:rsidRPr="005D63E3" w:rsidRDefault="00F12DC0" w:rsidP="00F12D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7D1" w:rsidRDefault="005257D1"/>
    <w:sectPr w:rsidR="005257D1" w:rsidSect="004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2DC0"/>
    <w:rsid w:val="005257D1"/>
    <w:rsid w:val="00A95EC5"/>
    <w:rsid w:val="00F1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2017-09-29T09:42:00Z</dcterms:created>
  <dcterms:modified xsi:type="dcterms:W3CDTF">2017-09-29T09:43:00Z</dcterms:modified>
</cp:coreProperties>
</file>