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42" w:rsidRDefault="003F7142" w:rsidP="00EA589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810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142" w:rsidRDefault="003F7142" w:rsidP="00EA589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606" w:rsidRDefault="00EB21D1" w:rsidP="00EA589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1D4847" w:rsidRPr="001D4847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DB105D" w:rsidRDefault="001D4847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курсу «Физическая культура» для 5-9 классов </w:t>
      </w:r>
      <w:r w:rsidR="00DB105D" w:rsidRPr="00DB105D">
        <w:rPr>
          <w:rFonts w:ascii="Times New Roman" w:hAnsi="Times New Roman" w:cs="Times New Roman"/>
          <w:sz w:val="28"/>
          <w:szCs w:val="28"/>
        </w:rPr>
        <w:t xml:space="preserve">разработана в соответствии: </w:t>
      </w:r>
    </w:p>
    <w:p w:rsidR="00DB105D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 xml:space="preserve"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</w:t>
      </w:r>
    </w:p>
    <w:p w:rsidR="00DB105D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 xml:space="preserve">- с рекомендациями Примерной программы по физической культуре (Примерная программа по физической культуре. 5-9классы. - М.: Просвещение, 2012 год); </w:t>
      </w:r>
    </w:p>
    <w:p w:rsidR="001D4847" w:rsidRDefault="00DB105D" w:rsidP="00DB105D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5D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 учащихся 5-9 классов» (В. И. Лях, А. А. Зда</w:t>
      </w:r>
      <w:r w:rsidR="008F5606">
        <w:rPr>
          <w:rFonts w:ascii="Times New Roman" w:hAnsi="Times New Roman" w:cs="Times New Roman"/>
          <w:sz w:val="28"/>
          <w:szCs w:val="28"/>
        </w:rPr>
        <w:t xml:space="preserve">невич. - М.: Просвещение, 2012) </w:t>
      </w:r>
      <w:r w:rsidR="008F5606" w:rsidRPr="009650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обеспечена учебником для общеобразовательных </w:t>
      </w:r>
      <w:r w:rsidR="008F560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учреждений «Физическая </w:t>
      </w:r>
      <w:r w:rsidR="008F5606" w:rsidRPr="009650C8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культура. 5—9 классы» (М.: Просвещение).2014</w:t>
      </w:r>
      <w:r w:rsidR="008F560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1D4847" w:rsidRPr="001D4847" w:rsidRDefault="001D4847" w:rsidP="001D4847">
      <w:pPr>
        <w:pStyle w:val="c8c103"/>
        <w:spacing w:before="0" w:beforeAutospacing="0" w:after="0" w:afterAutospacing="0"/>
        <w:ind w:right="-140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1D4847" w:rsidRPr="001D4847" w:rsidRDefault="001D4847" w:rsidP="001D4847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1D484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D4847" w:rsidRPr="001D4847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1D4847" w:rsidRPr="001D4847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D4847" w:rsidRPr="001D4847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D4847" w:rsidRPr="001D4847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D4847" w:rsidRPr="001D4847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4847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D4847" w:rsidRPr="00857DD1" w:rsidRDefault="001D4847" w:rsidP="00857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DD1" w:rsidRDefault="00857DD1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DD1">
        <w:rPr>
          <w:rFonts w:ascii="Times New Roman" w:hAnsi="Times New Roman" w:cs="Times New Roman"/>
          <w:sz w:val="28"/>
          <w:szCs w:val="28"/>
        </w:rPr>
        <w:lastRenderedPageBreak/>
        <w:t>В соответствии с Примерной программой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в основной </w:t>
      </w:r>
      <w:r w:rsidRPr="00857DD1">
        <w:rPr>
          <w:rFonts w:ascii="Times New Roman" w:hAnsi="Times New Roman" w:cs="Times New Roman"/>
          <w:sz w:val="28"/>
          <w:szCs w:val="28"/>
        </w:rPr>
        <w:t xml:space="preserve"> школе на предметную область «Физическая культура» выделяется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857DD1">
        <w:rPr>
          <w:rFonts w:ascii="Times New Roman" w:hAnsi="Times New Roman" w:cs="Times New Roman"/>
          <w:sz w:val="28"/>
          <w:szCs w:val="28"/>
        </w:rPr>
        <w:t xml:space="preserve">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857DD1">
        <w:rPr>
          <w:rFonts w:ascii="Times New Roman" w:hAnsi="Times New Roman" w:cs="Times New Roman"/>
          <w:spacing w:val="-5"/>
          <w:sz w:val="28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857DD1" w:rsidRDefault="00857DD1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DD1">
        <w:rPr>
          <w:rFonts w:ascii="Times New Roman" w:hAnsi="Times New Roman" w:cs="Times New Roman"/>
          <w:spacing w:val="-2"/>
          <w:sz w:val="28"/>
          <w:szCs w:val="28"/>
        </w:rPr>
        <w:t>Из-за отсутствия условий для изучения программного материала "Плавание", часы, отведенные на этот раздел отданы на усиление раздел</w:t>
      </w:r>
      <w:r>
        <w:rPr>
          <w:rFonts w:ascii="Times New Roman" w:hAnsi="Times New Roman" w:cs="Times New Roman"/>
          <w:spacing w:val="-2"/>
          <w:sz w:val="28"/>
          <w:szCs w:val="28"/>
        </w:rPr>
        <w:t>а "Легкая атлетика" и "Спортивные</w:t>
      </w:r>
      <w:r w:rsidRPr="00857DD1">
        <w:rPr>
          <w:rFonts w:ascii="Times New Roman" w:hAnsi="Times New Roman" w:cs="Times New Roman"/>
          <w:spacing w:val="-2"/>
          <w:sz w:val="28"/>
          <w:szCs w:val="28"/>
        </w:rPr>
        <w:t xml:space="preserve"> игры".Программный материал усложняется по разделам каждый год за счет увеличения </w:t>
      </w:r>
      <w:r w:rsidRPr="00857DD1"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4364E9" w:rsidRDefault="004364E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4E9" w:rsidRDefault="004364E9" w:rsidP="004364E9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  Уроки с образовательно-познавательной направленностью имеют и другие особенности.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lastRenderedPageBreak/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         Отличительные особенности планирования этих уроков: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3E1C16" w:rsidRP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 xml:space="preserve">— планирование освоения физических упражнений согласовывается с задачами обучения, а динамика нагрузки — с закономерностями </w:t>
      </w:r>
      <w:r w:rsidRPr="003E1C16">
        <w:rPr>
          <w:rFonts w:ascii="Times New Roman" w:hAnsi="Times New Roman" w:cs="Times New Roman"/>
          <w:sz w:val="28"/>
          <w:szCs w:val="28"/>
        </w:rPr>
        <w:lastRenderedPageBreak/>
        <w:t>постепенного нарастания утомления, возникающего в процессе их выполнения;</w:t>
      </w:r>
    </w:p>
    <w:p w:rsidR="003E1C16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16">
        <w:rPr>
          <w:rFonts w:ascii="Times New Roman" w:hAnsi="Times New Roman" w:cs="Times New Roman"/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DB463D" w:rsidRPr="004364E9" w:rsidRDefault="00857DD1" w:rsidP="003E1C16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57DD1">
        <w:rPr>
          <w:rFonts w:ascii="Times New Roman" w:hAnsi="Times New Roman" w:cs="Times New Roman"/>
          <w:spacing w:val="-4"/>
          <w:sz w:val="28"/>
          <w:szCs w:val="28"/>
        </w:rPr>
        <w:t>Важной особенностью образ</w:t>
      </w:r>
      <w:r>
        <w:rPr>
          <w:rFonts w:ascii="Times New Roman" w:hAnsi="Times New Roman" w:cs="Times New Roman"/>
          <w:spacing w:val="-4"/>
          <w:sz w:val="28"/>
          <w:szCs w:val="28"/>
        </w:rPr>
        <w:t>овательного процесса в основной</w:t>
      </w:r>
      <w:r w:rsidRPr="00857DD1">
        <w:rPr>
          <w:rFonts w:ascii="Times New Roman" w:hAnsi="Times New Roman" w:cs="Times New Roman"/>
          <w:spacing w:val="-4"/>
          <w:sz w:val="28"/>
          <w:szCs w:val="28"/>
        </w:rPr>
        <w:t xml:space="preserve"> школе является оценивание учащихся.</w:t>
      </w:r>
      <w:r w:rsidR="00DB463D"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</w:t>
      </w:r>
      <w:r w:rsidR="00DB463D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учитывать</w:t>
      </w:r>
      <w:r w:rsidR="00DB463D"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индивидуальные возможности, уровень физического развития и двигательные возможности, последствия заболеваний учащихся.  </w:t>
      </w:r>
    </w:p>
    <w:p w:rsidR="00857DD1" w:rsidRDefault="00857DD1" w:rsidP="00DB463D">
      <w:pPr>
        <w:shd w:val="clear" w:color="auto" w:fill="FFFFFF"/>
        <w:spacing w:after="0" w:line="240" w:lineRule="auto"/>
        <w:ind w:left="19" w:right="5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05D" w:rsidRPr="0000341F" w:rsidRDefault="00857DD1" w:rsidP="00DB463D">
      <w:pPr>
        <w:shd w:val="clear" w:color="auto" w:fill="FFFFFF"/>
        <w:spacing w:after="0" w:line="240" w:lineRule="auto"/>
        <w:ind w:left="149"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857DD1">
        <w:rPr>
          <w:rFonts w:ascii="Times New Roman" w:hAnsi="Times New Roman" w:cs="Times New Roman"/>
          <w:spacing w:val="-4"/>
          <w:sz w:val="28"/>
          <w:szCs w:val="28"/>
        </w:rPr>
        <w:t>По окончании основной школы учащийся должен показать уровень физической подготов</w:t>
      </w:r>
      <w:r w:rsidRPr="00857DD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57DD1">
        <w:rPr>
          <w:rFonts w:ascii="Times New Roman" w:hAnsi="Times New Roman" w:cs="Times New Roman"/>
          <w:spacing w:val="-3"/>
          <w:sz w:val="28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857DD1">
        <w:rPr>
          <w:rFonts w:ascii="Times New Roman" w:hAnsi="Times New Roman" w:cs="Times New Roman"/>
          <w:sz w:val="28"/>
          <w:szCs w:val="28"/>
        </w:rPr>
        <w:t>обязательному минимуму содержания образования.</w:t>
      </w:r>
    </w:p>
    <w:p w:rsidR="0000341F" w:rsidRPr="0000341F" w:rsidRDefault="0000341F" w:rsidP="00DB463D">
      <w:pPr>
        <w:shd w:val="clear" w:color="auto" w:fill="FFFFFF"/>
        <w:spacing w:after="0" w:line="240" w:lineRule="auto"/>
        <w:ind w:left="149" w:right="29" w:firstLine="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720B59" w:rsidRDefault="00C8636D" w:rsidP="00DB46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5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 г.;</w:t>
      </w:r>
    </w:p>
    <w:p w:rsidR="00C8636D" w:rsidRPr="00C8636D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образования; </w:t>
      </w:r>
    </w:p>
    <w:p w:rsidR="00857DD1" w:rsidRDefault="00C8636D" w:rsidP="00857D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приказа Минобрнауки от 30 августа 2010 г. № 889.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2B8" w:rsidRPr="001772B8" w:rsidRDefault="001772B8" w:rsidP="001772B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72B8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Ценностные ориентиры содержания учебного предмета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вмета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Универсальными компетенциями учащихся  образования по физической культуре являются: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1772B8" w:rsidRPr="001772B8" w:rsidRDefault="001772B8" w:rsidP="001772B8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72B8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 мотивационный компонент деятельности).</w:t>
      </w:r>
    </w:p>
    <w:p w:rsidR="001772B8" w:rsidRPr="000E68A1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772B8" w:rsidRDefault="001772B8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BC4" w:rsidRPr="00C8636D" w:rsidRDefault="00A62BC4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C8636D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ЛИЧНОСТНЫЕ, МЕТАПРЕДМЕТНЫЕ</w:t>
      </w:r>
    </w:p>
    <w:p w:rsidR="00C8636D" w:rsidRPr="00C8636D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</w:t>
      </w:r>
    </w:p>
    <w:p w:rsidR="00C8636D" w:rsidRPr="00C8636D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>•  знание истории физической культуры своего народа, своего края как части наследия народов России и человечества;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воспитание чувства ответственности и долга перед Родиной;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готовности и способности вести диалог с другими людьми и достигать в нём взаимопонимания;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</w:t>
      </w:r>
      <w:r w:rsidRPr="00C8636D">
        <w:rPr>
          <w:rFonts w:ascii="Times New Roman" w:hAnsi="Times New Roman" w:cs="Times New Roman"/>
          <w:sz w:val="28"/>
          <w:szCs w:val="28"/>
        </w:rPr>
        <w:lastRenderedPageBreak/>
        <w:t>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lastRenderedPageBreak/>
        <w:t>В области эстетической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культуры движений, умения передвигаться легко, красиво, непринуждённо.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 xml:space="preserve">В области физической культуры: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владение умениями:              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— 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—  в спортивных играх: играть в одну из спортивных игр (по упрощённым правилам);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демонстрировать результаты не ниже, чем средний уровень основных физических способностей;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C8636D" w:rsidRDefault="00C8636D" w:rsidP="002E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оценивать правильность выполнения учебной задачи, собственные возможности её решения;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организовывать учебное сотрудничество и совместную деятельность с учителем и сверстниками;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>•   умение формулировать, аргументировать и отстаивать своё мнение;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8636D" w:rsidRPr="00864D8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341F" w:rsidRPr="00864D88" w:rsidRDefault="0000341F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C8636D" w:rsidRDefault="00C8636D" w:rsidP="00AB30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6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мета-предметные, проявляются в разных областях культуры. 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6D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 xml:space="preserve"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</w:t>
      </w:r>
      <w:r w:rsidRPr="00C8636D">
        <w:rPr>
          <w:rFonts w:ascii="Times New Roman" w:hAnsi="Times New Roman" w:cs="Times New Roman"/>
          <w:sz w:val="28"/>
          <w:szCs w:val="28"/>
        </w:rPr>
        <w:lastRenderedPageBreak/>
        <w:t>процедур, профилактики нарушений осанки, улучшения физической подготовленности;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8636D" w:rsidRPr="00C8636D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36D">
        <w:rPr>
          <w:rFonts w:ascii="Times New Roman" w:hAnsi="Times New Roman" w:cs="Times New Roman"/>
          <w:sz w:val="28"/>
          <w:szCs w:val="28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8636D" w:rsidRDefault="00C8636D" w:rsidP="00C863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60" w:rsidRPr="00D61860" w:rsidRDefault="00D61860" w:rsidP="00D6186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61860">
        <w:rPr>
          <w:rStyle w:val="c7c2"/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основного  общего образования по учебному предмету</w:t>
      </w:r>
    </w:p>
    <w:p w:rsidR="00D61860" w:rsidRPr="00D61860" w:rsidRDefault="00D61860" w:rsidP="00D61860">
      <w:pPr>
        <w:pStyle w:val="c18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7392" w:rsidRPr="00687392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7392" w:rsidRPr="001B56F7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DB463D">
        <w:rPr>
          <w:rFonts w:ascii="Times New Roman" w:eastAsia="Calibri" w:hAnsi="Times New Roman" w:cs="Times New Roman"/>
          <w:sz w:val="28"/>
          <w:szCs w:val="28"/>
        </w:rPr>
        <w:t xml:space="preserve"> (4 часа)</w:t>
      </w:r>
    </w:p>
    <w:p w:rsidR="00687392" w:rsidRPr="001B56F7" w:rsidRDefault="00D8422C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87392"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E426B3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Олимпийские игры древности.</w:t>
      </w:r>
    </w:p>
    <w:p w:rsidR="00E426B3" w:rsidRPr="00E426B3" w:rsidRDefault="00E426B3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Возрождение Олимпийских игр и олимпийского движения.</w:t>
      </w:r>
    </w:p>
    <w:p w:rsidR="00687392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232F89" w:rsidRDefault="00E426B3" w:rsidP="00E426B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Физическое развитие человека.</w:t>
      </w:r>
    </w:p>
    <w:p w:rsidR="00687392" w:rsidRPr="001B56F7" w:rsidRDefault="00687392" w:rsidP="00232F8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232F89" w:rsidRDefault="00E426B3" w:rsidP="00232F89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687392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занятийфизической культурой.</w:t>
      </w:r>
      <w:r w:rsidRPr="001B56F7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физическойкультурой.</w:t>
      </w:r>
    </w:p>
    <w:p w:rsidR="00687392" w:rsidRPr="001B56F7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687392" w:rsidRPr="001B56F7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B56F7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sz w:val="28"/>
          <w:szCs w:val="28"/>
        </w:rPr>
        <w:t>Самонаблюдение и самоконтроль.</w:t>
      </w:r>
    </w:p>
    <w:p w:rsidR="00687392" w:rsidRPr="00687392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7A2129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EA589C">
        <w:rPr>
          <w:rFonts w:ascii="Times New Roman" w:eastAsia="Times New Roman" w:hAnsi="Times New Roman" w:cs="Times New Roman"/>
          <w:b/>
          <w:sz w:val="28"/>
          <w:szCs w:val="28"/>
        </w:rPr>
        <w:t xml:space="preserve"> (64 часа</w:t>
      </w:r>
      <w:r w:rsidR="004839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87392" w:rsidRPr="007A2129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1B56F7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</w:t>
      </w:r>
      <w:r w:rsidR="0048390D">
        <w:rPr>
          <w:rFonts w:ascii="Times New Roman" w:eastAsia="Times New Roman" w:hAnsi="Times New Roman" w:cs="Times New Roman"/>
          <w:b/>
          <w:i/>
          <w:sz w:val="28"/>
          <w:szCs w:val="28"/>
        </w:rPr>
        <w:t>но-оздоровительная деятельность (в процессе уроков)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физкультминуток и физкультпауз.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D47A9E" w:rsidRPr="001B56F7" w:rsidRDefault="00D47A9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48390D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8390D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687392" w:rsidRPr="0048390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7A2129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29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перестроение из колонны по одному в колонну по четыре дроблением и сведением;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перестроение из колонны по два и по четыре  в колонну по одному разведением и слиянием;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055">
        <w:rPr>
          <w:sz w:val="28"/>
          <w:szCs w:val="28"/>
        </w:rPr>
        <w:t>-</w:t>
      </w:r>
      <w:r w:rsidRPr="00D47A9E">
        <w:rPr>
          <w:rFonts w:ascii="Times New Roman" w:hAnsi="Times New Roman" w:cs="Times New Roman"/>
          <w:sz w:val="28"/>
          <w:szCs w:val="28"/>
        </w:rPr>
        <w:t>кувырок вперед и назад;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- стойка на лопатках.</w:t>
      </w:r>
    </w:p>
    <w:p w:rsidR="00A02D04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Акробатическая комбинация (мальчики и девочки):</w:t>
      </w:r>
    </w:p>
    <w:p w:rsidR="00A02D04" w:rsidRPr="00D47A9E" w:rsidRDefault="00A02D0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основная стойка. Упор присев-кувырок вперед в упор присев-перекат назад-стойка на лопатках</w:t>
      </w:r>
      <w:r w:rsidR="009D50D0">
        <w:rPr>
          <w:rFonts w:ascii="Times New Roman" w:eastAsia="Times New Roman" w:hAnsi="Times New Roman" w:cs="Times New Roman"/>
          <w:sz w:val="28"/>
          <w:szCs w:val="28"/>
        </w:rPr>
        <w:t>-сед с прямыми ногами-наклон впередруками достать носки-упор присев-кувырок вперед-и.п.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стилизованные общеразвивающие упражнения.</w:t>
      </w:r>
    </w:p>
    <w:p w:rsidR="00687392" w:rsidRPr="00DB463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63D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DB463D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63D">
        <w:rPr>
          <w:rFonts w:ascii="Times New Roman" w:hAnsi="Times New Roman" w:cs="Times New Roman"/>
          <w:sz w:val="28"/>
          <w:szCs w:val="28"/>
        </w:rPr>
        <w:t xml:space="preserve">Вскок в упор присев; соскок прогнувшись (козел в ширину, высота 80-100 </w:t>
      </w:r>
      <w:r w:rsidRPr="00DB46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463D">
        <w:rPr>
          <w:rFonts w:ascii="Times New Roman" w:hAnsi="Times New Roman" w:cs="Times New Roman"/>
          <w:sz w:val="28"/>
          <w:szCs w:val="28"/>
        </w:rPr>
        <w:t>м)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 w:rsidR="000A7EEF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перекладине (мальчики)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sz w:val="28"/>
          <w:szCs w:val="28"/>
        </w:rPr>
        <w:t>-  в</w:t>
      </w:r>
      <w:r w:rsidRPr="00D47A9E">
        <w:rPr>
          <w:rFonts w:ascii="Times New Roman" w:eastAsia="Times New Roman" w:hAnsi="Times New Roman" w:cs="Times New Roman"/>
          <w:color w:val="000000"/>
          <w:sz w:val="28"/>
          <w:szCs w:val="28"/>
        </w:rPr>
        <w:t>исы согнувшись, висы прогнувшись</w:t>
      </w:r>
      <w:r w:rsidRPr="00D47A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Fonts w:ascii="Times New Roman" w:hAnsi="Times New Roman" w:cs="Times New Roman"/>
          <w:color w:val="000000"/>
          <w:sz w:val="28"/>
          <w:szCs w:val="28"/>
        </w:rPr>
        <w:t>- подтягивание в висе; поднимание прямых ног в висе.</w:t>
      </w:r>
    </w:p>
    <w:p w:rsidR="006A6555" w:rsidRDefault="006A655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их брусьях:</w:t>
      </w:r>
    </w:p>
    <w:p w:rsidR="00687392" w:rsidRPr="001B56F7" w:rsidRDefault="000A7EE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девочки: (упражнения на разновысоких брусьях) </w:t>
      </w:r>
      <w:r w:rsidR="009D50D0">
        <w:rPr>
          <w:rFonts w:ascii="Times New Roman" w:eastAsia="Times New Roman" w:hAnsi="Times New Roman" w:cs="Times New Roman"/>
          <w:sz w:val="28"/>
          <w:szCs w:val="28"/>
        </w:rPr>
        <w:t>Вис на верхней жерди -вис присев на нижней жерди-вис лежа на нижней жерди-вис на верхней жерди-соскок.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-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 бег на короткие дистанции: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от 10 до 15 м; 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 ускорение с высокого старта;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бег с ускорением от 30 до 40 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 скоростной бег до 40 м;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lastRenderedPageBreak/>
        <w:t>на результат 60 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>бег в равномерном темпе от 10 до 12 минут;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бег на 1000м.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7-9 шагов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3-5 шагов 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метание теннисного мяча с места на дальность отскока от стены;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заданное расстояние; на дальность;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метание малого мяча в вертикальную неподвижную мишень;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="001376BC">
        <w:rPr>
          <w:rFonts w:ascii="Times New Roman" w:eastAsia="Times New Roman" w:hAnsi="Times New Roman" w:cs="Times New Roman"/>
          <w:sz w:val="28"/>
          <w:szCs w:val="28"/>
        </w:rPr>
        <w:t xml:space="preserve"> (2 кг)</w:t>
      </w:r>
      <w:r w:rsidR="00B51B4E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из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>положения сидя на полу, от груди.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</w:t>
      </w:r>
    </w:p>
    <w:p w:rsidR="00687392" w:rsidRPr="00D47A9E" w:rsidRDefault="00B51B4E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87392" w:rsidRPr="00D47A9E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687392" w:rsidRPr="00D47A9E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от груди на месте и в движении;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Pr="00486055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броски одной и двумя руками с места и в движении(после ведения, после ловли) без сопротивления защитника. Максимальное расстояние до корзины 3,60 м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687392" w:rsidRPr="00D47A9E" w:rsidRDefault="006A65C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486055">
        <w:rPr>
          <w:rFonts w:ascii="Times New Roman" w:eastAsia="Times New Roman" w:hAnsi="Times New Roman" w:cs="Times New Roman"/>
          <w:sz w:val="28"/>
          <w:szCs w:val="28"/>
        </w:rPr>
        <w:t>стойки игрока; перемещение в стойке приставными шагами боком, лицом и спиной вперед;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двумя руками снизу </w:t>
      </w: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на месте в паре, через сетку</w:t>
      </w:r>
      <w:r w:rsidRPr="001B5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sz w:val="28"/>
          <w:szCs w:val="28"/>
        </w:rPr>
        <w:lastRenderedPageBreak/>
        <w:t>- игра по упрощенным правилам мини-волейбола.</w:t>
      </w:r>
    </w:p>
    <w:p w:rsidR="00687392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87392" w:rsidRPr="00D47A9E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hAnsi="Times New Roman" w:cs="Times New Roman"/>
          <w:b/>
          <w:sz w:val="28"/>
          <w:szCs w:val="28"/>
        </w:rPr>
        <w:t xml:space="preserve">Лыжная подготовка (лыжные гонки) 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9E">
        <w:rPr>
          <w:rFonts w:ascii="Times New Roman" w:hAnsi="Times New Roman" w:cs="Times New Roman"/>
          <w:sz w:val="28"/>
          <w:szCs w:val="28"/>
        </w:rPr>
        <w:t>Попеременный двухшажный и одновременный бесшажный  ходы. Подъём "полуёлочкой". Торможение "плугом". Повороты переступанием. Передвижение на лыжах 3 км.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7A9E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D47A9E">
        <w:rPr>
          <w:rFonts w:ascii="Times New Roman" w:hAnsi="Times New Roman" w:cs="Times New Roman"/>
          <w:b/>
          <w:sz w:val="28"/>
          <w:szCs w:val="28"/>
        </w:rPr>
        <w:t>адно-ориентированная подготовк</w:t>
      </w:r>
      <w:r w:rsidR="001758F5" w:rsidRPr="00D47A9E">
        <w:rPr>
          <w:rFonts w:ascii="Times New Roman" w:hAnsi="Times New Roman" w:cs="Times New Roman"/>
          <w:b/>
          <w:sz w:val="28"/>
          <w:szCs w:val="28"/>
        </w:rPr>
        <w:t>а (</w:t>
      </w:r>
      <w:r w:rsidRPr="00D47A9E">
        <w:rPr>
          <w:rFonts w:ascii="Times New Roman" w:hAnsi="Times New Roman" w:cs="Times New Roman"/>
          <w:b/>
          <w:sz w:val="28"/>
          <w:szCs w:val="28"/>
        </w:rPr>
        <w:t>в процессе уроков)</w:t>
      </w:r>
    </w:p>
    <w:p w:rsidR="00687392" w:rsidRPr="00D47A9E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Прикладно-ориентированные упражнения: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486055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055">
        <w:rPr>
          <w:rFonts w:ascii="Times New Roman" w:eastAsia="Times New Roman" w:hAnsi="Times New Roman" w:cs="Times New Roman"/>
          <w:i/>
          <w:sz w:val="28"/>
          <w:szCs w:val="28"/>
        </w:rPr>
        <w:t>Упражнения общеразвивающей направленности.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(полушпагат, шпагат, складка, мост).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подтягивание в висе стоя (лежа) на низкой перекладине (девочки);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lastRenderedPageBreak/>
        <w:t>- отжимание в упоре лежа с изменяющейся высотой опоры для рук и ног;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максимальной скоростью в режиме повоторно-интервального метода;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 полуприседе (на месте, с продвижением в разные стороны);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(по прямой);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силы</w:t>
      </w:r>
    </w:p>
    <w:p w:rsidR="00687392" w:rsidRPr="001B56F7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6F7">
        <w:rPr>
          <w:rFonts w:ascii="Times New Roman" w:eastAsia="Times New Roman" w:hAnsi="Times New Roman" w:cs="Times New Roman"/>
          <w:sz w:val="28"/>
          <w:szCs w:val="28"/>
        </w:rPr>
        <w:t>многоскоки; прыжки на обеих ногах с дополнительным отягощением (вперед, в приседе).</w:t>
      </w:r>
    </w:p>
    <w:p w:rsidR="0048390D" w:rsidRDefault="0048390D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976" w:rsidRPr="00D0078C" w:rsidRDefault="00A23976" w:rsidP="00D007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105D" w:rsidRPr="00101775" w:rsidRDefault="00DB105D" w:rsidP="00DB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  <w:r w:rsidR="00D65423">
        <w:rPr>
          <w:rFonts w:ascii="Times New Roman" w:hAnsi="Times New Roman" w:cs="Times New Roman"/>
          <w:b/>
          <w:sz w:val="28"/>
          <w:szCs w:val="28"/>
        </w:rPr>
        <w:br/>
      </w:r>
      <w:r w:rsidRPr="0010177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DB105D" w:rsidRPr="00101775" w:rsidRDefault="00D8422C" w:rsidP="00DB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105D" w:rsidRPr="001017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775">
        <w:rPr>
          <w:rFonts w:ascii="Times New Roman" w:hAnsi="Times New Roman" w:cs="Times New Roman"/>
          <w:i/>
          <w:sz w:val="28"/>
          <w:szCs w:val="28"/>
        </w:rPr>
        <w:t xml:space="preserve"> Ученик научится: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B105D" w:rsidRPr="00101775" w:rsidRDefault="00DB105D" w:rsidP="00DB105D">
      <w:pPr>
        <w:rPr>
          <w:rFonts w:ascii="Times New Roman" w:hAnsi="Times New Roman" w:cs="Times New Roman"/>
          <w:i/>
          <w:sz w:val="28"/>
          <w:szCs w:val="28"/>
        </w:rPr>
      </w:pPr>
      <w:r w:rsidRPr="00101775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DB105D" w:rsidRPr="00101775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</w:t>
      </w:r>
      <w:r>
        <w:rPr>
          <w:rFonts w:ascii="Times New Roman" w:hAnsi="Times New Roman" w:cs="Times New Roman"/>
          <w:sz w:val="28"/>
          <w:szCs w:val="28"/>
        </w:rPr>
        <w:t>звития и физической подготовлен</w:t>
      </w:r>
      <w:r w:rsidRPr="00101775">
        <w:rPr>
          <w:rFonts w:ascii="Times New Roman" w:hAnsi="Times New Roman" w:cs="Times New Roman"/>
          <w:sz w:val="28"/>
          <w:szCs w:val="28"/>
        </w:rPr>
        <w:t>ности;</w:t>
      </w:r>
    </w:p>
    <w:p w:rsidR="00DB105D" w:rsidRDefault="00DB105D" w:rsidP="00DB105D">
      <w:pPr>
        <w:jc w:val="both"/>
        <w:rPr>
          <w:rFonts w:ascii="Times New Roman" w:hAnsi="Times New Roman" w:cs="Times New Roman"/>
          <w:sz w:val="28"/>
          <w:szCs w:val="28"/>
        </w:rPr>
      </w:pPr>
      <w:r w:rsidRPr="00101775">
        <w:rPr>
          <w:rFonts w:ascii="Times New Roman" w:hAnsi="Times New Roman" w:cs="Times New Roman"/>
          <w:sz w:val="28"/>
          <w:szCs w:val="28"/>
        </w:rPr>
        <w:sym w:font="Symbol" w:char="F0B7"/>
      </w:r>
      <w:r w:rsidRPr="00101775">
        <w:rPr>
          <w:rFonts w:ascii="Times New Roman" w:hAnsi="Times New Roman" w:cs="Times New Roman"/>
          <w:sz w:val="28"/>
          <w:szCs w:val="28"/>
        </w:rPr>
        <w:t xml:space="preserve"> 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DB105D" w:rsidRPr="00DB105D" w:rsidRDefault="00DB105D" w:rsidP="00DB105D">
      <w:pPr>
        <w:pStyle w:val="c8c1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Уровень подготовки учащихся</w:t>
      </w:r>
      <w:r w:rsidRPr="00DB10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DB105D" w:rsidRDefault="00DB105D" w:rsidP="00DB1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5"/>
        <w:gridCol w:w="1000"/>
        <w:gridCol w:w="1096"/>
        <w:gridCol w:w="1050"/>
        <w:gridCol w:w="1214"/>
        <w:gridCol w:w="1000"/>
        <w:gridCol w:w="1022"/>
      </w:tblGrid>
      <w:tr w:rsidR="00DB105D" w:rsidRPr="00DB105D" w:rsidTr="00DB105D">
        <w:trPr>
          <w:jc w:val="center"/>
        </w:trPr>
        <w:tc>
          <w:tcPr>
            <w:tcW w:w="3936" w:type="dxa"/>
            <w:vMerge w:val="restart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  <w:vMerge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30 метров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60 метров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11.6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10.7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1000 метров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5.30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DB105D" w:rsidRPr="00DB105D" w:rsidTr="00DB105D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B105D" w:rsidRPr="00DB105D" w:rsidTr="00DB105D">
        <w:trPr>
          <w:trHeight w:val="611"/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1000метров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275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</w:tr>
      <w:tr w:rsidR="00DB105D" w:rsidRPr="00DB105D" w:rsidTr="005926C9">
        <w:trPr>
          <w:jc w:val="center"/>
        </w:trPr>
        <w:tc>
          <w:tcPr>
            <w:tcW w:w="393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2000 метров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B105D" w:rsidRPr="00DB105D" w:rsidRDefault="00DB105D" w:rsidP="005926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134" w:type="dxa"/>
            <w:vAlign w:val="center"/>
          </w:tcPr>
          <w:p w:rsidR="00DB105D" w:rsidRPr="00DB105D" w:rsidRDefault="00DB105D" w:rsidP="005926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134" w:type="dxa"/>
            <w:vAlign w:val="center"/>
          </w:tcPr>
          <w:p w:rsidR="00DB105D" w:rsidRPr="00DB105D" w:rsidRDefault="00DB105D" w:rsidP="005926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DB105D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758F5" w:rsidRDefault="001758F5" w:rsidP="001758F5">
      <w:pPr>
        <w:pStyle w:val="4"/>
        <w:spacing w:before="0"/>
        <w:rPr>
          <w:rStyle w:val="ab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DB105D" w:rsidRPr="00D47A9E" w:rsidRDefault="00DB105D" w:rsidP="001758F5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D47A9E">
        <w:rPr>
          <w:rStyle w:val="c9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Критерии и нормы оценки знаний обучающихся</w:t>
      </w:r>
    </w:p>
    <w:p w:rsidR="003F207F" w:rsidRDefault="00DB105D" w:rsidP="00DB105D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DB105D" w:rsidRPr="00F16726" w:rsidRDefault="00DB105D" w:rsidP="00DB105D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B105D" w:rsidRPr="00D47A9E" w:rsidRDefault="00DB105D" w:rsidP="00DB105D">
      <w:pPr>
        <w:pStyle w:val="c8"/>
        <w:spacing w:before="0" w:beforeAutospacing="0" w:after="0" w:afterAutospacing="0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D47A9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DB105D" w:rsidRPr="00F16726" w:rsidRDefault="00DB105D" w:rsidP="00DB105D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F16726" w:rsidRDefault="00DB105D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B105D" w:rsidRPr="00F16726" w:rsidRDefault="00DB105D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B105D" w:rsidRPr="00F16726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старт не из требуемого положения;</w:t>
      </w:r>
    </w:p>
    <w:p w:rsidR="00DB105D" w:rsidRPr="00F16726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:rsidR="00DB105D" w:rsidRPr="00F16726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:rsidR="00DB105D" w:rsidRPr="00F16726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726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несинхронность выполнения упражнения.</w:t>
      </w:r>
    </w:p>
    <w:p w:rsidR="00DB105D" w:rsidRDefault="00DB105D" w:rsidP="00DB105D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3F207F" w:rsidRPr="00F16726" w:rsidRDefault="003F207F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D47A9E" w:rsidRDefault="00DB105D" w:rsidP="00DB105D">
      <w:pPr>
        <w:pStyle w:val="c18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A9E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DB105D" w:rsidRPr="00F16726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DB105D" w:rsidRPr="00F16726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DB105D" w:rsidRPr="00F16726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32F89" w:rsidRDefault="00DB105D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16726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F16726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p w:rsidR="00DE11C8" w:rsidRDefault="00DE11C8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E11C8" w:rsidRDefault="00DE11C8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615FB" w:rsidRPr="00442433" w:rsidRDefault="008615FB" w:rsidP="008615FB">
      <w:pPr>
        <w:rPr>
          <w:rFonts w:ascii="Times New Roman" w:hAnsi="Times New Roman" w:cs="Times New Roman"/>
          <w:sz w:val="28"/>
          <w:szCs w:val="28"/>
        </w:rPr>
      </w:pPr>
    </w:p>
    <w:p w:rsidR="00DE11C8" w:rsidRPr="00232F89" w:rsidRDefault="00DE11C8" w:rsidP="00232F89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E11C8" w:rsidRPr="00232F89" w:rsidSect="003B36F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594" w:rsidRDefault="002F2C66" w:rsidP="002F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6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- тематическое планирование по физической культуре </w:t>
      </w:r>
    </w:p>
    <w:p w:rsidR="002F2C66" w:rsidRPr="006D06A5" w:rsidRDefault="004F4594" w:rsidP="002F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2017 - 2018 учебный год</w:t>
      </w:r>
    </w:p>
    <w:p w:rsidR="002F2C66" w:rsidRDefault="00D8422C" w:rsidP="002F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 А, Б</w:t>
      </w:r>
      <w:r w:rsidR="002F2C66" w:rsidRPr="006D0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 </w:t>
      </w:r>
    </w:p>
    <w:p w:rsidR="002F2C66" w:rsidRPr="006D06A5" w:rsidRDefault="002F2C66" w:rsidP="002F2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10"/>
        <w:gridCol w:w="2099"/>
        <w:gridCol w:w="5546"/>
        <w:gridCol w:w="793"/>
        <w:gridCol w:w="791"/>
      </w:tblGrid>
      <w:tr w:rsidR="00D65423" w:rsidRPr="00F73ECA" w:rsidTr="00056ED0">
        <w:trPr>
          <w:trHeight w:val="322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</w:t>
            </w:r>
          </w:p>
        </w:tc>
      </w:tr>
      <w:tr w:rsidR="00D65423" w:rsidRPr="00F73ECA" w:rsidTr="00056ED0">
        <w:trPr>
          <w:trHeight w:val="32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3" w:rsidRPr="00F73ECA" w:rsidRDefault="00D65423" w:rsidP="00056E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3" w:rsidRPr="00F73ECA" w:rsidRDefault="00D65423" w:rsidP="00056E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3" w:rsidRPr="00F73ECA" w:rsidRDefault="00D65423" w:rsidP="00056E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D65423" w:rsidRPr="00F73ECA" w:rsidTr="00056ED0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 четверть (16 часов)</w:t>
            </w:r>
          </w:p>
        </w:tc>
      </w:tr>
      <w:tr w:rsidR="00D65423" w:rsidRPr="00F73ECA" w:rsidTr="00056ED0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Легкая атлетика </w:t>
            </w:r>
            <w:r w:rsidRPr="00F73E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и ТБ по легкой атлетике;  Олимпийские игры древности.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на короткие дистанции от 10 до 15 м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ения.</w:t>
            </w:r>
          </w:p>
          <w:p w:rsidR="00D65423" w:rsidRPr="00F73ECA" w:rsidRDefault="00D65423" w:rsidP="00056E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Демонстрируют вариативное выполнение бего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вых упражнений.</w:t>
            </w:r>
          </w:p>
          <w:p w:rsidR="00D65423" w:rsidRPr="00F73ECA" w:rsidRDefault="00D65423" w:rsidP="00056E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65423" w:rsidRPr="00F73ECA" w:rsidRDefault="00D65423" w:rsidP="00056E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ний.</w:t>
            </w:r>
          </w:p>
          <w:p w:rsidR="00D65423" w:rsidRPr="00F73ECA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softHyphen/>
              <w:t>блюдают правила безопасности</w:t>
            </w:r>
          </w:p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Ускорение с высокого старта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на результат 60 м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Высокий старт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в равномерном темпе от 10 до 12 минут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65423" w:rsidRPr="00F73ECA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65423" w:rsidRPr="00F73ECA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D65423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F61F6" w:rsidRPr="00F73ECA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Кроссовый бег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1000 м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Спортивные игры (баскетбол) </w:t>
            </w:r>
            <w:r w:rsidRPr="00F73EC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и ТБ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 спортивные игры (баскетбол).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423" w:rsidRPr="00A238C0" w:rsidRDefault="00D65423" w:rsidP="00056ED0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Остановка двумя шагами и прыжком;</w:t>
            </w: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Повороты без мяча и с мячом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Ведение мяча шагом, бегом, "змейкой", с обеганием стоек; по прямой, с изменением направления движения и скорости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Ведение мяча в низкой, средней, высокой стойке на месте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Передача мяча двумя руками от груди на месте и в движении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AF61F6" w:rsidRPr="00F73ECA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2</w:t>
            </w:r>
            <w:r w:rsidRPr="00F73E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четверть (16 часов)</w:t>
            </w: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Спортивные игры (баскетбол) 6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A238C0" w:rsidRDefault="00D65423" w:rsidP="00056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и ТБ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 спортивные игры (баскетбол).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A238C0" w:rsidRDefault="00D65423" w:rsidP="00056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Ведение мяча шагом, бегом, "змейкой", с обеганием стоек; по прямой, с изменением направления движения и скорости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A238C0" w:rsidRDefault="00D65423" w:rsidP="00056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Выбивание мяча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232356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232356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Штрафной бросок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A238C0" w:rsidRDefault="00D65423" w:rsidP="00056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35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Игра по упрощенным правилам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тий на открытом воздухе, используют игру в бас</w:t>
            </w:r>
            <w:r w:rsidRPr="0023235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Гимнастика 6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ОТ и ТБ на уроках гимнастики;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</w: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Построение и перестроение на месте.</w:t>
            </w:r>
          </w:p>
          <w:p w:rsidR="00D65423" w:rsidRPr="00A238C0" w:rsidRDefault="00D65423" w:rsidP="00056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Различают строевые команды, чётко выполняют строевые приёмы</w:t>
            </w:r>
          </w:p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Перестроение из колонны по два и по четыре в колонну по одному разведением и слиянием.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Кувырок вперед и назад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5A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D95A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Стойка на лопатках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Акробатическая комбинация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Опорный прыжок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D9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данных упражнений и со</w:t>
            </w:r>
            <w:r w:rsidRPr="008D0D9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Лыжная подготовка 4 часа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ОТ И ТБ на уроках лыжной подготовки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Инструктаж по техники безопасности на уроках по лыжной подготовке. Напомнить о температурном режиме, одежде и обуви лыжника.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Попеременный двухшажный ход</w:t>
            </w:r>
          </w:p>
        </w:tc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D65423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Default="00AF61F6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  <w:p w:rsidR="00AF61F6" w:rsidRPr="008D0D98" w:rsidRDefault="00AF61F6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D95AE9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Подъём «полуёлочкой»</w:t>
            </w: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;</w:t>
            </w: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торможение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«плугом»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3 четверть</w:t>
            </w: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Лыжная подготовка 10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ОТ И ТБ на уроках лыжной подготовки;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</w:r>
            <w:r w:rsidRPr="00940D9E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Одновременный бесшажный ход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40D9E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Повороты переступанием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Спуск со склонов в средней стойке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Совершенствуют технику прохождения спусков в средней стойке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Совершенствование техники одновременного бесшажного хода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Совершенствуют технику одновременного бесшажного хода, </w:t>
            </w: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выявляя и устраняя типичные ошибки.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Закрепление техники торможения и поворота «плугом»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Совершенствование техники подъёма «полуёлочкой»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Совершенствуют технику подъёма «полуёлочкой», </w:t>
            </w: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выявляя и устраняя типичные ошибки.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Подвижные игры на лыжах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Эстафеты на лыжах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Зачет техники спуска со склонов в средней стойке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40D9E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Передвижение на лыжах до 3 км</w:t>
            </w:r>
          </w:p>
        </w:tc>
        <w:tc>
          <w:tcPr>
            <w:tcW w:w="2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8D0D9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Гимнастика 4 часа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95AE9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ОТ и ТБ на уроках гимнастики;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br/>
              <w:t>Повторение упражнений в висах и упорах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Инструктаж по технике безопасности на уроках гимнастики; </w:t>
            </w:r>
            <w:r w:rsidRPr="00553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данных упражнений.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Совершенствование упражнения в лазании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E41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Описывают технику акробатических упражнений. Составляют акробатические комбинации из чис</w:t>
            </w:r>
            <w:r w:rsidRPr="00E41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ла разученных упражнений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Обучение кувыркам вперед,  слитно из упора присев 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E412AE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Выполнение акроб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атической  комбинации на оценку</w:t>
            </w:r>
          </w:p>
        </w:tc>
        <w:tc>
          <w:tcPr>
            <w:tcW w:w="2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Зачет акробатической</w:t>
            </w:r>
            <w:r w:rsidRPr="00E41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 комбинации из чис</w:t>
            </w:r>
            <w:r w:rsidRPr="00E41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softHyphen/>
              <w:t>ла разученных упражнений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Спортивные игры </w:t>
            </w:r>
            <w:r w:rsidR="00AF61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волейбол</w:t>
            </w:r>
            <w:r w:rsidR="00AF61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6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ОТ и ТБ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 спортивные игры (волейбол);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D6302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630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D630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Верхняя передача мяча над собой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D630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D6302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D63022">
              <w:rPr>
                <w:rFonts w:ascii="Times New Roman" w:eastAsia="Calibri" w:hAnsi="Times New Roman" w:cs="Times New Roman"/>
                <w:sz w:val="20"/>
                <w:szCs w:val="24"/>
              </w:rPr>
              <w:t>Чередование высокой 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нижней передачи мяча над собой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Верхняя передача мяча в парах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Совершенствование верхней передачи мяча в парах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Подача мяча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четверть</w:t>
            </w: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Легкая атлетика 8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73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и ТБ по легкой атлетике;  </w:t>
            </w: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Челночный бег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377510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D65423" w:rsidRPr="00377510" w:rsidRDefault="00D65423" w:rsidP="00056E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соблюдают правила безопасность.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Кроссовый бег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Метание теннисного мяча с места на дальность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377510" w:rsidRDefault="00D65423" w:rsidP="00056E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D65423" w:rsidRPr="00377510" w:rsidRDefault="00D65423" w:rsidP="00056E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Демонстрируют вариативное выполнение метательных упражнений.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Применяют метательные упражнения для разви</w:t>
            </w: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Броски набивного мяча (2</w:t>
            </w: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 xml:space="preserve"> кг) двумя руками из-за головы из</w:t>
            </w: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положения сидя на полу, от груди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Прыжок в высоту с 3-5 шагов разбега способом "перешагивание"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377510" w:rsidRDefault="00D65423" w:rsidP="00056E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выполнения прыжковых уп</w:t>
            </w: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D65423" w:rsidRPr="00377510" w:rsidRDefault="00D65423" w:rsidP="00056E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Применяют прыжковые упражнения для разви</w:t>
            </w: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3775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12F6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Бег с ускорением от 30 до 40 м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512F62" w:rsidRDefault="00D65423" w:rsidP="00056E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 w:rsidRPr="00512F6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512F6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ний.</w:t>
            </w:r>
          </w:p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512F6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 w:rsidRPr="00512F6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 xml:space="preserve">блюдают правила </w:t>
            </w:r>
            <w:r w:rsidRPr="00512F6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lastRenderedPageBreak/>
              <w:t>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12F6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br/>
            </w:r>
            <w:r w:rsidRPr="00512F62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60 м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268"/>
        </w:trPr>
        <w:tc>
          <w:tcPr>
            <w:tcW w:w="5000" w:type="pct"/>
            <w:gridSpan w:val="5"/>
          </w:tcPr>
          <w:p w:rsidR="00D65423" w:rsidRPr="00F73ECA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Спортивные игры </w:t>
            </w:r>
            <w:r w:rsidR="00AF61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волейбол</w:t>
            </w:r>
            <w:r w:rsidR="00AF61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8 часов</w:t>
            </w: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ОТ и ТБ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 спортивные игры (волейбол)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E45A91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Инструктаж по технике безопасности на уроках по спортивным играм в волейбол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E20A46"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Прием и передача мяча двумя руками снизу на месте в паре</w:t>
            </w: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, через сетку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E45A91">
              <w:rPr>
                <w:rFonts w:ascii="Times New Roman" w:eastAsia="Calibri" w:hAnsi="Times New Roman" w:cs="Times New Roman"/>
                <w:sz w:val="20"/>
                <w:szCs w:val="24"/>
              </w:rPr>
              <w:t>Верхняя передача мяча над собой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</w:rPr>
              <w:t>Используют  наглядные, дидактические материа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в</w:t>
            </w: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E45A91">
              <w:rPr>
                <w:rFonts w:ascii="Times New Roman" w:eastAsia="Calibri" w:hAnsi="Times New Roman" w:cs="Times New Roman"/>
                <w:sz w:val="20"/>
                <w:szCs w:val="24"/>
              </w:rPr>
              <w:t>Чередование высокой 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нижней передачи мяча над собой</w:t>
            </w:r>
          </w:p>
        </w:tc>
        <w:tc>
          <w:tcPr>
            <w:tcW w:w="2735" w:type="pc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Используют подводящие упражнения</w:t>
            </w:r>
            <w:r w:rsidRPr="00E45A9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 медленном темпе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Верхняя передача мяча в парах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Изучают п</w:t>
            </w:r>
            <w:r w:rsidRPr="00E45A91">
              <w:rPr>
                <w:rFonts w:ascii="Times New Roman" w:eastAsia="Calibri" w:hAnsi="Times New Roman" w:cs="Times New Roman"/>
                <w:sz w:val="20"/>
                <w:szCs w:val="24"/>
              </w:rPr>
              <w:t>одготовительные упражнения в облегченной форме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</w:t>
            </w: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писывают технику изучаемых игровых приёмов и действий, осваивают их самостоятельно, выяв</w:t>
            </w: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ляя и устраняя типичные ошибки.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Совершенствование верхней передачи мяча над собой, в парах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Верхняя подача мяча</w:t>
            </w:r>
          </w:p>
        </w:tc>
        <w:tc>
          <w:tcPr>
            <w:tcW w:w="27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 w:rsidRPr="00E20A4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5423" w:rsidRPr="00F73ECA" w:rsidTr="00056ED0">
        <w:trPr>
          <w:trHeight w:val="1406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Default="00D65423" w:rsidP="000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E412AE" w:rsidRDefault="00D65423" w:rsidP="00056ED0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Нижняя подача мяча</w:t>
            </w:r>
          </w:p>
        </w:tc>
        <w:tc>
          <w:tcPr>
            <w:tcW w:w="2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8D0D98" w:rsidRDefault="00D65423" w:rsidP="00056E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23" w:rsidRPr="00F73ECA" w:rsidRDefault="00D65423" w:rsidP="00056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603F4" w:rsidRPr="006D06A5" w:rsidRDefault="00F603F4" w:rsidP="00F603F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15CF" w:rsidRDefault="002B15CF" w:rsidP="002B15CF">
      <w:pPr>
        <w:rPr>
          <w:rFonts w:ascii="Times New Roman" w:hAnsi="Times New Roman" w:cs="Times New Roman"/>
        </w:rPr>
      </w:pPr>
    </w:p>
    <w:sectPr w:rsidR="002B15CF" w:rsidSect="002F2C66">
      <w:pgSz w:w="11906" w:h="16838"/>
      <w:pgMar w:top="850" w:right="84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2" w:rsidRDefault="00F67D92" w:rsidP="008615FB">
      <w:pPr>
        <w:spacing w:after="0" w:line="240" w:lineRule="auto"/>
      </w:pPr>
      <w:r>
        <w:separator/>
      </w:r>
    </w:p>
  </w:endnote>
  <w:endnote w:type="continuationSeparator" w:id="1">
    <w:p w:rsidR="00F67D92" w:rsidRDefault="00F67D92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41983"/>
      <w:docPartObj>
        <w:docPartGallery w:val="Page Numbers (Bottom of Page)"/>
        <w:docPartUnique/>
      </w:docPartObj>
    </w:sdtPr>
    <w:sdtContent>
      <w:p w:rsidR="00B758BE" w:rsidRDefault="00BA5D5E">
        <w:pPr>
          <w:pStyle w:val="a8"/>
          <w:jc w:val="right"/>
        </w:pPr>
        <w:r>
          <w:fldChar w:fldCharType="begin"/>
        </w:r>
        <w:r w:rsidR="00B758BE">
          <w:instrText xml:space="preserve"> PAGE   \* MERGEFORMAT </w:instrText>
        </w:r>
        <w:r>
          <w:fldChar w:fldCharType="separate"/>
        </w:r>
        <w:r w:rsidR="00EB2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8BE" w:rsidRDefault="00B758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2" w:rsidRDefault="00F67D92" w:rsidP="008615FB">
      <w:pPr>
        <w:spacing w:after="0" w:line="240" w:lineRule="auto"/>
      </w:pPr>
      <w:r>
        <w:separator/>
      </w:r>
    </w:p>
  </w:footnote>
  <w:footnote w:type="continuationSeparator" w:id="1">
    <w:p w:rsidR="00F67D92" w:rsidRDefault="00F67D92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73C17174"/>
    <w:multiLevelType w:val="hybridMultilevel"/>
    <w:tmpl w:val="D36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47"/>
    <w:rsid w:val="0000341F"/>
    <w:rsid w:val="000229F3"/>
    <w:rsid w:val="00053590"/>
    <w:rsid w:val="000551D7"/>
    <w:rsid w:val="0006333C"/>
    <w:rsid w:val="00063DDC"/>
    <w:rsid w:val="000702FD"/>
    <w:rsid w:val="0007033B"/>
    <w:rsid w:val="00081B92"/>
    <w:rsid w:val="0009585A"/>
    <w:rsid w:val="000A0F30"/>
    <w:rsid w:val="000A32F0"/>
    <w:rsid w:val="000A7EEF"/>
    <w:rsid w:val="000B1D35"/>
    <w:rsid w:val="000B341A"/>
    <w:rsid w:val="000D17BC"/>
    <w:rsid w:val="000D2E7D"/>
    <w:rsid w:val="0011351B"/>
    <w:rsid w:val="00123255"/>
    <w:rsid w:val="001376BC"/>
    <w:rsid w:val="00147076"/>
    <w:rsid w:val="00151788"/>
    <w:rsid w:val="0015268C"/>
    <w:rsid w:val="00167C94"/>
    <w:rsid w:val="001758F5"/>
    <w:rsid w:val="001772B8"/>
    <w:rsid w:val="001B7A55"/>
    <w:rsid w:val="001C4317"/>
    <w:rsid w:val="001D2133"/>
    <w:rsid w:val="001D2927"/>
    <w:rsid w:val="001D4847"/>
    <w:rsid w:val="001E77E4"/>
    <w:rsid w:val="001F02F8"/>
    <w:rsid w:val="002022CE"/>
    <w:rsid w:val="00207EA2"/>
    <w:rsid w:val="00210883"/>
    <w:rsid w:val="00211643"/>
    <w:rsid w:val="00212A23"/>
    <w:rsid w:val="00232F89"/>
    <w:rsid w:val="002532A9"/>
    <w:rsid w:val="00257010"/>
    <w:rsid w:val="002766C1"/>
    <w:rsid w:val="00281E4B"/>
    <w:rsid w:val="00283028"/>
    <w:rsid w:val="002B15CF"/>
    <w:rsid w:val="002B4242"/>
    <w:rsid w:val="002D1E7D"/>
    <w:rsid w:val="002E5909"/>
    <w:rsid w:val="002F0B98"/>
    <w:rsid w:val="002F2C66"/>
    <w:rsid w:val="002F3E66"/>
    <w:rsid w:val="00311071"/>
    <w:rsid w:val="00312703"/>
    <w:rsid w:val="003421FC"/>
    <w:rsid w:val="00343CFA"/>
    <w:rsid w:val="003612CB"/>
    <w:rsid w:val="0036550F"/>
    <w:rsid w:val="00385B97"/>
    <w:rsid w:val="003A2DD5"/>
    <w:rsid w:val="003B36FB"/>
    <w:rsid w:val="003C0339"/>
    <w:rsid w:val="003C4AAE"/>
    <w:rsid w:val="003C6993"/>
    <w:rsid w:val="003D0C67"/>
    <w:rsid w:val="003D7B25"/>
    <w:rsid w:val="003E1C16"/>
    <w:rsid w:val="003F207F"/>
    <w:rsid w:val="003F7142"/>
    <w:rsid w:val="00406594"/>
    <w:rsid w:val="004313E7"/>
    <w:rsid w:val="004364E9"/>
    <w:rsid w:val="0044199F"/>
    <w:rsid w:val="00452366"/>
    <w:rsid w:val="00452E00"/>
    <w:rsid w:val="00453F78"/>
    <w:rsid w:val="00474E09"/>
    <w:rsid w:val="0048390D"/>
    <w:rsid w:val="004A3B28"/>
    <w:rsid w:val="004A7B64"/>
    <w:rsid w:val="004C0AA9"/>
    <w:rsid w:val="004F4594"/>
    <w:rsid w:val="005138E8"/>
    <w:rsid w:val="00516B85"/>
    <w:rsid w:val="00536672"/>
    <w:rsid w:val="00547796"/>
    <w:rsid w:val="0056016C"/>
    <w:rsid w:val="005665CF"/>
    <w:rsid w:val="005926C9"/>
    <w:rsid w:val="005945C7"/>
    <w:rsid w:val="005A61C5"/>
    <w:rsid w:val="005B6BC8"/>
    <w:rsid w:val="005C288A"/>
    <w:rsid w:val="00605E84"/>
    <w:rsid w:val="0066356E"/>
    <w:rsid w:val="0066672A"/>
    <w:rsid w:val="00686AC0"/>
    <w:rsid w:val="00687392"/>
    <w:rsid w:val="006918EC"/>
    <w:rsid w:val="006A2885"/>
    <w:rsid w:val="006A31BE"/>
    <w:rsid w:val="006A6555"/>
    <w:rsid w:val="006A65CD"/>
    <w:rsid w:val="006B0BCF"/>
    <w:rsid w:val="006C11BF"/>
    <w:rsid w:val="006F7A2B"/>
    <w:rsid w:val="007045EF"/>
    <w:rsid w:val="00706F93"/>
    <w:rsid w:val="007125A8"/>
    <w:rsid w:val="00733307"/>
    <w:rsid w:val="00753688"/>
    <w:rsid w:val="007A201E"/>
    <w:rsid w:val="007A2FA0"/>
    <w:rsid w:val="007B31F5"/>
    <w:rsid w:val="007C0FB6"/>
    <w:rsid w:val="007C11C2"/>
    <w:rsid w:val="007C4C09"/>
    <w:rsid w:val="007F4E4D"/>
    <w:rsid w:val="008278E3"/>
    <w:rsid w:val="00831D40"/>
    <w:rsid w:val="00843678"/>
    <w:rsid w:val="00847A7B"/>
    <w:rsid w:val="00853253"/>
    <w:rsid w:val="00855306"/>
    <w:rsid w:val="00857DD1"/>
    <w:rsid w:val="008615FB"/>
    <w:rsid w:val="00864D88"/>
    <w:rsid w:val="008817BB"/>
    <w:rsid w:val="00890851"/>
    <w:rsid w:val="00892CC5"/>
    <w:rsid w:val="008A3200"/>
    <w:rsid w:val="008A6DFB"/>
    <w:rsid w:val="008B7CC2"/>
    <w:rsid w:val="008D58A8"/>
    <w:rsid w:val="008E339C"/>
    <w:rsid w:val="008F5606"/>
    <w:rsid w:val="0091793A"/>
    <w:rsid w:val="0092178F"/>
    <w:rsid w:val="00952762"/>
    <w:rsid w:val="00985D1F"/>
    <w:rsid w:val="009C0A3E"/>
    <w:rsid w:val="009C6250"/>
    <w:rsid w:val="009D50D0"/>
    <w:rsid w:val="009E5CA3"/>
    <w:rsid w:val="009F2A79"/>
    <w:rsid w:val="00A02D04"/>
    <w:rsid w:val="00A1481C"/>
    <w:rsid w:val="00A162AD"/>
    <w:rsid w:val="00A21C67"/>
    <w:rsid w:val="00A23976"/>
    <w:rsid w:val="00A23EBF"/>
    <w:rsid w:val="00A33FDD"/>
    <w:rsid w:val="00A50E37"/>
    <w:rsid w:val="00A533AC"/>
    <w:rsid w:val="00A54D8A"/>
    <w:rsid w:val="00A62BC4"/>
    <w:rsid w:val="00A63A2F"/>
    <w:rsid w:val="00A708F7"/>
    <w:rsid w:val="00A72847"/>
    <w:rsid w:val="00A748A3"/>
    <w:rsid w:val="00A908F5"/>
    <w:rsid w:val="00A96C2B"/>
    <w:rsid w:val="00A96FDE"/>
    <w:rsid w:val="00AA309F"/>
    <w:rsid w:val="00AB3072"/>
    <w:rsid w:val="00AC25FE"/>
    <w:rsid w:val="00AD38A1"/>
    <w:rsid w:val="00AF61F6"/>
    <w:rsid w:val="00AF7C38"/>
    <w:rsid w:val="00B15967"/>
    <w:rsid w:val="00B22031"/>
    <w:rsid w:val="00B51B4E"/>
    <w:rsid w:val="00B66674"/>
    <w:rsid w:val="00B758BE"/>
    <w:rsid w:val="00B832E7"/>
    <w:rsid w:val="00B9406D"/>
    <w:rsid w:val="00BA0D02"/>
    <w:rsid w:val="00BA5D5E"/>
    <w:rsid w:val="00BB60DB"/>
    <w:rsid w:val="00C04CBF"/>
    <w:rsid w:val="00C11569"/>
    <w:rsid w:val="00C26FD1"/>
    <w:rsid w:val="00C27E24"/>
    <w:rsid w:val="00C474ED"/>
    <w:rsid w:val="00C506CC"/>
    <w:rsid w:val="00C56340"/>
    <w:rsid w:val="00C61916"/>
    <w:rsid w:val="00C72EEA"/>
    <w:rsid w:val="00C76636"/>
    <w:rsid w:val="00C769E4"/>
    <w:rsid w:val="00C77755"/>
    <w:rsid w:val="00C8636D"/>
    <w:rsid w:val="00C91017"/>
    <w:rsid w:val="00CB7C6F"/>
    <w:rsid w:val="00CE6A61"/>
    <w:rsid w:val="00D0078C"/>
    <w:rsid w:val="00D05F8E"/>
    <w:rsid w:val="00D21179"/>
    <w:rsid w:val="00D315A0"/>
    <w:rsid w:val="00D35C3E"/>
    <w:rsid w:val="00D47A9E"/>
    <w:rsid w:val="00D61860"/>
    <w:rsid w:val="00D6206C"/>
    <w:rsid w:val="00D63654"/>
    <w:rsid w:val="00D65423"/>
    <w:rsid w:val="00D836EA"/>
    <w:rsid w:val="00D8422C"/>
    <w:rsid w:val="00D84BD5"/>
    <w:rsid w:val="00D9103A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F278D"/>
    <w:rsid w:val="00E426B3"/>
    <w:rsid w:val="00E6030D"/>
    <w:rsid w:val="00E62A52"/>
    <w:rsid w:val="00E62AC2"/>
    <w:rsid w:val="00E74EF1"/>
    <w:rsid w:val="00E80C8F"/>
    <w:rsid w:val="00E90C2F"/>
    <w:rsid w:val="00EA5198"/>
    <w:rsid w:val="00EA589C"/>
    <w:rsid w:val="00EB21D1"/>
    <w:rsid w:val="00EE01F5"/>
    <w:rsid w:val="00EF572B"/>
    <w:rsid w:val="00EF678D"/>
    <w:rsid w:val="00F16726"/>
    <w:rsid w:val="00F57349"/>
    <w:rsid w:val="00F603F4"/>
    <w:rsid w:val="00F67D92"/>
    <w:rsid w:val="00F77018"/>
    <w:rsid w:val="00F846F8"/>
    <w:rsid w:val="00F94601"/>
    <w:rsid w:val="00FA21C1"/>
    <w:rsid w:val="00FA3D89"/>
    <w:rsid w:val="00FF1006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3F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1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8CD7-2A05-4E3F-B4B2-8CCBDEE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30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school_83</cp:lastModifiedBy>
  <cp:revision>83</cp:revision>
  <dcterms:created xsi:type="dcterms:W3CDTF">2015-02-01T17:36:00Z</dcterms:created>
  <dcterms:modified xsi:type="dcterms:W3CDTF">2017-10-02T10:34:00Z</dcterms:modified>
</cp:coreProperties>
</file>