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53" w:rsidRDefault="00456953" w:rsidP="004804C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979" cy="8569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53" w:rsidRDefault="00456953" w:rsidP="004804C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619B" w:rsidRDefault="00784765" w:rsidP="004804C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</w:t>
      </w:r>
      <w:r w:rsidR="00EA619B" w:rsidRPr="004804C3">
        <w:rPr>
          <w:rFonts w:ascii="Times New Roman" w:hAnsi="Times New Roman"/>
          <w:b/>
          <w:sz w:val="28"/>
          <w:szCs w:val="28"/>
        </w:rPr>
        <w:t>записка</w:t>
      </w:r>
    </w:p>
    <w:p w:rsidR="004804C3" w:rsidRPr="00E62CDE" w:rsidRDefault="004804C3" w:rsidP="004804C3">
      <w:pPr>
        <w:pStyle w:val="a3"/>
        <w:spacing w:after="0"/>
        <w:ind w:left="0"/>
        <w:rPr>
          <w:sz w:val="28"/>
          <w:szCs w:val="28"/>
        </w:rPr>
      </w:pPr>
      <w:r w:rsidRPr="00E62CDE">
        <w:rPr>
          <w:sz w:val="28"/>
          <w:szCs w:val="28"/>
        </w:rPr>
        <w:t>Рабочая программа по физической культуре разработана на основе:</w:t>
      </w:r>
      <w:r w:rsidRPr="00E62CDE">
        <w:rPr>
          <w:sz w:val="28"/>
          <w:szCs w:val="28"/>
        </w:rPr>
        <w:br/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 xml:space="preserve"> Федерального государ</w:t>
      </w:r>
      <w:r w:rsidRPr="00E62CDE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E62CDE">
        <w:rPr>
          <w:sz w:val="28"/>
          <w:szCs w:val="28"/>
        </w:rPr>
        <w:softHyphen/>
        <w:t>зования;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 xml:space="preserve"> Концепции духовно-нравственного развития и воспи</w:t>
      </w:r>
      <w:r w:rsidRPr="00E62CDE">
        <w:rPr>
          <w:sz w:val="28"/>
          <w:szCs w:val="28"/>
        </w:rPr>
        <w:softHyphen/>
        <w:t>тания личности гражданина России;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Планируемых результатов начального общего образования;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Программы Министерства образования РФ: Начальное общее образование;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Авторской программы В. И. Лях «Физическая культура 1 -  4 классы»,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804C3" w:rsidRDefault="00E62CDE" w:rsidP="00EA619B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/>
      </w:r>
      <w:r w:rsidRPr="00E62CDE">
        <w:rPr>
          <w:rStyle w:val="FontStyle18"/>
          <w:sz w:val="28"/>
          <w:szCs w:val="28"/>
        </w:rPr>
        <w:t>В соответствии с ФБУПП учебный предмет «Физическая культура» вводится</w:t>
      </w:r>
      <w:r>
        <w:rPr>
          <w:rStyle w:val="FontStyle18"/>
          <w:sz w:val="28"/>
          <w:szCs w:val="28"/>
        </w:rPr>
        <w:t xml:space="preserve">, </w:t>
      </w:r>
      <w:r w:rsidRPr="00E62CDE">
        <w:rPr>
          <w:rStyle w:val="FontStyle18"/>
          <w:sz w:val="28"/>
          <w:szCs w:val="28"/>
        </w:rPr>
        <w:t xml:space="preserve"> как обязательный предмет в начальной школе, на его преподавание отводится: </w:t>
      </w:r>
      <w:r w:rsidRPr="00E62CDE">
        <w:rPr>
          <w:rStyle w:val="FontStyle22"/>
          <w:b w:val="0"/>
          <w:sz w:val="28"/>
          <w:szCs w:val="28"/>
        </w:rPr>
        <w:t>99 часов в 1 классе,102</w:t>
      </w:r>
      <w:r w:rsidRPr="00E62CDE">
        <w:rPr>
          <w:rStyle w:val="FontStyle18"/>
          <w:sz w:val="28"/>
          <w:szCs w:val="28"/>
        </w:rPr>
        <w:t>часа в 2-4 классах в год.</w:t>
      </w:r>
    </w:p>
    <w:p w:rsidR="0000527C" w:rsidRDefault="0000527C" w:rsidP="0000527C">
      <w:pPr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 задач:</w:t>
      </w:r>
    </w:p>
    <w:p w:rsidR="0000527C" w:rsidRPr="0000527C" w:rsidRDefault="0000527C" w:rsidP="0000527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0527C" w:rsidRPr="0000527C" w:rsidRDefault="0000527C" w:rsidP="0000527C">
      <w:pPr>
        <w:pStyle w:val="a5"/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0527C" w:rsidRPr="0000527C" w:rsidRDefault="0000527C" w:rsidP="0000527C">
      <w:pPr>
        <w:pStyle w:val="a5"/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совершенствование жизненно важных навыков и умений в ходьбе, прыжках, лазанье, метании;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0527C" w:rsidRPr="0000527C" w:rsidRDefault="0000527C" w:rsidP="0000527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 xml:space="preserve">обучение физическим упражнениям из таких видов спорта, как гимнастика, легкая атлетика и лыжные гонки, а также подвижным </w:t>
      </w:r>
      <w:r w:rsidRPr="0000527C">
        <w:rPr>
          <w:rFonts w:ascii="Times New Roman" w:hAnsi="Times New Roman"/>
          <w:color w:val="000000"/>
          <w:sz w:val="28"/>
          <w:szCs w:val="28"/>
        </w:rPr>
        <w:lastRenderedPageBreak/>
        <w:t>играм и техническим действиям спортивных игр, входящих в школьную программу;</w:t>
      </w:r>
    </w:p>
    <w:p w:rsidR="0000527C" w:rsidRPr="0000527C" w:rsidRDefault="0000527C" w:rsidP="0000527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0527C" w:rsidRPr="0000527C" w:rsidRDefault="0000527C" w:rsidP="0000527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00527C" w:rsidRDefault="0000527C" w:rsidP="0000527C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8829EA" w:rsidRPr="008829EA" w:rsidRDefault="008829EA" w:rsidP="008829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</w:t>
      </w:r>
      <w:r w:rsidRPr="008829EA">
        <w:rPr>
          <w:rFonts w:ascii="Times New Roman" w:hAnsi="Times New Roman"/>
          <w:sz w:val="28"/>
          <w:szCs w:val="28"/>
        </w:rPr>
        <w:t>:</w:t>
      </w:r>
    </w:p>
    <w:p w:rsidR="008829EA" w:rsidRP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>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8829EA" w:rsidRP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>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8829EA" w:rsidRP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829EA" w:rsidRP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>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>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89357C" w:rsidRPr="00035B4C" w:rsidRDefault="0089357C" w:rsidP="008829EA">
      <w:pPr>
        <w:shd w:val="clear" w:color="auto" w:fill="FFFFFF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8829EA" w:rsidRPr="008829EA" w:rsidRDefault="008829EA" w:rsidP="008829EA">
      <w:pPr>
        <w:shd w:val="clear" w:color="auto" w:fill="FFFFFF"/>
        <w:ind w:left="360"/>
        <w:rPr>
          <w:rFonts w:ascii="Times New Roman" w:hAnsi="Times New Roman"/>
          <w:color w:val="000000"/>
          <w:sz w:val="28"/>
          <w:szCs w:val="28"/>
        </w:rPr>
      </w:pPr>
      <w:r w:rsidRPr="008829EA">
        <w:rPr>
          <w:rFonts w:ascii="Times New Roman" w:hAnsi="Times New Roman"/>
          <w:color w:val="000000"/>
          <w:sz w:val="28"/>
          <w:szCs w:val="28"/>
        </w:rPr>
        <w:lastRenderedPageBreak/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19689B" w:rsidRDefault="0019689B" w:rsidP="0019689B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первого раздела </w:t>
      </w:r>
      <w:r w:rsidR="008829EA" w:rsidRPr="0019689B">
        <w:rPr>
          <w:rFonts w:ascii="Times New Roman" w:hAnsi="Times New Roman"/>
          <w:color w:val="000000"/>
          <w:sz w:val="28"/>
          <w:szCs w:val="28"/>
        </w:rPr>
        <w:t>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9689B" w:rsidRDefault="008829EA" w:rsidP="0019689B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9689B">
        <w:rPr>
          <w:rFonts w:ascii="Times New Roman" w:hAnsi="Times New Roman"/>
          <w:color w:val="000000"/>
          <w:sz w:val="28"/>
          <w:szCs w:val="28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</w:t>
      </w:r>
      <w:r w:rsidR="0019689B">
        <w:rPr>
          <w:rFonts w:ascii="Times New Roman" w:hAnsi="Times New Roman"/>
          <w:color w:val="000000"/>
          <w:sz w:val="28"/>
          <w:szCs w:val="28"/>
        </w:rPr>
        <w:t xml:space="preserve"> над</w:t>
      </w:r>
      <w:r w:rsidRPr="0019689B">
        <w:rPr>
          <w:rFonts w:ascii="Times New Roman" w:hAnsi="Times New Roman"/>
          <w:color w:val="000000"/>
          <w:sz w:val="28"/>
          <w:szCs w:val="28"/>
        </w:rPr>
        <w:t xml:space="preserve"> физическим развитием и физической подготовленностью учащихся.</w:t>
      </w:r>
    </w:p>
    <w:p w:rsidR="008829EA" w:rsidRDefault="008829EA" w:rsidP="0019689B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9689B">
        <w:rPr>
          <w:rFonts w:ascii="Times New Roman" w:hAnsi="Times New Roman"/>
          <w:color w:val="000000"/>
          <w:sz w:val="28"/>
          <w:szCs w:val="28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</w:t>
      </w:r>
      <w:r w:rsidR="0019689B">
        <w:rPr>
          <w:rFonts w:ascii="Times New Roman" w:hAnsi="Times New Roman"/>
          <w:color w:val="000000"/>
          <w:sz w:val="28"/>
          <w:szCs w:val="28"/>
        </w:rPr>
        <w:t>акже ОРУ,</w:t>
      </w:r>
      <w:r w:rsidRPr="0019689B">
        <w:rPr>
          <w:rFonts w:ascii="Times New Roman" w:hAnsi="Times New Roman"/>
          <w:color w:val="000000"/>
          <w:sz w:val="28"/>
          <w:szCs w:val="28"/>
        </w:rPr>
        <w:t xml:space="preserve"> упражнений с различной функциональной направленностью.</w:t>
      </w:r>
    </w:p>
    <w:p w:rsidR="0019689B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19689B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19689B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19689B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19689B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19689B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19689B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19689B" w:rsidRPr="00035B4C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89357C" w:rsidRPr="00035B4C" w:rsidRDefault="0089357C" w:rsidP="0019689B">
      <w:pPr>
        <w:rPr>
          <w:rFonts w:ascii="Times New Roman" w:hAnsi="Times New Roman"/>
          <w:b/>
          <w:sz w:val="28"/>
          <w:szCs w:val="28"/>
        </w:rPr>
      </w:pPr>
    </w:p>
    <w:p w:rsidR="0019689B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BE1DF6" w:rsidRPr="00BE1DF6" w:rsidRDefault="00BE1DF6" w:rsidP="00BE1DF6">
      <w:pPr>
        <w:jc w:val="center"/>
        <w:rPr>
          <w:rFonts w:ascii="Times New Roman" w:hAnsi="Times New Roman"/>
          <w:b/>
          <w:sz w:val="28"/>
          <w:szCs w:val="28"/>
        </w:rPr>
      </w:pPr>
      <w:r w:rsidRPr="00BE1DF6">
        <w:rPr>
          <w:rFonts w:ascii="Times New Roman" w:hAnsi="Times New Roman"/>
          <w:b/>
          <w:sz w:val="28"/>
          <w:szCs w:val="28"/>
        </w:rPr>
        <w:lastRenderedPageBreak/>
        <w:t>Результаты освоения учебного предмета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По окончании изучения курса «Физическая культура» в начальной школе должны быть дости</w:t>
      </w:r>
      <w:r>
        <w:rPr>
          <w:rFonts w:ascii="Times New Roman" w:hAnsi="Times New Roman"/>
          <w:sz w:val="28"/>
          <w:szCs w:val="28"/>
        </w:rPr>
        <w:t>гнуты определенные результаты.</w:t>
      </w:r>
    </w:p>
    <w:p w:rsidR="00BE1DF6" w:rsidRPr="00BE1DF6" w:rsidRDefault="00BE1DF6" w:rsidP="00BE1DF6">
      <w:pPr>
        <w:rPr>
          <w:rFonts w:ascii="Times New Roman" w:hAnsi="Times New Roman"/>
          <w:b/>
          <w:sz w:val="28"/>
          <w:szCs w:val="28"/>
        </w:rPr>
      </w:pPr>
      <w:r w:rsidRPr="00BE1DF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 – формирование эстетических потребностей, ценностей и чувств;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формирование установки на б</w:t>
      </w:r>
      <w:r w:rsidR="00035B4C">
        <w:rPr>
          <w:rFonts w:ascii="Times New Roman" w:hAnsi="Times New Roman"/>
          <w:sz w:val="28"/>
          <w:szCs w:val="28"/>
        </w:rPr>
        <w:t>езопасный, здоровый образ жизни.</w:t>
      </w:r>
    </w:p>
    <w:p w:rsidR="00BE1DF6" w:rsidRPr="00035B4C" w:rsidRDefault="00BE1DF6" w:rsidP="00BE1DF6">
      <w:pPr>
        <w:rPr>
          <w:rFonts w:ascii="Times New Roman" w:hAnsi="Times New Roman"/>
          <w:b/>
          <w:sz w:val="28"/>
          <w:szCs w:val="28"/>
        </w:rPr>
      </w:pPr>
      <w:r w:rsidRPr="00035B4C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определение общей цели и путей ее достижения; умение договариваться о распределении функций и ролей в совместной деятельности; осуществлять </w:t>
      </w:r>
      <w:r w:rsidRPr="00BE1DF6">
        <w:rPr>
          <w:rFonts w:ascii="Times New Roman" w:hAnsi="Times New Roman"/>
          <w:sz w:val="28"/>
          <w:szCs w:val="28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E1DF6" w:rsidRPr="00035B4C" w:rsidRDefault="00BE1DF6" w:rsidP="00BE1DF6">
      <w:pPr>
        <w:rPr>
          <w:rFonts w:ascii="Times New Roman" w:hAnsi="Times New Roman"/>
          <w:b/>
          <w:sz w:val="28"/>
          <w:szCs w:val="28"/>
        </w:rPr>
      </w:pPr>
      <w:r w:rsidRPr="00035B4C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BE1DF6" w:rsidRPr="00035B4C" w:rsidRDefault="00BE1DF6" w:rsidP="00BE1DF6">
      <w:pPr>
        <w:rPr>
          <w:rFonts w:ascii="Times New Roman" w:hAnsi="Times New Roman"/>
          <w:b/>
          <w:sz w:val="28"/>
          <w:szCs w:val="28"/>
        </w:rPr>
      </w:pPr>
      <w:r w:rsidRPr="00035B4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По окончании начальной школы учащиеся должны уметь: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lastRenderedPageBreak/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характеризовать физическую нагрузку по показателю частоты пульса;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– выполнять жизненно важные двигательные навыки и умения различными способами, в различных условиях.</w:t>
      </w: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Pr="00035B4C" w:rsidRDefault="00035B4C" w:rsidP="00035B4C">
      <w:pPr>
        <w:jc w:val="center"/>
        <w:rPr>
          <w:rFonts w:ascii="Times New Roman" w:hAnsi="Times New Roman"/>
          <w:b/>
          <w:sz w:val="28"/>
          <w:szCs w:val="28"/>
        </w:rPr>
      </w:pPr>
      <w:r w:rsidRPr="00035B4C">
        <w:rPr>
          <w:rFonts w:ascii="Times New Roman" w:hAnsi="Times New Roman"/>
          <w:b/>
          <w:sz w:val="28"/>
          <w:szCs w:val="28"/>
        </w:rPr>
        <w:lastRenderedPageBreak/>
        <w:t>Уровень физической подготовленности</w:t>
      </w:r>
    </w:p>
    <w:p w:rsidR="00035B4C" w:rsidRPr="00035B4C" w:rsidRDefault="00035B4C" w:rsidP="00035B4C">
      <w:pPr>
        <w:rPr>
          <w:rFonts w:ascii="Times New Roman" w:hAnsi="Times New Roman"/>
          <w:b/>
          <w:sz w:val="28"/>
          <w:szCs w:val="24"/>
        </w:rPr>
      </w:pPr>
      <w:r w:rsidRPr="00035B4C">
        <w:rPr>
          <w:rFonts w:ascii="Times New Roman" w:hAnsi="Times New Roman"/>
          <w:b/>
          <w:sz w:val="28"/>
          <w:szCs w:val="24"/>
        </w:rPr>
        <w:t>1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1283"/>
        <w:gridCol w:w="1283"/>
        <w:gridCol w:w="1283"/>
        <w:gridCol w:w="1283"/>
        <w:gridCol w:w="1283"/>
        <w:gridCol w:w="1683"/>
      </w:tblGrid>
      <w:tr w:rsidR="00035B4C" w:rsidRPr="00035B4C" w:rsidTr="00035B4C">
        <w:tc>
          <w:tcPr>
            <w:tcW w:w="2676" w:type="dxa"/>
            <w:vMerge w:val="restart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98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35B4C" w:rsidRPr="00035B4C" w:rsidTr="00035B4C">
        <w:tc>
          <w:tcPr>
            <w:tcW w:w="2676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35B4C" w:rsidRPr="00035B4C" w:rsidTr="00035B4C">
        <w:trPr>
          <w:trHeight w:val="345"/>
        </w:trPr>
        <w:tc>
          <w:tcPr>
            <w:tcW w:w="2676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249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35B4C" w:rsidRPr="00035B4C" w:rsidTr="00035B4C">
        <w:trPr>
          <w:trHeight w:val="962"/>
        </w:trPr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 – 12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 – 8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 – 8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 – 6</w:t>
            </w:r>
          </w:p>
        </w:tc>
      </w:tr>
      <w:tr w:rsidR="00035B4C" w:rsidRPr="00035B4C" w:rsidTr="00035B4C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118 – 120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115 – 117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105 – 114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116 – 118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113 – 115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95 – 112</w:t>
            </w:r>
          </w:p>
        </w:tc>
      </w:tr>
      <w:tr w:rsidR="00035B4C" w:rsidRPr="00035B4C" w:rsidTr="00035B4C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</w:tr>
      <w:tr w:rsidR="00035B4C" w:rsidRPr="00035B4C" w:rsidTr="00035B4C">
        <w:trPr>
          <w:trHeight w:val="611"/>
        </w:trPr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6,7 – 6,3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7,2 – 7,0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6,3 – 6,1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6,9 – 6,5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7,2 – 7,0</w:t>
            </w:r>
          </w:p>
        </w:tc>
      </w:tr>
      <w:tr w:rsidR="00035B4C" w:rsidRPr="00035B4C" w:rsidTr="00035B4C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8098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035B4C" w:rsidRPr="00111BE3" w:rsidRDefault="00302628" w:rsidP="00035B4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/>
      </w:r>
      <w:r w:rsidR="00035B4C" w:rsidRPr="00111BE3">
        <w:rPr>
          <w:rFonts w:ascii="Times New Roman" w:hAnsi="Times New Roman"/>
          <w:b/>
          <w:sz w:val="28"/>
          <w:szCs w:val="24"/>
        </w:rPr>
        <w:t>2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1283"/>
        <w:gridCol w:w="1283"/>
        <w:gridCol w:w="1283"/>
        <w:gridCol w:w="1283"/>
        <w:gridCol w:w="1283"/>
        <w:gridCol w:w="1683"/>
      </w:tblGrid>
      <w:tr w:rsidR="00035B4C" w:rsidRPr="00035B4C" w:rsidTr="00035B4C">
        <w:tc>
          <w:tcPr>
            <w:tcW w:w="2676" w:type="dxa"/>
            <w:vMerge w:val="restart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98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35B4C" w:rsidRPr="00035B4C" w:rsidTr="00035B4C">
        <w:tc>
          <w:tcPr>
            <w:tcW w:w="2676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35B4C" w:rsidRPr="00035B4C" w:rsidTr="00035B4C">
        <w:tc>
          <w:tcPr>
            <w:tcW w:w="2676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249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35B4C" w:rsidRPr="00035B4C" w:rsidTr="00035B4C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14 – 16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 – 13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13 – 15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 – 12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</w:tr>
      <w:tr w:rsidR="00035B4C" w:rsidRPr="00035B4C" w:rsidTr="00035B4C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143 – 150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128 – 142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119 – 127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136 – 146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118 – 135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108 – 117</w:t>
            </w:r>
          </w:p>
        </w:tc>
      </w:tr>
      <w:tr w:rsidR="00035B4C" w:rsidRPr="00035B4C" w:rsidTr="00035B4C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</w:tr>
      <w:tr w:rsidR="00035B4C" w:rsidRPr="00035B4C" w:rsidTr="00035B4C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6,0 – 5,8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6,7 – 6,1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7,0 – 6,8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6,7 – 6,3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7,0 – 6,8</w:t>
            </w:r>
          </w:p>
        </w:tc>
      </w:tr>
      <w:tr w:rsidR="00035B4C" w:rsidRPr="00035B4C" w:rsidTr="00035B4C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8098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035B4C" w:rsidRPr="00111BE3" w:rsidRDefault="00035B4C" w:rsidP="00035B4C">
      <w:pPr>
        <w:rPr>
          <w:rFonts w:ascii="Times New Roman" w:hAnsi="Times New Roman"/>
          <w:b/>
          <w:sz w:val="28"/>
          <w:szCs w:val="24"/>
        </w:rPr>
      </w:pPr>
      <w:r w:rsidRPr="00111BE3">
        <w:rPr>
          <w:rFonts w:ascii="Times New Roman" w:hAnsi="Times New Roman"/>
          <w:b/>
          <w:sz w:val="28"/>
          <w:szCs w:val="24"/>
        </w:rPr>
        <w:lastRenderedPageBreak/>
        <w:t>3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1203"/>
        <w:gridCol w:w="1184"/>
        <w:gridCol w:w="1141"/>
        <w:gridCol w:w="1216"/>
        <w:gridCol w:w="1184"/>
        <w:gridCol w:w="1823"/>
      </w:tblGrid>
      <w:tr w:rsidR="00035B4C" w:rsidRPr="00035B4C" w:rsidTr="00111BE3">
        <w:tc>
          <w:tcPr>
            <w:tcW w:w="3023" w:type="dxa"/>
            <w:vMerge w:val="restart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751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35B4C" w:rsidRPr="00035B4C" w:rsidTr="00111BE3">
        <w:tc>
          <w:tcPr>
            <w:tcW w:w="3023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35B4C" w:rsidRPr="00035B4C" w:rsidTr="00111BE3">
        <w:tc>
          <w:tcPr>
            <w:tcW w:w="3023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223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Подтягивание в висе, </w:t>
            </w:r>
            <w:r w:rsidR="00111BE3">
              <w:rPr>
                <w:rFonts w:ascii="Times New Roman" w:hAnsi="Times New Roman"/>
                <w:sz w:val="24"/>
                <w:szCs w:val="24"/>
              </w:rPr>
              <w:br/>
            </w:r>
            <w:r w:rsidRPr="00035B4C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Подтягивание в висе лежа</w:t>
            </w:r>
            <w:r w:rsidR="00111BE3">
              <w:rPr>
                <w:rFonts w:ascii="Times New Roman" w:hAnsi="Times New Roman"/>
                <w:sz w:val="24"/>
                <w:szCs w:val="24"/>
              </w:rPr>
              <w:t>,</w:t>
            </w:r>
            <w:r w:rsidRPr="00035B4C">
              <w:rPr>
                <w:rFonts w:ascii="Times New Roman" w:hAnsi="Times New Roman"/>
                <w:sz w:val="24"/>
                <w:szCs w:val="24"/>
              </w:rPr>
              <w:t xml:space="preserve"> кол-во раз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150 – 160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131 – 149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120 – 130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143 – 152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126 – 142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115 – 125</w:t>
            </w: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5,8 – 5,6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6,3 – 5,9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6,6 – 6,4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6,3 – 6,0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6,5 – 5,9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6,8 – 6,6</w:t>
            </w: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>, мин. с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>, мин. с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</w:tbl>
    <w:p w:rsidR="00035B4C" w:rsidRPr="00111BE3" w:rsidRDefault="00111BE3" w:rsidP="00111BE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/>
      </w:r>
      <w:r w:rsidR="00035B4C" w:rsidRPr="00111BE3">
        <w:rPr>
          <w:rFonts w:ascii="Times New Roman" w:hAnsi="Times New Roman"/>
          <w:b/>
          <w:sz w:val="28"/>
          <w:szCs w:val="24"/>
        </w:rPr>
        <w:t>4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1203"/>
        <w:gridCol w:w="1184"/>
        <w:gridCol w:w="1141"/>
        <w:gridCol w:w="1216"/>
        <w:gridCol w:w="1184"/>
        <w:gridCol w:w="1823"/>
      </w:tblGrid>
      <w:tr w:rsidR="00035B4C" w:rsidRPr="00035B4C" w:rsidTr="00111BE3">
        <w:tc>
          <w:tcPr>
            <w:tcW w:w="3023" w:type="dxa"/>
            <w:vMerge w:val="restart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751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35B4C" w:rsidRPr="00035B4C" w:rsidTr="00111BE3">
        <w:tc>
          <w:tcPr>
            <w:tcW w:w="3023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35B4C" w:rsidRPr="00035B4C" w:rsidTr="00111BE3">
        <w:tc>
          <w:tcPr>
            <w:tcW w:w="3023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223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Подтягивание в висе, </w:t>
            </w:r>
            <w:r w:rsidR="00111BE3">
              <w:rPr>
                <w:rFonts w:ascii="Times New Roman" w:hAnsi="Times New Roman"/>
                <w:sz w:val="24"/>
                <w:szCs w:val="24"/>
              </w:rPr>
              <w:br/>
            </w:r>
            <w:r w:rsidRPr="00035B4C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Подтягивание в висе лежа</w:t>
            </w:r>
            <w:r w:rsidR="00111BE3">
              <w:rPr>
                <w:rFonts w:ascii="Times New Roman" w:hAnsi="Times New Roman"/>
                <w:sz w:val="24"/>
                <w:szCs w:val="24"/>
              </w:rPr>
              <w:t>,</w:t>
            </w:r>
            <w:r w:rsidRPr="00035B4C">
              <w:rPr>
                <w:rFonts w:ascii="Times New Roman" w:hAnsi="Times New Roman"/>
                <w:sz w:val="24"/>
                <w:szCs w:val="24"/>
              </w:rPr>
              <w:t xml:space="preserve"> кол-во раз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>, мин. с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</w:tr>
      <w:tr w:rsidR="00035B4C" w:rsidRPr="00035B4C" w:rsidTr="00111BE3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>, мин. с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:rsidR="00035B4C" w:rsidRPr="00035B4C" w:rsidRDefault="00035B4C" w:rsidP="00035B4C">
      <w:pPr>
        <w:rPr>
          <w:rFonts w:ascii="Times New Roman" w:hAnsi="Times New Roman"/>
          <w:sz w:val="24"/>
          <w:szCs w:val="24"/>
        </w:rPr>
      </w:pPr>
    </w:p>
    <w:p w:rsidR="00035B4C" w:rsidRPr="00035B4C" w:rsidRDefault="00035B4C" w:rsidP="00035B4C">
      <w:pPr>
        <w:rPr>
          <w:rFonts w:ascii="Times New Roman" w:hAnsi="Times New Roman"/>
          <w:sz w:val="24"/>
          <w:szCs w:val="24"/>
        </w:rPr>
      </w:pPr>
    </w:p>
    <w:p w:rsidR="00111BE3" w:rsidRPr="00111BE3" w:rsidRDefault="00111BE3" w:rsidP="00111BE3">
      <w:pPr>
        <w:jc w:val="center"/>
        <w:rPr>
          <w:rFonts w:ascii="Times New Roman" w:hAnsi="Times New Roman"/>
          <w:b/>
          <w:sz w:val="28"/>
          <w:szCs w:val="28"/>
        </w:rPr>
      </w:pPr>
      <w:r w:rsidRPr="00111BE3">
        <w:rPr>
          <w:rFonts w:ascii="Times New Roman" w:hAnsi="Times New Roman"/>
          <w:b/>
          <w:sz w:val="28"/>
          <w:szCs w:val="28"/>
        </w:rPr>
        <w:lastRenderedPageBreak/>
        <w:t>Критерии и нормы оценки знаний обучающихся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11BE3" w:rsidRPr="00111BE3" w:rsidRDefault="00111BE3" w:rsidP="00111BE3">
      <w:pPr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11BE3">
        <w:rPr>
          <w:rFonts w:ascii="Times New Roman" w:hAnsi="Times New Roman"/>
          <w:bCs/>
          <w:i/>
          <w:iCs/>
          <w:color w:val="000000"/>
          <w:sz w:val="28"/>
          <w:szCs w:val="28"/>
        </w:rPr>
        <w:t>Классификация ошибок и недочетов,влияющих на снижение оценки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Мелкими ошибками</w:t>
      </w:r>
      <w:r w:rsidRPr="00111BE3">
        <w:rPr>
          <w:rFonts w:ascii="Times New Roman" w:hAnsi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Значительные ошибки</w:t>
      </w:r>
      <w:r w:rsidRPr="00111BE3">
        <w:rPr>
          <w:rFonts w:ascii="Times New Roman" w:hAnsi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11BE3" w:rsidRPr="00111BE3" w:rsidRDefault="00111BE3" w:rsidP="00111BE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старт не из требуемого положения;</w:t>
      </w:r>
    </w:p>
    <w:p w:rsidR="00111BE3" w:rsidRPr="00111BE3" w:rsidRDefault="00111BE3" w:rsidP="00111BE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111BE3" w:rsidRPr="00111BE3" w:rsidRDefault="00111BE3" w:rsidP="00111BE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111BE3" w:rsidRPr="00111BE3" w:rsidRDefault="00111BE3" w:rsidP="00111BE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несинхронность выполнения упражнения.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Грубые ошибки</w:t>
      </w:r>
      <w:r w:rsidRPr="00111BE3">
        <w:rPr>
          <w:rFonts w:ascii="Times New Roman" w:hAnsi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111BE3" w:rsidRPr="00111BE3" w:rsidRDefault="00111BE3" w:rsidP="00111BE3">
      <w:pPr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11BE3">
        <w:rPr>
          <w:rFonts w:ascii="Times New Roman" w:hAnsi="Times New Roman"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Оценка «5»</w:t>
      </w:r>
      <w:r w:rsidRPr="00111BE3">
        <w:rPr>
          <w:rFonts w:ascii="Times New Roman" w:hAnsi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Оценка «4»</w:t>
      </w:r>
      <w:r w:rsidRPr="00111BE3">
        <w:rPr>
          <w:rFonts w:ascii="Times New Roman" w:hAnsi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Оценка «3»</w:t>
      </w:r>
      <w:r w:rsidRPr="00111BE3">
        <w:rPr>
          <w:rFonts w:ascii="Times New Roman" w:hAnsi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Оценка «2»</w:t>
      </w:r>
      <w:r w:rsidRPr="00111BE3">
        <w:rPr>
          <w:rFonts w:ascii="Times New Roman" w:hAnsi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lastRenderedPageBreak/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8829EA" w:rsidRDefault="0002740C" w:rsidP="0002740C">
      <w:pPr>
        <w:jc w:val="center"/>
        <w:rPr>
          <w:rFonts w:ascii="Times New Roman" w:hAnsi="Times New Roman"/>
          <w:b/>
          <w:sz w:val="28"/>
          <w:szCs w:val="28"/>
        </w:rPr>
      </w:pPr>
      <w:r w:rsidRPr="0002740C">
        <w:rPr>
          <w:rFonts w:ascii="Times New Roman" w:hAnsi="Times New Roman"/>
          <w:b/>
          <w:sz w:val="28"/>
          <w:szCs w:val="28"/>
        </w:rPr>
        <w:lastRenderedPageBreak/>
        <w:t>Работа с коррекционными классами</w:t>
      </w:r>
    </w:p>
    <w:p w:rsidR="0002740C" w:rsidRDefault="0002740C" w:rsidP="00027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детьми с ограниченными возможностями здоровья и детьми 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и социальной деятельности.</w:t>
      </w:r>
    </w:p>
    <w:p w:rsidR="0002740C" w:rsidRDefault="0002740C" w:rsidP="00027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–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02740C" w:rsidRDefault="0002740C" w:rsidP="00027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</w:t>
      </w:r>
    </w:p>
    <w:p w:rsidR="0002740C" w:rsidRDefault="0002740C" w:rsidP="00027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2740C" w:rsidRDefault="0002740C" w:rsidP="0002740C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02740C" w:rsidRDefault="00CC0B39" w:rsidP="0002740C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индивидуально-ориентированную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CC0B39" w:rsidRDefault="00CC0B39" w:rsidP="0002740C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учреждении.</w:t>
      </w:r>
    </w:p>
    <w:p w:rsidR="00CC0B39" w:rsidRPr="00CC0B39" w:rsidRDefault="00CC0B39" w:rsidP="00CC0B39">
      <w:pPr>
        <w:jc w:val="center"/>
        <w:rPr>
          <w:rFonts w:ascii="Times New Roman" w:hAnsi="Times New Roman"/>
          <w:b/>
          <w:sz w:val="28"/>
          <w:szCs w:val="28"/>
        </w:rPr>
      </w:pPr>
      <w:r w:rsidRPr="00CC0B39">
        <w:rPr>
          <w:rFonts w:ascii="Times New Roman" w:hAnsi="Times New Roman"/>
          <w:b/>
          <w:sz w:val="28"/>
          <w:szCs w:val="28"/>
        </w:rPr>
        <w:t>Развитие общей моторики у детей с речевыми нарушениями</w:t>
      </w:r>
    </w:p>
    <w:p w:rsidR="00E62CDE" w:rsidRDefault="00CC0B39" w:rsidP="00EA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общей моторики у детей с речевыми нарушениями используются подвижные игры, которые развивают у детей умение ориентироваться в пространстве, менять темп движений, ритмично и ловко двигаться. Эти игры проводятся на физкультурных занятиях, на часах подвижных игр, на музыкальных и хореографических занятиях. Для коррекции двигательной сферы проводятся занятия ЛФК и корригирующей гимнастики.</w:t>
      </w:r>
    </w:p>
    <w:p w:rsidR="004836BC" w:rsidRDefault="00CC0B39" w:rsidP="00EA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занятиях проводятся упражнения для развития координации движений. Эти упражнения дают навык точного совмещения разнородных движений в направлении, скорости, напряженности. Это упражнения с предметами, небольшие импровизации. Вначале разучиваются простые, а затем более сложные по содержанию и структуре упражнения. Отдельные движения разучиваются </w:t>
      </w:r>
      <w:r w:rsidR="004836BC">
        <w:rPr>
          <w:rFonts w:ascii="Times New Roman" w:hAnsi="Times New Roman"/>
          <w:sz w:val="28"/>
          <w:szCs w:val="28"/>
        </w:rPr>
        <w:t>изолированно, а затем соединяются. Систематически используется наглядный показ или словестное пояснение.</w:t>
      </w:r>
    </w:p>
    <w:p w:rsidR="00CC0B39" w:rsidRDefault="004836BC" w:rsidP="00EA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координацию движений могут проводиться без музыкального сопровождения. При этом сначала разучивается речевой текст, а затем движение. Речевой текст может упрощаться, тщательно прорабатываться в ритмическом плане, а затем по частям соединяться с отработанным движением. </w:t>
      </w: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B45461" w:rsidRPr="00311703" w:rsidRDefault="00B45461" w:rsidP="00B45461">
      <w:pPr>
        <w:jc w:val="center"/>
        <w:rPr>
          <w:rFonts w:ascii="Times New Roman" w:hAnsi="Times New Roman"/>
          <w:b/>
          <w:sz w:val="28"/>
          <w:szCs w:val="28"/>
        </w:rPr>
      </w:pPr>
      <w:r w:rsidRPr="00311703">
        <w:rPr>
          <w:rFonts w:ascii="Times New Roman" w:hAnsi="Times New Roman"/>
          <w:b/>
          <w:sz w:val="28"/>
          <w:szCs w:val="28"/>
        </w:rPr>
        <w:lastRenderedPageBreak/>
        <w:t>Годовой план-график распределения учебного материала</w:t>
      </w:r>
    </w:p>
    <w:p w:rsidR="00B45461" w:rsidRDefault="0011032D" w:rsidP="00B45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08399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 ,</w:t>
      </w:r>
      <w:r w:rsidR="00083996">
        <w:rPr>
          <w:rFonts w:ascii="Times New Roman" w:hAnsi="Times New Roman"/>
          <w:sz w:val="28"/>
          <w:szCs w:val="28"/>
        </w:rPr>
        <w:t>Б, В</w:t>
      </w:r>
      <w:r w:rsidR="00B45461">
        <w:rPr>
          <w:rFonts w:ascii="Times New Roman" w:hAnsi="Times New Roman"/>
          <w:sz w:val="28"/>
          <w:szCs w:val="28"/>
        </w:rPr>
        <w:t>» класс</w:t>
      </w:r>
    </w:p>
    <w:tbl>
      <w:tblPr>
        <w:tblStyle w:val="a8"/>
        <w:tblW w:w="10065" w:type="dxa"/>
        <w:tblInd w:w="-601" w:type="dxa"/>
        <w:tblLook w:val="04A0"/>
      </w:tblPr>
      <w:tblGrid>
        <w:gridCol w:w="993"/>
        <w:gridCol w:w="2682"/>
        <w:gridCol w:w="944"/>
        <w:gridCol w:w="1271"/>
        <w:gridCol w:w="1392"/>
        <w:gridCol w:w="1391"/>
        <w:gridCol w:w="1392"/>
      </w:tblGrid>
      <w:tr w:rsidR="00B45461" w:rsidTr="00813361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82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44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1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92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391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92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B45461" w:rsidTr="00813361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знаний</w:t>
            </w:r>
          </w:p>
        </w:tc>
        <w:tc>
          <w:tcPr>
            <w:tcW w:w="6390" w:type="dxa"/>
            <w:gridSpan w:val="5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B45461" w:rsidTr="00813361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944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1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45461" w:rsidTr="00813361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B45461" w:rsidRDefault="008A3CD9" w:rsidP="008A3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 с элементами спортивных игр </w:t>
            </w:r>
          </w:p>
        </w:tc>
        <w:tc>
          <w:tcPr>
            <w:tcW w:w="944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3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5461" w:rsidTr="00813361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B45461" w:rsidRDefault="008A3CD9" w:rsidP="008A3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Гимнастика с элементами акробатики </w:t>
            </w:r>
          </w:p>
        </w:tc>
        <w:tc>
          <w:tcPr>
            <w:tcW w:w="944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1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9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61" w:rsidTr="00813361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44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1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61" w:rsidTr="00813361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944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B45461" w:rsidRPr="00084C49" w:rsidRDefault="00B45461" w:rsidP="00B45461">
      <w:pPr>
        <w:rPr>
          <w:rFonts w:ascii="Times New Roman" w:hAnsi="Times New Roman"/>
          <w:sz w:val="28"/>
          <w:szCs w:val="28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Pr="00B65911" w:rsidRDefault="003475A7" w:rsidP="003475A7">
      <w:pPr>
        <w:spacing w:line="237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</w:t>
      </w:r>
      <w:r w:rsidR="00083996">
        <w:rPr>
          <w:rFonts w:ascii="Times New Roman" w:hAnsi="Times New Roman"/>
          <w:b/>
          <w:bCs/>
          <w:sz w:val="28"/>
          <w:szCs w:val="28"/>
        </w:rPr>
        <w:t>ематическое планирование на 2017-2018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3475A7" w:rsidRPr="00B65911" w:rsidRDefault="0011032D" w:rsidP="003475A7">
      <w:pPr>
        <w:spacing w:line="237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</w:rPr>
        <w:t>2</w:t>
      </w:r>
      <w:r w:rsidR="0008399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А, </w:t>
      </w:r>
      <w:r w:rsidR="00083996">
        <w:rPr>
          <w:rFonts w:ascii="Times New Roman" w:hAnsi="Times New Roman"/>
          <w:sz w:val="28"/>
        </w:rPr>
        <w:t>Б, В</w:t>
      </w:r>
      <w:r w:rsidR="003475A7">
        <w:rPr>
          <w:rFonts w:ascii="Times New Roman" w:hAnsi="Times New Roman"/>
          <w:sz w:val="28"/>
        </w:rPr>
        <w:t>»</w:t>
      </w:r>
      <w:r w:rsidR="003475A7" w:rsidRPr="00B65911">
        <w:rPr>
          <w:rFonts w:ascii="Times New Roman" w:hAnsi="Times New Roman"/>
          <w:sz w:val="28"/>
        </w:rPr>
        <w:t xml:space="preserve"> класс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4253"/>
        <w:gridCol w:w="1984"/>
      </w:tblGrid>
      <w:tr w:rsidR="00882361" w:rsidRPr="00F3795F" w:rsidTr="00882361">
        <w:trPr>
          <w:trHeight w:val="1423"/>
        </w:trPr>
        <w:tc>
          <w:tcPr>
            <w:tcW w:w="567" w:type="dxa"/>
            <w:tcBorders>
              <w:bottom w:val="single" w:sz="4" w:space="0" w:color="auto"/>
            </w:tcBorders>
          </w:tcPr>
          <w:p w:rsidR="00882361" w:rsidRPr="00F3795F" w:rsidRDefault="00882361" w:rsidP="00D75112">
            <w:pPr>
              <w:pStyle w:val="ac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3795F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2361" w:rsidRPr="00F3795F" w:rsidRDefault="00882361" w:rsidP="00D75112">
            <w:pPr>
              <w:pStyle w:val="ac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3795F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82361" w:rsidRPr="00F3795F" w:rsidRDefault="00882361" w:rsidP="00D75112">
            <w:pPr>
              <w:jc w:val="center"/>
              <w:rPr>
                <w:sz w:val="28"/>
                <w:szCs w:val="28"/>
              </w:rPr>
            </w:pPr>
            <w:r w:rsidRPr="00F3795F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2361" w:rsidRPr="00F3795F" w:rsidRDefault="00882361" w:rsidP="00D75112">
            <w:pPr>
              <w:pStyle w:val="ac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F3795F">
              <w:rPr>
                <w:b/>
                <w:bCs/>
                <w:sz w:val="28"/>
                <w:szCs w:val="28"/>
              </w:rPr>
              <w:t>Тип урока</w:t>
            </w:r>
          </w:p>
        </w:tc>
      </w:tr>
      <w:tr w:rsidR="00882361" w:rsidRPr="00434D33" w:rsidTr="00882361">
        <w:trPr>
          <w:trHeight w:val="291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434D33" w:rsidRDefault="00882361" w:rsidP="00D75112">
            <w:pPr>
              <w:pStyle w:val="ac"/>
              <w:spacing w:before="0" w:beforeAutospacing="0" w:after="0" w:afterAutospacing="0"/>
            </w:pPr>
            <w:r w:rsidRPr="00F62ABB">
              <w:rPr>
                <w:bCs/>
              </w:rPr>
              <w:t>Физические упражнения, их отличие от естественных движений.</w:t>
            </w:r>
            <w:r w:rsidRPr="00FE4E02">
              <w:t>Упражнения в системе спортивной подготовки (легкая атлетика).</w:t>
            </w:r>
            <w:r>
              <w:t>Подвижные игры.</w:t>
            </w:r>
          </w:p>
        </w:tc>
        <w:tc>
          <w:tcPr>
            <w:tcW w:w="4253" w:type="dxa"/>
          </w:tcPr>
          <w:p w:rsidR="00882361" w:rsidRPr="0055772E" w:rsidRDefault="00882361" w:rsidP="00D75112">
            <w:pPr>
              <w:pStyle w:val="ac"/>
              <w:spacing w:before="0" w:beforeAutospacing="0" w:after="0" w:afterAutospacing="0"/>
            </w:pPr>
            <w:r w:rsidRPr="00434D33">
      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</w:t>
            </w:r>
            <w:r>
              <w:t>(</w:t>
            </w:r>
            <w:r w:rsidRPr="00434D33">
              <w:t xml:space="preserve">в условиях  спортивного зала и открытой спортивной площадки).                         </w:t>
            </w:r>
            <w:r>
              <w:t xml:space="preserve">Инструктаж по ТБ. Разновидности ходьбы. Ходьба по разметкам. Ходьба с преодолением препятствий. Бег с ускорением </w:t>
            </w:r>
            <w:r w:rsidRPr="002A1FAC">
              <w:rPr>
                <w:i/>
              </w:rPr>
              <w:t>(20м)</w:t>
            </w:r>
            <w:r>
              <w:t>. ОРУ. Игра «Пятнашки».</w:t>
            </w:r>
          </w:p>
        </w:tc>
        <w:tc>
          <w:tcPr>
            <w:tcW w:w="1984" w:type="dxa"/>
          </w:tcPr>
          <w:p w:rsidR="00882361" w:rsidRPr="00034989" w:rsidRDefault="00882361" w:rsidP="00D75112">
            <w:pPr>
              <w:pStyle w:val="ac"/>
              <w:rPr>
                <w:bCs/>
              </w:rPr>
            </w:pPr>
            <w:r w:rsidRPr="00034989">
              <w:t>Тип: образовательно-обучающий.</w:t>
            </w:r>
          </w:p>
        </w:tc>
      </w:tr>
      <w:tr w:rsidR="00882361" w:rsidRPr="00434D33" w:rsidTr="00882361">
        <w:trPr>
          <w:trHeight w:val="352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Основные физические качества: сила, быстрота, выносливость, гибкость, равновесие.    </w:t>
            </w: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2A1FAC" w:rsidRDefault="00882361" w:rsidP="00D75112">
            <w:pPr>
              <w:rPr>
                <w:b/>
                <w:bCs/>
                <w:sz w:val="24"/>
              </w:rPr>
            </w:pPr>
            <w:r w:rsidRPr="002A1FAC">
              <w:rPr>
                <w:b/>
                <w:sz w:val="24"/>
              </w:rPr>
              <w:t>Разновидности ходьбы. Ходьба по разметкам</w:t>
            </w:r>
            <w:r>
              <w:rPr>
                <w:b/>
                <w:sz w:val="24"/>
              </w:rPr>
              <w:t>.</w:t>
            </w:r>
            <w:r w:rsidRPr="002A1FAC">
              <w:rPr>
                <w:b/>
                <w:sz w:val="24"/>
              </w:rPr>
              <w:t xml:space="preserve">Бег с ускорением </w:t>
            </w:r>
            <w:r w:rsidRPr="002A1FAC"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3</w:t>
            </w:r>
            <w:r w:rsidRPr="002A1FAC">
              <w:rPr>
                <w:b/>
                <w:i/>
                <w:sz w:val="24"/>
              </w:rPr>
              <w:t xml:space="preserve">0м) </w:t>
            </w:r>
            <w:r w:rsidRPr="002A1FAC">
              <w:rPr>
                <w:b/>
                <w:sz w:val="24"/>
              </w:rPr>
              <w:t>Игра «Пятнашки». ОРУ.</w:t>
            </w:r>
            <w:r>
              <w:rPr>
                <w:b/>
                <w:sz w:val="24"/>
              </w:rPr>
              <w:t xml:space="preserve"> Челночный бег. Развитие скоростных и координационных способностей. </w:t>
            </w:r>
          </w:p>
        </w:tc>
        <w:tc>
          <w:tcPr>
            <w:tcW w:w="1984" w:type="dxa"/>
          </w:tcPr>
          <w:p w:rsidR="00882361" w:rsidRPr="00034989" w:rsidRDefault="00882361" w:rsidP="00D75112">
            <w:pPr>
              <w:pStyle w:val="ac"/>
              <w:rPr>
                <w:bCs/>
              </w:rPr>
            </w:pPr>
            <w:r w:rsidRPr="00034989">
              <w:t>Тип: образовательно-обучающий.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Основные физические качества: сила, быстрота, выносливость, гибкость, равновесие.   </w:t>
            </w: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565858" w:rsidRDefault="00882361" w:rsidP="00D75112">
            <w:pPr>
              <w:rPr>
                <w:b/>
                <w:bCs/>
                <w:sz w:val="24"/>
              </w:rPr>
            </w:pPr>
            <w:r w:rsidRPr="002A1FAC">
              <w:rPr>
                <w:b/>
                <w:sz w:val="24"/>
              </w:rPr>
              <w:t xml:space="preserve">Разновидности ходьбы.Ходьба с преодолением препятствий. Бег с ускорением </w:t>
            </w:r>
            <w:r w:rsidRPr="002A1FAC"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3</w:t>
            </w:r>
            <w:r w:rsidRPr="002A1FAC">
              <w:rPr>
                <w:b/>
                <w:i/>
                <w:sz w:val="24"/>
              </w:rPr>
              <w:t>0м)</w:t>
            </w:r>
            <w:r>
              <w:rPr>
                <w:b/>
                <w:i/>
                <w:sz w:val="24"/>
              </w:rPr>
              <w:t>.</w:t>
            </w:r>
            <w:r w:rsidRPr="002A1FAC">
              <w:rPr>
                <w:b/>
                <w:sz w:val="24"/>
              </w:rPr>
              <w:t>Игра «</w:t>
            </w:r>
            <w:r>
              <w:rPr>
                <w:b/>
                <w:sz w:val="24"/>
              </w:rPr>
              <w:t>Пустое место</w:t>
            </w:r>
            <w:r w:rsidRPr="002A1FAC">
              <w:rPr>
                <w:b/>
                <w:sz w:val="24"/>
              </w:rPr>
              <w:t>». ОРУ</w:t>
            </w:r>
            <w:r>
              <w:t xml:space="preserve">. </w:t>
            </w:r>
            <w:r w:rsidRPr="00565858">
              <w:rPr>
                <w:b/>
                <w:sz w:val="24"/>
              </w:rPr>
              <w:t>Челночный бег</w:t>
            </w:r>
            <w:r>
              <w:rPr>
                <w:b/>
                <w:sz w:val="24"/>
              </w:rPr>
              <w:t xml:space="preserve">. Развитие скоростных и координационных способностей. 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t>Тип: образовательно-обучающий.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565858" w:rsidRDefault="00882361" w:rsidP="00D75112">
            <w:pPr>
              <w:rPr>
                <w:b/>
                <w:sz w:val="24"/>
              </w:rPr>
            </w:pPr>
            <w:r w:rsidRPr="002A1FAC">
              <w:rPr>
                <w:b/>
                <w:sz w:val="24"/>
              </w:rPr>
              <w:t xml:space="preserve">Разновидности ходьбы.Бег с ускорением </w:t>
            </w:r>
            <w:r w:rsidRPr="002A1FAC"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6</w:t>
            </w:r>
            <w:r w:rsidRPr="002A1FAC">
              <w:rPr>
                <w:b/>
                <w:i/>
                <w:sz w:val="24"/>
              </w:rPr>
              <w:t>0м)</w:t>
            </w:r>
            <w:r>
              <w:rPr>
                <w:b/>
                <w:i/>
                <w:sz w:val="24"/>
              </w:rPr>
              <w:t>.</w:t>
            </w:r>
            <w:r w:rsidRPr="002A1FAC">
              <w:rPr>
                <w:b/>
                <w:sz w:val="24"/>
              </w:rPr>
              <w:t xml:space="preserve"> Игра «</w:t>
            </w:r>
            <w:r>
              <w:rPr>
                <w:b/>
                <w:sz w:val="24"/>
              </w:rPr>
              <w:t>Вызов номеров</w:t>
            </w:r>
            <w:r w:rsidRPr="002A1FAC">
              <w:rPr>
                <w:b/>
                <w:sz w:val="24"/>
              </w:rPr>
              <w:t>».ОРУ</w:t>
            </w:r>
            <w:r>
              <w:t>.</w:t>
            </w:r>
            <w:r>
              <w:rPr>
                <w:b/>
                <w:sz w:val="24"/>
              </w:rPr>
              <w:t xml:space="preserve">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  <w:p w:rsidR="00882361" w:rsidRPr="00BB6CC0" w:rsidRDefault="00882361" w:rsidP="00D75112">
            <w:pPr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Разновидности ходьбы. Ходьба по разметкам. Ходьба с преодолением препятствий. Бег с ускорением (20м). игра «Пятнашки.»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451"/>
        </w:trPr>
        <w:tc>
          <w:tcPr>
            <w:tcW w:w="567" w:type="dxa"/>
          </w:tcPr>
          <w:p w:rsidR="00882361" w:rsidRPr="00434D33" w:rsidRDefault="00882361" w:rsidP="00882361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 xml:space="preserve">Упражнения в системе спортивной подготовки (легкая </w:t>
            </w:r>
            <w:r w:rsidRPr="00966AD9">
              <w:rPr>
                <w:b/>
                <w:sz w:val="24"/>
              </w:rPr>
              <w:lastRenderedPageBreak/>
              <w:t>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Прыжки с поворотом на 180˚. Прыжок с места. ОРУ. Игра «К своим </w:t>
            </w:r>
            <w:r>
              <w:rPr>
                <w:b/>
                <w:sz w:val="24"/>
              </w:rPr>
              <w:lastRenderedPageBreak/>
              <w:t>флажкам». Эстафеты. Челночный бег. Развитие скоростных и координационных способностей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 длину с разбега в 3 – 5 шагов. ОРУ. Игра «К своим флажкам». Эстафеты. Челночный бег.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Прыжок с высоты (до 40см). ОРУ. Игра «Прыгающие воробушки». Эстафеты. Челночный бег.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628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 длину. ОРУ. Игра «К своим флажкам». Эстафеты. Челночный бег.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577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Игра «Прыгающие воробушки». Эстафеты. Челночный бег.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Появление мяча, упражнений и игр с мячом.     </w:t>
            </w: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Метание малого мяча в горизонтальную цель. (2*2м) с расстояния 4 – 5 м. метание набивного мяча. </w:t>
            </w:r>
            <w:r>
              <w:rPr>
                <w:b/>
                <w:sz w:val="24"/>
              </w:rPr>
              <w:t>ОРУ. Эстафеты. Подвижная игра «Защита укрепления».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t>Тип: образовательно-обучающий.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Метание малого мяча в горизонтальную и вертикальную цель </w:t>
            </w:r>
            <w:r>
              <w:rPr>
                <w:b/>
                <w:bCs/>
                <w:sz w:val="24"/>
              </w:rPr>
              <w:t xml:space="preserve">(2*2м) с расстояния 4 – 5м. Метание набивного мяча. </w:t>
            </w:r>
            <w:r>
              <w:rPr>
                <w:b/>
                <w:sz w:val="24"/>
              </w:rPr>
              <w:t>ОРУ.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 xml:space="preserve">Подвижные </w:t>
            </w:r>
            <w:r w:rsidRPr="00BB6CC0">
              <w:rPr>
                <w:b/>
                <w:sz w:val="24"/>
              </w:rPr>
              <w:lastRenderedPageBreak/>
              <w:t>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Равномерный бег (3мин).ОРУ. Чередование ходьбы и бега (бег – 50м. ходьба – 100м). Преодоление малых препятствий. ОРУ. Развитие </w:t>
            </w:r>
            <w:r>
              <w:rPr>
                <w:b/>
                <w:sz w:val="24"/>
              </w:rPr>
              <w:lastRenderedPageBreak/>
              <w:t>выносливости. Игра «Третий лишний».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Равномерный бег (4мин). ОРУ. Чередование ходьбы и бега(бег – 50м. ходьба – 100м). Преодоление малых препятствий. ОРУ. Развитие выносливости. Игра «третий лишний».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352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  <w:p w:rsidR="00882361" w:rsidRPr="00BB6CC0" w:rsidRDefault="00882361" w:rsidP="00D75112">
            <w:pPr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Равномерный бег (4мин). ОРУ. Чередование ходьбы и бега(бег – 60м. ходьба – 90м). Преодоление малых препятствий. ОРУ. Развитие выносливости. Игра «Пятнашки». 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670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Равномерный бег (5мин). ОРУ. Чередование ходьбы и бега(бег – 60м. ходьба – 90м). преодоление малых препятствий. ОРУ. Развитие выносливости. Игра «Пустое место».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Возникновение первых спортивных соревнований.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Равномерный бег (5мин). ОРУ. Чередование ходьбы и бега(бег – 60м. ходьба – 90м). преодоление малых препятствий. ОРУ. Развитие выносливости. Игра «Третий лишний».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 xml:space="preserve">Тип: образовательно-познавательный            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Возникновение первых спортивных соревнований.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Равномерный бег (6мин). ОРУ. Чередование ходьбы и бега(бег – 60м. ходьба – 90м). Преодоление малых препятствий. ОРУ. Развитие выносливости. Игра «Салки с выручкой».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 xml:space="preserve">Тип: образовательно-познавательный            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Равномерный бег (7мин). ОРУ. Чередование ходьбы и бега(бег – 60м. ходьба – 90м). Преодоление малых препятствий. ОРУ. Развитие выносливости. Игра «Рыбаки и рыбки».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</w:t>
            </w:r>
            <w:r w:rsidRPr="00434D33">
              <w:rPr>
                <w:b/>
                <w:sz w:val="24"/>
              </w:rPr>
              <w:lastRenderedPageBreak/>
              <w:t>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Равномерный бег (8мин). ОРУ. </w:t>
            </w:r>
            <w:r>
              <w:rPr>
                <w:b/>
                <w:sz w:val="24"/>
              </w:rPr>
              <w:lastRenderedPageBreak/>
              <w:t>Чередование ходьбы и бега(бег – 60м. ходьба – 90м). Преодоление малых препятствий. ОРУ. Развитие выносливости. Игра «День и ночь».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</w:t>
            </w:r>
            <w:r w:rsidRPr="00034989">
              <w:rPr>
                <w:bCs/>
              </w:rPr>
              <w:lastRenderedPageBreak/>
              <w:t>тренировочный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Равномерный бег (9мин). ОРУ. Чередование ходьбы и бега(бег – 70м. ходьба – 80м). Преодоление малых препятствий. ОРУ. Развитие выносливости. Игра «Команда быстроногих».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способностей. 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</w:t>
            </w:r>
            <w:r w:rsidRPr="00434D33">
              <w:rPr>
                <w:b/>
                <w:sz w:val="24"/>
              </w:rPr>
              <w:lastRenderedPageBreak/>
              <w:t>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Перестроение из колонны по одному в колонну по два. Из стойки на </w:t>
            </w:r>
            <w:r>
              <w:rPr>
                <w:b/>
                <w:sz w:val="24"/>
              </w:rPr>
              <w:lastRenderedPageBreak/>
              <w:t>лопатках, согнув ноги, перекат вперед в упор присев. ОРУ. Подвижная игра «Светофор».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</w:t>
            </w:r>
            <w:r w:rsidRPr="00034989">
              <w:rPr>
                <w:bCs/>
              </w:rPr>
              <w:lastRenderedPageBreak/>
              <w:t>тренировочный</w:t>
            </w:r>
          </w:p>
        </w:tc>
      </w:tr>
      <w:tr w:rsidR="00882361" w:rsidRPr="00434D33" w:rsidTr="00882361">
        <w:trPr>
          <w:trHeight w:val="624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Перестроение из колонны по одному по указанным ориентирам. Вис стоя и лежа. ОРУ с гимнастической палкой. Игра «Змейка». Развитие 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 w:rsidRPr="00A3285D">
              <w:rPr>
                <w:b/>
                <w:sz w:val="24"/>
              </w:rPr>
      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</w:t>
            </w:r>
          </w:p>
          <w:p w:rsidR="00882361" w:rsidRPr="0028505F" w:rsidRDefault="00882361" w:rsidP="00D75112">
            <w:pPr>
              <w:rPr>
                <w:b/>
                <w:sz w:val="24"/>
              </w:rPr>
            </w:pPr>
            <w:r w:rsidRPr="00A3285D">
              <w:rPr>
                <w:b/>
                <w:sz w:val="24"/>
              </w:rPr>
              <w:t>( в условиях  спортивного зала и открытой спортивной площадки).</w:t>
            </w:r>
          </w:p>
          <w:p w:rsidR="00882361" w:rsidRPr="00A3285D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Перестроение из колонны по одному по указанным ориентирам. Вис стоя и лежа. ОРУ с гимнастической палкой. Игра «Слушай сигнал». Развитие 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ОРУ с предметами. Игра «Слушай сигнал». Развитие 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 в движения. Лазание по наклонной скамейке в упоре присев, в упоре стоя на коленях. Игра «иголочка и ниточка».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 в движения.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 в движения. Лазание по наклонной скамейке в упоре присев, в упоре стоя на коленях. Игра «Кто приходил?».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296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Перешагивание через набивные мячи. Стойка на двух ногах и одной ноге на бревне. ОРУ. В движении. Лазание по гимнастической стене с одновременными перехватами и перестановкой рук. Перелезание через коня, бревно. Игра «Кто приходил?».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Перешагивание через набивные мячи. Стойка на двух ногах и одной ноге на бревне. ОРУ. В движении. Лазание по гимнастической стене с одновременными перехватами и перестановкой рук. Перелезание через коня, бревно. Игра «Слушай сигнал».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790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</w:p>
          <w:p w:rsidR="00882361" w:rsidRPr="00BB6CC0" w:rsidRDefault="00882361" w:rsidP="00D75112">
            <w:pPr>
              <w:rPr>
                <w:b/>
                <w:sz w:val="24"/>
              </w:rPr>
            </w:pPr>
            <w:r w:rsidRPr="00BB6CC0">
              <w:rPr>
                <w:b/>
                <w:sz w:val="24"/>
              </w:rPr>
              <w:lastRenderedPageBreak/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Перешагивание через набивные мячи. Стойка на двух ногах и одной ноге на бревне. ОРУ. В движении. Лазание по гимнастической стене с одновременными перехватами и </w:t>
            </w:r>
            <w:r>
              <w:rPr>
                <w:b/>
                <w:sz w:val="24"/>
              </w:rPr>
              <w:lastRenderedPageBreak/>
              <w:t>перестановкой рук. Перелезание через коня, бревно. Игра «Слушай сигнал».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образовательно-тренировочный</w:t>
            </w:r>
          </w:p>
        </w:tc>
      </w:tr>
      <w:tr w:rsidR="00882361" w:rsidRPr="00434D33" w:rsidTr="00882361">
        <w:trPr>
          <w:trHeight w:val="670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«Прыгуны и пятнашки», «Невод».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 xml:space="preserve">Упражнения в системе спортивной подготовки (гимнастика с основами акробатики).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«Гуси-лебеди», «Посадка картошки».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«Западня», «Конники-спортсмены».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«Птица в клетке», «Салки на одной ноге».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 в движении. Игры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 xml:space="preserve">Подвижные </w:t>
            </w:r>
            <w:r w:rsidRPr="00BB6CC0">
              <w:rPr>
                <w:b/>
                <w:sz w:val="24"/>
              </w:rPr>
              <w:lastRenderedPageBreak/>
              <w:t>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ОРУ. Игры «Птица в клетке», «Салки на одной ноге». Эстафеты. Развитие </w:t>
            </w:r>
            <w:r>
              <w:rPr>
                <w:b/>
                <w:sz w:val="24"/>
              </w:rPr>
              <w:lastRenderedPageBreak/>
              <w:t>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 в движении. Игры «Лисы и куры», «Точный расчет».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«Западня», «Конники-спортсмены».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  <w:p w:rsidR="00882361" w:rsidRPr="00BB6CC0" w:rsidRDefault="00882361" w:rsidP="00D75112">
            <w:pPr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A3285D" w:rsidRDefault="00882361" w:rsidP="00D75112">
            <w:pPr>
              <w:rPr>
                <w:b/>
                <w:sz w:val="24"/>
              </w:rPr>
            </w:pPr>
            <w:r w:rsidRPr="00A3285D">
              <w:rPr>
                <w:b/>
                <w:sz w:val="24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занятий п</w:t>
            </w:r>
            <w:r>
              <w:rPr>
                <w:b/>
                <w:sz w:val="24"/>
              </w:rPr>
              <w:t>о развитию физических качеств (</w:t>
            </w:r>
            <w:r w:rsidRPr="00A3285D">
              <w:rPr>
                <w:b/>
                <w:sz w:val="24"/>
              </w:rPr>
              <w:t>в условиях  спортивного зала и открытой спортивной площадки).</w:t>
            </w:r>
            <w:r>
              <w:rPr>
                <w:b/>
                <w:sz w:val="24"/>
              </w:rPr>
              <w:t xml:space="preserve"> Передвижения на лыжах.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Передвижения на лыжах. Попеременный двухшажный ход. </w:t>
            </w:r>
          </w:p>
          <w:p w:rsidR="00882361" w:rsidRPr="00EB60D2" w:rsidRDefault="00882361" w:rsidP="00D75112">
            <w:pPr>
              <w:rPr>
                <w:sz w:val="24"/>
              </w:rPr>
            </w:pPr>
            <w:r>
              <w:rPr>
                <w:b/>
                <w:sz w:val="24"/>
              </w:rPr>
              <w:t>Игры «Лыжные гонки», «Проехать через ворота».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Передвижения на лыжах.  Попеременный двухшажный ход. </w:t>
            </w:r>
          </w:p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Игры «Проехать через ворота».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Передвижения на лыжах. Попеременный двухшажный ход. </w:t>
            </w:r>
          </w:p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Игры «Слалом на санках», «Подними предмет»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 xml:space="preserve">лыжная </w:t>
            </w:r>
            <w:r w:rsidRPr="00966AD9">
              <w:rPr>
                <w:b/>
                <w:bCs/>
                <w:sz w:val="24"/>
              </w:rPr>
              <w:lastRenderedPageBreak/>
              <w:t>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Передвижения на лыжах. </w:t>
            </w:r>
            <w:r>
              <w:rPr>
                <w:b/>
                <w:sz w:val="24"/>
              </w:rPr>
              <w:lastRenderedPageBreak/>
              <w:t xml:space="preserve">Попеременный двухшажный ход. </w:t>
            </w:r>
          </w:p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Игры «Проехать через ворота».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</w:t>
            </w:r>
            <w:r w:rsidRPr="00034989">
              <w:rPr>
                <w:bCs/>
              </w:rPr>
              <w:lastRenderedPageBreak/>
              <w:t>тренировочный</w:t>
            </w:r>
          </w:p>
        </w:tc>
      </w:tr>
      <w:tr w:rsidR="00882361" w:rsidRPr="00434D33" w:rsidTr="00882361">
        <w:trPr>
          <w:trHeight w:val="352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Передвижения на лыжах. Спуски в основной стойке.</w:t>
            </w:r>
          </w:p>
          <w:p w:rsidR="00882361" w:rsidRPr="00727C90" w:rsidRDefault="00882361" w:rsidP="00D75112">
            <w:pPr>
              <w:rPr>
                <w:sz w:val="24"/>
              </w:rPr>
            </w:pPr>
            <w:r>
              <w:rPr>
                <w:b/>
                <w:sz w:val="24"/>
              </w:rPr>
              <w:t>Игры «Спуск с поворотом», «Подними предмет».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Передвижения на лыжах. Спуски в основной стойке.</w:t>
            </w:r>
          </w:p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Игры «Спуск с поворотом»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Передвижения на лыжах. Спуски в основной стойке.</w:t>
            </w:r>
          </w:p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Игры «Спуск с поворотом»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Передвижения на лыжах. Подъем «лесенкой» Игры «Спуск с поворотом», «Кто быстрее взойдет в горку».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Передвижения на лыжах. Подъем «лесенкой» Игры «Спуск с поворотом», «Кто быстрее взойдет в горку».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Передвижения на лыжах. Торможение «плугом». Игры «Спуск с поворотом», «Кто дальше скатится с горки».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</w:t>
            </w:r>
            <w:r w:rsidRPr="00966AD9">
              <w:rPr>
                <w:b/>
                <w:bCs/>
                <w:sz w:val="24"/>
              </w:rPr>
              <w:t>лыжная подготовка).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Передвижения на лыжах. </w:t>
            </w:r>
          </w:p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Торможение «плугом». Игры «Спуск с поворотом», «Кто дальше скатится с горки».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История зарождения древних Олимпийских игр.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ОРУ. </w:t>
            </w:r>
            <w:r>
              <w:rPr>
                <w:b/>
                <w:bCs/>
                <w:sz w:val="24"/>
              </w:rPr>
              <w:t>История зарождения древних Олимпийских игр.</w:t>
            </w:r>
            <w:r>
              <w:rPr>
                <w:b/>
                <w:sz w:val="24"/>
              </w:rPr>
              <w:t>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 xml:space="preserve">Тип: образовательно-познавательный            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«Западня», «Конники-спортсмены».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 и занятия физическими упражнениями во время прогулок.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«Гуси-лебеди», «Посадка картошки».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 xml:space="preserve">Тип: образовательно-познавательный            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352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Подвижные игры и занятия физическими упражнениями во время прогулок. 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 в движении. Игры «Лисы и куры», «Точный расчет».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 xml:space="preserve">Тип: образовательно-познавательный            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«Прыгуны и пятнашки», «Невод».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Игры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Измерение длины и массы тела.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ОРУ. </w:t>
            </w:r>
            <w:r>
              <w:rPr>
                <w:b/>
                <w:bCs/>
                <w:sz w:val="24"/>
              </w:rPr>
              <w:t xml:space="preserve">Измерение длины и массы тела. </w:t>
            </w:r>
            <w:r>
              <w:rPr>
                <w:b/>
                <w:sz w:val="24"/>
              </w:rPr>
              <w:t>Игры «Прыжки по полоскам».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 xml:space="preserve">Тип: образовательно-познавательный            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Броски в цель (мишень). ОРУ. Игра «Попади в обруч».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 xml:space="preserve">Подвижные </w:t>
            </w:r>
            <w:r w:rsidRPr="00BB6CC0">
              <w:rPr>
                <w:b/>
                <w:sz w:val="24"/>
              </w:rPr>
              <w:lastRenderedPageBreak/>
              <w:t>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Ловля и передача мяча в движении. Ведение на месте. Броски в цель (мишень). ОРУ. Развитие координационных способностей. </w:t>
            </w:r>
            <w:r>
              <w:rPr>
                <w:b/>
                <w:sz w:val="24"/>
              </w:rPr>
              <w:lastRenderedPageBreak/>
              <w:t>Игра «Попади в обруч».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месте. Броски в цель (мишень). ОРУ. Развитие координационных способностей. Игра «Передал - садись».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 правой (левой) рукой. Броски в цель (кольцо). ОРУ. Игра «Мяч соседу».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 правой (левой) рукой. Броски в цель (кольцо, щит, мишень). ОРУ. Эстафеты. Развитие координационных способностей. Игра «Передача мяча в колоннах 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Броски в цель (мишень). ОРУ. Развитие координационных способностей. Игра «Попади в обруч».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месте. Броски в цель (мишень). ОРУ. Развитие координационных способностей. Игра «Попади в обруч».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A3285D" w:rsidRDefault="00882361" w:rsidP="00D75112">
            <w:pPr>
              <w:rPr>
                <w:b/>
                <w:sz w:val="24"/>
              </w:rPr>
            </w:pPr>
            <w:r w:rsidRPr="00A3285D">
              <w:rPr>
                <w:b/>
                <w:sz w:val="24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занятий п</w:t>
            </w:r>
            <w:r>
              <w:rPr>
                <w:b/>
                <w:sz w:val="24"/>
              </w:rPr>
              <w:t>о развитию физических качеств (</w:t>
            </w:r>
            <w:r w:rsidRPr="00A3285D">
              <w:rPr>
                <w:b/>
                <w:sz w:val="24"/>
              </w:rPr>
              <w:t xml:space="preserve">в условиях  спортивного зала </w:t>
            </w:r>
            <w:r w:rsidRPr="00A3285D">
              <w:rPr>
                <w:b/>
                <w:sz w:val="24"/>
              </w:rPr>
              <w:lastRenderedPageBreak/>
              <w:t>и открытой спортивной площадки).</w:t>
            </w:r>
            <w:r>
              <w:rPr>
                <w:b/>
                <w:sz w:val="24"/>
              </w:rPr>
              <w:t xml:space="preserve"> ОРУ. Игра «Мяч - среднему».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месте. Броски в цель (мишень). ОРУ. Игра «Передал - садись».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месте. Броски в цель (щит). ОРУ. Игра «Мяч - среднему».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месте. Броски в цель (щит). ОРУ. Игра «Мяч соседу».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 правой (левой) рукой. Броски в цель (кольцо). ОРУ. Игра «Мяч соседу».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 правой (левой) рукой. Броски в цель (кольцо). ОРУ. Игра «Передача мяча в колоннах ». Эстафеты.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 правой (левой) рукой. Броски в цель (кольцо, щит, мишень). ОРУ. Игра «Передача мяча в колоннах ». Эстафеты. Игры в мини-баскетбол.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на месте правой (левой) рукой. Броски в цель (кольцо, щит, мишень). ОРУ. Игра «Мяча в корзину». Эстафеты. Игры в мини-баскетбол.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 правой (левой) рукой в движении. Броски в цель (кольцо, щит, мишень). ОРУ. Игра «Мяча в корзину». Игры в мини-баскетбол.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 правой (левой) рукой в движении. Броски в цель (кольцо, щит, мишень). ОРУ. Игра «Мяча в корзину».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70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 правой (левой) рукой в движении. Броски в цель (кольцо, щит, мишень). ОРУ. Игра «Школа мяча».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70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 правой (левой) рукой в движении. Броски в цель (кольцо, щит, мишень). ОРУ. Игра «Школа мяча».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Ловля и передача мяча в движении. Ведение  правой (левой) рукой в движении. Броски в цель (кольцо, щит, мишень). ОРУ. Игра «Гонка мячей по кругу». Развитие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434D33">
              <w:rPr>
                <w:b/>
                <w:sz w:val="24"/>
              </w:rPr>
              <w:t>Упражнения в системе спортивной подготовки (спортивные игры).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434D33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Равномерный бег (3мин). ОРУ. Чередование ходьбы и бега (бег – 50м, ходьба – 100м) Преодоление малых препятствий. ОРУ. Развитие выносливости. Игра «Третий лишний».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Равномерный бег (4мин). ОРУ. Чередование ходьбы и бега (бег – 50м, ходьба – 100м) Преодоление малых препятствий. ОРУ. Развитие выносливости. Игра «Третий лишний».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Равномерный бег (7-8мин). ОРУ. Чередование ходьбы и бега (бег – 60м, ходьба – 90м) Преодоление малых препятствий. ОРУ. Развитие выносливости. Игра «Два мороза».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Равномерный бег (4мин). ОРУ. Чередование ходьбы и бега (бег – 70м, ходьба – 80м) Преодоление малых препятствий. ОРУ. Развитие выносливости. Игра «Вызов номеров».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Разновидности ходьбы. Игра «Вызов номера» ОРУ.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Разновидности ходьбы. Ходьба по разметкам. Бег с ускорением (30мин). Игра «Команда быстроногих» ОРУ. Челночный бег.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Прыжки с поворотом на 180˚. Прыжок с места. ОРУ. Игра «Волк во рву». Эстафеты. </w:t>
            </w:r>
            <w:r>
              <w:rPr>
                <w:b/>
                <w:sz w:val="24"/>
              </w:rPr>
              <w:t>Челночный бег.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 xml:space="preserve">Упражнения в системе спортивной подготовки (легкая </w:t>
            </w:r>
            <w:r w:rsidRPr="00966AD9">
              <w:rPr>
                <w:b/>
                <w:sz w:val="24"/>
              </w:rPr>
              <w:lastRenderedPageBreak/>
              <w:t>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Прыжок в длину с разбега в 3-5 шагов. . Прыжок в высоту с разбега в </w:t>
            </w:r>
            <w:r>
              <w:rPr>
                <w:b/>
                <w:bCs/>
                <w:sz w:val="24"/>
              </w:rPr>
              <w:lastRenderedPageBreak/>
              <w:t xml:space="preserve">4-5 шагов. ОРУ. Игра «Удочка». Эстафеты. </w:t>
            </w:r>
            <w:r>
              <w:rPr>
                <w:b/>
                <w:sz w:val="24"/>
              </w:rPr>
              <w:t>Челночный бег.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lastRenderedPageBreak/>
              <w:t>Тип: образовательно-</w:t>
            </w:r>
            <w:r w:rsidRPr="00034989">
              <w:rPr>
                <w:bCs/>
              </w:rPr>
              <w:lastRenderedPageBreak/>
              <w:t>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Прыжок в длину с разбега в 3-5 шагов. . Прыжок в высоту с разбега в 4-5 шагов. ОРУ. Игра «Резиночка». Эстафеты. </w:t>
            </w:r>
            <w:r>
              <w:rPr>
                <w:b/>
                <w:sz w:val="24"/>
              </w:rPr>
              <w:t>Челночный бег. Развитие скоростных и координационных способностей.</w:t>
            </w:r>
          </w:p>
        </w:tc>
        <w:tc>
          <w:tcPr>
            <w:tcW w:w="1984" w:type="dxa"/>
          </w:tcPr>
          <w:p w:rsidR="00882361" w:rsidRPr="00434D33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tabs>
                <w:tab w:val="left" w:pos="0"/>
                <w:tab w:val="left" w:pos="264"/>
                <w:tab w:val="num" w:pos="459"/>
              </w:tabs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 малого мяча в горизонтальную мишень (2*2м) с расстояния в 4-5м.ОРУ. Эстафеты. Подвижная игра «Кто дальше бросит».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034989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tabs>
                <w:tab w:val="num" w:pos="-108"/>
              </w:tabs>
              <w:ind w:left="175" w:hanging="175"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Pr="00BB6CC0" w:rsidRDefault="00882361" w:rsidP="00D75112">
            <w:pPr>
              <w:rPr>
                <w:b/>
                <w:sz w:val="24"/>
              </w:rPr>
            </w:pPr>
            <w:r w:rsidRPr="00966AD9">
              <w:rPr>
                <w:b/>
                <w:sz w:val="24"/>
              </w:rPr>
              <w:t>Упражнения в системе спортивной подготовки (легкая атлетика).</w:t>
            </w:r>
            <w:r w:rsidRPr="00BB6CC0">
              <w:rPr>
                <w:b/>
                <w:sz w:val="24"/>
              </w:rPr>
              <w:t>Подвижные игры.</w:t>
            </w:r>
          </w:p>
        </w:tc>
        <w:tc>
          <w:tcPr>
            <w:tcW w:w="4253" w:type="dxa"/>
          </w:tcPr>
          <w:p w:rsidR="00882361" w:rsidRPr="00966AD9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 малого мяча в вертикальную цель (2*2м) с расстояния в 4-5м. Метание набивного мяча. ОРУ. Эстафеты.  Игра «Кто дальше бросит».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034989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>Тип: образовательно-тренировочный</w:t>
            </w:r>
          </w:p>
        </w:tc>
      </w:tr>
      <w:tr w:rsidR="00882361" w:rsidRPr="00434D33" w:rsidTr="00882361">
        <w:trPr>
          <w:trHeight w:val="1255"/>
        </w:trPr>
        <w:tc>
          <w:tcPr>
            <w:tcW w:w="567" w:type="dxa"/>
          </w:tcPr>
          <w:p w:rsidR="00882361" w:rsidRPr="00434D33" w:rsidRDefault="00882361" w:rsidP="00882361">
            <w:pPr>
              <w:pStyle w:val="ac"/>
              <w:numPr>
                <w:ilvl w:val="0"/>
                <w:numId w:val="23"/>
              </w:numPr>
              <w:tabs>
                <w:tab w:val="clear" w:pos="360"/>
                <w:tab w:val="num" w:pos="-108"/>
                <w:tab w:val="num" w:pos="33"/>
              </w:tabs>
              <w:ind w:left="33" w:firstLine="0"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Закаливание организма (обтирание).  </w:t>
            </w:r>
          </w:p>
          <w:p w:rsidR="00882361" w:rsidRPr="00BB6CC0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Подведение итогов года. </w:t>
            </w:r>
          </w:p>
        </w:tc>
        <w:tc>
          <w:tcPr>
            <w:tcW w:w="4253" w:type="dxa"/>
          </w:tcPr>
          <w:p w:rsidR="00882361" w:rsidRDefault="00882361" w:rsidP="00D75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ОРУ. Закаливание организма (обтирание). Эстафеты. Развитие скоростно-силовых способностей.</w:t>
            </w:r>
          </w:p>
        </w:tc>
        <w:tc>
          <w:tcPr>
            <w:tcW w:w="1984" w:type="dxa"/>
          </w:tcPr>
          <w:p w:rsidR="00882361" w:rsidRPr="00034989" w:rsidRDefault="00882361" w:rsidP="00D75112">
            <w:pPr>
              <w:pStyle w:val="ac"/>
              <w:rPr>
                <w:bCs/>
              </w:rPr>
            </w:pPr>
            <w:r w:rsidRPr="00034989">
              <w:rPr>
                <w:bCs/>
              </w:rPr>
              <w:t xml:space="preserve">Тип: образовательно-познавательный            </w:t>
            </w:r>
          </w:p>
        </w:tc>
      </w:tr>
    </w:tbl>
    <w:p w:rsidR="00882361" w:rsidRPr="00F65FD2" w:rsidRDefault="00882361" w:rsidP="00882361">
      <w:pPr>
        <w:tabs>
          <w:tab w:val="left" w:pos="2850"/>
        </w:tabs>
      </w:pPr>
    </w:p>
    <w:p w:rsidR="003475A7" w:rsidRDefault="003475A7" w:rsidP="003475A7">
      <w:pPr>
        <w:rPr>
          <w:rFonts w:ascii="Times New Roman" w:hAnsi="Times New Roman"/>
        </w:rPr>
      </w:pPr>
    </w:p>
    <w:sectPr w:rsidR="003475A7" w:rsidSect="00B133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AB" w:rsidRDefault="009849AB" w:rsidP="00B133D4">
      <w:pPr>
        <w:spacing w:after="0" w:line="240" w:lineRule="auto"/>
      </w:pPr>
      <w:r>
        <w:separator/>
      </w:r>
    </w:p>
  </w:endnote>
  <w:endnote w:type="continuationSeparator" w:id="1">
    <w:p w:rsidR="009849AB" w:rsidRDefault="009849AB" w:rsidP="00B1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859961"/>
      <w:docPartObj>
        <w:docPartGallery w:val="Page Numbers (Bottom of Page)"/>
        <w:docPartUnique/>
      </w:docPartObj>
    </w:sdtPr>
    <w:sdtContent>
      <w:p w:rsidR="00302628" w:rsidRDefault="00B845A4">
        <w:pPr>
          <w:pStyle w:val="aa"/>
          <w:jc w:val="right"/>
        </w:pPr>
        <w:r>
          <w:fldChar w:fldCharType="begin"/>
        </w:r>
        <w:r w:rsidR="00302628">
          <w:instrText>PAGE   \* MERGEFORMAT</w:instrText>
        </w:r>
        <w:r>
          <w:fldChar w:fldCharType="separate"/>
        </w:r>
        <w:r w:rsidR="00784765">
          <w:rPr>
            <w:noProof/>
          </w:rPr>
          <w:t>1</w:t>
        </w:r>
        <w:r>
          <w:fldChar w:fldCharType="end"/>
        </w:r>
      </w:p>
    </w:sdtContent>
  </w:sdt>
  <w:p w:rsidR="00302628" w:rsidRDefault="003026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AB" w:rsidRDefault="009849AB" w:rsidP="00B133D4">
      <w:pPr>
        <w:spacing w:after="0" w:line="240" w:lineRule="auto"/>
      </w:pPr>
      <w:r>
        <w:separator/>
      </w:r>
    </w:p>
  </w:footnote>
  <w:footnote w:type="continuationSeparator" w:id="1">
    <w:p w:rsidR="009849AB" w:rsidRDefault="009849AB" w:rsidP="00B1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133FE"/>
    <w:multiLevelType w:val="hybridMultilevel"/>
    <w:tmpl w:val="954AA9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2425773"/>
    <w:multiLevelType w:val="hybridMultilevel"/>
    <w:tmpl w:val="321E25A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45D1D"/>
    <w:multiLevelType w:val="hybridMultilevel"/>
    <w:tmpl w:val="F0B619D8"/>
    <w:lvl w:ilvl="0" w:tplc="9F504F0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E71764"/>
    <w:multiLevelType w:val="hybridMultilevel"/>
    <w:tmpl w:val="1054D720"/>
    <w:lvl w:ilvl="0" w:tplc="7506C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471C"/>
    <w:multiLevelType w:val="hybridMultilevel"/>
    <w:tmpl w:val="86329E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F64A4"/>
    <w:multiLevelType w:val="hybridMultilevel"/>
    <w:tmpl w:val="39D876D2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F3433"/>
    <w:multiLevelType w:val="hybridMultilevel"/>
    <w:tmpl w:val="D39A7CF6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610B5A"/>
    <w:multiLevelType w:val="hybridMultilevel"/>
    <w:tmpl w:val="77BE150E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5720"/>
    <w:multiLevelType w:val="hybridMultilevel"/>
    <w:tmpl w:val="60C85A64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B18AE"/>
    <w:multiLevelType w:val="hybridMultilevel"/>
    <w:tmpl w:val="11400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F779C"/>
    <w:multiLevelType w:val="hybridMultilevel"/>
    <w:tmpl w:val="C6FC5F28"/>
    <w:lvl w:ilvl="0" w:tplc="9F504F0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15"/>
  </w:num>
  <w:num w:numId="6">
    <w:abstractNumId w:val="2"/>
  </w:num>
  <w:num w:numId="7">
    <w:abstractNumId w:val="10"/>
  </w:num>
  <w:num w:numId="8">
    <w:abstractNumId w:val="11"/>
  </w:num>
  <w:num w:numId="9">
    <w:abstractNumId w:val="16"/>
  </w:num>
  <w:num w:numId="10">
    <w:abstractNumId w:val="0"/>
  </w:num>
  <w:num w:numId="1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8"/>
  </w:num>
  <w:num w:numId="17">
    <w:abstractNumId w:val="8"/>
    <w:lvlOverride w:ilvl="0">
      <w:startOverride w:val="10"/>
    </w:lvlOverride>
  </w:num>
  <w:num w:numId="18">
    <w:abstractNumId w:val="8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8"/>
  </w:num>
  <w:num w:numId="21">
    <w:abstractNumId w:val="19"/>
  </w:num>
  <w:num w:numId="22">
    <w:abstractNumId w:val="4"/>
  </w:num>
  <w:num w:numId="23">
    <w:abstractNumId w:val="17"/>
  </w:num>
  <w:num w:numId="24">
    <w:abstractNumId w:val="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A619B"/>
    <w:rsid w:val="0000527C"/>
    <w:rsid w:val="0002740C"/>
    <w:rsid w:val="00035B4C"/>
    <w:rsid w:val="00046053"/>
    <w:rsid w:val="00083996"/>
    <w:rsid w:val="00084C49"/>
    <w:rsid w:val="00087106"/>
    <w:rsid w:val="00093C28"/>
    <w:rsid w:val="000F776E"/>
    <w:rsid w:val="00104FA7"/>
    <w:rsid w:val="0011032D"/>
    <w:rsid w:val="00111BE3"/>
    <w:rsid w:val="00123920"/>
    <w:rsid w:val="0019689B"/>
    <w:rsid w:val="001C2D84"/>
    <w:rsid w:val="002023BB"/>
    <w:rsid w:val="00210F0F"/>
    <w:rsid w:val="0027680C"/>
    <w:rsid w:val="0027780F"/>
    <w:rsid w:val="00282D10"/>
    <w:rsid w:val="002C6E0D"/>
    <w:rsid w:val="002D3BC6"/>
    <w:rsid w:val="00301AB6"/>
    <w:rsid w:val="00302628"/>
    <w:rsid w:val="00311703"/>
    <w:rsid w:val="00323071"/>
    <w:rsid w:val="0033315E"/>
    <w:rsid w:val="003475A7"/>
    <w:rsid w:val="003B1B8F"/>
    <w:rsid w:val="003E7485"/>
    <w:rsid w:val="003F72B9"/>
    <w:rsid w:val="00433337"/>
    <w:rsid w:val="00456953"/>
    <w:rsid w:val="004804C3"/>
    <w:rsid w:val="004836BC"/>
    <w:rsid w:val="0051089E"/>
    <w:rsid w:val="005145DF"/>
    <w:rsid w:val="00584451"/>
    <w:rsid w:val="005F00AF"/>
    <w:rsid w:val="005F49B4"/>
    <w:rsid w:val="005F4C61"/>
    <w:rsid w:val="005F718E"/>
    <w:rsid w:val="00632123"/>
    <w:rsid w:val="00635528"/>
    <w:rsid w:val="00663EE0"/>
    <w:rsid w:val="006D39E4"/>
    <w:rsid w:val="006F6F06"/>
    <w:rsid w:val="00774E14"/>
    <w:rsid w:val="0078247B"/>
    <w:rsid w:val="00784765"/>
    <w:rsid w:val="00792038"/>
    <w:rsid w:val="007B0660"/>
    <w:rsid w:val="007F13F6"/>
    <w:rsid w:val="007F7F84"/>
    <w:rsid w:val="0080175B"/>
    <w:rsid w:val="00813361"/>
    <w:rsid w:val="00851BFC"/>
    <w:rsid w:val="00856344"/>
    <w:rsid w:val="00882361"/>
    <w:rsid w:val="008829EA"/>
    <w:rsid w:val="0089357C"/>
    <w:rsid w:val="008A3CD9"/>
    <w:rsid w:val="00921BC0"/>
    <w:rsid w:val="00935C27"/>
    <w:rsid w:val="009368C4"/>
    <w:rsid w:val="00950739"/>
    <w:rsid w:val="00955D62"/>
    <w:rsid w:val="00962FA6"/>
    <w:rsid w:val="00964384"/>
    <w:rsid w:val="009849AB"/>
    <w:rsid w:val="009C4320"/>
    <w:rsid w:val="009C6D3A"/>
    <w:rsid w:val="009E1D85"/>
    <w:rsid w:val="009F29DD"/>
    <w:rsid w:val="00A17533"/>
    <w:rsid w:val="00A215F9"/>
    <w:rsid w:val="00A36A86"/>
    <w:rsid w:val="00A918F8"/>
    <w:rsid w:val="00A9668C"/>
    <w:rsid w:val="00AA7857"/>
    <w:rsid w:val="00AA7E10"/>
    <w:rsid w:val="00AB422F"/>
    <w:rsid w:val="00B133D4"/>
    <w:rsid w:val="00B22383"/>
    <w:rsid w:val="00B45461"/>
    <w:rsid w:val="00B65911"/>
    <w:rsid w:val="00B779FF"/>
    <w:rsid w:val="00B830BC"/>
    <w:rsid w:val="00B845A4"/>
    <w:rsid w:val="00BB7587"/>
    <w:rsid w:val="00BE1DF6"/>
    <w:rsid w:val="00BF2984"/>
    <w:rsid w:val="00C16F1E"/>
    <w:rsid w:val="00C1724E"/>
    <w:rsid w:val="00C40CB0"/>
    <w:rsid w:val="00C55407"/>
    <w:rsid w:val="00C828E3"/>
    <w:rsid w:val="00CA437E"/>
    <w:rsid w:val="00CB2A79"/>
    <w:rsid w:val="00CC0B39"/>
    <w:rsid w:val="00CD291E"/>
    <w:rsid w:val="00CE1B46"/>
    <w:rsid w:val="00D13B7D"/>
    <w:rsid w:val="00D2066A"/>
    <w:rsid w:val="00D66C6C"/>
    <w:rsid w:val="00D730CB"/>
    <w:rsid w:val="00D76F8C"/>
    <w:rsid w:val="00D87E9A"/>
    <w:rsid w:val="00D906C6"/>
    <w:rsid w:val="00DC1F70"/>
    <w:rsid w:val="00DD29F6"/>
    <w:rsid w:val="00E24DEA"/>
    <w:rsid w:val="00E62CDE"/>
    <w:rsid w:val="00E66800"/>
    <w:rsid w:val="00E70716"/>
    <w:rsid w:val="00E82180"/>
    <w:rsid w:val="00EA619B"/>
    <w:rsid w:val="00F27CDA"/>
    <w:rsid w:val="00F349B2"/>
    <w:rsid w:val="00F568C3"/>
    <w:rsid w:val="00FB1C73"/>
    <w:rsid w:val="00FB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B"/>
    <w:rPr>
      <w:rFonts w:ascii="Calibri" w:eastAsia="Calibri" w:hAnsi="Calibri" w:cs="Times New Roman"/>
    </w:rPr>
  </w:style>
  <w:style w:type="paragraph" w:styleId="1">
    <w:name w:val="heading 1"/>
    <w:aliases w:val=" Знак"/>
    <w:basedOn w:val="a"/>
    <w:next w:val="a"/>
    <w:link w:val="10"/>
    <w:qFormat/>
    <w:rsid w:val="0088236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2361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6E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11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65911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04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62CD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62CD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0527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C6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35B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1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rsid w:val="0008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6591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semiHidden/>
    <w:unhideWhenUsed/>
    <w:rsid w:val="00B65911"/>
    <w:rPr>
      <w:color w:val="008080"/>
      <w:u w:val="single"/>
    </w:rPr>
  </w:style>
  <w:style w:type="paragraph" w:styleId="aa">
    <w:name w:val="footer"/>
    <w:basedOn w:val="a"/>
    <w:link w:val="ab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6591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">
    <w:name w:val="Style1"/>
    <w:basedOn w:val="a"/>
    <w:rsid w:val="00B6591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6591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ind w:firstLine="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B6591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rsid w:val="00B65911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styleId="ac">
    <w:name w:val="Normal (Web)"/>
    <w:basedOn w:val="a"/>
    <w:unhideWhenUsed/>
    <w:rsid w:val="00B65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65911"/>
    <w:rPr>
      <w:i/>
      <w:iCs/>
    </w:rPr>
  </w:style>
  <w:style w:type="paragraph" w:styleId="ae">
    <w:name w:val="header"/>
    <w:basedOn w:val="a"/>
    <w:link w:val="af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6591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5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5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882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236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882361"/>
    <w:pPr>
      <w:spacing w:after="120" w:line="48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8236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4">
    <w:name w:val="Plain Text"/>
    <w:basedOn w:val="a"/>
    <w:link w:val="af5"/>
    <w:rsid w:val="008823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8236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C6E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11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65911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04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62CD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62CD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0527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C6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35B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1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08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6591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semiHidden/>
    <w:unhideWhenUsed/>
    <w:rsid w:val="00B65911"/>
    <w:rPr>
      <w:color w:val="008080"/>
      <w:u w:val="single"/>
    </w:rPr>
  </w:style>
  <w:style w:type="paragraph" w:styleId="aa">
    <w:name w:val="footer"/>
    <w:basedOn w:val="a"/>
    <w:link w:val="ab"/>
    <w:uiPriority w:val="99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6591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">
    <w:name w:val="Style1"/>
    <w:basedOn w:val="a"/>
    <w:rsid w:val="00B6591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6591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ind w:firstLine="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B6591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rsid w:val="00B65911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styleId="ac">
    <w:name w:val="Normal (Web)"/>
    <w:basedOn w:val="a"/>
    <w:uiPriority w:val="99"/>
    <w:unhideWhenUsed/>
    <w:rsid w:val="00B65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65911"/>
    <w:rPr>
      <w:i/>
      <w:iCs/>
    </w:rPr>
  </w:style>
  <w:style w:type="paragraph" w:styleId="ae">
    <w:name w:val="header"/>
    <w:basedOn w:val="a"/>
    <w:link w:val="af"/>
    <w:uiPriority w:val="99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6591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5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5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29</Pages>
  <Words>6544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school_83</cp:lastModifiedBy>
  <cp:revision>15</cp:revision>
  <dcterms:created xsi:type="dcterms:W3CDTF">2017-09-17T05:11:00Z</dcterms:created>
  <dcterms:modified xsi:type="dcterms:W3CDTF">2017-10-02T10:37:00Z</dcterms:modified>
</cp:coreProperties>
</file>