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B1" w:rsidRPr="005645B1" w:rsidRDefault="00991BA8" w:rsidP="00991BA8">
      <w:pPr>
        <w:spacing w:line="24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181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6E" w:rsidRDefault="0057256E"/>
    <w:p w:rsidR="00951E98" w:rsidRPr="00464C18" w:rsidRDefault="00951E98" w:rsidP="00464C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4C18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64C18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951E98" w:rsidRPr="00464C18" w:rsidRDefault="00951E98" w:rsidP="00951E9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</w:t>
      </w:r>
      <w:proofErr w:type="gramStart"/>
      <w:r w:rsidRPr="00464C18">
        <w:rPr>
          <w:rFonts w:ascii="Times New Roman" w:hAnsi="Times New Roman"/>
          <w:sz w:val="28"/>
          <w:szCs w:val="28"/>
        </w:rPr>
        <w:t>е(</w:t>
      </w:r>
      <w:proofErr w:type="gramEnd"/>
      <w:r w:rsidRPr="00464C18">
        <w:rPr>
          <w:rFonts w:ascii="Times New Roman" w:hAnsi="Times New Roman"/>
          <w:sz w:val="28"/>
          <w:szCs w:val="28"/>
        </w:rPr>
        <w:t xml:space="preserve">базовый уровень) 2010 г., «Комплексной программы физического воспитания учащихся 5 -9 классов», В.И. Лях  2011г.,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464C18">
        <w:rPr>
          <w:rFonts w:ascii="Times New Roman" w:hAnsi="Times New Roman"/>
          <w:sz w:val="28"/>
          <w:szCs w:val="28"/>
        </w:rPr>
        <w:t>на</w:t>
      </w:r>
      <w:proofErr w:type="gramEnd"/>
      <w:r w:rsidRPr="00464C18">
        <w:rPr>
          <w:rFonts w:ascii="Times New Roman" w:hAnsi="Times New Roman"/>
          <w:sz w:val="28"/>
          <w:szCs w:val="28"/>
        </w:rPr>
        <w:t>:</w:t>
      </w:r>
    </w:p>
    <w:p w:rsidR="00951E98" w:rsidRPr="00464C18" w:rsidRDefault="00951E98" w:rsidP="00951E98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  <w:r w:rsidR="00932B11">
        <w:rPr>
          <w:rFonts w:ascii="Times New Roman" w:hAnsi="Times New Roman"/>
          <w:sz w:val="28"/>
          <w:szCs w:val="28"/>
        </w:rPr>
        <w:br/>
      </w:r>
    </w:p>
    <w:p w:rsidR="00951E98" w:rsidRPr="00464C18" w:rsidRDefault="00951E98" w:rsidP="00951E98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опыта;</w:t>
      </w:r>
      <w:r w:rsidR="00932B11">
        <w:rPr>
          <w:rFonts w:ascii="Times New Roman" w:hAnsi="Times New Roman"/>
          <w:sz w:val="28"/>
          <w:szCs w:val="28"/>
        </w:rPr>
        <w:br/>
      </w:r>
      <w:r w:rsidRPr="00464C18">
        <w:rPr>
          <w:rFonts w:ascii="Times New Roman" w:hAnsi="Times New Roman"/>
          <w:sz w:val="28"/>
          <w:szCs w:val="28"/>
        </w:rPr>
        <w:t xml:space="preserve"> </w:t>
      </w:r>
    </w:p>
    <w:p w:rsidR="00951E98" w:rsidRPr="00464C18" w:rsidRDefault="00951E98" w:rsidP="00951E98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приобретение необходимых знаний в области физической культуры и спорта.</w:t>
      </w:r>
      <w:r w:rsidR="00932B11">
        <w:rPr>
          <w:rFonts w:ascii="Times New Roman" w:hAnsi="Times New Roman"/>
          <w:sz w:val="28"/>
          <w:szCs w:val="28"/>
        </w:rPr>
        <w:br/>
      </w:r>
    </w:p>
    <w:p w:rsidR="00951E98" w:rsidRPr="00464C18" w:rsidRDefault="00951E98" w:rsidP="00951E9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64C18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учебного процесса является урок.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64C18">
        <w:rPr>
          <w:rFonts w:ascii="Times New Roman" w:hAnsi="Times New Roman"/>
          <w:color w:val="000000"/>
          <w:sz w:val="28"/>
          <w:szCs w:val="28"/>
        </w:rPr>
        <w:t xml:space="preserve">В  программе   приведено примерное распределение учебного времени на различные виды программного материала.  </w:t>
      </w:r>
    </w:p>
    <w:p w:rsidR="00951E98" w:rsidRPr="00464C18" w:rsidRDefault="00951E98" w:rsidP="00951E9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         При трехразовых  занятиях в неделю  время на освоение отдельных видов   программного материала пропорционально увеличивается</w:t>
      </w:r>
      <w:r w:rsidR="00932B11">
        <w:rPr>
          <w:rFonts w:ascii="Times New Roman" w:hAnsi="Times New Roman"/>
          <w:sz w:val="28"/>
          <w:szCs w:val="28"/>
        </w:rPr>
        <w:t xml:space="preserve"> – 102 учебных часа</w:t>
      </w:r>
      <w:r w:rsidRPr="00464C18">
        <w:rPr>
          <w:rFonts w:ascii="Times New Roman" w:hAnsi="Times New Roman"/>
          <w:sz w:val="28"/>
          <w:szCs w:val="28"/>
        </w:rPr>
        <w:t>.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</w:t>
      </w:r>
      <w:r w:rsidR="00932B11">
        <w:rPr>
          <w:rFonts w:ascii="Times New Roman" w:hAnsi="Times New Roman"/>
          <w:sz w:val="28"/>
          <w:szCs w:val="28"/>
        </w:rPr>
        <w:t>ы знаний о физической культуре</w:t>
      </w:r>
      <w:r w:rsidRPr="00464C18">
        <w:rPr>
          <w:rFonts w:ascii="Times New Roman" w:hAnsi="Times New Roman"/>
          <w:sz w:val="28"/>
          <w:szCs w:val="28"/>
        </w:rPr>
        <w:t xml:space="preserve">  отрабатываются   в ходе освоения</w:t>
      </w:r>
      <w:r w:rsidRPr="00450862">
        <w:rPr>
          <w:sz w:val="28"/>
          <w:szCs w:val="28"/>
        </w:rPr>
        <w:t xml:space="preserve"> </w:t>
      </w:r>
      <w:r w:rsidRPr="00464C18">
        <w:rPr>
          <w:rFonts w:ascii="Times New Roman" w:hAnsi="Times New Roman"/>
          <w:sz w:val="28"/>
          <w:szCs w:val="28"/>
        </w:rPr>
        <w:t>конкретных технических навыков и умений, развития двигательных способностей.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64C18">
        <w:rPr>
          <w:rFonts w:ascii="Times New Roman" w:hAnsi="Times New Roman"/>
          <w:b/>
          <w:sz w:val="28"/>
          <w:szCs w:val="28"/>
        </w:rPr>
        <w:lastRenderedPageBreak/>
        <w:t xml:space="preserve">В разделе  «Спортивные  игры» </w:t>
      </w:r>
      <w:r w:rsidRPr="00464C18">
        <w:rPr>
          <w:rFonts w:ascii="Times New Roman" w:hAnsi="Times New Roman"/>
          <w:sz w:val="28"/>
          <w:szCs w:val="28"/>
        </w:rPr>
        <w:t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рекоме</w:t>
      </w:r>
      <w:r w:rsidR="00932B11">
        <w:rPr>
          <w:rFonts w:ascii="Times New Roman" w:hAnsi="Times New Roman"/>
          <w:sz w:val="28"/>
          <w:szCs w:val="28"/>
        </w:rPr>
        <w:t xml:space="preserve">ндуются баскетбол, </w:t>
      </w:r>
      <w:r w:rsidRPr="00464C18">
        <w:rPr>
          <w:rFonts w:ascii="Times New Roman" w:hAnsi="Times New Roman"/>
          <w:sz w:val="28"/>
          <w:szCs w:val="28"/>
        </w:rPr>
        <w:t xml:space="preserve"> волейбол, лапта.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b/>
          <w:sz w:val="28"/>
          <w:szCs w:val="28"/>
        </w:rPr>
        <w:t>Раздел «Гимнастика»</w:t>
      </w:r>
      <w:r w:rsidR="00932B11">
        <w:rPr>
          <w:rFonts w:ascii="Times New Roman" w:hAnsi="Times New Roman"/>
          <w:sz w:val="28"/>
          <w:szCs w:val="28"/>
        </w:rPr>
        <w:t xml:space="preserve">  С 5 класса </w:t>
      </w:r>
      <w:r w:rsidRPr="00464C18">
        <w:rPr>
          <w:rFonts w:ascii="Times New Roman" w:hAnsi="Times New Roman"/>
          <w:sz w:val="28"/>
          <w:szCs w:val="28"/>
        </w:rPr>
        <w:t>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951E98" w:rsidRPr="00464C18" w:rsidRDefault="00951E98" w:rsidP="00951E98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b/>
          <w:sz w:val="28"/>
          <w:szCs w:val="28"/>
        </w:rPr>
        <w:t>В разделе «Легкая атлетика»</w:t>
      </w:r>
      <w:r w:rsidRPr="00464C18">
        <w:rPr>
          <w:rFonts w:ascii="Times New Roman" w:hAnsi="Times New Roman"/>
          <w:sz w:val="28"/>
          <w:szCs w:val="28"/>
        </w:rPr>
        <w:t xml:space="preserve">. С 5 класса начинается обучение бегу на короткие и средние дистанции, прыжкам в длину и высоту с разбега, метаниям.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b/>
          <w:sz w:val="28"/>
          <w:szCs w:val="28"/>
        </w:rPr>
        <w:t xml:space="preserve">В разделе «Лыжная подготовка» </w:t>
      </w:r>
      <w:r w:rsidRPr="00464C18">
        <w:rPr>
          <w:rFonts w:ascii="Times New Roman" w:hAnsi="Times New Roman"/>
          <w:sz w:val="28"/>
          <w:szCs w:val="28"/>
        </w:rPr>
        <w:t>для всех классов предусмотрены основные способы передвижения на лыжах – попеременный двухшажный ход и одновременные хода, подъемы, спуск в основной стойке торможения, повороты на месте и в движении. С 5 класса рекомендуется  учить основам техники конькового хода.</w:t>
      </w: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Pr="00BE1DF6" w:rsidRDefault="00932B11" w:rsidP="00932B11">
      <w:pPr>
        <w:jc w:val="center"/>
        <w:rPr>
          <w:rFonts w:ascii="Times New Roman" w:hAnsi="Times New Roman"/>
          <w:b/>
          <w:sz w:val="28"/>
          <w:szCs w:val="28"/>
        </w:rPr>
      </w:pPr>
      <w:r w:rsidRPr="00BE1DF6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По окончании изучения курса «</w:t>
      </w:r>
      <w:r>
        <w:rPr>
          <w:rFonts w:ascii="Times New Roman" w:hAnsi="Times New Roman"/>
          <w:sz w:val="28"/>
          <w:szCs w:val="28"/>
        </w:rPr>
        <w:t xml:space="preserve">Физическая культура» в </w:t>
      </w:r>
      <w:r w:rsidRPr="00BE1DF6">
        <w:rPr>
          <w:rFonts w:ascii="Times New Roman" w:hAnsi="Times New Roman"/>
          <w:sz w:val="28"/>
          <w:szCs w:val="28"/>
        </w:rPr>
        <w:t xml:space="preserve"> школе должны быть дости</w:t>
      </w:r>
      <w:r>
        <w:rPr>
          <w:rFonts w:ascii="Times New Roman" w:hAnsi="Times New Roman"/>
          <w:sz w:val="28"/>
          <w:szCs w:val="28"/>
        </w:rPr>
        <w:t>гнуты определенные результаты.</w:t>
      </w:r>
    </w:p>
    <w:p w:rsidR="00932B11" w:rsidRPr="00BB2CE4" w:rsidRDefault="00BB2CE4" w:rsidP="00932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Pr="00BB2CE4">
        <w:rPr>
          <w:rFonts w:ascii="Times New Roman" w:hAnsi="Times New Roman"/>
          <w:sz w:val="28"/>
          <w:szCs w:val="28"/>
        </w:rPr>
        <w:t>результатами освоения учащимися содержания программы по физической культуре являются следующие умения: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проявлять положительные качества личности и управлять своими эмоциями в различных ситуациях и условиях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проявлять дисциплинированность, трудолюбие и упорство в достижении поставленных целей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035B4C" w:rsidRDefault="004E3093" w:rsidP="00932B1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="00BB2CE4">
        <w:rPr>
          <w:rFonts w:ascii="Times New Roman" w:hAnsi="Times New Roman"/>
          <w:b/>
          <w:sz w:val="28"/>
          <w:szCs w:val="28"/>
        </w:rPr>
        <w:t xml:space="preserve"> </w:t>
      </w:r>
      <w:r w:rsidR="00BB2CE4" w:rsidRPr="00BB2CE4">
        <w:rPr>
          <w:rFonts w:ascii="Times New Roman" w:hAnsi="Times New Roman"/>
          <w:sz w:val="28"/>
          <w:szCs w:val="28"/>
        </w:rPr>
        <w:t>результатами освоения учащимися содержания программы по физической культуре являются следующие умения: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организовывать самостоятельную физкультурную деятельность с учетом требований ее безопасности, сохранности инвентаря и оборудования, организации места занятий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оценивать красоту телосложения и осанки, сравнивать их с эталонными образцами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технически правильно выполнять спортивно-оздоровительные и физкультурно-оздоровительные двигательные действия, использовать их в игровой и соревновательной деятельности</w:t>
      </w:r>
      <w:r w:rsidRPr="00BE1DF6">
        <w:rPr>
          <w:rFonts w:ascii="Times New Roman" w:hAnsi="Times New Roman"/>
          <w:sz w:val="28"/>
          <w:szCs w:val="28"/>
        </w:rPr>
        <w:t>.</w:t>
      </w:r>
    </w:p>
    <w:p w:rsidR="004E3093" w:rsidRDefault="004E3093" w:rsidP="00932B11">
      <w:pPr>
        <w:rPr>
          <w:rFonts w:ascii="Times New Roman" w:hAnsi="Times New Roman"/>
          <w:b/>
          <w:sz w:val="28"/>
          <w:szCs w:val="28"/>
        </w:rPr>
      </w:pPr>
    </w:p>
    <w:p w:rsidR="004E3093" w:rsidRDefault="004E3093" w:rsidP="00932B11">
      <w:pPr>
        <w:rPr>
          <w:rFonts w:ascii="Times New Roman" w:hAnsi="Times New Roman"/>
          <w:b/>
          <w:sz w:val="28"/>
          <w:szCs w:val="28"/>
        </w:rPr>
      </w:pPr>
    </w:p>
    <w:p w:rsidR="00932B11" w:rsidRPr="004E3093" w:rsidRDefault="004E3093" w:rsidP="00932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</w:t>
      </w:r>
      <w:r w:rsidRPr="004E3093">
        <w:rPr>
          <w:rFonts w:ascii="Times New Roman" w:hAnsi="Times New Roman"/>
          <w:sz w:val="28"/>
          <w:szCs w:val="28"/>
        </w:rPr>
        <w:t xml:space="preserve"> </w:t>
      </w:r>
      <w:r w:rsidRPr="00BB2CE4">
        <w:rPr>
          <w:rFonts w:ascii="Times New Roman" w:hAnsi="Times New Roman"/>
          <w:sz w:val="28"/>
          <w:szCs w:val="28"/>
        </w:rPr>
        <w:t>результатами освоения учащимися содержания программы по физической кул</w:t>
      </w:r>
      <w:r>
        <w:rPr>
          <w:rFonts w:ascii="Times New Roman" w:hAnsi="Times New Roman"/>
          <w:sz w:val="28"/>
          <w:szCs w:val="28"/>
        </w:rPr>
        <w:t>ьтуре являются следующие умения: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бережно обращаться с инвентарем и оборудованием, соблюдать требования техники безопасности к местам проведения занятий;</w:t>
      </w:r>
    </w:p>
    <w:p w:rsidR="00932B11" w:rsidRDefault="00932B11" w:rsidP="004E3093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измерять индивидуальные показатели физического развития (длину и массу тела), развития основных физических качеств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4E3093" w:rsidRPr="00BE1DF6" w:rsidRDefault="004E3093" w:rsidP="004E3093">
      <w:pPr>
        <w:rPr>
          <w:rFonts w:ascii="Times New Roman" w:hAnsi="Times New Roman"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24E0" w:rsidRDefault="00A424E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2B11">
        <w:rPr>
          <w:rFonts w:ascii="Times New Roman" w:hAnsi="Times New Roman"/>
          <w:b/>
          <w:sz w:val="28"/>
          <w:szCs w:val="28"/>
        </w:rPr>
        <w:lastRenderedPageBreak/>
        <w:t>Критерии оценивания различных видов работ</w:t>
      </w:r>
    </w:p>
    <w:p w:rsidR="00932B11" w:rsidRP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Выставление оценок в классный журнал (по 5- балльной системе) – </w:t>
      </w:r>
      <w:r w:rsidRPr="00932B11">
        <w:rPr>
          <w:rFonts w:ascii="Times New Roman" w:hAnsi="Times New Roman"/>
          <w:b/>
          <w:sz w:val="28"/>
          <w:szCs w:val="28"/>
        </w:rPr>
        <w:t>практический 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B11">
        <w:rPr>
          <w:rFonts w:ascii="Times New Roman" w:hAnsi="Times New Roman"/>
          <w:sz w:val="28"/>
          <w:szCs w:val="28"/>
        </w:rPr>
        <w:t>осуществляется следующим образом:</w:t>
      </w:r>
      <w:r>
        <w:rPr>
          <w:rFonts w:ascii="Times New Roman" w:hAnsi="Times New Roman"/>
          <w:sz w:val="28"/>
          <w:szCs w:val="28"/>
        </w:rPr>
        <w:br/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«5» - упражнение выполнено правильно, легко, уверенно, в нужном ритме;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932B11">
        <w:rPr>
          <w:rFonts w:ascii="Times New Roman" w:hAnsi="Times New Roman"/>
          <w:sz w:val="28"/>
          <w:szCs w:val="28"/>
        </w:rPr>
        <w:t>знании</w:t>
      </w:r>
      <w:proofErr w:type="gramEnd"/>
      <w:r w:rsidRPr="00932B11">
        <w:rPr>
          <w:rFonts w:ascii="Times New Roman" w:hAnsi="Times New Roman"/>
          <w:sz w:val="28"/>
          <w:szCs w:val="28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32B11" w:rsidRPr="00932B11" w:rsidRDefault="00932B11" w:rsidP="00932B11">
      <w:pPr>
        <w:pStyle w:val="a3"/>
        <w:rPr>
          <w:rFonts w:ascii="Times New Roman" w:hAnsi="Times New Roman"/>
          <w:i/>
          <w:sz w:val="28"/>
          <w:szCs w:val="28"/>
        </w:rPr>
      </w:pPr>
      <w:r w:rsidRPr="00932B11">
        <w:rPr>
          <w:rFonts w:ascii="Times New Roman" w:hAnsi="Times New Roman"/>
          <w:i/>
          <w:sz w:val="28"/>
          <w:szCs w:val="28"/>
        </w:rPr>
        <w:t>Итоговые оценки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Оценка за четверть и полугодие выводится на основании </w:t>
      </w:r>
      <w:proofErr w:type="gramStart"/>
      <w:r w:rsidRPr="00932B11">
        <w:rPr>
          <w:rFonts w:ascii="Times New Roman" w:hAnsi="Times New Roman"/>
          <w:sz w:val="28"/>
          <w:szCs w:val="28"/>
        </w:rPr>
        <w:t>текущих</w:t>
      </w:r>
      <w:proofErr w:type="gramEnd"/>
      <w:r w:rsidRPr="00932B11">
        <w:rPr>
          <w:rFonts w:ascii="Times New Roman" w:hAnsi="Times New Roman"/>
          <w:sz w:val="28"/>
          <w:szCs w:val="28"/>
        </w:rPr>
        <w:t>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</w:p>
    <w:p w:rsidR="00932B11" w:rsidRP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Основные критерии выставления оценок </w:t>
      </w:r>
      <w:r w:rsidRPr="00932B11">
        <w:rPr>
          <w:rFonts w:ascii="Times New Roman" w:hAnsi="Times New Roman"/>
          <w:b/>
          <w:sz w:val="28"/>
          <w:szCs w:val="28"/>
        </w:rPr>
        <w:t>по теоретическому курсу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«5» - ставится если: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полно, осознано и правильно раскрыто содержание материала в объеме программы и учебника;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- рассказ </w:t>
      </w:r>
      <w:proofErr w:type="gramStart"/>
      <w:r w:rsidRPr="00932B11">
        <w:rPr>
          <w:rFonts w:ascii="Times New Roman" w:hAnsi="Times New Roman"/>
          <w:sz w:val="28"/>
          <w:szCs w:val="28"/>
        </w:rPr>
        <w:t>построении</w:t>
      </w:r>
      <w:proofErr w:type="gramEnd"/>
      <w:r w:rsidRPr="00932B11">
        <w:rPr>
          <w:rFonts w:ascii="Times New Roman" w:hAnsi="Times New Roman"/>
          <w:sz w:val="28"/>
          <w:szCs w:val="28"/>
        </w:rPr>
        <w:t xml:space="preserve"> логически последовательно грамотно с использованием обще научных приемов  (анализа, сравнения, обобщение и выводов);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четко и правильно даны определения и раскрыто содержание понятий, верно, использованы научные термины.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«4» -  выставлена тогда когда: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в основном правильно даны определения понятий и использованы научные термины;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lastRenderedPageBreak/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«3» - ставится если: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усвоено основное содержание учебного материала, но изложено фрагментарно, не всегда последовательно;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определения понятий не достаточно четкие;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32B11">
        <w:rPr>
          <w:rFonts w:ascii="Times New Roman" w:hAnsi="Times New Roman"/>
          <w:sz w:val="28"/>
          <w:szCs w:val="28"/>
        </w:rPr>
        <w:t>допускаются ошибки и нет</w:t>
      </w:r>
      <w:proofErr w:type="gramEnd"/>
      <w:r w:rsidRPr="00932B11">
        <w:rPr>
          <w:rFonts w:ascii="Times New Roman" w:hAnsi="Times New Roman"/>
          <w:sz w:val="28"/>
          <w:szCs w:val="28"/>
        </w:rPr>
        <w:t xml:space="preserve"> точности в использовании научной терминологии и определении понятий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«2» - получает тот кто: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не раскрыл основное содержание учебного материала;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не дал ответы на вспомогательные вопросы учителя;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при проверке выполнения Д.З. не ответив не на один из вопросов;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допускаются грубые ошибки в определении понятий и использовании терминологии.</w:t>
      </w:r>
    </w:p>
    <w:p w:rsidR="00A65E73" w:rsidRDefault="00A65E73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A424E0" w:rsidRDefault="00A424E0" w:rsidP="00A424E0">
      <w:pPr>
        <w:jc w:val="center"/>
        <w:rPr>
          <w:rFonts w:ascii="Times New Roman" w:hAnsi="Times New Roman"/>
          <w:b/>
          <w:sz w:val="28"/>
          <w:szCs w:val="28"/>
        </w:rPr>
      </w:pPr>
      <w:r w:rsidRPr="0002740C">
        <w:rPr>
          <w:rFonts w:ascii="Times New Roman" w:hAnsi="Times New Roman"/>
          <w:b/>
          <w:sz w:val="28"/>
          <w:szCs w:val="28"/>
        </w:rPr>
        <w:lastRenderedPageBreak/>
        <w:t>Работа с коррекционными классами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детьми с ограниченными возможностями здоровья и детьми 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и социальной деятельности.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–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424E0" w:rsidRDefault="00A424E0" w:rsidP="00A424E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A424E0" w:rsidRDefault="00A424E0" w:rsidP="00A424E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индивидуально-ориентированную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A424E0" w:rsidRDefault="00A424E0" w:rsidP="00A424E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учреждении.</w:t>
      </w:r>
    </w:p>
    <w:p w:rsidR="00A424E0" w:rsidRPr="00CC0B39" w:rsidRDefault="00A424E0" w:rsidP="00A424E0">
      <w:pPr>
        <w:jc w:val="center"/>
        <w:rPr>
          <w:rFonts w:ascii="Times New Roman" w:hAnsi="Times New Roman"/>
          <w:b/>
          <w:sz w:val="28"/>
          <w:szCs w:val="28"/>
        </w:rPr>
      </w:pPr>
      <w:r w:rsidRPr="00CC0B39">
        <w:rPr>
          <w:rFonts w:ascii="Times New Roman" w:hAnsi="Times New Roman"/>
          <w:b/>
          <w:sz w:val="28"/>
          <w:szCs w:val="28"/>
        </w:rPr>
        <w:t>Развитие общей моторики у детей с речевыми нарушениями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общей моторики у детей с речевыми нарушениями используются подвижные игры, которые развивают у детей умение ориентироваться в пространстве, менять темп движений, ритмично и ловко двигаться. Эти игры проводятся на физкультурных занятиях, на часах подвижных игр, на музыкальных и хореографических занятиях. Для коррекции двигательной сферы проводятся занятия ЛФК и корригирующей гимнастики.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занятиях проводятся упражнения для развития координации движений. Эти упражнения дают навык точного совмещения разнородных движений в направлении, скорости, напряженности. Это упражнения с предметами, небольшие импровизации. Вначале разучиваются простые, а затем более сложные по содержанию и структуре упражнения. Отдельные движения разучиваются изолированно, а затем соединяются. Систематически используется наглядный показ или словестное пояснение.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координацию движений могут проводиться без музыкального сопровождения. При этом сначала разучивается речевой текст, а затем движение. Речевой текст может упрощаться, тщательно прорабатываться в ритмическом плане, а затем по частям соединяться с отработанным движением.  </w:t>
      </w:r>
    </w:p>
    <w:p w:rsidR="00932B11" w:rsidRDefault="00932B11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Default="00A424E0"/>
    <w:p w:rsidR="00A424E0" w:rsidRPr="00524855" w:rsidRDefault="00A424E0" w:rsidP="00524855">
      <w:pPr>
        <w:jc w:val="center"/>
        <w:rPr>
          <w:rFonts w:ascii="Times New Roman" w:hAnsi="Times New Roman"/>
          <w:b/>
          <w:sz w:val="28"/>
          <w:szCs w:val="28"/>
        </w:rPr>
      </w:pPr>
      <w:r w:rsidRPr="00A424E0">
        <w:rPr>
          <w:rFonts w:ascii="Times New Roman" w:hAnsi="Times New Roman"/>
          <w:b/>
          <w:sz w:val="28"/>
          <w:szCs w:val="28"/>
        </w:rPr>
        <w:lastRenderedPageBreak/>
        <w:t>Распределение  учебного  времени  на  различные  виды  программного материала (сетка часов)</w:t>
      </w:r>
      <w:r>
        <w:rPr>
          <w:rFonts w:ascii="Times New Roman" w:hAnsi="Times New Roman"/>
          <w:b/>
          <w:sz w:val="28"/>
          <w:szCs w:val="28"/>
        </w:rPr>
        <w:t xml:space="preserve"> при учебной нагрузке 3 часа в неделю (102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  <w:r w:rsidR="00524855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4"/>
        <w:gridCol w:w="782"/>
        <w:gridCol w:w="715"/>
        <w:gridCol w:w="714"/>
        <w:gridCol w:w="907"/>
        <w:gridCol w:w="1276"/>
      </w:tblGrid>
      <w:tr w:rsidR="00A424E0" w:rsidRPr="00A424E0" w:rsidTr="00A424E0">
        <w:tc>
          <w:tcPr>
            <w:tcW w:w="851" w:type="dxa"/>
            <w:vMerge w:val="restart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4E0" w:rsidRPr="00A424E0" w:rsidRDefault="00A424E0" w:rsidP="0034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 w:val="restart"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424E0" w:rsidRPr="00A424E0" w:rsidRDefault="00A424E0" w:rsidP="00A424E0">
            <w:pPr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sz w:val="28"/>
                <w:szCs w:val="28"/>
              </w:rPr>
              <w:t xml:space="preserve">            Количество  часов</w:t>
            </w:r>
          </w:p>
        </w:tc>
      </w:tr>
      <w:tr w:rsidR="00A424E0" w:rsidRPr="00A424E0" w:rsidTr="00A424E0">
        <w:trPr>
          <w:trHeight w:val="360"/>
        </w:trPr>
        <w:tc>
          <w:tcPr>
            <w:tcW w:w="851" w:type="dxa"/>
            <w:vMerge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Класс</w:t>
            </w:r>
          </w:p>
        </w:tc>
      </w:tr>
      <w:tr w:rsidR="00A424E0" w:rsidRPr="00A424E0" w:rsidTr="00A424E0">
        <w:trPr>
          <w:trHeight w:val="251"/>
        </w:trPr>
        <w:tc>
          <w:tcPr>
            <w:tcW w:w="851" w:type="dxa"/>
            <w:vMerge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 5</w:t>
            </w:r>
          </w:p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15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  6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7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  8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 9</w:t>
            </w:r>
          </w:p>
        </w:tc>
      </w:tr>
      <w:tr w:rsidR="00A424E0" w:rsidRPr="00A424E0" w:rsidTr="00A424E0">
        <w:trPr>
          <w:trHeight w:val="553"/>
        </w:trPr>
        <w:tc>
          <w:tcPr>
            <w:tcW w:w="851" w:type="dxa"/>
          </w:tcPr>
          <w:p w:rsidR="00A424E0" w:rsidRPr="00A424E0" w:rsidRDefault="00A424E0" w:rsidP="003468F7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A424E0" w:rsidRPr="00A424E0" w:rsidRDefault="00A424E0" w:rsidP="00A424E0">
            <w:pPr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394" w:type="dxa"/>
            <w:gridSpan w:val="5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 xml:space="preserve">               В процессе урока</w:t>
            </w:r>
          </w:p>
        </w:tc>
      </w:tr>
      <w:tr w:rsidR="00A424E0" w:rsidRPr="00A424E0" w:rsidTr="00A424E0">
        <w:trPr>
          <w:trHeight w:val="675"/>
        </w:trPr>
        <w:tc>
          <w:tcPr>
            <w:tcW w:w="851" w:type="dxa"/>
          </w:tcPr>
          <w:p w:rsidR="00A424E0" w:rsidRPr="00A424E0" w:rsidRDefault="00A424E0" w:rsidP="003468F7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 xml:space="preserve">     Гимнастика</w:t>
            </w:r>
          </w:p>
        </w:tc>
        <w:tc>
          <w:tcPr>
            <w:tcW w:w="782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5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424E0" w:rsidRPr="00A424E0" w:rsidTr="00A424E0">
        <w:tc>
          <w:tcPr>
            <w:tcW w:w="851" w:type="dxa"/>
          </w:tcPr>
          <w:p w:rsidR="00A424E0" w:rsidRPr="00A424E0" w:rsidRDefault="00A424E0" w:rsidP="00A424E0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A424E0" w:rsidRPr="00A424E0" w:rsidRDefault="00A424E0" w:rsidP="00A424E0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82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5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424E0" w:rsidRPr="00A424E0" w:rsidTr="00A424E0">
        <w:trPr>
          <w:trHeight w:val="483"/>
        </w:trPr>
        <w:tc>
          <w:tcPr>
            <w:tcW w:w="851" w:type="dxa"/>
          </w:tcPr>
          <w:p w:rsidR="00A424E0" w:rsidRPr="00A424E0" w:rsidRDefault="00A424E0" w:rsidP="003468F7">
            <w:pPr>
              <w:spacing w:after="12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A424E0" w:rsidRPr="00A424E0" w:rsidRDefault="00A424E0" w:rsidP="00A424E0">
            <w:pPr>
              <w:spacing w:after="120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782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24E0" w:rsidRPr="00A424E0" w:rsidTr="00A424E0">
        <w:tc>
          <w:tcPr>
            <w:tcW w:w="851" w:type="dxa"/>
          </w:tcPr>
          <w:p w:rsidR="00A424E0" w:rsidRPr="00A424E0" w:rsidRDefault="00A424E0" w:rsidP="003468F7">
            <w:pPr>
              <w:spacing w:after="12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A424E0" w:rsidRPr="00A424E0" w:rsidRDefault="00A424E0" w:rsidP="003468F7">
            <w:pPr>
              <w:spacing w:after="120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782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5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424E0" w:rsidRPr="00A424E0" w:rsidTr="00A424E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Вариативная часть (в том числе теория)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A424E0" w:rsidRPr="00A424E0" w:rsidTr="00A424E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424E0" w:rsidRPr="00A424E0" w:rsidTr="00A424E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4E0" w:rsidRPr="00A424E0" w:rsidTr="00A424E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4E0" w:rsidRPr="00A424E0" w:rsidTr="00A424E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лапта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4E0" w:rsidRPr="00A424E0" w:rsidTr="00A424E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424E0" w:rsidRPr="00A424E0" w:rsidTr="00524855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524855" w:rsidRDefault="00524855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4855" w:rsidRPr="00A424E0" w:rsidTr="00524855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Pr="00524855" w:rsidRDefault="00524855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4855" w:rsidRPr="00A424E0" w:rsidTr="00A424E0">
        <w:trPr>
          <w:trHeight w:val="727"/>
        </w:trPr>
        <w:tc>
          <w:tcPr>
            <w:tcW w:w="851" w:type="dxa"/>
            <w:tcBorders>
              <w:top w:val="single" w:sz="4" w:space="0" w:color="auto"/>
            </w:tcBorders>
          </w:tcPr>
          <w:p w:rsidR="00524855" w:rsidRDefault="00524855" w:rsidP="00A424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524855" w:rsidRPr="00524855" w:rsidRDefault="00524855" w:rsidP="00A424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524855" w:rsidRPr="00524855" w:rsidRDefault="00524855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524855" w:rsidRPr="00524855" w:rsidRDefault="00524855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24855" w:rsidRPr="00524855" w:rsidRDefault="00524855" w:rsidP="00A424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4855" w:rsidRPr="00524855" w:rsidRDefault="00524855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</w:tr>
    </w:tbl>
    <w:p w:rsidR="00A424E0" w:rsidRPr="00A55F21" w:rsidRDefault="00A424E0" w:rsidP="00A424E0"/>
    <w:p w:rsidR="00A424E0" w:rsidRDefault="00A424E0"/>
    <w:p w:rsidR="00524855" w:rsidRPr="00524855" w:rsidRDefault="00524855" w:rsidP="0052485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524855">
        <w:rPr>
          <w:rFonts w:ascii="Times New Roman" w:hAnsi="Times New Roman"/>
          <w:b/>
          <w:sz w:val="28"/>
          <w:szCs w:val="28"/>
        </w:rPr>
        <w:t>Уровень двигательной подготовленности учащихся 11-15 лет</w:t>
      </w:r>
      <w:r w:rsidRPr="00524855"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619"/>
        <w:gridCol w:w="1348"/>
        <w:gridCol w:w="1105"/>
        <w:gridCol w:w="1090"/>
        <w:gridCol w:w="1095"/>
        <w:gridCol w:w="1264"/>
        <w:gridCol w:w="922"/>
      </w:tblGrid>
      <w:tr w:rsidR="00524855" w:rsidRPr="00524855" w:rsidTr="007F358C">
        <w:tc>
          <w:tcPr>
            <w:tcW w:w="1668" w:type="dxa"/>
            <w:vMerge w:val="restart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619" w:type="dxa"/>
            <w:vMerge w:val="restart"/>
            <w:textDirection w:val="btLr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824" w:type="dxa"/>
            <w:gridSpan w:val="6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24855" w:rsidRPr="00524855" w:rsidTr="007F358C">
        <w:tc>
          <w:tcPr>
            <w:tcW w:w="1668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281" w:type="dxa"/>
            <w:gridSpan w:val="3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24855" w:rsidRPr="00524855" w:rsidTr="007F358C">
        <w:trPr>
          <w:trHeight w:val="463"/>
        </w:trPr>
        <w:tc>
          <w:tcPr>
            <w:tcW w:w="1668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05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90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95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64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22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B10F0A" w:rsidRPr="00524855" w:rsidTr="007F358C">
        <w:trPr>
          <w:cantSplit/>
          <w:trHeight w:val="944"/>
        </w:trPr>
        <w:tc>
          <w:tcPr>
            <w:tcW w:w="1668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4855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24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6,4 и выше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6,1-5,5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5,0 и 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6,7 и  </w:t>
            </w:r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6,3-5,8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5, 3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ниже</w:t>
            </w:r>
          </w:p>
        </w:tc>
      </w:tr>
      <w:tr w:rsidR="00B10F0A" w:rsidRPr="00524855" w:rsidTr="007F358C">
        <w:trPr>
          <w:cantSplit/>
          <w:trHeight w:val="477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5,8-5,4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6,2-5,6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10F0A" w:rsidRPr="00524855" w:rsidTr="007F358C">
        <w:trPr>
          <w:cantSplit/>
          <w:trHeight w:val="402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5,6-5,2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6,0-5,4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10F0A" w:rsidRPr="00524855" w:rsidTr="007F358C">
        <w:trPr>
          <w:cantSplit/>
          <w:trHeight w:val="536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5,5-5,1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5,9-5,4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10F0A" w:rsidRPr="00524855" w:rsidTr="007F358C">
        <w:trPr>
          <w:cantSplit/>
          <w:trHeight w:val="544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5,3-4,9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5,8-5,3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10F0A" w:rsidRPr="00524855" w:rsidTr="007F358C">
        <w:trPr>
          <w:cantSplit/>
          <w:trHeight w:val="849"/>
        </w:trPr>
        <w:tc>
          <w:tcPr>
            <w:tcW w:w="1668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Челночный бег 3х10,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10,0 и более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9,4-8,8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8,5 и ниже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10,2 и выше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9,7-9,3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8,9 и ниже</w:t>
            </w:r>
          </w:p>
        </w:tc>
      </w:tr>
      <w:tr w:rsidR="00B10F0A" w:rsidRPr="00524855" w:rsidTr="007F358C">
        <w:trPr>
          <w:cantSplit/>
          <w:trHeight w:val="318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9,0-8,6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9,6-9,1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B10F0A" w:rsidRPr="00524855" w:rsidTr="007F358C">
        <w:trPr>
          <w:cantSplit/>
          <w:trHeight w:val="418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9,0-8,6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9,5-9,0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10F0A" w:rsidRPr="00524855" w:rsidTr="007F358C">
        <w:trPr>
          <w:cantSplit/>
          <w:trHeight w:val="436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8,7-8,3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9,5-9,0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B10F0A" w:rsidRPr="00524855" w:rsidTr="007F358C">
        <w:trPr>
          <w:cantSplit/>
          <w:trHeight w:val="545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8,4-8,0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9,3-8,8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B10F0A" w:rsidRPr="00524855" w:rsidTr="007F358C">
        <w:trPr>
          <w:cantSplit/>
          <w:trHeight w:val="691"/>
        </w:trPr>
        <w:tc>
          <w:tcPr>
            <w:tcW w:w="1668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     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141 и ниже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154-173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186 и выше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123 и ниже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138-159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174 и выше</w:t>
            </w:r>
          </w:p>
        </w:tc>
      </w:tr>
      <w:tr w:rsidR="00B10F0A" w:rsidRPr="00524855" w:rsidTr="007F358C">
        <w:trPr>
          <w:cantSplit/>
          <w:trHeight w:val="620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158-178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191 и выше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149-168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10F0A" w:rsidRPr="00524855" w:rsidTr="007F358C">
        <w:trPr>
          <w:cantSplit/>
          <w:trHeight w:val="385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167-190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151-170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10F0A" w:rsidRPr="00524855" w:rsidTr="007F358C">
        <w:trPr>
          <w:cantSplit/>
          <w:trHeight w:val="599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180-195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154-177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10F0A" w:rsidRPr="00524855" w:rsidTr="007F358C">
        <w:trPr>
          <w:cantSplit/>
          <w:trHeight w:val="564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183-205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158-179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05" w:rsidRPr="00524855" w:rsidTr="007F358C">
        <w:trPr>
          <w:cantSplit/>
          <w:trHeight w:val="808"/>
        </w:trPr>
        <w:tc>
          <w:tcPr>
            <w:tcW w:w="1668" w:type="dxa"/>
            <w:vMerge w:val="restart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900 и менее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1000-1100</w:t>
            </w: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 и выше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700 и ниже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850-1000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1100 и выше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84505" w:rsidRPr="00524855" w:rsidTr="007F358C">
        <w:trPr>
          <w:cantSplit/>
          <w:trHeight w:val="352"/>
        </w:trPr>
        <w:tc>
          <w:tcPr>
            <w:tcW w:w="1668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1100-1200</w:t>
            </w: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900-1050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</w:tr>
      <w:tr w:rsidR="00C84505" w:rsidRPr="00524855" w:rsidTr="007F358C">
        <w:trPr>
          <w:cantSplit/>
          <w:trHeight w:val="468"/>
        </w:trPr>
        <w:tc>
          <w:tcPr>
            <w:tcW w:w="1668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1150-1250</w:t>
            </w: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950-1100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C84505" w:rsidRPr="00524855" w:rsidTr="007F358C">
        <w:trPr>
          <w:cantSplit/>
          <w:trHeight w:val="609"/>
        </w:trPr>
        <w:tc>
          <w:tcPr>
            <w:tcW w:w="1668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1200-1300</w:t>
            </w: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1000-1150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C84505" w:rsidRPr="00524855" w:rsidTr="007F358C">
        <w:trPr>
          <w:cantSplit/>
          <w:trHeight w:val="696"/>
        </w:trPr>
        <w:tc>
          <w:tcPr>
            <w:tcW w:w="1668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1250-1350</w:t>
            </w: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1050-1200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7F358C" w:rsidRPr="00524855" w:rsidTr="007F358C">
        <w:trPr>
          <w:cantSplit/>
          <w:trHeight w:val="796"/>
        </w:trPr>
        <w:tc>
          <w:tcPr>
            <w:tcW w:w="1668" w:type="dxa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Наклон вперед, из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24855">
              <w:rPr>
                <w:rFonts w:ascii="Times New Roman" w:hAnsi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-5 и ниже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 и выше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-2 и ниже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4-10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 и выше</w:t>
            </w:r>
          </w:p>
        </w:tc>
      </w:tr>
      <w:tr w:rsidR="007F358C" w:rsidRPr="00524855" w:rsidTr="007F358C">
        <w:trPr>
          <w:cantSplit/>
          <w:trHeight w:val="436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358C" w:rsidRPr="00524855" w:rsidTr="007F358C">
        <w:trPr>
          <w:cantSplit/>
          <w:trHeight w:val="502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358C" w:rsidRPr="00524855" w:rsidTr="007F358C">
        <w:trPr>
          <w:cantSplit/>
          <w:trHeight w:val="469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358C" w:rsidRPr="00524855" w:rsidTr="007F358C">
        <w:trPr>
          <w:cantSplit/>
          <w:trHeight w:val="632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358C" w:rsidRPr="00524855" w:rsidTr="007F358C">
        <w:trPr>
          <w:trHeight w:val="642"/>
        </w:trPr>
        <w:tc>
          <w:tcPr>
            <w:tcW w:w="1668" w:type="dxa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2-5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 и выше</w:t>
            </w:r>
          </w:p>
        </w:tc>
        <w:tc>
          <w:tcPr>
            <w:tcW w:w="3281" w:type="dxa"/>
            <w:gridSpan w:val="3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7F358C" w:rsidRPr="00524855" w:rsidTr="007F358C">
        <w:trPr>
          <w:trHeight w:val="469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  <w:gridSpan w:val="3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8C" w:rsidRPr="00524855" w:rsidTr="007F358C">
        <w:trPr>
          <w:trHeight w:val="468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  <w:gridSpan w:val="3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8C" w:rsidRPr="00524855" w:rsidTr="007F358C">
        <w:trPr>
          <w:trHeight w:val="469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  <w:gridSpan w:val="3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8C" w:rsidRPr="00524855" w:rsidTr="007F358C">
        <w:trPr>
          <w:trHeight w:val="832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  <w:gridSpan w:val="3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855" w:rsidRDefault="00524855">
      <w:pPr>
        <w:rPr>
          <w:rFonts w:ascii="Times New Roman" w:hAnsi="Times New Roman"/>
          <w:sz w:val="24"/>
          <w:szCs w:val="24"/>
        </w:rPr>
      </w:pPr>
    </w:p>
    <w:p w:rsidR="00C84505" w:rsidRDefault="00C84505">
      <w:pPr>
        <w:rPr>
          <w:rFonts w:ascii="Times New Roman" w:hAnsi="Times New Roman"/>
          <w:sz w:val="24"/>
          <w:szCs w:val="24"/>
        </w:rPr>
      </w:pPr>
    </w:p>
    <w:p w:rsidR="00C84505" w:rsidRDefault="00C84505">
      <w:pPr>
        <w:rPr>
          <w:rFonts w:ascii="Times New Roman" w:hAnsi="Times New Roman"/>
          <w:sz w:val="24"/>
          <w:szCs w:val="24"/>
        </w:rPr>
      </w:pPr>
    </w:p>
    <w:p w:rsidR="00C84505" w:rsidRDefault="00C84505">
      <w:pPr>
        <w:rPr>
          <w:rFonts w:ascii="Times New Roman" w:hAnsi="Times New Roman"/>
          <w:sz w:val="24"/>
          <w:szCs w:val="24"/>
        </w:rPr>
      </w:pPr>
    </w:p>
    <w:p w:rsidR="00C84505" w:rsidRDefault="00C84505">
      <w:pPr>
        <w:rPr>
          <w:rFonts w:ascii="Times New Roman" w:hAnsi="Times New Roman"/>
          <w:sz w:val="24"/>
          <w:szCs w:val="24"/>
        </w:rPr>
      </w:pPr>
    </w:p>
    <w:p w:rsidR="00C84505" w:rsidRDefault="00C84505">
      <w:pPr>
        <w:rPr>
          <w:rFonts w:ascii="Times New Roman" w:hAnsi="Times New Roman"/>
          <w:sz w:val="24"/>
          <w:szCs w:val="24"/>
        </w:rPr>
      </w:pPr>
    </w:p>
    <w:p w:rsidR="00D66B8F" w:rsidRDefault="00D66B8F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Pr="00311703" w:rsidRDefault="00981CBA" w:rsidP="00981CBA">
      <w:pPr>
        <w:jc w:val="center"/>
        <w:rPr>
          <w:rFonts w:ascii="Times New Roman" w:hAnsi="Times New Roman"/>
          <w:b/>
          <w:sz w:val="28"/>
          <w:szCs w:val="28"/>
        </w:rPr>
      </w:pPr>
      <w:r w:rsidRPr="00311703">
        <w:rPr>
          <w:rFonts w:ascii="Times New Roman" w:hAnsi="Times New Roman"/>
          <w:b/>
          <w:sz w:val="28"/>
          <w:szCs w:val="28"/>
        </w:rPr>
        <w:lastRenderedPageBreak/>
        <w:t>Годовой план-график распределения учебного материала</w:t>
      </w:r>
    </w:p>
    <w:p w:rsidR="00981CBA" w:rsidRDefault="00E8333E" w:rsidP="00981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81CBA">
        <w:rPr>
          <w:rFonts w:ascii="Times New Roman" w:hAnsi="Times New Roman"/>
          <w:b/>
          <w:sz w:val="28"/>
          <w:szCs w:val="28"/>
        </w:rPr>
        <w:t xml:space="preserve"> «Л»</w:t>
      </w:r>
    </w:p>
    <w:tbl>
      <w:tblPr>
        <w:tblStyle w:val="a9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2682"/>
        <w:gridCol w:w="944"/>
        <w:gridCol w:w="1271"/>
        <w:gridCol w:w="1392"/>
        <w:gridCol w:w="1391"/>
        <w:gridCol w:w="1392"/>
      </w:tblGrid>
      <w:tr w:rsidR="00981CBA" w:rsidTr="000A0C6A">
        <w:tc>
          <w:tcPr>
            <w:tcW w:w="993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82" w:type="dxa"/>
          </w:tcPr>
          <w:p w:rsidR="00981CBA" w:rsidRDefault="00981CBA" w:rsidP="000A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44" w:type="dxa"/>
          </w:tcPr>
          <w:p w:rsidR="00981CBA" w:rsidRDefault="00981CBA" w:rsidP="000A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1" w:type="dxa"/>
          </w:tcPr>
          <w:p w:rsidR="00981CBA" w:rsidRDefault="00981CBA" w:rsidP="000A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92" w:type="dxa"/>
          </w:tcPr>
          <w:p w:rsidR="00981CBA" w:rsidRDefault="00981CBA" w:rsidP="000A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391" w:type="dxa"/>
          </w:tcPr>
          <w:p w:rsidR="00981CBA" w:rsidRDefault="00981CBA" w:rsidP="000A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92" w:type="dxa"/>
          </w:tcPr>
          <w:p w:rsidR="00981CBA" w:rsidRDefault="00981CBA" w:rsidP="000A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981CBA" w:rsidTr="000A0C6A">
        <w:tc>
          <w:tcPr>
            <w:tcW w:w="993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знаний</w:t>
            </w:r>
          </w:p>
        </w:tc>
        <w:tc>
          <w:tcPr>
            <w:tcW w:w="6390" w:type="dxa"/>
            <w:gridSpan w:val="5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981CBA" w:rsidTr="000A0C6A">
        <w:tc>
          <w:tcPr>
            <w:tcW w:w="993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944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1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81CBA" w:rsidTr="000A0C6A">
        <w:tc>
          <w:tcPr>
            <w:tcW w:w="993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944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1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92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1CBA" w:rsidTr="000A0C6A">
        <w:tc>
          <w:tcPr>
            <w:tcW w:w="993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Гимнастика с элементами акробатики </w:t>
            </w:r>
          </w:p>
        </w:tc>
        <w:tc>
          <w:tcPr>
            <w:tcW w:w="944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1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CBA" w:rsidTr="000A0C6A">
        <w:tc>
          <w:tcPr>
            <w:tcW w:w="993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44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1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981CBA" w:rsidRDefault="006B36FD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CBA" w:rsidTr="000A0C6A">
        <w:tc>
          <w:tcPr>
            <w:tcW w:w="993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944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1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92" w:type="dxa"/>
          </w:tcPr>
          <w:p w:rsidR="00981CBA" w:rsidRDefault="00981CBA" w:rsidP="000A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981CBA" w:rsidRDefault="00981CBA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6л класса</w:t>
      </w:r>
    </w:p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45" w:rightFromText="45" w:vertAnchor="text"/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1934"/>
        <w:gridCol w:w="788"/>
        <w:gridCol w:w="485"/>
        <w:gridCol w:w="1377"/>
        <w:gridCol w:w="627"/>
        <w:gridCol w:w="1877"/>
        <w:gridCol w:w="71"/>
        <w:gridCol w:w="1744"/>
        <w:gridCol w:w="28"/>
      </w:tblGrid>
      <w:tr w:rsidR="005645B1" w:rsidRPr="005645B1" w:rsidTr="00D20BC1">
        <w:tc>
          <w:tcPr>
            <w:tcW w:w="6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Содержание урока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Кол-во</w:t>
            </w: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43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Универсальные учебные действия</w:t>
            </w: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Оборудование</w:t>
            </w:r>
          </w:p>
        </w:tc>
      </w:tr>
      <w:tr w:rsidR="005645B1" w:rsidRPr="005645B1" w:rsidTr="00D20BC1">
        <w:trPr>
          <w:gridAfter w:val="1"/>
          <w:wAfter w:w="28" w:type="dxa"/>
        </w:trPr>
        <w:tc>
          <w:tcPr>
            <w:tcW w:w="6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645B1" w:rsidRPr="005645B1" w:rsidRDefault="005645B1" w:rsidP="005645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  <w:hideMark/>
          </w:tcPr>
          <w:p w:rsidR="005645B1" w:rsidRPr="005645B1" w:rsidRDefault="005645B1" w:rsidP="005645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645B1" w:rsidRPr="005645B1" w:rsidRDefault="005645B1" w:rsidP="005645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645B1" w:rsidRPr="005645B1" w:rsidRDefault="005645B1" w:rsidP="005645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645B1" w:rsidRPr="005645B1" w:rsidRDefault="005645B1" w:rsidP="005645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645B1" w:rsidRPr="005645B1" w:rsidRDefault="005645B1" w:rsidP="005645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осознавать познавательную задачу; применять полученные знания на практике; ориентироваться в разнообразии беговых упражнений и в специальных эстафетах, развивающих скоростные качества.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соблюдать правила речевого поведения.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плакат, мультимедийное пособие.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бега на 30 м и челночного бега 3x10 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представлять конкретное содержание и сообщать его в устной форме; формировать навыки учебного сотрудничества 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оценивать результаты своей работы.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бега на 60 м и 300 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К.: эффективно сотрудничать и способствовать продуктивной кооперации;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оценивать результаты своей работы.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22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Техника старта с опорой на одну руку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выполнить; ориентироваться в своей системе знаний; добывать новые знания.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эффективно сотрудничать и способствовать продуктивной кооперации; формировать навыки работы в группе.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видеть указанную ошибку и исправлять ее по указанию взрослого; осуществлять действия по образцу и заданному правилу; адекватно оценивать свои действия и действия партнеров.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Техника метания мяча на дальность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выполнять учебно-познавательные действия.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сохранять доброжелательное отношение к товарищам и учителю; адекватно реагировать на замечания; корректировать свои действия.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видеть указанную ошибку и исправлять ее по указанию взрослого; контролировать свою деятельность по результатам.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малый мяч</w:t>
            </w:r>
          </w:p>
        </w:tc>
      </w:tr>
      <w:tr w:rsidR="005645B1" w:rsidRPr="005645B1" w:rsidTr="00D20BC1">
        <w:trPr>
          <w:gridAfter w:val="1"/>
          <w:wAfter w:w="28" w:type="dxa"/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метания мяча на дальность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К.: представлять конкретное содержание и сообщать его в устной форме; формировать навыки учебного сотрудничества 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стойки, малый мяч.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7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Спринтерский бег. Эстафетный бег.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управлять поведением партнера;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результатам; осуществлять действия по образцу и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рулетка.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Техника прыжка в длину с разбега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ставить и формулировать проблемы; самостоятельно выделять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проектировать траектории развития через включения новые виды деятельности и формы сотрудничества;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рулетка.</w:t>
            </w:r>
          </w:p>
        </w:tc>
      </w:tr>
      <w:tr w:rsidR="005645B1" w:rsidRPr="005645B1" w:rsidTr="00D20BC1">
        <w:trPr>
          <w:gridAfter w:val="1"/>
          <w:wAfter w:w="28" w:type="dxa"/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Тестирование прыжка в длину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 разбега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формировать устойчивую мотивацию к исследовательской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деятельности;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понимать мысли чувства, стремление и желание окружающих, их внутренний мир в целом; сохранять доброжелательное отношение друг к другу.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Свисток, секундомер,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стойки, рулетка.</w:t>
            </w:r>
          </w:p>
        </w:tc>
      </w:tr>
      <w:tr w:rsidR="005645B1" w:rsidRPr="005645B1" w:rsidTr="00D20BC1">
        <w:trPr>
          <w:gridAfter w:val="1"/>
          <w:wAfter w:w="28" w:type="dxa"/>
          <w:trHeight w:val="22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Равномерный бег. Развитие выносливости.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выполнять учебно-познавательные действия; ставить и формулировать проблемы.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опыт; осуществлять действия по образцу и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Равномерный бег. Развитие выносливости.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слушать и слышать учителя и друг друга; с достаточной полнотой и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опыт; осуществлять действия по образцу и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27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бега на 1000 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понимать мысли чувства, стремление и желание окружающих, их внутренний мир в целом; сохранять доброжелательное отношение друг к другу.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1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прыжка в длину с места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эффективно сотрудничать и способствовать продуктивной кооперации;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адекватно понимать оценку взрослого.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рулетка.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Броски малого мяча на точность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осознавать познавательную задачу; ставить и формулировать проблемы; высказывать предположения;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малый мяч.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Броски малого мяча на точность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проявлять индивидуальные творческие способности; ориентироваться в своей системе знаний; ставить и формулировать проблемы;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малый мяч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Техника прыжка в высоту способом «перешагивание»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ориентироваться в своей системе знаний; добывать новые знания; ставить и формулировать проблемы; высказывать предположения; делать обобщения и выводы;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устанавливать рабочие отношения; эффективно сотрудничать и способствовать продуктивной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кооперации; представлять конкретное содержание и сообщать его в устной форме.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результату; видеть указанную ошибку и исправлять ее по указанию взрослого.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стойки, планка.</w:t>
            </w:r>
          </w:p>
        </w:tc>
      </w:tr>
      <w:tr w:rsidR="005645B1" w:rsidRPr="005645B1" w:rsidTr="00D20BC1">
        <w:trPr>
          <w:gridAfter w:val="1"/>
          <w:wAfter w:w="28" w:type="dxa"/>
          <w:trHeight w:val="63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17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Прыжок в высоту способом «перешагиванием»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устанавливать рабочие отношения; эффективно сотрудничать и способствовать продуктивной кооперации; представлять конкретное содержание и сообщать его в устной форме.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результату; видеть указанную ошибку и исправлять ее по указанию взрослого.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планка.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Контрольный урок на тему «Прыжки в высоту способом «перешагиванием»»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представлять конкретное содержание и сообщать его в устной форме; владеть монологической и дидактической формами речи в соответствии с грамматическими и синтаксическими нормами родного языка.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 (учебных знаний и умений); адекватно принимать оценку взрослого и сверстника.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планка</w:t>
            </w:r>
          </w:p>
        </w:tc>
      </w:tr>
      <w:tr w:rsidR="005645B1" w:rsidRPr="005645B1" w:rsidTr="00D20BC1">
        <w:trPr>
          <w:gridAfter w:val="1"/>
          <w:wAfter w:w="28" w:type="dxa"/>
          <w:trHeight w:val="6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Преодоление легкоатлетичес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кой полосы препятствий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добывать новые знания; ставить и формулировать проблемы;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высказывать предположения;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 достаточной полнотой и точностью выражать свои мысли в соответствии с задачами и условиями коммуникации; представлять конкретное содержание и сообщать его в устной форме;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Свисток, секундомер,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Преодоление легкоатлетической полосы препятствий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формировать положительное отношение к процессу познавания; ставить и формулировать проблемы; высказывать предположения;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 достаточной полнотой и точностью выражать свои мысли в соответствии с задачами и условиями коммуникации; представлять конкретное содержание и сообщать его в устной форме;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7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Техника ведения мяча ногами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высказывать предположения;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эффективно сотрудничать и способствовать продуктивной кооперации; формировать навыки учебного сотрудничества 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7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результату; осуществлять действие по образцу и заданному правилу;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7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Техника передач мяча ногами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осознавать познавательную задачу; ориентироваться в своей системе знаний; добывать новые знания; ставить и формулировать проблемы;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эффективно сотрудничать и способствовать продуктивной кооперации; формировать навыки учебного сотрудничества 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7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результату; осуществлять действие по образцу и заданному правилу;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Техника удара по катящемуся мячу ногой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выполнять учебно-познавательные действия; добывать новые знания; ставить и формулировать проблемы; высказывать предположения; делать обобщения и выводы; самостоятельно выделять и формулировать познавательную цель; перерабатывать полученную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эффективно сотрудничать и способствовать продуктивной кооперации; формировать навыки учебного сотрудничества 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результату; осуществлять действие по образцу и заданному правилу;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Жонглирование мячом ногами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осознавать поставленную задачу; добывать новые знания; ставить и формулировать проблемы; высказывать предположения;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эффективно сотрудничать и способствовать продуктивной кооперации; формировать навыки учебного сотрудничества 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результату; осуществлять действие по образцу и заданному правилу;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Спортивная игра «Футбол»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ориентироваться в своей системе знаний; ставить и формулировать проблемы; высказывать предположения; делать обобщения и выводы;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с достаточной полнотой и точностью выражать свои мысли в соответствии с задачами и условиями коммуникации;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проектировать траектории развития через включения новые виды деятельности и формы сотрудничества.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Спортивная игра «Футбол»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с достаточной полнотой и точностью выражать свои мысли в соответствии с задачами и условиями коммуникации;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самостоятельно выделять и формулировать познавательную цель; искать и выделять необходимую информацию;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1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Спортивная игра «Футбол»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с достаточной полнотой и точностью выражать свои мысли в соответствии с задачами и условиями коммуникации; владеть монологической и дидактической формами речи в соответствии с грамматическими и синтаксическими нормами родного языка.</w:t>
            </w:r>
          </w:p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определять новый уровень отношений к самому себе как субъекту деятельности; адекватно принимать оценку взрослого и сверстника; осуществлять итоговый и пошаговый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контроль.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48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28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Инструкция по технике безопасности на занятиях гимнастикой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осознавать поставленную задачу; применять полученные знания на практике; ориентироваться в разнообразии акробатических элементов и специальных гимнастических эстафетах, развивающих скоростные и координационные качества.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учителя; представлять конкретное содержание и сообщать его в устной форме; формировать навыки работы в группе.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адекватно оценивать свои действия и действия партнеров.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плакат, мультимедийное пособие.</w:t>
            </w:r>
          </w:p>
        </w:tc>
      </w:tr>
      <w:tr w:rsidR="005645B1" w:rsidRPr="005645B1" w:rsidTr="00D20BC1">
        <w:trPr>
          <w:gridAfter w:val="1"/>
          <w:wAfter w:w="28" w:type="dxa"/>
          <w:trHeight w:val="4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Строевые упражнения и акробатические комбинации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высказывать предложения;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эффективно сотрудничать и способствовать продуктивной кооперации;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гимнастические коврики, маты.</w:t>
            </w:r>
          </w:p>
        </w:tc>
      </w:tr>
      <w:tr w:rsidR="005645B1" w:rsidRPr="005645B1" w:rsidTr="00D20BC1">
        <w:trPr>
          <w:gridAfter w:val="1"/>
          <w:wAfter w:w="28" w:type="dxa"/>
          <w:trHeight w:val="4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Упражнения на гимнастическо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 бревне и перекладине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выполнять учебно-познавательные действия; ориентироваться в своей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системе знаний;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формировать навыки учебного сотрудничества в ходе индивидуальной и групповой работы;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контролировать свою деятельность по результату;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Свисток, секундомер,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гимнастические коврики, маты, бревно, перекладина.</w:t>
            </w:r>
          </w:p>
        </w:tc>
      </w:tr>
      <w:tr w:rsidR="005645B1" w:rsidRPr="005645B1" w:rsidTr="00D20BC1">
        <w:trPr>
          <w:gridAfter w:val="1"/>
          <w:wAfter w:w="28" w:type="dxa"/>
          <w:trHeight w:val="48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Комбинации на гимнастическом бревне и перекладине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выполнять; добывать новые знания; ставить и формулировать проблемы; высказывать предложения;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формировать навыки учебного сотрудничества в ходе индивидуальной и групповой работы;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контролировать свою деятельность по результату;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гимнастические коврики, маты, бревно, перекладина.</w:t>
            </w:r>
          </w:p>
        </w:tc>
      </w:tr>
      <w:tr w:rsidR="005645B1" w:rsidRPr="005645B1" w:rsidTr="00D20BC1">
        <w:trPr>
          <w:gridAfter w:val="1"/>
          <w:wAfter w:w="28" w:type="dxa"/>
          <w:trHeight w:val="3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Комбинации на гимнастическом бревне и перекладине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К.: формировать навыки учебного сотрудничества в ходе индивидуальной и групповой работы;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контролировать свою деятельность по результату;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Свисток, секундомер, гимнастические коврики,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маты, бревно, перекладина.</w:t>
            </w:r>
          </w:p>
        </w:tc>
      </w:tr>
      <w:tr w:rsidR="005645B1" w:rsidRPr="005645B1" w:rsidTr="00D20BC1">
        <w:trPr>
          <w:gridAfter w:val="1"/>
          <w:wAfter w:w="28" w:type="dxa"/>
          <w:trHeight w:val="1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Знакомство с брусьями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добывать новые знания; получать информацию от учителя и из учебников.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вопросов; представлять конкретное содержание и сообщать его в устной форме.</w:t>
            </w:r>
          </w:p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гимнастические коврики, маты, брусья.</w:t>
            </w:r>
          </w:p>
        </w:tc>
      </w:tr>
      <w:tr w:rsidR="005645B1" w:rsidRPr="005645B1" w:rsidTr="00D20BC1">
        <w:trPr>
          <w:gridAfter w:val="1"/>
          <w:wAfter w:w="28" w:type="dxa"/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Упражнения на брусьях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вопросов; представлять конкретное содержание и сообщать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его в устной форме.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гимнастические коврики, маты, брусья.</w:t>
            </w:r>
          </w:p>
        </w:tc>
      </w:tr>
      <w:tr w:rsidR="005645B1" w:rsidRPr="005645B1" w:rsidTr="00D20BC1">
        <w:trPr>
          <w:gridAfter w:val="1"/>
          <w:wAfter w:w="28" w:type="dxa"/>
          <w:trHeight w:val="1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Комбинации на брусьях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высказывать предположения;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вопросов; представлять конкретное содержание и сообщать его в устной форме.</w:t>
            </w:r>
          </w:p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гимнастические коврики, маты, брусья.</w:t>
            </w:r>
          </w:p>
        </w:tc>
      </w:tr>
      <w:tr w:rsidR="005645B1" w:rsidRPr="005645B1" w:rsidTr="00D20BC1">
        <w:trPr>
          <w:gridAfter w:val="1"/>
          <w:wAfter w:w="28" w:type="dxa"/>
          <w:trHeight w:val="33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Комбинации на брусьях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 достаточной полнотой и точностью выражать свои мысли в соответствии с задачами и условиями коммуникации; добывать недостающую информацию с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помощью вопросов; представлять конкретное содержание и сообщать его в устной форме.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гимнастические коврики, маты, брусья.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37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Комбинации на брусьях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вопросов; представлять конкретное содержание и сообщать его в устной форме.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научения;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гимнастические коврики, маты, брусья.</w:t>
            </w:r>
          </w:p>
        </w:tc>
      </w:tr>
      <w:tr w:rsidR="005645B1" w:rsidRPr="005645B1" w:rsidTr="00D20BC1">
        <w:trPr>
          <w:gridAfter w:val="1"/>
          <w:wAfter w:w="28" w:type="dxa"/>
          <w:trHeight w:val="1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Контрольный урок по теме «Брусья»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слушать и слышать учителя; с достаточной полнотой и точностью выражать свои мысли в соответствии с задачами и условиями коммуникации; владеть монологической и дидактической формами речи в соответствии с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грамматическими и синтаксическими нормами родного языка.</w:t>
            </w:r>
          </w:p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 (учебных знаний и умений); адекватно принимать оценку взрослого и сверстника.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гимнастические коврики, маты, брусья.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Техника выполнения опорного прыжка согнув ноги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выполнять; ориентироваться в своей системе знаний; добывать новые знания; ставить и формулировать проблемы; высказывать предположения;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формировать навыки работы в группе;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видеть указанную ошибку и исправлять ее по указанию взрослого; осуществлять действия по образцу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гимнастические коврики, маты, гимнастический снаряд.</w:t>
            </w:r>
          </w:p>
        </w:tc>
      </w:tr>
      <w:tr w:rsidR="005645B1" w:rsidRPr="005645B1" w:rsidTr="00D20BC1">
        <w:trPr>
          <w:gridAfter w:val="1"/>
          <w:wAfter w:w="28" w:type="dxa"/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Опорный прыжок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формировать навыки работы в группе; формировать и осуществлять совместную деятельность.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видеть указанную ошибку и исправлять ее по указанию взрослого; осуществлять действия по образцу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гимнастические коврики, маты, гимнастический снаряд.</w:t>
            </w:r>
          </w:p>
        </w:tc>
      </w:tr>
      <w:tr w:rsidR="005645B1" w:rsidRPr="005645B1" w:rsidTr="00D20BC1">
        <w:trPr>
          <w:gridAfter w:val="1"/>
          <w:wAfter w:w="28" w:type="dxa"/>
          <w:trHeight w:val="6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Контрольный урок по теме «Опорный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прыжок»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понимать учебные задачи урока и стремиться их выполнять; делать обобщения и выводы; высказывать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предположения.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адекватно принимать оценку взрослого и сверстника.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гимнастическ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ие коврики, маты, гимнастический снаряд.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42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Вольные упражнения с элементами акробатики (соревнования)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адекватно принимать оценку взрослого и сверстника.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гимнастические коврики, маты.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Ритмическая гимнастика и ОФП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добывать новые знания; ставить и формулировать проблемы; высказывать предположения;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устанавливать рабочие отношения; эффективно сотрудничать и способствовать продуктивной кооперации; формировать навыки работы в группе.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определять новый уровень отношений к самому себе как субъекту деятельности; видеть указанную ошибку и исправлять ее по указанию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взрослого.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гимнастические коврики, маты, гимнастический снаряд.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44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Знакомство с гандболом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осознавать поставленную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задачу</w:t>
            </w:r>
            <w:proofErr w:type="gram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;д</w:t>
            </w:r>
            <w:proofErr w:type="gram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обывать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новые знания; получать информацию от учителя и из учебников.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К.:эффективно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сотрудничать и способствовать продуктивной кооперации; с достаточной полнотой и точностью выражать свои мысли в соответствии с задачами и условиями коммуникации.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научения</w:t>
            </w:r>
            <w:proofErr w:type="gram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;в</w:t>
            </w:r>
            <w:proofErr w:type="gram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идеть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указанную ошибку и исправлять ее по указанию взрослого.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плакат, мультимедийное пособие.</w:t>
            </w:r>
          </w:p>
        </w:tc>
      </w:tr>
      <w:tr w:rsidR="005645B1" w:rsidRPr="005645B1" w:rsidTr="00D20BC1">
        <w:trPr>
          <w:gridAfter w:val="1"/>
          <w:wAfter w:w="28" w:type="dxa"/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Броски, передачи, передвижения в гандболе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использовать и излагать ранее изученное содержание в устной форме; выражать свои мысли в соответствии с задачами и условиями коммуникации.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научения;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Броски, передачи, передвижения в гандболе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 и учителя; эффективно сотрудничать и способствовать продуктивной кооперации; управлять поведением партнера.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Р.: контролировать свою деятельность по результату; сохранять заданную цель; адекватно оценивать свои действия и действия партнера.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47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Спортивная игра «Гандбол»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 и учителя; эффективно сотрудничать и способствовать продуктивной кооперации; управлять поведением партнера.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результату; сохранять заданную цель; адекватно оценивать свои действия и действия партнера.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Спортивная игра «Гандбол»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выполнять; ориентироваться в своей системе знаний.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 достаточной полнотой и точностью выражать свои мысли в соответствии с задачами и условиями коммуникации; формировать навыки учебного сотрудничества 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адекватно принимать оценку взрослого и сверстника; осуществлять итоговый контроль.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Инструкция по технике безопасности на занятиях лыжной подготовкой. Попеременный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двухшажный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ход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осознавать поставленную задачу; добывать новые знания; получать информацию от учителя и из учебников.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 достаточной полнотой и точностью выражать свои мысли в соответствии с задачами и условиями коммуникации;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плакат, мультимедийное пособие.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50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Одновременный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бесшажный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ход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добывать новые знания; ставить и формулировать проблемы;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сохранять доброжелательное отношение друг к другу; оказывать посильную помощь к товарищу при выполнении физических упражнений.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видеть указанную ошибку и исправлять ее по указанию взрослого;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комплект для 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7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Одновременный одношажный ход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 достаточной полнотой и точностью выражать свои мысли в соответствии с задачами и условиями коммуникации;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7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комплект для 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Чередование различных лыжных ходов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осуществлять поиск необходимой информации для выполнения учебных заданий; понимать учебные задачи урока и стремиться их выполнять.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К.: формировать навыки учебного сотрудничества в ходе индивидуальной и группой работы; сохранять доброжелательное отношение друг к другу.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результату;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Свисток, секундомер, комплект для лыжной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53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Повороты переступанием и прыжком на лыжах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добывать новые знания; перерабатывать полученную информацию; проявлять индивидуальные способности.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устанавливать рабочие отношения; эффективно сотрудничать и способствовать продуктивной кооперации; формировать навыки сотрудничества со сверстниками и взрослыми.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видеть указанную ошибку и исправлять ее по указанию взрослого; сохранять заданную цель; адекватно оценивать свои действия и действия партнеров.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комплект для 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Различные варианты подъемов и спусков на лыжах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урока; стремиться их выполнять; высказывать предположения;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устанавливать рабочие отношения; эффективно сотрудничать и способствовать продуктивной кооперации; формировать навыки сотрудничества со сверстниками и взрослыми.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адекватно принимать оценку взрослого и сверстников;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комплект для 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Торможение и поворот «упором»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понимать учебные задачи урока и стремиться их выполнять; добывать новые знания; самостоятельно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формировать навыки учебного сотрудничества в ходе индивидуальной и группой работы.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Свисток, секундомер, комплект для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56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Преодоление небольших трамплинов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высказывать предположения; делать обобщения и выводы; перерабатывать полученную информацию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формировать навыки учебного сотрудничества в ходе индивидуальной и группой работы.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комплект для 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Подъемы на склон и спуски со склона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формировать навыки учебного сотрудничества в ходе индивидуальной и группой работы.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комплект для 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22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58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Прохождение дистанции на 2 км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эффективно сотрудничать и способствовать продуктивной кооперации; устанавливать рабочие отношения.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комплект для 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1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Прохождение дистанции на 3 км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эффективно сотрудничать и способствовать продуктивной кооперации; устанавливать рабочие отношения.</w:t>
            </w:r>
          </w:p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комплект для 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22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Контрольный урок по теме «Лыжная подготовка»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понимать учебные задачи урока и стремиться их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выполнять</w:t>
            </w:r>
            <w:proofErr w:type="gram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;о</w:t>
            </w:r>
            <w:proofErr w:type="gram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риентироваться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владеть монологической и дидактической формами речи в соответствии с грамматическими и синтаксическими нормами родного языка.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сохранять заданную цель; осуществлять итоговый и пошаговый контроль.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комплект для лыжной ходьбы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Волейбол.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Передача мяча сверху двумя руками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ставить и формулировать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проблемы; самостоятельно выделять и формулировать познавательную цель; перерабатывать полученную информацию;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слышать и слушать друг друга; с достаточной полнотой и точностью выражать свои мысли в соответствии с задачами и условиями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коммуникации</w:t>
            </w:r>
            <w:proofErr w:type="gram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;К</w:t>
            </w:r>
            <w:proofErr w:type="spellEnd"/>
            <w:proofErr w:type="gram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.: слышать и слушать друг друга;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Свисток,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секундомер, плакат, мультимедийное пособие.</w:t>
            </w:r>
          </w:p>
        </w:tc>
      </w:tr>
      <w:tr w:rsidR="005645B1" w:rsidRPr="005645B1" w:rsidTr="00D20BC1">
        <w:trPr>
          <w:gridAfter w:val="1"/>
          <w:wAfter w:w="28" w:type="dxa"/>
          <w:trHeight w:val="6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62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Передача мяча сверху двумя руками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осознавать поставленную задачу; понимать учебные задачи урока и стремиться их выполнять.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слышать и слушать друг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друга</w:t>
            </w:r>
            <w:proofErr w:type="gram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;э</w:t>
            </w:r>
            <w:proofErr w:type="gram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ффективно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адекватно принимать оценку взрослого и сверстников;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Прием мяча снизу, нижняя прямая и боковая подачи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адекватно принимать оценку взрослого и сверстников; контролировать свою деятельность по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90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64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Прием мяча снизу, нижняя прямая и боковая подачи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адекватно принимать оценку взрослого и сверстников;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90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Передачи и приемы мяча после передвижения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самостоятельно выделять и формулировать познавательную цель; перерабатывать полученную информацию;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эффективно сотрудничать и способствовать продуктивной кооперации; представлять конкретное содержание и сообщать его в устной форме.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сохранять заданную цель.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Передачи и приемы мяча после передвижения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самостоятельно выделять и формулировать познавательную цель; перерабатывать полученную информацию;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слышать и слушать друг друга; эффективно сотрудничать и способствовать продуктивной кооперации; представлять конкретное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содержание и сообщать его в устной форме.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сохранять заданную цель; осуществлять действия по образцу и заданному правилу; контролировать свою деятельность по результату.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67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Верхняя прямая подача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понимать учебные задачи урока; стремиться их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выполнять</w:t>
            </w:r>
            <w:proofErr w:type="gram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;с</w:t>
            </w:r>
            <w:proofErr w:type="gram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амостоятельно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эффективно сотрудничать и способствовать продуктивной кооперации; формировать навыки учебного сотрудничества.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Верхняя прямая подача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самостоятельно выделять и формулировать познавательную цель; перерабатывать полученную информацию;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эффективно сотрудничать и способствовать продуктивной кооперации; формировать навыки учебного сотрудничества.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; определять новый уровень отношений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69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Тактические действия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9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Тактические действия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ориентироваться в своей системе знаний; самостоятельно выделять и формулировать познавательную цель; высказывать предположения.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Игра по правилам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самостоятельно выделять и формулировать познавательную цель; перерабатывать полученную информацию;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К.: слышать и слушать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72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Волейбол. Игра по правилам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самостоятельно выделять и формулировать познавательную цель; перерабатывать полученную информацию;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Контрольный урок по теме «Волейбол»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эффективно сотрудничать и способствовать продуктивной кооперации;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оценивать результаты своей работы.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74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Баскетбол. Стойка баскетболиста и ведение мяча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урока; стремиться их выполнять;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эффективно сотрудничать и способствовать продуктивной кооперации; формировать навыки учебного сотрудничества.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плакат, мультимедийное пособие.</w:t>
            </w:r>
          </w:p>
        </w:tc>
      </w:tr>
      <w:tr w:rsidR="005645B1" w:rsidRPr="005645B1" w:rsidTr="00D20BC1">
        <w:trPr>
          <w:gridAfter w:val="1"/>
          <w:wAfter w:w="28" w:type="dxa"/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Баскетбол. Броски мяча в корзину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самостоятельно выделять и формулировать познавательную цель; перерабатывать полученную информацию;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эффективно сотрудничать и способствовать продуктивной кооперации; формировать навыки учебного сотрудничества.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Баскетбол. Броски мяча в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корзину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выполнять учебно-познавательные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действия;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Мячи, стойки, свисток,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39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77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Баскетбол. Вырывание мяча, передача одной рукой от плеча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ориентироваться в своей системе знаний; самостоятельно выделять и формулировать познавательную цель; высказывать предположения.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слышать и слушать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Баскетбол. Броски мяча в корзину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ставить и формулировать проблемы; самостоятельно выделять и формулировать познавательную цель; перерабатывать полученную информацию;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слышать и слушать друг друга; устанавливать рабочие отношения; эффективно сотрудничать и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79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Баскетбол. Броски мяча в корзину двумя руками в прыжке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выполнять; ориентироваться в своей системе знаний; добывать новые знания; ставить и формулировать проблемы; высказывать предположения;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формировать навыки работы в группе;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видеть указанную ошибку и исправлять ее по указанию взрослого; осуществлять действия по образцу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Баскетбол. Броски мяча в корзину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формировать навыки работы в группе; формировать и осуществлять совместную деятельность.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видеть указанную ошибку и исправлять ее по указанию взрослого; осуществлять действия по образцу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81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Баскетбол. Тактические действия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выполнять; делать обобщения и выводы; высказывать предположения.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адекватно принимать оценку взрослого и сверстника.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1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Баскетбол. Игра по правилам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выполнять; ориентироваться в своей системе знаний; добывать новые знания; ставить и формулировать проблемы; высказывать предположения;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формировать навыки работы в группе;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видеть указанную ошибку и исправлять ее по указанию взрослого; осуществлять действия по образцу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19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Баскетбол. Игра по правилам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формировать навыки работы в группе; формировать и осуществлять совместную деятельность.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видеть указанную ошибку и исправлять ее по указанию взрослого;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осуществлять действия по образцу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84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Контрольный урок по теме «Баскетбол»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выполнять; делать обобщения и выводы; высказывать предположения.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адекватно принимать оценку взрослого и сверстника.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Мячи, стойки, свисток, секундомер.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Полоса препятствий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выполнять; ориентироваться в своей системе знаний; добывать новые знания; ставить и формулировать проблемы; высказывать предположения; делать обобщения и выводы; самостоятельно выделять и формулировать познавательную цель; перерабатывать полученную информацию.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формировать навыки работы в группе; добывать недостающую информацию с помощью вопросов.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видеть указанную ошибку и исправлять ее по указанию взрослого; осуществлять действия по образцу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Полоса препятствий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формировать навыки работы в группе; формировать и осуществлять совместную деятельность.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Р.: видеть указанную ошибку и исправлять ее по указанию взрослого; осуществлять действия по образцу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87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прыжка в длину с места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понимать учебные задачи урока и стремиться их выполнять; делать обобщения и выводы; высказывать предположения.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определять новый уровень отношений к самому себе как субъекту деятельности; адекватно принимать оценку взрослого и сверстника.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рулетка.</w:t>
            </w:r>
          </w:p>
        </w:tc>
      </w:tr>
      <w:tr w:rsidR="005645B1" w:rsidRPr="005645B1" w:rsidTr="00D20BC1">
        <w:trPr>
          <w:gridAfter w:val="1"/>
          <w:wAfter w:w="28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подтягивания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представлять конкретное содержание и сообщать его в устной форме; формировать навыки учебного сотрудничества 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перекладина.</w:t>
            </w:r>
          </w:p>
        </w:tc>
      </w:tr>
      <w:tr w:rsidR="005645B1" w:rsidRPr="005645B1" w:rsidTr="00D20BC1">
        <w:trPr>
          <w:gridAfter w:val="1"/>
          <w:wAfter w:w="28" w:type="dxa"/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подъема туловища и определение силы кисти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управлять поведением партнера;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контролировать свою деятельность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по результатам; осуществлять действия по образцу и заданному правилу.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стойки, динамометр, гимнастические коврики.</w:t>
            </w:r>
          </w:p>
        </w:tc>
      </w:tr>
      <w:tr w:rsidR="005645B1" w:rsidRPr="005645B1" w:rsidTr="00D20BC1">
        <w:trPr>
          <w:gridAfter w:val="1"/>
          <w:wAfter w:w="28" w:type="dxa"/>
          <w:trHeight w:val="6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Спортивные игры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формировать устойчивую мотивацию к исследовательской деятельности;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понимать мысли чувства, стремление и желание окружающих, их внутренний мир в целом; сохранять доброжелательное отношение друг к другу.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мячи.</w:t>
            </w:r>
          </w:p>
        </w:tc>
      </w:tr>
      <w:tr w:rsidR="005645B1" w:rsidRPr="005645B1" w:rsidTr="00D20BC1">
        <w:trPr>
          <w:gridAfter w:val="2"/>
          <w:wAfter w:w="1772" w:type="dxa"/>
          <w:trHeight w:val="6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Кроссовая подготовка. Бег средние дистанции. Развитие выносливости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представлять конкретное содержание и сообщать его в устной форме; формировать навыки учебного сотрудничества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стойки.</w:t>
            </w:r>
          </w:p>
        </w:tc>
      </w:tr>
      <w:tr w:rsidR="005645B1" w:rsidRPr="005645B1" w:rsidTr="00D20BC1">
        <w:trPr>
          <w:gridAfter w:val="2"/>
          <w:wAfter w:w="1772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92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бега на 30 м и челночного бега 3x10 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выполнять 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управлять поведением партнера;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контролировать свою деятельность по результатам; осуществлять действия по образцу и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заданному правилу.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стойки.</w:t>
            </w:r>
          </w:p>
        </w:tc>
      </w:tr>
      <w:tr w:rsidR="005645B1" w:rsidRPr="005645B1" w:rsidTr="00D20BC1">
        <w:trPr>
          <w:gridAfter w:val="2"/>
          <w:wAfter w:w="1772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93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бега на 60 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ставить и формулировать проблемы; самостоятельно выделять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устанавливать рабочие отношения;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проектировать траектории развития через включения новые виды деятельности и формы сотрудничества;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стойки.</w:t>
            </w:r>
          </w:p>
        </w:tc>
      </w:tr>
      <w:tr w:rsidR="005645B1" w:rsidRPr="005645B1" w:rsidTr="00D20BC1">
        <w:trPr>
          <w:gridAfter w:val="2"/>
          <w:wAfter w:w="1772" w:type="dxa"/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94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метания мяча на дальность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формировать устойчивую мотивацию к исследовательской деятельности;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понимать мысли чувства, стремление и желание окружающих, их внутренний мир в целом; сохранять доброжелательное отношение друг к другу.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Свисток, секундомер, стойки, малые мячи.</w:t>
            </w:r>
          </w:p>
        </w:tc>
      </w:tr>
      <w:tr w:rsidR="005645B1" w:rsidRPr="005645B1" w:rsidTr="00D20BC1">
        <w:trPr>
          <w:gridAfter w:val="2"/>
          <w:wAfter w:w="1772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бега на 300 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самостоятельно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выделять и формулировать познавательную цель; выполнять учебно-познавательные действия; ставить и формулировать проблемы.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опыт; осуществлять действия по образцу и заданному правилу.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Свисток, секундомер,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стойки.</w:t>
            </w:r>
          </w:p>
        </w:tc>
      </w:tr>
      <w:tr w:rsidR="005645B1" w:rsidRPr="005645B1" w:rsidTr="00D20BC1">
        <w:trPr>
          <w:gridAfter w:val="2"/>
          <w:wAfter w:w="1772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96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бега на 1000 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ставить и формулировать проблемы; выполнять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учебно-познавательные 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слушать и слышать учителя и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опыт; осуществлять действия по образцу и заданному правилу.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стойки.</w:t>
            </w:r>
          </w:p>
        </w:tc>
      </w:tr>
      <w:tr w:rsidR="005645B1" w:rsidRPr="005645B1" w:rsidTr="00D20BC1">
        <w:trPr>
          <w:gridAfter w:val="2"/>
          <w:wAfter w:w="1772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97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Эстафетный бег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П.: самостоятельно выделять и формулировать познавательную цель; выполнять учебно-познавательные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действия;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управлять поведением партнера; эффективно сотрудничать и способствовать продуктивной кооперации.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Р.: контролировать свою деятельность по результатам; осуществлять действия по образцу и заданному правилу.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стойки, эстафетная палочка.</w:t>
            </w:r>
          </w:p>
        </w:tc>
      </w:tr>
      <w:tr w:rsidR="005645B1" w:rsidRPr="005645B1" w:rsidTr="00D20BC1">
        <w:trPr>
          <w:gridAfter w:val="2"/>
          <w:wAfter w:w="1772" w:type="dxa"/>
          <w:trHeight w:val="6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98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Тестирование бега на 1500 м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выполнять учебно-познавательные действия; ставить и формулировать проблемы; самостоятельно выделять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слушать и слышать учителя и друг друга; устанавливать рабочие отношения; эффективно сотрудничать и способствовать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продуктивной кооперации.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проектировать траектории развития через включения новые виды деятельности и формы сотрудничества;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стойки.</w:t>
            </w:r>
          </w:p>
        </w:tc>
      </w:tr>
      <w:tr w:rsidR="005645B1" w:rsidRPr="005645B1" w:rsidTr="00D20BC1">
        <w:trPr>
          <w:gridAfter w:val="2"/>
          <w:wAfter w:w="1772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99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Эстафетный бег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формировать устойчивую мотивацию к исследовательской деятельности;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понимать мысли чувства, стремление и желание окружающих, их внутренний мир в целом;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сохранять доброжелательное отношение друг к другу.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стойки, эстафетная палочка.</w:t>
            </w:r>
          </w:p>
        </w:tc>
      </w:tr>
      <w:tr w:rsidR="005645B1" w:rsidRPr="005645B1" w:rsidTr="00D20BC1">
        <w:trPr>
          <w:gridAfter w:val="2"/>
          <w:wAfter w:w="1772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100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Эстафеты. Скоростно-силовая подготовка.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самостоятельно выделять и формулировать познавательную цель; выполнять учебно-познавательные действия; ставить и формулировать проблемы.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слушать и слышать учителя и друг друга; с достаточной полнотой и точностью выражать свои мысли в соответствии с задачами и условиями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коммуникации.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формировать ситуацию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эмоциональных и функциональных состояний, т.е. формировать операционный опыт; осуществлять действия по образцу и заданному правилу.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стойки, эстафетная палочка.</w:t>
            </w:r>
          </w:p>
        </w:tc>
      </w:tr>
      <w:tr w:rsidR="005645B1" w:rsidRPr="005645B1" w:rsidTr="00D20BC1">
        <w:trPr>
          <w:gridAfter w:val="2"/>
          <w:wAfter w:w="1772" w:type="dxa"/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101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Эстафеты с элементами спортивных игр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перерабатывать и преобразовывать информацию из одной формы в другую; ориентироваться в своей системе знаний; высказывать предположения; делать обобщения и выводы; самостоятельно выделять и формулировать познавательную цель.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К.: представлять конкретное содержание и сообщать его в устной форме;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5645B1" w:rsidRPr="005645B1" w:rsidRDefault="005645B1" w:rsidP="005645B1">
            <w:pPr>
              <w:spacing w:after="167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Свисток, секундомер, стойки, эстафетная палочка, мячи.</w:t>
            </w:r>
          </w:p>
        </w:tc>
      </w:tr>
      <w:tr w:rsidR="005645B1" w:rsidRPr="005645B1" w:rsidTr="00D20BC1">
        <w:trPr>
          <w:gridAfter w:val="2"/>
          <w:wAfter w:w="1772" w:type="dxa"/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4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102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4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Подвижные и спортивные игры</w:t>
            </w:r>
          </w:p>
        </w:tc>
        <w:tc>
          <w:tcPr>
            <w:tcW w:w="12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П.: формировать устойчивую мотивацию к исследовательской деятельности; ориентироваться в своей системе знаний; делать обобщения и выводы.</w:t>
            </w:r>
          </w:p>
          <w:p w:rsidR="005645B1" w:rsidRPr="005645B1" w:rsidRDefault="005645B1" w:rsidP="005645B1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К.: понимать мысли чувства, стремление и желание окружающих, их внутренний мир в целом; сохранять доброжелательное отношение друг к другу.</w:t>
            </w:r>
          </w:p>
          <w:p w:rsidR="005645B1" w:rsidRPr="005645B1" w:rsidRDefault="005645B1" w:rsidP="005645B1">
            <w:pPr>
              <w:spacing w:after="167" w:line="4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Р.: осознавать самого себя как </w:t>
            </w: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 определять новый уровень отношений к самому себе как субъекту деятельности.</w:t>
            </w:r>
          </w:p>
        </w:tc>
        <w:tc>
          <w:tcPr>
            <w:tcW w:w="1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B1" w:rsidRPr="005645B1" w:rsidRDefault="005645B1" w:rsidP="005645B1">
            <w:pPr>
              <w:spacing w:after="167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645B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Мячи</w:t>
            </w:r>
          </w:p>
        </w:tc>
      </w:tr>
    </w:tbl>
    <w:p w:rsidR="005645B1" w:rsidRDefault="005645B1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C6A" w:rsidRPr="000A0C6A" w:rsidRDefault="000A0C6A" w:rsidP="000A0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81CBA" w:rsidSect="000A09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6A" w:rsidRDefault="000A0C6A" w:rsidP="00FD736E">
      <w:pPr>
        <w:spacing w:after="0" w:line="240" w:lineRule="auto"/>
      </w:pPr>
      <w:r>
        <w:separator/>
      </w:r>
    </w:p>
  </w:endnote>
  <w:endnote w:type="continuationSeparator" w:id="0">
    <w:p w:rsidR="000A0C6A" w:rsidRDefault="000A0C6A" w:rsidP="00FD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17425"/>
      <w:docPartObj>
        <w:docPartGallery w:val="Page Numbers (Bottom of Page)"/>
        <w:docPartUnique/>
      </w:docPartObj>
    </w:sdtPr>
    <w:sdtEndPr/>
    <w:sdtContent>
      <w:p w:rsidR="000A0C6A" w:rsidRDefault="005645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0C6A" w:rsidRDefault="000A0C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6A" w:rsidRDefault="000A0C6A" w:rsidP="00FD736E">
      <w:pPr>
        <w:spacing w:after="0" w:line="240" w:lineRule="auto"/>
      </w:pPr>
      <w:r>
        <w:separator/>
      </w:r>
    </w:p>
  </w:footnote>
  <w:footnote w:type="continuationSeparator" w:id="0">
    <w:p w:rsidR="000A0C6A" w:rsidRDefault="000A0C6A" w:rsidP="00FD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C77"/>
    <w:multiLevelType w:val="hybridMultilevel"/>
    <w:tmpl w:val="1432316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3015720"/>
    <w:multiLevelType w:val="hybridMultilevel"/>
    <w:tmpl w:val="60C85A64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E73"/>
    <w:rsid w:val="00032683"/>
    <w:rsid w:val="000A09E0"/>
    <w:rsid w:val="000A0C6A"/>
    <w:rsid w:val="000B4F32"/>
    <w:rsid w:val="003468F7"/>
    <w:rsid w:val="00376120"/>
    <w:rsid w:val="00464C18"/>
    <w:rsid w:val="004A0D70"/>
    <w:rsid w:val="004E3093"/>
    <w:rsid w:val="0050769F"/>
    <w:rsid w:val="00524855"/>
    <w:rsid w:val="005645B1"/>
    <w:rsid w:val="0057256E"/>
    <w:rsid w:val="006B36FD"/>
    <w:rsid w:val="00700A82"/>
    <w:rsid w:val="0071153D"/>
    <w:rsid w:val="007F358C"/>
    <w:rsid w:val="008B1DEB"/>
    <w:rsid w:val="00932B11"/>
    <w:rsid w:val="00951E98"/>
    <w:rsid w:val="00981CBA"/>
    <w:rsid w:val="00991BA8"/>
    <w:rsid w:val="00A424E0"/>
    <w:rsid w:val="00A65E73"/>
    <w:rsid w:val="00B10F0A"/>
    <w:rsid w:val="00BB2CE4"/>
    <w:rsid w:val="00C84505"/>
    <w:rsid w:val="00D66B8F"/>
    <w:rsid w:val="00E1334E"/>
    <w:rsid w:val="00E8333E"/>
    <w:rsid w:val="00EE33B8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24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3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36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6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A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45B1"/>
  </w:style>
  <w:style w:type="paragraph" w:styleId="ab">
    <w:name w:val="Balloon Text"/>
    <w:basedOn w:val="a"/>
    <w:link w:val="ac"/>
    <w:uiPriority w:val="99"/>
    <w:semiHidden/>
    <w:unhideWhenUsed/>
    <w:rsid w:val="009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B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24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3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36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6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60</Pages>
  <Words>10227</Words>
  <Characters>58296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2017-09-17T07:27:00Z</dcterms:created>
  <dcterms:modified xsi:type="dcterms:W3CDTF">2017-10-02T04:52:00Z</dcterms:modified>
</cp:coreProperties>
</file>